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6D8" w:rsidRPr="00F616D8" w:rsidRDefault="00F616D8" w:rsidP="00F616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F616D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Нормативные правовые акты, регулирующие предоставление муниципальной услуги: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Земельный кодекс Российской Федерации опубликован в изданиях «Собрание законодательства РФ» № 44 от 29.10.2001, ст. 4147, «Парламентская газета» № 204-205 </w:t>
      </w:r>
      <w:r w:rsidR="00F61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F61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F61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</w:t>
      </w:r>
      <w:r w:rsidR="008F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ламентская газета» № 99-101 от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09.08.2007;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http://www.pravo.gov.ru, 27.02.2015 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F61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68695, на официальном интернет-портале правовой информации http://pravo.gov.ru, 02.06.2022;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Устав города Зеленогорска Красноярского края принят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Зеленогорскhttps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://www.z</w:t>
      </w:r>
      <w:r w:rsidR="008D03B2">
        <w:rPr>
          <w:rFonts w:ascii="Times New Roman" w:eastAsia="Times New Roman" w:hAnsi="Times New Roman" w:cs="Times New Roman"/>
          <w:sz w:val="24"/>
          <w:szCs w:val="24"/>
          <w:lang w:eastAsia="ru-RU"/>
        </w:rPr>
        <w:t>eladmin.ru/o-</w:t>
      </w:r>
      <w:proofErr w:type="spellStart"/>
      <w:r w:rsidR="008D03B2">
        <w:rPr>
          <w:rFonts w:ascii="Times New Roman" w:eastAsia="Times New Roman" w:hAnsi="Times New Roman" w:cs="Times New Roman"/>
          <w:sz w:val="24"/>
          <w:szCs w:val="24"/>
          <w:lang w:eastAsia="ru-RU"/>
        </w:rPr>
        <w:t>zelenogorske</w:t>
      </w:r>
      <w:proofErr w:type="spellEnd"/>
      <w:r w:rsidR="008D03B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="008D03B2">
        <w:rPr>
          <w:rFonts w:ascii="Times New Roman" w:eastAsia="Times New Roman" w:hAnsi="Times New Roman" w:cs="Times New Roman"/>
          <w:sz w:val="24"/>
          <w:szCs w:val="24"/>
          <w:lang w:eastAsia="ru-RU"/>
        </w:rPr>
        <w:t>ustav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землепользования и застройки г. Зеленогорска, утвержденные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г.Зеленогорска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4C1"/>
    <w:rsid w:val="000D4BFE"/>
    <w:rsid w:val="001504FD"/>
    <w:rsid w:val="00192842"/>
    <w:rsid w:val="001B5E14"/>
    <w:rsid w:val="00284A7B"/>
    <w:rsid w:val="002F7BE0"/>
    <w:rsid w:val="00323AEF"/>
    <w:rsid w:val="00327205"/>
    <w:rsid w:val="005A355B"/>
    <w:rsid w:val="006B7456"/>
    <w:rsid w:val="00704E08"/>
    <w:rsid w:val="0081660A"/>
    <w:rsid w:val="008D03B2"/>
    <w:rsid w:val="008F2559"/>
    <w:rsid w:val="0091084C"/>
    <w:rsid w:val="00AC3278"/>
    <w:rsid w:val="00B923E8"/>
    <w:rsid w:val="00C72461"/>
    <w:rsid w:val="00CD6A74"/>
    <w:rsid w:val="00ED3A96"/>
    <w:rsid w:val="00F27ADE"/>
    <w:rsid w:val="00F616D8"/>
    <w:rsid w:val="00FC185E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40C0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4</cp:revision>
  <dcterms:created xsi:type="dcterms:W3CDTF">2026-09-28T05:51:00Z</dcterms:created>
  <dcterms:modified xsi:type="dcterms:W3CDTF">2026-10-09T05:32:00Z</dcterms:modified>
</cp:coreProperties>
</file>