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43D" w:rsidRPr="0092566C" w:rsidRDefault="00E0343D" w:rsidP="00E0343D">
      <w:pPr>
        <w:jc w:val="center"/>
        <w:rPr>
          <w:b/>
          <w:sz w:val="28"/>
          <w:szCs w:val="28"/>
          <w:lang w:eastAsia="zh-CN"/>
        </w:rPr>
      </w:pPr>
      <w:r w:rsidRPr="0092566C">
        <w:rPr>
          <w:b/>
          <w:sz w:val="28"/>
          <w:szCs w:val="28"/>
          <w:lang w:eastAsia="zh-CN"/>
        </w:rPr>
        <w:t>Контакты исполнителей</w:t>
      </w:r>
    </w:p>
    <w:p w:rsidR="00E0343D" w:rsidRPr="0092566C" w:rsidRDefault="00E0343D" w:rsidP="00E0343D">
      <w:pPr>
        <w:jc w:val="center"/>
        <w:rPr>
          <w:b/>
          <w:sz w:val="28"/>
          <w:szCs w:val="28"/>
          <w:lang w:eastAsia="zh-CN"/>
        </w:rPr>
      </w:pPr>
    </w:p>
    <w:p w:rsidR="00E0343D" w:rsidRPr="0092566C" w:rsidRDefault="00E0343D" w:rsidP="00E0343D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Комитет по управлению имуществом Администрации ЗАТО г. Зеленогорск</w:t>
      </w:r>
    </w:p>
    <w:p w:rsidR="00E0343D" w:rsidRDefault="00E0343D" w:rsidP="00E0343D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(земельный отдел) (далее – КУМИ)</w:t>
      </w:r>
    </w:p>
    <w:p w:rsidR="00E0343D" w:rsidRPr="0092566C" w:rsidRDefault="00E0343D" w:rsidP="00E0343D">
      <w:pPr>
        <w:rPr>
          <w:color w:val="000000"/>
          <w:sz w:val="28"/>
        </w:rPr>
      </w:pPr>
    </w:p>
    <w:p w:rsidR="00E0343D" w:rsidRDefault="00E0343D" w:rsidP="00E0343D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E0343D" w:rsidRDefault="00E0343D" w:rsidP="00E0343D">
      <w:pPr>
        <w:rPr>
          <w:color w:val="000000"/>
          <w:sz w:val="28"/>
        </w:rPr>
      </w:pPr>
    </w:p>
    <w:p w:rsidR="00E0343D" w:rsidRPr="0092566C" w:rsidRDefault="00E0343D" w:rsidP="00E0343D">
      <w:pPr>
        <w:rPr>
          <w:color w:val="000000"/>
          <w:sz w:val="28"/>
          <w:u w:val="single"/>
        </w:rPr>
      </w:pPr>
      <w:r w:rsidRPr="0092566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92566C">
          <w:rPr>
            <w:rStyle w:val="a5"/>
            <w:sz w:val="28"/>
            <w:lang w:val="en-US"/>
          </w:rPr>
          <w:t>G</w:t>
        </w:r>
        <w:r w:rsidRPr="0092566C">
          <w:rPr>
            <w:rStyle w:val="a5"/>
            <w:sz w:val="28"/>
          </w:rPr>
          <w:t>lava@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</w:p>
    <w:p w:rsidR="00E0343D" w:rsidRPr="0092566C" w:rsidRDefault="00E0343D" w:rsidP="00E0343D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Адрес электронной почты КУМИ </w:t>
      </w:r>
      <w:r w:rsidRPr="0092566C">
        <w:rPr>
          <w:color w:val="000000"/>
          <w:sz w:val="28"/>
          <w:lang w:val="en-US"/>
        </w:rPr>
        <w:t>kumi</w:t>
      </w:r>
      <w:hyperlink r:id="rId9" w:history="1">
        <w:r w:rsidRPr="0092566C">
          <w:rPr>
            <w:rStyle w:val="a5"/>
            <w:sz w:val="28"/>
          </w:rPr>
          <w:t>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  <w:r w:rsidRPr="0092566C">
        <w:rPr>
          <w:color w:val="000000"/>
          <w:sz w:val="28"/>
        </w:rPr>
        <w:t xml:space="preserve">   </w:t>
      </w:r>
    </w:p>
    <w:p w:rsidR="00E0343D" w:rsidRPr="0092566C" w:rsidRDefault="00E0343D" w:rsidP="00E0343D">
      <w:pPr>
        <w:rPr>
          <w:color w:val="000000"/>
          <w:sz w:val="28"/>
        </w:rPr>
      </w:pPr>
    </w:p>
    <w:p w:rsidR="00E0343D" w:rsidRPr="0092566C" w:rsidRDefault="00E0343D" w:rsidP="00E0343D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Телефоны для справок и консультаций: </w:t>
      </w:r>
    </w:p>
    <w:p w:rsidR="00E0343D" w:rsidRPr="0092566C" w:rsidRDefault="00E0343D" w:rsidP="00E0343D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>руководитель КУМИ: 8(39-169)95-112;</w:t>
      </w:r>
    </w:p>
    <w:p w:rsidR="00E0343D" w:rsidRPr="0092566C" w:rsidRDefault="00E0343D" w:rsidP="00E0343D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начальник земельного отдела КУМИ: 8(39-169)95-197; </w:t>
      </w:r>
    </w:p>
    <w:p w:rsidR="00E0343D" w:rsidRPr="0092566C" w:rsidRDefault="00E0343D" w:rsidP="00E0343D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92566C">
        <w:rPr>
          <w:color w:val="000000"/>
          <w:sz w:val="28"/>
        </w:rPr>
        <w:br/>
        <w:t>8(39-169)95-195, 8(39-169)95-196.</w:t>
      </w:r>
    </w:p>
    <w:p w:rsidR="00E0343D" w:rsidRPr="0092566C" w:rsidRDefault="00E0343D" w:rsidP="00E0343D">
      <w:pPr>
        <w:rPr>
          <w:color w:val="000000"/>
          <w:sz w:val="28"/>
        </w:rPr>
      </w:pPr>
    </w:p>
    <w:p w:rsidR="00E0343D" w:rsidRPr="0092566C" w:rsidRDefault="00E0343D" w:rsidP="00E0343D">
      <w:pPr>
        <w:rPr>
          <w:color w:val="000000"/>
          <w:sz w:val="28"/>
        </w:rPr>
      </w:pPr>
      <w:r w:rsidRPr="0092566C">
        <w:rPr>
          <w:color w:val="000000"/>
          <w:sz w:val="28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E0343D" w:rsidRPr="0092566C" w:rsidTr="002A1773">
        <w:trPr>
          <w:trHeight w:val="577"/>
        </w:trPr>
        <w:tc>
          <w:tcPr>
            <w:tcW w:w="4957" w:type="dxa"/>
            <w:vAlign w:val="center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E0343D" w:rsidRPr="0092566C" w:rsidTr="002A1773">
        <w:tc>
          <w:tcPr>
            <w:tcW w:w="4957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8.30 до 17.30</w:t>
            </w:r>
          </w:p>
        </w:tc>
      </w:tr>
      <w:tr w:rsidR="00E0343D" w:rsidRPr="0092566C" w:rsidTr="002A1773">
        <w:tc>
          <w:tcPr>
            <w:tcW w:w="4957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  <w:tc>
          <w:tcPr>
            <w:tcW w:w="5244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</w:tr>
      <w:tr w:rsidR="00E0343D" w:rsidRPr="0092566C" w:rsidTr="002A1773">
        <w:tc>
          <w:tcPr>
            <w:tcW w:w="4957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</w:tr>
    </w:tbl>
    <w:p w:rsidR="00E0343D" w:rsidRPr="0092566C" w:rsidRDefault="00E0343D" w:rsidP="00E0343D">
      <w:pPr>
        <w:rPr>
          <w:color w:val="000000"/>
          <w:sz w:val="28"/>
        </w:rPr>
      </w:pPr>
    </w:p>
    <w:p w:rsidR="00E0343D" w:rsidRPr="0092566C" w:rsidRDefault="00E0343D" w:rsidP="00E0343D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E0343D" w:rsidRPr="0092566C" w:rsidTr="002A1773">
        <w:trPr>
          <w:trHeight w:val="577"/>
        </w:trPr>
        <w:tc>
          <w:tcPr>
            <w:tcW w:w="4957" w:type="dxa"/>
            <w:vAlign w:val="center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E0343D" w:rsidRPr="0092566C" w:rsidTr="002A1773">
        <w:tc>
          <w:tcPr>
            <w:tcW w:w="4957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8.00 до 13.00</w:t>
            </w:r>
          </w:p>
        </w:tc>
        <w:tc>
          <w:tcPr>
            <w:tcW w:w="5244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8.30 до 13.00</w:t>
            </w:r>
          </w:p>
        </w:tc>
      </w:tr>
      <w:tr w:rsidR="00E0343D" w:rsidRPr="0092566C" w:rsidTr="002A1773">
        <w:tc>
          <w:tcPr>
            <w:tcW w:w="4957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17.00</w:t>
            </w:r>
          </w:p>
        </w:tc>
        <w:tc>
          <w:tcPr>
            <w:tcW w:w="5244" w:type="dxa"/>
          </w:tcPr>
          <w:p w:rsidR="00E0343D" w:rsidRPr="0092566C" w:rsidRDefault="00E0343D" w:rsidP="002A1773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17.30</w:t>
            </w:r>
          </w:p>
        </w:tc>
      </w:tr>
    </w:tbl>
    <w:p w:rsidR="00E0343D" w:rsidRPr="0092566C" w:rsidRDefault="00E0343D" w:rsidP="00E0343D">
      <w:pPr>
        <w:rPr>
          <w:color w:val="000000"/>
          <w:sz w:val="28"/>
        </w:rPr>
      </w:pPr>
    </w:p>
    <w:p w:rsidR="00E0343D" w:rsidRPr="0092566C" w:rsidRDefault="00E0343D" w:rsidP="00E0343D">
      <w:pPr>
        <w:rPr>
          <w:iCs/>
          <w:color w:val="000000"/>
          <w:sz w:val="28"/>
        </w:rPr>
      </w:pPr>
      <w:r w:rsidRPr="0092566C">
        <w:rPr>
          <w:iCs/>
          <w:color w:val="000000"/>
          <w:sz w:val="28"/>
        </w:rPr>
        <w:t>Прием заявителей проводится по предварительной записи по телефону 8(391-69)95-197 (кабинеты № 107, 104).</w:t>
      </w:r>
    </w:p>
    <w:p w:rsidR="00E0343D" w:rsidRPr="00993460" w:rsidRDefault="00E0343D" w:rsidP="00E0343D">
      <w:pPr>
        <w:rPr>
          <w:rFonts w:eastAsia="Calibri"/>
        </w:rPr>
      </w:pPr>
    </w:p>
    <w:p w:rsidR="00E0343D" w:rsidRPr="00BE37DC" w:rsidRDefault="00E0343D" w:rsidP="00E0343D">
      <w:pPr>
        <w:rPr>
          <w:rFonts w:eastAsia="Calibri"/>
        </w:rPr>
      </w:pPr>
    </w:p>
    <w:p w:rsidR="007E5F4E" w:rsidRPr="00A65EA8" w:rsidRDefault="007E5F4E" w:rsidP="00A65EA8">
      <w:pPr>
        <w:rPr>
          <w:rFonts w:eastAsia="Calibri"/>
        </w:rPr>
      </w:pPr>
      <w:bookmarkStart w:id="0" w:name="_GoBack"/>
      <w:bookmarkEnd w:id="0"/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40EA"/>
    <w:rsid w:val="008F5A5D"/>
    <w:rsid w:val="008F7BBD"/>
    <w:rsid w:val="00905549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F2F87"/>
    <w:rsid w:val="00BF5636"/>
    <w:rsid w:val="00BF5B7F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0343D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8F84EC-FA0C-4787-9C72-0C1304B0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2026-09-28T05:45:00Z</dcterms:created>
  <dcterms:modified xsi:type="dcterms:W3CDTF">2026-10-09T05:31:00Z</dcterms:modified>
</cp:coreProperties>
</file>