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426" w:rsidRDefault="00C54426" w:rsidP="00C54426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136960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Показатели качества и доступности услуги</w:t>
      </w:r>
    </w:p>
    <w:p w:rsidR="00C54426" w:rsidRPr="007273A6" w:rsidRDefault="00C54426" w:rsidP="00C54426">
      <w:pPr>
        <w:pStyle w:val="a4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3A6">
        <w:rPr>
          <w:rFonts w:ascii="Times New Roman" w:hAnsi="Times New Roman" w:cs="Times New Roman"/>
          <w:sz w:val="28"/>
          <w:szCs w:val="28"/>
        </w:rPr>
        <w:t>Наличие полной и понятной информации о порядке, сроках и ходе</w:t>
      </w:r>
      <w:r w:rsidRPr="007273A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273A6">
        <w:rPr>
          <w:rFonts w:ascii="Times New Roman" w:hAnsi="Times New Roman" w:cs="Times New Roman"/>
          <w:sz w:val="28"/>
          <w:szCs w:val="28"/>
        </w:rPr>
        <w:t>предоставления муниципальной в информационно - телекоммуникационных сетях общего пользования (в том числе в сети «Интернет»), средствах массовой информации.</w:t>
      </w:r>
    </w:p>
    <w:p w:rsidR="00C54426" w:rsidRPr="007273A6" w:rsidRDefault="00C54426" w:rsidP="00C54426">
      <w:pPr>
        <w:pStyle w:val="a4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3A6">
        <w:rPr>
          <w:rFonts w:ascii="Times New Roman" w:hAnsi="Times New Roman" w:cs="Times New Roman"/>
          <w:sz w:val="28"/>
          <w:szCs w:val="28"/>
        </w:rPr>
        <w:t>Возможность получения заявителем уведомлений о предоставлении муниципальной услуги с помощью ЕПГУ.</w:t>
      </w:r>
    </w:p>
    <w:p w:rsidR="00C54426" w:rsidRPr="007273A6" w:rsidRDefault="00C54426" w:rsidP="00C54426">
      <w:pPr>
        <w:pStyle w:val="a4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3A6">
        <w:rPr>
          <w:rFonts w:ascii="Times New Roman" w:hAnsi="Times New Roman" w:cs="Times New Roman"/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C54426" w:rsidRPr="00F97C1F" w:rsidRDefault="00C54426" w:rsidP="00C544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4426" w:rsidRPr="00F97C1F" w:rsidRDefault="00C54426" w:rsidP="00C544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C1F">
        <w:rPr>
          <w:rFonts w:ascii="Times New Roman" w:hAnsi="Times New Roman" w:cs="Times New Roman"/>
          <w:sz w:val="28"/>
          <w:szCs w:val="28"/>
        </w:rPr>
        <w:t xml:space="preserve">          Основными показателями качества предоставления муниципальной услуги являются:</w:t>
      </w:r>
    </w:p>
    <w:p w:rsidR="00C54426" w:rsidRPr="007273A6" w:rsidRDefault="00C54426" w:rsidP="00C54426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7273A6">
        <w:rPr>
          <w:rFonts w:ascii="Times New Roman" w:hAnsi="Times New Roman" w:cs="Times New Roman"/>
          <w:sz w:val="28"/>
          <w:szCs w:val="28"/>
        </w:rPr>
        <w:t>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регламентом.</w:t>
      </w:r>
    </w:p>
    <w:p w:rsidR="00C54426" w:rsidRPr="007273A6" w:rsidRDefault="00C54426" w:rsidP="00C54426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7273A6">
        <w:rPr>
          <w:rFonts w:ascii="Times New Roman" w:hAnsi="Times New Roman" w:cs="Times New Roman"/>
          <w:sz w:val="28"/>
          <w:szCs w:val="28"/>
        </w:rPr>
        <w:t>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C54426" w:rsidRPr="007273A6" w:rsidRDefault="00C54426" w:rsidP="00C54426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7273A6">
        <w:rPr>
          <w:rFonts w:ascii="Times New Roman" w:hAnsi="Times New Roman" w:cs="Times New Roman"/>
          <w:sz w:val="28"/>
          <w:szCs w:val="28"/>
        </w:rPr>
        <w:t>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C54426" w:rsidRPr="007273A6" w:rsidRDefault="00C54426" w:rsidP="00C54426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7273A6">
        <w:rPr>
          <w:rFonts w:ascii="Times New Roman" w:hAnsi="Times New Roman" w:cs="Times New Roman"/>
          <w:sz w:val="28"/>
          <w:szCs w:val="28"/>
        </w:rPr>
        <w:t>тсутствие нарушений установленных сроков в процессе предоставления муниципальной услуги.</w:t>
      </w:r>
    </w:p>
    <w:p w:rsidR="00C54426" w:rsidRPr="007273A6" w:rsidRDefault="00C54426" w:rsidP="00C54426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7273A6">
        <w:rPr>
          <w:rFonts w:ascii="Times New Roman" w:hAnsi="Times New Roman" w:cs="Times New Roman"/>
          <w:sz w:val="28"/>
          <w:szCs w:val="28"/>
        </w:rPr>
        <w:t>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C54426" w:rsidRPr="007E386D" w:rsidRDefault="00C54426" w:rsidP="00C54426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</w:p>
    <w:p w:rsidR="008E199A" w:rsidRPr="00C54426" w:rsidRDefault="008E199A" w:rsidP="00C54426">
      <w:bookmarkStart w:id="0" w:name="_GoBack"/>
      <w:bookmarkEnd w:id="0"/>
    </w:p>
    <w:sectPr w:rsidR="008E199A" w:rsidRPr="00C54426" w:rsidSect="00ED3A9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033C2"/>
    <w:multiLevelType w:val="hybridMultilevel"/>
    <w:tmpl w:val="9F3640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10FE0"/>
    <w:multiLevelType w:val="hybridMultilevel"/>
    <w:tmpl w:val="4B70760C"/>
    <w:lvl w:ilvl="0" w:tplc="B862FD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BFE"/>
    <w:rsid w:val="000D4BFE"/>
    <w:rsid w:val="001504FD"/>
    <w:rsid w:val="00192842"/>
    <w:rsid w:val="001950C0"/>
    <w:rsid w:val="001B5E14"/>
    <w:rsid w:val="00222EF3"/>
    <w:rsid w:val="00284A7B"/>
    <w:rsid w:val="002F4879"/>
    <w:rsid w:val="00327205"/>
    <w:rsid w:val="005A355B"/>
    <w:rsid w:val="005B39B8"/>
    <w:rsid w:val="006B7456"/>
    <w:rsid w:val="006E214C"/>
    <w:rsid w:val="007B39DC"/>
    <w:rsid w:val="007E386D"/>
    <w:rsid w:val="0081660A"/>
    <w:rsid w:val="008E199A"/>
    <w:rsid w:val="00B923E8"/>
    <w:rsid w:val="00C54426"/>
    <w:rsid w:val="00ED3A96"/>
    <w:rsid w:val="00EE7E48"/>
    <w:rsid w:val="00F1680B"/>
    <w:rsid w:val="00F27ADE"/>
    <w:rsid w:val="00F408F8"/>
    <w:rsid w:val="00F9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3367C"/>
  <w15:chartTrackingRefBased/>
  <w15:docId w15:val="{564397A0-E194-44D8-9BF4-A7AB1A48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87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E1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39"/>
    <w:rsid w:val="00192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544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6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Лузина Ирина Валериевна</cp:lastModifiedBy>
  <cp:revision>3</cp:revision>
  <dcterms:created xsi:type="dcterms:W3CDTF">2026-09-08T07:41:00Z</dcterms:created>
  <dcterms:modified xsi:type="dcterms:W3CDTF">2026-10-09T07:08:00Z</dcterms:modified>
</cp:coreProperties>
</file>