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2CC418" w14:textId="4FC09719" w:rsidR="00EC3F05" w:rsidRPr="000E79C3" w:rsidRDefault="007956B6" w:rsidP="00B3263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noProof/>
          <w:color w:val="000000" w:themeColor="text1"/>
          <w:sz w:val="24"/>
          <w:szCs w:val="24"/>
          <w:shd w:val="clear" w:color="auto" w:fill="FFFF00"/>
          <w:lang w:eastAsia="ru-RU"/>
        </w:rPr>
        <w:drawing>
          <wp:inline distT="0" distB="0" distL="0" distR="0" wp14:anchorId="2A7179FE" wp14:editId="3A331A0A">
            <wp:extent cx="809625" cy="9525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52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3673" w:rsidRPr="000E79C3">
        <w:rPr>
          <w:color w:val="000000" w:themeColor="text1"/>
          <w:sz w:val="24"/>
          <w:szCs w:val="24"/>
        </w:rPr>
        <w:t xml:space="preserve">                                                                                     </w:t>
      </w:r>
    </w:p>
    <w:p w14:paraId="774374BB" w14:textId="77777777" w:rsidR="00697BA1" w:rsidRPr="000E79C3" w:rsidRDefault="00697BA1" w:rsidP="00B32630">
      <w:pPr>
        <w:jc w:val="center"/>
        <w:rPr>
          <w:color w:val="000000" w:themeColor="text1"/>
          <w:sz w:val="24"/>
          <w:szCs w:val="24"/>
        </w:rPr>
      </w:pPr>
    </w:p>
    <w:p w14:paraId="71E2263D" w14:textId="77777777" w:rsidR="00697BA1" w:rsidRPr="000E79C3" w:rsidRDefault="00697BA1" w:rsidP="00B3263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АДМИНИСТРАЦИЯ</w:t>
      </w:r>
    </w:p>
    <w:p w14:paraId="0BE1D931" w14:textId="77777777" w:rsidR="00697BA1" w:rsidRPr="000E79C3" w:rsidRDefault="00697BA1" w:rsidP="00B3263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ЗАКРЫТОГО АДМИНИСТРАТИВНО-</w:t>
      </w:r>
    </w:p>
    <w:p w14:paraId="7255D6FC" w14:textId="77777777" w:rsidR="00697BA1" w:rsidRPr="000E79C3" w:rsidRDefault="00697BA1" w:rsidP="00B3263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ТЕРРИТОРИАЛЬНОГО ОБРАЗОВАНИЯ</w:t>
      </w:r>
    </w:p>
    <w:p w14:paraId="62256580" w14:textId="77777777" w:rsidR="00697BA1" w:rsidRPr="000E79C3" w:rsidRDefault="00ED6C7D" w:rsidP="00B3263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ГОРОД</w:t>
      </w:r>
      <w:r w:rsidR="00697BA1" w:rsidRPr="000E79C3">
        <w:rPr>
          <w:b/>
          <w:color w:val="000000" w:themeColor="text1"/>
          <w:sz w:val="24"/>
          <w:szCs w:val="24"/>
        </w:rPr>
        <w:t xml:space="preserve"> ЗЕЛЕНОГОРСК</w:t>
      </w:r>
    </w:p>
    <w:p w14:paraId="4FB3C554" w14:textId="77777777" w:rsidR="00697BA1" w:rsidRPr="000E79C3" w:rsidRDefault="00697BA1" w:rsidP="00B3263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КРАСНОЯРСКОГО КРАЯ</w:t>
      </w:r>
    </w:p>
    <w:p w14:paraId="3EA5FB96" w14:textId="77777777" w:rsidR="00697BA1" w:rsidRPr="000E79C3" w:rsidRDefault="00697BA1" w:rsidP="00B32630">
      <w:pPr>
        <w:jc w:val="center"/>
        <w:rPr>
          <w:b/>
          <w:color w:val="000000" w:themeColor="text1"/>
          <w:sz w:val="24"/>
          <w:szCs w:val="24"/>
        </w:rPr>
      </w:pPr>
    </w:p>
    <w:p w14:paraId="33E2F2BE" w14:textId="77777777" w:rsidR="00697BA1" w:rsidRPr="000E79C3" w:rsidRDefault="00697BA1" w:rsidP="00B3263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П О С Т А Н О В Л Е Н И Е</w:t>
      </w:r>
    </w:p>
    <w:p w14:paraId="24873AC5" w14:textId="77777777" w:rsidR="00697BA1" w:rsidRPr="000E79C3" w:rsidRDefault="00697BA1" w:rsidP="00B32630">
      <w:pPr>
        <w:jc w:val="center"/>
        <w:rPr>
          <w:color w:val="000000" w:themeColor="text1"/>
          <w:sz w:val="24"/>
          <w:szCs w:val="24"/>
        </w:rPr>
      </w:pPr>
    </w:p>
    <w:p w14:paraId="72E64B14" w14:textId="4AEB6077" w:rsidR="00697BA1" w:rsidRPr="000E79C3" w:rsidRDefault="004C774E" w:rsidP="00ED6C7D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8"/>
          <w:szCs w:val="28"/>
        </w:rPr>
        <w:t>24.09.2026</w:t>
      </w:r>
      <w:r w:rsidR="00697BA1" w:rsidRPr="000E79C3">
        <w:rPr>
          <w:color w:val="000000" w:themeColor="text1"/>
          <w:sz w:val="28"/>
          <w:szCs w:val="28"/>
        </w:rPr>
        <w:t xml:space="preserve">             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</w:t>
      </w:r>
      <w:r w:rsidR="00697BA1" w:rsidRPr="000E79C3">
        <w:rPr>
          <w:color w:val="000000" w:themeColor="text1"/>
          <w:sz w:val="28"/>
          <w:szCs w:val="28"/>
        </w:rPr>
        <w:t xml:space="preserve">    г. Зеленогорск             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="00697BA1" w:rsidRPr="000E79C3">
        <w:rPr>
          <w:color w:val="000000" w:themeColor="text1"/>
          <w:sz w:val="28"/>
          <w:szCs w:val="28"/>
        </w:rPr>
        <w:t xml:space="preserve">       </w:t>
      </w:r>
      <w:r w:rsidR="00ED6C7D" w:rsidRPr="000E79C3">
        <w:rPr>
          <w:color w:val="000000" w:themeColor="text1"/>
          <w:sz w:val="28"/>
          <w:szCs w:val="28"/>
        </w:rPr>
        <w:t>№</w:t>
      </w:r>
      <w:r w:rsidR="00ED6C7D" w:rsidRPr="000E79C3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198-п</w:t>
      </w:r>
      <w:r w:rsidR="00697BA1" w:rsidRPr="000E79C3">
        <w:rPr>
          <w:color w:val="000000" w:themeColor="text1"/>
          <w:sz w:val="24"/>
          <w:szCs w:val="24"/>
        </w:rPr>
        <w:t xml:space="preserve">   </w:t>
      </w:r>
    </w:p>
    <w:p w14:paraId="07DB269B" w14:textId="77777777" w:rsidR="00ED6C7D" w:rsidRPr="000E79C3" w:rsidRDefault="00ED6C7D" w:rsidP="00ED6C7D">
      <w:pPr>
        <w:rPr>
          <w:color w:val="000000" w:themeColor="text1"/>
          <w:sz w:val="24"/>
          <w:szCs w:val="24"/>
        </w:rPr>
      </w:pPr>
    </w:p>
    <w:p w14:paraId="4568E5A3" w14:textId="77777777" w:rsidR="004C0394" w:rsidRPr="000E79C3" w:rsidRDefault="004C0394" w:rsidP="004C0394">
      <w:pPr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Об утверждении Административного</w:t>
      </w:r>
    </w:p>
    <w:p w14:paraId="4785FB9D" w14:textId="77777777" w:rsidR="000936D8" w:rsidRPr="000E79C3" w:rsidRDefault="004C0394" w:rsidP="00B77FAC">
      <w:pPr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 xml:space="preserve">регламента предоставления муниципальной </w:t>
      </w:r>
    </w:p>
    <w:p w14:paraId="07004C79" w14:textId="77777777" w:rsidR="000936D8" w:rsidRPr="000E79C3" w:rsidRDefault="004C0394" w:rsidP="00B77FAC">
      <w:pPr>
        <w:rPr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услуги</w:t>
      </w:r>
      <w:r w:rsidR="00ED6C7D" w:rsidRPr="000E79C3">
        <w:rPr>
          <w:bCs/>
          <w:color w:val="000000" w:themeColor="text1"/>
          <w:sz w:val="24"/>
          <w:szCs w:val="24"/>
        </w:rPr>
        <w:t xml:space="preserve"> </w:t>
      </w:r>
      <w:r w:rsidR="00A03906" w:rsidRPr="000E79C3">
        <w:rPr>
          <w:color w:val="000000" w:themeColor="text1"/>
          <w:sz w:val="24"/>
          <w:szCs w:val="24"/>
        </w:rPr>
        <w:t>«</w:t>
      </w:r>
      <w:r w:rsidR="00B77FAC" w:rsidRPr="000E79C3">
        <w:rPr>
          <w:color w:val="000000" w:themeColor="text1"/>
          <w:sz w:val="24"/>
          <w:szCs w:val="24"/>
        </w:rPr>
        <w:t xml:space="preserve">Согласование местоположения </w:t>
      </w:r>
    </w:p>
    <w:p w14:paraId="286F7E93" w14:textId="77777777" w:rsidR="000936D8" w:rsidRPr="000E79C3" w:rsidRDefault="00B77FAC" w:rsidP="003C7E5C">
      <w:pPr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границ земельного участка при выполнении </w:t>
      </w:r>
    </w:p>
    <w:p w14:paraId="45E90C0D" w14:textId="743821A4" w:rsidR="00A03906" w:rsidRPr="000E79C3" w:rsidRDefault="00B77FAC" w:rsidP="003C7E5C">
      <w:pPr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кадастровых работ</w:t>
      </w:r>
      <w:r w:rsidR="00A03906" w:rsidRPr="000E79C3">
        <w:rPr>
          <w:color w:val="000000" w:themeColor="text1"/>
          <w:sz w:val="24"/>
          <w:szCs w:val="24"/>
        </w:rPr>
        <w:t>»</w:t>
      </w:r>
    </w:p>
    <w:p w14:paraId="2C47B426" w14:textId="77777777" w:rsidR="000936D8" w:rsidRPr="000E79C3" w:rsidRDefault="000936D8" w:rsidP="00697BA1">
      <w:pPr>
        <w:ind w:firstLine="709"/>
        <w:jc w:val="both"/>
        <w:rPr>
          <w:color w:val="000000" w:themeColor="text1"/>
          <w:spacing w:val="4"/>
          <w:sz w:val="24"/>
          <w:szCs w:val="24"/>
        </w:rPr>
      </w:pPr>
    </w:p>
    <w:p w14:paraId="6B87D7E9" w14:textId="77777777" w:rsidR="004C0394" w:rsidRPr="000E79C3" w:rsidRDefault="004C0394" w:rsidP="004C0394">
      <w:pPr>
        <w:ind w:firstLine="680"/>
        <w:contextualSpacing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на основании постановления Администрации ЗАТО г. Зеленогорска от 01.02.2011 № 37-п «Об утверждении Порядка разработки и утверждения административных регламентов предоставления муниципальных услуг», руководствуясь Уставом города Зеленогорска Красноярского края,</w:t>
      </w:r>
    </w:p>
    <w:p w14:paraId="2ECD3696" w14:textId="5E3261EC" w:rsidR="00C810E7" w:rsidRPr="000E79C3" w:rsidRDefault="00C810E7" w:rsidP="00697BA1">
      <w:pPr>
        <w:ind w:firstLine="680"/>
        <w:contextualSpacing/>
        <w:jc w:val="both"/>
        <w:rPr>
          <w:color w:val="000000" w:themeColor="text1"/>
          <w:sz w:val="24"/>
          <w:szCs w:val="24"/>
        </w:rPr>
      </w:pPr>
    </w:p>
    <w:p w14:paraId="59F72AD1" w14:textId="77777777" w:rsidR="00697BA1" w:rsidRPr="000E79C3" w:rsidRDefault="00697BA1" w:rsidP="00697BA1">
      <w:pPr>
        <w:contextualSpacing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ПОСТАНОВЛЯЮ:</w:t>
      </w:r>
    </w:p>
    <w:p w14:paraId="1DAF6DE8" w14:textId="77777777" w:rsidR="000936D8" w:rsidRPr="000E79C3" w:rsidRDefault="000936D8" w:rsidP="00697BA1">
      <w:pPr>
        <w:ind w:firstLine="680"/>
        <w:contextualSpacing/>
        <w:jc w:val="both"/>
        <w:rPr>
          <w:color w:val="000000" w:themeColor="text1"/>
          <w:sz w:val="24"/>
          <w:szCs w:val="24"/>
        </w:rPr>
      </w:pPr>
    </w:p>
    <w:p w14:paraId="43E97947" w14:textId="4DCA1FCA" w:rsidR="004C0394" w:rsidRPr="000E79C3" w:rsidRDefault="000D1EDB" w:rsidP="004C0394">
      <w:pPr>
        <w:ind w:firstLine="680"/>
        <w:contextualSpacing/>
        <w:jc w:val="both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 xml:space="preserve">1. </w:t>
      </w:r>
      <w:r w:rsidR="004C0394" w:rsidRPr="000E79C3">
        <w:rPr>
          <w:bCs/>
          <w:color w:val="000000" w:themeColor="text1"/>
          <w:sz w:val="24"/>
          <w:szCs w:val="24"/>
        </w:rPr>
        <w:t>Утвердить Административный регламент предоставления муниципальной услуги «Согласование местоположения границ земельного участка при выполнении кадастровых работ</w:t>
      </w:r>
      <w:r w:rsidR="004C0394" w:rsidRPr="000E79C3">
        <w:rPr>
          <w:color w:val="000000" w:themeColor="text1"/>
          <w:sz w:val="24"/>
          <w:szCs w:val="24"/>
        </w:rPr>
        <w:t>»</w:t>
      </w:r>
      <w:r w:rsidR="000936D8" w:rsidRPr="000E79C3">
        <w:rPr>
          <w:color w:val="000000" w:themeColor="text1"/>
          <w:sz w:val="24"/>
          <w:szCs w:val="24"/>
        </w:rPr>
        <w:t xml:space="preserve"> </w:t>
      </w:r>
      <w:r w:rsidR="000936D8" w:rsidRPr="000E79C3">
        <w:rPr>
          <w:bCs/>
          <w:color w:val="000000" w:themeColor="text1"/>
          <w:sz w:val="24"/>
          <w:szCs w:val="24"/>
        </w:rPr>
        <w:t>согласно приложению к настоящему постановлению.</w:t>
      </w:r>
    </w:p>
    <w:p w14:paraId="745C4245" w14:textId="77777777" w:rsidR="004C0394" w:rsidRPr="000E79C3" w:rsidRDefault="004C0394" w:rsidP="00015DAB">
      <w:pPr>
        <w:ind w:firstLine="680"/>
        <w:contextualSpacing/>
        <w:jc w:val="both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2. Признать утратившими силу постановления Администрации ЗАТО г. Зеленогорск:</w:t>
      </w:r>
    </w:p>
    <w:p w14:paraId="77B5CD90" w14:textId="78FD8B4F" w:rsidR="004C0394" w:rsidRPr="000E79C3" w:rsidRDefault="000936D8" w:rsidP="00015DAB">
      <w:pPr>
        <w:ind w:firstLine="680"/>
        <w:contextualSpacing/>
        <w:jc w:val="both"/>
        <w:rPr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 xml:space="preserve">- </w:t>
      </w:r>
      <w:r w:rsidR="004C0394" w:rsidRPr="000E79C3">
        <w:rPr>
          <w:bCs/>
          <w:color w:val="000000" w:themeColor="text1"/>
          <w:sz w:val="24"/>
          <w:szCs w:val="24"/>
        </w:rPr>
        <w:t>от 22.04.2024 № 98-п «Об утверждении Административного регламента предоставления муниципальной услуги «Согласование местоположения границ земельного участка при выполнении кадастровых работ</w:t>
      </w:r>
      <w:r w:rsidR="004C0394" w:rsidRPr="000E79C3">
        <w:rPr>
          <w:color w:val="000000" w:themeColor="text1"/>
          <w:sz w:val="24"/>
          <w:szCs w:val="24"/>
        </w:rPr>
        <w:t>»;</w:t>
      </w:r>
    </w:p>
    <w:p w14:paraId="72F255D4" w14:textId="690847D9" w:rsidR="004C0394" w:rsidRPr="000E79C3" w:rsidRDefault="004C0394" w:rsidP="00015DAB">
      <w:pPr>
        <w:ind w:firstLine="680"/>
        <w:contextualSpacing/>
        <w:jc w:val="both"/>
        <w:rPr>
          <w:bCs/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- от 04.03.202</w:t>
      </w:r>
      <w:r w:rsidR="00DC19C1" w:rsidRPr="000E79C3">
        <w:rPr>
          <w:color w:val="000000" w:themeColor="text1"/>
          <w:sz w:val="24"/>
          <w:szCs w:val="24"/>
        </w:rPr>
        <w:t>5</w:t>
      </w:r>
      <w:r w:rsidRPr="000E79C3">
        <w:rPr>
          <w:color w:val="000000" w:themeColor="text1"/>
          <w:sz w:val="24"/>
          <w:szCs w:val="24"/>
        </w:rPr>
        <w:t xml:space="preserve"> № 51-п </w:t>
      </w:r>
      <w:r w:rsidRPr="000E79C3">
        <w:rPr>
          <w:bCs/>
          <w:color w:val="000000" w:themeColor="text1"/>
          <w:sz w:val="24"/>
          <w:szCs w:val="24"/>
        </w:rPr>
        <w:t>«</w:t>
      </w:r>
      <w:r w:rsidRPr="000E79C3">
        <w:rPr>
          <w:color w:val="000000" w:themeColor="text1"/>
          <w:sz w:val="24"/>
          <w:szCs w:val="24"/>
        </w:rPr>
        <w:t>О внесении изменений в постановление Администрации ЗАТО г. Зеленогорск от 22.04.2024 № 98-п «Об утверждении Административного регламента предоставления муниципальной услуги «Согласование местоположения границ земельного участка при проведении кадастровых работ».</w:t>
      </w:r>
    </w:p>
    <w:p w14:paraId="67DA416E" w14:textId="55D6EF58" w:rsidR="000D1EDB" w:rsidRPr="000E79C3" w:rsidRDefault="00B6561E" w:rsidP="000D1EDB">
      <w:pPr>
        <w:ind w:firstLine="680"/>
        <w:contextualSpacing/>
        <w:jc w:val="both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3</w:t>
      </w:r>
      <w:r w:rsidR="000D1EDB" w:rsidRPr="000E79C3">
        <w:rPr>
          <w:bCs/>
          <w:color w:val="000000" w:themeColor="text1"/>
          <w:sz w:val="24"/>
          <w:szCs w:val="24"/>
        </w:rPr>
        <w:t>. Настоящее постановление вступает в силу в день, следующий за днем его официального опубликования в сетевом издании «Официальный интернет-портал правовой информации города Зеленогорска» (zgrsk.ru).</w:t>
      </w:r>
    </w:p>
    <w:p w14:paraId="14490F51" w14:textId="77777777" w:rsidR="004C0394" w:rsidRPr="000E79C3" w:rsidRDefault="004C0394" w:rsidP="004C0394">
      <w:pPr>
        <w:ind w:firstLine="680"/>
        <w:contextualSpacing/>
        <w:jc w:val="both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4. Контроль за выполнением настоящего постановления возложить на первого заместителя Главы ЗАТО г. Зеленогорск по стратегическому планированию, экономическому развитию и финансам.</w:t>
      </w:r>
    </w:p>
    <w:p w14:paraId="7CDC5C58" w14:textId="75CAE046" w:rsidR="008C3F4C" w:rsidRDefault="008C3F4C" w:rsidP="000D1EDB">
      <w:pPr>
        <w:rPr>
          <w:bCs/>
          <w:color w:val="000000" w:themeColor="text1"/>
          <w:sz w:val="24"/>
          <w:szCs w:val="24"/>
        </w:rPr>
      </w:pPr>
    </w:p>
    <w:p w14:paraId="7BBA1FB6" w14:textId="542A32E9" w:rsidR="00C810E7" w:rsidRDefault="000D1EDB" w:rsidP="007956B6">
      <w:pPr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Глава ЗАТО г. Зеленогорск                                                                                       В.В. Терентьев</w:t>
      </w:r>
    </w:p>
    <w:p w14:paraId="71EFE8B7" w14:textId="77777777" w:rsidR="00FD5A39" w:rsidRPr="000E79C3" w:rsidRDefault="00FD5A39" w:rsidP="007956B6">
      <w:pPr>
        <w:rPr>
          <w:bCs/>
          <w:color w:val="000000" w:themeColor="text1"/>
          <w:sz w:val="24"/>
          <w:szCs w:val="24"/>
        </w:rPr>
      </w:pPr>
    </w:p>
    <w:p w14:paraId="08273103" w14:textId="33F53325" w:rsidR="0063392E" w:rsidRPr="000E79C3" w:rsidRDefault="0063392E" w:rsidP="00422535">
      <w:pPr>
        <w:ind w:left="5670"/>
        <w:jc w:val="both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lastRenderedPageBreak/>
        <w:t>Приложение</w:t>
      </w:r>
    </w:p>
    <w:p w14:paraId="628FE268" w14:textId="77777777" w:rsidR="0063392E" w:rsidRPr="000E79C3" w:rsidRDefault="0063392E" w:rsidP="00422535">
      <w:pPr>
        <w:tabs>
          <w:tab w:val="left" w:pos="5670"/>
        </w:tabs>
        <w:ind w:left="5670"/>
        <w:jc w:val="both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к постановлению Администрации</w:t>
      </w:r>
    </w:p>
    <w:p w14:paraId="44ED90F7" w14:textId="77777777" w:rsidR="0063392E" w:rsidRPr="000E79C3" w:rsidRDefault="0063392E" w:rsidP="00422535">
      <w:pPr>
        <w:tabs>
          <w:tab w:val="left" w:pos="5670"/>
        </w:tabs>
        <w:ind w:left="5670"/>
        <w:jc w:val="both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ЗАТО г. Зеленогорск</w:t>
      </w:r>
    </w:p>
    <w:p w14:paraId="68DF1DC2" w14:textId="7EDC006D" w:rsidR="0063392E" w:rsidRPr="000E79C3" w:rsidRDefault="0063392E" w:rsidP="00422535">
      <w:pPr>
        <w:tabs>
          <w:tab w:val="left" w:pos="5670"/>
        </w:tabs>
        <w:ind w:left="5670"/>
        <w:jc w:val="both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 xml:space="preserve">от </w:t>
      </w:r>
      <w:r w:rsidR="00664785">
        <w:rPr>
          <w:bCs/>
          <w:color w:val="000000" w:themeColor="text1"/>
          <w:sz w:val="24"/>
          <w:szCs w:val="24"/>
        </w:rPr>
        <w:t xml:space="preserve">24.09.2026 </w:t>
      </w:r>
      <w:r w:rsidRPr="000E79C3">
        <w:rPr>
          <w:bCs/>
          <w:color w:val="000000" w:themeColor="text1"/>
          <w:sz w:val="24"/>
          <w:szCs w:val="24"/>
        </w:rPr>
        <w:t xml:space="preserve"> № </w:t>
      </w:r>
      <w:r w:rsidR="00664785">
        <w:rPr>
          <w:bCs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="00664785" w:rsidRPr="00664785">
        <w:rPr>
          <w:bCs/>
          <w:color w:val="000000" w:themeColor="text1"/>
          <w:sz w:val="24"/>
          <w:szCs w:val="24"/>
        </w:rPr>
        <w:t xml:space="preserve">198-п   </w:t>
      </w:r>
    </w:p>
    <w:p w14:paraId="386337E9" w14:textId="652DDD38" w:rsidR="0063392E" w:rsidRPr="000E79C3" w:rsidRDefault="0063392E" w:rsidP="00422535">
      <w:pPr>
        <w:ind w:left="5670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14:paraId="353A3204" w14:textId="77777777" w:rsidR="000971EF" w:rsidRPr="000E79C3" w:rsidRDefault="000971EF" w:rsidP="00422535">
      <w:pPr>
        <w:ind w:left="5670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14:paraId="5164BAEA" w14:textId="77777777" w:rsidR="0063392E" w:rsidRPr="000E79C3" w:rsidRDefault="0063392E" w:rsidP="0063392E">
      <w:pPr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Административный регламент</w:t>
      </w:r>
    </w:p>
    <w:p w14:paraId="2063719C" w14:textId="77777777" w:rsidR="0063392E" w:rsidRPr="000E79C3" w:rsidRDefault="0063392E" w:rsidP="0063392E">
      <w:pPr>
        <w:jc w:val="center"/>
        <w:outlineLvl w:val="0"/>
        <w:rPr>
          <w:b/>
          <w:bCs/>
          <w:color w:val="000000" w:themeColor="text1"/>
          <w:spacing w:val="-10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предоставления</w:t>
      </w:r>
      <w:r w:rsidRPr="000E79C3">
        <w:rPr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муниципальной</w:t>
      </w:r>
      <w:r w:rsidRPr="000E79C3">
        <w:rPr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услуги</w:t>
      </w:r>
    </w:p>
    <w:p w14:paraId="1E8287E9" w14:textId="38DC0535" w:rsidR="00015DAB" w:rsidRPr="000E79C3" w:rsidRDefault="0063392E" w:rsidP="00015DAB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«</w:t>
      </w:r>
      <w:r w:rsidR="00015DAB" w:rsidRPr="000E79C3">
        <w:rPr>
          <w:b/>
          <w:color w:val="000000" w:themeColor="text1"/>
          <w:sz w:val="24"/>
          <w:szCs w:val="24"/>
        </w:rPr>
        <w:t xml:space="preserve">Согласование местоположения границ земельного участка </w:t>
      </w:r>
    </w:p>
    <w:p w14:paraId="220A35E8" w14:textId="10A4C7C5" w:rsidR="00697BA1" w:rsidRPr="000E79C3" w:rsidRDefault="00015DAB" w:rsidP="00015DAB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при выполнении кадастровых работ</w:t>
      </w:r>
      <w:r w:rsidR="0063392E" w:rsidRPr="000E79C3">
        <w:rPr>
          <w:b/>
          <w:color w:val="000000" w:themeColor="text1"/>
          <w:sz w:val="24"/>
          <w:szCs w:val="24"/>
        </w:rPr>
        <w:t>»</w:t>
      </w:r>
    </w:p>
    <w:p w14:paraId="2DB543E7" w14:textId="149D92F4" w:rsidR="00DA5F4C" w:rsidRPr="000E79C3" w:rsidRDefault="00DA5F4C" w:rsidP="0063392E">
      <w:pPr>
        <w:jc w:val="center"/>
        <w:rPr>
          <w:b/>
          <w:color w:val="000000" w:themeColor="text1"/>
          <w:sz w:val="24"/>
          <w:szCs w:val="24"/>
        </w:rPr>
      </w:pPr>
    </w:p>
    <w:p w14:paraId="7C1B69C3" w14:textId="77777777" w:rsidR="000971EF" w:rsidRPr="000E79C3" w:rsidRDefault="000971EF" w:rsidP="0063392E">
      <w:pPr>
        <w:jc w:val="center"/>
        <w:rPr>
          <w:b/>
          <w:color w:val="000000" w:themeColor="text1"/>
          <w:sz w:val="24"/>
          <w:szCs w:val="24"/>
        </w:rPr>
      </w:pPr>
    </w:p>
    <w:p w14:paraId="55CC356C" w14:textId="77777777" w:rsidR="0063392E" w:rsidRPr="000E79C3" w:rsidRDefault="0063392E" w:rsidP="0063392E">
      <w:pPr>
        <w:tabs>
          <w:tab w:val="left" w:pos="6096"/>
        </w:tabs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  <w:lang w:val="en-US"/>
        </w:rPr>
        <w:t>I</w:t>
      </w:r>
      <w:r w:rsidRPr="000E79C3">
        <w:rPr>
          <w:b/>
          <w:bCs/>
          <w:color w:val="000000" w:themeColor="text1"/>
          <w:sz w:val="24"/>
          <w:szCs w:val="24"/>
        </w:rPr>
        <w:t>. Общие</w:t>
      </w:r>
      <w:r w:rsidRPr="000E79C3">
        <w:rPr>
          <w:b/>
          <w:bCs/>
          <w:color w:val="000000" w:themeColor="text1"/>
          <w:spacing w:val="-5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положения</w:t>
      </w:r>
    </w:p>
    <w:p w14:paraId="162A59A9" w14:textId="77777777" w:rsidR="0063392E" w:rsidRPr="000E79C3" w:rsidRDefault="0063392E" w:rsidP="0063392E">
      <w:pPr>
        <w:jc w:val="center"/>
        <w:rPr>
          <w:b/>
          <w:color w:val="000000" w:themeColor="text1"/>
          <w:sz w:val="24"/>
          <w:szCs w:val="24"/>
        </w:rPr>
      </w:pPr>
    </w:p>
    <w:p w14:paraId="71BE71AC" w14:textId="5DF29EDA" w:rsidR="0063392E" w:rsidRPr="000E79C3" w:rsidRDefault="0063392E" w:rsidP="0063392E">
      <w:pPr>
        <w:ind w:right="217"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1. Предмет</w:t>
      </w:r>
      <w:r w:rsidRPr="000E79C3">
        <w:rPr>
          <w:b/>
          <w:color w:val="000000" w:themeColor="text1"/>
          <w:spacing w:val="-8"/>
          <w:sz w:val="24"/>
          <w:szCs w:val="24"/>
        </w:rPr>
        <w:t xml:space="preserve"> </w:t>
      </w:r>
      <w:r w:rsidRPr="000E79C3">
        <w:rPr>
          <w:b/>
          <w:color w:val="000000" w:themeColor="text1"/>
          <w:sz w:val="24"/>
          <w:szCs w:val="24"/>
        </w:rPr>
        <w:t>регулирования</w:t>
      </w:r>
      <w:r w:rsidRPr="000E79C3">
        <w:rPr>
          <w:b/>
          <w:color w:val="000000" w:themeColor="text1"/>
          <w:spacing w:val="-8"/>
          <w:sz w:val="24"/>
          <w:szCs w:val="24"/>
        </w:rPr>
        <w:t xml:space="preserve"> </w:t>
      </w:r>
      <w:r w:rsidRPr="000E79C3">
        <w:rPr>
          <w:b/>
          <w:color w:val="000000" w:themeColor="text1"/>
          <w:sz w:val="24"/>
          <w:szCs w:val="24"/>
        </w:rPr>
        <w:t>Административного</w:t>
      </w:r>
      <w:r w:rsidRPr="000E79C3">
        <w:rPr>
          <w:b/>
          <w:color w:val="000000" w:themeColor="text1"/>
          <w:spacing w:val="-8"/>
          <w:sz w:val="24"/>
          <w:szCs w:val="24"/>
        </w:rPr>
        <w:t xml:space="preserve"> </w:t>
      </w:r>
      <w:r w:rsidRPr="000E79C3">
        <w:rPr>
          <w:b/>
          <w:color w:val="000000" w:themeColor="text1"/>
          <w:sz w:val="24"/>
          <w:szCs w:val="24"/>
        </w:rPr>
        <w:t>регламента</w:t>
      </w:r>
    </w:p>
    <w:p w14:paraId="321BC60D" w14:textId="77777777" w:rsidR="0063392E" w:rsidRPr="000E79C3" w:rsidRDefault="0063392E" w:rsidP="0063392E">
      <w:pPr>
        <w:rPr>
          <w:b/>
          <w:color w:val="000000" w:themeColor="text1"/>
          <w:sz w:val="24"/>
          <w:szCs w:val="24"/>
        </w:rPr>
      </w:pPr>
    </w:p>
    <w:p w14:paraId="7A9FF4BD" w14:textId="77777777" w:rsidR="00C235AF" w:rsidRPr="000E79C3" w:rsidRDefault="0063392E" w:rsidP="00C235AF">
      <w:pPr>
        <w:widowControl/>
        <w:adjustRightInd w:val="0"/>
        <w:ind w:firstLine="540"/>
        <w:jc w:val="both"/>
        <w:rPr>
          <w:rFonts w:eastAsiaTheme="minorHAnsi"/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1.1.</w:t>
      </w:r>
      <w:r w:rsidR="00C235AF" w:rsidRPr="000E79C3">
        <w:rPr>
          <w:color w:val="000000" w:themeColor="text1"/>
          <w:sz w:val="24"/>
          <w:szCs w:val="24"/>
        </w:rPr>
        <w:t xml:space="preserve"> </w:t>
      </w:r>
      <w:r w:rsidR="00C235AF" w:rsidRPr="000E79C3">
        <w:rPr>
          <w:rFonts w:eastAsiaTheme="minorHAnsi"/>
          <w:color w:val="000000" w:themeColor="text1"/>
          <w:sz w:val="24"/>
          <w:szCs w:val="24"/>
        </w:rPr>
        <w:t>Административный регламент предоставления муниципальной услуги «Согласование местоположения границ земельного участка при выполнении кадастровых работ» определяет порядок и стандарт согласования местоположения границ земельных участков при выполнении кадастровых работ.</w:t>
      </w:r>
    </w:p>
    <w:p w14:paraId="5A29A9E7" w14:textId="75070533" w:rsidR="00C235AF" w:rsidRPr="000E79C3" w:rsidRDefault="00C235AF" w:rsidP="00C235AF">
      <w:pPr>
        <w:widowControl/>
        <w:adjustRightInd w:val="0"/>
        <w:ind w:firstLine="540"/>
        <w:jc w:val="both"/>
        <w:rPr>
          <w:rFonts w:eastAsiaTheme="minorHAnsi"/>
          <w:color w:val="000000" w:themeColor="text1"/>
          <w:sz w:val="24"/>
          <w:szCs w:val="24"/>
        </w:rPr>
      </w:pPr>
      <w:r w:rsidRPr="000E79C3">
        <w:rPr>
          <w:rFonts w:eastAsiaTheme="minorHAnsi"/>
          <w:color w:val="000000" w:themeColor="text1"/>
          <w:sz w:val="24"/>
          <w:szCs w:val="24"/>
        </w:rPr>
        <w:t>Административный регламент регулирует согласование местоположения границ земельного участка при подготовке межевого плана земельного участка в случае если границы земельного участка являются смежными с земельными участками, находящимися в муниципальной собственности, или государственная собственность на которые не разграничена, расположенные на территории городского округа города Зеленогорска Красноярского края, полномочия по распоряжению которыми в соответствии с федеральным законодательством возложены на органы местного самоуправления.</w:t>
      </w:r>
    </w:p>
    <w:p w14:paraId="5D2972EA" w14:textId="77777777" w:rsidR="007F25BB" w:rsidRPr="000E79C3" w:rsidRDefault="007F25BB" w:rsidP="000425C0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Административный регламент не распространяется на согласование местоположения границ земельных участков при выполнении комплексных кадастровых работ.</w:t>
      </w:r>
    </w:p>
    <w:p w14:paraId="2E9F5B3B" w14:textId="0EED07AA" w:rsidR="00697BA1" w:rsidRPr="000E79C3" w:rsidRDefault="00A8233D" w:rsidP="00A8233D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</w:t>
      </w:r>
      <w:r w:rsidR="0063392E" w:rsidRPr="000E79C3">
        <w:rPr>
          <w:color w:val="000000" w:themeColor="text1"/>
          <w:sz w:val="24"/>
          <w:szCs w:val="24"/>
        </w:rPr>
        <w:t xml:space="preserve">1.1.2. </w:t>
      </w:r>
      <w:hyperlink w:anchor="P359">
        <w:r w:rsidR="0063392E" w:rsidRPr="000E79C3">
          <w:rPr>
            <w:color w:val="000000" w:themeColor="text1"/>
            <w:sz w:val="24"/>
            <w:szCs w:val="24"/>
          </w:rPr>
          <w:t>Перечень</w:t>
        </w:r>
      </w:hyperlink>
      <w:r w:rsidR="0063392E" w:rsidRPr="000E79C3">
        <w:rPr>
          <w:color w:val="000000" w:themeColor="text1"/>
          <w:sz w:val="24"/>
          <w:szCs w:val="24"/>
        </w:rPr>
        <w:t xml:space="preserve"> условных обозначений и сокращений, используемых в Административном регламенте и приложениях к нему, приведен в приложении № 1 к Административному регламенту.</w:t>
      </w:r>
    </w:p>
    <w:p w14:paraId="0DEA003E" w14:textId="65180F75" w:rsidR="000971EF" w:rsidRPr="000E79C3" w:rsidRDefault="000971EF" w:rsidP="00AC2F9E">
      <w:pPr>
        <w:tabs>
          <w:tab w:val="left" w:pos="567"/>
          <w:tab w:val="left" w:pos="709"/>
          <w:tab w:val="left" w:pos="851"/>
          <w:tab w:val="left" w:pos="1451"/>
        </w:tabs>
        <w:jc w:val="both"/>
        <w:rPr>
          <w:color w:val="000000" w:themeColor="text1"/>
          <w:sz w:val="24"/>
          <w:szCs w:val="24"/>
        </w:rPr>
      </w:pPr>
    </w:p>
    <w:p w14:paraId="327BAAFE" w14:textId="07716A5E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1.2. Круг Заявителей</w:t>
      </w:r>
    </w:p>
    <w:p w14:paraId="4D5BB3D4" w14:textId="77777777" w:rsidR="00792060" w:rsidRPr="000E79C3" w:rsidRDefault="00792060" w:rsidP="00792060">
      <w:pPr>
        <w:ind w:firstLine="567"/>
        <w:rPr>
          <w:color w:val="000000" w:themeColor="text1"/>
          <w:sz w:val="24"/>
          <w:szCs w:val="24"/>
        </w:rPr>
      </w:pPr>
    </w:p>
    <w:p w14:paraId="520EB8E3" w14:textId="1DFAC8FD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1.2.1. Заявителями на получение муниципальной услуги являются обратившиеся в Уполномоченный орган или в МФЦ с заявлением о предоставлении муниципальной услуги, выраженным в письменной или электронной форме, физические лица (включая индивидуальных предпринимателей) или юридические лица.</w:t>
      </w:r>
    </w:p>
    <w:p w14:paraId="19D7B362" w14:textId="77777777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1.2.2. Интересы Заявителей, указанных в пункте 1.2.1 Административного регламента, могут представлять их уполномоченные представители.</w:t>
      </w:r>
    </w:p>
    <w:p w14:paraId="0309850E" w14:textId="77777777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В качестве уполномоченного представителя Заявителя может быть законный представитель несовершеннолетнего, указанный в </w:t>
      </w:r>
      <w:hyperlink r:id="rId8">
        <w:r w:rsidRPr="000E79C3">
          <w:rPr>
            <w:color w:val="000000" w:themeColor="text1"/>
            <w:sz w:val="24"/>
            <w:szCs w:val="24"/>
          </w:rPr>
          <w:t>части 2 статьи 5</w:t>
        </w:r>
      </w:hyperlink>
      <w:r w:rsidRPr="000E79C3">
        <w:rPr>
          <w:color w:val="000000" w:themeColor="text1"/>
          <w:sz w:val="24"/>
          <w:szCs w:val="24"/>
        </w:rPr>
        <w:t xml:space="preserve"> Федерального закона                          № 210-ФЗ.</w:t>
      </w:r>
    </w:p>
    <w:p w14:paraId="618CB5C6" w14:textId="77777777" w:rsidR="00DA5F4C" w:rsidRPr="000E79C3" w:rsidRDefault="00DA5F4C" w:rsidP="00792060">
      <w:pPr>
        <w:widowControl/>
        <w:adjustRightInd w:val="0"/>
        <w:jc w:val="center"/>
        <w:outlineLvl w:val="0"/>
        <w:rPr>
          <w:rFonts w:eastAsiaTheme="minorHAnsi"/>
          <w:b/>
          <w:bCs/>
          <w:color w:val="000000" w:themeColor="text1"/>
          <w:sz w:val="24"/>
          <w:szCs w:val="24"/>
        </w:rPr>
      </w:pPr>
    </w:p>
    <w:p w14:paraId="1F422462" w14:textId="1453105F" w:rsidR="000971EF" w:rsidRPr="000E79C3" w:rsidRDefault="00792060" w:rsidP="000971EF">
      <w:pPr>
        <w:widowControl/>
        <w:adjustRightInd w:val="0"/>
        <w:jc w:val="center"/>
        <w:outlineLvl w:val="0"/>
        <w:rPr>
          <w:rFonts w:eastAsiaTheme="minorHAnsi"/>
          <w:b/>
          <w:bCs/>
          <w:color w:val="000000" w:themeColor="text1"/>
          <w:sz w:val="24"/>
          <w:szCs w:val="24"/>
        </w:rPr>
      </w:pPr>
      <w:r w:rsidRPr="000E79C3">
        <w:rPr>
          <w:rFonts w:eastAsiaTheme="minorHAnsi"/>
          <w:b/>
          <w:bCs/>
          <w:color w:val="000000" w:themeColor="text1"/>
          <w:sz w:val="24"/>
          <w:szCs w:val="24"/>
        </w:rPr>
        <w:t xml:space="preserve">1.3. Требования предоставления </w:t>
      </w:r>
      <w:r w:rsidR="000971EF" w:rsidRPr="000E79C3">
        <w:rPr>
          <w:rFonts w:eastAsiaTheme="minorHAnsi"/>
          <w:b/>
          <w:bCs/>
          <w:color w:val="000000" w:themeColor="text1"/>
          <w:sz w:val="24"/>
          <w:szCs w:val="24"/>
        </w:rPr>
        <w:t>З</w:t>
      </w:r>
      <w:r w:rsidRPr="000E79C3">
        <w:rPr>
          <w:rFonts w:eastAsiaTheme="minorHAnsi"/>
          <w:b/>
          <w:bCs/>
          <w:color w:val="000000" w:themeColor="text1"/>
          <w:sz w:val="24"/>
          <w:szCs w:val="24"/>
        </w:rPr>
        <w:t xml:space="preserve">аявителю </w:t>
      </w:r>
      <w:r w:rsidR="00AD7768" w:rsidRPr="000E79C3">
        <w:rPr>
          <w:rFonts w:eastAsiaTheme="minorHAnsi"/>
          <w:b/>
          <w:bCs/>
          <w:color w:val="000000" w:themeColor="text1"/>
          <w:sz w:val="24"/>
          <w:szCs w:val="24"/>
        </w:rPr>
        <w:t>муниципальной услуги</w:t>
      </w:r>
    </w:p>
    <w:p w14:paraId="477A8338" w14:textId="55DF4026" w:rsidR="00792060" w:rsidRPr="000E79C3" w:rsidRDefault="00792060" w:rsidP="00792060">
      <w:pPr>
        <w:widowControl/>
        <w:adjustRightInd w:val="0"/>
        <w:jc w:val="center"/>
        <w:rPr>
          <w:rFonts w:eastAsiaTheme="minorHAnsi"/>
          <w:b/>
          <w:bCs/>
          <w:color w:val="000000" w:themeColor="text1"/>
          <w:sz w:val="24"/>
          <w:szCs w:val="24"/>
        </w:rPr>
      </w:pPr>
      <w:r w:rsidRPr="000E79C3">
        <w:rPr>
          <w:rFonts w:eastAsiaTheme="minorHAnsi"/>
          <w:b/>
          <w:bCs/>
          <w:color w:val="000000" w:themeColor="text1"/>
          <w:sz w:val="24"/>
          <w:szCs w:val="24"/>
        </w:rPr>
        <w:t>в соответст</w:t>
      </w:r>
      <w:r w:rsidR="00AD7768" w:rsidRPr="000E79C3">
        <w:rPr>
          <w:rFonts w:eastAsiaTheme="minorHAnsi"/>
          <w:b/>
          <w:bCs/>
          <w:color w:val="000000" w:themeColor="text1"/>
          <w:sz w:val="24"/>
          <w:szCs w:val="24"/>
        </w:rPr>
        <w:t>вии с категориями (признаками) З</w:t>
      </w:r>
      <w:r w:rsidRPr="000E79C3">
        <w:rPr>
          <w:rFonts w:eastAsiaTheme="minorHAnsi"/>
          <w:b/>
          <w:bCs/>
          <w:color w:val="000000" w:themeColor="text1"/>
          <w:sz w:val="24"/>
          <w:szCs w:val="24"/>
        </w:rPr>
        <w:t>аявителей,</w:t>
      </w:r>
    </w:p>
    <w:p w14:paraId="4208CDFD" w14:textId="77777777" w:rsidR="00792060" w:rsidRPr="000E79C3" w:rsidRDefault="00792060" w:rsidP="00792060">
      <w:pPr>
        <w:widowControl/>
        <w:adjustRightInd w:val="0"/>
        <w:jc w:val="center"/>
        <w:rPr>
          <w:rFonts w:eastAsiaTheme="minorHAnsi"/>
          <w:b/>
          <w:bCs/>
          <w:color w:val="000000" w:themeColor="text1"/>
          <w:sz w:val="24"/>
          <w:szCs w:val="24"/>
        </w:rPr>
      </w:pPr>
      <w:r w:rsidRPr="000E79C3">
        <w:rPr>
          <w:rFonts w:eastAsiaTheme="minorHAnsi"/>
          <w:b/>
          <w:bCs/>
          <w:color w:val="000000" w:themeColor="text1"/>
          <w:sz w:val="24"/>
          <w:szCs w:val="24"/>
        </w:rPr>
        <w:t xml:space="preserve">сведения о которых размещаются во ФГИС «ФРГУ» и на ЕПГУ </w:t>
      </w:r>
    </w:p>
    <w:p w14:paraId="66D34A29" w14:textId="77777777" w:rsidR="00792060" w:rsidRPr="000E79C3" w:rsidRDefault="00792060" w:rsidP="00792060">
      <w:pPr>
        <w:widowControl/>
        <w:adjustRightInd w:val="0"/>
        <w:jc w:val="both"/>
        <w:rPr>
          <w:rFonts w:eastAsiaTheme="minorHAnsi"/>
          <w:color w:val="000000" w:themeColor="text1"/>
          <w:sz w:val="24"/>
          <w:szCs w:val="24"/>
        </w:rPr>
      </w:pPr>
    </w:p>
    <w:p w14:paraId="52D0EC46" w14:textId="2B5EED16" w:rsidR="00792060" w:rsidRPr="000E79C3" w:rsidRDefault="00792060" w:rsidP="00792060">
      <w:pPr>
        <w:widowControl/>
        <w:adjustRightInd w:val="0"/>
        <w:jc w:val="both"/>
        <w:rPr>
          <w:rFonts w:eastAsiaTheme="minorHAnsi"/>
          <w:color w:val="000000" w:themeColor="text1"/>
          <w:sz w:val="24"/>
          <w:szCs w:val="24"/>
        </w:rPr>
      </w:pPr>
      <w:r w:rsidRPr="000E79C3">
        <w:rPr>
          <w:rFonts w:eastAsiaTheme="minorHAnsi"/>
          <w:color w:val="000000" w:themeColor="text1"/>
          <w:sz w:val="24"/>
          <w:szCs w:val="24"/>
        </w:rPr>
        <w:tab/>
        <w:t xml:space="preserve">Муниципальная услуга предоставляется Заявителю в соответствии с категориями (признаками) Заявителей, сведения о которых размещаются </w:t>
      </w:r>
      <w:r w:rsidR="00AD7768" w:rsidRPr="000E79C3">
        <w:rPr>
          <w:rFonts w:eastAsiaTheme="minorHAnsi"/>
          <w:color w:val="000000" w:themeColor="text1"/>
          <w:sz w:val="24"/>
          <w:szCs w:val="24"/>
        </w:rPr>
        <w:t xml:space="preserve">во ФГИС «ФРГУ» и </w:t>
      </w:r>
      <w:r w:rsidRPr="000E79C3">
        <w:rPr>
          <w:rFonts w:eastAsiaTheme="minorHAnsi"/>
          <w:color w:val="000000" w:themeColor="text1"/>
          <w:sz w:val="24"/>
          <w:szCs w:val="24"/>
        </w:rPr>
        <w:t>на ЕПГУ.</w:t>
      </w:r>
    </w:p>
    <w:p w14:paraId="34050A0E" w14:textId="77777777" w:rsidR="00792060" w:rsidRPr="000E79C3" w:rsidRDefault="00792060" w:rsidP="00792060">
      <w:pPr>
        <w:widowControl/>
        <w:adjustRightInd w:val="0"/>
        <w:jc w:val="both"/>
        <w:rPr>
          <w:rFonts w:eastAsiaTheme="minorHAnsi"/>
          <w:color w:val="000000" w:themeColor="text1"/>
          <w:sz w:val="24"/>
          <w:szCs w:val="24"/>
        </w:rPr>
      </w:pPr>
      <w:r w:rsidRPr="000E79C3">
        <w:rPr>
          <w:rFonts w:eastAsiaTheme="minorHAnsi"/>
          <w:color w:val="000000" w:themeColor="text1"/>
          <w:sz w:val="24"/>
          <w:szCs w:val="24"/>
        </w:rPr>
        <w:tab/>
      </w:r>
      <w:hyperlink r:id="rId9" w:history="1">
        <w:r w:rsidRPr="000E79C3">
          <w:rPr>
            <w:rFonts w:eastAsiaTheme="minorHAnsi"/>
            <w:color w:val="000000" w:themeColor="text1"/>
            <w:sz w:val="24"/>
            <w:szCs w:val="24"/>
          </w:rPr>
          <w:t>Идентификаторы</w:t>
        </w:r>
      </w:hyperlink>
      <w:r w:rsidRPr="000E79C3">
        <w:rPr>
          <w:rFonts w:eastAsiaTheme="minorHAnsi"/>
          <w:color w:val="000000" w:themeColor="text1"/>
          <w:sz w:val="24"/>
          <w:szCs w:val="24"/>
        </w:rPr>
        <w:t xml:space="preserve"> категорий (признаков) Заявителей приведены в приложении № 2 к Административному регламенту.</w:t>
      </w:r>
    </w:p>
    <w:p w14:paraId="22C36320" w14:textId="3CBE8B62" w:rsidR="000425C0" w:rsidRPr="000E79C3" w:rsidRDefault="000425C0" w:rsidP="00792060">
      <w:pPr>
        <w:tabs>
          <w:tab w:val="left" w:pos="1477"/>
          <w:tab w:val="left" w:pos="2412"/>
        </w:tabs>
        <w:jc w:val="both"/>
        <w:rPr>
          <w:color w:val="000000" w:themeColor="text1"/>
          <w:sz w:val="24"/>
          <w:szCs w:val="24"/>
        </w:rPr>
      </w:pPr>
    </w:p>
    <w:p w14:paraId="74F5F063" w14:textId="43D6B602" w:rsidR="000425C0" w:rsidRPr="000E79C3" w:rsidRDefault="000425C0" w:rsidP="00792060">
      <w:pPr>
        <w:tabs>
          <w:tab w:val="left" w:pos="1477"/>
          <w:tab w:val="left" w:pos="2412"/>
        </w:tabs>
        <w:jc w:val="both"/>
        <w:rPr>
          <w:color w:val="000000" w:themeColor="text1"/>
          <w:sz w:val="24"/>
          <w:szCs w:val="24"/>
        </w:rPr>
      </w:pPr>
    </w:p>
    <w:p w14:paraId="1F113402" w14:textId="77777777" w:rsidR="007B05B7" w:rsidRPr="000E79C3" w:rsidRDefault="007B05B7" w:rsidP="00792060">
      <w:pPr>
        <w:tabs>
          <w:tab w:val="left" w:pos="1477"/>
          <w:tab w:val="left" w:pos="2412"/>
        </w:tabs>
        <w:jc w:val="both"/>
        <w:rPr>
          <w:color w:val="000000" w:themeColor="text1"/>
          <w:sz w:val="24"/>
          <w:szCs w:val="24"/>
        </w:rPr>
      </w:pPr>
    </w:p>
    <w:p w14:paraId="2AB0BE80" w14:textId="77777777" w:rsidR="00792060" w:rsidRPr="000E79C3" w:rsidRDefault="00792060" w:rsidP="00792060">
      <w:pPr>
        <w:tabs>
          <w:tab w:val="left" w:pos="1333"/>
        </w:tabs>
        <w:ind w:right="391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  <w:lang w:val="en-US"/>
        </w:rPr>
        <w:lastRenderedPageBreak/>
        <w:t>II</w:t>
      </w:r>
      <w:r w:rsidRPr="000E79C3">
        <w:rPr>
          <w:b/>
          <w:bCs/>
          <w:color w:val="000000" w:themeColor="text1"/>
          <w:sz w:val="24"/>
          <w:szCs w:val="24"/>
        </w:rPr>
        <w:t>. Стандарт предоставления муниципальной услуги</w:t>
      </w:r>
    </w:p>
    <w:p w14:paraId="5988FB02" w14:textId="77777777" w:rsidR="00792060" w:rsidRPr="000E79C3" w:rsidRDefault="00792060" w:rsidP="00792060">
      <w:pPr>
        <w:tabs>
          <w:tab w:val="left" w:pos="1333"/>
        </w:tabs>
        <w:ind w:right="391"/>
        <w:outlineLvl w:val="0"/>
        <w:rPr>
          <w:b/>
          <w:bCs/>
          <w:color w:val="000000" w:themeColor="text1"/>
          <w:sz w:val="24"/>
          <w:szCs w:val="24"/>
        </w:rPr>
      </w:pPr>
    </w:p>
    <w:p w14:paraId="771252A4" w14:textId="40EC7EBE" w:rsidR="00792060" w:rsidRPr="000E79C3" w:rsidRDefault="00792060" w:rsidP="00792060">
      <w:pPr>
        <w:tabs>
          <w:tab w:val="left" w:pos="1333"/>
        </w:tabs>
        <w:ind w:right="391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2.1. Наименование</w:t>
      </w:r>
      <w:r w:rsidRPr="000E79C3">
        <w:rPr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муниципальной</w:t>
      </w:r>
      <w:r w:rsidRPr="000E79C3">
        <w:rPr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услуги</w:t>
      </w:r>
    </w:p>
    <w:p w14:paraId="4BC70D40" w14:textId="77777777" w:rsidR="00D552E1" w:rsidRPr="000E79C3" w:rsidRDefault="00D552E1" w:rsidP="00792060">
      <w:pPr>
        <w:tabs>
          <w:tab w:val="left" w:pos="1333"/>
        </w:tabs>
        <w:ind w:right="391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14:paraId="3BDAA710" w14:textId="6D8E18DD" w:rsidR="00792060" w:rsidRPr="000E79C3" w:rsidRDefault="007F25BB" w:rsidP="000425C0">
      <w:pPr>
        <w:tabs>
          <w:tab w:val="left" w:pos="709"/>
          <w:tab w:val="left" w:pos="3678"/>
          <w:tab w:val="left" w:pos="6884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  <w:t>Согласование местоположения границ земельного участка при выполнении кадастровых работ</w:t>
      </w:r>
      <w:r w:rsidR="00792060" w:rsidRPr="000E79C3">
        <w:rPr>
          <w:color w:val="000000" w:themeColor="text1"/>
          <w:sz w:val="24"/>
          <w:szCs w:val="24"/>
        </w:rPr>
        <w:t>.</w:t>
      </w:r>
    </w:p>
    <w:p w14:paraId="17EC0E30" w14:textId="77777777" w:rsidR="00DA5F4C" w:rsidRPr="000E79C3" w:rsidRDefault="00DA5F4C" w:rsidP="00792060">
      <w:pPr>
        <w:jc w:val="center"/>
        <w:outlineLvl w:val="0"/>
        <w:rPr>
          <w:bCs/>
          <w:color w:val="000000" w:themeColor="text1"/>
          <w:sz w:val="24"/>
          <w:szCs w:val="24"/>
        </w:rPr>
      </w:pPr>
    </w:p>
    <w:p w14:paraId="0571C719" w14:textId="7E4D69EA" w:rsidR="00792060" w:rsidRPr="000E79C3" w:rsidRDefault="00792060" w:rsidP="00792060">
      <w:pPr>
        <w:jc w:val="center"/>
        <w:outlineLvl w:val="0"/>
        <w:rPr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2.2. Наименование</w:t>
      </w:r>
      <w:r w:rsidRPr="000E79C3">
        <w:rPr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органа,</w:t>
      </w:r>
      <w:r w:rsidR="009D63E0" w:rsidRPr="000E79C3">
        <w:rPr>
          <w:b/>
          <w:bCs/>
          <w:color w:val="000000" w:themeColor="text1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pacing w:val="-9"/>
          <w:sz w:val="24"/>
          <w:szCs w:val="24"/>
        </w:rPr>
        <w:t>п</w:t>
      </w:r>
      <w:r w:rsidRPr="000E79C3">
        <w:rPr>
          <w:b/>
          <w:bCs/>
          <w:color w:val="000000" w:themeColor="text1"/>
          <w:sz w:val="24"/>
          <w:szCs w:val="24"/>
        </w:rPr>
        <w:t>редоставляющего</w:t>
      </w:r>
      <w:r w:rsidRPr="000E79C3">
        <w:rPr>
          <w:b/>
          <w:bCs/>
          <w:color w:val="000000" w:themeColor="text1"/>
          <w:spacing w:val="-10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муниципальную</w:t>
      </w:r>
      <w:r w:rsidRPr="000E79C3">
        <w:rPr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услугу</w:t>
      </w:r>
    </w:p>
    <w:p w14:paraId="78EFC4BF" w14:textId="55E90926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</w:rPr>
      </w:pPr>
    </w:p>
    <w:p w14:paraId="215BDC35" w14:textId="69D8E7D3" w:rsidR="00792060" w:rsidRPr="000E79C3" w:rsidRDefault="00792060" w:rsidP="00792060">
      <w:pPr>
        <w:tabs>
          <w:tab w:val="left" w:pos="709"/>
          <w:tab w:val="left" w:pos="1338"/>
          <w:tab w:val="left" w:pos="3888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  Муниципальная услуга предоставляется Администрацией ЗАТО г. Зеленогорск. Уполномоченным органом на предоставление муниципальной услуги является Комитет по управлению имуществом Администрации ЗАТО г. Зеленогорск.      </w:t>
      </w:r>
    </w:p>
    <w:p w14:paraId="5C1BAACE" w14:textId="77777777" w:rsidR="00792060" w:rsidRPr="000E79C3" w:rsidRDefault="00792060" w:rsidP="00792060">
      <w:pPr>
        <w:tabs>
          <w:tab w:val="left" w:pos="709"/>
          <w:tab w:val="left" w:pos="1338"/>
          <w:tab w:val="left" w:pos="3888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  </w:t>
      </w:r>
    </w:p>
    <w:p w14:paraId="2C747A9A" w14:textId="77777777" w:rsidR="00792060" w:rsidRPr="000E79C3" w:rsidRDefault="00792060" w:rsidP="00792060">
      <w:pPr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2.3. Результат</w:t>
      </w:r>
      <w:r w:rsidRPr="000E79C3">
        <w:rPr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предоставления</w:t>
      </w:r>
      <w:r w:rsidRPr="000E79C3">
        <w:rPr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муниципальной услуги</w:t>
      </w:r>
    </w:p>
    <w:p w14:paraId="0B9030A7" w14:textId="77777777" w:rsidR="00792060" w:rsidRPr="000E79C3" w:rsidRDefault="00792060" w:rsidP="00792060">
      <w:pPr>
        <w:jc w:val="both"/>
        <w:rPr>
          <w:b/>
          <w:color w:val="000000" w:themeColor="text1"/>
          <w:sz w:val="24"/>
          <w:szCs w:val="24"/>
        </w:rPr>
      </w:pPr>
    </w:p>
    <w:p w14:paraId="35A72DD1" w14:textId="26C4397A" w:rsidR="00792060" w:rsidRPr="000E79C3" w:rsidRDefault="00792060" w:rsidP="005C5452">
      <w:pPr>
        <w:ind w:firstLine="851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2.3.1. Результатом</w:t>
      </w:r>
      <w:r w:rsidRPr="000E79C3">
        <w:rPr>
          <w:color w:val="000000" w:themeColor="text1"/>
          <w:spacing w:val="-10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предоставления</w:t>
      </w:r>
      <w:r w:rsidRPr="000E79C3">
        <w:rPr>
          <w:color w:val="000000" w:themeColor="text1"/>
          <w:spacing w:val="-9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муниципальной</w:t>
      </w:r>
      <w:r w:rsidRPr="000E79C3">
        <w:rPr>
          <w:color w:val="000000" w:themeColor="text1"/>
          <w:spacing w:val="-9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 xml:space="preserve">услуги </w:t>
      </w:r>
      <w:r w:rsidRPr="000E79C3">
        <w:rPr>
          <w:color w:val="000000" w:themeColor="text1"/>
          <w:spacing w:val="-67"/>
          <w:sz w:val="24"/>
          <w:szCs w:val="24"/>
        </w:rPr>
        <w:t xml:space="preserve">                                             </w:t>
      </w:r>
      <w:r w:rsidRPr="000E79C3">
        <w:rPr>
          <w:color w:val="000000" w:themeColor="text1"/>
          <w:sz w:val="24"/>
          <w:szCs w:val="24"/>
        </w:rPr>
        <w:t>являются:</w:t>
      </w:r>
    </w:p>
    <w:p w14:paraId="26473992" w14:textId="63103A5B" w:rsidR="006B280B" w:rsidRPr="000E79C3" w:rsidRDefault="00792060" w:rsidP="005C5452">
      <w:pPr>
        <w:ind w:firstLine="851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2.3.1.1. Решение</w:t>
      </w:r>
      <w:r w:rsidR="006B280B" w:rsidRPr="000E79C3">
        <w:rPr>
          <w:color w:val="000000" w:themeColor="text1"/>
          <w:sz w:val="24"/>
          <w:szCs w:val="24"/>
        </w:rPr>
        <w:t xml:space="preserve"> </w:t>
      </w:r>
      <w:r w:rsidR="00CA16F8" w:rsidRPr="000E79C3">
        <w:rPr>
          <w:color w:val="000000" w:themeColor="text1"/>
          <w:sz w:val="24"/>
          <w:szCs w:val="24"/>
        </w:rPr>
        <w:t xml:space="preserve">о </w:t>
      </w:r>
      <w:r w:rsidR="000819A8" w:rsidRPr="000E79C3">
        <w:rPr>
          <w:color w:val="000000" w:themeColor="text1"/>
          <w:sz w:val="24"/>
          <w:szCs w:val="24"/>
        </w:rPr>
        <w:t xml:space="preserve">согласовании местоположения границ земельного участка при выполнении кадастровых работ </w:t>
      </w:r>
      <w:r w:rsidR="006B280B" w:rsidRPr="000E79C3">
        <w:rPr>
          <w:color w:val="000000" w:themeColor="text1"/>
          <w:sz w:val="24"/>
          <w:szCs w:val="24"/>
        </w:rPr>
        <w:t>по форме, указанной в приложении № 7 к Административному регламенту.</w:t>
      </w:r>
    </w:p>
    <w:p w14:paraId="2682EFA0" w14:textId="60816A15" w:rsidR="00DA5F4C" w:rsidRPr="000E79C3" w:rsidRDefault="00DA5F4C" w:rsidP="005C5452">
      <w:pPr>
        <w:ind w:firstLine="851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2.3.1.</w:t>
      </w:r>
      <w:r w:rsidR="002E59AA" w:rsidRPr="000E79C3">
        <w:rPr>
          <w:color w:val="000000" w:themeColor="text1"/>
          <w:sz w:val="24"/>
          <w:szCs w:val="24"/>
        </w:rPr>
        <w:t>2</w:t>
      </w:r>
      <w:r w:rsidRPr="000E79C3">
        <w:rPr>
          <w:color w:val="000000" w:themeColor="text1"/>
          <w:sz w:val="24"/>
          <w:szCs w:val="24"/>
        </w:rPr>
        <w:t xml:space="preserve">. Решение об отказе в </w:t>
      </w:r>
      <w:r w:rsidR="000819A8" w:rsidRPr="000E79C3">
        <w:rPr>
          <w:color w:val="000000" w:themeColor="text1"/>
          <w:sz w:val="24"/>
          <w:szCs w:val="24"/>
        </w:rPr>
        <w:t xml:space="preserve">согласовании местоположения границ земельного участка при выполнении кадастровых работ </w:t>
      </w:r>
      <w:r w:rsidRPr="000E79C3">
        <w:rPr>
          <w:color w:val="000000" w:themeColor="text1"/>
          <w:sz w:val="24"/>
          <w:szCs w:val="24"/>
        </w:rPr>
        <w:t>по ф</w:t>
      </w:r>
      <w:r w:rsidR="006B280B" w:rsidRPr="000E79C3">
        <w:rPr>
          <w:color w:val="000000" w:themeColor="text1"/>
          <w:sz w:val="24"/>
          <w:szCs w:val="24"/>
        </w:rPr>
        <w:t>орме, указанной в приложении № 8</w:t>
      </w:r>
      <w:r w:rsidRPr="000E79C3">
        <w:rPr>
          <w:color w:val="000000" w:themeColor="text1"/>
          <w:sz w:val="24"/>
          <w:szCs w:val="24"/>
        </w:rPr>
        <w:t xml:space="preserve"> к Административному регламенту.</w:t>
      </w:r>
    </w:p>
    <w:p w14:paraId="073D2B79" w14:textId="4B68678C" w:rsidR="00DA5F4C" w:rsidRPr="000E79C3" w:rsidRDefault="00792060" w:rsidP="005C5452">
      <w:pPr>
        <w:tabs>
          <w:tab w:val="left" w:pos="1546"/>
        </w:tabs>
        <w:ind w:firstLine="851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2.3.2. Необходимость формирования реестровой записи отсутствует.</w:t>
      </w:r>
    </w:p>
    <w:p w14:paraId="036079CB" w14:textId="5368DAD1" w:rsidR="00792060" w:rsidRPr="000E79C3" w:rsidRDefault="00792060" w:rsidP="005C5452">
      <w:pPr>
        <w:ind w:firstLine="851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2.3.3. Перечень способов получения результата предоставления муниципальной услуги:</w:t>
      </w:r>
    </w:p>
    <w:p w14:paraId="4E1DBDCF" w14:textId="77777777" w:rsidR="00633135" w:rsidRPr="000E79C3" w:rsidRDefault="00792060" w:rsidP="005C5452">
      <w:pPr>
        <w:ind w:firstLine="851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- при личном обращении Заявителя в Уполномоченный орган или МФЦ;</w:t>
      </w:r>
    </w:p>
    <w:p w14:paraId="0500BC51" w14:textId="66077AD9" w:rsidR="00792060" w:rsidRPr="000E79C3" w:rsidRDefault="00792060" w:rsidP="005C5452">
      <w:pPr>
        <w:ind w:firstLine="851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- посредством почтового отправления</w:t>
      </w:r>
      <w:r w:rsidRPr="000E79C3">
        <w:rPr>
          <w:rFonts w:ascii="Calibri" w:hAnsi="Calibri" w:cs="Calibri"/>
          <w:color w:val="000000" w:themeColor="text1"/>
          <w:szCs w:val="20"/>
          <w:lang w:eastAsia="ru-RU"/>
        </w:rPr>
        <w:t xml:space="preserve"> </w:t>
      </w:r>
      <w:r w:rsidRPr="000E79C3">
        <w:rPr>
          <w:color w:val="000000" w:themeColor="text1"/>
          <w:sz w:val="24"/>
          <w:szCs w:val="24"/>
          <w:lang w:eastAsia="ru-RU"/>
        </w:rPr>
        <w:t>в адрес Заявителя;</w:t>
      </w:r>
    </w:p>
    <w:p w14:paraId="08452A40" w14:textId="007E1BF3" w:rsidR="00792060" w:rsidRPr="000E79C3" w:rsidRDefault="00792060" w:rsidP="005C5452">
      <w:pPr>
        <w:tabs>
          <w:tab w:val="left" w:pos="1546"/>
        </w:tabs>
        <w:ind w:firstLine="851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- посредством ЕПГУ.</w:t>
      </w:r>
    </w:p>
    <w:p w14:paraId="60727CEA" w14:textId="77777777" w:rsidR="00792060" w:rsidRPr="000E79C3" w:rsidRDefault="00792060" w:rsidP="00792060">
      <w:pPr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14:paraId="232F0888" w14:textId="77777777" w:rsidR="00792060" w:rsidRPr="000E79C3" w:rsidRDefault="00792060" w:rsidP="00792060">
      <w:pPr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2.4. Срок предоставления муниципальной услуги</w:t>
      </w:r>
    </w:p>
    <w:p w14:paraId="5E6715FB" w14:textId="77777777" w:rsidR="00792060" w:rsidRPr="000E79C3" w:rsidRDefault="00792060" w:rsidP="00792060">
      <w:pPr>
        <w:jc w:val="center"/>
        <w:outlineLvl w:val="0"/>
        <w:rPr>
          <w:bCs/>
          <w:color w:val="000000" w:themeColor="text1"/>
          <w:sz w:val="24"/>
          <w:szCs w:val="24"/>
        </w:rPr>
      </w:pPr>
    </w:p>
    <w:p w14:paraId="33C33073" w14:textId="77777777" w:rsidR="000C2C3C" w:rsidRPr="000E79C3" w:rsidRDefault="000C2C3C" w:rsidP="00792060">
      <w:pPr>
        <w:tabs>
          <w:tab w:val="left" w:pos="0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  <w:t>2.4.1</w:t>
      </w:r>
      <w:r w:rsidR="00792060" w:rsidRPr="000E79C3">
        <w:rPr>
          <w:color w:val="000000" w:themeColor="text1"/>
          <w:sz w:val="24"/>
          <w:szCs w:val="24"/>
        </w:rPr>
        <w:t xml:space="preserve">. Максимальный срок предоставления муниципальной услуги определяется Земельным кодексом Российской Федерации. </w:t>
      </w:r>
    </w:p>
    <w:p w14:paraId="622685B1" w14:textId="3A7DF987" w:rsidR="000C2C3C" w:rsidRPr="000E79C3" w:rsidRDefault="000C2C3C" w:rsidP="000C2C3C">
      <w:pPr>
        <w:tabs>
          <w:tab w:val="left" w:pos="0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</w:r>
      <w:r w:rsidR="00EE2150" w:rsidRPr="000E79C3">
        <w:rPr>
          <w:color w:val="000000" w:themeColor="text1"/>
          <w:sz w:val="24"/>
          <w:szCs w:val="24"/>
        </w:rPr>
        <w:t>Срок предоставления муниципальной услуги составляет не более</w:t>
      </w:r>
      <w:r w:rsidRPr="000E79C3">
        <w:rPr>
          <w:color w:val="000000" w:themeColor="text1"/>
          <w:sz w:val="24"/>
          <w:szCs w:val="24"/>
        </w:rPr>
        <w:t xml:space="preserve"> </w:t>
      </w:r>
      <w:r w:rsidR="00A56891" w:rsidRPr="000E79C3">
        <w:rPr>
          <w:color w:val="000000" w:themeColor="text1"/>
          <w:sz w:val="24"/>
          <w:szCs w:val="24"/>
        </w:rPr>
        <w:t xml:space="preserve">чем </w:t>
      </w:r>
      <w:r w:rsidR="00FD379B" w:rsidRPr="000E79C3">
        <w:rPr>
          <w:color w:val="000000" w:themeColor="text1"/>
          <w:sz w:val="24"/>
          <w:szCs w:val="24"/>
        </w:rPr>
        <w:t xml:space="preserve">двадцать </w:t>
      </w:r>
      <w:r w:rsidRPr="000E79C3">
        <w:rPr>
          <w:color w:val="000000" w:themeColor="text1"/>
          <w:sz w:val="24"/>
          <w:szCs w:val="24"/>
        </w:rPr>
        <w:t xml:space="preserve"> </w:t>
      </w:r>
      <w:r w:rsidR="005E78D5" w:rsidRPr="000E79C3">
        <w:rPr>
          <w:color w:val="000000" w:themeColor="text1"/>
          <w:sz w:val="24"/>
          <w:szCs w:val="24"/>
        </w:rPr>
        <w:t xml:space="preserve">календарных </w:t>
      </w:r>
      <w:r w:rsidR="002C018F" w:rsidRPr="000E79C3">
        <w:rPr>
          <w:color w:val="000000" w:themeColor="text1"/>
          <w:sz w:val="24"/>
          <w:szCs w:val="24"/>
        </w:rPr>
        <w:t xml:space="preserve">дней </w:t>
      </w:r>
      <w:r w:rsidR="009D63E0" w:rsidRPr="000E79C3">
        <w:rPr>
          <w:color w:val="000000" w:themeColor="text1"/>
          <w:sz w:val="24"/>
          <w:szCs w:val="24"/>
        </w:rPr>
        <w:t>(</w:t>
      </w:r>
      <w:r w:rsidR="002C018F" w:rsidRPr="000E79C3">
        <w:rPr>
          <w:color w:val="000000" w:themeColor="text1"/>
          <w:sz w:val="24"/>
          <w:szCs w:val="24"/>
        </w:rPr>
        <w:t xml:space="preserve">за </w:t>
      </w:r>
      <w:r w:rsidR="009A7BAB" w:rsidRPr="000E79C3">
        <w:rPr>
          <w:color w:val="000000" w:themeColor="text1"/>
          <w:sz w:val="24"/>
          <w:szCs w:val="24"/>
        </w:rPr>
        <w:t>исключением нерабочих</w:t>
      </w:r>
      <w:r w:rsidR="00D7018E" w:rsidRPr="000E79C3">
        <w:rPr>
          <w:color w:val="000000" w:themeColor="text1"/>
          <w:sz w:val="24"/>
          <w:szCs w:val="24"/>
        </w:rPr>
        <w:t xml:space="preserve"> или праздничных дней</w:t>
      </w:r>
      <w:r w:rsidR="009D63E0" w:rsidRPr="000E79C3">
        <w:rPr>
          <w:color w:val="000000" w:themeColor="text1"/>
          <w:sz w:val="24"/>
          <w:szCs w:val="24"/>
        </w:rPr>
        <w:t>)</w:t>
      </w:r>
      <w:r w:rsidRPr="000E79C3">
        <w:rPr>
          <w:color w:val="000000" w:themeColor="text1"/>
          <w:sz w:val="24"/>
          <w:szCs w:val="24"/>
        </w:rPr>
        <w:t xml:space="preserve"> со дня регистрации Заявления.</w:t>
      </w:r>
    </w:p>
    <w:p w14:paraId="65D79809" w14:textId="4B16B9DF" w:rsidR="00792060" w:rsidRPr="000E79C3" w:rsidRDefault="000C2C3C" w:rsidP="00EE2150">
      <w:pPr>
        <w:tabs>
          <w:tab w:val="left" w:pos="0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</w:r>
      <w:r w:rsidR="00792060" w:rsidRPr="000E79C3">
        <w:rPr>
          <w:color w:val="000000" w:themeColor="text1"/>
          <w:sz w:val="24"/>
          <w:szCs w:val="24"/>
        </w:rPr>
        <w:t>2.4.</w:t>
      </w:r>
      <w:r w:rsidR="009E06E7" w:rsidRPr="000E79C3">
        <w:rPr>
          <w:color w:val="000000" w:themeColor="text1"/>
          <w:sz w:val="24"/>
          <w:szCs w:val="24"/>
        </w:rPr>
        <w:t>2</w:t>
      </w:r>
      <w:r w:rsidR="00792060" w:rsidRPr="000E79C3">
        <w:rPr>
          <w:color w:val="000000" w:themeColor="text1"/>
          <w:sz w:val="24"/>
          <w:szCs w:val="24"/>
        </w:rPr>
        <w:t xml:space="preserve">. Срок предоставления муниципальной услуги исчисляется со дня регистрации Заявления и документов, необходимых для предоставления муниципальной услуги, в Уполномоченном органе. </w:t>
      </w:r>
    </w:p>
    <w:p w14:paraId="1AF08DCE" w14:textId="77777777" w:rsidR="00792060" w:rsidRPr="000E79C3" w:rsidRDefault="00792060" w:rsidP="00792060">
      <w:pPr>
        <w:tabs>
          <w:tab w:val="left" w:pos="1338"/>
          <w:tab w:val="left" w:pos="6290"/>
        </w:tabs>
        <w:jc w:val="both"/>
        <w:rPr>
          <w:color w:val="000000" w:themeColor="text1"/>
          <w:sz w:val="24"/>
          <w:szCs w:val="24"/>
        </w:rPr>
      </w:pPr>
    </w:p>
    <w:p w14:paraId="197CC6F8" w14:textId="4ADF6A1A" w:rsidR="00792060" w:rsidRPr="000E79C3" w:rsidRDefault="00792060" w:rsidP="00792060">
      <w:pPr>
        <w:tabs>
          <w:tab w:val="left" w:pos="1338"/>
          <w:tab w:val="left" w:pos="6290"/>
        </w:tabs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 xml:space="preserve">2.5. Размер платы, взимаемой с </w:t>
      </w:r>
      <w:r w:rsidR="00C35B04" w:rsidRPr="000E79C3">
        <w:rPr>
          <w:b/>
          <w:color w:val="000000" w:themeColor="text1"/>
          <w:sz w:val="24"/>
          <w:szCs w:val="24"/>
        </w:rPr>
        <w:t>З</w:t>
      </w:r>
      <w:r w:rsidRPr="000E79C3">
        <w:rPr>
          <w:b/>
          <w:color w:val="000000" w:themeColor="text1"/>
          <w:sz w:val="24"/>
          <w:szCs w:val="24"/>
        </w:rPr>
        <w:t>аявителя при предоставлении</w:t>
      </w:r>
    </w:p>
    <w:p w14:paraId="62E9D53C" w14:textId="77777777" w:rsidR="00792060" w:rsidRPr="000E79C3" w:rsidRDefault="00792060" w:rsidP="00792060">
      <w:pPr>
        <w:tabs>
          <w:tab w:val="left" w:pos="1338"/>
          <w:tab w:val="left" w:pos="6290"/>
        </w:tabs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муниципальной услуги, и способы ее взимания</w:t>
      </w:r>
    </w:p>
    <w:p w14:paraId="3FA64107" w14:textId="77777777" w:rsidR="00792060" w:rsidRPr="000E79C3" w:rsidRDefault="00792060" w:rsidP="00792060">
      <w:pPr>
        <w:tabs>
          <w:tab w:val="left" w:pos="1338"/>
          <w:tab w:val="left" w:pos="6290"/>
        </w:tabs>
        <w:jc w:val="center"/>
        <w:rPr>
          <w:b/>
          <w:color w:val="000000" w:themeColor="text1"/>
          <w:sz w:val="24"/>
          <w:szCs w:val="24"/>
        </w:rPr>
      </w:pPr>
    </w:p>
    <w:p w14:paraId="68198866" w14:textId="77777777" w:rsidR="00792060" w:rsidRPr="000E79C3" w:rsidRDefault="00792060" w:rsidP="00792060">
      <w:pPr>
        <w:tabs>
          <w:tab w:val="left" w:pos="0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  <w:t>Предоставление муниципальной услуги осуществляется бесплатно.</w:t>
      </w:r>
    </w:p>
    <w:p w14:paraId="3692AF9C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  <w:t>Информация о том, что предоставление муниципальной услуги осуществляется бесплатно, размещается на ЕПГУ, РПГУ.</w:t>
      </w:r>
    </w:p>
    <w:p w14:paraId="3467C57F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</w:rPr>
      </w:pPr>
    </w:p>
    <w:p w14:paraId="7959ED62" w14:textId="45FF17C7" w:rsidR="00634CDC" w:rsidRPr="000E79C3" w:rsidRDefault="00792060" w:rsidP="00D552E1">
      <w:pPr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 xml:space="preserve">2.6. Максимальный срок ожидания в очереди при подаче </w:t>
      </w:r>
      <w:r w:rsidR="00C35B04" w:rsidRPr="000E79C3">
        <w:rPr>
          <w:b/>
          <w:color w:val="000000" w:themeColor="text1"/>
          <w:sz w:val="24"/>
          <w:szCs w:val="24"/>
        </w:rPr>
        <w:t>З</w:t>
      </w:r>
      <w:r w:rsidRPr="000E79C3">
        <w:rPr>
          <w:b/>
          <w:color w:val="000000" w:themeColor="text1"/>
          <w:sz w:val="24"/>
          <w:szCs w:val="24"/>
        </w:rPr>
        <w:t>аявления</w:t>
      </w:r>
      <w:r w:rsidR="00634CDC" w:rsidRPr="000E79C3">
        <w:rPr>
          <w:b/>
          <w:color w:val="000000" w:themeColor="text1"/>
          <w:sz w:val="24"/>
          <w:szCs w:val="24"/>
        </w:rPr>
        <w:t xml:space="preserve"> </w:t>
      </w:r>
      <w:r w:rsidR="00D552E1" w:rsidRPr="000E79C3">
        <w:rPr>
          <w:b/>
          <w:color w:val="000000" w:themeColor="text1"/>
          <w:sz w:val="24"/>
          <w:szCs w:val="24"/>
        </w:rPr>
        <w:t xml:space="preserve">о </w:t>
      </w:r>
      <w:r w:rsidR="00634CDC" w:rsidRPr="000E79C3">
        <w:rPr>
          <w:b/>
          <w:color w:val="000000" w:themeColor="text1"/>
          <w:sz w:val="24"/>
          <w:szCs w:val="24"/>
        </w:rPr>
        <w:t>предоставлении</w:t>
      </w:r>
    </w:p>
    <w:p w14:paraId="669E80FE" w14:textId="3590C31B" w:rsidR="00634CDC" w:rsidRPr="000E79C3" w:rsidRDefault="00634CDC" w:rsidP="0079206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муниципальной услуги и</w:t>
      </w:r>
      <w:r w:rsidR="00792060" w:rsidRPr="000E79C3">
        <w:rPr>
          <w:b/>
          <w:color w:val="000000" w:themeColor="text1"/>
          <w:sz w:val="24"/>
          <w:szCs w:val="24"/>
        </w:rPr>
        <w:t xml:space="preserve"> при получении</w:t>
      </w:r>
      <w:r w:rsidR="00C35B04" w:rsidRPr="000E79C3">
        <w:rPr>
          <w:b/>
          <w:color w:val="000000" w:themeColor="text1"/>
          <w:sz w:val="24"/>
          <w:szCs w:val="24"/>
        </w:rPr>
        <w:t xml:space="preserve"> </w:t>
      </w:r>
    </w:p>
    <w:p w14:paraId="1AD61177" w14:textId="261AA0FB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результата предоставления муниципальной услуги</w:t>
      </w:r>
    </w:p>
    <w:p w14:paraId="2168C72B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</w:rPr>
      </w:pPr>
    </w:p>
    <w:p w14:paraId="4BAD744B" w14:textId="6DA950F3" w:rsidR="00792060" w:rsidRPr="000E79C3" w:rsidRDefault="00792060" w:rsidP="00792060">
      <w:pPr>
        <w:ind w:firstLine="720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Максимальный срок ожидания в очереди при подаче </w:t>
      </w:r>
      <w:r w:rsidR="00411E1B" w:rsidRPr="000E79C3">
        <w:rPr>
          <w:color w:val="000000" w:themeColor="text1"/>
          <w:sz w:val="24"/>
          <w:szCs w:val="24"/>
        </w:rPr>
        <w:t>Заявления</w:t>
      </w:r>
      <w:r w:rsidRPr="000E79C3">
        <w:rPr>
          <w:color w:val="000000" w:themeColor="text1"/>
          <w:sz w:val="24"/>
          <w:szCs w:val="24"/>
        </w:rPr>
        <w:t xml:space="preserve"> и при получении результата предоставления муниципальной услуги в Уполномоченном органе или МФЦ составляет не более 15 минут.</w:t>
      </w:r>
    </w:p>
    <w:p w14:paraId="58533983" w14:textId="75D23128" w:rsidR="00792060" w:rsidRPr="000E79C3" w:rsidRDefault="00792060" w:rsidP="00792060">
      <w:pPr>
        <w:jc w:val="both"/>
        <w:rPr>
          <w:color w:val="000000" w:themeColor="text1"/>
          <w:sz w:val="24"/>
          <w:szCs w:val="24"/>
        </w:rPr>
      </w:pPr>
    </w:p>
    <w:p w14:paraId="1BB4CBA9" w14:textId="77777777" w:rsidR="007956B6" w:rsidRPr="000E79C3" w:rsidRDefault="007956B6" w:rsidP="00792060">
      <w:pPr>
        <w:jc w:val="both"/>
        <w:rPr>
          <w:color w:val="000000" w:themeColor="text1"/>
          <w:sz w:val="24"/>
          <w:szCs w:val="24"/>
        </w:rPr>
      </w:pPr>
    </w:p>
    <w:p w14:paraId="0BD22F62" w14:textId="77777777" w:rsidR="00792060" w:rsidRPr="000E79C3" w:rsidRDefault="00792060" w:rsidP="00792060">
      <w:pPr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lastRenderedPageBreak/>
        <w:t xml:space="preserve">2.7. Требования к помещениям, в которых </w:t>
      </w:r>
    </w:p>
    <w:p w14:paraId="19707F72" w14:textId="77777777" w:rsidR="00792060" w:rsidRPr="000E79C3" w:rsidRDefault="00792060" w:rsidP="00792060">
      <w:pPr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предоставляется муниципальная услуга</w:t>
      </w:r>
    </w:p>
    <w:p w14:paraId="0BD5FEC6" w14:textId="77777777" w:rsidR="00792060" w:rsidRPr="000E79C3" w:rsidRDefault="00792060" w:rsidP="00792060">
      <w:pPr>
        <w:tabs>
          <w:tab w:val="left" w:pos="1477"/>
        </w:tabs>
        <w:jc w:val="both"/>
        <w:rPr>
          <w:color w:val="000000" w:themeColor="text1"/>
          <w:sz w:val="24"/>
          <w:szCs w:val="24"/>
        </w:rPr>
      </w:pPr>
    </w:p>
    <w:p w14:paraId="2B9BBAE9" w14:textId="036FB7E4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Pr="000E79C3">
        <w:rPr>
          <w:color w:val="000000" w:themeColor="text1"/>
          <w:sz w:val="24"/>
          <w:szCs w:val="24"/>
          <w:lang w:eastAsia="ru-RU"/>
        </w:rPr>
        <w:tab/>
        <w:t xml:space="preserve">Требования, которым должны соответствовать помещения, в которых предоставляется муниципальная услуга, размещены на официальном сайте Администрации ЗАТО                                           г. Зеленогорск (https://www.zeladmin.ru/), а также на ЕПГУ (www.gosuslugi.ru) и РПГУ (www.gosuslugi.krskstate.ru). </w:t>
      </w:r>
    </w:p>
    <w:p w14:paraId="6FEE60DE" w14:textId="270729F3" w:rsidR="00C35B04" w:rsidRPr="000E79C3" w:rsidRDefault="00C35B04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0DAFEA27" w14:textId="3D05B171" w:rsidR="00792060" w:rsidRPr="000E79C3" w:rsidRDefault="00792060" w:rsidP="00D84840">
      <w:pPr>
        <w:jc w:val="both"/>
        <w:rPr>
          <w:b/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</w:t>
      </w:r>
      <w:r w:rsidR="00D84840" w:rsidRPr="000E79C3">
        <w:rPr>
          <w:color w:val="000000" w:themeColor="text1"/>
          <w:sz w:val="24"/>
          <w:szCs w:val="24"/>
        </w:rPr>
        <w:t xml:space="preserve">                </w:t>
      </w:r>
      <w:r w:rsidRPr="000E79C3">
        <w:rPr>
          <w:b/>
          <w:bCs/>
          <w:color w:val="000000" w:themeColor="text1"/>
          <w:sz w:val="24"/>
          <w:szCs w:val="24"/>
        </w:rPr>
        <w:t xml:space="preserve">2.8. Показатели качества и доступности муниципальной </w:t>
      </w:r>
      <w:r w:rsidRPr="000E79C3">
        <w:rPr>
          <w:b/>
          <w:color w:val="000000" w:themeColor="text1"/>
          <w:sz w:val="24"/>
          <w:szCs w:val="24"/>
        </w:rPr>
        <w:t>услуги</w:t>
      </w:r>
    </w:p>
    <w:p w14:paraId="30B6A0D4" w14:textId="77777777" w:rsidR="00792060" w:rsidRPr="000E79C3" w:rsidRDefault="00792060" w:rsidP="00792060">
      <w:pPr>
        <w:tabs>
          <w:tab w:val="left" w:pos="1338"/>
          <w:tab w:val="left" w:pos="6290"/>
        </w:tabs>
        <w:rPr>
          <w:color w:val="000000" w:themeColor="text1"/>
          <w:sz w:val="24"/>
          <w:szCs w:val="24"/>
        </w:rPr>
      </w:pPr>
    </w:p>
    <w:p w14:paraId="6944A381" w14:textId="19C18A0B" w:rsidR="00792060" w:rsidRPr="000E79C3" w:rsidRDefault="00792060" w:rsidP="00792060">
      <w:pPr>
        <w:tabs>
          <w:tab w:val="left" w:pos="0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  <w:t xml:space="preserve">Показатели качества и доступности </w:t>
      </w:r>
      <w:r w:rsidRPr="000E79C3">
        <w:rPr>
          <w:bCs/>
          <w:color w:val="000000" w:themeColor="text1"/>
          <w:sz w:val="24"/>
          <w:szCs w:val="24"/>
        </w:rPr>
        <w:t xml:space="preserve">муниципальной </w:t>
      </w:r>
      <w:r w:rsidRPr="000E79C3">
        <w:rPr>
          <w:color w:val="000000" w:themeColor="text1"/>
          <w:sz w:val="24"/>
          <w:szCs w:val="24"/>
        </w:rPr>
        <w:t>услуги</w:t>
      </w:r>
      <w:r w:rsidRPr="000E79C3">
        <w:rPr>
          <w:b/>
          <w:color w:val="000000" w:themeColor="text1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размещены на официальном сайте Администрации ЗАТО г. Зеленогорск (www.zeladmin.ru), а также на ЕПГУ (</w:t>
      </w:r>
      <w:hyperlink r:id="rId10">
        <w:r w:rsidRPr="000E79C3">
          <w:rPr>
            <w:color w:val="000000" w:themeColor="text1"/>
            <w:sz w:val="24"/>
            <w:szCs w:val="24"/>
          </w:rPr>
          <w:t>www.gosuslugi.ru</w:t>
        </w:r>
      </w:hyperlink>
      <w:r w:rsidRPr="000E79C3">
        <w:rPr>
          <w:color w:val="000000" w:themeColor="text1"/>
          <w:sz w:val="24"/>
          <w:szCs w:val="24"/>
        </w:rPr>
        <w:t>)</w:t>
      </w:r>
      <w:r w:rsidRPr="000E79C3">
        <w:rPr>
          <w:color w:val="000000" w:themeColor="text1"/>
        </w:rPr>
        <w:t xml:space="preserve"> и </w:t>
      </w:r>
      <w:r w:rsidRPr="000E79C3">
        <w:rPr>
          <w:color w:val="000000" w:themeColor="text1"/>
          <w:sz w:val="24"/>
          <w:szCs w:val="24"/>
        </w:rPr>
        <w:t xml:space="preserve">РПГУ (www.gosuslugi.krskstate.ru). </w:t>
      </w:r>
    </w:p>
    <w:p w14:paraId="7D0EF07A" w14:textId="77777777" w:rsidR="001D3A81" w:rsidRPr="000E79C3" w:rsidRDefault="001D3A81" w:rsidP="00792060">
      <w:pPr>
        <w:tabs>
          <w:tab w:val="left" w:pos="0"/>
        </w:tabs>
        <w:jc w:val="both"/>
        <w:rPr>
          <w:color w:val="000000" w:themeColor="text1"/>
          <w:sz w:val="24"/>
          <w:szCs w:val="24"/>
        </w:rPr>
      </w:pPr>
    </w:p>
    <w:p w14:paraId="6836150C" w14:textId="412C7441" w:rsidR="00792060" w:rsidRPr="000E79C3" w:rsidRDefault="00792060" w:rsidP="009A7BAB">
      <w:pPr>
        <w:tabs>
          <w:tab w:val="left" w:pos="1338"/>
          <w:tab w:val="left" w:pos="6290"/>
        </w:tabs>
        <w:jc w:val="center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2.9. Иные требования к предоставлению муниципальной услуги, в том числе учитывающие особенности предоставления муниципальной услуги в</w:t>
      </w:r>
      <w:r w:rsidRPr="000E79C3">
        <w:rPr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МФЦ и</w:t>
      </w:r>
      <w:r w:rsidRPr="000E79C3">
        <w:rPr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особенности</w:t>
      </w:r>
      <w:r w:rsidRPr="000E79C3">
        <w:rPr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предоставления муниципальной услуги в</w:t>
      </w:r>
      <w:r w:rsidRPr="000E79C3">
        <w:rPr>
          <w:b/>
          <w:bCs/>
          <w:color w:val="000000" w:themeColor="text1"/>
          <w:spacing w:val="1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электронной</w:t>
      </w:r>
      <w:r w:rsidRPr="000E79C3">
        <w:rPr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0E79C3">
        <w:rPr>
          <w:b/>
          <w:bCs/>
          <w:color w:val="000000" w:themeColor="text1"/>
          <w:sz w:val="24"/>
          <w:szCs w:val="24"/>
        </w:rPr>
        <w:t>форме</w:t>
      </w:r>
    </w:p>
    <w:p w14:paraId="163E9FEC" w14:textId="77777777" w:rsidR="009A7BAB" w:rsidRPr="000E79C3" w:rsidRDefault="009A7BAB" w:rsidP="009A7BAB">
      <w:pPr>
        <w:tabs>
          <w:tab w:val="left" w:pos="1338"/>
          <w:tab w:val="left" w:pos="6290"/>
        </w:tabs>
        <w:jc w:val="center"/>
        <w:rPr>
          <w:b/>
          <w:bCs/>
          <w:color w:val="000000" w:themeColor="text1"/>
          <w:sz w:val="24"/>
          <w:szCs w:val="24"/>
        </w:rPr>
      </w:pPr>
    </w:p>
    <w:p w14:paraId="22EE299B" w14:textId="77777777" w:rsidR="000819A8" w:rsidRPr="000E79C3" w:rsidRDefault="00792060" w:rsidP="000819A8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</w:r>
      <w:r w:rsidR="000819A8" w:rsidRPr="000E79C3">
        <w:rPr>
          <w:color w:val="000000" w:themeColor="text1"/>
          <w:sz w:val="24"/>
          <w:szCs w:val="24"/>
          <w:lang w:eastAsia="ru-RU"/>
        </w:rPr>
        <w:t>2.9.1. Услуги, необходимые и обязательные для предоставления муниципальной услуги, определены Перечнем услуг, которые являются необходимыми и обязательными для предоставления Администрацией ЗАТО г. Зеленогорск муниципальных услуг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муниципальных услуг, размещенным на официальном сайте Администрации ЗАТО г. Зеленогорск в сети Интернет www.zeladmin.ru в разделе Главная/Горожанам/Муниципальные услуги/Реестр муниципальных услуг.</w:t>
      </w:r>
    </w:p>
    <w:p w14:paraId="6D8C92B1" w14:textId="129341A2" w:rsidR="00792060" w:rsidRPr="000E79C3" w:rsidRDefault="00792060" w:rsidP="00792060">
      <w:pPr>
        <w:ind w:firstLine="720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2.9.2. Для предоставления муниципальной услуги используются следующие информационные системы: ЕСИА, СМЭВ, Енисей-СЭД, муниципальная информационная система обеспечения градостроительной деятельности города Зеленогорска Красноярского </w:t>
      </w:r>
      <w:r w:rsidR="00CF3C76" w:rsidRPr="000E79C3">
        <w:rPr>
          <w:color w:val="000000" w:themeColor="text1"/>
          <w:sz w:val="24"/>
          <w:szCs w:val="24"/>
          <w:lang w:eastAsia="ru-RU"/>
        </w:rPr>
        <w:t>края.</w:t>
      </w:r>
    </w:p>
    <w:p w14:paraId="44E47C1F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 2.9.3.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0C7A99CA" w14:textId="2CD29755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 xml:space="preserve">2.9.4. Результаты предоставления муниципальной услуги могут быть выданы иному законному представителю несовершеннолетнего, если в Заявлении были указаны фамилия, имя, отчество (при наличии), сведения о документе, удостоверяющем личность, такого законного представителя несовершеннолетнего, в день его личного обращения в Уполномоченный орган или в МФЦ. </w:t>
      </w:r>
    </w:p>
    <w:p w14:paraId="566A9CC5" w14:textId="6F3EFBC6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 xml:space="preserve">2.9.5. </w:t>
      </w:r>
      <w:r w:rsidR="00322D9E" w:rsidRPr="000E79C3">
        <w:rPr>
          <w:color w:val="000000" w:themeColor="text1"/>
          <w:sz w:val="24"/>
          <w:szCs w:val="24"/>
          <w:lang w:eastAsia="ru-RU"/>
        </w:rPr>
        <w:t xml:space="preserve">Подача Заявления возможна </w:t>
      </w:r>
      <w:r w:rsidRPr="000E79C3">
        <w:rPr>
          <w:color w:val="000000" w:themeColor="text1"/>
          <w:sz w:val="24"/>
          <w:szCs w:val="24"/>
          <w:lang w:eastAsia="ru-RU"/>
        </w:rPr>
        <w:t>в МФЦ в соответствии с Соглашением о взаимодействии, для чего МФЦ осуществляет прием и заполнение Заявления, в том числе посредством автоматизированных информационных систем МФЦ.</w:t>
      </w:r>
    </w:p>
    <w:p w14:paraId="530D08DB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>МФЦ не может быть принято решение об отказе в приеме Заявления и документов и (или) информации, необходимых для предоставления муниципальной услуги.</w:t>
      </w:r>
    </w:p>
    <w:p w14:paraId="3619AADA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>2.9.6. При наличии в Заявлении указания о выдаче результатов оказания муниципальной услуги через МФЦ, Уполномоченный орган передает документы в МФЦ для последующей выдачи Заявителю результата оказания муниципальной услуги на бумажном носителе, в том числе, подтверждающих содержание электронного документа, в случае, если Заявление подано через ЕГПУ.</w:t>
      </w:r>
    </w:p>
    <w:p w14:paraId="7CED0DBC" w14:textId="15BAE04E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</w:r>
    </w:p>
    <w:p w14:paraId="3D3BBFC4" w14:textId="38389B38" w:rsidR="00C47CD8" w:rsidRPr="000E79C3" w:rsidRDefault="00C47CD8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6EA78517" w14:textId="2BA9A3B7" w:rsidR="00C47CD8" w:rsidRPr="000E79C3" w:rsidRDefault="00C47CD8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25FA6DBC" w14:textId="13509F5D" w:rsidR="00C47CD8" w:rsidRPr="000E79C3" w:rsidRDefault="00C47CD8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16FE7300" w14:textId="3A8E9407" w:rsidR="00C47CD8" w:rsidRPr="000E79C3" w:rsidRDefault="00C47CD8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0AD19FE5" w14:textId="26EFD562" w:rsidR="00C47CD8" w:rsidRPr="000E79C3" w:rsidRDefault="00C47CD8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59D9C520" w14:textId="77777777" w:rsidR="00C47CD8" w:rsidRPr="000E79C3" w:rsidRDefault="00C47CD8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2D34DC0F" w14:textId="77777777" w:rsidR="00792060" w:rsidRPr="000E79C3" w:rsidRDefault="00792060" w:rsidP="00792060">
      <w:pPr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2.10. Исчерпывающий перечень документов, необходимых для предоставления муниципальной услуги</w:t>
      </w:r>
    </w:p>
    <w:p w14:paraId="5FEB018A" w14:textId="77777777" w:rsidR="00792060" w:rsidRPr="000E79C3" w:rsidRDefault="00792060" w:rsidP="00792060">
      <w:pPr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14:paraId="55A70005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 xml:space="preserve">2.10.1. Исчерпывающий </w:t>
      </w:r>
      <w:hyperlink w:anchor="P563">
        <w:r w:rsidRPr="000E79C3">
          <w:rPr>
            <w:color w:val="000000" w:themeColor="text1"/>
            <w:sz w:val="24"/>
            <w:szCs w:val="24"/>
            <w:lang w:eastAsia="ru-RU"/>
          </w:rPr>
          <w:t>перечень</w:t>
        </w:r>
      </w:hyperlink>
      <w:r w:rsidRPr="000E79C3">
        <w:rPr>
          <w:color w:val="000000" w:themeColor="text1"/>
          <w:sz w:val="24"/>
          <w:szCs w:val="24"/>
          <w:lang w:eastAsia="ru-RU"/>
        </w:rPr>
        <w:t xml:space="preserve">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№ 3 к Административному регламенту.</w:t>
      </w:r>
    </w:p>
    <w:p w14:paraId="02B8A772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 2.10.2. Примерная </w:t>
      </w:r>
      <w:hyperlink w:anchor="P682">
        <w:r w:rsidRPr="000E79C3">
          <w:rPr>
            <w:color w:val="000000" w:themeColor="text1"/>
            <w:sz w:val="24"/>
            <w:szCs w:val="24"/>
            <w:lang w:eastAsia="ru-RU"/>
          </w:rPr>
          <w:t>форма</w:t>
        </w:r>
      </w:hyperlink>
      <w:r w:rsidRPr="000E79C3">
        <w:rPr>
          <w:color w:val="000000" w:themeColor="text1"/>
          <w:sz w:val="24"/>
          <w:szCs w:val="24"/>
          <w:lang w:eastAsia="ru-RU"/>
        </w:rPr>
        <w:t xml:space="preserve"> Заявления приведена в приложении № 5 к Административному регламенту.</w:t>
      </w:r>
    </w:p>
    <w:p w14:paraId="00FC7BE9" w14:textId="78251DFB" w:rsidR="00792060" w:rsidRPr="000E79C3" w:rsidRDefault="00792060" w:rsidP="00792060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 </w:t>
      </w:r>
      <w:r w:rsidR="00621351"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Pr="000E79C3">
        <w:rPr>
          <w:color w:val="000000" w:themeColor="text1"/>
          <w:sz w:val="24"/>
          <w:szCs w:val="24"/>
        </w:rPr>
        <w:t>2.10.</w:t>
      </w:r>
      <w:r w:rsidR="005C6681" w:rsidRPr="000E79C3">
        <w:rPr>
          <w:color w:val="000000" w:themeColor="text1"/>
          <w:sz w:val="24"/>
          <w:szCs w:val="24"/>
        </w:rPr>
        <w:t>3</w:t>
      </w:r>
      <w:r w:rsidR="008C0F48" w:rsidRPr="000E79C3">
        <w:rPr>
          <w:color w:val="000000" w:themeColor="text1"/>
          <w:sz w:val="24"/>
          <w:szCs w:val="24"/>
        </w:rPr>
        <w:t>. Способы подачи Заявления</w:t>
      </w:r>
      <w:r w:rsidRPr="000E79C3">
        <w:rPr>
          <w:color w:val="000000" w:themeColor="text1"/>
        </w:rPr>
        <w:t xml:space="preserve"> </w:t>
      </w:r>
      <w:r w:rsidRPr="000E79C3">
        <w:rPr>
          <w:color w:val="000000" w:themeColor="text1"/>
          <w:sz w:val="24"/>
          <w:szCs w:val="24"/>
        </w:rPr>
        <w:t>приведены в приложении № 3 к Административному регламенту.</w:t>
      </w:r>
    </w:p>
    <w:p w14:paraId="00253831" w14:textId="7CA478F4" w:rsidR="00792060" w:rsidRPr="000E79C3" w:rsidRDefault="00792060" w:rsidP="00792060">
      <w:pPr>
        <w:jc w:val="both"/>
        <w:rPr>
          <w:color w:val="000000" w:themeColor="text1"/>
          <w:sz w:val="24"/>
          <w:szCs w:val="24"/>
        </w:rPr>
      </w:pPr>
    </w:p>
    <w:p w14:paraId="2EE96394" w14:textId="77777777" w:rsidR="00792060" w:rsidRPr="000E79C3" w:rsidRDefault="00792060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 xml:space="preserve">2.11. Исчерпывающий перечень оснований для отказа в приеме </w:t>
      </w:r>
    </w:p>
    <w:p w14:paraId="5782B525" w14:textId="1294FFFB" w:rsidR="00792060" w:rsidRPr="000E79C3" w:rsidRDefault="00C35B04" w:rsidP="00D8484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З</w:t>
      </w:r>
      <w:r w:rsidR="00792060" w:rsidRPr="000E79C3">
        <w:rPr>
          <w:b/>
          <w:color w:val="000000" w:themeColor="text1"/>
          <w:sz w:val="24"/>
          <w:szCs w:val="24"/>
          <w:lang w:eastAsia="ru-RU"/>
        </w:rPr>
        <w:t xml:space="preserve">аявления </w:t>
      </w:r>
      <w:r w:rsidR="00D84840" w:rsidRPr="000E79C3">
        <w:rPr>
          <w:b/>
          <w:color w:val="000000" w:themeColor="text1"/>
          <w:sz w:val="24"/>
          <w:szCs w:val="24"/>
          <w:lang w:eastAsia="ru-RU"/>
        </w:rPr>
        <w:t xml:space="preserve">о предоставлении муниципальной услуги </w:t>
      </w:r>
      <w:r w:rsidR="00792060" w:rsidRPr="000E79C3">
        <w:rPr>
          <w:b/>
          <w:color w:val="000000" w:themeColor="text1"/>
          <w:sz w:val="24"/>
          <w:szCs w:val="24"/>
          <w:lang w:eastAsia="ru-RU"/>
        </w:rPr>
        <w:t>и документов, необходимых для предоставления муниципальной услуги, и исчерпывающий</w:t>
      </w:r>
      <w:r w:rsidRPr="000E79C3">
        <w:rPr>
          <w:b/>
          <w:color w:val="000000" w:themeColor="text1"/>
          <w:sz w:val="24"/>
          <w:szCs w:val="24"/>
          <w:lang w:eastAsia="ru-RU"/>
        </w:rPr>
        <w:t xml:space="preserve"> </w:t>
      </w:r>
      <w:r w:rsidR="00792060" w:rsidRPr="000E79C3">
        <w:rPr>
          <w:b/>
          <w:color w:val="000000" w:themeColor="text1"/>
          <w:sz w:val="24"/>
          <w:szCs w:val="24"/>
          <w:lang w:eastAsia="ru-RU"/>
        </w:rPr>
        <w:t>перечень оснований для приостановления предоставления</w:t>
      </w:r>
      <w:r w:rsidR="00D84840" w:rsidRPr="000E79C3">
        <w:rPr>
          <w:b/>
          <w:color w:val="000000" w:themeColor="text1"/>
          <w:sz w:val="24"/>
          <w:szCs w:val="24"/>
          <w:lang w:eastAsia="ru-RU"/>
        </w:rPr>
        <w:t xml:space="preserve"> </w:t>
      </w:r>
      <w:r w:rsidR="00792060" w:rsidRPr="000E79C3">
        <w:rPr>
          <w:b/>
          <w:color w:val="000000" w:themeColor="text1"/>
          <w:sz w:val="24"/>
          <w:szCs w:val="24"/>
          <w:lang w:eastAsia="ru-RU"/>
        </w:rPr>
        <w:t>муниципальной услуги или для отказа в предоставлении муниципальной услуги</w:t>
      </w:r>
    </w:p>
    <w:p w14:paraId="4FB8E01A" w14:textId="77777777" w:rsidR="009A7BAB" w:rsidRPr="000E79C3" w:rsidRDefault="009A7BAB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</w:p>
    <w:p w14:paraId="7F12D9EE" w14:textId="16351A72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 xml:space="preserve">2.11.1. Перечень оснований для отказа в приеме </w:t>
      </w:r>
      <w:r w:rsidR="00C35B04" w:rsidRPr="000E79C3">
        <w:rPr>
          <w:b/>
          <w:color w:val="000000" w:themeColor="text1"/>
          <w:sz w:val="24"/>
          <w:szCs w:val="24"/>
        </w:rPr>
        <w:t>З</w:t>
      </w:r>
      <w:r w:rsidRPr="000E79C3">
        <w:rPr>
          <w:b/>
          <w:color w:val="000000" w:themeColor="text1"/>
          <w:sz w:val="24"/>
          <w:szCs w:val="24"/>
        </w:rPr>
        <w:t>аявления</w:t>
      </w:r>
      <w:r w:rsidR="00D84840" w:rsidRPr="000E79C3">
        <w:rPr>
          <w:b/>
          <w:color w:val="000000" w:themeColor="text1"/>
          <w:sz w:val="24"/>
          <w:szCs w:val="24"/>
        </w:rPr>
        <w:t xml:space="preserve"> о</w:t>
      </w:r>
      <w:r w:rsidR="00D84840" w:rsidRPr="000E79C3">
        <w:rPr>
          <w:color w:val="000000" w:themeColor="text1"/>
        </w:rPr>
        <w:t xml:space="preserve"> </w:t>
      </w:r>
      <w:r w:rsidR="00D84840" w:rsidRPr="000E79C3">
        <w:rPr>
          <w:b/>
          <w:color w:val="000000" w:themeColor="text1"/>
          <w:sz w:val="24"/>
          <w:szCs w:val="24"/>
        </w:rPr>
        <w:t xml:space="preserve">предоставлении муниципальной услуги </w:t>
      </w:r>
      <w:r w:rsidRPr="000E79C3">
        <w:rPr>
          <w:b/>
          <w:color w:val="000000" w:themeColor="text1"/>
          <w:sz w:val="24"/>
          <w:szCs w:val="24"/>
        </w:rPr>
        <w:t>и документов, необходимых для предоставления муниципальной услуги</w:t>
      </w:r>
    </w:p>
    <w:p w14:paraId="113F73E7" w14:textId="77777777" w:rsidR="00792060" w:rsidRPr="000E79C3" w:rsidRDefault="00792060" w:rsidP="00792060">
      <w:pPr>
        <w:tabs>
          <w:tab w:val="left" w:pos="5045"/>
          <w:tab w:val="left" w:pos="6473"/>
        </w:tabs>
        <w:rPr>
          <w:color w:val="000000" w:themeColor="text1"/>
          <w:sz w:val="24"/>
          <w:szCs w:val="24"/>
        </w:rPr>
      </w:pPr>
    </w:p>
    <w:p w14:paraId="0BA11114" w14:textId="2C8FD52D" w:rsidR="00322D9E" w:rsidRPr="000E79C3" w:rsidRDefault="00792060" w:rsidP="00322D9E">
      <w:pPr>
        <w:tabs>
          <w:tab w:val="left" w:pos="6473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</w:t>
      </w:r>
      <w:r w:rsidR="00D7018E" w:rsidRPr="000E79C3">
        <w:rPr>
          <w:color w:val="000000" w:themeColor="text1"/>
          <w:sz w:val="24"/>
          <w:szCs w:val="24"/>
        </w:rPr>
        <w:t xml:space="preserve">   </w:t>
      </w:r>
      <w:r w:rsidR="00322D9E" w:rsidRPr="000E79C3">
        <w:rPr>
          <w:color w:val="000000" w:themeColor="text1"/>
          <w:sz w:val="24"/>
          <w:szCs w:val="24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с учетом категории (признаков) Заявителя, приведен в приложении № 4 к Административному регламенту.</w:t>
      </w:r>
    </w:p>
    <w:p w14:paraId="3D18F146" w14:textId="77777777" w:rsidR="00322D9E" w:rsidRPr="000E79C3" w:rsidRDefault="00322D9E" w:rsidP="00322D9E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  <w:t>Примерная форма решения об отказе в приеме Заявления о предоставлении муниципальной услуги и документов, необходимых для предоставления муниципальной услуги, приведена в приложении № 6 к Административному регламенту.</w:t>
      </w:r>
    </w:p>
    <w:p w14:paraId="19F44FD8" w14:textId="120371E9" w:rsidR="00792060" w:rsidRPr="000E79C3" w:rsidRDefault="00792060" w:rsidP="00D552E1">
      <w:pPr>
        <w:tabs>
          <w:tab w:val="left" w:pos="6473"/>
        </w:tabs>
        <w:jc w:val="both"/>
        <w:rPr>
          <w:color w:val="000000" w:themeColor="text1"/>
          <w:sz w:val="24"/>
          <w:szCs w:val="24"/>
        </w:rPr>
      </w:pPr>
    </w:p>
    <w:p w14:paraId="0D0910C9" w14:textId="24F1EBED" w:rsidR="002069E2" w:rsidRPr="000E79C3" w:rsidRDefault="00792060" w:rsidP="00322D9E">
      <w:pPr>
        <w:jc w:val="both"/>
        <w:rPr>
          <w:b/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</w:r>
      <w:r w:rsidRPr="000E79C3">
        <w:rPr>
          <w:b/>
          <w:color w:val="000000" w:themeColor="text1"/>
          <w:sz w:val="24"/>
          <w:szCs w:val="24"/>
        </w:rPr>
        <w:t xml:space="preserve">2.11.2. Перечень оснований для приостановления предоставления </w:t>
      </w:r>
    </w:p>
    <w:p w14:paraId="3617ED53" w14:textId="3E9FA1A5" w:rsidR="00792060" w:rsidRPr="000E79C3" w:rsidRDefault="00792060" w:rsidP="00792060">
      <w:pPr>
        <w:tabs>
          <w:tab w:val="left" w:pos="5045"/>
          <w:tab w:val="left" w:pos="6473"/>
        </w:tabs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муниципальной услуги</w:t>
      </w:r>
    </w:p>
    <w:p w14:paraId="4EF8531B" w14:textId="77777777" w:rsidR="00792060" w:rsidRPr="000E79C3" w:rsidRDefault="00792060" w:rsidP="00792060">
      <w:pPr>
        <w:tabs>
          <w:tab w:val="left" w:pos="0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</w:r>
    </w:p>
    <w:p w14:paraId="2799175D" w14:textId="234160CA" w:rsidR="00D437A7" w:rsidRPr="000E79C3" w:rsidRDefault="00792060" w:rsidP="00792060">
      <w:pPr>
        <w:tabs>
          <w:tab w:val="left" w:pos="0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ab/>
      </w:r>
      <w:r w:rsidR="00E9191F" w:rsidRPr="000E79C3">
        <w:rPr>
          <w:color w:val="000000" w:themeColor="text1"/>
          <w:sz w:val="24"/>
          <w:szCs w:val="24"/>
        </w:rPr>
        <w:t>Основани</w:t>
      </w:r>
      <w:r w:rsidR="00863241" w:rsidRPr="000E79C3">
        <w:rPr>
          <w:color w:val="000000" w:themeColor="text1"/>
          <w:sz w:val="24"/>
          <w:szCs w:val="24"/>
        </w:rPr>
        <w:t>я</w:t>
      </w:r>
      <w:r w:rsidR="00E9191F" w:rsidRPr="000E79C3">
        <w:rPr>
          <w:color w:val="000000" w:themeColor="text1"/>
          <w:sz w:val="24"/>
          <w:szCs w:val="24"/>
        </w:rPr>
        <w:t xml:space="preserve"> для приостановления предоставления муниципальной услуги</w:t>
      </w:r>
      <w:r w:rsidR="00294609" w:rsidRPr="000E79C3">
        <w:rPr>
          <w:color w:val="000000" w:themeColor="text1"/>
          <w:sz w:val="24"/>
          <w:szCs w:val="24"/>
        </w:rPr>
        <w:t xml:space="preserve"> отсутствуют</w:t>
      </w:r>
      <w:r w:rsidR="00D7018E" w:rsidRPr="000E79C3">
        <w:rPr>
          <w:color w:val="000000" w:themeColor="text1"/>
          <w:sz w:val="24"/>
          <w:szCs w:val="24"/>
        </w:rPr>
        <w:t>.</w:t>
      </w:r>
    </w:p>
    <w:p w14:paraId="37221B7C" w14:textId="2291C69B" w:rsidR="00D437A7" w:rsidRPr="000E79C3" w:rsidRDefault="00D437A7" w:rsidP="00792060">
      <w:pPr>
        <w:tabs>
          <w:tab w:val="left" w:pos="0"/>
        </w:tabs>
        <w:jc w:val="both"/>
        <w:rPr>
          <w:color w:val="000000" w:themeColor="text1"/>
          <w:sz w:val="24"/>
          <w:szCs w:val="24"/>
        </w:rPr>
      </w:pPr>
    </w:p>
    <w:p w14:paraId="32852F93" w14:textId="77777777" w:rsidR="00792060" w:rsidRPr="000E79C3" w:rsidRDefault="00792060" w:rsidP="00792060">
      <w:pPr>
        <w:tabs>
          <w:tab w:val="left" w:pos="5045"/>
          <w:tab w:val="left" w:pos="6473"/>
        </w:tabs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2.11.3. Перечень оснований для отказа в предоставлении муниципальной услуги</w:t>
      </w:r>
    </w:p>
    <w:p w14:paraId="3A7EF7D7" w14:textId="77777777" w:rsidR="00792060" w:rsidRPr="000E79C3" w:rsidRDefault="00792060" w:rsidP="00792060">
      <w:pPr>
        <w:tabs>
          <w:tab w:val="left" w:pos="5045"/>
          <w:tab w:val="left" w:pos="6473"/>
        </w:tabs>
        <w:jc w:val="both"/>
        <w:rPr>
          <w:color w:val="000000" w:themeColor="text1"/>
          <w:sz w:val="24"/>
          <w:szCs w:val="24"/>
        </w:rPr>
      </w:pPr>
    </w:p>
    <w:p w14:paraId="33F6B9FD" w14:textId="7E884255" w:rsidR="00D437A7" w:rsidRPr="000E79C3" w:rsidRDefault="00792060" w:rsidP="003205CD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  </w:t>
      </w:r>
      <w:r w:rsidR="00D437A7" w:rsidRPr="000E79C3">
        <w:rPr>
          <w:color w:val="000000" w:themeColor="text1"/>
          <w:sz w:val="24"/>
          <w:szCs w:val="24"/>
        </w:rPr>
        <w:tab/>
      </w:r>
      <w:r w:rsidR="008A415A" w:rsidRPr="000E79C3">
        <w:rPr>
          <w:color w:val="000000" w:themeColor="text1"/>
          <w:sz w:val="24"/>
          <w:szCs w:val="24"/>
        </w:rPr>
        <w:t xml:space="preserve">Исчерпывающий перечень оснований для </w:t>
      </w:r>
      <w:r w:rsidR="00D437A7" w:rsidRPr="000E79C3">
        <w:rPr>
          <w:color w:val="000000" w:themeColor="text1"/>
          <w:sz w:val="24"/>
          <w:szCs w:val="24"/>
        </w:rPr>
        <w:t>отказ</w:t>
      </w:r>
      <w:r w:rsidR="00C35B04" w:rsidRPr="000E79C3">
        <w:rPr>
          <w:color w:val="000000" w:themeColor="text1"/>
          <w:sz w:val="24"/>
          <w:szCs w:val="24"/>
        </w:rPr>
        <w:t>а</w:t>
      </w:r>
      <w:r w:rsidR="00D437A7" w:rsidRPr="000E79C3">
        <w:rPr>
          <w:color w:val="000000" w:themeColor="text1"/>
          <w:sz w:val="24"/>
          <w:szCs w:val="24"/>
        </w:rPr>
        <w:t xml:space="preserve"> в предоставлении </w:t>
      </w:r>
      <w:r w:rsidR="002069E2" w:rsidRPr="000E79C3">
        <w:rPr>
          <w:color w:val="000000" w:themeColor="text1"/>
          <w:sz w:val="24"/>
          <w:szCs w:val="24"/>
        </w:rPr>
        <w:t>муниципальной услуги,</w:t>
      </w:r>
      <w:r w:rsidR="00294609" w:rsidRPr="000E79C3">
        <w:rPr>
          <w:color w:val="000000" w:themeColor="text1"/>
          <w:sz w:val="24"/>
          <w:szCs w:val="24"/>
        </w:rPr>
        <w:t xml:space="preserve"> с учетом категори</w:t>
      </w:r>
      <w:r w:rsidR="00604DED" w:rsidRPr="000E79C3">
        <w:rPr>
          <w:color w:val="000000" w:themeColor="text1"/>
          <w:sz w:val="24"/>
          <w:szCs w:val="24"/>
        </w:rPr>
        <w:t>й</w:t>
      </w:r>
      <w:r w:rsidR="00294609" w:rsidRPr="000E79C3">
        <w:rPr>
          <w:color w:val="000000" w:themeColor="text1"/>
          <w:sz w:val="24"/>
          <w:szCs w:val="24"/>
        </w:rPr>
        <w:t xml:space="preserve"> (признаков) Заявителя, приведен в приложении № 4 к Административному регламенту.</w:t>
      </w:r>
      <w:r w:rsidR="008A415A" w:rsidRPr="000E79C3">
        <w:rPr>
          <w:color w:val="000000" w:themeColor="text1"/>
          <w:sz w:val="24"/>
          <w:szCs w:val="24"/>
          <w:lang w:eastAsia="ru-RU"/>
        </w:rPr>
        <w:t xml:space="preserve"> </w:t>
      </w:r>
    </w:p>
    <w:p w14:paraId="3940C1BB" w14:textId="77777777" w:rsidR="00792060" w:rsidRPr="000E79C3" w:rsidRDefault="00792060" w:rsidP="00792060">
      <w:pPr>
        <w:tabs>
          <w:tab w:val="left" w:pos="5045"/>
          <w:tab w:val="left" w:pos="6473"/>
        </w:tabs>
        <w:jc w:val="both"/>
        <w:rPr>
          <w:color w:val="000000" w:themeColor="text1"/>
          <w:sz w:val="24"/>
          <w:szCs w:val="24"/>
        </w:rPr>
      </w:pPr>
    </w:p>
    <w:p w14:paraId="01E5D673" w14:textId="77777777" w:rsidR="00C35B04" w:rsidRPr="000E79C3" w:rsidRDefault="00C35B04" w:rsidP="00792060">
      <w:pPr>
        <w:tabs>
          <w:tab w:val="left" w:pos="1477"/>
        </w:tabs>
        <w:jc w:val="center"/>
        <w:rPr>
          <w:b/>
          <w:color w:val="000000" w:themeColor="text1"/>
          <w:sz w:val="24"/>
          <w:szCs w:val="24"/>
        </w:rPr>
      </w:pPr>
    </w:p>
    <w:p w14:paraId="0454EB51" w14:textId="4B4A7135" w:rsidR="00792060" w:rsidRPr="000E79C3" w:rsidRDefault="00792060" w:rsidP="00792060">
      <w:pPr>
        <w:tabs>
          <w:tab w:val="left" w:pos="1477"/>
        </w:tabs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III. СОСТАВ, ПОСЛЕДОВАТЕЛЬНОСТЬ И СРОКИ ВЫПОЛНЕНИЯ</w:t>
      </w:r>
    </w:p>
    <w:p w14:paraId="48D447BC" w14:textId="77777777" w:rsidR="00792060" w:rsidRPr="000E79C3" w:rsidRDefault="00792060" w:rsidP="00792060">
      <w:pPr>
        <w:jc w:val="center"/>
        <w:outlineLvl w:val="1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АДМИНИСТРАТИВНЫХ ПРОЦЕДУР</w:t>
      </w:r>
    </w:p>
    <w:p w14:paraId="12D0D1D0" w14:textId="77777777" w:rsidR="00792060" w:rsidRPr="000E79C3" w:rsidRDefault="00792060" w:rsidP="00792060">
      <w:pPr>
        <w:jc w:val="center"/>
        <w:rPr>
          <w:color w:val="000000" w:themeColor="text1"/>
          <w:sz w:val="24"/>
          <w:szCs w:val="24"/>
          <w:lang w:eastAsia="ru-RU"/>
        </w:rPr>
      </w:pPr>
    </w:p>
    <w:p w14:paraId="700DDC38" w14:textId="77777777" w:rsidR="00792060" w:rsidRPr="000E79C3" w:rsidRDefault="00792060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3.1. Перечень осуществляемых при предоставлении муниципальной услуги</w:t>
      </w:r>
    </w:p>
    <w:p w14:paraId="5EC6515E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административных процедур</w:t>
      </w:r>
    </w:p>
    <w:p w14:paraId="792C7B41" w14:textId="77777777" w:rsidR="00792060" w:rsidRPr="000E79C3" w:rsidRDefault="00792060" w:rsidP="00792060">
      <w:pPr>
        <w:jc w:val="center"/>
        <w:rPr>
          <w:color w:val="000000" w:themeColor="text1"/>
          <w:sz w:val="24"/>
          <w:szCs w:val="24"/>
        </w:rPr>
      </w:pPr>
    </w:p>
    <w:p w14:paraId="3A817356" w14:textId="2DCFBF88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</w:t>
      </w:r>
      <w:r w:rsidR="00D7018E" w:rsidRPr="000E79C3">
        <w:rPr>
          <w:color w:val="000000" w:themeColor="text1"/>
          <w:sz w:val="24"/>
          <w:szCs w:val="24"/>
          <w:lang w:eastAsia="ru-RU"/>
        </w:rPr>
        <w:t xml:space="preserve">   </w:t>
      </w:r>
      <w:r w:rsidRPr="000E79C3">
        <w:rPr>
          <w:color w:val="000000" w:themeColor="text1"/>
          <w:sz w:val="24"/>
          <w:szCs w:val="24"/>
          <w:lang w:eastAsia="ru-RU"/>
        </w:rPr>
        <w:t xml:space="preserve"> При предоставлении муниципальной услуги осуществляются следующие административные процедуры:</w:t>
      </w:r>
    </w:p>
    <w:p w14:paraId="13327480" w14:textId="01F5DD41" w:rsidR="00792060" w:rsidRPr="000E79C3" w:rsidRDefault="00792060" w:rsidP="00792060">
      <w:pPr>
        <w:ind w:firstLine="720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</w:rPr>
        <w:t>3.1.1. П</w:t>
      </w:r>
      <w:r w:rsidRPr="000E79C3">
        <w:rPr>
          <w:color w:val="000000" w:themeColor="text1"/>
          <w:sz w:val="24"/>
          <w:szCs w:val="24"/>
          <w:lang w:eastAsia="ru-RU"/>
        </w:rPr>
        <w:t>рофилирование Заявителя.</w:t>
      </w:r>
    </w:p>
    <w:p w14:paraId="5035A555" w14:textId="77777777" w:rsidR="007956B6" w:rsidRPr="000E79C3" w:rsidRDefault="007956B6" w:rsidP="00792060">
      <w:pPr>
        <w:ind w:firstLine="720"/>
        <w:jc w:val="both"/>
        <w:rPr>
          <w:color w:val="000000" w:themeColor="text1"/>
          <w:sz w:val="24"/>
          <w:szCs w:val="24"/>
          <w:lang w:eastAsia="ru-RU"/>
        </w:rPr>
      </w:pPr>
    </w:p>
    <w:p w14:paraId="11AC0634" w14:textId="03F4F1A8" w:rsidR="00792060" w:rsidRPr="000E79C3" w:rsidRDefault="00792060" w:rsidP="00792060">
      <w:pPr>
        <w:ind w:firstLine="720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lastRenderedPageBreak/>
        <w:t>3.1.2. Прием Заявления</w:t>
      </w:r>
      <w:r w:rsidR="00F90397" w:rsidRPr="000E79C3">
        <w:rPr>
          <w:color w:val="000000" w:themeColor="text1"/>
          <w:sz w:val="24"/>
          <w:szCs w:val="24"/>
          <w:lang w:eastAsia="ru-RU"/>
        </w:rPr>
        <w:t xml:space="preserve"> о предоставлении муниципальной услуги и документов, необходимых для предоставления муниципальной услуги</w:t>
      </w:r>
      <w:r w:rsidRPr="000E79C3">
        <w:rPr>
          <w:color w:val="000000" w:themeColor="text1"/>
          <w:sz w:val="24"/>
          <w:szCs w:val="24"/>
          <w:lang w:eastAsia="ru-RU"/>
        </w:rPr>
        <w:t>.</w:t>
      </w:r>
    </w:p>
    <w:p w14:paraId="0F76B91C" w14:textId="77777777" w:rsidR="00792060" w:rsidRPr="000E79C3" w:rsidRDefault="00792060" w:rsidP="00792060">
      <w:pPr>
        <w:ind w:firstLine="720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3.1.3. Межведомственное информационное взаимодействие.</w:t>
      </w:r>
    </w:p>
    <w:p w14:paraId="42279A17" w14:textId="3B616736" w:rsidR="00792060" w:rsidRPr="000E79C3" w:rsidRDefault="00792060" w:rsidP="00792060">
      <w:pPr>
        <w:ind w:firstLine="720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3.1.</w:t>
      </w:r>
      <w:r w:rsidR="00C169A6" w:rsidRPr="000E79C3">
        <w:rPr>
          <w:color w:val="000000" w:themeColor="text1"/>
          <w:sz w:val="24"/>
          <w:szCs w:val="24"/>
          <w:lang w:eastAsia="ru-RU"/>
        </w:rPr>
        <w:t>4</w:t>
      </w:r>
      <w:r w:rsidRPr="000E79C3">
        <w:rPr>
          <w:color w:val="000000" w:themeColor="text1"/>
          <w:sz w:val="24"/>
          <w:szCs w:val="24"/>
          <w:lang w:eastAsia="ru-RU"/>
        </w:rPr>
        <w:t>. При</w:t>
      </w:r>
      <w:r w:rsidR="00C169A6" w:rsidRPr="000E79C3">
        <w:rPr>
          <w:color w:val="000000" w:themeColor="text1"/>
          <w:sz w:val="24"/>
          <w:szCs w:val="24"/>
          <w:lang w:eastAsia="ru-RU"/>
        </w:rPr>
        <w:t xml:space="preserve">нятие решения о </w:t>
      </w:r>
      <w:r w:rsidR="00D7018E" w:rsidRPr="000E79C3">
        <w:rPr>
          <w:color w:val="000000" w:themeColor="text1"/>
          <w:sz w:val="24"/>
          <w:szCs w:val="24"/>
          <w:lang w:eastAsia="ru-RU"/>
        </w:rPr>
        <w:t>предоставлении или</w:t>
      </w:r>
      <w:r w:rsidR="00C169A6"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Pr="000E79C3">
        <w:rPr>
          <w:color w:val="000000" w:themeColor="text1"/>
          <w:sz w:val="24"/>
          <w:szCs w:val="24"/>
          <w:lang w:eastAsia="ru-RU"/>
        </w:rPr>
        <w:t>об отказе в предоставлении муниципальной услуги.</w:t>
      </w:r>
    </w:p>
    <w:p w14:paraId="044F4BE9" w14:textId="575821BF" w:rsidR="00792060" w:rsidRPr="000E79C3" w:rsidRDefault="00792060" w:rsidP="00792060">
      <w:pPr>
        <w:ind w:firstLine="720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3.1.</w:t>
      </w:r>
      <w:r w:rsidR="00C169A6" w:rsidRPr="000E79C3">
        <w:rPr>
          <w:color w:val="000000" w:themeColor="text1"/>
          <w:sz w:val="24"/>
          <w:szCs w:val="24"/>
          <w:lang w:eastAsia="ru-RU"/>
        </w:rPr>
        <w:t>5</w:t>
      </w:r>
      <w:r w:rsidRPr="000E79C3">
        <w:rPr>
          <w:color w:val="000000" w:themeColor="text1"/>
          <w:sz w:val="24"/>
          <w:szCs w:val="24"/>
          <w:lang w:eastAsia="ru-RU"/>
        </w:rPr>
        <w:t>. Предоставление Заявителю результата муниципальной услуги.</w:t>
      </w:r>
    </w:p>
    <w:p w14:paraId="711FDE2B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2E492090" w14:textId="77777777" w:rsidR="00A1480F" w:rsidRPr="000E79C3" w:rsidRDefault="00A1480F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</w:p>
    <w:p w14:paraId="6E9AFE1F" w14:textId="1F76DEAC" w:rsidR="00792060" w:rsidRPr="000E79C3" w:rsidRDefault="00792060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 xml:space="preserve">3.2. Профилирование </w:t>
      </w:r>
      <w:r w:rsidR="00604DED" w:rsidRPr="000E79C3">
        <w:rPr>
          <w:b/>
          <w:color w:val="000000" w:themeColor="text1"/>
          <w:sz w:val="24"/>
          <w:szCs w:val="24"/>
          <w:lang w:eastAsia="ru-RU"/>
        </w:rPr>
        <w:t>З</w:t>
      </w:r>
      <w:r w:rsidRPr="000E79C3">
        <w:rPr>
          <w:b/>
          <w:color w:val="000000" w:themeColor="text1"/>
          <w:sz w:val="24"/>
          <w:szCs w:val="24"/>
          <w:lang w:eastAsia="ru-RU"/>
        </w:rPr>
        <w:t>аявителя</w:t>
      </w:r>
    </w:p>
    <w:p w14:paraId="4B13D7AF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5346281E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>3.2.1. Профилирование Заявителя осуществляется путем проведения его анкетирования Уполномоченным органом, МФЦ при личном приеме в целях определения категории (признаков) Заявителя.</w:t>
      </w:r>
    </w:p>
    <w:p w14:paraId="457DF50B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>3.2.2. Анкетирование Заявителя включает в себя вопросы, позволяющие выявить категорию (признаки) Заявителя.</w:t>
      </w:r>
    </w:p>
    <w:p w14:paraId="0C2E814A" w14:textId="2F6E6768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>3.2.3. Категори</w:t>
      </w:r>
      <w:r w:rsidR="00393B7A" w:rsidRPr="000E79C3">
        <w:rPr>
          <w:color w:val="000000" w:themeColor="text1"/>
          <w:sz w:val="24"/>
          <w:szCs w:val="24"/>
          <w:lang w:eastAsia="ru-RU"/>
        </w:rPr>
        <w:t>и</w:t>
      </w:r>
      <w:r w:rsidRPr="000E79C3">
        <w:rPr>
          <w:color w:val="000000" w:themeColor="text1"/>
          <w:sz w:val="24"/>
          <w:szCs w:val="24"/>
          <w:lang w:eastAsia="ru-RU"/>
        </w:rPr>
        <w:t xml:space="preserve"> (признаки) Заявителя определяются исходя из ответов Заявителя, и соотносятся с </w:t>
      </w:r>
      <w:hyperlink w:anchor="P421">
        <w:r w:rsidRPr="000E79C3">
          <w:rPr>
            <w:color w:val="000000" w:themeColor="text1"/>
            <w:sz w:val="24"/>
            <w:szCs w:val="24"/>
            <w:lang w:eastAsia="ru-RU"/>
          </w:rPr>
          <w:t>идентификатором</w:t>
        </w:r>
      </w:hyperlink>
      <w:r w:rsidRPr="000E79C3">
        <w:rPr>
          <w:color w:val="000000" w:themeColor="text1"/>
          <w:sz w:val="24"/>
          <w:szCs w:val="24"/>
          <w:lang w:eastAsia="ru-RU"/>
        </w:rPr>
        <w:t xml:space="preserve"> категорий (признаков) Заявителей, перечень которых приведен в приложении № 2 к Административному регламенту.</w:t>
      </w:r>
    </w:p>
    <w:p w14:paraId="3BAFD620" w14:textId="77777777" w:rsidR="00C35B04" w:rsidRPr="000E79C3" w:rsidRDefault="00C35B04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163C4253" w14:textId="77777777" w:rsidR="00604DED" w:rsidRPr="000E79C3" w:rsidRDefault="00792060" w:rsidP="00C35B04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 xml:space="preserve">3.3. Прием </w:t>
      </w:r>
      <w:r w:rsidR="00C35B04" w:rsidRPr="000E79C3">
        <w:rPr>
          <w:b/>
          <w:color w:val="000000" w:themeColor="text1"/>
          <w:sz w:val="24"/>
          <w:szCs w:val="24"/>
          <w:lang w:eastAsia="ru-RU"/>
        </w:rPr>
        <w:t>З</w:t>
      </w:r>
      <w:r w:rsidRPr="000E79C3">
        <w:rPr>
          <w:b/>
          <w:color w:val="000000" w:themeColor="text1"/>
          <w:sz w:val="24"/>
          <w:szCs w:val="24"/>
          <w:lang w:eastAsia="ru-RU"/>
        </w:rPr>
        <w:t xml:space="preserve">аявления </w:t>
      </w:r>
      <w:r w:rsidR="00F22AB8" w:rsidRPr="000E79C3">
        <w:rPr>
          <w:b/>
          <w:color w:val="000000" w:themeColor="text1"/>
          <w:sz w:val="24"/>
          <w:szCs w:val="24"/>
          <w:lang w:eastAsia="ru-RU"/>
        </w:rPr>
        <w:t xml:space="preserve">и </w:t>
      </w:r>
      <w:r w:rsidR="0039399A" w:rsidRPr="000E79C3">
        <w:rPr>
          <w:b/>
          <w:color w:val="000000" w:themeColor="text1"/>
          <w:sz w:val="24"/>
          <w:szCs w:val="24"/>
          <w:lang w:eastAsia="ru-RU"/>
        </w:rPr>
        <w:t>документов, необходимых</w:t>
      </w:r>
    </w:p>
    <w:p w14:paraId="33E8D113" w14:textId="20C934B5" w:rsidR="00792060" w:rsidRPr="000E79C3" w:rsidRDefault="0039399A" w:rsidP="00C35B04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для предоставления муниципальной услуги</w:t>
      </w:r>
    </w:p>
    <w:p w14:paraId="05A9837F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53265E73" w14:textId="4672F101" w:rsidR="00792060" w:rsidRPr="000E79C3" w:rsidRDefault="00792060" w:rsidP="00F22AB8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</w:r>
      <w:bookmarkStart w:id="1" w:name="P214"/>
      <w:bookmarkEnd w:id="1"/>
      <w:r w:rsidR="00D925BE" w:rsidRPr="000E79C3">
        <w:rPr>
          <w:color w:val="000000" w:themeColor="text1"/>
          <w:sz w:val="24"/>
          <w:szCs w:val="24"/>
          <w:lang w:eastAsia="ru-RU"/>
        </w:rPr>
        <w:t xml:space="preserve">3.3.1. </w:t>
      </w:r>
      <w:r w:rsidRPr="000E79C3">
        <w:rPr>
          <w:color w:val="000000" w:themeColor="text1"/>
          <w:sz w:val="24"/>
          <w:szCs w:val="24"/>
          <w:lang w:eastAsia="ru-RU"/>
        </w:rPr>
        <w:t>Заявление</w:t>
      </w:r>
      <w:r w:rsidR="00F22AB8"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="00C46593" w:rsidRPr="000E79C3">
        <w:rPr>
          <w:color w:val="000000" w:themeColor="text1"/>
          <w:sz w:val="24"/>
          <w:szCs w:val="24"/>
          <w:lang w:eastAsia="ru-RU"/>
        </w:rPr>
        <w:t>и документы, необходимые для предоставления муниципальной услуги</w:t>
      </w:r>
      <w:r w:rsidR="00A1480F" w:rsidRPr="000E79C3">
        <w:rPr>
          <w:color w:val="000000" w:themeColor="text1"/>
          <w:sz w:val="24"/>
          <w:szCs w:val="24"/>
          <w:lang w:eastAsia="ru-RU"/>
        </w:rPr>
        <w:t>,</w:t>
      </w:r>
      <w:r w:rsidR="00C46593"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Pr="000E79C3">
        <w:rPr>
          <w:color w:val="000000" w:themeColor="text1"/>
          <w:sz w:val="24"/>
          <w:szCs w:val="24"/>
          <w:lang w:eastAsia="ru-RU"/>
        </w:rPr>
        <w:t>Заявитель вправе подать одним из следующих способов:</w:t>
      </w:r>
    </w:p>
    <w:p w14:paraId="02024E47" w14:textId="0045375F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>3.3.1.</w:t>
      </w:r>
      <w:r w:rsidR="00D925BE" w:rsidRPr="000E79C3">
        <w:rPr>
          <w:color w:val="000000" w:themeColor="text1"/>
          <w:sz w:val="24"/>
          <w:szCs w:val="24"/>
          <w:lang w:eastAsia="ru-RU"/>
        </w:rPr>
        <w:t>1.</w:t>
      </w:r>
      <w:r w:rsidRPr="000E79C3">
        <w:rPr>
          <w:color w:val="000000" w:themeColor="text1"/>
          <w:sz w:val="24"/>
          <w:szCs w:val="24"/>
          <w:lang w:eastAsia="ru-RU"/>
        </w:rPr>
        <w:t xml:space="preserve"> В электронной форме посредством ЕПГУ</w:t>
      </w:r>
      <w:r w:rsidR="00A1480F" w:rsidRPr="000E79C3">
        <w:rPr>
          <w:color w:val="000000" w:themeColor="text1"/>
          <w:sz w:val="24"/>
          <w:szCs w:val="24"/>
          <w:lang w:eastAsia="ru-RU"/>
        </w:rPr>
        <w:t xml:space="preserve"> (при наличии технической возможности)</w:t>
      </w:r>
      <w:r w:rsidRPr="000E79C3">
        <w:rPr>
          <w:color w:val="000000" w:themeColor="text1"/>
          <w:sz w:val="24"/>
          <w:szCs w:val="24"/>
          <w:lang w:eastAsia="ru-RU"/>
        </w:rPr>
        <w:t>:</w:t>
      </w:r>
    </w:p>
    <w:p w14:paraId="2D81ADDF" w14:textId="29E6725E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 Заявление направляется Заявителем в Уполномоченный орган вместе с прикрепленными электронными образами </w:t>
      </w:r>
      <w:r w:rsidR="00000C7A" w:rsidRPr="000E79C3">
        <w:rPr>
          <w:color w:val="000000" w:themeColor="text1"/>
          <w:sz w:val="24"/>
          <w:szCs w:val="24"/>
          <w:lang w:eastAsia="ru-RU"/>
        </w:rPr>
        <w:t>документов, необходимых</w:t>
      </w:r>
      <w:r w:rsidRPr="000E79C3">
        <w:rPr>
          <w:color w:val="000000" w:themeColor="text1"/>
          <w:sz w:val="24"/>
          <w:szCs w:val="24"/>
          <w:lang w:eastAsia="ru-RU"/>
        </w:rPr>
        <w:t xml:space="preserve"> для предоставления муниципальной услуги. При авторизации на ЕГПУ Заявление считается подписанным простой электронной подписью Заявителя.</w:t>
      </w:r>
    </w:p>
    <w:p w14:paraId="62F800B4" w14:textId="02A6985E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 Электронные </w:t>
      </w:r>
      <w:r w:rsidR="00C46593" w:rsidRPr="000E79C3">
        <w:rPr>
          <w:color w:val="000000" w:themeColor="text1"/>
          <w:sz w:val="24"/>
          <w:szCs w:val="24"/>
          <w:lang w:eastAsia="ru-RU"/>
        </w:rPr>
        <w:t xml:space="preserve">образы </w:t>
      </w:r>
      <w:r w:rsidRPr="000E79C3">
        <w:rPr>
          <w:color w:val="000000" w:themeColor="text1"/>
          <w:sz w:val="24"/>
          <w:szCs w:val="24"/>
          <w:lang w:eastAsia="ru-RU"/>
        </w:rPr>
        <w:t>документ</w:t>
      </w:r>
      <w:r w:rsidR="00C46593" w:rsidRPr="000E79C3">
        <w:rPr>
          <w:color w:val="000000" w:themeColor="text1"/>
          <w:sz w:val="24"/>
          <w:szCs w:val="24"/>
          <w:lang w:eastAsia="ru-RU"/>
        </w:rPr>
        <w:t>ов</w:t>
      </w:r>
      <w:r w:rsidRPr="000E79C3">
        <w:rPr>
          <w:color w:val="000000" w:themeColor="text1"/>
          <w:sz w:val="24"/>
          <w:szCs w:val="24"/>
          <w:lang w:eastAsia="ru-RU"/>
        </w:rPr>
        <w:t xml:space="preserve"> могут быть предоставлены в следующих форматах: xml, doc, docx, odt, xls, xlsx, ods, pdf, jpg, jpeg, zip, rar, sig, png, bmp, tiff.</w:t>
      </w:r>
    </w:p>
    <w:p w14:paraId="5F3FEF2D" w14:textId="5E6F4F5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Допу</w:t>
      </w:r>
      <w:r w:rsidR="00C46593" w:rsidRPr="000E79C3">
        <w:rPr>
          <w:color w:val="000000" w:themeColor="text1"/>
          <w:sz w:val="24"/>
          <w:szCs w:val="24"/>
          <w:lang w:eastAsia="ru-RU"/>
        </w:rPr>
        <w:t>скается формирование электронных</w:t>
      </w:r>
      <w:r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="00D925BE" w:rsidRPr="000E79C3">
        <w:rPr>
          <w:color w:val="000000" w:themeColor="text1"/>
          <w:sz w:val="24"/>
          <w:szCs w:val="24"/>
          <w:lang w:eastAsia="ru-RU"/>
        </w:rPr>
        <w:t>образ</w:t>
      </w:r>
      <w:r w:rsidR="00C46593" w:rsidRPr="000E79C3">
        <w:rPr>
          <w:color w:val="000000" w:themeColor="text1"/>
          <w:sz w:val="24"/>
          <w:szCs w:val="24"/>
          <w:lang w:eastAsia="ru-RU"/>
        </w:rPr>
        <w:t>ов</w:t>
      </w:r>
      <w:r w:rsidR="00D925BE"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="00C46593" w:rsidRPr="000E79C3">
        <w:rPr>
          <w:color w:val="000000" w:themeColor="text1"/>
          <w:sz w:val="24"/>
          <w:szCs w:val="24"/>
          <w:lang w:eastAsia="ru-RU"/>
        </w:rPr>
        <w:t>документов</w:t>
      </w:r>
      <w:r w:rsidRPr="000E79C3">
        <w:rPr>
          <w:color w:val="000000" w:themeColor="text1"/>
          <w:sz w:val="24"/>
          <w:szCs w:val="24"/>
          <w:lang w:eastAsia="ru-RU"/>
        </w:rPr>
        <w:t xml:space="preserve">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</w:r>
    </w:p>
    <w:p w14:paraId="32C77FDE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- «черно-белый» (при отсутствии в документе графических изображений и (или) цветного текста);</w:t>
      </w:r>
    </w:p>
    <w:p w14:paraId="2A813E6B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- «оттенки серого» (при наличии в документе графических изображений, отличных от цветного графического изображения);</w:t>
      </w:r>
    </w:p>
    <w:p w14:paraId="3B444F63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- «цветной» или «режим полной цветопередачи» (при наличии в документе цветных графических изображений либо цветного текста);</w:t>
      </w:r>
    </w:p>
    <w:p w14:paraId="46A64B80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- сохранение всех аутентичных признаков подлинности, а именно: графической подписи лица, печати, углового штампа бланка;</w:t>
      </w:r>
    </w:p>
    <w:p w14:paraId="74AB52BA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6B91929E" w14:textId="563DA9EF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Электронные </w:t>
      </w:r>
      <w:r w:rsidR="00C46593" w:rsidRPr="000E79C3">
        <w:rPr>
          <w:color w:val="000000" w:themeColor="text1"/>
          <w:sz w:val="24"/>
          <w:szCs w:val="24"/>
          <w:lang w:eastAsia="ru-RU"/>
        </w:rPr>
        <w:t xml:space="preserve">образы </w:t>
      </w:r>
      <w:r w:rsidRPr="000E79C3">
        <w:rPr>
          <w:color w:val="000000" w:themeColor="text1"/>
          <w:sz w:val="24"/>
          <w:szCs w:val="24"/>
          <w:lang w:eastAsia="ru-RU"/>
        </w:rPr>
        <w:t>документ</w:t>
      </w:r>
      <w:r w:rsidR="00C46593" w:rsidRPr="000E79C3">
        <w:rPr>
          <w:color w:val="000000" w:themeColor="text1"/>
          <w:sz w:val="24"/>
          <w:szCs w:val="24"/>
          <w:lang w:eastAsia="ru-RU"/>
        </w:rPr>
        <w:t>ов</w:t>
      </w:r>
      <w:r w:rsidRPr="000E79C3">
        <w:rPr>
          <w:color w:val="000000" w:themeColor="text1"/>
          <w:sz w:val="24"/>
          <w:szCs w:val="24"/>
          <w:lang w:eastAsia="ru-RU"/>
        </w:rPr>
        <w:t xml:space="preserve"> должны обеспечивать возможность идентифицировать документ и количество листов в документе. Документы, подлежащие представлению в форматах xls, xlsx или ods, формируются в виде отдельного электронного </w:t>
      </w:r>
      <w:r w:rsidR="00587E8D" w:rsidRPr="000E79C3">
        <w:rPr>
          <w:color w:val="000000" w:themeColor="text1"/>
          <w:sz w:val="24"/>
          <w:szCs w:val="24"/>
          <w:lang w:eastAsia="ru-RU"/>
        </w:rPr>
        <w:t>образа</w:t>
      </w:r>
      <w:r w:rsidRPr="000E79C3">
        <w:rPr>
          <w:color w:val="000000" w:themeColor="text1"/>
          <w:sz w:val="24"/>
          <w:szCs w:val="24"/>
          <w:lang w:eastAsia="ru-RU"/>
        </w:rPr>
        <w:t>.</w:t>
      </w:r>
    </w:p>
    <w:p w14:paraId="4AB2AAB6" w14:textId="2C8345BA" w:rsidR="00792060" w:rsidRPr="000E79C3" w:rsidRDefault="00792060" w:rsidP="00792060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lang w:eastAsia="ru-RU"/>
        </w:rPr>
        <w:tab/>
      </w:r>
      <w:r w:rsidRPr="000E79C3">
        <w:rPr>
          <w:color w:val="000000" w:themeColor="text1"/>
          <w:sz w:val="24"/>
          <w:szCs w:val="24"/>
        </w:rPr>
        <w:t xml:space="preserve">В случае представления Заявления и </w:t>
      </w:r>
      <w:r w:rsidR="00C46593" w:rsidRPr="000E79C3">
        <w:rPr>
          <w:color w:val="000000" w:themeColor="text1"/>
          <w:sz w:val="24"/>
          <w:szCs w:val="24"/>
        </w:rPr>
        <w:t xml:space="preserve">документов, необходимых для предоставления муниципальной услуги, </w:t>
      </w:r>
      <w:r w:rsidRPr="000E79C3">
        <w:rPr>
          <w:color w:val="000000" w:themeColor="text1"/>
          <w:sz w:val="24"/>
          <w:szCs w:val="24"/>
        </w:rPr>
        <w:t xml:space="preserve">указанным способом Заявитель, прошедший процедуры регистрации, идентификации и аутентификации с использованием </w:t>
      </w:r>
      <w:r w:rsidR="00DE43E7" w:rsidRPr="000E79C3">
        <w:rPr>
          <w:color w:val="000000" w:themeColor="text1"/>
          <w:sz w:val="24"/>
          <w:szCs w:val="24"/>
        </w:rPr>
        <w:t>ЕСИА</w:t>
      </w:r>
      <w:r w:rsidRPr="000E79C3">
        <w:rPr>
          <w:color w:val="000000" w:themeColor="text1"/>
          <w:sz w:val="24"/>
          <w:szCs w:val="24"/>
        </w:rPr>
        <w:t xml:space="preserve">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ЕП</w:t>
      </w:r>
      <w:r w:rsidR="00C46593" w:rsidRPr="000E79C3">
        <w:rPr>
          <w:color w:val="000000" w:themeColor="text1"/>
          <w:sz w:val="24"/>
          <w:szCs w:val="24"/>
        </w:rPr>
        <w:t>Г</w:t>
      </w:r>
      <w:r w:rsidRPr="000E79C3">
        <w:rPr>
          <w:color w:val="000000" w:themeColor="text1"/>
          <w:sz w:val="24"/>
          <w:szCs w:val="24"/>
        </w:rPr>
        <w:t xml:space="preserve">У, при условии совпадения сведений о Заявителе в указанных информационных системах, заполняет форму указанного Заявления с использованием </w:t>
      </w:r>
      <w:r w:rsidRPr="000E79C3">
        <w:rPr>
          <w:color w:val="000000" w:themeColor="text1"/>
          <w:sz w:val="24"/>
          <w:szCs w:val="24"/>
        </w:rPr>
        <w:lastRenderedPageBreak/>
        <w:t>интерактивной формы в электронном виде, без необходимости дополнительной подачи Заявления в какой-либо иной форме.</w:t>
      </w:r>
    </w:p>
    <w:p w14:paraId="434BF6F0" w14:textId="04F56C37" w:rsidR="00792060" w:rsidRPr="000E79C3" w:rsidRDefault="00792060" w:rsidP="00792060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   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учетной записи и могут быть проверены </w:t>
      </w:r>
      <w:r w:rsidR="00D925BE" w:rsidRPr="000E79C3">
        <w:rPr>
          <w:color w:val="000000" w:themeColor="text1"/>
          <w:sz w:val="24"/>
          <w:szCs w:val="24"/>
        </w:rPr>
        <w:t>Исполнителем</w:t>
      </w:r>
      <w:r w:rsidRPr="000E79C3">
        <w:rPr>
          <w:color w:val="000000" w:themeColor="text1"/>
          <w:sz w:val="24"/>
          <w:szCs w:val="24"/>
        </w:rPr>
        <w:t xml:space="preserve"> путем направления запроса с использованием СМЭВ.</w:t>
      </w:r>
    </w:p>
    <w:p w14:paraId="34D5A570" w14:textId="77777777" w:rsidR="00C46593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</w:rPr>
        <w:t xml:space="preserve">           </w:t>
      </w:r>
      <w:r w:rsidR="00C46593" w:rsidRPr="000E79C3">
        <w:rPr>
          <w:color w:val="000000" w:themeColor="text1"/>
          <w:sz w:val="24"/>
          <w:szCs w:val="24"/>
        </w:rPr>
        <w:t xml:space="preserve">Уполномоченный орган </w:t>
      </w:r>
      <w:r w:rsidRPr="000E79C3">
        <w:rPr>
          <w:color w:val="000000" w:themeColor="text1"/>
          <w:sz w:val="24"/>
          <w:szCs w:val="24"/>
        </w:rPr>
        <w:t>обеспечивает в срок не позднее</w:t>
      </w:r>
      <w:r w:rsidRPr="000E79C3">
        <w:rPr>
          <w:color w:val="000000" w:themeColor="text1"/>
          <w:sz w:val="24"/>
          <w:szCs w:val="24"/>
          <w:lang w:eastAsia="ru-RU"/>
        </w:rPr>
        <w:t xml:space="preserve"> одного рабочего дня с </w:t>
      </w:r>
      <w:r w:rsidR="00C46593" w:rsidRPr="000E79C3">
        <w:rPr>
          <w:color w:val="000000" w:themeColor="text1"/>
          <w:sz w:val="24"/>
          <w:szCs w:val="24"/>
          <w:lang w:eastAsia="ru-RU"/>
        </w:rPr>
        <w:t>даты</w:t>
      </w:r>
      <w:r w:rsidRPr="000E79C3">
        <w:rPr>
          <w:color w:val="000000" w:themeColor="text1"/>
          <w:sz w:val="24"/>
          <w:szCs w:val="24"/>
          <w:lang w:eastAsia="ru-RU"/>
        </w:rPr>
        <w:t xml:space="preserve"> подачи </w:t>
      </w:r>
      <w:r w:rsidR="00C46593" w:rsidRPr="000E79C3">
        <w:rPr>
          <w:color w:val="000000" w:themeColor="text1"/>
          <w:sz w:val="24"/>
          <w:szCs w:val="24"/>
          <w:lang w:eastAsia="ru-RU"/>
        </w:rPr>
        <w:t>З</w:t>
      </w:r>
      <w:r w:rsidRPr="000E79C3">
        <w:rPr>
          <w:color w:val="000000" w:themeColor="text1"/>
          <w:sz w:val="24"/>
          <w:szCs w:val="24"/>
          <w:lang w:eastAsia="ru-RU"/>
        </w:rPr>
        <w:t xml:space="preserve">аявления на ЕПГУ, а в случае его поступления в нерабочий или праздничный день, в следующий за ним первый рабочий день, регистрацию Заявления. Уведомление о регистрации Заявления направляется Заявителю автоматически посредством ЕГПУ. </w:t>
      </w:r>
    </w:p>
    <w:p w14:paraId="4396C629" w14:textId="325D8F4F" w:rsidR="00792060" w:rsidRPr="000E79C3" w:rsidRDefault="00C46593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</w:r>
      <w:r w:rsidR="00792060" w:rsidRPr="000E79C3">
        <w:rPr>
          <w:color w:val="000000" w:themeColor="text1"/>
          <w:sz w:val="24"/>
          <w:szCs w:val="24"/>
          <w:lang w:eastAsia="ru-RU"/>
        </w:rPr>
        <w:t>3.3.</w:t>
      </w:r>
      <w:r w:rsidR="00D925BE" w:rsidRPr="000E79C3">
        <w:rPr>
          <w:color w:val="000000" w:themeColor="text1"/>
          <w:sz w:val="24"/>
          <w:szCs w:val="24"/>
          <w:lang w:eastAsia="ru-RU"/>
        </w:rPr>
        <w:t>1.</w:t>
      </w:r>
      <w:r w:rsidR="00792060" w:rsidRPr="000E79C3">
        <w:rPr>
          <w:color w:val="000000" w:themeColor="text1"/>
          <w:sz w:val="24"/>
          <w:szCs w:val="24"/>
          <w:lang w:eastAsia="ru-RU"/>
        </w:rPr>
        <w:t>2. На бумажном носителе посредством обращения в МФЦ.</w:t>
      </w:r>
    </w:p>
    <w:p w14:paraId="0A3CEA0A" w14:textId="38190AFE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 Заявление подается </w:t>
      </w:r>
      <w:r w:rsidR="00AE2F68" w:rsidRPr="000E79C3">
        <w:rPr>
          <w:color w:val="000000" w:themeColor="text1"/>
          <w:sz w:val="24"/>
          <w:szCs w:val="24"/>
          <w:lang w:eastAsia="ru-RU"/>
        </w:rPr>
        <w:t xml:space="preserve">по форме, указанной в приложении </w:t>
      </w:r>
      <w:r w:rsidRPr="000E79C3">
        <w:rPr>
          <w:color w:val="000000" w:themeColor="text1"/>
          <w:sz w:val="24"/>
          <w:szCs w:val="24"/>
          <w:lang w:eastAsia="ru-RU"/>
        </w:rPr>
        <w:t>№ 5 к Административному регламенту, посредством программного обеспечения МФЦ.</w:t>
      </w:r>
    </w:p>
    <w:p w14:paraId="1AECCE89" w14:textId="6E99D0FD" w:rsidR="00EB7E98" w:rsidRPr="000E79C3" w:rsidRDefault="00EB7E98" w:rsidP="00EB7E98">
      <w:pPr>
        <w:ind w:firstLine="720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</w:t>
      </w:r>
      <w:r w:rsidR="0067657D" w:rsidRPr="000E79C3">
        <w:rPr>
          <w:color w:val="000000" w:themeColor="text1"/>
          <w:sz w:val="24"/>
          <w:szCs w:val="24"/>
          <w:lang w:eastAsia="ru-RU"/>
        </w:rPr>
        <w:t xml:space="preserve"> специалистом МФЦ</w:t>
      </w:r>
      <w:r w:rsidRPr="000E79C3">
        <w:rPr>
          <w:color w:val="000000" w:themeColor="text1"/>
          <w:sz w:val="24"/>
          <w:szCs w:val="24"/>
          <w:lang w:eastAsia="ru-RU"/>
        </w:rPr>
        <w:t>, ответственным за прием Заявлений.</w:t>
      </w:r>
    </w:p>
    <w:p w14:paraId="24CE546C" w14:textId="137D7B0E" w:rsidR="00792060" w:rsidRPr="000E79C3" w:rsidRDefault="00EB7E98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</w:r>
      <w:r w:rsidR="00456F47" w:rsidRPr="000E79C3">
        <w:rPr>
          <w:color w:val="000000" w:themeColor="text1"/>
          <w:sz w:val="24"/>
          <w:szCs w:val="24"/>
          <w:lang w:eastAsia="ru-RU"/>
        </w:rPr>
        <w:t xml:space="preserve">Заявление и документы, необходимые для предоставления муниципальной услуги, </w:t>
      </w:r>
      <w:r w:rsidR="00792060" w:rsidRPr="000E79C3">
        <w:rPr>
          <w:color w:val="000000" w:themeColor="text1"/>
          <w:sz w:val="24"/>
          <w:szCs w:val="24"/>
          <w:lang w:eastAsia="ru-RU"/>
        </w:rPr>
        <w:t>поступившие в Уполномоченный орган из МФЦ, регистрируются в день поступления из МФЦ.</w:t>
      </w:r>
      <w:r w:rsidR="00792060" w:rsidRPr="000E79C3">
        <w:rPr>
          <w:color w:val="000000" w:themeColor="text1"/>
          <w:sz w:val="24"/>
          <w:szCs w:val="24"/>
          <w:lang w:eastAsia="ru-RU"/>
        </w:rPr>
        <w:tab/>
        <w:t xml:space="preserve">        </w:t>
      </w:r>
    </w:p>
    <w:p w14:paraId="2632EEE6" w14:textId="448B0D66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>3.3.</w:t>
      </w:r>
      <w:r w:rsidR="00F95325" w:rsidRPr="000E79C3">
        <w:rPr>
          <w:color w:val="000000" w:themeColor="text1"/>
          <w:sz w:val="24"/>
          <w:szCs w:val="24"/>
          <w:lang w:eastAsia="ru-RU"/>
        </w:rPr>
        <w:t>1.</w:t>
      </w:r>
      <w:r w:rsidRPr="000E79C3">
        <w:rPr>
          <w:color w:val="000000" w:themeColor="text1"/>
          <w:sz w:val="24"/>
          <w:szCs w:val="24"/>
          <w:lang w:eastAsia="ru-RU"/>
        </w:rPr>
        <w:t>3. На бумажном носителе посредством обращения в Уполномоченный орган.</w:t>
      </w:r>
    </w:p>
    <w:p w14:paraId="0B03C66C" w14:textId="1EE4339A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 Заявление подается </w:t>
      </w:r>
      <w:r w:rsidR="00AE2F68" w:rsidRPr="000E79C3">
        <w:rPr>
          <w:color w:val="000000" w:themeColor="text1"/>
          <w:sz w:val="24"/>
          <w:szCs w:val="24"/>
          <w:lang w:eastAsia="ru-RU"/>
        </w:rPr>
        <w:t xml:space="preserve">по форме, указанной в приложении </w:t>
      </w:r>
      <w:r w:rsidRPr="000E79C3">
        <w:rPr>
          <w:color w:val="000000" w:themeColor="text1"/>
          <w:sz w:val="24"/>
          <w:szCs w:val="24"/>
          <w:lang w:eastAsia="ru-RU"/>
        </w:rPr>
        <w:t>№ 5 к Административному регламенту, при личном обращении в Уполномоченный орган.</w:t>
      </w:r>
    </w:p>
    <w:p w14:paraId="7F1A36F6" w14:textId="14465851" w:rsidR="00EB7E98" w:rsidRPr="000E79C3" w:rsidRDefault="00792060" w:rsidP="00EB7E98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 </w:t>
      </w:r>
      <w:r w:rsidR="00EB7E98" w:rsidRPr="000E79C3">
        <w:rPr>
          <w:color w:val="000000" w:themeColor="text1"/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</w:t>
      </w:r>
      <w:r w:rsidR="0067657D" w:rsidRPr="000E79C3">
        <w:rPr>
          <w:color w:val="000000" w:themeColor="text1"/>
          <w:sz w:val="24"/>
          <w:szCs w:val="24"/>
          <w:lang w:eastAsia="ru-RU"/>
        </w:rPr>
        <w:t xml:space="preserve"> муниципальным служащим Уполномоченного органа</w:t>
      </w:r>
      <w:r w:rsidR="00EB7E98" w:rsidRPr="000E79C3">
        <w:rPr>
          <w:color w:val="000000" w:themeColor="text1"/>
          <w:sz w:val="24"/>
          <w:szCs w:val="24"/>
          <w:lang w:eastAsia="ru-RU"/>
        </w:rPr>
        <w:t>, ответственным за прием Заявлений.</w:t>
      </w:r>
    </w:p>
    <w:p w14:paraId="35CD453D" w14:textId="70444BF1" w:rsidR="005A7A2B" w:rsidRPr="000E79C3" w:rsidRDefault="00EB7E98" w:rsidP="002E74AD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</w:r>
      <w:r w:rsidR="00792060" w:rsidRPr="000E79C3">
        <w:rPr>
          <w:color w:val="000000" w:themeColor="text1"/>
          <w:sz w:val="24"/>
          <w:szCs w:val="24"/>
          <w:lang w:eastAsia="ru-RU"/>
        </w:rPr>
        <w:t>Заявление</w:t>
      </w:r>
      <w:r w:rsidR="002E74AD" w:rsidRPr="000E79C3">
        <w:rPr>
          <w:color w:val="000000" w:themeColor="text1"/>
          <w:sz w:val="24"/>
          <w:szCs w:val="24"/>
          <w:lang w:eastAsia="ru-RU"/>
        </w:rPr>
        <w:t xml:space="preserve"> и документы, необходимые для предоставления муниципальной услуги</w:t>
      </w:r>
      <w:r w:rsidR="00792060" w:rsidRPr="000E79C3">
        <w:rPr>
          <w:color w:val="000000" w:themeColor="text1"/>
          <w:sz w:val="24"/>
          <w:szCs w:val="24"/>
          <w:lang w:eastAsia="ru-RU"/>
        </w:rPr>
        <w:t>, поступившие в Уполномоченный орган, регистрируются в день его поступления.</w:t>
      </w:r>
      <w:r w:rsidR="00792060" w:rsidRPr="000E79C3">
        <w:rPr>
          <w:color w:val="000000" w:themeColor="text1"/>
          <w:sz w:val="24"/>
          <w:szCs w:val="24"/>
          <w:lang w:eastAsia="ru-RU"/>
        </w:rPr>
        <w:tab/>
        <w:t xml:space="preserve">  </w:t>
      </w:r>
    </w:p>
    <w:p w14:paraId="69C94B98" w14:textId="4A4F9800" w:rsidR="00792060" w:rsidRPr="000E79C3" w:rsidRDefault="00792060" w:rsidP="002E74AD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</w:t>
      </w:r>
      <w:r w:rsidR="005A7A2B" w:rsidRPr="000E79C3">
        <w:rPr>
          <w:color w:val="000000" w:themeColor="text1"/>
          <w:sz w:val="24"/>
          <w:szCs w:val="24"/>
          <w:lang w:eastAsia="ru-RU"/>
        </w:rPr>
        <w:tab/>
      </w:r>
      <w:r w:rsidR="00D361E4" w:rsidRPr="000E79C3">
        <w:rPr>
          <w:color w:val="000000" w:themeColor="text1"/>
          <w:sz w:val="24"/>
          <w:szCs w:val="24"/>
          <w:lang w:eastAsia="ru-RU"/>
        </w:rPr>
        <w:t xml:space="preserve">3.3.2. </w:t>
      </w:r>
      <w:r w:rsidR="005A7A2B" w:rsidRPr="000E79C3">
        <w:rPr>
          <w:color w:val="000000" w:themeColor="text1"/>
          <w:sz w:val="24"/>
          <w:szCs w:val="24"/>
          <w:lang w:eastAsia="ru-RU"/>
        </w:rPr>
        <w:t>Перечень оснований для отказа в приеме Заявления и документов, необходимых для предоставления муниципальной услуги, приведен в приложении № 4 к Административному регламенту.</w:t>
      </w:r>
      <w:r w:rsidRPr="000E79C3">
        <w:rPr>
          <w:color w:val="000000" w:themeColor="text1"/>
          <w:sz w:val="24"/>
          <w:szCs w:val="24"/>
          <w:lang w:eastAsia="ru-RU"/>
        </w:rPr>
        <w:t xml:space="preserve"> </w:t>
      </w:r>
    </w:p>
    <w:p w14:paraId="7FA3C988" w14:textId="42949226" w:rsidR="00077550" w:rsidRPr="000E79C3" w:rsidRDefault="00077550" w:rsidP="0007755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Решение об отказе в приеме Заявления и документов, необходимых для предоставления муниципальной услуги, направляется Заявителю не позднее двух рабочих дней, следующих за днем регистрации Заявления</w:t>
      </w:r>
      <w:r w:rsidR="00A1480F" w:rsidRPr="000E79C3">
        <w:rPr>
          <w:color w:val="000000" w:themeColor="text1"/>
          <w:sz w:val="24"/>
          <w:szCs w:val="24"/>
          <w:lang w:eastAsia="ru-RU"/>
        </w:rPr>
        <w:t>,</w:t>
      </w:r>
      <w:r w:rsidRPr="000E79C3">
        <w:rPr>
          <w:color w:val="000000" w:themeColor="text1"/>
          <w:sz w:val="24"/>
          <w:szCs w:val="24"/>
          <w:lang w:eastAsia="ru-RU"/>
        </w:rPr>
        <w:t xml:space="preserve"> по форме Приложения № 6 к Административному регламенту.</w:t>
      </w:r>
    </w:p>
    <w:p w14:paraId="6498CB5B" w14:textId="7554780A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</w:r>
      <w:r w:rsidR="00D361E4" w:rsidRPr="000E79C3">
        <w:rPr>
          <w:color w:val="000000" w:themeColor="text1"/>
          <w:sz w:val="24"/>
          <w:szCs w:val="24"/>
          <w:lang w:eastAsia="ru-RU"/>
        </w:rPr>
        <w:t>3.3.3</w:t>
      </w:r>
      <w:r w:rsidRPr="000E79C3">
        <w:rPr>
          <w:color w:val="000000" w:themeColor="text1"/>
          <w:sz w:val="24"/>
          <w:szCs w:val="24"/>
          <w:lang w:eastAsia="ru-RU"/>
        </w:rPr>
        <w:t xml:space="preserve">. При приеме Заявления </w:t>
      </w:r>
      <w:r w:rsidR="005A7A2B" w:rsidRPr="000E79C3">
        <w:rPr>
          <w:color w:val="000000" w:themeColor="text1"/>
          <w:sz w:val="24"/>
          <w:szCs w:val="24"/>
          <w:lang w:eastAsia="ru-RU"/>
        </w:rPr>
        <w:t xml:space="preserve">и документов, необходимых для предоставления муниципальной услуги, </w:t>
      </w:r>
      <w:r w:rsidRPr="000E79C3">
        <w:rPr>
          <w:color w:val="000000" w:themeColor="text1"/>
          <w:sz w:val="24"/>
          <w:szCs w:val="24"/>
          <w:lang w:eastAsia="ru-RU"/>
        </w:rPr>
        <w:t>при личном обращении в Уполномоченный орган или МФЦ Заявитель имеет возможность исправить устранимые недостатки при их обнаружении в Заявлении</w:t>
      </w:r>
      <w:r w:rsidR="003C2F5D"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Pr="000E79C3">
        <w:rPr>
          <w:color w:val="000000" w:themeColor="text1"/>
          <w:sz w:val="24"/>
          <w:szCs w:val="24"/>
          <w:lang w:eastAsia="ru-RU"/>
        </w:rPr>
        <w:t xml:space="preserve">или </w:t>
      </w:r>
      <w:r w:rsidR="00D361E4" w:rsidRPr="000E79C3">
        <w:rPr>
          <w:color w:val="000000" w:themeColor="text1"/>
          <w:sz w:val="24"/>
          <w:szCs w:val="24"/>
          <w:lang w:eastAsia="ru-RU"/>
        </w:rPr>
        <w:t xml:space="preserve">прилагаемых к нему документах, </w:t>
      </w:r>
      <w:r w:rsidRPr="000E79C3">
        <w:rPr>
          <w:color w:val="000000" w:themeColor="text1"/>
          <w:sz w:val="24"/>
          <w:szCs w:val="24"/>
          <w:lang w:eastAsia="ru-RU"/>
        </w:rPr>
        <w:t xml:space="preserve">без необходимости подачи Заявления и документов повторно. </w:t>
      </w:r>
    </w:p>
    <w:p w14:paraId="54BE53B9" w14:textId="3430E57D" w:rsidR="00792060" w:rsidRPr="000E79C3" w:rsidRDefault="000227BE" w:rsidP="00792060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            3.3.4</w:t>
      </w:r>
      <w:r w:rsidR="00792060" w:rsidRPr="000E79C3">
        <w:rPr>
          <w:color w:val="000000" w:themeColor="text1"/>
          <w:sz w:val="24"/>
          <w:szCs w:val="24"/>
          <w:lang w:eastAsia="ru-RU"/>
        </w:rPr>
        <w:t>.</w:t>
      </w:r>
      <w:r w:rsidR="00792060" w:rsidRPr="000E79C3">
        <w:rPr>
          <w:color w:val="000000" w:themeColor="text1"/>
          <w:sz w:val="24"/>
          <w:szCs w:val="24"/>
          <w:lang w:eastAsia="ru-RU"/>
        </w:rPr>
        <w:tab/>
        <w:t>Отказ в приеме Заявления и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14:paraId="1E7FC560" w14:textId="77777777" w:rsidR="000B3977" w:rsidRPr="000E79C3" w:rsidRDefault="00104317" w:rsidP="000B3977">
      <w:pPr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</w:r>
      <w:r w:rsidR="000B3977" w:rsidRPr="000E79C3">
        <w:rPr>
          <w:color w:val="000000" w:themeColor="text1"/>
          <w:sz w:val="24"/>
          <w:szCs w:val="24"/>
          <w:lang w:eastAsia="ru-RU"/>
        </w:rPr>
        <w:t>3.3.5. Муниципальный служащий Уполномоченного органа, ответственный за прием Заявлений, определяет Исполнителя, дает ему письменное поручение о рассмотрении Заявления и в день поступления передает Заявление и документы, необходимые для предоставления муниципальной услуги, или, в случае поступления Заявления в электронной форме посредством ЕПГУ, направляет его Исполнителю в электронной форме в соответствующей программе для рассмотрения.</w:t>
      </w:r>
    </w:p>
    <w:p w14:paraId="2CF8FBA6" w14:textId="77777777" w:rsidR="005D6280" w:rsidRPr="000E79C3" w:rsidRDefault="005D628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</w:p>
    <w:p w14:paraId="5C0DB792" w14:textId="275CC4DC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3.4. Межведомственное информационное взаимодействие</w:t>
      </w:r>
    </w:p>
    <w:p w14:paraId="154846F7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10D72CED" w14:textId="741AB1DD" w:rsidR="00792060" w:rsidRPr="000E79C3" w:rsidRDefault="00792060" w:rsidP="00792060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bookmarkStart w:id="2" w:name="P240"/>
      <w:bookmarkEnd w:id="2"/>
      <w:r w:rsidRPr="000E79C3">
        <w:rPr>
          <w:color w:val="000000" w:themeColor="text1"/>
          <w:sz w:val="24"/>
          <w:szCs w:val="24"/>
          <w:lang w:eastAsia="ru-RU"/>
        </w:rPr>
        <w:t xml:space="preserve">3.4.1. После получения </w:t>
      </w:r>
      <w:r w:rsidR="005D6280" w:rsidRPr="000E79C3">
        <w:rPr>
          <w:color w:val="000000" w:themeColor="text1"/>
          <w:sz w:val="24"/>
          <w:szCs w:val="24"/>
          <w:lang w:eastAsia="ru-RU"/>
        </w:rPr>
        <w:t>И</w:t>
      </w:r>
      <w:r w:rsidRPr="000E79C3">
        <w:rPr>
          <w:color w:val="000000" w:themeColor="text1"/>
          <w:sz w:val="24"/>
          <w:szCs w:val="24"/>
          <w:lang w:eastAsia="ru-RU"/>
        </w:rPr>
        <w:t>сполнителем</w:t>
      </w:r>
      <w:r w:rsidR="006E2557" w:rsidRPr="000E79C3">
        <w:rPr>
          <w:color w:val="000000" w:themeColor="text1"/>
          <w:sz w:val="24"/>
          <w:szCs w:val="24"/>
          <w:lang w:eastAsia="ru-RU"/>
        </w:rPr>
        <w:t xml:space="preserve"> Заявления и документов, необходимых для предоставления муниципальной услуги,</w:t>
      </w:r>
      <w:r w:rsidRPr="000E79C3">
        <w:rPr>
          <w:color w:val="000000" w:themeColor="text1"/>
          <w:sz w:val="24"/>
          <w:szCs w:val="24"/>
          <w:lang w:eastAsia="ru-RU"/>
        </w:rPr>
        <w:t xml:space="preserve"> в случае установления факта отсутствия документов, которые не были приложены Заявителем к Заявлению по собственной инициативе, в срок н</w:t>
      </w:r>
      <w:r w:rsidR="003F6926" w:rsidRPr="000E79C3">
        <w:rPr>
          <w:color w:val="000000" w:themeColor="text1"/>
          <w:sz w:val="24"/>
          <w:szCs w:val="24"/>
          <w:lang w:eastAsia="ru-RU"/>
        </w:rPr>
        <w:t>е</w:t>
      </w:r>
      <w:r w:rsidRPr="000E79C3">
        <w:rPr>
          <w:color w:val="000000" w:themeColor="text1"/>
          <w:sz w:val="24"/>
          <w:szCs w:val="24"/>
          <w:lang w:eastAsia="ru-RU"/>
        </w:rPr>
        <w:t xml:space="preserve"> более двух рабочих дней со дня регистрации Заявления </w:t>
      </w:r>
      <w:r w:rsidR="005D6280" w:rsidRPr="000E79C3">
        <w:rPr>
          <w:color w:val="000000" w:themeColor="text1"/>
          <w:sz w:val="24"/>
          <w:szCs w:val="24"/>
          <w:lang w:eastAsia="ru-RU"/>
        </w:rPr>
        <w:t xml:space="preserve">Исполнитель </w:t>
      </w:r>
      <w:r w:rsidRPr="000E79C3">
        <w:rPr>
          <w:color w:val="000000" w:themeColor="text1"/>
          <w:sz w:val="24"/>
          <w:szCs w:val="24"/>
          <w:lang w:eastAsia="ru-RU"/>
        </w:rPr>
        <w:t xml:space="preserve">направляет </w:t>
      </w:r>
      <w:r w:rsidRPr="000E79C3">
        <w:rPr>
          <w:color w:val="000000" w:themeColor="text1"/>
          <w:sz w:val="24"/>
          <w:szCs w:val="24"/>
          <w:lang w:eastAsia="ru-RU"/>
        </w:rPr>
        <w:lastRenderedPageBreak/>
        <w:t>межведомственные информационные запросы:</w:t>
      </w:r>
    </w:p>
    <w:p w14:paraId="29E3469B" w14:textId="3B2ECE1D" w:rsidR="00792060" w:rsidRPr="000E79C3" w:rsidRDefault="00792060" w:rsidP="00792060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1) в Федеральную налоговую службу в целях получения выписки из Единого государственного реестра юридических лиц о </w:t>
      </w:r>
      <w:r w:rsidR="005D6280" w:rsidRPr="000E79C3">
        <w:rPr>
          <w:color w:val="000000" w:themeColor="text1"/>
          <w:sz w:val="24"/>
          <w:szCs w:val="24"/>
          <w:lang w:eastAsia="ru-RU"/>
        </w:rPr>
        <w:t>З</w:t>
      </w:r>
      <w:r w:rsidRPr="000E79C3">
        <w:rPr>
          <w:color w:val="000000" w:themeColor="text1"/>
          <w:sz w:val="24"/>
          <w:szCs w:val="24"/>
          <w:lang w:eastAsia="ru-RU"/>
        </w:rPr>
        <w:t>аявителе - юридическом лице или выписки из Единого государственного реестра инд</w:t>
      </w:r>
      <w:r w:rsidR="005D6280" w:rsidRPr="000E79C3">
        <w:rPr>
          <w:color w:val="000000" w:themeColor="text1"/>
          <w:sz w:val="24"/>
          <w:szCs w:val="24"/>
          <w:lang w:eastAsia="ru-RU"/>
        </w:rPr>
        <w:t>ивидуальных предпринимателей о З</w:t>
      </w:r>
      <w:r w:rsidRPr="000E79C3">
        <w:rPr>
          <w:color w:val="000000" w:themeColor="text1"/>
          <w:sz w:val="24"/>
          <w:szCs w:val="24"/>
          <w:lang w:eastAsia="ru-RU"/>
        </w:rPr>
        <w:t>аявителе - индивидуальном предпринимателе;</w:t>
      </w:r>
    </w:p>
    <w:p w14:paraId="6C4BAA5E" w14:textId="0ACBF900" w:rsidR="005D6280" w:rsidRPr="000E79C3" w:rsidRDefault="00792060" w:rsidP="005D6280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2) </w:t>
      </w:r>
      <w:r w:rsidR="005D6280" w:rsidRPr="000E79C3">
        <w:rPr>
          <w:color w:val="000000" w:themeColor="text1"/>
          <w:sz w:val="24"/>
          <w:szCs w:val="24"/>
          <w:lang w:eastAsia="ru-RU"/>
        </w:rPr>
        <w:t>в публично-правовую компанию «Роскадастр» в целях получения сведений из Единого государственного реестра недвижимости об объектах недвижимости;</w:t>
      </w:r>
    </w:p>
    <w:p w14:paraId="4E1C1BF6" w14:textId="77777777" w:rsidR="00195275" w:rsidRPr="000E79C3" w:rsidRDefault="00195275" w:rsidP="005D6280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p w14:paraId="7870B875" w14:textId="65CB8DA0" w:rsidR="00C169A6" w:rsidRPr="000E79C3" w:rsidRDefault="00792060" w:rsidP="00792060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</w:t>
      </w:r>
      <w:r w:rsidR="000425C0" w:rsidRPr="000E79C3">
        <w:rPr>
          <w:color w:val="000000" w:themeColor="text1"/>
          <w:sz w:val="24"/>
          <w:szCs w:val="24"/>
          <w:lang w:eastAsia="ru-RU"/>
        </w:rPr>
        <w:t xml:space="preserve">) </w:t>
      </w:r>
      <w:r w:rsidRPr="000E79C3">
        <w:rPr>
          <w:color w:val="000000" w:themeColor="text1"/>
          <w:sz w:val="24"/>
          <w:szCs w:val="24"/>
          <w:lang w:eastAsia="ru-RU"/>
        </w:rPr>
        <w:t>в иные органы государственной власти, органы местного самоуправления, уполномоченные на предоставление документов, указанны</w:t>
      </w:r>
      <w:r w:rsidR="00264DEE" w:rsidRPr="000E79C3">
        <w:rPr>
          <w:color w:val="000000" w:themeColor="text1"/>
          <w:sz w:val="24"/>
          <w:szCs w:val="24"/>
          <w:lang w:eastAsia="ru-RU"/>
        </w:rPr>
        <w:t>х</w:t>
      </w:r>
      <w:r w:rsidRPr="000E79C3">
        <w:rPr>
          <w:color w:val="000000" w:themeColor="text1"/>
          <w:sz w:val="24"/>
          <w:szCs w:val="24"/>
          <w:lang w:eastAsia="ru-RU"/>
        </w:rPr>
        <w:t xml:space="preserve"> в приложении № 3 к Административному регламенту.</w:t>
      </w:r>
    </w:p>
    <w:p w14:paraId="54073E6F" w14:textId="77777777" w:rsidR="00792060" w:rsidRPr="000E79C3" w:rsidRDefault="00792060" w:rsidP="00792060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3.4.2. Межведомственный запрос в Федеральную налоговую службу направляется в электронной форме с использованием СМЭВ либо сайта Федеральной налоговой службы с использованием сервиса «Предоставление сведений из ЕГРЮЛ/ЕГРИП в электронном виде» (</w:t>
      </w:r>
      <w:hyperlink r:id="rId11">
        <w:r w:rsidRPr="000E79C3">
          <w:rPr>
            <w:color w:val="000000" w:themeColor="text1"/>
            <w:sz w:val="24"/>
            <w:szCs w:val="24"/>
            <w:lang w:eastAsia="ru-RU"/>
          </w:rPr>
          <w:t>https://egrul.nalog.ru</w:t>
        </w:r>
      </w:hyperlink>
      <w:r w:rsidRPr="000E79C3">
        <w:rPr>
          <w:color w:val="000000" w:themeColor="text1"/>
          <w:sz w:val="24"/>
          <w:szCs w:val="24"/>
          <w:lang w:eastAsia="ru-RU"/>
        </w:rPr>
        <w:t>).</w:t>
      </w:r>
    </w:p>
    <w:p w14:paraId="3FCEFF47" w14:textId="27699797" w:rsidR="005D6280" w:rsidRPr="000E79C3" w:rsidRDefault="00792060" w:rsidP="005D6280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3.4.3. </w:t>
      </w:r>
      <w:r w:rsidR="005D6280" w:rsidRPr="000E79C3">
        <w:rPr>
          <w:color w:val="000000" w:themeColor="text1"/>
          <w:sz w:val="24"/>
          <w:szCs w:val="24"/>
          <w:lang w:eastAsia="ru-RU"/>
        </w:rPr>
        <w:t>Межведомственный запрос в публично-правовую компанию «Роскадастр» направляется в электронной форме с использованием СМЭВ или официального сайта  Росреестра.</w:t>
      </w:r>
    </w:p>
    <w:p w14:paraId="18E952ED" w14:textId="77777777" w:rsidR="00195275" w:rsidRPr="000E79C3" w:rsidRDefault="00195275" w:rsidP="005D6280">
      <w:pPr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p w14:paraId="07E226E1" w14:textId="39ABEE0F" w:rsidR="00E23FA4" w:rsidRPr="000E79C3" w:rsidRDefault="00792060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3.</w:t>
      </w:r>
      <w:r w:rsidR="009B1675" w:rsidRPr="000E79C3">
        <w:rPr>
          <w:b/>
          <w:color w:val="000000" w:themeColor="text1"/>
          <w:sz w:val="24"/>
          <w:szCs w:val="24"/>
          <w:lang w:eastAsia="ru-RU"/>
        </w:rPr>
        <w:t>5</w:t>
      </w:r>
      <w:r w:rsidRPr="000E79C3">
        <w:rPr>
          <w:b/>
          <w:color w:val="000000" w:themeColor="text1"/>
          <w:sz w:val="24"/>
          <w:szCs w:val="24"/>
          <w:lang w:eastAsia="ru-RU"/>
        </w:rPr>
        <w:t xml:space="preserve">. Принятие решения о предоставлении </w:t>
      </w:r>
      <w:r w:rsidR="00362B1F" w:rsidRPr="000E79C3">
        <w:rPr>
          <w:b/>
          <w:color w:val="000000" w:themeColor="text1"/>
          <w:sz w:val="24"/>
          <w:szCs w:val="24"/>
          <w:lang w:eastAsia="ru-RU"/>
        </w:rPr>
        <w:t xml:space="preserve">или </w:t>
      </w:r>
      <w:r w:rsidRPr="000E79C3">
        <w:rPr>
          <w:b/>
          <w:color w:val="000000" w:themeColor="text1"/>
          <w:sz w:val="24"/>
          <w:szCs w:val="24"/>
          <w:lang w:eastAsia="ru-RU"/>
        </w:rPr>
        <w:t xml:space="preserve">об отказе в предоставлении </w:t>
      </w:r>
    </w:p>
    <w:p w14:paraId="51F0EDE3" w14:textId="1CE7E8FE" w:rsidR="00792060" w:rsidRPr="000E79C3" w:rsidRDefault="00792060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муниципальной услуги</w:t>
      </w:r>
    </w:p>
    <w:p w14:paraId="22E309E3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7B27FD76" w14:textId="4F77A3B0" w:rsidR="00ED3A0A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3.</w:t>
      </w:r>
      <w:r w:rsidR="009B1675" w:rsidRPr="000E79C3">
        <w:rPr>
          <w:color w:val="000000" w:themeColor="text1"/>
          <w:sz w:val="24"/>
          <w:szCs w:val="24"/>
          <w:lang w:eastAsia="ru-RU"/>
        </w:rPr>
        <w:t>5</w:t>
      </w:r>
      <w:r w:rsidRPr="000E79C3">
        <w:rPr>
          <w:color w:val="000000" w:themeColor="text1"/>
          <w:sz w:val="24"/>
          <w:szCs w:val="24"/>
          <w:lang w:eastAsia="ru-RU"/>
        </w:rPr>
        <w:t xml:space="preserve">.1. </w:t>
      </w:r>
      <w:r w:rsidR="00ED3A0A" w:rsidRPr="000E79C3">
        <w:rPr>
          <w:color w:val="000000" w:themeColor="text1"/>
          <w:sz w:val="24"/>
          <w:szCs w:val="24"/>
          <w:lang w:eastAsia="ru-RU"/>
        </w:rPr>
        <w:t>При отсутствии оснований для отказа в предоставлении муниципальной услуги И</w:t>
      </w:r>
      <w:r w:rsidR="006B1AA4">
        <w:rPr>
          <w:color w:val="000000" w:themeColor="text1"/>
          <w:sz w:val="24"/>
          <w:szCs w:val="24"/>
          <w:lang w:eastAsia="ru-RU"/>
        </w:rPr>
        <w:t xml:space="preserve">сполнитель </w:t>
      </w:r>
      <w:r w:rsidR="00ED3A0A" w:rsidRPr="000E79C3">
        <w:rPr>
          <w:color w:val="000000" w:themeColor="text1"/>
          <w:sz w:val="24"/>
          <w:szCs w:val="24"/>
          <w:lang w:eastAsia="ru-RU"/>
        </w:rPr>
        <w:t xml:space="preserve">подготавливает проект решения о согласовании местоположения границ земельного участка при выполнении кадастровых работ по форме, указанной в приложении </w:t>
      </w:r>
      <w:r w:rsidR="00F052B4">
        <w:rPr>
          <w:color w:val="000000" w:themeColor="text1"/>
          <w:sz w:val="24"/>
          <w:szCs w:val="24"/>
          <w:lang w:eastAsia="ru-RU"/>
        </w:rPr>
        <w:t xml:space="preserve">   </w:t>
      </w:r>
      <w:r w:rsidR="00C47CD8" w:rsidRPr="000E79C3">
        <w:rPr>
          <w:color w:val="000000" w:themeColor="text1"/>
          <w:sz w:val="24"/>
          <w:szCs w:val="24"/>
          <w:lang w:eastAsia="ru-RU"/>
        </w:rPr>
        <w:t xml:space="preserve">№ </w:t>
      </w:r>
      <w:r w:rsidR="00ED3A0A" w:rsidRPr="000E79C3">
        <w:rPr>
          <w:color w:val="000000" w:themeColor="text1"/>
          <w:sz w:val="24"/>
          <w:szCs w:val="24"/>
          <w:lang w:eastAsia="ru-RU"/>
        </w:rPr>
        <w:t xml:space="preserve">7 к Административному регламенту. </w:t>
      </w:r>
    </w:p>
    <w:p w14:paraId="6759DF04" w14:textId="7CC3D3A1" w:rsidR="00ED3A0A" w:rsidRPr="000E79C3" w:rsidRDefault="00ED3A0A" w:rsidP="00ED3A0A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3.5.2. </w:t>
      </w:r>
      <w:r w:rsidR="00792060" w:rsidRPr="000E79C3">
        <w:rPr>
          <w:color w:val="000000" w:themeColor="text1"/>
          <w:sz w:val="24"/>
          <w:szCs w:val="24"/>
          <w:lang w:eastAsia="ru-RU"/>
        </w:rPr>
        <w:t xml:space="preserve">В случае наличия оснований для отказа в предоставлении муниципальной услуги </w:t>
      </w:r>
      <w:r w:rsidRPr="000E79C3">
        <w:rPr>
          <w:color w:val="000000" w:themeColor="text1"/>
          <w:sz w:val="24"/>
          <w:szCs w:val="24"/>
          <w:lang w:eastAsia="ru-RU"/>
        </w:rPr>
        <w:t>И</w:t>
      </w:r>
      <w:r w:rsidR="002A629C" w:rsidRPr="000E79C3">
        <w:rPr>
          <w:color w:val="000000" w:themeColor="text1"/>
          <w:sz w:val="24"/>
          <w:szCs w:val="24"/>
          <w:lang w:eastAsia="ru-RU"/>
        </w:rPr>
        <w:t>сполнитель</w:t>
      </w:r>
      <w:r w:rsidR="00792060"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Pr="000E79C3">
        <w:rPr>
          <w:color w:val="000000" w:themeColor="text1"/>
          <w:sz w:val="24"/>
          <w:szCs w:val="24"/>
          <w:lang w:eastAsia="ru-RU"/>
        </w:rPr>
        <w:t>подготавливает проект решения об отказе в согласовании местоположения границ земельного участка при выполнении кадастровых работ по форме, указанной в приложении № 8 к Административному регламенту.</w:t>
      </w:r>
    </w:p>
    <w:p w14:paraId="2F3E1C6C" w14:textId="7CFA40F6" w:rsidR="00630970" w:rsidRPr="000E79C3" w:rsidRDefault="00630970" w:rsidP="0063097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3.5.3. Перечень оснований для отказа в предоставлении муниципальной услуги приведен </w:t>
      </w:r>
      <w:r w:rsidR="00C47CD8"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Pr="000E79C3">
        <w:rPr>
          <w:color w:val="000000" w:themeColor="text1"/>
          <w:sz w:val="24"/>
          <w:szCs w:val="24"/>
          <w:lang w:eastAsia="ru-RU"/>
        </w:rPr>
        <w:t>в приложении № 4 к Административному регламенту.</w:t>
      </w:r>
    </w:p>
    <w:p w14:paraId="2805E401" w14:textId="27AD4F72" w:rsidR="00792060" w:rsidRPr="000E79C3" w:rsidRDefault="00792060" w:rsidP="00ED3A0A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</w:p>
    <w:p w14:paraId="5C357179" w14:textId="7CEF6B19" w:rsidR="00792060" w:rsidRPr="000E79C3" w:rsidRDefault="00792060" w:rsidP="00792060">
      <w:pPr>
        <w:ind w:firstLine="567"/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3.</w:t>
      </w:r>
      <w:r w:rsidR="009B1675" w:rsidRPr="000E79C3">
        <w:rPr>
          <w:b/>
          <w:color w:val="000000" w:themeColor="text1"/>
          <w:sz w:val="24"/>
          <w:szCs w:val="24"/>
          <w:lang w:eastAsia="ru-RU"/>
        </w:rPr>
        <w:t>6</w:t>
      </w:r>
      <w:r w:rsidRPr="000E79C3">
        <w:rPr>
          <w:b/>
          <w:color w:val="000000" w:themeColor="text1"/>
          <w:sz w:val="24"/>
          <w:szCs w:val="24"/>
          <w:lang w:eastAsia="ru-RU"/>
        </w:rPr>
        <w:t>. Предоставление результата муниципальной услуги</w:t>
      </w:r>
    </w:p>
    <w:p w14:paraId="094F0A00" w14:textId="77777777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</w:p>
    <w:p w14:paraId="383F49B6" w14:textId="191A03F2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3.</w:t>
      </w:r>
      <w:r w:rsidR="009B1675" w:rsidRPr="000E79C3">
        <w:rPr>
          <w:color w:val="000000" w:themeColor="text1"/>
          <w:sz w:val="24"/>
          <w:szCs w:val="24"/>
          <w:lang w:eastAsia="ru-RU"/>
        </w:rPr>
        <w:t>6</w:t>
      </w:r>
      <w:r w:rsidRPr="000E79C3">
        <w:rPr>
          <w:color w:val="000000" w:themeColor="text1"/>
          <w:sz w:val="24"/>
          <w:szCs w:val="24"/>
          <w:lang w:eastAsia="ru-RU"/>
        </w:rPr>
        <w:t>.1. Решение о предоставлении или об отказе в предоставлении муниципальной услуги направляется Заявителю в течение двух рабочих дней со дня принятия соответствующего решения способом, указанным в Заявлении.</w:t>
      </w:r>
    </w:p>
    <w:p w14:paraId="6EFBAF4B" w14:textId="5B4CB96B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3.</w:t>
      </w:r>
      <w:r w:rsidR="009B1675" w:rsidRPr="000E79C3">
        <w:rPr>
          <w:color w:val="000000" w:themeColor="text1"/>
          <w:sz w:val="24"/>
          <w:szCs w:val="24"/>
          <w:lang w:eastAsia="ru-RU"/>
        </w:rPr>
        <w:t>6</w:t>
      </w:r>
      <w:r w:rsidRPr="000E79C3">
        <w:rPr>
          <w:color w:val="000000" w:themeColor="text1"/>
          <w:sz w:val="24"/>
          <w:szCs w:val="24"/>
          <w:lang w:eastAsia="ru-RU"/>
        </w:rPr>
        <w:t xml:space="preserve">.2. В случае предоставления муниципальной услуги по Заявлению, поступившему через ЕПГУ, решение о предоставлении или об отказе в предоставлении муниципальной услуги направляется Заявителю в личный кабинет на ЕПГУ в виде электронного </w:t>
      </w:r>
      <w:r w:rsidR="002540CF" w:rsidRPr="000E79C3">
        <w:rPr>
          <w:color w:val="000000" w:themeColor="text1"/>
          <w:sz w:val="24"/>
          <w:szCs w:val="24"/>
          <w:lang w:eastAsia="ru-RU"/>
        </w:rPr>
        <w:t xml:space="preserve">образа </w:t>
      </w:r>
      <w:r w:rsidRPr="000E79C3">
        <w:rPr>
          <w:color w:val="000000" w:themeColor="text1"/>
          <w:sz w:val="24"/>
          <w:szCs w:val="24"/>
          <w:lang w:eastAsia="ru-RU"/>
        </w:rPr>
        <w:t>документа, подписанного УКЭП</w:t>
      </w:r>
      <w:r w:rsidR="002540CF" w:rsidRPr="000E79C3">
        <w:rPr>
          <w:color w:val="000000" w:themeColor="text1"/>
          <w:sz w:val="24"/>
          <w:szCs w:val="24"/>
          <w:lang w:eastAsia="ru-RU"/>
        </w:rPr>
        <w:t xml:space="preserve"> должностного лица Уполномоченного органа</w:t>
      </w:r>
      <w:r w:rsidRPr="000E79C3">
        <w:rPr>
          <w:color w:val="000000" w:themeColor="text1"/>
          <w:sz w:val="24"/>
          <w:szCs w:val="24"/>
          <w:lang w:eastAsia="ru-RU"/>
        </w:rPr>
        <w:t>.</w:t>
      </w:r>
    </w:p>
    <w:p w14:paraId="4880CAD4" w14:textId="5186059E" w:rsidR="00792060" w:rsidRPr="000E79C3" w:rsidRDefault="00792060" w:rsidP="00792060">
      <w:pPr>
        <w:ind w:firstLine="567"/>
        <w:jc w:val="both"/>
        <w:rPr>
          <w:color w:val="000000" w:themeColor="text1"/>
          <w:sz w:val="28"/>
          <w:szCs w:val="28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3.</w:t>
      </w:r>
      <w:r w:rsidR="009B1675" w:rsidRPr="000E79C3">
        <w:rPr>
          <w:color w:val="000000" w:themeColor="text1"/>
          <w:sz w:val="24"/>
          <w:szCs w:val="24"/>
          <w:lang w:eastAsia="ru-RU"/>
        </w:rPr>
        <w:t>6</w:t>
      </w:r>
      <w:r w:rsidRPr="000E79C3">
        <w:rPr>
          <w:color w:val="000000" w:themeColor="text1"/>
          <w:sz w:val="24"/>
          <w:szCs w:val="24"/>
          <w:lang w:eastAsia="ru-RU"/>
        </w:rPr>
        <w:t>.3. При наличии в Заявле</w:t>
      </w:r>
      <w:r w:rsidR="00545D29" w:rsidRPr="000E79C3">
        <w:rPr>
          <w:color w:val="000000" w:themeColor="text1"/>
          <w:sz w:val="24"/>
          <w:szCs w:val="24"/>
          <w:lang w:eastAsia="ru-RU"/>
        </w:rPr>
        <w:t>нии указания о выдаче результата</w:t>
      </w:r>
      <w:r w:rsidRPr="000E79C3">
        <w:rPr>
          <w:color w:val="000000" w:themeColor="text1"/>
          <w:sz w:val="24"/>
          <w:szCs w:val="24"/>
          <w:lang w:eastAsia="ru-RU"/>
        </w:rPr>
        <w:t xml:space="preserve"> оказания </w:t>
      </w:r>
      <w:r w:rsidR="00545D29" w:rsidRPr="000E79C3">
        <w:rPr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0E79C3">
        <w:rPr>
          <w:color w:val="000000" w:themeColor="text1"/>
          <w:sz w:val="24"/>
          <w:szCs w:val="24"/>
          <w:lang w:eastAsia="ru-RU"/>
        </w:rPr>
        <w:t xml:space="preserve">услуги через МФЦ, </w:t>
      </w:r>
      <w:r w:rsidR="00545D29" w:rsidRPr="000E79C3">
        <w:rPr>
          <w:color w:val="000000" w:themeColor="text1"/>
          <w:sz w:val="24"/>
          <w:szCs w:val="24"/>
          <w:lang w:eastAsia="ru-RU"/>
        </w:rPr>
        <w:t>И</w:t>
      </w:r>
      <w:r w:rsidRPr="000E79C3">
        <w:rPr>
          <w:color w:val="000000" w:themeColor="text1"/>
          <w:sz w:val="24"/>
          <w:szCs w:val="24"/>
          <w:lang w:eastAsia="ru-RU"/>
        </w:rPr>
        <w:t xml:space="preserve">сполнитель </w:t>
      </w:r>
      <w:r w:rsidR="00545D29" w:rsidRPr="000E79C3">
        <w:rPr>
          <w:color w:val="000000" w:themeColor="text1"/>
          <w:sz w:val="24"/>
          <w:szCs w:val="24"/>
          <w:lang w:eastAsia="ru-RU"/>
        </w:rPr>
        <w:t xml:space="preserve">в сроки, предусмотренные Соглашением о взаимодействии, </w:t>
      </w:r>
      <w:r w:rsidRPr="000E79C3">
        <w:rPr>
          <w:color w:val="000000" w:themeColor="text1"/>
          <w:sz w:val="24"/>
          <w:szCs w:val="24"/>
          <w:lang w:eastAsia="ru-RU"/>
        </w:rPr>
        <w:t>передает документы в МФЦ для последующей</w:t>
      </w:r>
      <w:r w:rsidR="00545D29" w:rsidRPr="000E79C3">
        <w:rPr>
          <w:color w:val="000000" w:themeColor="text1"/>
          <w:sz w:val="24"/>
          <w:szCs w:val="24"/>
          <w:lang w:eastAsia="ru-RU"/>
        </w:rPr>
        <w:t xml:space="preserve"> их выдачи Заявителю.</w:t>
      </w:r>
    </w:p>
    <w:p w14:paraId="0FF20727" w14:textId="16ABE302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3.</w:t>
      </w:r>
      <w:r w:rsidR="009B1675" w:rsidRPr="000E79C3">
        <w:rPr>
          <w:color w:val="000000" w:themeColor="text1"/>
          <w:sz w:val="24"/>
          <w:szCs w:val="24"/>
          <w:lang w:eastAsia="ru-RU"/>
        </w:rPr>
        <w:t>6</w:t>
      </w:r>
      <w:r w:rsidRPr="000E79C3">
        <w:rPr>
          <w:color w:val="000000" w:themeColor="text1"/>
          <w:sz w:val="24"/>
          <w:szCs w:val="24"/>
          <w:lang w:eastAsia="ru-RU"/>
        </w:rPr>
        <w:t>.4. Для Заявителя реализована возможность предоставления Уполномоченным органом или МФЦ результата муниципальной услуги по выбору Заявителя независимо от его места жительства или места пребывания (для физических лиц, в том числе индивидуальных предпринимателей) либо места нахождения (для юридических лиц).</w:t>
      </w:r>
    </w:p>
    <w:p w14:paraId="5309185E" w14:textId="351499DB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</w:p>
    <w:p w14:paraId="1EF8A6A4" w14:textId="6E28CE40" w:rsidR="00792060" w:rsidRPr="000E79C3" w:rsidRDefault="00792060" w:rsidP="00792060">
      <w:pPr>
        <w:ind w:firstLine="567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3.</w:t>
      </w:r>
      <w:r w:rsidR="009B1675" w:rsidRPr="000E79C3">
        <w:rPr>
          <w:b/>
          <w:color w:val="000000" w:themeColor="text1"/>
          <w:sz w:val="24"/>
          <w:szCs w:val="24"/>
          <w:lang w:eastAsia="ru-RU"/>
        </w:rPr>
        <w:t>7</w:t>
      </w:r>
      <w:r w:rsidRPr="000E79C3">
        <w:rPr>
          <w:b/>
          <w:color w:val="000000" w:themeColor="text1"/>
          <w:sz w:val="24"/>
          <w:szCs w:val="24"/>
          <w:lang w:eastAsia="ru-RU"/>
        </w:rPr>
        <w:t>. Предоставление муниципальной услуги</w:t>
      </w:r>
    </w:p>
    <w:p w14:paraId="441DA8E9" w14:textId="77777777" w:rsidR="00792060" w:rsidRPr="000E79C3" w:rsidRDefault="00792060" w:rsidP="00792060">
      <w:pPr>
        <w:ind w:firstLine="567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в упреждающем (проактивном) режиме</w:t>
      </w:r>
    </w:p>
    <w:p w14:paraId="40E5C97D" w14:textId="77777777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</w:p>
    <w:p w14:paraId="4A6F87E4" w14:textId="77777777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Предоставление муниципальной услуги в упреждающем (проактивном) режиме не осуществляется.</w:t>
      </w:r>
    </w:p>
    <w:p w14:paraId="33BD1A9C" w14:textId="045740F6" w:rsidR="00792060" w:rsidRPr="000E79C3" w:rsidRDefault="00792060" w:rsidP="00792060">
      <w:pPr>
        <w:ind w:firstLine="567"/>
        <w:jc w:val="both"/>
        <w:rPr>
          <w:color w:val="000000" w:themeColor="text1"/>
          <w:sz w:val="24"/>
          <w:szCs w:val="24"/>
          <w:lang w:eastAsia="ru-RU"/>
        </w:rPr>
      </w:pPr>
    </w:p>
    <w:p w14:paraId="78B291E9" w14:textId="77777777" w:rsidR="00792060" w:rsidRPr="000E79C3" w:rsidRDefault="00792060" w:rsidP="00792060">
      <w:pPr>
        <w:ind w:firstLine="567"/>
        <w:jc w:val="center"/>
        <w:outlineLvl w:val="1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lastRenderedPageBreak/>
        <w:t>IV. СПОСОБЫ ИНФОРМИРОВАНИЯ ЗАЯВИТЕЛЯ ОБ ИЗМЕНЕНИИ СТАТУСА РАССМОТРЕНИЯ ЗАЯВЛЕНИЯ О ПРЕДОСТАВЛЕНИИ МУНИЦИПАЛЬНОЙ УСЛУГИ</w:t>
      </w:r>
    </w:p>
    <w:p w14:paraId="75947D2B" w14:textId="77777777" w:rsidR="00792060" w:rsidRPr="000E79C3" w:rsidRDefault="00792060" w:rsidP="00792060">
      <w:pPr>
        <w:ind w:firstLine="567"/>
        <w:jc w:val="center"/>
        <w:outlineLvl w:val="1"/>
        <w:rPr>
          <w:b/>
          <w:color w:val="000000" w:themeColor="text1"/>
          <w:sz w:val="24"/>
          <w:szCs w:val="24"/>
          <w:lang w:eastAsia="ru-RU"/>
        </w:rPr>
      </w:pPr>
    </w:p>
    <w:p w14:paraId="45E82902" w14:textId="4F18F63F" w:rsidR="00770212" w:rsidRPr="000E79C3" w:rsidRDefault="004C5F98" w:rsidP="00770212">
      <w:pPr>
        <w:adjustRightInd w:val="0"/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Исполнитель инициативно информирует </w:t>
      </w:r>
      <w:r w:rsidR="00770212" w:rsidRPr="000E79C3">
        <w:rPr>
          <w:color w:val="000000" w:themeColor="text1"/>
          <w:sz w:val="24"/>
          <w:szCs w:val="24"/>
          <w:lang w:eastAsia="ru-RU"/>
        </w:rPr>
        <w:t>Заявителя об изменении статуса рассмотрения Заявления следующими способами:</w:t>
      </w:r>
    </w:p>
    <w:p w14:paraId="767A0737" w14:textId="77777777" w:rsidR="00770212" w:rsidRPr="000E79C3" w:rsidRDefault="00770212" w:rsidP="00770212">
      <w:pPr>
        <w:adjustRightInd w:val="0"/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>1. В личном кабинете на ЕПГУ в случае, если Заявление было подано в электронной форме посредством ЕПГУ.</w:t>
      </w:r>
    </w:p>
    <w:p w14:paraId="4273D2D9" w14:textId="77777777" w:rsidR="00770212" w:rsidRPr="000E79C3" w:rsidRDefault="00770212" w:rsidP="00770212">
      <w:pPr>
        <w:adjustRightInd w:val="0"/>
        <w:ind w:firstLine="567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2. По номеру телефона либо на адрес электронной почты, указанные в Заявлении, в случае, если Заявление было подано на бумажном носителе посредством личного обращения в Уполномоченный орган, в МФЦ, либо почтовым отправлением. </w:t>
      </w:r>
    </w:p>
    <w:p w14:paraId="706CB10F" w14:textId="77777777" w:rsidR="00770212" w:rsidRPr="000E79C3" w:rsidRDefault="00770212" w:rsidP="00770212">
      <w:pPr>
        <w:adjustRightInd w:val="0"/>
        <w:ind w:firstLine="567"/>
        <w:jc w:val="both"/>
        <w:rPr>
          <w:color w:val="000000" w:themeColor="text1"/>
          <w:sz w:val="24"/>
          <w:szCs w:val="24"/>
          <w:lang w:eastAsia="ru-RU"/>
        </w:rPr>
      </w:pPr>
    </w:p>
    <w:p w14:paraId="5FA6CC02" w14:textId="4C45E3C5" w:rsidR="00A2095A" w:rsidRPr="000E79C3" w:rsidRDefault="00A2095A" w:rsidP="00792060">
      <w:pPr>
        <w:ind w:left="4536"/>
        <w:rPr>
          <w:color w:val="000000" w:themeColor="text1"/>
          <w:sz w:val="24"/>
          <w:szCs w:val="24"/>
        </w:rPr>
      </w:pPr>
    </w:p>
    <w:p w14:paraId="303FCCF7" w14:textId="1AA6F5C0" w:rsidR="0036678D" w:rsidRPr="000E79C3" w:rsidRDefault="0036678D" w:rsidP="00792060">
      <w:pPr>
        <w:ind w:left="4536"/>
        <w:rPr>
          <w:color w:val="000000" w:themeColor="text1"/>
          <w:sz w:val="24"/>
          <w:szCs w:val="24"/>
        </w:rPr>
      </w:pPr>
    </w:p>
    <w:p w14:paraId="122E8E4F" w14:textId="0BABAAC1" w:rsidR="0036678D" w:rsidRPr="000E79C3" w:rsidRDefault="0036678D" w:rsidP="00792060">
      <w:pPr>
        <w:ind w:left="4536"/>
        <w:rPr>
          <w:color w:val="000000" w:themeColor="text1"/>
          <w:sz w:val="24"/>
          <w:szCs w:val="24"/>
        </w:rPr>
      </w:pPr>
    </w:p>
    <w:p w14:paraId="53C255C0" w14:textId="6A5773C4" w:rsidR="009121CC" w:rsidRPr="000E79C3" w:rsidRDefault="009121CC" w:rsidP="00792060">
      <w:pPr>
        <w:ind w:left="4536"/>
        <w:rPr>
          <w:color w:val="000000" w:themeColor="text1"/>
          <w:sz w:val="24"/>
          <w:szCs w:val="24"/>
        </w:rPr>
      </w:pPr>
    </w:p>
    <w:p w14:paraId="380113E6" w14:textId="1C653566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71BE5189" w14:textId="2D4AD98D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2B88B58A" w14:textId="36A93544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146D4C25" w14:textId="400EE422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1652CB24" w14:textId="0147CEF1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3ADAA322" w14:textId="70B10FF0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53BD6585" w14:textId="23EC788F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41D9C63D" w14:textId="5A96E627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6A0857C2" w14:textId="5D1B9567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063F67CA" w14:textId="497D5BEA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693C0E4D" w14:textId="3FFD8833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7C5ED967" w14:textId="5DC72C31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3CF743AB" w14:textId="74EBD83A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16D3127F" w14:textId="3A795B7E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5CB7C3F1" w14:textId="10E4E638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3860BAE0" w14:textId="71EDF69E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511B0408" w14:textId="147691D5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23C55393" w14:textId="6423F4E8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52776590" w14:textId="498013C3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5183007F" w14:textId="29B6EE1E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69D9B08A" w14:textId="5F568E73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16A3B655" w14:textId="2196AB94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2C41184B" w14:textId="584DD2AE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3C984A75" w14:textId="396D3DE6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2EEC80C4" w14:textId="42149B5F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2B995FE2" w14:textId="360028CF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3F2A6085" w14:textId="57C5A78E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54B9D93D" w14:textId="78CFCD27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56FE42C2" w14:textId="271E7324" w:rsidR="00C47CD8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56340504" w14:textId="24B15B99" w:rsidR="008C65E0" w:rsidRDefault="008C65E0" w:rsidP="00792060">
      <w:pPr>
        <w:ind w:left="4536"/>
        <w:rPr>
          <w:color w:val="000000" w:themeColor="text1"/>
          <w:sz w:val="24"/>
          <w:szCs w:val="24"/>
        </w:rPr>
      </w:pPr>
    </w:p>
    <w:p w14:paraId="4313BAB3" w14:textId="66EE2EC1" w:rsidR="008C65E0" w:rsidRDefault="008C65E0" w:rsidP="00792060">
      <w:pPr>
        <w:ind w:left="4536"/>
        <w:rPr>
          <w:color w:val="000000" w:themeColor="text1"/>
          <w:sz w:val="24"/>
          <w:szCs w:val="24"/>
        </w:rPr>
      </w:pPr>
    </w:p>
    <w:p w14:paraId="5A849820" w14:textId="2BCCE0B0" w:rsidR="008C65E0" w:rsidRDefault="008C65E0" w:rsidP="00792060">
      <w:pPr>
        <w:ind w:left="4536"/>
        <w:rPr>
          <w:color w:val="000000" w:themeColor="text1"/>
          <w:sz w:val="24"/>
          <w:szCs w:val="24"/>
        </w:rPr>
      </w:pPr>
    </w:p>
    <w:p w14:paraId="6DD48A57" w14:textId="0DCC139C" w:rsidR="008C65E0" w:rsidRDefault="008C65E0" w:rsidP="00792060">
      <w:pPr>
        <w:ind w:left="4536"/>
        <w:rPr>
          <w:color w:val="000000" w:themeColor="text1"/>
          <w:sz w:val="24"/>
          <w:szCs w:val="24"/>
        </w:rPr>
      </w:pPr>
    </w:p>
    <w:p w14:paraId="6918FFA4" w14:textId="7F142AB7" w:rsidR="008C65E0" w:rsidRDefault="008C65E0" w:rsidP="00792060">
      <w:pPr>
        <w:ind w:left="4536"/>
        <w:rPr>
          <w:color w:val="000000" w:themeColor="text1"/>
          <w:sz w:val="24"/>
          <w:szCs w:val="24"/>
        </w:rPr>
      </w:pPr>
    </w:p>
    <w:p w14:paraId="43B79D26" w14:textId="77777777" w:rsidR="008C65E0" w:rsidRPr="000E79C3" w:rsidRDefault="008C65E0" w:rsidP="00792060">
      <w:pPr>
        <w:ind w:left="4536"/>
        <w:rPr>
          <w:color w:val="000000" w:themeColor="text1"/>
          <w:sz w:val="24"/>
          <w:szCs w:val="24"/>
        </w:rPr>
      </w:pPr>
    </w:p>
    <w:p w14:paraId="76D3EAC8" w14:textId="3AE2F311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2F93A91F" w14:textId="4ECBCAD9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7B31D6B2" w14:textId="42067222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0C556BC7" w14:textId="44147A93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60AF259A" w14:textId="3A427ABC" w:rsidR="00C47CD8" w:rsidRPr="000E79C3" w:rsidRDefault="00C47CD8" w:rsidP="00792060">
      <w:pPr>
        <w:ind w:left="4536"/>
        <w:rPr>
          <w:color w:val="000000" w:themeColor="text1"/>
          <w:sz w:val="24"/>
          <w:szCs w:val="24"/>
        </w:rPr>
      </w:pPr>
    </w:p>
    <w:p w14:paraId="692B23A4" w14:textId="52D88E7A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lastRenderedPageBreak/>
        <w:t>Приложение № 1</w:t>
      </w:r>
    </w:p>
    <w:p w14:paraId="3703446A" w14:textId="77777777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pacing w:val="-6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к</w:t>
      </w:r>
      <w:r w:rsidRPr="000E79C3">
        <w:rPr>
          <w:color w:val="000000" w:themeColor="text1"/>
          <w:spacing w:val="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Административному</w:t>
      </w:r>
      <w:r w:rsidRPr="000E79C3">
        <w:rPr>
          <w:color w:val="000000" w:themeColor="text1"/>
          <w:spacing w:val="8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регламенту</w:t>
      </w:r>
    </w:p>
    <w:p w14:paraId="13645753" w14:textId="77777777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предоставления муниципальной</w:t>
      </w:r>
      <w:r w:rsidRPr="000E79C3">
        <w:rPr>
          <w:color w:val="000000" w:themeColor="text1"/>
          <w:spacing w:val="-1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услуги</w:t>
      </w:r>
    </w:p>
    <w:p w14:paraId="0B76C334" w14:textId="4F91DD60" w:rsidR="00792060" w:rsidRPr="000E79C3" w:rsidRDefault="00792060" w:rsidP="00E96405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«</w:t>
      </w:r>
      <w:r w:rsidR="006154AC" w:rsidRPr="000E79C3">
        <w:rPr>
          <w:color w:val="000000" w:themeColor="text1"/>
          <w:sz w:val="24"/>
          <w:szCs w:val="24"/>
        </w:rPr>
        <w:t>Согласование местоположения границ земельного участка при выполнении кадастровых работ»</w:t>
      </w:r>
    </w:p>
    <w:p w14:paraId="662B5045" w14:textId="3E79BF1D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5FA58065" w14:textId="77777777" w:rsidR="009B1675" w:rsidRPr="000E79C3" w:rsidRDefault="009B1675" w:rsidP="00792060">
      <w:pPr>
        <w:jc w:val="right"/>
        <w:rPr>
          <w:color w:val="000000" w:themeColor="text1"/>
          <w:sz w:val="24"/>
          <w:szCs w:val="24"/>
        </w:rPr>
      </w:pPr>
    </w:p>
    <w:p w14:paraId="484ED91D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ПЕРЕЧЕНЬ</w:t>
      </w:r>
    </w:p>
    <w:p w14:paraId="13EC08A7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УСЛОВНЫХ ОБОЗНАЧЕНИЙ И СОКРАЩЕНИЙ</w:t>
      </w:r>
    </w:p>
    <w:p w14:paraId="61149D59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3403"/>
        <w:gridCol w:w="6237"/>
      </w:tblGrid>
      <w:tr w:rsidR="00792060" w:rsidRPr="000E79C3" w14:paraId="67AC416B" w14:textId="77777777" w:rsidTr="001555E6">
        <w:tc>
          <w:tcPr>
            <w:tcW w:w="3403" w:type="dxa"/>
          </w:tcPr>
          <w:p w14:paraId="6EE53F63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Административный регламент</w:t>
            </w:r>
          </w:p>
        </w:tc>
        <w:tc>
          <w:tcPr>
            <w:tcW w:w="6237" w:type="dxa"/>
          </w:tcPr>
          <w:p w14:paraId="6BBDB3EB" w14:textId="41732DD3" w:rsidR="00792060" w:rsidRPr="000E79C3" w:rsidRDefault="00792060" w:rsidP="00053991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Административный регламент предоставления муниципальной услуги «</w:t>
            </w:r>
            <w:r w:rsidR="00053991" w:rsidRPr="000E79C3">
              <w:rPr>
                <w:color w:val="000000" w:themeColor="text1"/>
                <w:sz w:val="24"/>
                <w:szCs w:val="24"/>
                <w:lang w:eastAsia="ru-RU"/>
              </w:rPr>
              <w:t>Согласование местоположения границ земельного участка при выполнении кадастровых работ</w:t>
            </w: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</w:tr>
      <w:tr w:rsidR="00792060" w:rsidRPr="000E79C3" w14:paraId="50309E11" w14:textId="77777777" w:rsidTr="001555E6">
        <w:trPr>
          <w:trHeight w:val="788"/>
        </w:trPr>
        <w:tc>
          <w:tcPr>
            <w:tcW w:w="3403" w:type="dxa"/>
          </w:tcPr>
          <w:p w14:paraId="56569A3C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Муниципальная  услуга</w:t>
            </w: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ab/>
            </w:r>
          </w:p>
        </w:tc>
        <w:tc>
          <w:tcPr>
            <w:tcW w:w="6237" w:type="dxa"/>
          </w:tcPr>
          <w:p w14:paraId="5367CD02" w14:textId="5E1C951E" w:rsidR="00792060" w:rsidRPr="000E79C3" w:rsidRDefault="00792060" w:rsidP="00053991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муниципальная услуга по </w:t>
            </w:r>
            <w:r w:rsidR="00053991" w:rsidRPr="000E79C3">
              <w:rPr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053991" w:rsidRPr="000E79C3">
              <w:rPr>
                <w:color w:val="000000" w:themeColor="text1"/>
                <w:sz w:val="24"/>
                <w:szCs w:val="24"/>
              </w:rPr>
              <w:t>огласованию местоположения границ земельного участка при выполнении кадастровых работ</w:t>
            </w:r>
          </w:p>
        </w:tc>
      </w:tr>
      <w:tr w:rsidR="00792060" w:rsidRPr="000E79C3" w14:paraId="72565D73" w14:textId="77777777" w:rsidTr="001555E6">
        <w:tc>
          <w:tcPr>
            <w:tcW w:w="3403" w:type="dxa"/>
          </w:tcPr>
          <w:p w14:paraId="742CD1EE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Уполномоченный орган</w:t>
            </w:r>
          </w:p>
        </w:tc>
        <w:tc>
          <w:tcPr>
            <w:tcW w:w="6237" w:type="dxa"/>
          </w:tcPr>
          <w:p w14:paraId="767E9CE8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Комитет по управлению имуществом Администрации ЗАТО г. Зеленогорск      </w:t>
            </w:r>
          </w:p>
        </w:tc>
      </w:tr>
      <w:tr w:rsidR="00792060" w:rsidRPr="000E79C3" w14:paraId="4884045B" w14:textId="77777777" w:rsidTr="001555E6">
        <w:trPr>
          <w:trHeight w:val="600"/>
        </w:trPr>
        <w:tc>
          <w:tcPr>
            <w:tcW w:w="3403" w:type="dxa"/>
          </w:tcPr>
          <w:p w14:paraId="764BF7A4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6237" w:type="dxa"/>
          </w:tcPr>
          <w:p w14:paraId="5B6839F3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 w:rsidR="00E96405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2060" w:rsidRPr="000E79C3" w14:paraId="05D1879B" w14:textId="77777777" w:rsidTr="001555E6">
        <w:tc>
          <w:tcPr>
            <w:tcW w:w="3403" w:type="dxa"/>
          </w:tcPr>
          <w:p w14:paraId="0BA7F22D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6237" w:type="dxa"/>
          </w:tcPr>
          <w:p w14:paraId="45025707" w14:textId="6F342212" w:rsidR="00792060" w:rsidRPr="000E79C3" w:rsidRDefault="00792060" w:rsidP="00053991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заявление </w:t>
            </w:r>
            <w:r w:rsidR="00E96405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о </w:t>
            </w:r>
            <w:r w:rsidR="00053991" w:rsidRPr="000E79C3">
              <w:rPr>
                <w:color w:val="000000" w:themeColor="text1"/>
                <w:sz w:val="24"/>
                <w:szCs w:val="24"/>
                <w:lang w:eastAsia="ru-RU"/>
              </w:rPr>
              <w:t>согласование местоположения границ земельного участка при выполнении кадастровых работ</w:t>
            </w:r>
          </w:p>
        </w:tc>
      </w:tr>
      <w:tr w:rsidR="00792060" w:rsidRPr="000E79C3" w14:paraId="6DDD5357" w14:textId="77777777" w:rsidTr="001555E6">
        <w:trPr>
          <w:trHeight w:val="1746"/>
        </w:trPr>
        <w:tc>
          <w:tcPr>
            <w:tcW w:w="3403" w:type="dxa"/>
          </w:tcPr>
          <w:p w14:paraId="524BF38A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6237" w:type="dxa"/>
          </w:tcPr>
          <w:p w14:paraId="46CAD1BE" w14:textId="21EF8EBC" w:rsidR="00792060" w:rsidRPr="000E79C3" w:rsidRDefault="00792060" w:rsidP="009B1675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физические лица (включая индивидуальных предпринимателей) или юридические лица</w:t>
            </w:r>
            <w:r w:rsidR="00F55996" w:rsidRPr="000E79C3">
              <w:rPr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либо их законные представители, обративш</w:t>
            </w:r>
            <w:r w:rsidR="009B1675" w:rsidRPr="000E79C3">
              <w:rPr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еся в Уполномоченный орган или в МФЦ с Заявлением о предоставлении муниципальной услуги, выраженным в письменной или электронной форме </w:t>
            </w:r>
          </w:p>
        </w:tc>
      </w:tr>
      <w:tr w:rsidR="00792060" w:rsidRPr="000E79C3" w14:paraId="2E125761" w14:textId="77777777" w:rsidTr="001555E6">
        <w:tc>
          <w:tcPr>
            <w:tcW w:w="3403" w:type="dxa"/>
          </w:tcPr>
          <w:p w14:paraId="5ED33155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6237" w:type="dxa"/>
          </w:tcPr>
          <w:p w14:paraId="6718661D" w14:textId="4EB34CB5" w:rsidR="00792060" w:rsidRPr="000E79C3" w:rsidRDefault="009157E6" w:rsidP="009121CC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муниципальный служащий </w:t>
            </w:r>
            <w:r w:rsidR="00792060" w:rsidRPr="000E79C3">
              <w:rPr>
                <w:color w:val="000000" w:themeColor="text1"/>
                <w:sz w:val="24"/>
                <w:szCs w:val="24"/>
                <w:lang w:eastAsia="ru-RU"/>
              </w:rPr>
              <w:t>Упол</w:t>
            </w:r>
            <w:r w:rsidR="00BF7EB4" w:rsidRPr="000E79C3">
              <w:rPr>
                <w:color w:val="000000" w:themeColor="text1"/>
                <w:sz w:val="24"/>
                <w:szCs w:val="24"/>
                <w:lang w:eastAsia="ru-RU"/>
              </w:rPr>
              <w:t>номоченного органа, ответственны</w:t>
            </w:r>
            <w:r w:rsidR="009121CC" w:rsidRPr="000E79C3">
              <w:rPr>
                <w:color w:val="000000" w:themeColor="text1"/>
                <w:sz w:val="24"/>
                <w:szCs w:val="24"/>
                <w:lang w:eastAsia="ru-RU"/>
              </w:rPr>
              <w:t>й</w:t>
            </w:r>
            <w:r w:rsidR="00792060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за предоставление муниципальной услуги</w:t>
            </w:r>
          </w:p>
        </w:tc>
      </w:tr>
      <w:tr w:rsidR="00792060" w:rsidRPr="000E79C3" w14:paraId="0277ABBA" w14:textId="77777777" w:rsidTr="001555E6">
        <w:trPr>
          <w:trHeight w:val="336"/>
        </w:trPr>
        <w:tc>
          <w:tcPr>
            <w:tcW w:w="3403" w:type="dxa"/>
          </w:tcPr>
          <w:p w14:paraId="10AEECD9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ЕГРН</w:t>
            </w:r>
          </w:p>
        </w:tc>
        <w:tc>
          <w:tcPr>
            <w:tcW w:w="6237" w:type="dxa"/>
          </w:tcPr>
          <w:p w14:paraId="21C0F4AF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Единый государственный реестр недвижимости</w:t>
            </w:r>
          </w:p>
        </w:tc>
      </w:tr>
      <w:tr w:rsidR="00792060" w:rsidRPr="000E79C3" w14:paraId="0BABD80C" w14:textId="77777777" w:rsidTr="001555E6">
        <w:tc>
          <w:tcPr>
            <w:tcW w:w="3403" w:type="dxa"/>
          </w:tcPr>
          <w:p w14:paraId="4403C35B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Енисей-СЭД</w:t>
            </w:r>
          </w:p>
        </w:tc>
        <w:tc>
          <w:tcPr>
            <w:tcW w:w="6237" w:type="dxa"/>
          </w:tcPr>
          <w:p w14:paraId="5F6A4A28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государственная межведомственная информационная система электронного документооборота Правительства и иных органов исполнительной власти Красноярского края «Енисей-СЭД»</w:t>
            </w:r>
          </w:p>
        </w:tc>
      </w:tr>
      <w:tr w:rsidR="00792060" w:rsidRPr="000E79C3" w14:paraId="647B27C0" w14:textId="77777777" w:rsidTr="001555E6">
        <w:tc>
          <w:tcPr>
            <w:tcW w:w="3403" w:type="dxa"/>
          </w:tcPr>
          <w:p w14:paraId="5A8BECF8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6237" w:type="dxa"/>
          </w:tcPr>
          <w:p w14:paraId="450ED12B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</w:tr>
      <w:tr w:rsidR="00792060" w:rsidRPr="000E79C3" w14:paraId="4279A8B0" w14:textId="77777777" w:rsidTr="001555E6">
        <w:tc>
          <w:tcPr>
            <w:tcW w:w="3403" w:type="dxa"/>
          </w:tcPr>
          <w:p w14:paraId="63B0D560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ЕСИА</w:t>
            </w:r>
          </w:p>
        </w:tc>
        <w:tc>
          <w:tcPr>
            <w:tcW w:w="6237" w:type="dxa"/>
          </w:tcPr>
          <w:p w14:paraId="11F6C1E8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 w:rsidR="00792060" w:rsidRPr="000E79C3" w14:paraId="3FF60953" w14:textId="77777777" w:rsidTr="001555E6">
        <w:tc>
          <w:tcPr>
            <w:tcW w:w="3403" w:type="dxa"/>
          </w:tcPr>
          <w:p w14:paraId="504945BF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6237" w:type="dxa"/>
          </w:tcPr>
          <w:p w14:paraId="26059A1D" w14:textId="3A65F8A8" w:rsidR="00792060" w:rsidRPr="000E79C3" w:rsidRDefault="009157E6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м</w:t>
            </w:r>
            <w:r w:rsidR="00792060" w:rsidRPr="000E79C3">
              <w:rPr>
                <w:color w:val="000000" w:themeColor="text1"/>
                <w:sz w:val="24"/>
                <w:szCs w:val="24"/>
                <w:lang w:eastAsia="ru-RU"/>
              </w:rPr>
              <w:t>ежведомственная государственная информационная система Красноярского края «Краевой портал государственных и муниципальных услуг»</w:t>
            </w:r>
          </w:p>
        </w:tc>
      </w:tr>
      <w:tr w:rsidR="00792060" w:rsidRPr="000E79C3" w14:paraId="36E9D847" w14:textId="77777777" w:rsidTr="001555E6">
        <w:tc>
          <w:tcPr>
            <w:tcW w:w="3403" w:type="dxa"/>
          </w:tcPr>
          <w:p w14:paraId="5CD0973B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СМЭВ</w:t>
            </w:r>
          </w:p>
        </w:tc>
        <w:tc>
          <w:tcPr>
            <w:tcW w:w="6237" w:type="dxa"/>
          </w:tcPr>
          <w:p w14:paraId="4946A9B8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</w:tr>
      <w:tr w:rsidR="00792060" w:rsidRPr="000E79C3" w14:paraId="3E079DDD" w14:textId="77777777" w:rsidTr="001555E6">
        <w:tc>
          <w:tcPr>
            <w:tcW w:w="3403" w:type="dxa"/>
          </w:tcPr>
          <w:p w14:paraId="441AECDE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Соглашение о взаимодействии</w:t>
            </w:r>
          </w:p>
        </w:tc>
        <w:tc>
          <w:tcPr>
            <w:tcW w:w="6237" w:type="dxa"/>
          </w:tcPr>
          <w:p w14:paraId="57FDC8A7" w14:textId="75C3C053" w:rsidR="00792060" w:rsidRPr="000E79C3" w:rsidRDefault="00792060" w:rsidP="00447014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соглашение о взаимодействии между многофункциональным центром предоставления государственных и муниципальных услуг и Администрацией ЗАТО г. Зеленогорск</w:t>
            </w:r>
            <w:r w:rsidR="00447014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="002A752B" w:rsidRPr="000E79C3">
              <w:rPr>
                <w:color w:val="000000" w:themeColor="text1"/>
                <w:sz w:val="24"/>
                <w:szCs w:val="24"/>
                <w:lang w:eastAsia="ru-RU"/>
              </w:rPr>
              <w:t>заключенно</w:t>
            </w:r>
            <w:r w:rsidR="00447014" w:rsidRPr="000E79C3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2A752B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в соответствии с </w:t>
            </w: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постановлением Правительства Российско</w:t>
            </w:r>
            <w:r w:rsidR="002A752B" w:rsidRPr="000E79C3">
              <w:rPr>
                <w:color w:val="000000" w:themeColor="text1"/>
                <w:sz w:val="24"/>
                <w:szCs w:val="24"/>
                <w:lang w:eastAsia="ru-RU"/>
              </w:rPr>
              <w:t>й Федерации от 27.09.2011 № 797 вз</w:t>
            </w: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      </w:r>
            <w:r w:rsidR="009B1675" w:rsidRPr="000E79C3">
              <w:rPr>
                <w:color w:val="000000" w:themeColor="text1"/>
              </w:rPr>
              <w:t xml:space="preserve"> </w:t>
            </w:r>
            <w:r w:rsidR="009B1675" w:rsidRPr="000E79C3">
              <w:rPr>
                <w:color w:val="000000" w:themeColor="text1"/>
                <w:sz w:val="24"/>
                <w:szCs w:val="24"/>
                <w:lang w:eastAsia="ru-RU"/>
              </w:rPr>
              <w:t>или в случаях, установленных</w:t>
            </w:r>
            <w:r w:rsidR="002A752B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C04235" w:rsidRPr="000E79C3">
              <w:rPr>
                <w:color w:val="000000" w:themeColor="text1"/>
                <w:sz w:val="24"/>
                <w:szCs w:val="24"/>
                <w:lang w:eastAsia="ru-RU"/>
              </w:rPr>
              <w:t>законодательством Российской Ф</w:t>
            </w:r>
            <w:r w:rsidR="009B1675" w:rsidRPr="000E79C3">
              <w:rPr>
                <w:color w:val="000000" w:themeColor="text1"/>
                <w:sz w:val="24"/>
                <w:szCs w:val="24"/>
                <w:lang w:eastAsia="ru-RU"/>
              </w:rPr>
              <w:t>едерации,</w:t>
            </w:r>
            <w:r w:rsidR="00C04235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9B1675" w:rsidRPr="000E79C3">
              <w:rPr>
                <w:color w:val="000000" w:themeColor="text1"/>
                <w:sz w:val="24"/>
                <w:szCs w:val="24"/>
                <w:lang w:eastAsia="ru-RU"/>
              </w:rPr>
              <w:t>публично-правовыми компаниями»</w:t>
            </w:r>
          </w:p>
        </w:tc>
      </w:tr>
      <w:tr w:rsidR="004F262C" w:rsidRPr="000E79C3" w14:paraId="3613BFEE" w14:textId="77777777" w:rsidTr="001555E6">
        <w:trPr>
          <w:trHeight w:val="365"/>
        </w:trPr>
        <w:tc>
          <w:tcPr>
            <w:tcW w:w="3403" w:type="dxa"/>
          </w:tcPr>
          <w:p w14:paraId="453FF00A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УКЭП</w:t>
            </w:r>
          </w:p>
        </w:tc>
        <w:tc>
          <w:tcPr>
            <w:tcW w:w="6237" w:type="dxa"/>
          </w:tcPr>
          <w:p w14:paraId="40E897C9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усиленная квалифицированная электронная подпись</w:t>
            </w:r>
          </w:p>
        </w:tc>
      </w:tr>
      <w:tr w:rsidR="00792060" w:rsidRPr="000E79C3" w14:paraId="631CE8F6" w14:textId="77777777" w:rsidTr="001555E6">
        <w:trPr>
          <w:trHeight w:val="379"/>
        </w:trPr>
        <w:tc>
          <w:tcPr>
            <w:tcW w:w="3403" w:type="dxa"/>
          </w:tcPr>
          <w:p w14:paraId="2EB6D2FF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УНЭП</w:t>
            </w:r>
          </w:p>
        </w:tc>
        <w:tc>
          <w:tcPr>
            <w:tcW w:w="6237" w:type="dxa"/>
          </w:tcPr>
          <w:p w14:paraId="36C949B1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усиленная неквалифицированная электронная подпись</w:t>
            </w:r>
          </w:p>
        </w:tc>
      </w:tr>
      <w:tr w:rsidR="00792060" w:rsidRPr="000E79C3" w14:paraId="0DA1CFA6" w14:textId="77777777" w:rsidTr="001555E6">
        <w:tc>
          <w:tcPr>
            <w:tcW w:w="3403" w:type="dxa"/>
          </w:tcPr>
          <w:p w14:paraId="67220127" w14:textId="77777777" w:rsidR="00792060" w:rsidRPr="000E79C3" w:rsidRDefault="009D5E3B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ФГИС «ФРГУ»</w:t>
            </w:r>
          </w:p>
        </w:tc>
        <w:tc>
          <w:tcPr>
            <w:tcW w:w="6237" w:type="dxa"/>
          </w:tcPr>
          <w:p w14:paraId="1E932291" w14:textId="77777777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федеральная государственная информационная система «Федеральный реестр государственных и муниципальных услуг (функций)»</w:t>
            </w:r>
          </w:p>
        </w:tc>
      </w:tr>
      <w:tr w:rsidR="00792060" w:rsidRPr="000E79C3" w14:paraId="14A8F0A4" w14:textId="77777777" w:rsidTr="001555E6">
        <w:tc>
          <w:tcPr>
            <w:tcW w:w="3403" w:type="dxa"/>
          </w:tcPr>
          <w:p w14:paraId="13A7C4E9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Федеральный закон № 210-ФЗ</w:t>
            </w:r>
          </w:p>
        </w:tc>
        <w:tc>
          <w:tcPr>
            <w:tcW w:w="6237" w:type="dxa"/>
          </w:tcPr>
          <w:p w14:paraId="2639DB90" w14:textId="78BC898B" w:rsidR="00792060" w:rsidRPr="000E79C3" w:rsidRDefault="00792060" w:rsidP="00792060">
            <w:pPr>
              <w:ind w:right="8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Федеральный </w:t>
            </w:r>
            <w:hyperlink r:id="rId12">
              <w:r w:rsidRPr="000E79C3">
                <w:rPr>
                  <w:color w:val="000000" w:themeColor="text1"/>
                  <w:sz w:val="24"/>
                  <w:szCs w:val="24"/>
                  <w:lang w:eastAsia="ru-RU"/>
                </w:rPr>
                <w:t>закон</w:t>
              </w:r>
            </w:hyperlink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от 27.07.2010 № 210-ФЗ</w:t>
            </w:r>
            <w:r w:rsidR="00CB55B5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</w:t>
            </w: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«Об организации предоставления государственных и муниципальных услуг»</w:t>
            </w:r>
          </w:p>
        </w:tc>
      </w:tr>
    </w:tbl>
    <w:p w14:paraId="09992DEB" w14:textId="77777777" w:rsidR="009D5E3B" w:rsidRPr="000E79C3" w:rsidRDefault="009D5E3B" w:rsidP="00792060">
      <w:pPr>
        <w:ind w:left="4536"/>
        <w:rPr>
          <w:color w:val="000000" w:themeColor="text1"/>
          <w:sz w:val="24"/>
          <w:szCs w:val="24"/>
        </w:rPr>
      </w:pPr>
    </w:p>
    <w:p w14:paraId="548350BC" w14:textId="77777777" w:rsidR="009D5E3B" w:rsidRPr="000E79C3" w:rsidRDefault="009D5E3B" w:rsidP="00792060">
      <w:pPr>
        <w:ind w:left="4536"/>
        <w:rPr>
          <w:color w:val="000000" w:themeColor="text1"/>
          <w:sz w:val="24"/>
          <w:szCs w:val="24"/>
        </w:rPr>
      </w:pPr>
    </w:p>
    <w:p w14:paraId="4CBD1742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0D322C73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58DFF9B7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237BB554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5BE814CE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71731300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66ACE3FA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11B2ED20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183FAF68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5E38E6E5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47FECF49" w14:textId="3E0BF53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6BCB0F60" w14:textId="6819D241" w:rsidR="00053991" w:rsidRPr="000E79C3" w:rsidRDefault="00053991" w:rsidP="00792060">
      <w:pPr>
        <w:ind w:left="4536"/>
        <w:rPr>
          <w:color w:val="000000" w:themeColor="text1"/>
          <w:sz w:val="24"/>
          <w:szCs w:val="24"/>
        </w:rPr>
      </w:pPr>
    </w:p>
    <w:p w14:paraId="41A3F589" w14:textId="4A0F4E27" w:rsidR="00053991" w:rsidRPr="000E79C3" w:rsidRDefault="00053991" w:rsidP="00792060">
      <w:pPr>
        <w:ind w:left="4536"/>
        <w:rPr>
          <w:color w:val="000000" w:themeColor="text1"/>
          <w:sz w:val="24"/>
          <w:szCs w:val="24"/>
        </w:rPr>
      </w:pPr>
    </w:p>
    <w:p w14:paraId="48360FA6" w14:textId="5D033935" w:rsidR="00053991" w:rsidRPr="000E79C3" w:rsidRDefault="00053991" w:rsidP="00792060">
      <w:pPr>
        <w:ind w:left="4536"/>
        <w:rPr>
          <w:color w:val="000000" w:themeColor="text1"/>
          <w:sz w:val="24"/>
          <w:szCs w:val="24"/>
        </w:rPr>
      </w:pPr>
    </w:p>
    <w:p w14:paraId="5FB6814A" w14:textId="778AE851" w:rsidR="00053991" w:rsidRPr="000E79C3" w:rsidRDefault="00053991" w:rsidP="00792060">
      <w:pPr>
        <w:ind w:left="4536"/>
        <w:rPr>
          <w:color w:val="000000" w:themeColor="text1"/>
          <w:sz w:val="24"/>
          <w:szCs w:val="24"/>
        </w:rPr>
      </w:pPr>
    </w:p>
    <w:p w14:paraId="26FF75F8" w14:textId="315D7F64" w:rsidR="00053991" w:rsidRPr="000E79C3" w:rsidRDefault="00053991" w:rsidP="00792060">
      <w:pPr>
        <w:ind w:left="4536"/>
        <w:rPr>
          <w:color w:val="000000" w:themeColor="text1"/>
          <w:sz w:val="24"/>
          <w:szCs w:val="24"/>
        </w:rPr>
      </w:pPr>
    </w:p>
    <w:p w14:paraId="6AECE010" w14:textId="1C5CC39F" w:rsidR="00053991" w:rsidRPr="000E79C3" w:rsidRDefault="00053991" w:rsidP="00792060">
      <w:pPr>
        <w:ind w:left="4536"/>
        <w:rPr>
          <w:color w:val="000000" w:themeColor="text1"/>
          <w:sz w:val="24"/>
          <w:szCs w:val="24"/>
        </w:rPr>
      </w:pPr>
    </w:p>
    <w:p w14:paraId="2DC95D57" w14:textId="210E9D63" w:rsidR="00053991" w:rsidRPr="000E79C3" w:rsidRDefault="00053991" w:rsidP="00792060">
      <w:pPr>
        <w:ind w:left="4536"/>
        <w:rPr>
          <w:color w:val="000000" w:themeColor="text1"/>
          <w:sz w:val="24"/>
          <w:szCs w:val="24"/>
        </w:rPr>
      </w:pPr>
    </w:p>
    <w:p w14:paraId="48B89D15" w14:textId="6D6EF85B" w:rsidR="00053991" w:rsidRPr="000E79C3" w:rsidRDefault="00053991" w:rsidP="00792060">
      <w:pPr>
        <w:ind w:left="4536"/>
        <w:rPr>
          <w:color w:val="000000" w:themeColor="text1"/>
          <w:sz w:val="24"/>
          <w:szCs w:val="24"/>
        </w:rPr>
      </w:pPr>
    </w:p>
    <w:p w14:paraId="553AB112" w14:textId="4DE32BDD" w:rsidR="00053991" w:rsidRPr="000E79C3" w:rsidRDefault="00053991" w:rsidP="00792060">
      <w:pPr>
        <w:ind w:left="4536"/>
        <w:rPr>
          <w:color w:val="000000" w:themeColor="text1"/>
          <w:sz w:val="24"/>
          <w:szCs w:val="24"/>
        </w:rPr>
      </w:pPr>
    </w:p>
    <w:p w14:paraId="1F1692B5" w14:textId="4006DFED" w:rsidR="001555E6" w:rsidRPr="000E79C3" w:rsidRDefault="001555E6" w:rsidP="00792060">
      <w:pPr>
        <w:ind w:left="4536"/>
        <w:rPr>
          <w:color w:val="000000" w:themeColor="text1"/>
          <w:sz w:val="24"/>
          <w:szCs w:val="24"/>
        </w:rPr>
      </w:pPr>
    </w:p>
    <w:p w14:paraId="62C96D73" w14:textId="77777777" w:rsidR="001555E6" w:rsidRPr="000E79C3" w:rsidRDefault="001555E6" w:rsidP="00792060">
      <w:pPr>
        <w:ind w:left="4536"/>
        <w:rPr>
          <w:color w:val="000000" w:themeColor="text1"/>
          <w:sz w:val="24"/>
          <w:szCs w:val="24"/>
        </w:rPr>
      </w:pPr>
    </w:p>
    <w:p w14:paraId="0DC9AA39" w14:textId="2C1378AF" w:rsidR="00053991" w:rsidRPr="000E79C3" w:rsidRDefault="00053991" w:rsidP="00792060">
      <w:pPr>
        <w:ind w:left="4536"/>
        <w:rPr>
          <w:color w:val="000000" w:themeColor="text1"/>
          <w:sz w:val="24"/>
          <w:szCs w:val="24"/>
        </w:rPr>
      </w:pPr>
    </w:p>
    <w:p w14:paraId="0209A952" w14:textId="77777777" w:rsidR="002A752B" w:rsidRPr="000E79C3" w:rsidRDefault="002A752B" w:rsidP="00792060">
      <w:pPr>
        <w:ind w:left="4536"/>
        <w:rPr>
          <w:color w:val="000000" w:themeColor="text1"/>
          <w:sz w:val="24"/>
          <w:szCs w:val="24"/>
        </w:rPr>
      </w:pPr>
    </w:p>
    <w:p w14:paraId="26590B6B" w14:textId="77777777" w:rsidR="00053991" w:rsidRPr="000E79C3" w:rsidRDefault="00053991" w:rsidP="00792060">
      <w:pPr>
        <w:ind w:left="4536"/>
        <w:rPr>
          <w:color w:val="000000" w:themeColor="text1"/>
          <w:sz w:val="24"/>
          <w:szCs w:val="24"/>
        </w:rPr>
      </w:pPr>
    </w:p>
    <w:p w14:paraId="5E22C09F" w14:textId="77777777" w:rsidR="00957BBC" w:rsidRPr="000E79C3" w:rsidRDefault="00957BBC" w:rsidP="00792060">
      <w:pPr>
        <w:ind w:left="4536"/>
        <w:rPr>
          <w:color w:val="000000" w:themeColor="text1"/>
          <w:sz w:val="24"/>
          <w:szCs w:val="24"/>
        </w:rPr>
      </w:pPr>
    </w:p>
    <w:p w14:paraId="40C06A2B" w14:textId="77777777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lastRenderedPageBreak/>
        <w:t>Приложение № 2</w:t>
      </w:r>
    </w:p>
    <w:p w14:paraId="30B5D51B" w14:textId="77777777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pacing w:val="-6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к</w:t>
      </w:r>
      <w:r w:rsidRPr="000E79C3">
        <w:rPr>
          <w:color w:val="000000" w:themeColor="text1"/>
          <w:spacing w:val="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Административному</w:t>
      </w:r>
      <w:r w:rsidRPr="000E79C3">
        <w:rPr>
          <w:color w:val="000000" w:themeColor="text1"/>
          <w:spacing w:val="8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регламенту</w:t>
      </w:r>
    </w:p>
    <w:p w14:paraId="4ABD2C59" w14:textId="77777777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предоставления муниципальной</w:t>
      </w:r>
      <w:r w:rsidRPr="000E79C3">
        <w:rPr>
          <w:color w:val="000000" w:themeColor="text1"/>
          <w:spacing w:val="-1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услуги</w:t>
      </w:r>
    </w:p>
    <w:p w14:paraId="565B2D5E" w14:textId="76D735F4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«</w:t>
      </w:r>
      <w:r w:rsidR="00053991" w:rsidRPr="000E79C3">
        <w:rPr>
          <w:color w:val="000000" w:themeColor="text1"/>
          <w:sz w:val="24"/>
          <w:szCs w:val="24"/>
        </w:rPr>
        <w:t>Согласование местоположения границ земельного участка при выполнении кадастровых работ</w:t>
      </w:r>
      <w:r w:rsidRPr="000E79C3">
        <w:rPr>
          <w:color w:val="000000" w:themeColor="text1"/>
          <w:sz w:val="24"/>
          <w:szCs w:val="24"/>
        </w:rPr>
        <w:t>»</w:t>
      </w:r>
    </w:p>
    <w:p w14:paraId="02E86397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284155AC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6D807BB4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ИДЕНТИФИКАТОРЫ</w:t>
      </w:r>
    </w:p>
    <w:p w14:paraId="75169F86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КАТЕГОРИЙ (ПРИЗНАКОВ) ЗАЯВИТЕЛЕЙ</w:t>
      </w:r>
    </w:p>
    <w:p w14:paraId="7FF2D0AF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792060" w:rsidRPr="000E79C3" w14:paraId="4785394F" w14:textId="77777777" w:rsidTr="00CA16F8">
        <w:tc>
          <w:tcPr>
            <w:tcW w:w="3402" w:type="dxa"/>
            <w:vMerge w:val="restart"/>
          </w:tcPr>
          <w:p w14:paraId="213CD744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Перечень отдельных признаков Заявителя</w:t>
            </w:r>
          </w:p>
        </w:tc>
        <w:tc>
          <w:tcPr>
            <w:tcW w:w="5670" w:type="dxa"/>
            <w:gridSpan w:val="2"/>
          </w:tcPr>
          <w:p w14:paraId="361B11C3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Перечень результатов предоставления муниципальной услуги</w:t>
            </w:r>
          </w:p>
        </w:tc>
      </w:tr>
      <w:tr w:rsidR="004F262C" w:rsidRPr="000E79C3" w14:paraId="0A14CB64" w14:textId="77777777" w:rsidTr="00CA16F8">
        <w:tc>
          <w:tcPr>
            <w:tcW w:w="3402" w:type="dxa"/>
            <w:vMerge/>
          </w:tcPr>
          <w:p w14:paraId="5CF472E0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28E7D9C9" w14:textId="2D1BEECD" w:rsidR="00792060" w:rsidRPr="000E79C3" w:rsidRDefault="00792060" w:rsidP="00053991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Решение </w:t>
            </w:r>
            <w:r w:rsidR="009D5E3B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о </w:t>
            </w:r>
            <w:r w:rsidR="00053991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согласовании местоположения границ земельного участка </w:t>
            </w:r>
          </w:p>
        </w:tc>
        <w:tc>
          <w:tcPr>
            <w:tcW w:w="2835" w:type="dxa"/>
          </w:tcPr>
          <w:p w14:paraId="619AC8C3" w14:textId="4DA9429D" w:rsidR="00792060" w:rsidRPr="000E79C3" w:rsidRDefault="00792060" w:rsidP="00053991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Решение об</w:t>
            </w:r>
            <w:r w:rsidR="00053991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отказе в согласовании местоположения границ земельного участка </w:t>
            </w:r>
          </w:p>
        </w:tc>
      </w:tr>
      <w:tr w:rsidR="00792060" w:rsidRPr="000E79C3" w14:paraId="75385409" w14:textId="77777777" w:rsidTr="00CA16F8">
        <w:tc>
          <w:tcPr>
            <w:tcW w:w="3402" w:type="dxa"/>
          </w:tcPr>
          <w:p w14:paraId="5ACB7A0B" w14:textId="716D6A75" w:rsidR="00792060" w:rsidRPr="000E79C3" w:rsidRDefault="00792060" w:rsidP="00053991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Заявитель - физическое лицо</w:t>
            </w:r>
            <w:r w:rsidR="007855BC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3464EF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        </w:t>
            </w:r>
          </w:p>
        </w:tc>
        <w:tc>
          <w:tcPr>
            <w:tcW w:w="2835" w:type="dxa"/>
          </w:tcPr>
          <w:p w14:paraId="4B15D31C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</w:t>
            </w:r>
          </w:p>
        </w:tc>
        <w:tc>
          <w:tcPr>
            <w:tcW w:w="2835" w:type="dxa"/>
          </w:tcPr>
          <w:p w14:paraId="1F50AE38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</w:t>
            </w:r>
          </w:p>
        </w:tc>
      </w:tr>
      <w:tr w:rsidR="00792060" w:rsidRPr="000E79C3" w14:paraId="624792A9" w14:textId="77777777" w:rsidTr="00CA16F8">
        <w:tc>
          <w:tcPr>
            <w:tcW w:w="3402" w:type="dxa"/>
          </w:tcPr>
          <w:p w14:paraId="0CFCD83B" w14:textId="0D99FA27" w:rsidR="00792060" w:rsidRPr="000E79C3" w:rsidRDefault="00792060" w:rsidP="00053991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Заявитель - физическое лицо, являющееся индивидуальным предпринимателем</w:t>
            </w:r>
            <w:r w:rsidR="007855BC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5B0005C1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А2</w:t>
            </w:r>
          </w:p>
        </w:tc>
        <w:tc>
          <w:tcPr>
            <w:tcW w:w="2835" w:type="dxa"/>
          </w:tcPr>
          <w:p w14:paraId="2AE9B167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А2</w:t>
            </w:r>
          </w:p>
        </w:tc>
      </w:tr>
      <w:tr w:rsidR="00792060" w:rsidRPr="000E79C3" w14:paraId="055506BE" w14:textId="77777777" w:rsidTr="00CA16F8">
        <w:tc>
          <w:tcPr>
            <w:tcW w:w="3402" w:type="dxa"/>
          </w:tcPr>
          <w:p w14:paraId="6ED239DA" w14:textId="671E5028" w:rsidR="00792060" w:rsidRPr="000E79C3" w:rsidRDefault="00792060" w:rsidP="00053991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Заявитель - юридическое лицо</w:t>
            </w:r>
            <w:r w:rsidR="007855BC"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120265F2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А3</w:t>
            </w:r>
          </w:p>
        </w:tc>
        <w:tc>
          <w:tcPr>
            <w:tcW w:w="2835" w:type="dxa"/>
          </w:tcPr>
          <w:p w14:paraId="010DB13C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А3</w:t>
            </w:r>
          </w:p>
        </w:tc>
      </w:tr>
      <w:tr w:rsidR="00792060" w:rsidRPr="000E79C3" w14:paraId="2E18AE2B" w14:textId="77777777" w:rsidTr="009D5E3B">
        <w:trPr>
          <w:trHeight w:val="310"/>
        </w:trPr>
        <w:tc>
          <w:tcPr>
            <w:tcW w:w="3402" w:type="dxa"/>
          </w:tcPr>
          <w:p w14:paraId="29F0667E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Представитель Заявителя</w:t>
            </w:r>
          </w:p>
        </w:tc>
        <w:tc>
          <w:tcPr>
            <w:tcW w:w="2835" w:type="dxa"/>
          </w:tcPr>
          <w:p w14:paraId="0698A8FB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835" w:type="dxa"/>
          </w:tcPr>
          <w:p w14:paraId="29975806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Б</w:t>
            </w:r>
          </w:p>
        </w:tc>
      </w:tr>
    </w:tbl>
    <w:p w14:paraId="03DE6A80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06A8552E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02D8890A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480DECC2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59409F70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1F317364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472485CA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5F2D74A4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6DE0A4BF" w14:textId="77777777" w:rsidR="00CE20E4" w:rsidRPr="000E79C3" w:rsidRDefault="00CE20E4" w:rsidP="00792060">
      <w:pPr>
        <w:jc w:val="right"/>
        <w:rPr>
          <w:color w:val="000000" w:themeColor="text1"/>
          <w:sz w:val="24"/>
          <w:szCs w:val="24"/>
        </w:rPr>
        <w:sectPr w:rsidR="00CE20E4" w:rsidRPr="000E79C3" w:rsidSect="00DA5F4C">
          <w:headerReference w:type="default" r:id="rId13"/>
          <w:pgSz w:w="11906" w:h="16838"/>
          <w:pgMar w:top="0" w:right="567" w:bottom="284" w:left="1701" w:header="709" w:footer="709" w:gutter="0"/>
          <w:cols w:space="708"/>
          <w:docGrid w:linePitch="360"/>
        </w:sectPr>
      </w:pPr>
    </w:p>
    <w:p w14:paraId="5E1D262D" w14:textId="77777777" w:rsidR="00792060" w:rsidRPr="000E79C3" w:rsidRDefault="00792060" w:rsidP="00792060">
      <w:pPr>
        <w:ind w:left="10773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lastRenderedPageBreak/>
        <w:t>Приложение № 3</w:t>
      </w:r>
    </w:p>
    <w:p w14:paraId="1F4E70AE" w14:textId="77777777" w:rsidR="00792060" w:rsidRPr="000E79C3" w:rsidRDefault="00792060" w:rsidP="00792060">
      <w:pPr>
        <w:ind w:left="10773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pacing w:val="-6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к</w:t>
      </w:r>
      <w:r w:rsidRPr="000E79C3">
        <w:rPr>
          <w:color w:val="000000" w:themeColor="text1"/>
          <w:spacing w:val="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Административному</w:t>
      </w:r>
      <w:r w:rsidRPr="000E79C3">
        <w:rPr>
          <w:color w:val="000000" w:themeColor="text1"/>
          <w:spacing w:val="8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регламенту</w:t>
      </w:r>
    </w:p>
    <w:p w14:paraId="1F457F02" w14:textId="77777777" w:rsidR="00792060" w:rsidRPr="000E79C3" w:rsidRDefault="00792060" w:rsidP="00792060">
      <w:pPr>
        <w:ind w:left="10773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предоставления муниципальной</w:t>
      </w:r>
      <w:r w:rsidRPr="000E79C3">
        <w:rPr>
          <w:color w:val="000000" w:themeColor="text1"/>
          <w:spacing w:val="-1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услуги</w:t>
      </w:r>
    </w:p>
    <w:p w14:paraId="48262141" w14:textId="447CC799" w:rsidR="00CF4AF9" w:rsidRPr="000E79C3" w:rsidRDefault="00792060" w:rsidP="00CF4AF9">
      <w:pPr>
        <w:ind w:left="10773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«</w:t>
      </w:r>
      <w:r w:rsidR="00053991" w:rsidRPr="000E79C3">
        <w:rPr>
          <w:color w:val="000000" w:themeColor="text1"/>
          <w:sz w:val="24"/>
          <w:szCs w:val="24"/>
        </w:rPr>
        <w:t>Согласование местоположения границ земельного участка при выполнении кадастровых работ</w:t>
      </w:r>
      <w:r w:rsidR="00CF4AF9" w:rsidRPr="000E79C3">
        <w:rPr>
          <w:color w:val="000000" w:themeColor="text1"/>
          <w:sz w:val="24"/>
          <w:szCs w:val="24"/>
        </w:rPr>
        <w:t>»</w:t>
      </w:r>
    </w:p>
    <w:p w14:paraId="79D696EC" w14:textId="77777777" w:rsidR="00792060" w:rsidRPr="000E79C3" w:rsidRDefault="00792060" w:rsidP="00CF4AF9">
      <w:pPr>
        <w:ind w:left="10773"/>
        <w:rPr>
          <w:color w:val="000000" w:themeColor="text1"/>
          <w:sz w:val="24"/>
          <w:szCs w:val="24"/>
        </w:rPr>
      </w:pPr>
    </w:p>
    <w:p w14:paraId="3868D38C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2888666C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13CDF86E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ИСЧЕРПЫВАЮЩИЙ ПЕРЕЧЕНЬ</w:t>
      </w:r>
    </w:p>
    <w:p w14:paraId="5FC05A78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ДОКУМЕНТОВ, НЕОБХОДИМЫХ ДЛЯ ПРЕДОСТАВЛЕНИЯ</w:t>
      </w:r>
    </w:p>
    <w:p w14:paraId="715B8482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МУНИЦИПАЛЬНОЙ УСЛУГИ</w:t>
      </w:r>
    </w:p>
    <w:p w14:paraId="5EF7640A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53C5B45D" w14:textId="77777777" w:rsidR="00792060" w:rsidRPr="000E79C3" w:rsidRDefault="00792060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I. Документы и информация, которые Заявитель должен</w:t>
      </w:r>
    </w:p>
    <w:p w14:paraId="62A540BB" w14:textId="2D54CA73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представить самостоятельно</w:t>
      </w:r>
    </w:p>
    <w:p w14:paraId="28E76479" w14:textId="77777777" w:rsidR="0093072B" w:rsidRPr="000E79C3" w:rsidRDefault="0093072B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</w:p>
    <w:p w14:paraId="78B123D1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089"/>
        <w:gridCol w:w="1985"/>
        <w:gridCol w:w="2268"/>
        <w:gridCol w:w="2268"/>
        <w:gridCol w:w="2551"/>
        <w:gridCol w:w="2268"/>
      </w:tblGrid>
      <w:tr w:rsidR="00792060" w:rsidRPr="000E79C3" w14:paraId="1F2E8AED" w14:textId="77777777" w:rsidTr="00CA16F8">
        <w:tc>
          <w:tcPr>
            <w:tcW w:w="454" w:type="dxa"/>
            <w:vMerge w:val="restart"/>
          </w:tcPr>
          <w:p w14:paraId="3EB7F99E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89" w:type="dxa"/>
            <w:vMerge w:val="restart"/>
          </w:tcPr>
          <w:p w14:paraId="32F0036F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</w:tcPr>
          <w:p w14:paraId="3CC0756B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7087" w:type="dxa"/>
            <w:gridSpan w:val="3"/>
          </w:tcPr>
          <w:p w14:paraId="3E655746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268" w:type="dxa"/>
            <w:vMerge w:val="restart"/>
          </w:tcPr>
          <w:p w14:paraId="50D1E442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Иные требования к представлению документов</w:t>
            </w:r>
          </w:p>
        </w:tc>
      </w:tr>
      <w:tr w:rsidR="00792060" w:rsidRPr="000E79C3" w14:paraId="14A33B78" w14:textId="77777777" w:rsidTr="00CA16F8">
        <w:tc>
          <w:tcPr>
            <w:tcW w:w="454" w:type="dxa"/>
            <w:vMerge/>
          </w:tcPr>
          <w:p w14:paraId="57945C7F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89" w:type="dxa"/>
            <w:vMerge/>
          </w:tcPr>
          <w:p w14:paraId="71AD4907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1FD78A08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2AD70B61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В электронной форме посредством ЕПГУ/РПГУ</w:t>
            </w:r>
          </w:p>
        </w:tc>
        <w:tc>
          <w:tcPr>
            <w:tcW w:w="2268" w:type="dxa"/>
          </w:tcPr>
          <w:p w14:paraId="16DC641A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2551" w:type="dxa"/>
          </w:tcPr>
          <w:p w14:paraId="1FF90773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На бумажном носителе посредством почтового отправления</w:t>
            </w:r>
          </w:p>
        </w:tc>
        <w:tc>
          <w:tcPr>
            <w:tcW w:w="2268" w:type="dxa"/>
            <w:vMerge/>
          </w:tcPr>
          <w:p w14:paraId="2F9F7DA0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2060" w:rsidRPr="000E79C3" w14:paraId="57C18FCE" w14:textId="77777777" w:rsidTr="00CA16F8">
        <w:tc>
          <w:tcPr>
            <w:tcW w:w="454" w:type="dxa"/>
          </w:tcPr>
          <w:p w14:paraId="552D23FD" w14:textId="00A7A7B9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1</w:t>
            </w:r>
            <w:r w:rsidR="0093072B" w:rsidRPr="000E79C3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089" w:type="dxa"/>
          </w:tcPr>
          <w:p w14:paraId="3FCA7FFF" w14:textId="59CDE1A0" w:rsidR="00792060" w:rsidRPr="000E79C3" w:rsidRDefault="00792060" w:rsidP="005741FD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 xml:space="preserve">заявление </w:t>
            </w:r>
            <w:r w:rsidR="005741FD" w:rsidRPr="000E79C3">
              <w:rPr>
                <w:color w:val="000000" w:themeColor="text1"/>
                <w:lang w:eastAsia="ru-RU"/>
              </w:rPr>
              <w:t>о согласовании местоположения границ земельного участка при выполнении кадастровых работ</w:t>
            </w:r>
          </w:p>
        </w:tc>
        <w:tc>
          <w:tcPr>
            <w:tcW w:w="1985" w:type="dxa"/>
          </w:tcPr>
          <w:p w14:paraId="569D205E" w14:textId="77777777" w:rsidR="00792060" w:rsidRPr="000E79C3" w:rsidRDefault="00792060" w:rsidP="00792060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268" w:type="dxa"/>
          </w:tcPr>
          <w:p w14:paraId="64EFA1F8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заполняется интерактивная форма заявления</w:t>
            </w:r>
          </w:p>
        </w:tc>
        <w:tc>
          <w:tcPr>
            <w:tcW w:w="2268" w:type="dxa"/>
          </w:tcPr>
          <w:p w14:paraId="58258F8B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551" w:type="dxa"/>
          </w:tcPr>
          <w:p w14:paraId="3400A947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268" w:type="dxa"/>
          </w:tcPr>
          <w:p w14:paraId="186AE435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 xml:space="preserve">В 1 экземпляре по </w:t>
            </w:r>
            <w:hyperlink w:anchor="P682">
              <w:r w:rsidRPr="000E79C3">
                <w:rPr>
                  <w:color w:val="000000" w:themeColor="text1"/>
                  <w:lang w:eastAsia="ru-RU"/>
                </w:rPr>
                <w:t>форме</w:t>
              </w:r>
            </w:hyperlink>
            <w:r w:rsidRPr="000E79C3">
              <w:rPr>
                <w:color w:val="000000" w:themeColor="text1"/>
                <w:lang w:eastAsia="ru-RU"/>
              </w:rPr>
              <w:t xml:space="preserve"> согласно приложению № 5 к Административному регламенту</w:t>
            </w:r>
          </w:p>
        </w:tc>
      </w:tr>
      <w:tr w:rsidR="00792060" w:rsidRPr="000E79C3" w14:paraId="4DA943F7" w14:textId="77777777" w:rsidTr="00CA16F8">
        <w:tc>
          <w:tcPr>
            <w:tcW w:w="454" w:type="dxa"/>
          </w:tcPr>
          <w:p w14:paraId="37B6C7C6" w14:textId="2FDB06FB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2</w:t>
            </w:r>
            <w:r w:rsidR="0093072B" w:rsidRPr="000E79C3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089" w:type="dxa"/>
          </w:tcPr>
          <w:p w14:paraId="7A1ACD05" w14:textId="240253D3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документ, удостоверяющий личность Заявителя, являющегося физическим лицом</w:t>
            </w:r>
            <w:r w:rsidR="002A752B" w:rsidRPr="000E79C3">
              <w:rPr>
                <w:color w:val="000000" w:themeColor="text1"/>
                <w:lang w:eastAsia="ru-RU"/>
              </w:rPr>
              <w:t>,</w:t>
            </w:r>
            <w:r w:rsidRPr="000E79C3">
              <w:rPr>
                <w:color w:val="000000" w:themeColor="text1"/>
                <w:lang w:eastAsia="ru-RU"/>
              </w:rPr>
              <w:t xml:space="preserve"> </w:t>
            </w:r>
            <w:r w:rsidR="002A752B" w:rsidRPr="000E79C3">
              <w:rPr>
                <w:color w:val="000000" w:themeColor="text1"/>
                <w:lang w:eastAsia="ru-RU"/>
              </w:rPr>
              <w:t>в том числе индивидуальным предпринимателем</w:t>
            </w:r>
          </w:p>
        </w:tc>
        <w:tc>
          <w:tcPr>
            <w:tcW w:w="1985" w:type="dxa"/>
          </w:tcPr>
          <w:p w14:paraId="71382DB4" w14:textId="77777777" w:rsidR="00792060" w:rsidRPr="000E79C3" w:rsidRDefault="00792060" w:rsidP="00792060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Б</w:t>
            </w:r>
          </w:p>
        </w:tc>
        <w:tc>
          <w:tcPr>
            <w:tcW w:w="2268" w:type="dxa"/>
          </w:tcPr>
          <w:p w14:paraId="133E3A05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 xml:space="preserve">сведения из документа, удостоверяющего личность Заявителя, формируются при подтверждении учетной записи в </w:t>
            </w:r>
            <w:r w:rsidRPr="000E79C3">
              <w:rPr>
                <w:color w:val="000000" w:themeColor="text1"/>
                <w:lang w:eastAsia="ru-RU"/>
              </w:rPr>
              <w:lastRenderedPageBreak/>
              <w:t>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55448D62" w14:textId="5190B666" w:rsidR="00792060" w:rsidRPr="000E79C3" w:rsidRDefault="00111535" w:rsidP="00376D0E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lastRenderedPageBreak/>
              <w:t xml:space="preserve">предъявляется Заявителем в оригинале, а копия такого документа,  заверяется ответственным за прием заявления </w:t>
            </w:r>
            <w:r w:rsidRPr="000E79C3">
              <w:rPr>
                <w:color w:val="000000" w:themeColor="text1"/>
                <w:lang w:eastAsia="ru-RU"/>
              </w:rPr>
              <w:lastRenderedPageBreak/>
              <w:t>муниципальным служащим 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41F0D1F3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lastRenderedPageBreak/>
              <w:t>направляется копия документа, удостоверяющего личность Заявителя</w:t>
            </w:r>
          </w:p>
        </w:tc>
        <w:tc>
          <w:tcPr>
            <w:tcW w:w="2268" w:type="dxa"/>
          </w:tcPr>
          <w:p w14:paraId="4EB33FF4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792060" w:rsidRPr="000E79C3" w14:paraId="6E5DCC44" w14:textId="77777777" w:rsidTr="00CA16F8">
        <w:tc>
          <w:tcPr>
            <w:tcW w:w="454" w:type="dxa"/>
          </w:tcPr>
          <w:p w14:paraId="71A129C7" w14:textId="29AEBED0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lastRenderedPageBreak/>
              <w:t>3</w:t>
            </w:r>
            <w:r w:rsidR="0093072B" w:rsidRPr="000E79C3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089" w:type="dxa"/>
          </w:tcPr>
          <w:p w14:paraId="4ECCA955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документ, удостоверяющий личность представителя Заявителя</w:t>
            </w:r>
          </w:p>
        </w:tc>
        <w:tc>
          <w:tcPr>
            <w:tcW w:w="1985" w:type="dxa"/>
          </w:tcPr>
          <w:p w14:paraId="1C890D67" w14:textId="77777777" w:rsidR="00792060" w:rsidRPr="000E79C3" w:rsidRDefault="00792060" w:rsidP="00792060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Б</w:t>
            </w:r>
          </w:p>
        </w:tc>
        <w:tc>
          <w:tcPr>
            <w:tcW w:w="2268" w:type="dxa"/>
          </w:tcPr>
          <w:p w14:paraId="50D3F4FE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сведения из документа, удостоверяющего личность представителя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0B3218A4" w14:textId="77777777" w:rsidR="00111535" w:rsidRPr="000E79C3" w:rsidRDefault="00111535" w:rsidP="00111535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предъявляется заявителем в оригинале, а копия такого документа, заверяется ответственным за 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  <w:p w14:paraId="6E6AA689" w14:textId="0E8DDBDA" w:rsidR="009C6426" w:rsidRPr="000E79C3" w:rsidRDefault="009C6426" w:rsidP="00111535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2551" w:type="dxa"/>
          </w:tcPr>
          <w:p w14:paraId="0C83D60D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копия документа, удостоверяющего личность представителя Заявителя</w:t>
            </w:r>
          </w:p>
        </w:tc>
        <w:tc>
          <w:tcPr>
            <w:tcW w:w="2268" w:type="dxa"/>
          </w:tcPr>
          <w:p w14:paraId="38B76300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792060" w:rsidRPr="000E79C3" w14:paraId="14A6E6B2" w14:textId="77777777" w:rsidTr="00CA16F8">
        <w:tc>
          <w:tcPr>
            <w:tcW w:w="454" w:type="dxa"/>
          </w:tcPr>
          <w:p w14:paraId="1F7241AB" w14:textId="1BA525FB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4</w:t>
            </w:r>
            <w:r w:rsidR="0093072B" w:rsidRPr="000E79C3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089" w:type="dxa"/>
          </w:tcPr>
          <w:p w14:paraId="7D4E056C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1985" w:type="dxa"/>
          </w:tcPr>
          <w:p w14:paraId="35330B4D" w14:textId="77777777" w:rsidR="00792060" w:rsidRPr="000E79C3" w:rsidRDefault="00792060" w:rsidP="00792060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Б</w:t>
            </w:r>
          </w:p>
        </w:tc>
        <w:tc>
          <w:tcPr>
            <w:tcW w:w="2268" w:type="dxa"/>
          </w:tcPr>
          <w:p w14:paraId="0245679C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документ, выданный организацией, удостоверяется УКЭП правомочного должностного лица организации;</w:t>
            </w:r>
          </w:p>
          <w:p w14:paraId="3BA48EF5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 xml:space="preserve">документ, выданный физическим лицом (в том числе индивидуальным предпринимателем), удостоверяется УКЭП нотариуса с </w:t>
            </w:r>
            <w:r w:rsidRPr="000E79C3">
              <w:rPr>
                <w:color w:val="000000" w:themeColor="text1"/>
                <w:lang w:eastAsia="ru-RU"/>
              </w:rPr>
              <w:lastRenderedPageBreak/>
              <w:t>приложением файла УКЭП в формате sig</w:t>
            </w:r>
          </w:p>
        </w:tc>
        <w:tc>
          <w:tcPr>
            <w:tcW w:w="2268" w:type="dxa"/>
          </w:tcPr>
          <w:p w14:paraId="330D2B31" w14:textId="20CFC4DB" w:rsidR="00792060" w:rsidRPr="000E79C3" w:rsidRDefault="00792060" w:rsidP="004846E1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lastRenderedPageBreak/>
              <w:t xml:space="preserve">предъявляется представителем Заявителя в оригинале, а копия такого документа, после установления личности представителя Заявителя, заверяется ответственным за прием заявления </w:t>
            </w:r>
            <w:r w:rsidR="004846E1" w:rsidRPr="000E79C3">
              <w:rPr>
                <w:color w:val="000000" w:themeColor="text1"/>
                <w:lang w:eastAsia="ru-RU"/>
              </w:rPr>
              <w:t xml:space="preserve">муниципальным служащим </w:t>
            </w:r>
            <w:r w:rsidRPr="000E79C3">
              <w:rPr>
                <w:color w:val="000000" w:themeColor="text1"/>
                <w:lang w:eastAsia="ru-RU"/>
              </w:rPr>
              <w:lastRenderedPageBreak/>
              <w:t>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1B3ECDA5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lastRenderedPageBreak/>
              <w:t>направляется копия документа, заверенная организацией, выдавшей соответствующий документ, или нотариально</w:t>
            </w:r>
          </w:p>
        </w:tc>
        <w:tc>
          <w:tcPr>
            <w:tcW w:w="2268" w:type="dxa"/>
          </w:tcPr>
          <w:p w14:paraId="5363FA6C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</w:t>
            </w:r>
          </w:p>
          <w:p w14:paraId="3D8AE603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Требования к форме и содержанию документа устанавливаются действующим законодательством</w:t>
            </w:r>
          </w:p>
        </w:tc>
      </w:tr>
      <w:tr w:rsidR="00607781" w:rsidRPr="000E79C3" w14:paraId="49492FCB" w14:textId="77777777" w:rsidTr="00CA16F8">
        <w:tc>
          <w:tcPr>
            <w:tcW w:w="454" w:type="dxa"/>
          </w:tcPr>
          <w:p w14:paraId="6C1AF186" w14:textId="6CB5F5D7" w:rsidR="00607781" w:rsidRPr="000E79C3" w:rsidRDefault="0093072B" w:rsidP="00607781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lastRenderedPageBreak/>
              <w:t>5.</w:t>
            </w:r>
          </w:p>
        </w:tc>
        <w:tc>
          <w:tcPr>
            <w:tcW w:w="3089" w:type="dxa"/>
          </w:tcPr>
          <w:p w14:paraId="60B0966B" w14:textId="195706E0" w:rsidR="00607781" w:rsidRPr="000E79C3" w:rsidRDefault="001555E6" w:rsidP="001555E6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документы, подтверждающие фактическое землепользование в устанавливаемых границах более 15 лет (в случае увеличения площади земельного участка на величину более чем предельный минимальный размер земельного участка, установленный в соответствии с земельным законодательством, или, если такой размер не установлен, на величину более чем десять процентов площади, сведения о которой относительно этого земельного участка содержатся в ЕГРН)</w:t>
            </w:r>
          </w:p>
        </w:tc>
        <w:tc>
          <w:tcPr>
            <w:tcW w:w="1985" w:type="dxa"/>
          </w:tcPr>
          <w:p w14:paraId="718760B5" w14:textId="77777777" w:rsidR="00607781" w:rsidRPr="000E79C3" w:rsidRDefault="00607781" w:rsidP="00607781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268" w:type="dxa"/>
          </w:tcPr>
          <w:p w14:paraId="7195F7C9" w14:textId="77777777" w:rsidR="00607781" w:rsidRPr="000E79C3" w:rsidRDefault="00607781" w:rsidP="00607781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214FD9ED" w14:textId="77777777" w:rsidR="00607781" w:rsidRPr="000E79C3" w:rsidRDefault="00607781" w:rsidP="00607781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2551" w:type="dxa"/>
          </w:tcPr>
          <w:p w14:paraId="0F680EF9" w14:textId="77777777" w:rsidR="00607781" w:rsidRPr="000E79C3" w:rsidRDefault="00607781" w:rsidP="00607781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268" w:type="dxa"/>
          </w:tcPr>
          <w:p w14:paraId="261330F0" w14:textId="77777777" w:rsidR="00607781" w:rsidRPr="000E79C3" w:rsidRDefault="00607781" w:rsidP="00607781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972BA2" w:rsidRPr="000E79C3" w14:paraId="0FB53642" w14:textId="77777777" w:rsidTr="00972BA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6569" w14:textId="0936A32C" w:rsidR="00972BA2" w:rsidRPr="000E79C3" w:rsidRDefault="00D2357F" w:rsidP="00BD3255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6</w:t>
            </w:r>
            <w:r w:rsidR="00972BA2" w:rsidRPr="000E79C3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2A83" w14:textId="19E7CFDE" w:rsidR="00972BA2" w:rsidRPr="000E79C3" w:rsidRDefault="00972BA2" w:rsidP="00972BA2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 xml:space="preserve">копии правоустанавливающих и (или) правоудостоверяющих документов на земельный участок, если права на него не зарегистрированы в ЕГРН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B45C" w14:textId="77777777" w:rsidR="00972BA2" w:rsidRPr="000E79C3" w:rsidRDefault="00972BA2" w:rsidP="00BD3255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2647" w14:textId="77777777" w:rsidR="00972BA2" w:rsidRPr="000E79C3" w:rsidRDefault="00972BA2" w:rsidP="00BD3255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718D" w14:textId="77777777" w:rsidR="00972BA2" w:rsidRPr="000E79C3" w:rsidRDefault="00972BA2" w:rsidP="00BD3255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D629" w14:textId="77777777" w:rsidR="00972BA2" w:rsidRPr="000E79C3" w:rsidRDefault="00972BA2" w:rsidP="00BD3255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B59E" w14:textId="77777777" w:rsidR="00972BA2" w:rsidRPr="000E79C3" w:rsidRDefault="00972BA2" w:rsidP="00BD3255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671CEB" w:rsidRPr="000E79C3" w14:paraId="4FC843F8" w14:textId="77777777" w:rsidTr="00BD3255">
        <w:tc>
          <w:tcPr>
            <w:tcW w:w="454" w:type="dxa"/>
          </w:tcPr>
          <w:p w14:paraId="736D8A17" w14:textId="7BCACE31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7.</w:t>
            </w:r>
          </w:p>
        </w:tc>
        <w:tc>
          <w:tcPr>
            <w:tcW w:w="3089" w:type="dxa"/>
            <w:tcBorders>
              <w:bottom w:val="nil"/>
            </w:tcBorders>
          </w:tcPr>
          <w:p w14:paraId="4C5778D5" w14:textId="1BB51584" w:rsidR="00671CEB" w:rsidRPr="000E79C3" w:rsidRDefault="001555E6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документ, подтверждающий площадь и границы земельного участка, распределенного члену садоводческой некоммерческой организации (справка садоводческого некоммерческого товарищества)</w:t>
            </w:r>
            <w:r w:rsidR="0083468A" w:rsidRPr="000E79C3">
              <w:rPr>
                <w:color w:val="000000" w:themeColor="text1"/>
                <w:lang w:eastAsia="ru-RU"/>
              </w:rPr>
              <w:t xml:space="preserve">, в случае </w:t>
            </w:r>
            <w:r w:rsidR="0083468A" w:rsidRPr="000E79C3">
              <w:rPr>
                <w:color w:val="000000" w:themeColor="text1"/>
                <w:lang w:eastAsia="ru-RU"/>
              </w:rPr>
              <w:lastRenderedPageBreak/>
              <w:t>нахождения земельного участка в границах садоводческого некоммерческого товарищества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738C" w14:textId="02B17D68" w:rsidR="00671CEB" w:rsidRPr="000E79C3" w:rsidRDefault="00671CEB" w:rsidP="0083468A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lastRenderedPageBreak/>
              <w:t>А1, 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987A" w14:textId="0FBF64F3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5943" w14:textId="3C907234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2A1E" w14:textId="0C7A0A03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A562" w14:textId="40DED5C1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671CEB" w:rsidRPr="000E79C3" w14:paraId="7BC6DA12" w14:textId="77777777" w:rsidTr="00C47CD8">
        <w:trPr>
          <w:trHeight w:val="3252"/>
        </w:trPr>
        <w:tc>
          <w:tcPr>
            <w:tcW w:w="454" w:type="dxa"/>
          </w:tcPr>
          <w:p w14:paraId="0AD10D6E" w14:textId="16A45929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lastRenderedPageBreak/>
              <w:t>8.</w:t>
            </w:r>
          </w:p>
        </w:tc>
        <w:tc>
          <w:tcPr>
            <w:tcW w:w="3089" w:type="dxa"/>
          </w:tcPr>
          <w:p w14:paraId="10FCF76D" w14:textId="7EE80F23" w:rsidR="00671CEB" w:rsidRPr="000E79C3" w:rsidRDefault="0083468A" w:rsidP="00C47CD8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с</w:t>
            </w:r>
            <w:r w:rsidR="001555E6" w:rsidRPr="000E79C3">
              <w:rPr>
                <w:color w:val="000000" w:themeColor="text1"/>
                <w:lang w:eastAsia="ru-RU"/>
              </w:rPr>
              <w:t xml:space="preserve">огласование местоположения границ земельного участка с уполномоченным представителем садоводческого некоммерческого товарищества, в случае если земельный участок, является смежным по отношению к земельному участку, </w:t>
            </w:r>
            <w:r w:rsidR="00C47CD8" w:rsidRPr="000E79C3">
              <w:rPr>
                <w:color w:val="000000" w:themeColor="text1"/>
                <w:lang w:eastAsia="ru-RU"/>
              </w:rPr>
              <w:t xml:space="preserve">относящимся </w:t>
            </w:r>
            <w:r w:rsidR="001555E6" w:rsidRPr="000E79C3">
              <w:rPr>
                <w:color w:val="000000" w:themeColor="text1"/>
                <w:lang w:eastAsia="ru-RU"/>
              </w:rPr>
              <w:t>к землям общего пользования такого товарищества</w:t>
            </w:r>
          </w:p>
        </w:tc>
        <w:tc>
          <w:tcPr>
            <w:tcW w:w="1985" w:type="dxa"/>
          </w:tcPr>
          <w:p w14:paraId="53ACC87E" w14:textId="027C69E5" w:rsidR="00671CEB" w:rsidRPr="000E79C3" w:rsidRDefault="001555E6" w:rsidP="00671CEB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 xml:space="preserve">А1, А2, </w:t>
            </w:r>
            <w:r w:rsidR="00671CEB" w:rsidRPr="000E79C3">
              <w:rPr>
                <w:color w:val="000000" w:themeColor="text1"/>
                <w:lang w:eastAsia="ru-RU"/>
              </w:rPr>
              <w:t>А3, Б</w:t>
            </w:r>
          </w:p>
        </w:tc>
        <w:tc>
          <w:tcPr>
            <w:tcW w:w="2268" w:type="dxa"/>
          </w:tcPr>
          <w:p w14:paraId="269476F2" w14:textId="0D89E675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28A3EE58" w14:textId="7E5ACEEC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2551" w:type="dxa"/>
          </w:tcPr>
          <w:p w14:paraId="33FB63EF" w14:textId="7CC12B51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268" w:type="dxa"/>
          </w:tcPr>
          <w:p w14:paraId="4E35A9FB" w14:textId="19A7BEBC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671CEB" w:rsidRPr="000E79C3" w14:paraId="30C723C4" w14:textId="77777777" w:rsidTr="00CA16F8">
        <w:tc>
          <w:tcPr>
            <w:tcW w:w="454" w:type="dxa"/>
          </w:tcPr>
          <w:p w14:paraId="4E66DD9A" w14:textId="452C145C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9.</w:t>
            </w:r>
          </w:p>
        </w:tc>
        <w:tc>
          <w:tcPr>
            <w:tcW w:w="3089" w:type="dxa"/>
          </w:tcPr>
          <w:p w14:paraId="213C61FF" w14:textId="77777777" w:rsidR="00671CEB" w:rsidRPr="000E79C3" w:rsidRDefault="00C47CD8" w:rsidP="00756098">
            <w:pPr>
              <w:rPr>
                <w:color w:val="000000" w:themeColor="text1"/>
              </w:rPr>
            </w:pPr>
            <w:r w:rsidRPr="000E79C3">
              <w:rPr>
                <w:color w:val="000000" w:themeColor="text1"/>
              </w:rPr>
              <w:t>проект межевого плана с актом согласования местоположения границ земел</w:t>
            </w:r>
            <w:r w:rsidR="00756098" w:rsidRPr="000E79C3">
              <w:rPr>
                <w:color w:val="000000" w:themeColor="text1"/>
              </w:rPr>
              <w:t>ьного участка</w:t>
            </w:r>
            <w:r w:rsidR="00A47488" w:rsidRPr="000E79C3">
              <w:rPr>
                <w:color w:val="000000" w:themeColor="text1"/>
              </w:rPr>
              <w:t xml:space="preserve">, соответствующий требованиям, утвержденным </w:t>
            </w:r>
            <w:r w:rsidR="00756098" w:rsidRPr="000E79C3">
              <w:rPr>
                <w:color w:val="000000" w:themeColor="text1"/>
              </w:rPr>
              <w:t>приказом Росреестра от 14.12.2021 № П/0592 «Об утверждении формы и состава сведений межевого плана, требований к его подготовке»</w:t>
            </w:r>
          </w:p>
          <w:p w14:paraId="5B504EFC" w14:textId="56BCBA1A" w:rsidR="00756098" w:rsidRPr="000E79C3" w:rsidRDefault="00756098" w:rsidP="00756098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14:paraId="32F304EC" w14:textId="1AC076FC" w:rsidR="00671CEB" w:rsidRPr="000E79C3" w:rsidRDefault="0083468A" w:rsidP="00671CEB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268" w:type="dxa"/>
          </w:tcPr>
          <w:p w14:paraId="30109060" w14:textId="78D98C27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067F8706" w14:textId="4CE2A04A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2551" w:type="dxa"/>
          </w:tcPr>
          <w:p w14:paraId="656BA3FB" w14:textId="2D2C14EB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268" w:type="dxa"/>
          </w:tcPr>
          <w:p w14:paraId="6D7EB3DD" w14:textId="122C4916" w:rsidR="009F5140" w:rsidRPr="000E79C3" w:rsidRDefault="00671CEB" w:rsidP="00C47CD8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671CEB" w:rsidRPr="000E79C3" w14:paraId="1E0CEA6E" w14:textId="77777777" w:rsidTr="00CA16F8">
        <w:tc>
          <w:tcPr>
            <w:tcW w:w="454" w:type="dxa"/>
          </w:tcPr>
          <w:p w14:paraId="62B3E10E" w14:textId="149F7030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10.</w:t>
            </w:r>
          </w:p>
        </w:tc>
        <w:tc>
          <w:tcPr>
            <w:tcW w:w="3089" w:type="dxa"/>
          </w:tcPr>
          <w:p w14:paraId="29CDC189" w14:textId="5E3C4CAA" w:rsidR="00671CEB" w:rsidRPr="000E79C3" w:rsidRDefault="00756098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</w:rPr>
              <w:t>договор подряда на выполнение кадастровых работ</w:t>
            </w:r>
          </w:p>
        </w:tc>
        <w:tc>
          <w:tcPr>
            <w:tcW w:w="1985" w:type="dxa"/>
          </w:tcPr>
          <w:p w14:paraId="55866A60" w14:textId="59F2F620" w:rsidR="00671CEB" w:rsidRPr="000E79C3" w:rsidRDefault="0083468A" w:rsidP="00671CEB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268" w:type="dxa"/>
          </w:tcPr>
          <w:p w14:paraId="20ABDB44" w14:textId="388BEF09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7C0772E0" w14:textId="6B5E031C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2551" w:type="dxa"/>
          </w:tcPr>
          <w:p w14:paraId="44CEFDE6" w14:textId="10AA3705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268" w:type="dxa"/>
          </w:tcPr>
          <w:p w14:paraId="53EF4A94" w14:textId="6D0D7961" w:rsidR="00671CEB" w:rsidRPr="000E79C3" w:rsidRDefault="00671CEB" w:rsidP="00671CEB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31711AF3" w14:textId="097AD471" w:rsidR="00E25287" w:rsidRPr="000E79C3" w:rsidRDefault="00E25287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</w:p>
    <w:p w14:paraId="11853F4B" w14:textId="77777777" w:rsidR="004E0E6C" w:rsidRPr="000E79C3" w:rsidRDefault="004E0E6C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</w:p>
    <w:p w14:paraId="223A7647" w14:textId="77777777" w:rsidR="004E0E6C" w:rsidRPr="000E79C3" w:rsidRDefault="004E0E6C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</w:p>
    <w:p w14:paraId="759DEA19" w14:textId="3FD9D12D" w:rsidR="00792060" w:rsidRPr="000E79C3" w:rsidRDefault="00792060" w:rsidP="00792060">
      <w:pPr>
        <w:jc w:val="center"/>
        <w:outlineLvl w:val="2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lastRenderedPageBreak/>
        <w:t xml:space="preserve">II. Документы, которые </w:t>
      </w:r>
      <w:r w:rsidR="00E25287" w:rsidRPr="000E79C3">
        <w:rPr>
          <w:b/>
          <w:color w:val="000000" w:themeColor="text1"/>
          <w:sz w:val="24"/>
          <w:szCs w:val="24"/>
          <w:lang w:eastAsia="ru-RU"/>
        </w:rPr>
        <w:t>З</w:t>
      </w:r>
      <w:r w:rsidRPr="000E79C3">
        <w:rPr>
          <w:b/>
          <w:color w:val="000000" w:themeColor="text1"/>
          <w:sz w:val="24"/>
          <w:szCs w:val="24"/>
          <w:lang w:eastAsia="ru-RU"/>
        </w:rPr>
        <w:t>аявитель вправе представить</w:t>
      </w:r>
    </w:p>
    <w:p w14:paraId="462AB78B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по собственной инициативе, так как они подлежат</w:t>
      </w:r>
    </w:p>
    <w:p w14:paraId="6FD03013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представлению в рамках межведомственного</w:t>
      </w:r>
    </w:p>
    <w:p w14:paraId="20D14E47" w14:textId="2271E6B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информационного взаимодействия</w:t>
      </w:r>
    </w:p>
    <w:p w14:paraId="106BF8B4" w14:textId="26ABDD4E" w:rsidR="002D0CC8" w:rsidRPr="000E79C3" w:rsidRDefault="002D0CC8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515"/>
        <w:gridCol w:w="1985"/>
        <w:gridCol w:w="2126"/>
        <w:gridCol w:w="2268"/>
        <w:gridCol w:w="1985"/>
        <w:gridCol w:w="2409"/>
      </w:tblGrid>
      <w:tr w:rsidR="00792060" w:rsidRPr="000E79C3" w14:paraId="3C641D77" w14:textId="77777777" w:rsidTr="00F92AD7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6C87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5F1E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E734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7F8B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E68B" w14:textId="77777777" w:rsidR="00792060" w:rsidRPr="000E79C3" w:rsidRDefault="00792060" w:rsidP="00792060">
            <w:pPr>
              <w:jc w:val="center"/>
              <w:rPr>
                <w:color w:val="000000" w:themeColor="text1"/>
              </w:rPr>
            </w:pPr>
            <w:r w:rsidRPr="000E79C3">
              <w:rPr>
                <w:color w:val="000000" w:themeColor="text1"/>
                <w:sz w:val="24"/>
              </w:rPr>
              <w:t>Иные требования к представлению документов</w:t>
            </w:r>
          </w:p>
        </w:tc>
      </w:tr>
      <w:tr w:rsidR="00792060" w:rsidRPr="000E79C3" w14:paraId="2A6171CE" w14:textId="77777777" w:rsidTr="0083468A">
        <w:trPr>
          <w:trHeight w:val="1642"/>
        </w:trPr>
        <w:tc>
          <w:tcPr>
            <w:tcW w:w="454" w:type="dxa"/>
            <w:vMerge/>
            <w:tcBorders>
              <w:top w:val="single" w:sz="4" w:space="0" w:color="auto"/>
            </w:tcBorders>
          </w:tcPr>
          <w:p w14:paraId="67CB3632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</w:tcBorders>
          </w:tcPr>
          <w:p w14:paraId="79EAFF71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85BD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8EE2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В электронной форме посредством ЕПГУ/РПГУ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4B2B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8D02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На бумажном носителе посредством почтового отправления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D5E24" w14:textId="77777777" w:rsidR="00792060" w:rsidRPr="000E79C3" w:rsidRDefault="00792060" w:rsidP="0079206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2060" w:rsidRPr="000E79C3" w14:paraId="7A98E396" w14:textId="77777777" w:rsidTr="00F92AD7">
        <w:trPr>
          <w:trHeight w:val="1259"/>
        </w:trPr>
        <w:tc>
          <w:tcPr>
            <w:tcW w:w="454" w:type="dxa"/>
          </w:tcPr>
          <w:p w14:paraId="7757C6CC" w14:textId="5136FAA5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1</w:t>
            </w:r>
            <w:r w:rsidR="00623CAA" w:rsidRPr="000E79C3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515" w:type="dxa"/>
          </w:tcPr>
          <w:p w14:paraId="7D726D94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выписка из Единого государственного реестра юридических лиц о юридическом лице, являющемся Заявителем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9E2AF24" w14:textId="77777777" w:rsidR="00792060" w:rsidRPr="000E79C3" w:rsidRDefault="00792060" w:rsidP="00792060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А3, Б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865D2F7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55B343B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6EFA7DB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307501A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792060" w:rsidRPr="000E79C3" w14:paraId="39F7168C" w14:textId="77777777" w:rsidTr="00F92AD7">
        <w:tc>
          <w:tcPr>
            <w:tcW w:w="454" w:type="dxa"/>
          </w:tcPr>
          <w:p w14:paraId="565FF24B" w14:textId="453A5A9E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2</w:t>
            </w:r>
            <w:r w:rsidR="00623CAA" w:rsidRPr="000E79C3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515" w:type="dxa"/>
          </w:tcPr>
          <w:p w14:paraId="39DF0A60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выписка из Единого государственного реестра индивидуальных предпринимателей об индивидуальном предпринимателе, являющемся Заявителем</w:t>
            </w:r>
          </w:p>
        </w:tc>
        <w:tc>
          <w:tcPr>
            <w:tcW w:w="1985" w:type="dxa"/>
          </w:tcPr>
          <w:p w14:paraId="3C9DEAA1" w14:textId="77777777" w:rsidR="00792060" w:rsidRPr="000E79C3" w:rsidRDefault="00792060" w:rsidP="00792060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А2, Б</w:t>
            </w:r>
          </w:p>
        </w:tc>
        <w:tc>
          <w:tcPr>
            <w:tcW w:w="2126" w:type="dxa"/>
          </w:tcPr>
          <w:p w14:paraId="113EEF98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367A4A2C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0C7C5D6B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1A1886C6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792060" w:rsidRPr="000E79C3" w14:paraId="3673C65F" w14:textId="77777777" w:rsidTr="0083468A">
        <w:trPr>
          <w:trHeight w:val="1324"/>
        </w:trPr>
        <w:tc>
          <w:tcPr>
            <w:tcW w:w="454" w:type="dxa"/>
          </w:tcPr>
          <w:p w14:paraId="5728D0AD" w14:textId="6AB32E98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3</w:t>
            </w:r>
            <w:r w:rsidR="00623CAA" w:rsidRPr="000E79C3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515" w:type="dxa"/>
          </w:tcPr>
          <w:p w14:paraId="0363AE17" w14:textId="68644A7F" w:rsidR="000869D9" w:rsidRPr="000E79C3" w:rsidRDefault="00472523" w:rsidP="000869D9">
            <w:pPr>
              <w:widowControl/>
              <w:adjustRightInd w:val="0"/>
              <w:jc w:val="both"/>
              <w:rPr>
                <w:rFonts w:eastAsiaTheme="minorHAnsi"/>
                <w:bCs/>
                <w:color w:val="000000" w:themeColor="text1"/>
              </w:rPr>
            </w:pPr>
            <w:r w:rsidRPr="000E79C3">
              <w:rPr>
                <w:color w:val="000000" w:themeColor="text1"/>
                <w:lang w:eastAsia="ru-RU"/>
              </w:rPr>
              <w:t>в</w:t>
            </w:r>
            <w:r w:rsidR="00792060" w:rsidRPr="000E79C3">
              <w:rPr>
                <w:color w:val="000000" w:themeColor="text1"/>
                <w:lang w:eastAsia="ru-RU"/>
              </w:rPr>
              <w:t xml:space="preserve">ыписка из ЕГРН </w:t>
            </w:r>
            <w:r w:rsidR="000869D9" w:rsidRPr="000E79C3">
              <w:rPr>
                <w:rFonts w:eastAsiaTheme="minorHAnsi"/>
                <w:bCs/>
                <w:color w:val="000000" w:themeColor="text1"/>
              </w:rPr>
              <w:t>на земельный участок, границы которого согласовываются</w:t>
            </w:r>
          </w:p>
          <w:p w14:paraId="53DA5231" w14:textId="6785643F" w:rsidR="00792060" w:rsidRPr="000E79C3" w:rsidRDefault="00792060" w:rsidP="00CA1ED4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14:paraId="798FF75E" w14:textId="77777777" w:rsidR="00792060" w:rsidRPr="000E79C3" w:rsidRDefault="00792060" w:rsidP="00792060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2311BBA0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7A57A0F1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0EC64A1F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68163172" w14:textId="77777777" w:rsidR="00792060" w:rsidRPr="000E79C3" w:rsidRDefault="00792060" w:rsidP="00792060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A12E60" w:rsidRPr="000E79C3" w14:paraId="34E1C06C" w14:textId="77777777" w:rsidTr="0037796A">
        <w:trPr>
          <w:trHeight w:val="190"/>
        </w:trPr>
        <w:tc>
          <w:tcPr>
            <w:tcW w:w="454" w:type="dxa"/>
          </w:tcPr>
          <w:p w14:paraId="4A8BA2E3" w14:textId="7A4C10C5" w:rsidR="00A12E60" w:rsidRPr="000E79C3" w:rsidRDefault="00A12E60" w:rsidP="00A12E60">
            <w:pPr>
              <w:rPr>
                <w:b/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4</w:t>
            </w:r>
            <w:r w:rsidRPr="000E79C3">
              <w:rPr>
                <w:b/>
                <w:color w:val="000000" w:themeColor="text1"/>
                <w:lang w:eastAsia="ru-RU"/>
              </w:rPr>
              <w:t>.</w:t>
            </w:r>
          </w:p>
        </w:tc>
        <w:tc>
          <w:tcPr>
            <w:tcW w:w="3515" w:type="dxa"/>
          </w:tcPr>
          <w:p w14:paraId="2675EDD2" w14:textId="65B175FC" w:rsidR="00A12E60" w:rsidRPr="000E79C3" w:rsidRDefault="00A12E60" w:rsidP="0037796A">
            <w:pPr>
              <w:widowControl/>
              <w:adjustRightInd w:val="0"/>
              <w:jc w:val="both"/>
              <w:rPr>
                <w:b/>
                <w:color w:val="000000" w:themeColor="text1"/>
                <w:lang w:eastAsia="ru-RU"/>
              </w:rPr>
            </w:pPr>
            <w:r w:rsidRPr="000E79C3">
              <w:rPr>
                <w:rFonts w:eastAsiaTheme="minorHAnsi"/>
                <w:color w:val="000000" w:themeColor="text1"/>
              </w:rPr>
              <w:t>выписка из ЕГРН на земельный участок, смежный с земельным участком, границы которого согласовываются</w:t>
            </w:r>
          </w:p>
          <w:p w14:paraId="69F4C437" w14:textId="4D71EBF5" w:rsidR="00A12E60" w:rsidRPr="000E79C3" w:rsidRDefault="00A12E60" w:rsidP="00A12E60">
            <w:pPr>
              <w:rPr>
                <w:b/>
                <w:color w:val="000000" w:themeColor="text1"/>
                <w:lang w:eastAsia="ru-RU"/>
              </w:rPr>
            </w:pPr>
          </w:p>
        </w:tc>
        <w:tc>
          <w:tcPr>
            <w:tcW w:w="1985" w:type="dxa"/>
          </w:tcPr>
          <w:p w14:paraId="6E186571" w14:textId="76B6EC7B" w:rsidR="00A12E60" w:rsidRPr="000E79C3" w:rsidRDefault="00A12E60" w:rsidP="00A12E60">
            <w:pPr>
              <w:jc w:val="center"/>
              <w:rPr>
                <w:b/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38F89CBB" w14:textId="629B1874" w:rsidR="00A12E60" w:rsidRPr="000E79C3" w:rsidRDefault="00A12E60" w:rsidP="00A12E60">
            <w:pPr>
              <w:rPr>
                <w:b/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34A1955D" w14:textId="7305F806" w:rsidR="00A12E60" w:rsidRPr="000E79C3" w:rsidRDefault="00A12E60" w:rsidP="00A12E60">
            <w:pPr>
              <w:rPr>
                <w:b/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35EBEC0C" w14:textId="4708EEDF" w:rsidR="00A12E60" w:rsidRPr="000E79C3" w:rsidRDefault="00A12E60" w:rsidP="00A12E60">
            <w:pPr>
              <w:rPr>
                <w:b/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36CB6B57" w14:textId="3CC0C20B" w:rsidR="00A12E60" w:rsidRPr="000E79C3" w:rsidRDefault="00A12E60" w:rsidP="00A12E60">
            <w:pPr>
              <w:rPr>
                <w:b/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 xml:space="preserve">В 1 экземпляре. Требования к форме и содержанию документа устанавливаются действующим </w:t>
            </w:r>
            <w:r w:rsidRPr="000E79C3">
              <w:rPr>
                <w:color w:val="000000" w:themeColor="text1"/>
                <w:lang w:eastAsia="ru-RU"/>
              </w:rPr>
              <w:lastRenderedPageBreak/>
              <w:t>законодательством</w:t>
            </w:r>
          </w:p>
        </w:tc>
      </w:tr>
      <w:tr w:rsidR="00F11DC7" w:rsidRPr="000E79C3" w14:paraId="27C22F2D" w14:textId="77777777" w:rsidTr="00F92AD7">
        <w:tc>
          <w:tcPr>
            <w:tcW w:w="454" w:type="dxa"/>
          </w:tcPr>
          <w:p w14:paraId="75A850EA" w14:textId="42F2F5D9" w:rsidR="00F11DC7" w:rsidRPr="000E79C3" w:rsidRDefault="000869D9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lastRenderedPageBreak/>
              <w:t>5</w:t>
            </w:r>
            <w:r w:rsidR="00F11DC7" w:rsidRPr="000E79C3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515" w:type="dxa"/>
          </w:tcPr>
          <w:p w14:paraId="55350FAD" w14:textId="6BAAD19C" w:rsidR="00F11DC7" w:rsidRPr="000E79C3" w:rsidRDefault="00A47488" w:rsidP="00A47488">
            <w:pPr>
              <w:rPr>
                <w:rFonts w:eastAsiaTheme="minorHAnsi"/>
                <w:color w:val="000000" w:themeColor="text1"/>
              </w:rPr>
            </w:pPr>
            <w:r w:rsidRPr="000E79C3">
              <w:rPr>
                <w:rFonts w:eastAsiaTheme="minorHAnsi"/>
                <w:color w:val="000000" w:themeColor="text1"/>
              </w:rPr>
              <w:t>материалы инвентаризации земель, в том числе землеустроительное дело (при их наличии в МКУ «ЦУМИЗ»)</w:t>
            </w:r>
          </w:p>
        </w:tc>
        <w:tc>
          <w:tcPr>
            <w:tcW w:w="1985" w:type="dxa"/>
          </w:tcPr>
          <w:p w14:paraId="6FA744A0" w14:textId="21612EDF" w:rsidR="00F11DC7" w:rsidRPr="000E79C3" w:rsidRDefault="0093066C" w:rsidP="00A9798D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7F0093B9" w14:textId="33022C67" w:rsidR="00F11DC7" w:rsidRPr="000E79C3" w:rsidRDefault="00F11DC7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54302C19" w14:textId="756E3F1C" w:rsidR="00F11DC7" w:rsidRPr="000E79C3" w:rsidRDefault="00F11DC7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571899B7" w14:textId="21781141" w:rsidR="00F11DC7" w:rsidRPr="000E79C3" w:rsidRDefault="00F11DC7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65CDEB21" w14:textId="163ABCAA" w:rsidR="00F11DC7" w:rsidRPr="000E79C3" w:rsidRDefault="00F11DC7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F11DC7" w:rsidRPr="000E79C3" w14:paraId="50412CD7" w14:textId="77777777" w:rsidTr="00F92AD7">
        <w:tc>
          <w:tcPr>
            <w:tcW w:w="454" w:type="dxa"/>
          </w:tcPr>
          <w:p w14:paraId="654C52C3" w14:textId="6F5910C0" w:rsidR="00F11DC7" w:rsidRPr="000E79C3" w:rsidRDefault="000869D9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6</w:t>
            </w:r>
            <w:r w:rsidR="00F11DC7" w:rsidRPr="000E79C3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3515" w:type="dxa"/>
          </w:tcPr>
          <w:p w14:paraId="3C0FF7A7" w14:textId="7AB2D402" w:rsidR="00F11DC7" w:rsidRPr="000E79C3" w:rsidRDefault="00A47488" w:rsidP="00F11DC7">
            <w:pPr>
              <w:rPr>
                <w:rFonts w:eastAsiaTheme="minorHAnsi"/>
                <w:color w:val="000000" w:themeColor="text1"/>
              </w:rPr>
            </w:pPr>
            <w:r w:rsidRPr="000E79C3">
              <w:rPr>
                <w:rFonts w:eastAsiaTheme="minorHAnsi"/>
                <w:color w:val="000000" w:themeColor="text1"/>
              </w:rPr>
              <w:t>правовой акт Администрации ЗАТО г. Зеленогорск о предоставлении или предварительном согласовании предоставления земельного участка</w:t>
            </w:r>
          </w:p>
        </w:tc>
        <w:tc>
          <w:tcPr>
            <w:tcW w:w="1985" w:type="dxa"/>
          </w:tcPr>
          <w:p w14:paraId="4B9CA253" w14:textId="5CB936A9" w:rsidR="00F11DC7" w:rsidRPr="000E79C3" w:rsidRDefault="0093066C" w:rsidP="00A9798D">
            <w:pPr>
              <w:jc w:val="center"/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530C3021" w14:textId="5AE310B6" w:rsidR="00F11DC7" w:rsidRPr="000E79C3" w:rsidRDefault="00F11DC7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159F43FF" w14:textId="5404FA12" w:rsidR="00F11DC7" w:rsidRPr="000E79C3" w:rsidRDefault="00F11DC7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1A005798" w14:textId="5DFA6A37" w:rsidR="00F11DC7" w:rsidRPr="000E79C3" w:rsidRDefault="00F11DC7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1A2D2069" w14:textId="6AC9AC79" w:rsidR="00F11DC7" w:rsidRPr="000E79C3" w:rsidRDefault="00F11DC7" w:rsidP="00F11DC7">
            <w:pPr>
              <w:rPr>
                <w:color w:val="000000" w:themeColor="text1"/>
                <w:lang w:eastAsia="ru-RU"/>
              </w:rPr>
            </w:pPr>
            <w:r w:rsidRPr="000E79C3">
              <w:rPr>
                <w:color w:val="000000" w:themeColor="text1"/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7D764D72" w14:textId="77777777" w:rsidR="00792060" w:rsidRPr="000E79C3" w:rsidRDefault="00792060" w:rsidP="00792060">
      <w:pPr>
        <w:jc w:val="right"/>
        <w:rPr>
          <w:color w:val="000000" w:themeColor="text1"/>
        </w:rPr>
        <w:sectPr w:rsidR="00792060" w:rsidRPr="000E79C3" w:rsidSect="0083468A">
          <w:pgSz w:w="16838" w:h="11906" w:orient="landscape"/>
          <w:pgMar w:top="851" w:right="709" w:bottom="426" w:left="567" w:header="709" w:footer="709" w:gutter="0"/>
          <w:cols w:space="708"/>
          <w:docGrid w:linePitch="360"/>
        </w:sectPr>
      </w:pPr>
    </w:p>
    <w:p w14:paraId="3E85F9F0" w14:textId="77777777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lastRenderedPageBreak/>
        <w:t>Приложение № 4</w:t>
      </w:r>
    </w:p>
    <w:p w14:paraId="34D238D7" w14:textId="77777777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pacing w:val="-6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к</w:t>
      </w:r>
      <w:r w:rsidRPr="000E79C3">
        <w:rPr>
          <w:color w:val="000000" w:themeColor="text1"/>
          <w:spacing w:val="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Административному</w:t>
      </w:r>
      <w:r w:rsidRPr="000E79C3">
        <w:rPr>
          <w:color w:val="000000" w:themeColor="text1"/>
          <w:spacing w:val="8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регламенту</w:t>
      </w:r>
    </w:p>
    <w:p w14:paraId="7FDB62F9" w14:textId="77777777" w:rsidR="00792060" w:rsidRPr="000E79C3" w:rsidRDefault="00792060" w:rsidP="00792060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предоставления муниципальной</w:t>
      </w:r>
      <w:r w:rsidRPr="000E79C3">
        <w:rPr>
          <w:color w:val="000000" w:themeColor="text1"/>
          <w:spacing w:val="-1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услуги</w:t>
      </w:r>
    </w:p>
    <w:p w14:paraId="1E70E69E" w14:textId="64A20A17" w:rsidR="00CF4AF9" w:rsidRPr="000E79C3" w:rsidRDefault="00CF4AF9" w:rsidP="00CF4AF9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«</w:t>
      </w:r>
      <w:r w:rsidR="005741FD" w:rsidRPr="000E79C3">
        <w:rPr>
          <w:color w:val="000000" w:themeColor="text1"/>
          <w:sz w:val="24"/>
          <w:szCs w:val="24"/>
        </w:rPr>
        <w:t>Согласование местоположения границ земельного участка при выполнении кадастровых работ</w:t>
      </w:r>
      <w:r w:rsidRPr="000E79C3">
        <w:rPr>
          <w:color w:val="000000" w:themeColor="text1"/>
          <w:sz w:val="24"/>
          <w:szCs w:val="24"/>
        </w:rPr>
        <w:t>»</w:t>
      </w:r>
    </w:p>
    <w:p w14:paraId="6C4BEE1F" w14:textId="77777777" w:rsidR="00CF4AF9" w:rsidRPr="000E79C3" w:rsidRDefault="00CF4AF9" w:rsidP="00CF4AF9">
      <w:pPr>
        <w:ind w:left="4536"/>
        <w:rPr>
          <w:color w:val="000000" w:themeColor="text1"/>
          <w:sz w:val="24"/>
          <w:szCs w:val="24"/>
        </w:rPr>
      </w:pPr>
    </w:p>
    <w:p w14:paraId="37FB1A57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</w:pPr>
    </w:p>
    <w:p w14:paraId="372E57D8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ИСЧЕРПЫВАЮЩИЙ ПЕРЕЧЕНЬ</w:t>
      </w:r>
    </w:p>
    <w:p w14:paraId="07ECC3F4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ОСНОВАНИЙ ДЛЯ ОТКАЗА В ПРИЕМЕ ЗАЯВЛЕНИЯ</w:t>
      </w:r>
    </w:p>
    <w:p w14:paraId="212609E3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О ПРЕДОСТАВЛЕНИИ МУНИЦИПАЛЬНОЙ УСЛУГИ И ДОКУМЕНТОВ,</w:t>
      </w:r>
    </w:p>
    <w:p w14:paraId="4B55FD51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НЕОБХОДИМЫХ ДЛЯ ПРЕДОСТАВЛЕНИЯ МУНИЦИПАЛЬНОЙ УСЛУГИ,</w:t>
      </w:r>
    </w:p>
    <w:p w14:paraId="3CE3DA94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 xml:space="preserve">ОСНОВАНИЙ ДЛЯ ПРИОСТАНОВЛЕНИЯ ПРЕДОСТАВЛЕНИЯ МУНИЦИПАЛЬНОЙ УСЛУГИ, </w:t>
      </w:r>
    </w:p>
    <w:p w14:paraId="0C45248E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ОСНОВАНИЙ ДЛЯ ОТКАЗА В ПРЕДОСТАВЛЕНИИ</w:t>
      </w:r>
    </w:p>
    <w:p w14:paraId="53980552" w14:textId="77777777" w:rsidR="00792060" w:rsidRPr="000E79C3" w:rsidRDefault="00792060" w:rsidP="00792060">
      <w:pPr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МУНИЦИПАЛЬНОЙ УСЛУГИ</w:t>
      </w:r>
    </w:p>
    <w:p w14:paraId="0A10FB4D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</w:p>
    <w:p w14:paraId="48856AA6" w14:textId="77777777" w:rsidR="00792060" w:rsidRPr="000E79C3" w:rsidRDefault="00792060" w:rsidP="00792060">
      <w:pPr>
        <w:jc w:val="both"/>
        <w:rPr>
          <w:color w:val="000000" w:themeColor="text1"/>
          <w:sz w:val="24"/>
          <w:szCs w:val="24"/>
          <w:lang w:eastAsia="ru-RU"/>
        </w:rPr>
      </w:pPr>
      <w:bookmarkStart w:id="3" w:name="P467"/>
      <w:bookmarkEnd w:id="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799"/>
        <w:gridCol w:w="1843"/>
      </w:tblGrid>
      <w:tr w:rsidR="00792060" w:rsidRPr="000E79C3" w14:paraId="74AFECBA" w14:textId="77777777" w:rsidTr="00AF570C">
        <w:trPr>
          <w:trHeight w:val="932"/>
        </w:trPr>
        <w:tc>
          <w:tcPr>
            <w:tcW w:w="567" w:type="dxa"/>
          </w:tcPr>
          <w:p w14:paraId="41594C8E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799" w:type="dxa"/>
          </w:tcPr>
          <w:p w14:paraId="19DAACCB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43" w:type="dxa"/>
          </w:tcPr>
          <w:p w14:paraId="7523ACFA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792060" w:rsidRPr="000E79C3" w14:paraId="02AAA373" w14:textId="77777777" w:rsidTr="00C60CE8">
        <w:tc>
          <w:tcPr>
            <w:tcW w:w="9209" w:type="dxa"/>
            <w:gridSpan w:val="3"/>
          </w:tcPr>
          <w:p w14:paraId="1C1989CB" w14:textId="77777777" w:rsidR="00792060" w:rsidRPr="000E79C3" w:rsidRDefault="00792060" w:rsidP="0079206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1. Перечень оснований для отказа в приеме Заявления </w:t>
            </w:r>
          </w:p>
          <w:p w14:paraId="1AC7EBB8" w14:textId="77777777" w:rsidR="00792060" w:rsidRPr="000E79C3" w:rsidRDefault="00792060" w:rsidP="00792060">
            <w:pPr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и документов, необходимых для предоставления муниципальной услуги</w:t>
            </w:r>
          </w:p>
        </w:tc>
      </w:tr>
      <w:tr w:rsidR="00DB546E" w:rsidRPr="000E79C3" w14:paraId="5726B4B7" w14:textId="77777777" w:rsidTr="00AF570C">
        <w:trPr>
          <w:trHeight w:val="448"/>
        </w:trPr>
        <w:tc>
          <w:tcPr>
            <w:tcW w:w="567" w:type="dxa"/>
          </w:tcPr>
          <w:p w14:paraId="674D2FB1" w14:textId="77777777" w:rsidR="00DB546E" w:rsidRPr="000E79C3" w:rsidRDefault="00DB546E" w:rsidP="00DB546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799" w:type="dxa"/>
          </w:tcPr>
          <w:p w14:paraId="172B8CFF" w14:textId="6F4DC171" w:rsidR="00DB546E" w:rsidRPr="000E79C3" w:rsidRDefault="00DB546E" w:rsidP="00DB546E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Неполное, некорректное заполнение полей в форме Заявления, в том числе в интерактивной форме Заявления на ЕПГУ.</w:t>
            </w:r>
          </w:p>
        </w:tc>
        <w:tc>
          <w:tcPr>
            <w:tcW w:w="1843" w:type="dxa"/>
          </w:tcPr>
          <w:p w14:paraId="7CCCC822" w14:textId="77777777" w:rsidR="00DB546E" w:rsidRPr="000E79C3" w:rsidRDefault="00DB546E" w:rsidP="00DB546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0E79C3" w14:paraId="73381F87" w14:textId="77777777" w:rsidTr="00AF570C">
        <w:tc>
          <w:tcPr>
            <w:tcW w:w="567" w:type="dxa"/>
          </w:tcPr>
          <w:p w14:paraId="02EFADC5" w14:textId="77777777" w:rsidR="00DB546E" w:rsidRPr="000E79C3" w:rsidRDefault="00DB546E" w:rsidP="00DB546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799" w:type="dxa"/>
          </w:tcPr>
          <w:p w14:paraId="3FEA1783" w14:textId="75877782" w:rsidR="00DB546E" w:rsidRPr="000E79C3" w:rsidRDefault="00DB546E" w:rsidP="00DB546E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Подача Заявления и документов, необходимых для предоставления муниципальной услуги, в электронной форме с нарушением установленных требований.</w:t>
            </w:r>
          </w:p>
        </w:tc>
        <w:tc>
          <w:tcPr>
            <w:tcW w:w="1843" w:type="dxa"/>
          </w:tcPr>
          <w:p w14:paraId="1294D83C" w14:textId="77777777" w:rsidR="00DB546E" w:rsidRPr="000E79C3" w:rsidRDefault="00DB546E" w:rsidP="00DB546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0E79C3" w14:paraId="47DBCD07" w14:textId="77777777" w:rsidTr="00AF570C">
        <w:tc>
          <w:tcPr>
            <w:tcW w:w="567" w:type="dxa"/>
          </w:tcPr>
          <w:p w14:paraId="4B1E84EA" w14:textId="77777777" w:rsidR="00DB546E" w:rsidRPr="000E79C3" w:rsidRDefault="00DB546E" w:rsidP="00DB546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799" w:type="dxa"/>
          </w:tcPr>
          <w:p w14:paraId="6CDDDD0C" w14:textId="29A78739" w:rsidR="00DB546E" w:rsidRPr="000E79C3" w:rsidRDefault="00DB546E" w:rsidP="00DB546E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Представление неполного комплекта документов.</w:t>
            </w:r>
          </w:p>
        </w:tc>
        <w:tc>
          <w:tcPr>
            <w:tcW w:w="1843" w:type="dxa"/>
          </w:tcPr>
          <w:p w14:paraId="1675FF9C" w14:textId="77777777" w:rsidR="00DB546E" w:rsidRPr="000E79C3" w:rsidRDefault="00DB546E" w:rsidP="00DB546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0E79C3" w14:paraId="74BCBBDD" w14:textId="77777777" w:rsidTr="00AF570C">
        <w:tc>
          <w:tcPr>
            <w:tcW w:w="567" w:type="dxa"/>
          </w:tcPr>
          <w:p w14:paraId="565558B6" w14:textId="77777777" w:rsidR="00DB546E" w:rsidRPr="000E79C3" w:rsidRDefault="00DB546E" w:rsidP="00DB546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799" w:type="dxa"/>
          </w:tcPr>
          <w:p w14:paraId="23392FC9" w14:textId="4277756B" w:rsidR="00DB546E" w:rsidRPr="000E79C3" w:rsidRDefault="00DB546E" w:rsidP="00DB546E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услуги.</w:t>
            </w:r>
          </w:p>
        </w:tc>
        <w:tc>
          <w:tcPr>
            <w:tcW w:w="1843" w:type="dxa"/>
          </w:tcPr>
          <w:p w14:paraId="63EAFA8C" w14:textId="77777777" w:rsidR="00DB546E" w:rsidRPr="000E79C3" w:rsidRDefault="00DB546E" w:rsidP="00DB546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14:paraId="489AC678" w14:textId="77777777" w:rsidR="00DB546E" w:rsidRPr="000E79C3" w:rsidRDefault="00DB546E" w:rsidP="00DB546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0E79C3" w14:paraId="3F42F6F1" w14:textId="77777777" w:rsidTr="00AF570C">
        <w:tc>
          <w:tcPr>
            <w:tcW w:w="567" w:type="dxa"/>
          </w:tcPr>
          <w:p w14:paraId="077FF810" w14:textId="77777777" w:rsidR="00DB546E" w:rsidRPr="000E79C3" w:rsidRDefault="00DB546E" w:rsidP="00DB546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6799" w:type="dxa"/>
          </w:tcPr>
          <w:p w14:paraId="535C2B25" w14:textId="048FE7F3" w:rsidR="00DB546E" w:rsidRPr="000E79C3" w:rsidRDefault="00DB546E" w:rsidP="00DB546E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Федерации.</w:t>
            </w:r>
          </w:p>
        </w:tc>
        <w:tc>
          <w:tcPr>
            <w:tcW w:w="1843" w:type="dxa"/>
          </w:tcPr>
          <w:p w14:paraId="11F0002A" w14:textId="77777777" w:rsidR="00DB546E" w:rsidRPr="000E79C3" w:rsidRDefault="00DB546E" w:rsidP="00DB546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0E79C3" w14:paraId="17B0AAC9" w14:textId="77777777" w:rsidTr="00AF570C">
        <w:tc>
          <w:tcPr>
            <w:tcW w:w="567" w:type="dxa"/>
          </w:tcPr>
          <w:p w14:paraId="0708516C" w14:textId="77777777" w:rsidR="00DB546E" w:rsidRPr="000E79C3" w:rsidRDefault="00DB546E" w:rsidP="00DB546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6799" w:type="dxa"/>
          </w:tcPr>
          <w:p w14:paraId="5772802F" w14:textId="2BD061FA" w:rsidR="00DB546E" w:rsidRPr="000E79C3" w:rsidRDefault="00DB546E" w:rsidP="00DB546E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Представленные документы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 утратили силу на момент обращения за муниципальной услугой.</w:t>
            </w:r>
          </w:p>
        </w:tc>
        <w:tc>
          <w:tcPr>
            <w:tcW w:w="1843" w:type="dxa"/>
          </w:tcPr>
          <w:p w14:paraId="5EAC6BCE" w14:textId="77777777" w:rsidR="00DB546E" w:rsidRPr="000E79C3" w:rsidRDefault="00DB546E" w:rsidP="00DB546E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0E79C3" w14:paraId="22DD4508" w14:textId="77777777" w:rsidTr="00AF570C">
        <w:tc>
          <w:tcPr>
            <w:tcW w:w="567" w:type="dxa"/>
          </w:tcPr>
          <w:p w14:paraId="6F94988A" w14:textId="77777777" w:rsidR="00DB546E" w:rsidRPr="000E79C3" w:rsidRDefault="00DB546E" w:rsidP="00DB546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6799" w:type="dxa"/>
          </w:tcPr>
          <w:p w14:paraId="32ACD6D3" w14:textId="4FEFFDC8" w:rsidR="00DB546E" w:rsidRPr="000E79C3" w:rsidRDefault="00DB546E" w:rsidP="00171287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 xml:space="preserve">Наличие противоречивых сведений в </w:t>
            </w:r>
            <w:r w:rsidR="00171287" w:rsidRPr="000E79C3">
              <w:rPr>
                <w:color w:val="000000" w:themeColor="text1"/>
                <w:sz w:val="24"/>
                <w:szCs w:val="24"/>
              </w:rPr>
              <w:t>Заявлении о предоставлении муниципальной услуги и документах, необходимых для предоставления муниципальной услуги,</w:t>
            </w:r>
          </w:p>
        </w:tc>
        <w:tc>
          <w:tcPr>
            <w:tcW w:w="1843" w:type="dxa"/>
          </w:tcPr>
          <w:p w14:paraId="2BBA3DB0" w14:textId="77777777" w:rsidR="00DB546E" w:rsidRPr="000E79C3" w:rsidRDefault="00DB546E" w:rsidP="009F3C37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0E79C3" w14:paraId="46C206AC" w14:textId="77777777" w:rsidTr="00AF570C">
        <w:tc>
          <w:tcPr>
            <w:tcW w:w="567" w:type="dxa"/>
          </w:tcPr>
          <w:p w14:paraId="1DAE114F" w14:textId="77777777" w:rsidR="00DB546E" w:rsidRPr="000E79C3" w:rsidRDefault="00DB546E" w:rsidP="00DB546E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6799" w:type="dxa"/>
          </w:tcPr>
          <w:p w14:paraId="39DACF87" w14:textId="1586C6D1" w:rsidR="00DB546E" w:rsidRPr="000E79C3" w:rsidRDefault="00DB546E" w:rsidP="00DB546E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 xml:space="preserve">Заявление подано в орган местного самоуправления, в полномочия которого не входит предоставление муниципальной услуги.      </w:t>
            </w:r>
          </w:p>
        </w:tc>
        <w:tc>
          <w:tcPr>
            <w:tcW w:w="1843" w:type="dxa"/>
          </w:tcPr>
          <w:p w14:paraId="1A5840FE" w14:textId="77777777" w:rsidR="00DB546E" w:rsidRPr="000E79C3" w:rsidRDefault="00DB546E" w:rsidP="009F3C37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792060" w:rsidRPr="000E79C3" w14:paraId="79E8605B" w14:textId="77777777" w:rsidTr="00C60CE8">
        <w:trPr>
          <w:trHeight w:val="282"/>
        </w:trPr>
        <w:tc>
          <w:tcPr>
            <w:tcW w:w="9209" w:type="dxa"/>
            <w:gridSpan w:val="3"/>
          </w:tcPr>
          <w:p w14:paraId="1C86C961" w14:textId="61F42013" w:rsidR="00792060" w:rsidRPr="000E79C3" w:rsidRDefault="00C60CE8" w:rsidP="00C60CE8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2. Основания для приостановления предоставления муниципальной услуги отсутствуют</w:t>
            </w:r>
          </w:p>
        </w:tc>
      </w:tr>
      <w:tr w:rsidR="00C60CE8" w:rsidRPr="000E79C3" w14:paraId="4440BB94" w14:textId="77777777" w:rsidTr="00C60CE8">
        <w:trPr>
          <w:trHeight w:val="239"/>
        </w:trPr>
        <w:tc>
          <w:tcPr>
            <w:tcW w:w="9209" w:type="dxa"/>
            <w:gridSpan w:val="3"/>
          </w:tcPr>
          <w:p w14:paraId="7630ABEE" w14:textId="5AEFDC05" w:rsidR="00C60CE8" w:rsidRPr="000E79C3" w:rsidRDefault="00C60CE8" w:rsidP="00C60CE8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3. Перечень оснований для отказа в предоставлении муниципальной услуги</w:t>
            </w:r>
          </w:p>
        </w:tc>
      </w:tr>
      <w:tr w:rsidR="00B20A70" w:rsidRPr="000E79C3" w14:paraId="79AD6421" w14:textId="77777777" w:rsidTr="00AF570C">
        <w:tc>
          <w:tcPr>
            <w:tcW w:w="567" w:type="dxa"/>
          </w:tcPr>
          <w:p w14:paraId="19B2645D" w14:textId="2288F2C8" w:rsidR="00B20A70" w:rsidRPr="000E79C3" w:rsidRDefault="00C60CE8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bookmarkStart w:id="4" w:name="P493"/>
            <w:bookmarkEnd w:id="4"/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6799" w:type="dxa"/>
          </w:tcPr>
          <w:p w14:paraId="6BC0F9A8" w14:textId="4FE0B135" w:rsidR="00B20A70" w:rsidRPr="000E79C3" w:rsidRDefault="00C60CE8" w:rsidP="00B20A70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Отсутствии зарегистрированных в ЕГРН прав Заявителя на земельный участок и Заявителем не представлены правоустанавливающие документы на земельный участок</w:t>
            </w:r>
          </w:p>
        </w:tc>
        <w:tc>
          <w:tcPr>
            <w:tcW w:w="1843" w:type="dxa"/>
          </w:tcPr>
          <w:p w14:paraId="653692DF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20C72541" w14:textId="77777777" w:rsidTr="00AF570C">
        <w:tc>
          <w:tcPr>
            <w:tcW w:w="567" w:type="dxa"/>
          </w:tcPr>
          <w:p w14:paraId="0BE72E24" w14:textId="1A384F41" w:rsidR="00B20A70" w:rsidRPr="000E79C3" w:rsidRDefault="00C60CE8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6799" w:type="dxa"/>
          </w:tcPr>
          <w:p w14:paraId="3EE1E123" w14:textId="59961770" w:rsidR="00B20A70" w:rsidRPr="000E79C3" w:rsidRDefault="00C60CE8" w:rsidP="00B20A70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1843" w:type="dxa"/>
          </w:tcPr>
          <w:p w14:paraId="7A86CF2F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7EE00A9E" w14:textId="77777777" w:rsidTr="00AF570C">
        <w:tc>
          <w:tcPr>
            <w:tcW w:w="567" w:type="dxa"/>
          </w:tcPr>
          <w:p w14:paraId="12ECE6BD" w14:textId="60BBDD27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6799" w:type="dxa"/>
          </w:tcPr>
          <w:p w14:paraId="255C9603" w14:textId="49454EFF" w:rsidR="00B20A70" w:rsidRPr="000E79C3" w:rsidRDefault="00C60CE8" w:rsidP="00A31AD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В документах, представленных Заявителем, отсутствует информация о местоположении границ земельного участка, подлежащих согласованию</w:t>
            </w:r>
          </w:p>
        </w:tc>
        <w:tc>
          <w:tcPr>
            <w:tcW w:w="1843" w:type="dxa"/>
          </w:tcPr>
          <w:p w14:paraId="6BF3B127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5E519DB1" w14:textId="77777777" w:rsidTr="00AF570C">
        <w:tc>
          <w:tcPr>
            <w:tcW w:w="567" w:type="dxa"/>
          </w:tcPr>
          <w:p w14:paraId="74044D80" w14:textId="421AF44F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6799" w:type="dxa"/>
          </w:tcPr>
          <w:p w14:paraId="641E1C50" w14:textId="3C531417" w:rsidR="00B20A70" w:rsidRPr="000E79C3" w:rsidRDefault="00C60CE8" w:rsidP="00B20A70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Межевой план, представленный Заявителем, не соответствует утвержденной форме и составу сведений межевого плана, утвержденным </w:t>
            </w:r>
            <w:r w:rsidR="00D66E25" w:rsidRPr="000E79C3">
              <w:rPr>
                <w:color w:val="000000" w:themeColor="text1"/>
                <w:sz w:val="24"/>
                <w:szCs w:val="24"/>
                <w:lang w:eastAsia="ru-RU"/>
              </w:rPr>
              <w:t>приказом Росреестра от 14.12.2021 № П/0592 «Об утверждении формы и состава сведений межевого плана, требований к его подготовке»</w:t>
            </w:r>
          </w:p>
        </w:tc>
        <w:tc>
          <w:tcPr>
            <w:tcW w:w="1843" w:type="dxa"/>
          </w:tcPr>
          <w:p w14:paraId="723109CB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3E3DB466" w14:textId="77777777" w:rsidTr="00AF570C">
        <w:tc>
          <w:tcPr>
            <w:tcW w:w="567" w:type="dxa"/>
          </w:tcPr>
          <w:p w14:paraId="7C1B6D55" w14:textId="776179F9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6799" w:type="dxa"/>
          </w:tcPr>
          <w:p w14:paraId="433E5482" w14:textId="63DB21B8" w:rsidR="00B20A70" w:rsidRPr="000E79C3" w:rsidRDefault="00C60CE8" w:rsidP="00D66E25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 xml:space="preserve">Площадь земельного участка, в отношении которого выполняются кадастровые работы, определенная с учетом установленных в соответствии с федеральным законом требований, отличается от площади земельного участка, указанной в </w:t>
            </w:r>
            <w:r w:rsidR="00D66E25" w:rsidRPr="000E79C3">
              <w:rPr>
                <w:color w:val="000000" w:themeColor="text1"/>
                <w:sz w:val="24"/>
                <w:szCs w:val="24"/>
                <w:lang w:eastAsia="ru-RU"/>
              </w:rPr>
              <w:t>материалах инвентаризации земель, имеющихся в Уполномоченном органе</w:t>
            </w: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, более чем на десять процентов</w:t>
            </w:r>
          </w:p>
        </w:tc>
        <w:tc>
          <w:tcPr>
            <w:tcW w:w="1843" w:type="dxa"/>
          </w:tcPr>
          <w:p w14:paraId="493CD82B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4FDC42DD" w14:textId="77777777" w:rsidTr="00AF570C">
        <w:tc>
          <w:tcPr>
            <w:tcW w:w="567" w:type="dxa"/>
          </w:tcPr>
          <w:p w14:paraId="603E9188" w14:textId="42AAA95A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6799" w:type="dxa"/>
          </w:tcPr>
          <w:p w14:paraId="5B61FE7F" w14:textId="39C5FDB2" w:rsidR="00B20A70" w:rsidRPr="000E79C3" w:rsidRDefault="00C60CE8" w:rsidP="00C60CE8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Межевой план подготовлен с нарушением предусмотренных статьей 11.9 Земельного кодекса Российской Федерации требований к образуемым и измененным земельным участкам</w:t>
            </w:r>
          </w:p>
        </w:tc>
        <w:tc>
          <w:tcPr>
            <w:tcW w:w="1843" w:type="dxa"/>
          </w:tcPr>
          <w:p w14:paraId="596D4426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4CE3D445" w14:textId="77777777" w:rsidTr="00AF570C">
        <w:tc>
          <w:tcPr>
            <w:tcW w:w="567" w:type="dxa"/>
          </w:tcPr>
          <w:p w14:paraId="4FFE090D" w14:textId="761F9A57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6799" w:type="dxa"/>
          </w:tcPr>
          <w:p w14:paraId="5FAE1FB9" w14:textId="318D19BE" w:rsidR="00B20A70" w:rsidRPr="000E79C3" w:rsidRDefault="00C60CE8" w:rsidP="00B20A70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Земельный участок, в отношении которого выполняются кадастровые работы, не имеет общих границ с земельными участками, находящимися в муниципальной собственности, или государственная собственность на которые не разграничена</w:t>
            </w:r>
          </w:p>
        </w:tc>
        <w:tc>
          <w:tcPr>
            <w:tcW w:w="1843" w:type="dxa"/>
          </w:tcPr>
          <w:p w14:paraId="3603DA8B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30399C80" w14:textId="77777777" w:rsidTr="00AF570C">
        <w:tc>
          <w:tcPr>
            <w:tcW w:w="567" w:type="dxa"/>
          </w:tcPr>
          <w:p w14:paraId="5B5349BC" w14:textId="4B731AC5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6799" w:type="dxa"/>
          </w:tcPr>
          <w:p w14:paraId="25409601" w14:textId="7E69A981" w:rsidR="00B20A70" w:rsidRPr="000E79C3" w:rsidRDefault="00C60CE8" w:rsidP="00B20A70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Площадь земельного участка, в отношении которого выполняются кадастровые работы, при уточнении границ будет больше площади, сведения о которой относительно этого земельного участка содержатся в ЕГРН на величину более чем предельный минимальный размер земельного участка, установленный в соответствии с земельным законодательством, или, если такой размер не установлен, на величину более чем десять процентов площади, сведения о которой относительно этого земельного участка содержатся в ЕГРН и не представлены документы, подтверждающие фактическое землепользование в устанавливаемых границах более пятнадцати лет</w:t>
            </w:r>
          </w:p>
        </w:tc>
        <w:tc>
          <w:tcPr>
            <w:tcW w:w="1843" w:type="dxa"/>
          </w:tcPr>
          <w:p w14:paraId="39C75CA3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241CE510" w14:textId="77777777" w:rsidTr="00AF570C">
        <w:tc>
          <w:tcPr>
            <w:tcW w:w="567" w:type="dxa"/>
          </w:tcPr>
          <w:p w14:paraId="2D35B8B0" w14:textId="6134F410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6799" w:type="dxa"/>
          </w:tcPr>
          <w:p w14:paraId="00FAF7C8" w14:textId="6777A657" w:rsidR="00B20A70" w:rsidRPr="000E79C3" w:rsidRDefault="001A41DB" w:rsidP="00D66E25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Несоответствие местоположения границ и площади земельного участка, документу, подтверждающему площадь и границы земельного участка, распределенного члену садоводческой некоммерческой организации (справка садоводческого некоммерческого товарищества).</w:t>
            </w:r>
          </w:p>
        </w:tc>
        <w:tc>
          <w:tcPr>
            <w:tcW w:w="1843" w:type="dxa"/>
          </w:tcPr>
          <w:p w14:paraId="37005DD7" w14:textId="73F763DA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36A7EE1B" w14:textId="77777777" w:rsidTr="00AF570C">
        <w:tc>
          <w:tcPr>
            <w:tcW w:w="567" w:type="dxa"/>
          </w:tcPr>
          <w:p w14:paraId="038C6198" w14:textId="5BD8A2B6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6799" w:type="dxa"/>
          </w:tcPr>
          <w:p w14:paraId="3B88C256" w14:textId="1DEAB323" w:rsidR="00B20A70" w:rsidRPr="000E79C3" w:rsidRDefault="001A41DB" w:rsidP="00B67AA7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Отсутствие согласования местоположения границ земельного участка с уполномоченным представителем садоводческого некоммерческого товарищества, в случае если земельный участок, является смежными по отношению к земельному участку, который относится к землям общего пользования такого товарищества.</w:t>
            </w:r>
          </w:p>
        </w:tc>
        <w:tc>
          <w:tcPr>
            <w:tcW w:w="1843" w:type="dxa"/>
          </w:tcPr>
          <w:p w14:paraId="089426FA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1E6A2E90" w14:textId="77777777" w:rsidTr="00AF570C">
        <w:tc>
          <w:tcPr>
            <w:tcW w:w="567" w:type="dxa"/>
          </w:tcPr>
          <w:p w14:paraId="63665EDE" w14:textId="005D79B6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6799" w:type="dxa"/>
          </w:tcPr>
          <w:p w14:paraId="69525B6A" w14:textId="0BBB49FD" w:rsidR="00B20A70" w:rsidRPr="000E79C3" w:rsidRDefault="001A41DB" w:rsidP="00B67AA7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Отсутствие документов, свидетельствующих о наличии в ЕГРН реестровой или технической ошибки, и содержащие необходимые для их исправления сведения в случае, если представленный межевой план подготовлен в результате выполнения кадастровых работ в связи с исправлением ошибки в местополо</w:t>
            </w:r>
            <w:r w:rsidR="00B67AA7" w:rsidRPr="000E79C3">
              <w:rPr>
                <w:color w:val="000000" w:themeColor="text1"/>
                <w:sz w:val="24"/>
                <w:szCs w:val="24"/>
              </w:rPr>
              <w:t>жении границ земельного участка</w:t>
            </w:r>
            <w:r w:rsidRPr="000E79C3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1789D983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1C3FF7B8" w14:textId="77777777" w:rsidTr="00AF570C">
        <w:trPr>
          <w:trHeight w:val="698"/>
        </w:trPr>
        <w:tc>
          <w:tcPr>
            <w:tcW w:w="567" w:type="dxa"/>
          </w:tcPr>
          <w:p w14:paraId="6A891816" w14:textId="7963B9E2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6799" w:type="dxa"/>
          </w:tcPr>
          <w:p w14:paraId="286DF2AA" w14:textId="1E9A878C" w:rsidR="00B20A70" w:rsidRPr="000E79C3" w:rsidRDefault="001A41DB" w:rsidP="001A41DB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Изменение площади земельного участка и (или) изменение описания местоположения его границ не обусловлены образованием земельного участка или уточнением его границ.</w:t>
            </w:r>
          </w:p>
        </w:tc>
        <w:tc>
          <w:tcPr>
            <w:tcW w:w="1843" w:type="dxa"/>
          </w:tcPr>
          <w:p w14:paraId="1D03221A" w14:textId="77777777" w:rsidR="00B20A70" w:rsidRPr="000E79C3" w:rsidRDefault="00B20A7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B20A70" w:rsidRPr="000E79C3" w14:paraId="06FC6CFD" w14:textId="77777777" w:rsidTr="00AF570C">
        <w:tc>
          <w:tcPr>
            <w:tcW w:w="567" w:type="dxa"/>
          </w:tcPr>
          <w:p w14:paraId="5D0F1121" w14:textId="630BEA80" w:rsidR="00B20A70" w:rsidRPr="000E79C3" w:rsidRDefault="009F514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20A70" w:rsidRPr="000E79C3">
              <w:rPr>
                <w:color w:val="000000" w:themeColor="text1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6799" w:type="dxa"/>
          </w:tcPr>
          <w:p w14:paraId="641B8657" w14:textId="38B617E2" w:rsidR="00B67AA7" w:rsidRPr="000E79C3" w:rsidRDefault="00B67AA7" w:rsidP="00B67AA7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Земельный участок, местоположение границ которого требуется согласовать, является смежным с земельными участками, находящимися в муниципальной собственности, или государственная собственность на которые не разграничена, в случае если такие участки предоставлены:</w:t>
            </w:r>
          </w:p>
          <w:p w14:paraId="0EFD9964" w14:textId="77777777" w:rsidR="00B67AA7" w:rsidRPr="000E79C3" w:rsidRDefault="00B67AA7" w:rsidP="00B67AA7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а) на праве пожизненного наследуемого владения;</w:t>
            </w:r>
          </w:p>
          <w:p w14:paraId="07946CC1" w14:textId="77777777" w:rsidR="00B67AA7" w:rsidRPr="000E79C3" w:rsidRDefault="00B67AA7" w:rsidP="00B67AA7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б) в постоянное (бессрочное) пользование лицам, не являющимися государственными или муниципальными учреждениями, казенными предприятиями, органами государственной власти или органами местного самоуправления;</w:t>
            </w:r>
          </w:p>
          <w:p w14:paraId="2610FD2D" w14:textId="1EB2B3BC" w:rsidR="00B20A70" w:rsidRPr="000E79C3" w:rsidRDefault="00B67AA7" w:rsidP="00B67AA7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 xml:space="preserve">в) </w:t>
            </w:r>
            <w:r w:rsidR="001A41DB" w:rsidRPr="000E79C3">
              <w:rPr>
                <w:color w:val="000000" w:themeColor="text1"/>
                <w:sz w:val="24"/>
                <w:szCs w:val="24"/>
              </w:rPr>
              <w:t>в аренду на срок более пяти лет.</w:t>
            </w:r>
          </w:p>
        </w:tc>
        <w:tc>
          <w:tcPr>
            <w:tcW w:w="1843" w:type="dxa"/>
          </w:tcPr>
          <w:p w14:paraId="74CD672F" w14:textId="0A46E58F" w:rsidR="00B20A70" w:rsidRPr="000E79C3" w:rsidRDefault="008E1B1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  <w:tr w:rsidR="008E1B10" w:rsidRPr="000E79C3" w14:paraId="3AF2EEF6" w14:textId="77777777" w:rsidTr="00AF570C">
        <w:tc>
          <w:tcPr>
            <w:tcW w:w="567" w:type="dxa"/>
          </w:tcPr>
          <w:p w14:paraId="6A42BD5B" w14:textId="599173CC" w:rsidR="008E1B10" w:rsidRPr="000E79C3" w:rsidRDefault="008E1B10" w:rsidP="00B20A70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6799" w:type="dxa"/>
          </w:tcPr>
          <w:p w14:paraId="1D674931" w14:textId="0D0BAC40" w:rsidR="008E1B10" w:rsidRPr="000E79C3" w:rsidRDefault="008E1B10" w:rsidP="00B67AA7">
            <w:pPr>
              <w:tabs>
                <w:tab w:val="left" w:pos="567"/>
                <w:tab w:val="left" w:pos="709"/>
                <w:tab w:val="left" w:pos="1688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Имеются возражения относительно местоположения границ земельного участка, местоположение границ которого требуется согласовать.</w:t>
            </w:r>
          </w:p>
        </w:tc>
        <w:tc>
          <w:tcPr>
            <w:tcW w:w="1843" w:type="dxa"/>
          </w:tcPr>
          <w:p w14:paraId="1E6F9D51" w14:textId="5CE155B8" w:rsidR="008E1B10" w:rsidRPr="000E79C3" w:rsidRDefault="008E1B10" w:rsidP="00B20A70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ru-RU"/>
              </w:rPr>
              <w:t>А1, А2, А3, Б</w:t>
            </w:r>
          </w:p>
        </w:tc>
      </w:tr>
    </w:tbl>
    <w:p w14:paraId="3EA69EC4" w14:textId="77777777" w:rsidR="00792060" w:rsidRPr="000E79C3" w:rsidRDefault="00792060" w:rsidP="00792060">
      <w:pPr>
        <w:jc w:val="right"/>
        <w:rPr>
          <w:color w:val="000000" w:themeColor="text1"/>
          <w:sz w:val="24"/>
          <w:szCs w:val="24"/>
        </w:rPr>
        <w:sectPr w:rsidR="00792060" w:rsidRPr="000E79C3" w:rsidSect="00CA16F8">
          <w:pgSz w:w="11906" w:h="16838"/>
          <w:pgMar w:top="709" w:right="567" w:bottom="567" w:left="1701" w:header="709" w:footer="709" w:gutter="0"/>
          <w:cols w:space="708"/>
          <w:docGrid w:linePitch="360"/>
        </w:sectPr>
      </w:pPr>
    </w:p>
    <w:p w14:paraId="1925892A" w14:textId="77777777" w:rsidR="00F04E09" w:rsidRPr="000E79C3" w:rsidRDefault="00F04E09" w:rsidP="00F04E09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lastRenderedPageBreak/>
        <w:t>Приложение</w:t>
      </w:r>
      <w:r w:rsidRPr="000E79C3">
        <w:rPr>
          <w:color w:val="000000" w:themeColor="text1"/>
          <w:spacing w:val="-11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№</w:t>
      </w:r>
      <w:r w:rsidRPr="000E79C3">
        <w:rPr>
          <w:color w:val="000000" w:themeColor="text1"/>
          <w:spacing w:val="-13"/>
          <w:sz w:val="24"/>
          <w:szCs w:val="24"/>
        </w:rPr>
        <w:t xml:space="preserve"> 5</w:t>
      </w:r>
    </w:p>
    <w:p w14:paraId="500BE06E" w14:textId="77777777" w:rsidR="00F04E09" w:rsidRPr="000E79C3" w:rsidRDefault="00F04E09" w:rsidP="00F04E09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к Административному регламенту</w:t>
      </w:r>
    </w:p>
    <w:p w14:paraId="72ADC36F" w14:textId="77777777" w:rsidR="00F04E09" w:rsidRPr="000E79C3" w:rsidRDefault="00F04E09" w:rsidP="00F04E09">
      <w:pPr>
        <w:ind w:left="4536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предоставления муниципальной услуги</w:t>
      </w:r>
    </w:p>
    <w:p w14:paraId="0F2F739C" w14:textId="7BAE37F4" w:rsidR="00F04E09" w:rsidRPr="000E79C3" w:rsidRDefault="00F04E09" w:rsidP="00F04E09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«</w:t>
      </w:r>
      <w:r w:rsidR="005741FD" w:rsidRPr="000E79C3">
        <w:rPr>
          <w:color w:val="000000" w:themeColor="text1"/>
          <w:sz w:val="24"/>
          <w:szCs w:val="24"/>
        </w:rPr>
        <w:t>Согласование местоположения границ земельного участка при выполнении кадастровых работ</w:t>
      </w:r>
      <w:r w:rsidRPr="000E79C3">
        <w:rPr>
          <w:color w:val="000000" w:themeColor="text1"/>
          <w:sz w:val="24"/>
          <w:szCs w:val="24"/>
        </w:rPr>
        <w:t>»</w:t>
      </w:r>
    </w:p>
    <w:p w14:paraId="2A72EBEF" w14:textId="77777777" w:rsidR="00F04E09" w:rsidRPr="000E79C3" w:rsidRDefault="00F04E09" w:rsidP="00F04E09">
      <w:pPr>
        <w:spacing w:before="7"/>
        <w:ind w:left="4536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5D1F583" w14:textId="77976D11" w:rsidR="00F04E09" w:rsidRPr="000E79C3" w:rsidRDefault="00F04E09" w:rsidP="00F04E09">
      <w:pPr>
        <w:ind w:firstLine="709"/>
        <w:jc w:val="center"/>
        <w:outlineLvl w:val="0"/>
        <w:rPr>
          <w:bCs/>
          <w:i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Примерная форма</w:t>
      </w:r>
      <w:r w:rsidRPr="000E79C3">
        <w:rPr>
          <w:bCs/>
          <w:color w:val="000000" w:themeColor="text1"/>
          <w:spacing w:val="-6"/>
          <w:sz w:val="24"/>
          <w:szCs w:val="24"/>
        </w:rPr>
        <w:t xml:space="preserve"> </w:t>
      </w:r>
      <w:r w:rsidRPr="000E79C3">
        <w:rPr>
          <w:bCs/>
          <w:color w:val="000000" w:themeColor="text1"/>
          <w:sz w:val="24"/>
          <w:szCs w:val="24"/>
        </w:rPr>
        <w:t>заявления</w:t>
      </w:r>
      <w:r w:rsidRPr="000E79C3">
        <w:rPr>
          <w:bCs/>
          <w:color w:val="000000" w:themeColor="text1"/>
          <w:spacing w:val="-8"/>
          <w:sz w:val="24"/>
          <w:szCs w:val="24"/>
        </w:rPr>
        <w:t xml:space="preserve"> </w:t>
      </w:r>
      <w:r w:rsidRPr="000E79C3">
        <w:rPr>
          <w:bCs/>
          <w:color w:val="000000" w:themeColor="text1"/>
          <w:sz w:val="24"/>
          <w:szCs w:val="24"/>
        </w:rPr>
        <w:t>о</w:t>
      </w:r>
      <w:r w:rsidRPr="000E79C3">
        <w:rPr>
          <w:bCs/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bCs/>
          <w:color w:val="000000" w:themeColor="text1"/>
          <w:sz w:val="24"/>
          <w:szCs w:val="24"/>
        </w:rPr>
        <w:t>предоставлении</w:t>
      </w:r>
      <w:r w:rsidRPr="000E79C3">
        <w:rPr>
          <w:bCs/>
          <w:color w:val="000000" w:themeColor="text1"/>
          <w:spacing w:val="-7"/>
          <w:sz w:val="24"/>
          <w:szCs w:val="24"/>
        </w:rPr>
        <w:t xml:space="preserve"> </w:t>
      </w:r>
      <w:r w:rsidR="00D15FCC" w:rsidRPr="000E79C3">
        <w:rPr>
          <w:bCs/>
          <w:color w:val="000000" w:themeColor="text1"/>
          <w:spacing w:val="-7"/>
          <w:sz w:val="24"/>
          <w:szCs w:val="24"/>
        </w:rPr>
        <w:t xml:space="preserve">муниципальной </w:t>
      </w:r>
      <w:r w:rsidRPr="000E79C3">
        <w:rPr>
          <w:bCs/>
          <w:color w:val="000000" w:themeColor="text1"/>
          <w:sz w:val="24"/>
          <w:szCs w:val="24"/>
        </w:rPr>
        <w:t>услуги</w:t>
      </w:r>
    </w:p>
    <w:tbl>
      <w:tblPr>
        <w:tblW w:w="5528" w:type="dxa"/>
        <w:tblInd w:w="4361" w:type="dxa"/>
        <w:tblLook w:val="04A0" w:firstRow="1" w:lastRow="0" w:firstColumn="1" w:lastColumn="0" w:noHBand="0" w:noVBand="1"/>
      </w:tblPr>
      <w:tblGrid>
        <w:gridCol w:w="754"/>
        <w:gridCol w:w="68"/>
        <w:gridCol w:w="346"/>
        <w:gridCol w:w="249"/>
        <w:gridCol w:w="709"/>
        <w:gridCol w:w="99"/>
        <w:gridCol w:w="3054"/>
        <w:gridCol w:w="249"/>
      </w:tblGrid>
      <w:tr w:rsidR="00F04E09" w:rsidRPr="000E79C3" w14:paraId="52C1F560" w14:textId="77777777" w:rsidTr="00B11FEA">
        <w:trPr>
          <w:trHeight w:val="341"/>
        </w:trPr>
        <w:tc>
          <w:tcPr>
            <w:tcW w:w="5528" w:type="dxa"/>
            <w:gridSpan w:val="8"/>
            <w:shd w:val="clear" w:color="auto" w:fill="auto"/>
          </w:tcPr>
          <w:p w14:paraId="32C45338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Для юридического лица</w:t>
            </w:r>
          </w:p>
          <w:p w14:paraId="30B960C3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В Администрацию  ЗАТО г. Зеленогорск</w:t>
            </w:r>
          </w:p>
        </w:tc>
      </w:tr>
      <w:tr w:rsidR="00F04E09" w:rsidRPr="000E79C3" w14:paraId="1DB43060" w14:textId="77777777" w:rsidTr="00B11FEA">
        <w:tc>
          <w:tcPr>
            <w:tcW w:w="822" w:type="dxa"/>
            <w:gridSpan w:val="2"/>
            <w:shd w:val="clear" w:color="auto" w:fill="auto"/>
          </w:tcPr>
          <w:p w14:paraId="75EF4A39" w14:textId="77777777" w:rsidR="00F04E09" w:rsidRPr="000E79C3" w:rsidRDefault="00F04E09" w:rsidP="00F04E09">
            <w:pPr>
              <w:tabs>
                <w:tab w:val="left" w:pos="4886"/>
              </w:tabs>
              <w:ind w:left="-539" w:firstLine="520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 xml:space="preserve">от </w:t>
            </w:r>
          </w:p>
        </w:tc>
        <w:tc>
          <w:tcPr>
            <w:tcW w:w="470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7FF718D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52D4DAE4" w14:textId="77777777" w:rsidTr="00B11FEA">
        <w:tc>
          <w:tcPr>
            <w:tcW w:w="2126" w:type="dxa"/>
            <w:gridSpan w:val="5"/>
            <w:shd w:val="clear" w:color="auto" w:fill="auto"/>
          </w:tcPr>
          <w:p w14:paraId="24B099FC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место нахождения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26101A7C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4B5C9EDA" w14:textId="77777777" w:rsidTr="009F3C37">
        <w:trPr>
          <w:trHeight w:val="87"/>
        </w:trPr>
        <w:tc>
          <w:tcPr>
            <w:tcW w:w="5528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4ADE407B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3EEBF2A4" w14:textId="77777777" w:rsidTr="00B11FEA">
        <w:tc>
          <w:tcPr>
            <w:tcW w:w="141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B46E7D0" w14:textId="06276783" w:rsidR="00F04E09" w:rsidRPr="000E79C3" w:rsidRDefault="00F04E09" w:rsidP="00807156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A37EF81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328EEB5C" w14:textId="77777777" w:rsidTr="00B11FEA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C8620E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ИНН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66A32E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417A93C7" w14:textId="77777777" w:rsidTr="00B11FEA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E8057C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ОГРН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273073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4E867E02" w14:textId="77777777" w:rsidTr="00B11FEA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8417A1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телефон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8B4943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4EC251DE" w14:textId="77777777" w:rsidTr="00B11FEA">
        <w:trPr>
          <w:trHeight w:val="410"/>
        </w:trPr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9CF76F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эл. почта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CD1598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01D758AE" w14:textId="77777777" w:rsidTr="00B11FEA">
        <w:trPr>
          <w:trHeight w:val="410"/>
        </w:trPr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CB8FD6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59C496" w14:textId="77777777" w:rsidR="00F04E09" w:rsidRPr="000E79C3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6A5D234D" w14:textId="77777777" w:rsidTr="00B92D28">
        <w:trPr>
          <w:trHeight w:val="358"/>
        </w:trPr>
        <w:tc>
          <w:tcPr>
            <w:tcW w:w="552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71C8CD" w14:textId="77777777" w:rsidR="00F04E09" w:rsidRPr="000E79C3" w:rsidRDefault="00F04E09" w:rsidP="00F04E09">
            <w:pPr>
              <w:tabs>
                <w:tab w:val="left" w:pos="4886"/>
              </w:tabs>
              <w:ind w:left="-539" w:hanging="245"/>
              <w:jc w:val="center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действующего на основании доверенности от</w:t>
            </w:r>
          </w:p>
          <w:p w14:paraId="51314627" w14:textId="77777777" w:rsidR="00F04E09" w:rsidRPr="000E79C3" w:rsidRDefault="00F04E09" w:rsidP="00F04E09">
            <w:pPr>
              <w:tabs>
                <w:tab w:val="left" w:pos="4886"/>
              </w:tabs>
              <w:ind w:left="-539" w:hanging="24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35C43490" w14:textId="77777777" w:rsidTr="00B11FEA">
        <w:trPr>
          <w:gridAfter w:val="1"/>
          <w:wAfter w:w="249" w:type="dxa"/>
          <w:trHeight w:val="345"/>
        </w:trPr>
        <w:tc>
          <w:tcPr>
            <w:tcW w:w="5279" w:type="dxa"/>
            <w:gridSpan w:val="7"/>
            <w:shd w:val="clear" w:color="auto" w:fill="auto"/>
          </w:tcPr>
          <w:p w14:paraId="122038B6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  <w:lang w:eastAsia="ar-SA"/>
              </w:rPr>
              <w:t>Для физического лица</w:t>
            </w:r>
            <w:r w:rsidRPr="000E79C3">
              <w:rPr>
                <w:b/>
                <w:color w:val="000000" w:themeColor="text1"/>
                <w:sz w:val="24"/>
                <w:szCs w:val="24"/>
                <w:lang w:eastAsia="ar-SA"/>
              </w:rPr>
              <w:t xml:space="preserve">  </w:t>
            </w:r>
            <w:r w:rsidRPr="000E79C3">
              <w:rPr>
                <w:color w:val="000000" w:themeColor="text1"/>
                <w:sz w:val="24"/>
                <w:szCs w:val="24"/>
              </w:rPr>
              <w:t xml:space="preserve">    </w:t>
            </w:r>
          </w:p>
          <w:p w14:paraId="792C5BA1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В Администрацию  ЗАТО г. Зеленогорск</w:t>
            </w:r>
          </w:p>
        </w:tc>
      </w:tr>
      <w:tr w:rsidR="00F04E09" w:rsidRPr="000E79C3" w14:paraId="1987CF3D" w14:textId="77777777" w:rsidTr="00B11FEA">
        <w:trPr>
          <w:gridAfter w:val="1"/>
          <w:wAfter w:w="249" w:type="dxa"/>
        </w:trPr>
        <w:tc>
          <w:tcPr>
            <w:tcW w:w="754" w:type="dxa"/>
            <w:shd w:val="clear" w:color="auto" w:fill="auto"/>
          </w:tcPr>
          <w:p w14:paraId="43214291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8"/>
                <w:szCs w:val="24"/>
              </w:rPr>
            </w:pPr>
            <w:r w:rsidRPr="000E79C3">
              <w:rPr>
                <w:color w:val="000000" w:themeColor="text1"/>
                <w:sz w:val="28"/>
                <w:szCs w:val="24"/>
              </w:rPr>
              <w:t>от</w:t>
            </w:r>
          </w:p>
        </w:tc>
        <w:tc>
          <w:tcPr>
            <w:tcW w:w="452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E038EBD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543BB476" w14:textId="77777777" w:rsidTr="00B11FEA">
        <w:trPr>
          <w:gridAfter w:val="1"/>
          <w:wAfter w:w="249" w:type="dxa"/>
        </w:trPr>
        <w:tc>
          <w:tcPr>
            <w:tcW w:w="2225" w:type="dxa"/>
            <w:gridSpan w:val="6"/>
            <w:shd w:val="clear" w:color="auto" w:fill="auto"/>
          </w:tcPr>
          <w:p w14:paraId="0A262444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w="3054" w:type="dxa"/>
            <w:shd w:val="clear" w:color="auto" w:fill="auto"/>
          </w:tcPr>
          <w:p w14:paraId="7449F4A8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г. Зеленогорск</w:t>
            </w:r>
          </w:p>
        </w:tc>
      </w:tr>
      <w:tr w:rsidR="00F04E09" w:rsidRPr="000E79C3" w14:paraId="006D2AD8" w14:textId="77777777" w:rsidTr="00B11FEA">
        <w:trPr>
          <w:gridAfter w:val="1"/>
          <w:wAfter w:w="249" w:type="dxa"/>
        </w:trPr>
        <w:tc>
          <w:tcPr>
            <w:tcW w:w="527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186EE35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18348E21" w14:textId="77777777" w:rsidTr="00B11FEA">
        <w:trPr>
          <w:gridAfter w:val="1"/>
          <w:wAfter w:w="249" w:type="dxa"/>
          <w:trHeight w:val="395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C0632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телефон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E66EC6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41B81453" w14:textId="77777777" w:rsidTr="00B11FEA">
        <w:trPr>
          <w:gridAfter w:val="1"/>
          <w:wAfter w:w="249" w:type="dxa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7BAEF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эл. почта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9B3E76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7CCD6C57" w14:textId="77777777" w:rsidTr="00B11FEA">
        <w:trPr>
          <w:gridAfter w:val="1"/>
          <w:wAfter w:w="249" w:type="dxa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F09DBA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DFBFCA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F04E09" w:rsidRPr="000E79C3" w14:paraId="11E29353" w14:textId="77777777" w:rsidTr="00B92D28">
        <w:trPr>
          <w:gridAfter w:val="1"/>
          <w:wAfter w:w="249" w:type="dxa"/>
          <w:trHeight w:val="330"/>
        </w:trPr>
        <w:tc>
          <w:tcPr>
            <w:tcW w:w="527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C23C24" w14:textId="37578FD0" w:rsidR="00F04E09" w:rsidRPr="000E79C3" w:rsidRDefault="004846E1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д</w:t>
            </w:r>
            <w:r w:rsidR="00F04E09" w:rsidRPr="000E79C3">
              <w:rPr>
                <w:color w:val="000000" w:themeColor="text1"/>
                <w:sz w:val="24"/>
                <w:szCs w:val="24"/>
              </w:rPr>
              <w:t>ействующего на основании доверенности от</w:t>
            </w:r>
          </w:p>
          <w:p w14:paraId="098A18B5" w14:textId="77777777" w:rsidR="00F04E09" w:rsidRPr="000E79C3" w:rsidRDefault="00F04E09" w:rsidP="00F04E09">
            <w:pPr>
              <w:widowControl/>
              <w:autoSpaceDE/>
              <w:autoSpaceDN/>
              <w:jc w:val="both"/>
              <w:rPr>
                <w:color w:val="000000" w:themeColor="text1"/>
                <w:sz w:val="12"/>
                <w:szCs w:val="12"/>
              </w:rPr>
            </w:pPr>
          </w:p>
        </w:tc>
      </w:tr>
    </w:tbl>
    <w:p w14:paraId="3C3A9A24" w14:textId="77777777" w:rsidR="00F04E09" w:rsidRPr="000E79C3" w:rsidRDefault="00F04E09" w:rsidP="00F04E09">
      <w:pPr>
        <w:spacing w:before="4"/>
        <w:ind w:firstLine="709"/>
        <w:jc w:val="both"/>
        <w:rPr>
          <w:color w:val="000000" w:themeColor="text1"/>
          <w:sz w:val="24"/>
          <w:szCs w:val="24"/>
        </w:rPr>
      </w:pPr>
    </w:p>
    <w:p w14:paraId="2F381964" w14:textId="77777777" w:rsidR="00F04E09" w:rsidRPr="000E79C3" w:rsidRDefault="00F04E09" w:rsidP="00F04E09">
      <w:pPr>
        <w:ind w:right="1883" w:firstLine="709"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Заявление</w:t>
      </w:r>
    </w:p>
    <w:p w14:paraId="1632E1A7" w14:textId="1047D586" w:rsidR="00F04E09" w:rsidRPr="000E79C3" w:rsidRDefault="008E1B10" w:rsidP="00F04E09">
      <w:pPr>
        <w:spacing w:before="1"/>
        <w:ind w:right="1882" w:firstLine="709"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 xml:space="preserve">       </w:t>
      </w:r>
      <w:r w:rsidR="00F04E09" w:rsidRPr="000E79C3">
        <w:rPr>
          <w:b/>
          <w:color w:val="000000" w:themeColor="text1"/>
          <w:sz w:val="24"/>
          <w:szCs w:val="24"/>
        </w:rPr>
        <w:t>о</w:t>
      </w:r>
      <w:r w:rsidR="00F04E09" w:rsidRPr="000E79C3">
        <w:rPr>
          <w:b/>
          <w:color w:val="000000" w:themeColor="text1"/>
          <w:spacing w:val="-5"/>
          <w:sz w:val="24"/>
          <w:szCs w:val="24"/>
        </w:rPr>
        <w:t xml:space="preserve"> </w:t>
      </w:r>
      <w:r w:rsidR="005002F2" w:rsidRPr="000E79C3">
        <w:rPr>
          <w:b/>
          <w:color w:val="000000" w:themeColor="text1"/>
          <w:sz w:val="24"/>
          <w:szCs w:val="24"/>
        </w:rPr>
        <w:t xml:space="preserve">согласовании местоположения границ земельного участка </w:t>
      </w:r>
      <w:r w:rsidRPr="000E79C3">
        <w:rPr>
          <w:b/>
          <w:color w:val="000000" w:themeColor="text1"/>
          <w:sz w:val="24"/>
          <w:szCs w:val="24"/>
        </w:rPr>
        <w:t xml:space="preserve">    </w:t>
      </w:r>
      <w:r w:rsidR="005002F2" w:rsidRPr="000E79C3">
        <w:rPr>
          <w:b/>
          <w:color w:val="000000" w:themeColor="text1"/>
          <w:sz w:val="24"/>
          <w:szCs w:val="24"/>
        </w:rPr>
        <w:t>при выполнении кадастровых работ</w:t>
      </w:r>
    </w:p>
    <w:p w14:paraId="117F5638" w14:textId="77777777" w:rsidR="00B92D28" w:rsidRPr="000E79C3" w:rsidRDefault="00B92D28" w:rsidP="00B92D28">
      <w:pPr>
        <w:widowControl/>
        <w:autoSpaceDE/>
        <w:autoSpaceDN/>
        <w:ind w:firstLine="567"/>
        <w:jc w:val="both"/>
        <w:rPr>
          <w:rFonts w:eastAsiaTheme="minorEastAsia"/>
          <w:color w:val="000000" w:themeColor="text1"/>
          <w:sz w:val="24"/>
          <w:szCs w:val="24"/>
        </w:rPr>
      </w:pPr>
    </w:p>
    <w:p w14:paraId="5967D4B4" w14:textId="0D6FCAEF" w:rsidR="00B92D28" w:rsidRPr="000E79C3" w:rsidRDefault="00B92D28" w:rsidP="00B92D28">
      <w:pPr>
        <w:widowControl/>
        <w:autoSpaceDE/>
        <w:autoSpaceDN/>
        <w:ind w:firstLine="567"/>
        <w:jc w:val="both"/>
        <w:rPr>
          <w:rFonts w:eastAsiaTheme="minorEastAsia"/>
          <w:color w:val="000000" w:themeColor="text1"/>
          <w:sz w:val="24"/>
          <w:szCs w:val="24"/>
        </w:rPr>
      </w:pPr>
      <w:r w:rsidRPr="000E79C3">
        <w:rPr>
          <w:rFonts w:eastAsiaTheme="minorEastAsia"/>
          <w:color w:val="000000" w:themeColor="text1"/>
          <w:sz w:val="24"/>
          <w:szCs w:val="24"/>
        </w:rPr>
        <w:t xml:space="preserve">Прошу </w:t>
      </w:r>
      <w:r w:rsidR="00A82071" w:rsidRPr="000E79C3">
        <w:rPr>
          <w:rFonts w:eastAsiaTheme="minorEastAsia"/>
          <w:color w:val="000000" w:themeColor="text1"/>
          <w:sz w:val="24"/>
          <w:szCs w:val="24"/>
        </w:rPr>
        <w:t xml:space="preserve">принять решение о </w:t>
      </w:r>
      <w:r w:rsidRPr="000E79C3">
        <w:rPr>
          <w:rFonts w:eastAsiaTheme="minorEastAsia"/>
          <w:color w:val="000000" w:themeColor="text1"/>
          <w:sz w:val="24"/>
          <w:szCs w:val="24"/>
        </w:rPr>
        <w:t>согласова</w:t>
      </w:r>
      <w:r w:rsidR="00A82071" w:rsidRPr="000E79C3">
        <w:rPr>
          <w:rFonts w:eastAsiaTheme="minorEastAsia"/>
          <w:color w:val="000000" w:themeColor="text1"/>
          <w:sz w:val="24"/>
          <w:szCs w:val="24"/>
        </w:rPr>
        <w:t>нии</w:t>
      </w:r>
      <w:r w:rsidRPr="000E79C3">
        <w:rPr>
          <w:rFonts w:eastAsiaTheme="minorEastAsia"/>
          <w:color w:val="000000" w:themeColor="text1"/>
          <w:sz w:val="24"/>
          <w:szCs w:val="24"/>
        </w:rPr>
        <w:t xml:space="preserve"> местоположение границ земельного участка с кадастровым номером_______________, расположенного (адрес или местоположение земельного участка):_______________площадью _____ кв. м., являющихся смежными по отношению к земельным участкам, находящимся в муниципальной собственности (государственная собственность на которые не разграничена), имеющи</w:t>
      </w:r>
      <w:r w:rsidR="008E1B10" w:rsidRPr="000E79C3">
        <w:rPr>
          <w:rFonts w:eastAsiaTheme="minorEastAsia"/>
          <w:color w:val="000000" w:themeColor="text1"/>
          <w:sz w:val="24"/>
          <w:szCs w:val="24"/>
        </w:rPr>
        <w:t>м</w:t>
      </w:r>
      <w:r w:rsidRPr="000E79C3">
        <w:rPr>
          <w:rFonts w:eastAsiaTheme="minorEastAsia"/>
          <w:color w:val="000000" w:themeColor="text1"/>
          <w:sz w:val="24"/>
          <w:szCs w:val="24"/>
        </w:rPr>
        <w:t xml:space="preserve"> местоположение: _____________ кадастровый номер___________.</w:t>
      </w:r>
    </w:p>
    <w:p w14:paraId="7273F69C" w14:textId="77777777" w:rsidR="00B92D28" w:rsidRPr="000E79C3" w:rsidRDefault="00B92D28" w:rsidP="00B92D28">
      <w:pPr>
        <w:widowControl/>
        <w:autoSpaceDE/>
        <w:autoSpaceDN/>
        <w:ind w:firstLine="567"/>
        <w:rPr>
          <w:rFonts w:eastAsiaTheme="minorEastAsia"/>
          <w:color w:val="000000" w:themeColor="text1"/>
          <w:sz w:val="12"/>
          <w:szCs w:val="12"/>
        </w:rPr>
      </w:pPr>
    </w:p>
    <w:tbl>
      <w:tblPr>
        <w:tblStyle w:val="120"/>
        <w:tblW w:w="0" w:type="auto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8"/>
      </w:tblGrid>
      <w:tr w:rsidR="001D2911" w:rsidRPr="000E79C3" w14:paraId="1607C435" w14:textId="77777777" w:rsidTr="00B92D28">
        <w:tc>
          <w:tcPr>
            <w:tcW w:w="8678" w:type="dxa"/>
            <w:tcBorders>
              <w:bottom w:val="single" w:sz="4" w:space="0" w:color="auto"/>
            </w:tcBorders>
          </w:tcPr>
          <w:p w14:paraId="406C4E61" w14:textId="71B62111" w:rsidR="001D2911" w:rsidRPr="000E79C3" w:rsidRDefault="00F04E09" w:rsidP="001D2911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000E79C3">
              <w:rPr>
                <w:rFonts w:eastAsiaTheme="minorEastAsia"/>
                <w:color w:val="000000" w:themeColor="text1"/>
                <w:sz w:val="24"/>
                <w:szCs w:val="24"/>
              </w:rPr>
              <w:t>Приложение:</w:t>
            </w:r>
          </w:p>
        </w:tc>
      </w:tr>
    </w:tbl>
    <w:p w14:paraId="32FE6782" w14:textId="37EB1BF3" w:rsidR="00F04E09" w:rsidRPr="000E79C3" w:rsidRDefault="00F04E09" w:rsidP="001D2911">
      <w:pPr>
        <w:widowControl/>
        <w:autoSpaceDE/>
        <w:autoSpaceDN/>
        <w:spacing w:before="90"/>
        <w:ind w:left="137"/>
        <w:rPr>
          <w:color w:val="000000" w:themeColor="text1"/>
          <w:sz w:val="24"/>
          <w:szCs w:val="28"/>
        </w:rPr>
      </w:pPr>
      <w:r w:rsidRPr="000E79C3">
        <w:rPr>
          <w:rFonts w:eastAsiaTheme="minorEastAsia"/>
          <w:color w:val="000000" w:themeColor="text1"/>
          <w:sz w:val="24"/>
          <w:szCs w:val="24"/>
        </w:rPr>
        <w:t>Результат</w:t>
      </w:r>
      <w:r w:rsidRPr="000E79C3">
        <w:rPr>
          <w:rFonts w:eastAsiaTheme="minorEastAsia"/>
          <w:color w:val="000000" w:themeColor="text1"/>
          <w:spacing w:val="-5"/>
          <w:sz w:val="24"/>
          <w:szCs w:val="24"/>
        </w:rPr>
        <w:t xml:space="preserve"> </w:t>
      </w:r>
      <w:r w:rsidRPr="000E79C3">
        <w:rPr>
          <w:rFonts w:eastAsiaTheme="minorEastAsia"/>
          <w:color w:val="000000" w:themeColor="text1"/>
          <w:sz w:val="24"/>
          <w:szCs w:val="24"/>
        </w:rPr>
        <w:t>предоставления</w:t>
      </w:r>
      <w:r w:rsidRPr="000E79C3">
        <w:rPr>
          <w:rFonts w:eastAsiaTheme="minorEastAsia"/>
          <w:color w:val="000000" w:themeColor="text1"/>
          <w:spacing w:val="-5"/>
          <w:sz w:val="24"/>
          <w:szCs w:val="24"/>
        </w:rPr>
        <w:t xml:space="preserve"> </w:t>
      </w:r>
      <w:r w:rsidRPr="000E79C3">
        <w:rPr>
          <w:rFonts w:eastAsiaTheme="minorEastAsia"/>
          <w:color w:val="000000" w:themeColor="text1"/>
          <w:sz w:val="24"/>
          <w:szCs w:val="24"/>
        </w:rPr>
        <w:t>услуги</w:t>
      </w:r>
      <w:r w:rsidRPr="000E79C3">
        <w:rPr>
          <w:rFonts w:eastAsiaTheme="minorEastAsia"/>
          <w:color w:val="000000" w:themeColor="text1"/>
          <w:spacing w:val="-5"/>
          <w:sz w:val="24"/>
          <w:szCs w:val="24"/>
        </w:rPr>
        <w:t xml:space="preserve"> </w:t>
      </w:r>
      <w:r w:rsidRPr="000E79C3">
        <w:rPr>
          <w:rFonts w:eastAsiaTheme="minorEastAsia"/>
          <w:color w:val="000000" w:themeColor="text1"/>
          <w:sz w:val="24"/>
          <w:szCs w:val="24"/>
        </w:rPr>
        <w:t>прошу:</w:t>
      </w:r>
    </w:p>
    <w:tbl>
      <w:tblPr>
        <w:tblW w:w="993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8"/>
        <w:gridCol w:w="440"/>
      </w:tblGrid>
      <w:tr w:rsidR="00F04E09" w:rsidRPr="000E79C3" w14:paraId="44B1D242" w14:textId="77777777" w:rsidTr="001D2911">
        <w:trPr>
          <w:trHeight w:val="36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5C635" w14:textId="15B93B26" w:rsidR="00F04E09" w:rsidRPr="000E79C3" w:rsidRDefault="00DB58E7" w:rsidP="00B92D28">
            <w:pPr>
              <w:widowControl/>
              <w:tabs>
                <w:tab w:val="left" w:pos="1460"/>
              </w:tabs>
              <w:autoSpaceDE/>
              <w:autoSpaceDN/>
              <w:rPr>
                <w:rFonts w:eastAsia="Calibri"/>
                <w:color w:val="000000" w:themeColor="text1"/>
              </w:rPr>
            </w:pPr>
            <w:r w:rsidRPr="000E79C3">
              <w:rPr>
                <w:rFonts w:eastAsia="Calibri"/>
                <w:color w:val="000000" w:themeColor="text1"/>
              </w:rPr>
              <w:t xml:space="preserve"> н</w:t>
            </w:r>
            <w:r w:rsidR="00F04E09" w:rsidRPr="000E79C3">
              <w:rPr>
                <w:rFonts w:eastAsia="Calibri"/>
                <w:color w:val="000000" w:themeColor="text1"/>
              </w:rPr>
              <w:t>аправить в форме электронного документа в личный кабинет на ЕПГУ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D33D" w14:textId="77777777" w:rsidR="00F04E09" w:rsidRPr="000E79C3" w:rsidRDefault="00F04E09" w:rsidP="00F04E09">
            <w:pPr>
              <w:widowControl/>
              <w:autoSpaceDE/>
              <w:autoSpaceDN/>
              <w:rPr>
                <w:rFonts w:eastAsia="Calibri"/>
                <w:color w:val="000000" w:themeColor="text1"/>
              </w:rPr>
            </w:pPr>
          </w:p>
        </w:tc>
      </w:tr>
      <w:tr w:rsidR="00F04E09" w:rsidRPr="000E79C3" w14:paraId="2BE1191D" w14:textId="77777777" w:rsidTr="001D2911">
        <w:trPr>
          <w:trHeight w:val="42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BF4A2" w14:textId="519C0867" w:rsidR="00F04E09" w:rsidRPr="000E79C3" w:rsidRDefault="00F04E09" w:rsidP="001D2911">
            <w:pPr>
              <w:widowControl/>
              <w:autoSpaceDE/>
              <w:autoSpaceDN/>
              <w:ind w:left="107"/>
              <w:rPr>
                <w:rFonts w:eastAsia="Calibri"/>
                <w:color w:val="000000" w:themeColor="text1"/>
              </w:rPr>
            </w:pPr>
            <w:r w:rsidRPr="000E79C3">
              <w:rPr>
                <w:rFonts w:eastAsia="Calibri"/>
                <w:color w:val="000000" w:themeColor="text1"/>
              </w:rPr>
              <w:t>выдать</w:t>
            </w:r>
            <w:r w:rsidRPr="000E79C3">
              <w:rPr>
                <w:rFonts w:eastAsia="Calibri"/>
                <w:color w:val="000000" w:themeColor="text1"/>
                <w:spacing w:val="35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на</w:t>
            </w:r>
            <w:r w:rsidRPr="000E79C3">
              <w:rPr>
                <w:rFonts w:eastAsia="Calibri"/>
                <w:color w:val="000000" w:themeColor="text1"/>
                <w:spacing w:val="39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бумажном</w:t>
            </w:r>
            <w:r w:rsidRPr="000E79C3">
              <w:rPr>
                <w:rFonts w:eastAsia="Calibri"/>
                <w:color w:val="000000" w:themeColor="text1"/>
                <w:spacing w:val="38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носителе</w:t>
            </w:r>
            <w:r w:rsidRPr="000E79C3">
              <w:rPr>
                <w:rFonts w:eastAsia="Calibri"/>
                <w:color w:val="000000" w:themeColor="text1"/>
                <w:spacing w:val="36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при</w:t>
            </w:r>
            <w:r w:rsidRPr="000E79C3">
              <w:rPr>
                <w:rFonts w:eastAsia="Calibri"/>
                <w:color w:val="000000" w:themeColor="text1"/>
                <w:spacing w:val="36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личном</w:t>
            </w:r>
            <w:r w:rsidRPr="000E79C3">
              <w:rPr>
                <w:rFonts w:eastAsia="Calibri"/>
                <w:color w:val="000000" w:themeColor="text1"/>
                <w:spacing w:val="35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обращении</w:t>
            </w:r>
            <w:r w:rsidRPr="000E79C3">
              <w:rPr>
                <w:rFonts w:eastAsia="Calibri"/>
                <w:color w:val="000000" w:themeColor="text1"/>
                <w:spacing w:val="36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в</w:t>
            </w:r>
            <w:r w:rsidRPr="000E79C3">
              <w:rPr>
                <w:rFonts w:eastAsia="Calibri"/>
                <w:color w:val="000000" w:themeColor="text1"/>
                <w:spacing w:val="43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МФЦ,</w:t>
            </w:r>
            <w:r w:rsidRPr="000E79C3">
              <w:rPr>
                <w:rFonts w:eastAsia="Calibri"/>
                <w:color w:val="000000" w:themeColor="text1"/>
                <w:spacing w:val="-2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расположенном</w:t>
            </w:r>
            <w:r w:rsidRPr="000E79C3">
              <w:rPr>
                <w:rFonts w:eastAsia="Calibri"/>
                <w:color w:val="000000" w:themeColor="text1"/>
                <w:spacing w:val="-2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по</w:t>
            </w:r>
            <w:r w:rsidRPr="000E79C3">
              <w:rPr>
                <w:rFonts w:eastAsia="Calibri"/>
                <w:color w:val="000000" w:themeColor="text1"/>
                <w:spacing w:val="-2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адресу:</w:t>
            </w:r>
            <w:r w:rsidRPr="000E79C3">
              <w:rPr>
                <w:rFonts w:eastAsia="Calibri"/>
                <w:color w:val="000000" w:themeColor="text1"/>
                <w:u w:val="single"/>
              </w:rPr>
              <w:t xml:space="preserve"> </w:t>
            </w:r>
            <w:r w:rsidRPr="000E79C3">
              <w:rPr>
                <w:rFonts w:eastAsia="Calibri"/>
                <w:color w:val="000000" w:themeColor="text1"/>
              </w:rPr>
              <w:t>ул. Гагарина, 23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CFB5" w14:textId="77777777" w:rsidR="00F04E09" w:rsidRPr="000E79C3" w:rsidRDefault="00F04E09" w:rsidP="00F04E09">
            <w:pPr>
              <w:widowControl/>
              <w:autoSpaceDE/>
              <w:autoSpaceDN/>
              <w:rPr>
                <w:rFonts w:eastAsia="Calibri"/>
                <w:color w:val="000000" w:themeColor="text1"/>
              </w:rPr>
            </w:pPr>
          </w:p>
        </w:tc>
      </w:tr>
      <w:tr w:rsidR="00F04E09" w:rsidRPr="000E79C3" w14:paraId="243065ED" w14:textId="77777777" w:rsidTr="001D2911">
        <w:trPr>
          <w:trHeight w:val="574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D3683" w14:textId="44728AC2" w:rsidR="00F04E09" w:rsidRPr="000E79C3" w:rsidRDefault="00F04E09" w:rsidP="00265E3E">
            <w:pPr>
              <w:widowControl/>
              <w:autoSpaceDE/>
              <w:autoSpaceDN/>
              <w:ind w:left="107"/>
              <w:rPr>
                <w:rFonts w:eastAsia="Calibri"/>
                <w:color w:val="000000" w:themeColor="text1"/>
              </w:rPr>
            </w:pPr>
            <w:r w:rsidRPr="000E79C3">
              <w:rPr>
                <w:rFonts w:eastAsia="Calibri"/>
                <w:color w:val="000000" w:themeColor="text1"/>
              </w:rPr>
              <w:t xml:space="preserve">выдать на бумажном носителе при личном обращении </w:t>
            </w:r>
            <w:r w:rsidR="00265E3E" w:rsidRPr="000E79C3">
              <w:rPr>
                <w:rFonts w:eastAsia="Calibri"/>
                <w:color w:val="000000" w:themeColor="text1"/>
              </w:rPr>
              <w:t>в орган, предоставляющий муниципальную услугу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3CA5" w14:textId="77777777" w:rsidR="00F04E09" w:rsidRPr="000E79C3" w:rsidRDefault="00F04E09" w:rsidP="00F04E09">
            <w:pPr>
              <w:widowControl/>
              <w:autoSpaceDE/>
              <w:autoSpaceDN/>
              <w:rPr>
                <w:rFonts w:eastAsia="Calibri"/>
                <w:color w:val="000000" w:themeColor="text1"/>
              </w:rPr>
            </w:pPr>
          </w:p>
        </w:tc>
      </w:tr>
      <w:tr w:rsidR="00F04E09" w:rsidRPr="000E79C3" w14:paraId="363D0B36" w14:textId="77777777" w:rsidTr="001D2911">
        <w:trPr>
          <w:trHeight w:val="267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302B9" w14:textId="77777777" w:rsidR="00F04E09" w:rsidRPr="000E79C3" w:rsidRDefault="00F04E09" w:rsidP="00F04E09">
            <w:pPr>
              <w:widowControl/>
              <w:autoSpaceDE/>
              <w:autoSpaceDN/>
              <w:ind w:left="107"/>
              <w:rPr>
                <w:rFonts w:eastAsia="Calibri"/>
                <w:color w:val="000000" w:themeColor="text1"/>
              </w:rPr>
            </w:pPr>
            <w:r w:rsidRPr="000E79C3">
              <w:rPr>
                <w:rFonts w:eastAsia="Calibri"/>
                <w:color w:val="000000" w:themeColor="text1"/>
              </w:rPr>
              <w:t>направить на бумажном носителе на почтовый</w:t>
            </w:r>
            <w:r w:rsidRPr="000E79C3">
              <w:rPr>
                <w:rFonts w:eastAsia="Calibri"/>
                <w:color w:val="000000" w:themeColor="text1"/>
              </w:rPr>
              <w:tab/>
              <w:t>адрес:_____________________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C53F1" w14:textId="77777777" w:rsidR="00F04E09" w:rsidRPr="000E79C3" w:rsidRDefault="00F04E09" w:rsidP="00F04E09">
            <w:pPr>
              <w:widowControl/>
              <w:autoSpaceDE/>
              <w:autoSpaceDN/>
              <w:rPr>
                <w:rFonts w:eastAsia="Calibri"/>
                <w:color w:val="000000" w:themeColor="text1"/>
              </w:rPr>
            </w:pPr>
          </w:p>
        </w:tc>
      </w:tr>
      <w:tr w:rsidR="00F04E09" w:rsidRPr="000E79C3" w14:paraId="65735961" w14:textId="77777777" w:rsidTr="001D2911">
        <w:trPr>
          <w:trHeight w:val="253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3D51B" w14:textId="77777777" w:rsidR="00F04E09" w:rsidRPr="000E79C3" w:rsidRDefault="00F04E09" w:rsidP="00950CAD">
            <w:pPr>
              <w:widowControl/>
              <w:autoSpaceDE/>
              <w:autoSpaceDN/>
              <w:ind w:left="2307" w:right="2557"/>
              <w:rPr>
                <w:rFonts w:eastAsia="Calibri"/>
                <w:i/>
                <w:color w:val="000000" w:themeColor="text1"/>
              </w:rPr>
            </w:pPr>
            <w:r w:rsidRPr="000E79C3">
              <w:rPr>
                <w:rFonts w:eastAsia="Calibri"/>
                <w:i/>
                <w:color w:val="000000" w:themeColor="text1"/>
              </w:rPr>
              <w:t>Указывается</w:t>
            </w:r>
            <w:r w:rsidRPr="000E79C3">
              <w:rPr>
                <w:rFonts w:eastAsia="Calibri"/>
                <w:i/>
                <w:color w:val="000000" w:themeColor="text1"/>
                <w:spacing w:val="-4"/>
              </w:rPr>
              <w:t xml:space="preserve"> </w:t>
            </w:r>
            <w:r w:rsidRPr="000E79C3">
              <w:rPr>
                <w:rFonts w:eastAsia="Calibri"/>
                <w:i/>
                <w:color w:val="000000" w:themeColor="text1"/>
              </w:rPr>
              <w:t>один</w:t>
            </w:r>
            <w:r w:rsidRPr="000E79C3">
              <w:rPr>
                <w:rFonts w:eastAsia="Calibri"/>
                <w:i/>
                <w:color w:val="000000" w:themeColor="text1"/>
                <w:spacing w:val="-2"/>
              </w:rPr>
              <w:t xml:space="preserve"> </w:t>
            </w:r>
            <w:r w:rsidRPr="000E79C3">
              <w:rPr>
                <w:rFonts w:eastAsia="Calibri"/>
                <w:i/>
                <w:color w:val="000000" w:themeColor="text1"/>
              </w:rPr>
              <w:t>из</w:t>
            </w:r>
            <w:r w:rsidRPr="000E79C3">
              <w:rPr>
                <w:rFonts w:eastAsia="Calibri"/>
                <w:i/>
                <w:color w:val="000000" w:themeColor="text1"/>
                <w:spacing w:val="-2"/>
              </w:rPr>
              <w:t xml:space="preserve"> </w:t>
            </w:r>
            <w:r w:rsidRPr="000E79C3">
              <w:rPr>
                <w:rFonts w:eastAsia="Calibri"/>
                <w:i/>
                <w:color w:val="000000" w:themeColor="text1"/>
              </w:rPr>
              <w:t>перечисленных</w:t>
            </w:r>
            <w:r w:rsidRPr="000E79C3">
              <w:rPr>
                <w:rFonts w:eastAsia="Calibri"/>
                <w:i/>
                <w:color w:val="000000" w:themeColor="text1"/>
                <w:spacing w:val="-2"/>
              </w:rPr>
              <w:t xml:space="preserve"> </w:t>
            </w:r>
            <w:r w:rsidRPr="000E79C3">
              <w:rPr>
                <w:rFonts w:eastAsia="Calibri"/>
                <w:i/>
                <w:color w:val="000000" w:themeColor="text1"/>
              </w:rPr>
              <w:t>способов</w:t>
            </w:r>
          </w:p>
        </w:tc>
      </w:tr>
    </w:tbl>
    <w:p w14:paraId="1538BFA6" w14:textId="57776F8C" w:rsidR="00F04E09" w:rsidRPr="000E79C3" w:rsidRDefault="001D2911" w:rsidP="001D2911">
      <w:pPr>
        <w:ind w:hanging="142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___________   ______________    _____________________________________________________</w:t>
      </w:r>
    </w:p>
    <w:p w14:paraId="2AEA5D1F" w14:textId="0123A271" w:rsidR="001D2911" w:rsidRPr="000E79C3" w:rsidRDefault="001D2911" w:rsidP="001D2911">
      <w:pPr>
        <w:ind w:firstLine="284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дата                 подпись             </w:t>
      </w:r>
      <w:r w:rsidR="00950CAD" w:rsidRPr="000E79C3">
        <w:rPr>
          <w:color w:val="000000" w:themeColor="text1"/>
          <w:sz w:val="24"/>
          <w:szCs w:val="24"/>
        </w:rPr>
        <w:t>(фамилия, имя, отчество (последнее – при наличии)</w:t>
      </w:r>
    </w:p>
    <w:p w14:paraId="1A5F3193" w14:textId="77777777" w:rsidR="00447014" w:rsidRPr="000E79C3" w:rsidRDefault="00447014" w:rsidP="002206B8">
      <w:pPr>
        <w:ind w:left="4536"/>
        <w:rPr>
          <w:color w:val="000000" w:themeColor="text1"/>
          <w:sz w:val="24"/>
          <w:szCs w:val="24"/>
        </w:rPr>
      </w:pPr>
    </w:p>
    <w:p w14:paraId="11776108" w14:textId="731F7F2F" w:rsidR="00F04E09" w:rsidRPr="000E79C3" w:rsidRDefault="00F04E09" w:rsidP="002206B8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lastRenderedPageBreak/>
        <w:t xml:space="preserve">Приложение № 6  </w:t>
      </w:r>
    </w:p>
    <w:p w14:paraId="2BD22149" w14:textId="77777777" w:rsidR="00F04E09" w:rsidRPr="000E79C3" w:rsidRDefault="00F04E09" w:rsidP="002206B8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к Административному регламенту</w:t>
      </w:r>
    </w:p>
    <w:p w14:paraId="3753BBE5" w14:textId="77777777" w:rsidR="00F04E09" w:rsidRPr="000E79C3" w:rsidRDefault="00F04E09" w:rsidP="002206B8">
      <w:pPr>
        <w:ind w:left="4536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 xml:space="preserve">предоставления муниципальной услуги </w:t>
      </w:r>
    </w:p>
    <w:p w14:paraId="225C19E2" w14:textId="6E1F1290" w:rsidR="002206B8" w:rsidRPr="000E79C3" w:rsidRDefault="00F04E09" w:rsidP="002206B8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«</w:t>
      </w:r>
      <w:r w:rsidR="005741FD" w:rsidRPr="000E79C3">
        <w:rPr>
          <w:color w:val="000000" w:themeColor="text1"/>
          <w:sz w:val="24"/>
          <w:szCs w:val="24"/>
        </w:rPr>
        <w:t>Согласование местоположения границ земельного участка при выполнении кадастровых работ</w:t>
      </w:r>
      <w:r w:rsidR="002206B8" w:rsidRPr="000E79C3">
        <w:rPr>
          <w:color w:val="000000" w:themeColor="text1"/>
          <w:sz w:val="24"/>
          <w:szCs w:val="24"/>
        </w:rPr>
        <w:t>»</w:t>
      </w:r>
    </w:p>
    <w:p w14:paraId="4259B6D6" w14:textId="77777777" w:rsidR="00F04E09" w:rsidRPr="000E79C3" w:rsidRDefault="00F04E09" w:rsidP="00F04E09">
      <w:pPr>
        <w:ind w:left="5387"/>
        <w:rPr>
          <w:color w:val="000000" w:themeColor="text1"/>
          <w:sz w:val="24"/>
          <w:szCs w:val="24"/>
        </w:rPr>
      </w:pPr>
    </w:p>
    <w:p w14:paraId="2484FDFD" w14:textId="45D86833" w:rsidR="00D15FCC" w:rsidRPr="000E79C3" w:rsidRDefault="00A31AD9" w:rsidP="00D15FCC">
      <w:pPr>
        <w:jc w:val="center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</w:t>
      </w:r>
      <w:r w:rsidR="00F04E09" w:rsidRPr="000E79C3">
        <w:rPr>
          <w:color w:val="000000" w:themeColor="text1"/>
          <w:sz w:val="24"/>
          <w:szCs w:val="24"/>
        </w:rPr>
        <w:t xml:space="preserve">Примерная форма </w:t>
      </w:r>
      <w:r w:rsidR="00D15FCC" w:rsidRPr="000E79C3">
        <w:rPr>
          <w:color w:val="000000" w:themeColor="text1"/>
          <w:sz w:val="24"/>
          <w:szCs w:val="24"/>
        </w:rPr>
        <w:t>решения</w:t>
      </w:r>
    </w:p>
    <w:p w14:paraId="42C53224" w14:textId="77777777" w:rsidR="00950CAD" w:rsidRPr="000E79C3" w:rsidRDefault="00D15FCC" w:rsidP="00950CAD">
      <w:pPr>
        <w:jc w:val="center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об отказе в приеме </w:t>
      </w:r>
      <w:r w:rsidR="00950CAD" w:rsidRPr="000E79C3">
        <w:rPr>
          <w:color w:val="000000" w:themeColor="text1"/>
          <w:sz w:val="24"/>
          <w:szCs w:val="24"/>
        </w:rPr>
        <w:t>заявления о предоставлении муниципальной услуги и документов, необходимых для предоставления муниципальной услуги</w:t>
      </w:r>
    </w:p>
    <w:p w14:paraId="444F5D5A" w14:textId="527F77FE" w:rsidR="00F04E09" w:rsidRPr="000E79C3" w:rsidRDefault="00F04E09" w:rsidP="00D15FCC">
      <w:pPr>
        <w:jc w:val="center"/>
        <w:rPr>
          <w:b/>
          <w:color w:val="000000" w:themeColor="text1"/>
          <w:sz w:val="24"/>
          <w:szCs w:val="24"/>
        </w:rPr>
      </w:pPr>
    </w:p>
    <w:p w14:paraId="33BD187E" w14:textId="22217761" w:rsidR="00F04E09" w:rsidRPr="000E79C3" w:rsidRDefault="00F04E09" w:rsidP="00F04E09">
      <w:pPr>
        <w:tabs>
          <w:tab w:val="left" w:pos="3261"/>
        </w:tabs>
        <w:ind w:right="175"/>
        <w:jc w:val="center"/>
        <w:rPr>
          <w:rFonts w:ascii="Arial" w:hAnsi="Arial" w:cs="Arial"/>
          <w:b/>
          <w:color w:val="000000" w:themeColor="text1"/>
          <w:spacing w:val="4"/>
          <w:sz w:val="24"/>
          <w:szCs w:val="24"/>
        </w:rPr>
      </w:pPr>
    </w:p>
    <w:p w14:paraId="78616898" w14:textId="77777777" w:rsidR="00F04E09" w:rsidRPr="000E79C3" w:rsidRDefault="00F04E09" w:rsidP="00F04E09">
      <w:pPr>
        <w:shd w:val="clear" w:color="auto" w:fill="FFFFFF"/>
        <w:ind w:right="148"/>
        <w:jc w:val="center"/>
        <w:rPr>
          <w:b/>
          <w:color w:val="000000" w:themeColor="text1"/>
          <w:spacing w:val="4"/>
          <w:sz w:val="24"/>
          <w:szCs w:val="24"/>
        </w:rPr>
      </w:pPr>
      <w:r w:rsidRPr="000E79C3">
        <w:rPr>
          <w:b/>
          <w:color w:val="000000" w:themeColor="text1"/>
          <w:spacing w:val="4"/>
          <w:sz w:val="24"/>
          <w:szCs w:val="24"/>
        </w:rPr>
        <w:t xml:space="preserve">КОМИТЕТ </w:t>
      </w:r>
    </w:p>
    <w:p w14:paraId="4BF692B8" w14:textId="77777777" w:rsidR="00F04E09" w:rsidRPr="000E79C3" w:rsidRDefault="00F04E09" w:rsidP="00F04E09">
      <w:pPr>
        <w:shd w:val="clear" w:color="auto" w:fill="FFFFFF"/>
        <w:ind w:right="148"/>
        <w:jc w:val="center"/>
        <w:rPr>
          <w:b/>
          <w:color w:val="000000" w:themeColor="text1"/>
          <w:spacing w:val="4"/>
          <w:sz w:val="24"/>
          <w:szCs w:val="24"/>
        </w:rPr>
      </w:pPr>
      <w:r w:rsidRPr="000E79C3">
        <w:rPr>
          <w:b/>
          <w:color w:val="000000" w:themeColor="text1"/>
          <w:spacing w:val="4"/>
          <w:sz w:val="24"/>
          <w:szCs w:val="24"/>
        </w:rPr>
        <w:t xml:space="preserve">ПО УПРАВЛЕНИЮ </w:t>
      </w:r>
    </w:p>
    <w:p w14:paraId="4D676E4A" w14:textId="77777777" w:rsidR="00F04E09" w:rsidRPr="000E79C3" w:rsidRDefault="00F04E09" w:rsidP="00F04E09">
      <w:pPr>
        <w:shd w:val="clear" w:color="auto" w:fill="FFFFFF"/>
        <w:ind w:right="148"/>
        <w:jc w:val="center"/>
        <w:rPr>
          <w:b/>
          <w:color w:val="000000" w:themeColor="text1"/>
          <w:spacing w:val="4"/>
          <w:sz w:val="24"/>
          <w:szCs w:val="24"/>
        </w:rPr>
      </w:pPr>
      <w:r w:rsidRPr="000E79C3">
        <w:rPr>
          <w:b/>
          <w:color w:val="000000" w:themeColor="text1"/>
          <w:spacing w:val="4"/>
          <w:sz w:val="24"/>
          <w:szCs w:val="24"/>
        </w:rPr>
        <w:t>ИМУЩЕСТВОМ</w:t>
      </w:r>
    </w:p>
    <w:p w14:paraId="13FEF7BC" w14:textId="77777777" w:rsidR="00F04E09" w:rsidRPr="000E79C3" w:rsidRDefault="00F04E09" w:rsidP="00F04E09">
      <w:pPr>
        <w:shd w:val="clear" w:color="auto" w:fill="FFFFFF"/>
        <w:ind w:right="148"/>
        <w:jc w:val="center"/>
        <w:rPr>
          <w:b/>
          <w:color w:val="000000" w:themeColor="text1"/>
          <w:spacing w:val="4"/>
          <w:sz w:val="24"/>
          <w:szCs w:val="24"/>
        </w:rPr>
      </w:pPr>
      <w:r w:rsidRPr="000E79C3">
        <w:rPr>
          <w:b/>
          <w:color w:val="000000" w:themeColor="text1"/>
          <w:spacing w:val="4"/>
          <w:sz w:val="24"/>
          <w:szCs w:val="24"/>
        </w:rPr>
        <w:t xml:space="preserve">АДМИНИСТРАЦИИ ЗАТО </w:t>
      </w:r>
    </w:p>
    <w:p w14:paraId="37729B86" w14:textId="77777777" w:rsidR="00F04E09" w:rsidRPr="000E79C3" w:rsidRDefault="00F04E09" w:rsidP="00F04E09">
      <w:pPr>
        <w:shd w:val="clear" w:color="auto" w:fill="FFFFFF"/>
        <w:ind w:right="148"/>
        <w:jc w:val="center"/>
        <w:rPr>
          <w:b/>
          <w:color w:val="000000" w:themeColor="text1"/>
          <w:spacing w:val="3"/>
          <w:sz w:val="24"/>
          <w:szCs w:val="24"/>
        </w:rPr>
      </w:pPr>
      <w:r w:rsidRPr="000E79C3">
        <w:rPr>
          <w:b/>
          <w:color w:val="000000" w:themeColor="text1"/>
          <w:spacing w:val="4"/>
          <w:sz w:val="24"/>
          <w:szCs w:val="24"/>
        </w:rPr>
        <w:t>Г. ЗЕЛЕНОГОРСК</w:t>
      </w:r>
    </w:p>
    <w:p w14:paraId="6E82137E" w14:textId="4ACAB855" w:rsidR="00F04E09" w:rsidRPr="000E79C3" w:rsidRDefault="00F04E09" w:rsidP="00F04E09">
      <w:pPr>
        <w:spacing w:before="137"/>
        <w:ind w:left="2062" w:right="290"/>
        <w:jc w:val="center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                                                </w:t>
      </w:r>
    </w:p>
    <w:p w14:paraId="0F32BE0A" w14:textId="77777777" w:rsidR="00F04E09" w:rsidRPr="000E79C3" w:rsidRDefault="00F04E09" w:rsidP="00F04E09">
      <w:pPr>
        <w:spacing w:before="7"/>
        <w:rPr>
          <w:color w:val="000000" w:themeColor="text1"/>
          <w:sz w:val="24"/>
          <w:szCs w:val="24"/>
        </w:rPr>
      </w:pPr>
    </w:p>
    <w:p w14:paraId="39FD24C5" w14:textId="77777777" w:rsidR="00F04E09" w:rsidRPr="000E79C3" w:rsidRDefault="00F04E09" w:rsidP="00F04E09">
      <w:pPr>
        <w:spacing w:before="1" w:line="322" w:lineRule="exact"/>
        <w:ind w:left="337" w:right="460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0E79C3">
        <w:rPr>
          <w:b/>
          <w:bCs/>
          <w:color w:val="000000" w:themeColor="text1"/>
          <w:sz w:val="24"/>
          <w:szCs w:val="24"/>
        </w:rPr>
        <w:t>РЕШЕНИЕ</w:t>
      </w:r>
    </w:p>
    <w:p w14:paraId="555581B3" w14:textId="77777777" w:rsidR="00950CAD" w:rsidRPr="000E79C3" w:rsidRDefault="00950CAD" w:rsidP="00950CAD">
      <w:pPr>
        <w:spacing w:before="1"/>
        <w:ind w:left="152" w:right="290"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 xml:space="preserve">об отказе в приеме заявления о предоставлении </w:t>
      </w:r>
    </w:p>
    <w:p w14:paraId="3E9557C2" w14:textId="77777777" w:rsidR="00950CAD" w:rsidRPr="000E79C3" w:rsidRDefault="00950CAD" w:rsidP="00950CAD">
      <w:pPr>
        <w:spacing w:before="1"/>
        <w:ind w:left="152" w:right="290"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 xml:space="preserve">муниципальной услуги и документов, необходимых  </w:t>
      </w:r>
    </w:p>
    <w:p w14:paraId="32F1BF7C" w14:textId="4C5D9E79" w:rsidR="00950CAD" w:rsidRPr="000E79C3" w:rsidRDefault="00950CAD" w:rsidP="00950CAD">
      <w:pPr>
        <w:spacing w:before="1"/>
        <w:ind w:left="152" w:right="290"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для предоставления муниципальной услуги</w:t>
      </w:r>
    </w:p>
    <w:p w14:paraId="23867504" w14:textId="77777777" w:rsidR="00F04E09" w:rsidRPr="000E79C3" w:rsidRDefault="00F04E09" w:rsidP="00F04E09">
      <w:pPr>
        <w:spacing w:before="1"/>
        <w:ind w:left="152" w:right="290"/>
        <w:jc w:val="center"/>
        <w:rPr>
          <w:b/>
          <w:color w:val="000000" w:themeColor="text1"/>
          <w:sz w:val="24"/>
          <w:szCs w:val="24"/>
        </w:rPr>
      </w:pPr>
    </w:p>
    <w:p w14:paraId="7843F14B" w14:textId="77777777" w:rsidR="00F04E09" w:rsidRPr="000E79C3" w:rsidRDefault="00F04E09" w:rsidP="00F04E09">
      <w:pPr>
        <w:tabs>
          <w:tab w:val="left" w:pos="2421"/>
          <w:tab w:val="left" w:pos="3259"/>
          <w:tab w:val="left" w:pos="5967"/>
        </w:tabs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pacing w:val="-1"/>
          <w:sz w:val="24"/>
          <w:szCs w:val="24"/>
        </w:rPr>
        <w:t xml:space="preserve">от </w:t>
      </w:r>
      <w:r w:rsidRPr="000E79C3">
        <w:rPr>
          <w:color w:val="000000" w:themeColor="text1"/>
          <w:sz w:val="24"/>
          <w:szCs w:val="24"/>
          <w:u w:val="single"/>
        </w:rPr>
        <w:tab/>
      </w:r>
      <w:r w:rsidRPr="000E79C3">
        <w:rPr>
          <w:color w:val="000000" w:themeColor="text1"/>
          <w:sz w:val="24"/>
          <w:szCs w:val="24"/>
        </w:rPr>
        <w:tab/>
        <w:t xml:space="preserve">                                                                            № ___________</w:t>
      </w:r>
    </w:p>
    <w:p w14:paraId="618CB817" w14:textId="77777777" w:rsidR="00F04E09" w:rsidRPr="000E79C3" w:rsidRDefault="00F04E09" w:rsidP="00F04E09">
      <w:pPr>
        <w:tabs>
          <w:tab w:val="left" w:pos="2421"/>
          <w:tab w:val="left" w:pos="3259"/>
          <w:tab w:val="left" w:pos="5967"/>
        </w:tabs>
        <w:jc w:val="both"/>
        <w:rPr>
          <w:color w:val="000000" w:themeColor="text1"/>
          <w:sz w:val="24"/>
          <w:szCs w:val="24"/>
        </w:rPr>
      </w:pPr>
    </w:p>
    <w:p w14:paraId="6E7F2F48" w14:textId="7CDCEED7" w:rsidR="00F04E09" w:rsidRPr="000E79C3" w:rsidRDefault="00F04E09" w:rsidP="00F04E09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Рассмотрев</w:t>
      </w:r>
      <w:r w:rsidRPr="000E79C3">
        <w:rPr>
          <w:color w:val="000000" w:themeColor="text1"/>
          <w:spacing w:val="-5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заявление</w:t>
      </w:r>
      <w:r w:rsidRPr="000E79C3">
        <w:rPr>
          <w:color w:val="000000" w:themeColor="text1"/>
          <w:spacing w:val="-4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от</w:t>
      </w:r>
      <w:r w:rsidRPr="000E79C3">
        <w:rPr>
          <w:color w:val="000000" w:themeColor="text1"/>
          <w:sz w:val="24"/>
          <w:szCs w:val="24"/>
          <w:u w:val="single"/>
        </w:rPr>
        <w:tab/>
      </w:r>
      <w:r w:rsidRPr="000E79C3">
        <w:rPr>
          <w:color w:val="000000" w:themeColor="text1"/>
          <w:sz w:val="24"/>
          <w:szCs w:val="24"/>
          <w:u w:val="single"/>
        </w:rPr>
        <w:tab/>
      </w:r>
      <w:r w:rsidRPr="000E79C3">
        <w:rPr>
          <w:color w:val="000000" w:themeColor="text1"/>
          <w:sz w:val="24"/>
          <w:szCs w:val="24"/>
        </w:rPr>
        <w:t>№</w:t>
      </w:r>
      <w:r w:rsidRPr="000E79C3">
        <w:rPr>
          <w:color w:val="000000" w:themeColor="text1"/>
          <w:sz w:val="24"/>
          <w:szCs w:val="24"/>
          <w:u w:val="single"/>
        </w:rPr>
        <w:tab/>
      </w:r>
      <w:r w:rsidRPr="000E79C3">
        <w:rPr>
          <w:color w:val="000000" w:themeColor="text1"/>
          <w:sz w:val="24"/>
          <w:szCs w:val="24"/>
          <w:u w:val="single"/>
        </w:rPr>
        <w:tab/>
      </w:r>
      <w:r w:rsidRPr="000E79C3">
        <w:rPr>
          <w:color w:val="000000" w:themeColor="text1"/>
          <w:spacing w:val="109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(Заявитель:</w:t>
      </w:r>
      <w:r w:rsidRPr="000E79C3">
        <w:rPr>
          <w:color w:val="000000" w:themeColor="text1"/>
          <w:spacing w:val="108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 xml:space="preserve">_________ ) </w:t>
      </w:r>
      <w:r w:rsidR="00950CAD" w:rsidRPr="000E79C3">
        <w:rPr>
          <w:color w:val="000000" w:themeColor="text1"/>
          <w:sz w:val="24"/>
          <w:szCs w:val="24"/>
        </w:rPr>
        <w:t xml:space="preserve">о согласование местоположения границ земельного участка при выполнении кадастровых работ </w:t>
      </w:r>
      <w:r w:rsidRPr="000E79C3">
        <w:rPr>
          <w:color w:val="000000" w:themeColor="text1"/>
          <w:sz w:val="24"/>
          <w:szCs w:val="24"/>
        </w:rPr>
        <w:t>и</w:t>
      </w:r>
      <w:r w:rsidR="00950CAD" w:rsidRPr="000E79C3">
        <w:rPr>
          <w:color w:val="000000" w:themeColor="text1"/>
          <w:sz w:val="24"/>
          <w:szCs w:val="24"/>
        </w:rPr>
        <w:t xml:space="preserve"> документы, необходимые  для предоставления муниципальной услуги,</w:t>
      </w:r>
      <w:r w:rsidRPr="000E79C3">
        <w:rPr>
          <w:color w:val="000000" w:themeColor="text1"/>
          <w:sz w:val="24"/>
          <w:szCs w:val="24"/>
        </w:rPr>
        <w:t xml:space="preserve"> принято решение об отказе в приеме </w:t>
      </w:r>
      <w:r w:rsidR="00473BD0" w:rsidRPr="000E79C3">
        <w:rPr>
          <w:color w:val="000000" w:themeColor="text1"/>
          <w:sz w:val="24"/>
          <w:szCs w:val="24"/>
        </w:rPr>
        <w:t xml:space="preserve">заявления о предоставлении муниципальной услуги, </w:t>
      </w:r>
      <w:r w:rsidRPr="000E79C3">
        <w:rPr>
          <w:color w:val="000000" w:themeColor="text1"/>
          <w:sz w:val="24"/>
          <w:szCs w:val="24"/>
        </w:rPr>
        <w:t>по</w:t>
      </w:r>
      <w:r w:rsidRPr="000E79C3">
        <w:rPr>
          <w:color w:val="000000" w:themeColor="text1"/>
          <w:spacing w:val="-3"/>
          <w:sz w:val="24"/>
          <w:szCs w:val="24"/>
        </w:rPr>
        <w:t xml:space="preserve"> следующим </w:t>
      </w:r>
      <w:r w:rsidRPr="000E79C3">
        <w:rPr>
          <w:color w:val="000000" w:themeColor="text1"/>
          <w:sz w:val="24"/>
          <w:szCs w:val="24"/>
        </w:rPr>
        <w:t>основаниям:</w:t>
      </w:r>
    </w:p>
    <w:p w14:paraId="2045D0B3" w14:textId="1230AC14" w:rsidR="00F04E09" w:rsidRPr="000E79C3" w:rsidRDefault="00F04E09" w:rsidP="00F04E09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</w:t>
      </w:r>
    </w:p>
    <w:tbl>
      <w:tblPr>
        <w:tblStyle w:val="TableNormal"/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827"/>
        <w:gridCol w:w="3260"/>
      </w:tblGrid>
      <w:tr w:rsidR="004C43F5" w:rsidRPr="000E79C3" w14:paraId="74FFA3A2" w14:textId="77777777" w:rsidTr="005F41EB">
        <w:trPr>
          <w:trHeight w:val="969"/>
        </w:trPr>
        <w:tc>
          <w:tcPr>
            <w:tcW w:w="2694" w:type="dxa"/>
          </w:tcPr>
          <w:p w14:paraId="54587842" w14:textId="5E915CD9" w:rsidR="004C43F5" w:rsidRPr="000E79C3" w:rsidRDefault="009317BC" w:rsidP="005F41EB">
            <w:pPr>
              <w:ind w:left="133" w:right="135"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Пункт</w:t>
            </w:r>
            <w:r w:rsidR="004C43F5" w:rsidRPr="000E79C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E79C3">
              <w:rPr>
                <w:color w:val="000000" w:themeColor="text1"/>
                <w:sz w:val="24"/>
                <w:szCs w:val="24"/>
              </w:rPr>
              <w:t>приложения № 4 к Административному регламенту</w:t>
            </w:r>
          </w:p>
        </w:tc>
        <w:tc>
          <w:tcPr>
            <w:tcW w:w="3827" w:type="dxa"/>
          </w:tcPr>
          <w:p w14:paraId="610A688C" w14:textId="558B48DB" w:rsidR="004C43F5" w:rsidRPr="000E79C3" w:rsidRDefault="009317BC" w:rsidP="005F41EB">
            <w:pPr>
              <w:ind w:left="149" w:right="143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 xml:space="preserve"> </w:t>
            </w:r>
            <w:r w:rsidR="004C43F5" w:rsidRPr="000E79C3">
              <w:rPr>
                <w:color w:val="000000" w:themeColor="text1"/>
                <w:sz w:val="24"/>
                <w:szCs w:val="24"/>
              </w:rPr>
              <w:t xml:space="preserve">Наименование основания для отказа </w:t>
            </w:r>
          </w:p>
        </w:tc>
        <w:tc>
          <w:tcPr>
            <w:tcW w:w="3260" w:type="dxa"/>
          </w:tcPr>
          <w:p w14:paraId="6759A444" w14:textId="23DD77C9" w:rsidR="004C43F5" w:rsidRPr="000E79C3" w:rsidRDefault="004C43F5" w:rsidP="005F41EB">
            <w:pPr>
              <w:ind w:left="141" w:right="131"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Разъяснение причин отказа в приеме документов</w:t>
            </w:r>
          </w:p>
        </w:tc>
      </w:tr>
      <w:tr w:rsidR="004C43F5" w:rsidRPr="000E79C3" w14:paraId="30D34FEB" w14:textId="77777777" w:rsidTr="005F41EB">
        <w:trPr>
          <w:trHeight w:val="531"/>
        </w:trPr>
        <w:tc>
          <w:tcPr>
            <w:tcW w:w="2694" w:type="dxa"/>
          </w:tcPr>
          <w:p w14:paraId="47170282" w14:textId="77777777" w:rsidR="004C43F5" w:rsidRPr="000E79C3" w:rsidRDefault="004C43F5" w:rsidP="004C43F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8C81E5A" w14:textId="77777777" w:rsidR="004C43F5" w:rsidRPr="000E79C3" w:rsidRDefault="004C43F5" w:rsidP="004C43F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0413678" w14:textId="77777777" w:rsidR="004C43F5" w:rsidRPr="000E79C3" w:rsidRDefault="004C43F5" w:rsidP="004C43F5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36457DE4" w14:textId="77777777" w:rsidR="004C43F5" w:rsidRPr="000E79C3" w:rsidRDefault="004C43F5" w:rsidP="00F04E09">
      <w:pPr>
        <w:jc w:val="both"/>
        <w:rPr>
          <w:color w:val="000000" w:themeColor="text1"/>
          <w:sz w:val="24"/>
          <w:szCs w:val="24"/>
        </w:rPr>
      </w:pPr>
    </w:p>
    <w:p w14:paraId="4AB220FD" w14:textId="77777777" w:rsidR="008E1B10" w:rsidRPr="000E79C3" w:rsidRDefault="00F04E09" w:rsidP="008E1B10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</w:t>
      </w:r>
      <w:r w:rsidR="008E1B10" w:rsidRPr="000E79C3">
        <w:rPr>
          <w:color w:val="000000" w:themeColor="text1"/>
          <w:sz w:val="24"/>
          <w:szCs w:val="24"/>
        </w:rPr>
        <w:t>Дополнительно информируем_____________________________________________.</w:t>
      </w:r>
    </w:p>
    <w:p w14:paraId="3CD5F710" w14:textId="56ED0518" w:rsidR="008E1B10" w:rsidRPr="000E79C3" w:rsidRDefault="008E1B10" w:rsidP="00D851C5">
      <w:pPr>
        <w:jc w:val="both"/>
        <w:rPr>
          <w:color w:val="000000" w:themeColor="text1"/>
          <w:sz w:val="18"/>
          <w:szCs w:val="24"/>
        </w:rPr>
      </w:pPr>
      <w:r w:rsidRPr="000E79C3">
        <w:rPr>
          <w:color w:val="000000" w:themeColor="text1"/>
          <w:sz w:val="18"/>
          <w:szCs w:val="24"/>
        </w:rPr>
        <w:t>(указывается информация, необходимая для устранения причин отказа</w:t>
      </w:r>
      <w:r w:rsidR="00D851C5" w:rsidRPr="000E79C3">
        <w:rPr>
          <w:color w:val="000000" w:themeColor="text1"/>
          <w:sz w:val="18"/>
          <w:szCs w:val="24"/>
        </w:rPr>
        <w:t xml:space="preserve"> </w:t>
      </w:r>
      <w:r w:rsidRPr="000E79C3">
        <w:rPr>
          <w:color w:val="000000" w:themeColor="text1"/>
          <w:sz w:val="18"/>
          <w:szCs w:val="24"/>
        </w:rPr>
        <w:t>в приеме заявления и документов, необходимых для предоставления услуги,</w:t>
      </w:r>
      <w:r w:rsidR="00D851C5" w:rsidRPr="000E79C3">
        <w:rPr>
          <w:color w:val="000000" w:themeColor="text1"/>
          <w:sz w:val="18"/>
          <w:szCs w:val="24"/>
        </w:rPr>
        <w:t xml:space="preserve"> </w:t>
      </w:r>
      <w:r w:rsidRPr="000E79C3">
        <w:rPr>
          <w:color w:val="000000" w:themeColor="text1"/>
          <w:sz w:val="18"/>
          <w:szCs w:val="24"/>
        </w:rPr>
        <w:t>а также иная дополнительная информация при наличии)</w:t>
      </w:r>
    </w:p>
    <w:p w14:paraId="7773ED89" w14:textId="77777777" w:rsidR="008E1B10" w:rsidRPr="000E79C3" w:rsidRDefault="008E1B10" w:rsidP="008E1B10">
      <w:pPr>
        <w:ind w:firstLine="142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Заявитель вправе повторно обратиться c заявлением о предоставлении муниципальной услуги после устранения указанных нарушений.</w:t>
      </w:r>
    </w:p>
    <w:p w14:paraId="356CA0F9" w14:textId="77777777" w:rsidR="008E1B10" w:rsidRPr="000E79C3" w:rsidRDefault="008E1B10" w:rsidP="008E1B10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Данный отказ может быть обжалован в досудебном порядке путем направления жалобы в Администрацию ЗАТО г. Зеленогорск, а также в судебном порядке.     </w:t>
      </w:r>
    </w:p>
    <w:p w14:paraId="376611F1" w14:textId="6B08C673" w:rsidR="00F04E09" w:rsidRPr="000E79C3" w:rsidRDefault="00F04E09" w:rsidP="008E1B10">
      <w:pPr>
        <w:jc w:val="both"/>
        <w:rPr>
          <w:color w:val="000000" w:themeColor="text1"/>
          <w:sz w:val="24"/>
          <w:szCs w:val="24"/>
        </w:rPr>
      </w:pPr>
    </w:p>
    <w:p w14:paraId="61CB1241" w14:textId="77777777" w:rsidR="00F04E09" w:rsidRPr="000E79C3" w:rsidRDefault="00F04E09" w:rsidP="00F04E09">
      <w:pPr>
        <w:tabs>
          <w:tab w:val="left" w:pos="6271"/>
        </w:tabs>
        <w:spacing w:before="88"/>
        <w:ind w:left="137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Должность</w:t>
      </w:r>
      <w:r w:rsidRPr="000E79C3">
        <w:rPr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уполномоченного</w:t>
      </w:r>
      <w:r w:rsidRPr="000E79C3">
        <w:rPr>
          <w:color w:val="000000" w:themeColor="text1"/>
          <w:spacing w:val="-6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лица</w:t>
      </w:r>
      <w:r w:rsidRPr="000E79C3">
        <w:rPr>
          <w:color w:val="000000" w:themeColor="text1"/>
          <w:sz w:val="24"/>
          <w:szCs w:val="24"/>
        </w:rPr>
        <w:tab/>
        <w:t>Ф.И.О.</w:t>
      </w:r>
      <w:r w:rsidRPr="000E79C3">
        <w:rPr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уполномоченного</w:t>
      </w:r>
      <w:r w:rsidRPr="000E79C3">
        <w:rPr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лица</w:t>
      </w:r>
    </w:p>
    <w:p w14:paraId="4688414C" w14:textId="77777777" w:rsidR="00F04E09" w:rsidRPr="000E79C3" w:rsidRDefault="00F04E09" w:rsidP="00F04E09">
      <w:pPr>
        <w:jc w:val="both"/>
        <w:rPr>
          <w:rFonts w:ascii="Arial" w:hAnsi="Arial" w:cs="Arial"/>
          <w:color w:val="000000" w:themeColor="text1"/>
          <w:spacing w:val="-1"/>
          <w:sz w:val="24"/>
          <w:szCs w:val="24"/>
        </w:rPr>
      </w:pPr>
    </w:p>
    <w:p w14:paraId="743DD9D9" w14:textId="6B5309FF" w:rsidR="00F04E09" w:rsidRPr="000E79C3" w:rsidRDefault="00A31AD9" w:rsidP="00A31AD9">
      <w:pPr>
        <w:spacing w:before="11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E79C3"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00561DAB" wp14:editId="0D604F59">
            <wp:extent cx="984250" cy="475615"/>
            <wp:effectExtent l="0" t="0" r="635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DB407D" w14:textId="77777777" w:rsidR="00F04E09" w:rsidRPr="000E79C3" w:rsidRDefault="00F04E09" w:rsidP="00F04E09">
      <w:pPr>
        <w:spacing w:before="7"/>
        <w:rPr>
          <w:rFonts w:ascii="Arial" w:hAnsi="Arial" w:cs="Arial"/>
          <w:color w:val="000000" w:themeColor="text1"/>
          <w:sz w:val="24"/>
          <w:szCs w:val="24"/>
        </w:rPr>
      </w:pPr>
    </w:p>
    <w:p w14:paraId="0D45A932" w14:textId="48EC88EE" w:rsidR="00F04E09" w:rsidRPr="000E79C3" w:rsidRDefault="00F04E09" w:rsidP="00F04E09">
      <w:pPr>
        <w:ind w:left="5387"/>
        <w:rPr>
          <w:color w:val="000000" w:themeColor="text1"/>
          <w:sz w:val="24"/>
          <w:szCs w:val="24"/>
        </w:rPr>
      </w:pPr>
    </w:p>
    <w:p w14:paraId="354DF225" w14:textId="50FDA5D9" w:rsidR="00807156" w:rsidRPr="000E79C3" w:rsidRDefault="00807156" w:rsidP="00F04E09">
      <w:pPr>
        <w:ind w:left="5387"/>
        <w:rPr>
          <w:color w:val="000000" w:themeColor="text1"/>
          <w:sz w:val="24"/>
          <w:szCs w:val="24"/>
        </w:rPr>
      </w:pPr>
    </w:p>
    <w:p w14:paraId="2DD060AE" w14:textId="77777777" w:rsidR="00447014" w:rsidRPr="000E79C3" w:rsidRDefault="00447014" w:rsidP="00F04E09">
      <w:pPr>
        <w:ind w:left="5387"/>
        <w:rPr>
          <w:color w:val="000000" w:themeColor="text1"/>
          <w:sz w:val="24"/>
          <w:szCs w:val="24"/>
        </w:rPr>
      </w:pPr>
    </w:p>
    <w:p w14:paraId="1F5F31CE" w14:textId="5E0E704A" w:rsidR="00807156" w:rsidRPr="000E79C3" w:rsidRDefault="00807156" w:rsidP="00F04E09">
      <w:pPr>
        <w:ind w:left="5387"/>
        <w:rPr>
          <w:color w:val="000000" w:themeColor="text1"/>
          <w:sz w:val="24"/>
          <w:szCs w:val="24"/>
        </w:rPr>
      </w:pPr>
    </w:p>
    <w:p w14:paraId="4B7F80AD" w14:textId="77777777" w:rsidR="001B0A96" w:rsidRPr="000E79C3" w:rsidRDefault="001B0A96" w:rsidP="001B0A96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lastRenderedPageBreak/>
        <w:t>Приложение</w:t>
      </w:r>
      <w:r w:rsidRPr="000E79C3">
        <w:rPr>
          <w:color w:val="000000" w:themeColor="text1"/>
          <w:spacing w:val="-11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№</w:t>
      </w:r>
      <w:r w:rsidRPr="000E79C3">
        <w:rPr>
          <w:color w:val="000000" w:themeColor="text1"/>
          <w:spacing w:val="-13"/>
          <w:sz w:val="24"/>
          <w:szCs w:val="24"/>
        </w:rPr>
        <w:t xml:space="preserve"> 7</w:t>
      </w:r>
    </w:p>
    <w:p w14:paraId="75783CDE" w14:textId="77777777" w:rsidR="001B0A96" w:rsidRPr="000E79C3" w:rsidRDefault="001B0A96" w:rsidP="001B0A96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к Административному регламенту</w:t>
      </w:r>
    </w:p>
    <w:p w14:paraId="20C4108E" w14:textId="77777777" w:rsidR="001B0A96" w:rsidRPr="000E79C3" w:rsidRDefault="001B0A96" w:rsidP="001B0A96">
      <w:pPr>
        <w:ind w:left="4536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предоставления муниципальной услуги</w:t>
      </w:r>
    </w:p>
    <w:p w14:paraId="6BC5F258" w14:textId="136A7F58" w:rsidR="001B0A96" w:rsidRPr="000E79C3" w:rsidRDefault="001B0A96" w:rsidP="005741FD">
      <w:pPr>
        <w:tabs>
          <w:tab w:val="left" w:pos="3261"/>
        </w:tabs>
        <w:spacing w:before="5"/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«</w:t>
      </w:r>
      <w:r w:rsidR="005741FD" w:rsidRPr="000E79C3">
        <w:rPr>
          <w:color w:val="000000" w:themeColor="text1"/>
          <w:sz w:val="24"/>
          <w:szCs w:val="24"/>
        </w:rPr>
        <w:t>Согласование местоположения границ земельного участка при выполнении кадастровых работ</w:t>
      </w:r>
      <w:r w:rsidRPr="000E79C3">
        <w:rPr>
          <w:color w:val="000000" w:themeColor="text1"/>
          <w:sz w:val="24"/>
          <w:szCs w:val="24"/>
        </w:rPr>
        <w:t>»</w:t>
      </w:r>
    </w:p>
    <w:p w14:paraId="62765270" w14:textId="13399B72" w:rsidR="001B0A96" w:rsidRPr="000E79C3" w:rsidRDefault="001B0A96" w:rsidP="001B0A96">
      <w:pPr>
        <w:spacing w:before="7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40D2C1F" w14:textId="77777777" w:rsidR="00126E0D" w:rsidRPr="000E79C3" w:rsidRDefault="00126E0D" w:rsidP="001B0A96">
      <w:pPr>
        <w:spacing w:before="7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C8043EB" w14:textId="0CACCF6D" w:rsidR="00A23860" w:rsidRPr="000E79C3" w:rsidRDefault="001B0A96" w:rsidP="00A23860">
      <w:pPr>
        <w:spacing w:before="7"/>
        <w:ind w:firstLine="709"/>
        <w:jc w:val="center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Примерная форма решения о </w:t>
      </w:r>
      <w:r w:rsidR="00FE1328" w:rsidRPr="000E79C3">
        <w:rPr>
          <w:color w:val="000000" w:themeColor="text1"/>
          <w:sz w:val="24"/>
          <w:szCs w:val="24"/>
        </w:rPr>
        <w:t>согласовании местоположения границ земельного участка при выполнении кадастровых работ</w:t>
      </w:r>
    </w:p>
    <w:p w14:paraId="29983AC7" w14:textId="77777777" w:rsidR="001B0A96" w:rsidRPr="000E79C3" w:rsidRDefault="001B0A96" w:rsidP="00A23860">
      <w:pPr>
        <w:spacing w:before="7"/>
        <w:jc w:val="center"/>
        <w:rPr>
          <w:b/>
          <w:color w:val="000000" w:themeColor="text1"/>
          <w:sz w:val="24"/>
          <w:szCs w:val="24"/>
        </w:rPr>
      </w:pPr>
    </w:p>
    <w:p w14:paraId="6D4D1A5F" w14:textId="77777777" w:rsidR="00731A48" w:rsidRPr="000E79C3" w:rsidRDefault="00731A48" w:rsidP="00A23860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</w:p>
    <w:p w14:paraId="29CA0242" w14:textId="77777777" w:rsidR="00694DFB" w:rsidRPr="000E79C3" w:rsidRDefault="00694DFB" w:rsidP="00694DFB">
      <w:pPr>
        <w:widowControl/>
        <w:autoSpaceDE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 xml:space="preserve">КОМИТЕТ </w:t>
      </w:r>
    </w:p>
    <w:p w14:paraId="45C56DDA" w14:textId="77777777" w:rsidR="00694DFB" w:rsidRPr="000E79C3" w:rsidRDefault="00694DFB" w:rsidP="00694DFB">
      <w:pPr>
        <w:widowControl/>
        <w:autoSpaceDE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 xml:space="preserve">ПО УПРАВЛЕНИЮ </w:t>
      </w:r>
    </w:p>
    <w:p w14:paraId="42140FCC" w14:textId="77777777" w:rsidR="00694DFB" w:rsidRPr="000E79C3" w:rsidRDefault="00694DFB" w:rsidP="00694DFB">
      <w:pPr>
        <w:widowControl/>
        <w:autoSpaceDE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ИМУЩЕСТВОМ</w:t>
      </w:r>
    </w:p>
    <w:p w14:paraId="16AEE984" w14:textId="77777777" w:rsidR="00694DFB" w:rsidRPr="000E79C3" w:rsidRDefault="00694DFB" w:rsidP="00694DFB">
      <w:pPr>
        <w:widowControl/>
        <w:autoSpaceDE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 xml:space="preserve">АДМИНИСТРАЦИИ  ЗАТО </w:t>
      </w:r>
    </w:p>
    <w:p w14:paraId="4F412FB7" w14:textId="77777777" w:rsidR="00694DFB" w:rsidRPr="000E79C3" w:rsidRDefault="00694DFB" w:rsidP="00694DFB">
      <w:pPr>
        <w:widowControl/>
        <w:autoSpaceDE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Г. ЗЕЛЕНОГОРСК</w:t>
      </w:r>
    </w:p>
    <w:p w14:paraId="7FF58F83" w14:textId="5C668C16" w:rsidR="00731A48" w:rsidRPr="000E79C3" w:rsidRDefault="00731A48" w:rsidP="00A23860">
      <w:pPr>
        <w:widowControl/>
        <w:autoSpaceDE/>
        <w:jc w:val="center"/>
        <w:rPr>
          <w:color w:val="000000" w:themeColor="text1"/>
          <w:sz w:val="24"/>
          <w:szCs w:val="24"/>
        </w:rPr>
      </w:pPr>
    </w:p>
    <w:p w14:paraId="644FEFE2" w14:textId="2EF8FC1A" w:rsidR="001B0A96" w:rsidRPr="000E79C3" w:rsidRDefault="00731A48" w:rsidP="00FE1328">
      <w:pPr>
        <w:widowControl/>
        <w:autoSpaceDE/>
        <w:ind w:firstLine="709"/>
        <w:jc w:val="center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                                                                            </w:t>
      </w:r>
    </w:p>
    <w:p w14:paraId="7D895CE3" w14:textId="77777777" w:rsidR="00126E0D" w:rsidRPr="000E79C3" w:rsidRDefault="00126E0D" w:rsidP="00CA27F1">
      <w:pPr>
        <w:tabs>
          <w:tab w:val="left" w:pos="10295"/>
        </w:tabs>
        <w:jc w:val="center"/>
        <w:rPr>
          <w:b/>
          <w:color w:val="000000" w:themeColor="text1"/>
          <w:sz w:val="24"/>
          <w:szCs w:val="24"/>
        </w:rPr>
      </w:pPr>
    </w:p>
    <w:p w14:paraId="69B298A6" w14:textId="34FD894F" w:rsidR="001B0A96" w:rsidRPr="000E79C3" w:rsidRDefault="001B0A96" w:rsidP="00CA27F1">
      <w:pPr>
        <w:tabs>
          <w:tab w:val="left" w:pos="10295"/>
        </w:tabs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РЕШЕНИЕ</w:t>
      </w:r>
    </w:p>
    <w:p w14:paraId="687966F5" w14:textId="77777777" w:rsidR="00FE1328" w:rsidRPr="000E79C3" w:rsidRDefault="00744C45" w:rsidP="00A23860">
      <w:pPr>
        <w:spacing w:line="322" w:lineRule="exact"/>
        <w:ind w:right="567"/>
        <w:jc w:val="center"/>
        <w:rPr>
          <w:b/>
          <w:color w:val="000000" w:themeColor="text1"/>
          <w:spacing w:val="-7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 xml:space="preserve">          </w:t>
      </w:r>
      <w:r w:rsidR="00126E0D" w:rsidRPr="000E79C3">
        <w:rPr>
          <w:b/>
          <w:color w:val="000000" w:themeColor="text1"/>
          <w:sz w:val="24"/>
          <w:szCs w:val="24"/>
        </w:rPr>
        <w:t>о</w:t>
      </w:r>
      <w:r w:rsidR="00126E0D" w:rsidRPr="000E79C3">
        <w:rPr>
          <w:b/>
          <w:color w:val="000000" w:themeColor="text1"/>
          <w:spacing w:val="-7"/>
          <w:sz w:val="24"/>
          <w:szCs w:val="24"/>
        </w:rPr>
        <w:t xml:space="preserve"> </w:t>
      </w:r>
      <w:r w:rsidR="00FE1328" w:rsidRPr="000E79C3">
        <w:rPr>
          <w:b/>
          <w:color w:val="000000" w:themeColor="text1"/>
          <w:spacing w:val="-7"/>
          <w:sz w:val="24"/>
          <w:szCs w:val="24"/>
        </w:rPr>
        <w:t xml:space="preserve">согласовании местоположения границ земельного участка </w:t>
      </w:r>
    </w:p>
    <w:p w14:paraId="3BDD37AB" w14:textId="060AD426" w:rsidR="00A23860" w:rsidRPr="000E79C3" w:rsidRDefault="00FE1328" w:rsidP="00A23860">
      <w:pPr>
        <w:spacing w:line="322" w:lineRule="exact"/>
        <w:ind w:right="567"/>
        <w:jc w:val="center"/>
        <w:rPr>
          <w:b/>
          <w:color w:val="000000" w:themeColor="text1"/>
          <w:sz w:val="24"/>
          <w:szCs w:val="24"/>
        </w:rPr>
      </w:pPr>
      <w:r w:rsidRPr="000E79C3">
        <w:rPr>
          <w:b/>
          <w:color w:val="000000" w:themeColor="text1"/>
          <w:spacing w:val="-7"/>
          <w:sz w:val="24"/>
          <w:szCs w:val="24"/>
        </w:rPr>
        <w:t>при выполнении кадастровых работ</w:t>
      </w:r>
    </w:p>
    <w:p w14:paraId="5B2A6BB1" w14:textId="53865A9A" w:rsidR="004C43F5" w:rsidRPr="000E79C3" w:rsidRDefault="004C43F5" w:rsidP="00A23860">
      <w:pPr>
        <w:spacing w:line="322" w:lineRule="exact"/>
        <w:ind w:right="567"/>
        <w:jc w:val="center"/>
        <w:rPr>
          <w:color w:val="000000" w:themeColor="text1"/>
          <w:sz w:val="24"/>
          <w:szCs w:val="24"/>
        </w:rPr>
      </w:pPr>
    </w:p>
    <w:p w14:paraId="56BC4316" w14:textId="47ADC023" w:rsidR="001B0A96" w:rsidRPr="000E79C3" w:rsidRDefault="001B0A96" w:rsidP="00CA27F1">
      <w:pPr>
        <w:tabs>
          <w:tab w:val="left" w:pos="2157"/>
          <w:tab w:val="left" w:pos="4656"/>
        </w:tabs>
        <w:ind w:right="12"/>
        <w:jc w:val="center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№________</w:t>
      </w:r>
      <w:r w:rsidR="00126E0D" w:rsidRPr="000E79C3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</w:t>
      </w:r>
      <w:r w:rsidRPr="000E79C3">
        <w:rPr>
          <w:color w:val="000000" w:themeColor="text1"/>
          <w:sz w:val="24"/>
          <w:szCs w:val="24"/>
        </w:rPr>
        <w:t>от</w:t>
      </w:r>
      <w:r w:rsidRPr="000E79C3">
        <w:rPr>
          <w:color w:val="000000" w:themeColor="text1"/>
          <w:spacing w:val="-1"/>
          <w:sz w:val="24"/>
          <w:szCs w:val="24"/>
        </w:rPr>
        <w:t>________</w:t>
      </w:r>
    </w:p>
    <w:p w14:paraId="0D42FEDB" w14:textId="77777777" w:rsidR="004C43F5" w:rsidRPr="000E79C3" w:rsidRDefault="004C43F5" w:rsidP="001B0A96">
      <w:pPr>
        <w:widowControl/>
        <w:suppressAutoHyphens/>
        <w:autoSpaceDE/>
        <w:autoSpaceDN/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p w14:paraId="4630C61F" w14:textId="0287FCEF" w:rsidR="001B0A96" w:rsidRPr="000E79C3" w:rsidRDefault="001B0A96" w:rsidP="001B0A96">
      <w:pPr>
        <w:widowControl/>
        <w:suppressAutoHyphens/>
        <w:autoSpaceDE/>
        <w:autoSpaceDN/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p w14:paraId="06AB7D0D" w14:textId="11B46672" w:rsidR="00A23860" w:rsidRPr="000E79C3" w:rsidRDefault="00A23860" w:rsidP="00A23860">
      <w:pPr>
        <w:widowControl/>
        <w:suppressAutoHyphens/>
        <w:autoSpaceDE/>
        <w:autoSpaceDN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 xml:space="preserve">По результатам рассмотрения заявления </w:t>
      </w:r>
      <w:r w:rsidR="00FE1328" w:rsidRPr="000E79C3">
        <w:rPr>
          <w:color w:val="000000" w:themeColor="text1"/>
          <w:sz w:val="24"/>
          <w:szCs w:val="24"/>
          <w:lang w:eastAsia="ru-RU"/>
        </w:rPr>
        <w:t>от______</w:t>
      </w:r>
      <w:r w:rsidR="00FE1328" w:rsidRPr="000E79C3">
        <w:rPr>
          <w:color w:val="000000" w:themeColor="text1"/>
          <w:sz w:val="24"/>
          <w:szCs w:val="24"/>
          <w:u w:val="single"/>
          <w:lang w:eastAsia="ru-RU"/>
        </w:rPr>
        <w:tab/>
      </w:r>
      <w:r w:rsidR="00FE1328" w:rsidRPr="000E79C3">
        <w:rPr>
          <w:color w:val="000000" w:themeColor="text1"/>
          <w:sz w:val="24"/>
          <w:szCs w:val="24"/>
          <w:lang w:eastAsia="ru-RU"/>
        </w:rPr>
        <w:t xml:space="preserve">№_____(Заявитель________) </w:t>
      </w:r>
      <w:r w:rsidRPr="000E79C3">
        <w:rPr>
          <w:color w:val="000000" w:themeColor="text1"/>
          <w:sz w:val="24"/>
          <w:szCs w:val="24"/>
          <w:lang w:eastAsia="ru-RU"/>
        </w:rPr>
        <w:t xml:space="preserve">о </w:t>
      </w:r>
      <w:r w:rsidR="00FE1328" w:rsidRPr="000E79C3">
        <w:rPr>
          <w:color w:val="000000" w:themeColor="text1"/>
          <w:sz w:val="24"/>
          <w:szCs w:val="24"/>
          <w:lang w:eastAsia="ru-RU"/>
        </w:rPr>
        <w:t>с</w:t>
      </w:r>
      <w:r w:rsidRPr="000E79C3">
        <w:rPr>
          <w:color w:val="000000" w:themeColor="text1"/>
          <w:sz w:val="24"/>
          <w:szCs w:val="24"/>
          <w:lang w:eastAsia="ru-RU"/>
        </w:rPr>
        <w:t>огласовани</w:t>
      </w:r>
      <w:r w:rsidR="00FE1328" w:rsidRPr="000E79C3">
        <w:rPr>
          <w:color w:val="000000" w:themeColor="text1"/>
          <w:sz w:val="24"/>
          <w:szCs w:val="24"/>
          <w:lang w:eastAsia="ru-RU"/>
        </w:rPr>
        <w:t>и</w:t>
      </w:r>
      <w:r w:rsidRPr="000E79C3">
        <w:rPr>
          <w:color w:val="000000" w:themeColor="text1"/>
          <w:sz w:val="24"/>
          <w:szCs w:val="24"/>
          <w:lang w:eastAsia="ru-RU"/>
        </w:rPr>
        <w:t xml:space="preserve"> местоположения границ земельного участка пр</w:t>
      </w:r>
      <w:r w:rsidR="00FE1328" w:rsidRPr="000E79C3">
        <w:rPr>
          <w:color w:val="000000" w:themeColor="text1"/>
          <w:sz w:val="24"/>
          <w:szCs w:val="24"/>
          <w:lang w:eastAsia="ru-RU"/>
        </w:rPr>
        <w:t>и выполнении кадастровых работ</w:t>
      </w:r>
      <w:r w:rsidR="0040753B" w:rsidRPr="000E79C3">
        <w:rPr>
          <w:color w:val="000000" w:themeColor="text1"/>
          <w:sz w:val="24"/>
          <w:szCs w:val="24"/>
          <w:lang w:eastAsia="ru-RU"/>
        </w:rPr>
        <w:t>,</w:t>
      </w:r>
      <w:r w:rsidR="00FE1328" w:rsidRPr="000E79C3">
        <w:rPr>
          <w:color w:val="000000" w:themeColor="text1"/>
          <w:sz w:val="24"/>
          <w:szCs w:val="24"/>
          <w:lang w:eastAsia="ru-RU"/>
        </w:rPr>
        <w:t xml:space="preserve"> </w:t>
      </w:r>
      <w:r w:rsidRPr="000E79C3">
        <w:rPr>
          <w:color w:val="000000" w:themeColor="text1"/>
          <w:sz w:val="24"/>
          <w:szCs w:val="24"/>
          <w:lang w:eastAsia="ru-RU"/>
        </w:rPr>
        <w:t>принято решение о согласовании местоположения границ земельного участка</w:t>
      </w:r>
      <w:r w:rsidR="007B05B7" w:rsidRPr="000E79C3">
        <w:rPr>
          <w:color w:val="000000" w:themeColor="text1"/>
          <w:sz w:val="24"/>
          <w:szCs w:val="24"/>
          <w:lang w:eastAsia="ru-RU"/>
        </w:rPr>
        <w:t xml:space="preserve"> с кадастровым номером</w:t>
      </w:r>
      <w:r w:rsidRPr="000E79C3">
        <w:rPr>
          <w:color w:val="000000" w:themeColor="text1"/>
          <w:sz w:val="24"/>
          <w:szCs w:val="24"/>
          <w:lang w:eastAsia="ru-RU"/>
        </w:rPr>
        <w:t xml:space="preserve"> __________, по точкам ______, подготовленных в результате выполнения кадастровых работ в связи с образованием земельного участка, имеющего местоположение_____________________</w:t>
      </w:r>
      <w:r w:rsidR="007B05B7" w:rsidRPr="000E79C3">
        <w:rPr>
          <w:color w:val="000000" w:themeColor="text1"/>
          <w:sz w:val="24"/>
          <w:szCs w:val="24"/>
          <w:lang w:eastAsia="ru-RU"/>
        </w:rPr>
        <w:t>/</w:t>
      </w:r>
      <w:r w:rsidRPr="000E79C3">
        <w:rPr>
          <w:color w:val="000000" w:themeColor="text1"/>
          <w:sz w:val="24"/>
          <w:szCs w:val="24"/>
          <w:lang w:eastAsia="ru-RU"/>
        </w:rPr>
        <w:t>уточнением границ земельного участка с кадастровым номером_____________________</w:t>
      </w:r>
      <w:r w:rsidR="00694DFB" w:rsidRPr="000E79C3">
        <w:rPr>
          <w:color w:val="000000" w:themeColor="text1"/>
          <w:sz w:val="24"/>
          <w:szCs w:val="24"/>
          <w:lang w:eastAsia="ru-RU"/>
        </w:rPr>
        <w:t>.</w:t>
      </w:r>
    </w:p>
    <w:p w14:paraId="7BE90B00" w14:textId="3B72B594" w:rsidR="00A23860" w:rsidRPr="000E79C3" w:rsidRDefault="00A23860" w:rsidP="00A23860">
      <w:pPr>
        <w:widowControl/>
        <w:suppressAutoHyphens/>
        <w:autoSpaceDE/>
        <w:autoSpaceDN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E79C3">
        <w:rPr>
          <w:color w:val="000000" w:themeColor="text1"/>
          <w:sz w:val="24"/>
          <w:szCs w:val="24"/>
          <w:lang w:eastAsia="ru-RU"/>
        </w:rPr>
        <w:tab/>
        <w:t xml:space="preserve">Акт согласования местоположения границ земельного участка на бумажном носителе </w:t>
      </w:r>
      <w:r w:rsidR="007B05B7" w:rsidRPr="000E79C3">
        <w:rPr>
          <w:color w:val="000000" w:themeColor="text1"/>
          <w:sz w:val="24"/>
          <w:szCs w:val="24"/>
          <w:lang w:eastAsia="ru-RU"/>
        </w:rPr>
        <w:t xml:space="preserve">Заявитель </w:t>
      </w:r>
      <w:r w:rsidRPr="000E79C3">
        <w:rPr>
          <w:color w:val="000000" w:themeColor="text1"/>
          <w:sz w:val="24"/>
          <w:szCs w:val="24"/>
          <w:lang w:eastAsia="ru-RU"/>
        </w:rPr>
        <w:t>может получить в МКУ «ЦУ</w:t>
      </w:r>
      <w:r w:rsidR="00694DFB" w:rsidRPr="000E79C3">
        <w:rPr>
          <w:color w:val="000000" w:themeColor="text1"/>
          <w:sz w:val="24"/>
          <w:szCs w:val="24"/>
          <w:lang w:eastAsia="ru-RU"/>
        </w:rPr>
        <w:t>МИ</w:t>
      </w:r>
      <w:r w:rsidRPr="000E79C3">
        <w:rPr>
          <w:color w:val="000000" w:themeColor="text1"/>
          <w:sz w:val="24"/>
          <w:szCs w:val="24"/>
          <w:lang w:eastAsia="ru-RU"/>
        </w:rPr>
        <w:t>З» по адресу: г. Зеленогорск, ул. Советская, д. 6.</w:t>
      </w:r>
    </w:p>
    <w:p w14:paraId="35FF0A9B" w14:textId="1446B57B" w:rsidR="00A23860" w:rsidRPr="000E79C3" w:rsidRDefault="00A23860" w:rsidP="001B0A96">
      <w:pPr>
        <w:widowControl/>
        <w:suppressAutoHyphens/>
        <w:autoSpaceDE/>
        <w:autoSpaceDN/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p w14:paraId="77ACD9A4" w14:textId="77777777" w:rsidR="00A23860" w:rsidRPr="000E79C3" w:rsidRDefault="00A23860" w:rsidP="001B0A96">
      <w:pPr>
        <w:widowControl/>
        <w:suppressAutoHyphens/>
        <w:autoSpaceDE/>
        <w:autoSpaceDN/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p w14:paraId="4A2AAFEF" w14:textId="51F3857E" w:rsidR="001B0A96" w:rsidRPr="000E79C3" w:rsidRDefault="001B0A96" w:rsidP="001B0A96">
      <w:pPr>
        <w:spacing w:before="7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Должность уполномоченного лица                          </w:t>
      </w:r>
      <w:r w:rsidRPr="000E79C3">
        <w:rPr>
          <w:color w:val="000000" w:themeColor="text1"/>
          <w:sz w:val="24"/>
          <w:szCs w:val="24"/>
        </w:rPr>
        <w:tab/>
      </w:r>
      <w:r w:rsidR="007F59BC" w:rsidRPr="000E79C3">
        <w:rPr>
          <w:color w:val="000000" w:themeColor="text1"/>
          <w:sz w:val="24"/>
          <w:szCs w:val="24"/>
        </w:rPr>
        <w:t xml:space="preserve">             </w:t>
      </w:r>
      <w:r w:rsidRPr="000E79C3">
        <w:rPr>
          <w:color w:val="000000" w:themeColor="text1"/>
          <w:sz w:val="24"/>
          <w:szCs w:val="24"/>
        </w:rPr>
        <w:t>Ф.И.О. уполномоченного лица</w:t>
      </w:r>
    </w:p>
    <w:p w14:paraId="6E9CAC30" w14:textId="77777777" w:rsidR="00126E0D" w:rsidRPr="000E79C3" w:rsidRDefault="00126E0D" w:rsidP="004C43F5">
      <w:pPr>
        <w:spacing w:before="7"/>
        <w:ind w:firstLine="709"/>
        <w:jc w:val="right"/>
        <w:rPr>
          <w:color w:val="000000" w:themeColor="text1"/>
          <w:sz w:val="24"/>
          <w:szCs w:val="24"/>
        </w:rPr>
      </w:pPr>
    </w:p>
    <w:p w14:paraId="746241E9" w14:textId="77777777" w:rsidR="00126E0D" w:rsidRPr="000E79C3" w:rsidRDefault="00126E0D" w:rsidP="004C43F5">
      <w:pPr>
        <w:spacing w:before="7"/>
        <w:ind w:firstLine="709"/>
        <w:jc w:val="right"/>
        <w:rPr>
          <w:color w:val="000000" w:themeColor="text1"/>
          <w:sz w:val="24"/>
          <w:szCs w:val="24"/>
        </w:rPr>
      </w:pPr>
    </w:p>
    <w:p w14:paraId="62AC5364" w14:textId="6335A1C9" w:rsidR="001B0A96" w:rsidRPr="000E79C3" w:rsidRDefault="004C43F5" w:rsidP="004C43F5">
      <w:pPr>
        <w:spacing w:before="7"/>
        <w:ind w:firstLine="709"/>
        <w:jc w:val="right"/>
        <w:rPr>
          <w:color w:val="000000" w:themeColor="text1"/>
          <w:sz w:val="24"/>
          <w:szCs w:val="24"/>
        </w:rPr>
      </w:pPr>
      <w:r w:rsidRPr="000E79C3">
        <w:rPr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7CBACB70" wp14:editId="251B7C94">
            <wp:extent cx="1333500" cy="4762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8C8512" w14:textId="77777777" w:rsidR="000B5072" w:rsidRPr="000E79C3" w:rsidRDefault="000B5072" w:rsidP="004C43F5">
      <w:pPr>
        <w:spacing w:before="7"/>
        <w:ind w:firstLine="709"/>
        <w:jc w:val="right"/>
        <w:rPr>
          <w:color w:val="000000" w:themeColor="text1"/>
          <w:sz w:val="24"/>
          <w:szCs w:val="24"/>
        </w:rPr>
      </w:pPr>
    </w:p>
    <w:p w14:paraId="08080EEE" w14:textId="7720B2AA" w:rsidR="001B0A96" w:rsidRPr="000E79C3" w:rsidRDefault="001B0A96" w:rsidP="001B0A96">
      <w:pPr>
        <w:spacing w:before="7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E79C3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                                 </w:t>
      </w:r>
    </w:p>
    <w:p w14:paraId="1E5829EF" w14:textId="77777777" w:rsidR="004C43F5" w:rsidRPr="000E79C3" w:rsidRDefault="004C43F5" w:rsidP="00D35493">
      <w:pPr>
        <w:ind w:left="4536"/>
        <w:rPr>
          <w:color w:val="000000" w:themeColor="text1"/>
          <w:sz w:val="24"/>
          <w:szCs w:val="24"/>
        </w:rPr>
      </w:pPr>
    </w:p>
    <w:p w14:paraId="320986E9" w14:textId="77777777" w:rsidR="004C43F5" w:rsidRPr="000E79C3" w:rsidRDefault="004C43F5" w:rsidP="00D35493">
      <w:pPr>
        <w:ind w:left="4536"/>
        <w:rPr>
          <w:color w:val="000000" w:themeColor="text1"/>
          <w:sz w:val="24"/>
          <w:szCs w:val="24"/>
        </w:rPr>
      </w:pPr>
    </w:p>
    <w:p w14:paraId="5BBDCA74" w14:textId="4C06F449" w:rsidR="004C43F5" w:rsidRDefault="004C43F5" w:rsidP="00D35493">
      <w:pPr>
        <w:ind w:left="4536"/>
        <w:rPr>
          <w:color w:val="000000" w:themeColor="text1"/>
          <w:sz w:val="24"/>
          <w:szCs w:val="24"/>
        </w:rPr>
      </w:pPr>
    </w:p>
    <w:p w14:paraId="41D682BD" w14:textId="77777777" w:rsidR="00DE51CC" w:rsidRPr="000E79C3" w:rsidRDefault="00DE51CC" w:rsidP="00D35493">
      <w:pPr>
        <w:ind w:left="4536"/>
        <w:rPr>
          <w:color w:val="000000" w:themeColor="text1"/>
          <w:sz w:val="24"/>
          <w:szCs w:val="24"/>
        </w:rPr>
      </w:pPr>
    </w:p>
    <w:p w14:paraId="502EFFAC" w14:textId="77777777" w:rsidR="004C43F5" w:rsidRPr="000E79C3" w:rsidRDefault="004C43F5" w:rsidP="00D35493">
      <w:pPr>
        <w:ind w:left="4536"/>
        <w:rPr>
          <w:color w:val="000000" w:themeColor="text1"/>
          <w:sz w:val="24"/>
          <w:szCs w:val="24"/>
        </w:rPr>
      </w:pPr>
    </w:p>
    <w:p w14:paraId="1B77FF6C" w14:textId="484E0381" w:rsidR="004C43F5" w:rsidRPr="000E79C3" w:rsidRDefault="004C43F5" w:rsidP="00D35493">
      <w:pPr>
        <w:ind w:left="4536"/>
        <w:rPr>
          <w:color w:val="000000" w:themeColor="text1"/>
          <w:sz w:val="24"/>
          <w:szCs w:val="24"/>
        </w:rPr>
      </w:pPr>
    </w:p>
    <w:p w14:paraId="73E95416" w14:textId="594BC33B" w:rsidR="00FE1328" w:rsidRPr="000E79C3" w:rsidRDefault="00FE1328" w:rsidP="00D35493">
      <w:pPr>
        <w:ind w:left="4536"/>
        <w:rPr>
          <w:color w:val="000000" w:themeColor="text1"/>
          <w:sz w:val="24"/>
          <w:szCs w:val="24"/>
        </w:rPr>
      </w:pPr>
    </w:p>
    <w:p w14:paraId="4A8D965C" w14:textId="37516470" w:rsidR="00FE1328" w:rsidRPr="000E79C3" w:rsidRDefault="00FE1328" w:rsidP="00D35493">
      <w:pPr>
        <w:ind w:left="4536"/>
        <w:rPr>
          <w:color w:val="000000" w:themeColor="text1"/>
          <w:sz w:val="24"/>
          <w:szCs w:val="24"/>
        </w:rPr>
      </w:pPr>
    </w:p>
    <w:p w14:paraId="4886E84A" w14:textId="77777777" w:rsidR="0040753B" w:rsidRPr="000E79C3" w:rsidRDefault="0040753B" w:rsidP="00D35493">
      <w:pPr>
        <w:ind w:left="4536"/>
        <w:rPr>
          <w:color w:val="000000" w:themeColor="text1"/>
          <w:sz w:val="24"/>
          <w:szCs w:val="24"/>
        </w:rPr>
      </w:pPr>
    </w:p>
    <w:p w14:paraId="627FFD47" w14:textId="20EC47FD" w:rsidR="00FE1328" w:rsidRPr="000E79C3" w:rsidRDefault="00FE1328" w:rsidP="00D35493">
      <w:pPr>
        <w:ind w:left="4536"/>
        <w:rPr>
          <w:color w:val="000000" w:themeColor="text1"/>
          <w:sz w:val="24"/>
          <w:szCs w:val="24"/>
        </w:rPr>
      </w:pPr>
    </w:p>
    <w:p w14:paraId="2F92DAA4" w14:textId="32BF0353" w:rsidR="00D35493" w:rsidRPr="000E79C3" w:rsidRDefault="009E597F" w:rsidP="00D35493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lastRenderedPageBreak/>
        <w:t>П</w:t>
      </w:r>
      <w:r w:rsidR="00D35493" w:rsidRPr="000E79C3">
        <w:rPr>
          <w:color w:val="000000" w:themeColor="text1"/>
          <w:sz w:val="24"/>
          <w:szCs w:val="24"/>
        </w:rPr>
        <w:t>риложение</w:t>
      </w:r>
      <w:r w:rsidR="00D35493" w:rsidRPr="000E79C3">
        <w:rPr>
          <w:color w:val="000000" w:themeColor="text1"/>
          <w:spacing w:val="-11"/>
          <w:sz w:val="24"/>
          <w:szCs w:val="24"/>
        </w:rPr>
        <w:t xml:space="preserve"> </w:t>
      </w:r>
      <w:r w:rsidR="00D35493" w:rsidRPr="000E79C3">
        <w:rPr>
          <w:color w:val="000000" w:themeColor="text1"/>
          <w:sz w:val="24"/>
          <w:szCs w:val="24"/>
        </w:rPr>
        <w:t>№</w:t>
      </w:r>
      <w:r w:rsidR="00D35493" w:rsidRPr="000E79C3">
        <w:rPr>
          <w:color w:val="000000" w:themeColor="text1"/>
          <w:spacing w:val="-13"/>
          <w:sz w:val="24"/>
          <w:szCs w:val="24"/>
        </w:rPr>
        <w:t xml:space="preserve"> </w:t>
      </w:r>
      <w:r w:rsidR="00F04E09" w:rsidRPr="000E79C3">
        <w:rPr>
          <w:color w:val="000000" w:themeColor="text1"/>
          <w:spacing w:val="-13"/>
          <w:sz w:val="24"/>
          <w:szCs w:val="24"/>
        </w:rPr>
        <w:t>8</w:t>
      </w:r>
    </w:p>
    <w:p w14:paraId="2FDA960D" w14:textId="77777777" w:rsidR="00D35493" w:rsidRPr="000E79C3" w:rsidRDefault="00D35493" w:rsidP="00D35493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к Административному регламенту</w:t>
      </w:r>
    </w:p>
    <w:p w14:paraId="6FBB4DB5" w14:textId="77777777" w:rsidR="00D35493" w:rsidRPr="000E79C3" w:rsidRDefault="00D35493" w:rsidP="00D35493">
      <w:pPr>
        <w:ind w:left="4536"/>
        <w:rPr>
          <w:bCs/>
          <w:color w:val="000000" w:themeColor="text1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предоставления муниципальной услуги</w:t>
      </w:r>
    </w:p>
    <w:p w14:paraId="7FA1028D" w14:textId="59284112" w:rsidR="00D35493" w:rsidRPr="000E79C3" w:rsidRDefault="00D35493" w:rsidP="00D35493">
      <w:pPr>
        <w:ind w:left="4536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«</w:t>
      </w:r>
      <w:r w:rsidR="005741FD" w:rsidRPr="000E79C3">
        <w:rPr>
          <w:color w:val="000000" w:themeColor="text1"/>
          <w:sz w:val="24"/>
          <w:szCs w:val="24"/>
        </w:rPr>
        <w:t>Согласование местоположения границ земельного участка при выполнении кадастровых работ</w:t>
      </w:r>
      <w:r w:rsidRPr="000E79C3">
        <w:rPr>
          <w:color w:val="000000" w:themeColor="text1"/>
          <w:sz w:val="24"/>
          <w:szCs w:val="24"/>
        </w:rPr>
        <w:t>»</w:t>
      </w:r>
    </w:p>
    <w:p w14:paraId="164B5902" w14:textId="77777777" w:rsidR="00D35493" w:rsidRPr="000E79C3" w:rsidRDefault="00D35493" w:rsidP="00D35493">
      <w:pPr>
        <w:spacing w:before="7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CD3307D" w14:textId="77777777" w:rsidR="00A94E12" w:rsidRPr="000E79C3" w:rsidRDefault="00A94E12" w:rsidP="00792060">
      <w:pPr>
        <w:ind w:left="5387"/>
        <w:rPr>
          <w:color w:val="000000" w:themeColor="text1"/>
          <w:sz w:val="24"/>
          <w:szCs w:val="24"/>
        </w:rPr>
      </w:pPr>
    </w:p>
    <w:p w14:paraId="7A9BEFCA" w14:textId="23F5A3B5" w:rsidR="00A94E12" w:rsidRPr="000E79C3" w:rsidRDefault="00A94E12" w:rsidP="009E597F">
      <w:pPr>
        <w:ind w:firstLine="709"/>
        <w:jc w:val="center"/>
        <w:outlineLvl w:val="0"/>
        <w:rPr>
          <w:bCs/>
          <w:color w:val="000000" w:themeColor="text1"/>
          <w:spacing w:val="-2"/>
          <w:sz w:val="24"/>
          <w:szCs w:val="24"/>
        </w:rPr>
      </w:pPr>
      <w:r w:rsidRPr="000E79C3">
        <w:rPr>
          <w:bCs/>
          <w:color w:val="000000" w:themeColor="text1"/>
          <w:sz w:val="24"/>
          <w:szCs w:val="24"/>
        </w:rPr>
        <w:t>Примерная форма</w:t>
      </w:r>
      <w:r w:rsidRPr="000E79C3">
        <w:rPr>
          <w:bCs/>
          <w:color w:val="000000" w:themeColor="text1"/>
          <w:spacing w:val="-1"/>
          <w:sz w:val="24"/>
          <w:szCs w:val="24"/>
        </w:rPr>
        <w:t xml:space="preserve"> </w:t>
      </w:r>
      <w:r w:rsidRPr="000E79C3">
        <w:rPr>
          <w:bCs/>
          <w:color w:val="000000" w:themeColor="text1"/>
          <w:sz w:val="24"/>
          <w:szCs w:val="24"/>
        </w:rPr>
        <w:t>решения</w:t>
      </w:r>
      <w:r w:rsidRPr="000E79C3">
        <w:rPr>
          <w:bCs/>
          <w:color w:val="000000" w:themeColor="text1"/>
          <w:spacing w:val="-3"/>
          <w:sz w:val="24"/>
          <w:szCs w:val="24"/>
        </w:rPr>
        <w:t xml:space="preserve"> </w:t>
      </w:r>
      <w:r w:rsidRPr="000E79C3">
        <w:rPr>
          <w:bCs/>
          <w:color w:val="000000" w:themeColor="text1"/>
          <w:sz w:val="24"/>
          <w:szCs w:val="24"/>
        </w:rPr>
        <w:t>об</w:t>
      </w:r>
      <w:r w:rsidRPr="000E79C3">
        <w:rPr>
          <w:bCs/>
          <w:color w:val="000000" w:themeColor="text1"/>
          <w:spacing w:val="-3"/>
          <w:sz w:val="24"/>
          <w:szCs w:val="24"/>
        </w:rPr>
        <w:t xml:space="preserve"> </w:t>
      </w:r>
      <w:r w:rsidRPr="000E79C3">
        <w:rPr>
          <w:bCs/>
          <w:color w:val="000000" w:themeColor="text1"/>
          <w:sz w:val="24"/>
          <w:szCs w:val="24"/>
        </w:rPr>
        <w:t>отказе</w:t>
      </w:r>
      <w:r w:rsidRPr="000E79C3">
        <w:rPr>
          <w:bCs/>
          <w:color w:val="000000" w:themeColor="text1"/>
          <w:spacing w:val="-1"/>
          <w:sz w:val="24"/>
          <w:szCs w:val="24"/>
        </w:rPr>
        <w:t xml:space="preserve"> </w:t>
      </w:r>
      <w:r w:rsidRPr="000E79C3">
        <w:rPr>
          <w:bCs/>
          <w:color w:val="000000" w:themeColor="text1"/>
          <w:sz w:val="24"/>
          <w:szCs w:val="24"/>
        </w:rPr>
        <w:t>в</w:t>
      </w:r>
      <w:r w:rsidRPr="000E79C3">
        <w:rPr>
          <w:bCs/>
          <w:color w:val="000000" w:themeColor="text1"/>
          <w:spacing w:val="-3"/>
          <w:sz w:val="24"/>
          <w:szCs w:val="24"/>
        </w:rPr>
        <w:t xml:space="preserve"> </w:t>
      </w:r>
      <w:r w:rsidR="0040753B" w:rsidRPr="000E79C3">
        <w:rPr>
          <w:bCs/>
          <w:color w:val="000000" w:themeColor="text1"/>
          <w:spacing w:val="-3"/>
          <w:sz w:val="24"/>
          <w:szCs w:val="24"/>
        </w:rPr>
        <w:t>согласовании местоположения границ земельного участка при выполнении кадастровых работ</w:t>
      </w:r>
    </w:p>
    <w:p w14:paraId="1AFB043E" w14:textId="3054CAE6" w:rsidR="00A94E12" w:rsidRPr="000E79C3" w:rsidRDefault="00A94E12" w:rsidP="0091739C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</w:p>
    <w:p w14:paraId="2C15F717" w14:textId="50570ED0" w:rsidR="0091739C" w:rsidRPr="000E79C3" w:rsidRDefault="0091739C" w:rsidP="0091739C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КОМИТЕТ</w:t>
      </w:r>
    </w:p>
    <w:p w14:paraId="61B50180" w14:textId="36E02B5D" w:rsidR="0091739C" w:rsidRPr="000E79C3" w:rsidRDefault="0091739C" w:rsidP="0091739C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ПО УПРАВЛЕНИЮ</w:t>
      </w:r>
    </w:p>
    <w:p w14:paraId="780764A9" w14:textId="77777777" w:rsidR="0091739C" w:rsidRPr="000E79C3" w:rsidRDefault="0091739C" w:rsidP="0091739C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ИМУЩЕСТВОМ</w:t>
      </w:r>
    </w:p>
    <w:p w14:paraId="4EADAD71" w14:textId="56C04634" w:rsidR="0091739C" w:rsidRPr="000E79C3" w:rsidRDefault="0091739C" w:rsidP="0091739C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АДМИНИСТРАЦИИ ЗАТО</w:t>
      </w:r>
    </w:p>
    <w:p w14:paraId="207691CD" w14:textId="77E3A03D" w:rsidR="00A94E12" w:rsidRPr="000E79C3" w:rsidRDefault="0091739C" w:rsidP="0091739C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  <w:r w:rsidRPr="000E79C3">
        <w:rPr>
          <w:b/>
          <w:color w:val="000000" w:themeColor="text1"/>
          <w:sz w:val="24"/>
          <w:szCs w:val="24"/>
          <w:lang w:eastAsia="ru-RU"/>
        </w:rPr>
        <w:t>Г. ЗЕЛЕНОГОРСК</w:t>
      </w:r>
    </w:p>
    <w:p w14:paraId="7FC43BDD" w14:textId="77777777" w:rsidR="00A94E12" w:rsidRPr="000E79C3" w:rsidRDefault="00A94E12" w:rsidP="0091739C">
      <w:pPr>
        <w:ind w:left="6237" w:right="290"/>
        <w:jc w:val="center"/>
        <w:rPr>
          <w:color w:val="000000" w:themeColor="text1"/>
          <w:sz w:val="24"/>
          <w:szCs w:val="24"/>
        </w:rPr>
      </w:pPr>
    </w:p>
    <w:p w14:paraId="7DB28ED5" w14:textId="77777777" w:rsidR="00A94E12" w:rsidRPr="000E79C3" w:rsidRDefault="00A94E12" w:rsidP="0091739C">
      <w:pPr>
        <w:ind w:left="6237"/>
        <w:jc w:val="center"/>
        <w:rPr>
          <w:color w:val="000000" w:themeColor="text1"/>
          <w:sz w:val="24"/>
          <w:szCs w:val="24"/>
        </w:rPr>
      </w:pPr>
    </w:p>
    <w:p w14:paraId="16D0D199" w14:textId="77777777" w:rsidR="001512F7" w:rsidRPr="000E79C3" w:rsidRDefault="00A94E12" w:rsidP="0091739C">
      <w:pPr>
        <w:spacing w:before="88"/>
        <w:ind w:left="160" w:right="290"/>
        <w:jc w:val="center"/>
        <w:rPr>
          <w:b/>
          <w:color w:val="000000" w:themeColor="text1"/>
          <w:spacing w:val="-5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Решение</w:t>
      </w:r>
      <w:r w:rsidRPr="000E79C3">
        <w:rPr>
          <w:b/>
          <w:color w:val="000000" w:themeColor="text1"/>
          <w:spacing w:val="-5"/>
          <w:sz w:val="24"/>
          <w:szCs w:val="24"/>
        </w:rPr>
        <w:t xml:space="preserve"> </w:t>
      </w:r>
    </w:p>
    <w:p w14:paraId="537D9889" w14:textId="45CE341C" w:rsidR="00FE1328" w:rsidRPr="000E79C3" w:rsidRDefault="00A94E12" w:rsidP="001512F7">
      <w:pPr>
        <w:spacing w:before="88"/>
        <w:ind w:left="160" w:right="290"/>
        <w:jc w:val="center"/>
        <w:rPr>
          <w:b/>
          <w:color w:val="000000" w:themeColor="text1"/>
          <w:spacing w:val="-8"/>
          <w:sz w:val="24"/>
          <w:szCs w:val="24"/>
        </w:rPr>
      </w:pPr>
      <w:r w:rsidRPr="000E79C3">
        <w:rPr>
          <w:b/>
          <w:color w:val="000000" w:themeColor="text1"/>
          <w:sz w:val="24"/>
          <w:szCs w:val="24"/>
        </w:rPr>
        <w:t>об</w:t>
      </w:r>
      <w:r w:rsidRPr="000E79C3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0E79C3">
        <w:rPr>
          <w:b/>
          <w:color w:val="000000" w:themeColor="text1"/>
          <w:sz w:val="24"/>
          <w:szCs w:val="24"/>
        </w:rPr>
        <w:t>отказе</w:t>
      </w:r>
      <w:r w:rsidR="001512F7" w:rsidRPr="000E79C3">
        <w:rPr>
          <w:b/>
          <w:color w:val="000000" w:themeColor="text1"/>
          <w:sz w:val="24"/>
          <w:szCs w:val="24"/>
        </w:rPr>
        <w:t xml:space="preserve"> </w:t>
      </w:r>
      <w:r w:rsidRPr="000E79C3">
        <w:rPr>
          <w:b/>
          <w:color w:val="000000" w:themeColor="text1"/>
          <w:sz w:val="24"/>
          <w:szCs w:val="24"/>
        </w:rPr>
        <w:t>в</w:t>
      </w:r>
      <w:r w:rsidR="00FE1328" w:rsidRPr="000E79C3">
        <w:rPr>
          <w:b/>
          <w:color w:val="000000" w:themeColor="text1"/>
          <w:spacing w:val="-8"/>
          <w:sz w:val="24"/>
          <w:szCs w:val="24"/>
        </w:rPr>
        <w:t xml:space="preserve"> согласовании местоположения границ земельного участка </w:t>
      </w:r>
    </w:p>
    <w:p w14:paraId="1451B2F0" w14:textId="77777777" w:rsidR="00FE1328" w:rsidRPr="000E79C3" w:rsidRDefault="00FE1328" w:rsidP="00FE1328">
      <w:pPr>
        <w:spacing w:before="1"/>
        <w:ind w:left="152" w:right="290"/>
        <w:jc w:val="center"/>
        <w:rPr>
          <w:b/>
          <w:color w:val="000000" w:themeColor="text1"/>
          <w:spacing w:val="-8"/>
          <w:sz w:val="24"/>
          <w:szCs w:val="24"/>
        </w:rPr>
      </w:pPr>
      <w:r w:rsidRPr="000E79C3">
        <w:rPr>
          <w:b/>
          <w:color w:val="000000" w:themeColor="text1"/>
          <w:spacing w:val="-8"/>
          <w:sz w:val="24"/>
          <w:szCs w:val="24"/>
        </w:rPr>
        <w:t>при выполнении кадастровых работ</w:t>
      </w:r>
    </w:p>
    <w:p w14:paraId="1D4A5BA2" w14:textId="77777777" w:rsidR="00FE1328" w:rsidRPr="000E79C3" w:rsidRDefault="00FE1328" w:rsidP="00FE1328">
      <w:pPr>
        <w:spacing w:before="1"/>
        <w:ind w:left="152" w:right="290"/>
        <w:jc w:val="center"/>
        <w:rPr>
          <w:b/>
          <w:color w:val="000000" w:themeColor="text1"/>
          <w:spacing w:val="-8"/>
          <w:sz w:val="24"/>
          <w:szCs w:val="24"/>
        </w:rPr>
      </w:pPr>
    </w:p>
    <w:p w14:paraId="48AA2367" w14:textId="77777777" w:rsidR="00FE1328" w:rsidRPr="000E79C3" w:rsidRDefault="00FE1328" w:rsidP="00FE1328">
      <w:pPr>
        <w:spacing w:before="1"/>
        <w:ind w:left="152" w:right="290"/>
        <w:jc w:val="center"/>
        <w:rPr>
          <w:b/>
          <w:color w:val="000000" w:themeColor="text1"/>
          <w:spacing w:val="-8"/>
          <w:sz w:val="24"/>
          <w:szCs w:val="24"/>
        </w:rPr>
      </w:pPr>
      <w:r w:rsidRPr="000E79C3">
        <w:rPr>
          <w:b/>
          <w:color w:val="000000" w:themeColor="text1"/>
          <w:spacing w:val="-8"/>
          <w:sz w:val="24"/>
          <w:szCs w:val="24"/>
        </w:rPr>
        <w:t>№________                                                                                                     от________</w:t>
      </w:r>
    </w:p>
    <w:p w14:paraId="421D002F" w14:textId="77777777" w:rsidR="00FE1328" w:rsidRPr="000E79C3" w:rsidRDefault="00FE1328" w:rsidP="00FE1328">
      <w:pPr>
        <w:spacing w:before="1"/>
        <w:ind w:left="152" w:right="290"/>
        <w:jc w:val="center"/>
        <w:rPr>
          <w:b/>
          <w:color w:val="000000" w:themeColor="text1"/>
          <w:spacing w:val="-8"/>
          <w:sz w:val="24"/>
          <w:szCs w:val="24"/>
        </w:rPr>
      </w:pPr>
    </w:p>
    <w:p w14:paraId="6D9CD5C6" w14:textId="77777777" w:rsidR="00FE1328" w:rsidRPr="000E79C3" w:rsidRDefault="00FE1328" w:rsidP="00FE1328">
      <w:pPr>
        <w:spacing w:before="1"/>
        <w:ind w:left="152" w:right="290"/>
        <w:jc w:val="center"/>
        <w:rPr>
          <w:b/>
          <w:color w:val="000000" w:themeColor="text1"/>
          <w:spacing w:val="-8"/>
          <w:sz w:val="24"/>
          <w:szCs w:val="24"/>
        </w:rPr>
      </w:pPr>
    </w:p>
    <w:p w14:paraId="31FEA799" w14:textId="1C70BB82" w:rsidR="00707442" w:rsidRPr="000E79C3" w:rsidRDefault="001512F7" w:rsidP="001512F7">
      <w:pPr>
        <w:spacing w:before="1"/>
        <w:ind w:right="290" w:firstLine="567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pacing w:val="-8"/>
          <w:sz w:val="24"/>
          <w:szCs w:val="24"/>
        </w:rPr>
        <w:t>Р</w:t>
      </w:r>
      <w:r w:rsidR="00FE1328" w:rsidRPr="000E79C3">
        <w:rPr>
          <w:color w:val="000000" w:themeColor="text1"/>
          <w:spacing w:val="-8"/>
          <w:sz w:val="24"/>
          <w:szCs w:val="24"/>
        </w:rPr>
        <w:t>ассмотре</w:t>
      </w:r>
      <w:r w:rsidRPr="000E79C3">
        <w:rPr>
          <w:color w:val="000000" w:themeColor="text1"/>
          <w:spacing w:val="-8"/>
          <w:sz w:val="24"/>
          <w:szCs w:val="24"/>
        </w:rPr>
        <w:t>в</w:t>
      </w:r>
      <w:r w:rsidR="00FE1328" w:rsidRPr="000E79C3">
        <w:rPr>
          <w:color w:val="000000" w:themeColor="text1"/>
          <w:spacing w:val="-8"/>
          <w:sz w:val="24"/>
          <w:szCs w:val="24"/>
        </w:rPr>
        <w:t xml:space="preserve"> заявлени</w:t>
      </w:r>
      <w:r w:rsidRPr="000E79C3">
        <w:rPr>
          <w:color w:val="000000" w:themeColor="text1"/>
          <w:spacing w:val="-8"/>
          <w:sz w:val="24"/>
          <w:szCs w:val="24"/>
        </w:rPr>
        <w:t>е</w:t>
      </w:r>
      <w:r w:rsidR="00FE1328" w:rsidRPr="000E79C3">
        <w:rPr>
          <w:color w:val="000000" w:themeColor="text1"/>
          <w:spacing w:val="-8"/>
          <w:sz w:val="24"/>
          <w:szCs w:val="24"/>
        </w:rPr>
        <w:t xml:space="preserve"> от______№_____(Заявитель________) </w:t>
      </w:r>
      <w:r w:rsidR="005939B4" w:rsidRPr="000E79C3">
        <w:rPr>
          <w:color w:val="000000" w:themeColor="text1"/>
          <w:spacing w:val="-8"/>
          <w:sz w:val="24"/>
          <w:szCs w:val="24"/>
        </w:rPr>
        <w:t xml:space="preserve"> </w:t>
      </w:r>
      <w:r w:rsidR="00FE1328" w:rsidRPr="000E79C3">
        <w:rPr>
          <w:color w:val="000000" w:themeColor="text1"/>
          <w:spacing w:val="-8"/>
          <w:sz w:val="24"/>
          <w:szCs w:val="24"/>
        </w:rPr>
        <w:t>о согласовании местоположения границ земельного участка при выполнении кадастровых работ,</w:t>
      </w:r>
      <w:r w:rsidRPr="000E79C3">
        <w:rPr>
          <w:color w:val="000000" w:themeColor="text1"/>
          <w:spacing w:val="-8"/>
          <w:sz w:val="24"/>
          <w:szCs w:val="24"/>
        </w:rPr>
        <w:t xml:space="preserve"> </w:t>
      </w:r>
      <w:r w:rsidR="00707442" w:rsidRPr="000E79C3">
        <w:rPr>
          <w:color w:val="000000" w:themeColor="text1"/>
          <w:sz w:val="24"/>
          <w:szCs w:val="24"/>
        </w:rPr>
        <w:t xml:space="preserve">принято </w:t>
      </w:r>
      <w:r w:rsidR="005939B4" w:rsidRPr="000E79C3">
        <w:rPr>
          <w:color w:val="000000" w:themeColor="text1"/>
          <w:sz w:val="24"/>
          <w:szCs w:val="24"/>
        </w:rPr>
        <w:t>р</w:t>
      </w:r>
      <w:r w:rsidR="00707442" w:rsidRPr="000E79C3">
        <w:rPr>
          <w:color w:val="000000" w:themeColor="text1"/>
          <w:sz w:val="24"/>
          <w:szCs w:val="24"/>
        </w:rPr>
        <w:t>ешение об отказе в</w:t>
      </w:r>
      <w:r w:rsidRPr="000E79C3">
        <w:rPr>
          <w:color w:val="000000" w:themeColor="text1"/>
          <w:sz w:val="24"/>
          <w:szCs w:val="24"/>
        </w:rPr>
        <w:t xml:space="preserve"> согласовании местоположения границ земельного участка при выполнении кадастровых работ</w:t>
      </w:r>
      <w:r w:rsidR="00707442" w:rsidRPr="000E79C3">
        <w:rPr>
          <w:color w:val="000000" w:themeColor="text1"/>
          <w:sz w:val="24"/>
          <w:szCs w:val="24"/>
        </w:rPr>
        <w:t>, по следующим основаниям:</w:t>
      </w:r>
    </w:p>
    <w:p w14:paraId="4BBCA760" w14:textId="77777777" w:rsidR="00A64D79" w:rsidRPr="000E79C3" w:rsidRDefault="00A64D79" w:rsidP="00A64D79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color w:val="000000" w:themeColor="text1"/>
          <w:sz w:val="24"/>
          <w:szCs w:val="24"/>
        </w:rPr>
      </w:pPr>
    </w:p>
    <w:tbl>
      <w:tblPr>
        <w:tblStyle w:val="TableNormal"/>
        <w:tblW w:w="948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3686"/>
        <w:gridCol w:w="3118"/>
      </w:tblGrid>
      <w:tr w:rsidR="00A64D79" w:rsidRPr="000E79C3" w14:paraId="1096AF74" w14:textId="77777777" w:rsidTr="001512F7">
        <w:trPr>
          <w:trHeight w:val="882"/>
        </w:trPr>
        <w:tc>
          <w:tcPr>
            <w:tcW w:w="2681" w:type="dxa"/>
          </w:tcPr>
          <w:p w14:paraId="6E7C4AA4" w14:textId="2418326B" w:rsidR="00A64D79" w:rsidRPr="000E79C3" w:rsidRDefault="00A64D79" w:rsidP="00EE76BE">
            <w:pPr>
              <w:ind w:left="134" w:right="133"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>Пункт приложения № 4 к</w:t>
            </w:r>
            <w:r w:rsidR="00EE76BE" w:rsidRPr="000E79C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E79C3">
              <w:rPr>
                <w:color w:val="000000" w:themeColor="text1"/>
                <w:sz w:val="24"/>
                <w:szCs w:val="24"/>
              </w:rPr>
              <w:t>Административному регламенту</w:t>
            </w:r>
          </w:p>
        </w:tc>
        <w:tc>
          <w:tcPr>
            <w:tcW w:w="3686" w:type="dxa"/>
          </w:tcPr>
          <w:p w14:paraId="314859E9" w14:textId="77777777" w:rsidR="00A64D79" w:rsidRPr="000E79C3" w:rsidRDefault="00A64D79" w:rsidP="00EE76BE">
            <w:pPr>
              <w:ind w:left="135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 xml:space="preserve"> Наименование основания для отказа </w:t>
            </w:r>
          </w:p>
        </w:tc>
        <w:tc>
          <w:tcPr>
            <w:tcW w:w="3118" w:type="dxa"/>
          </w:tcPr>
          <w:p w14:paraId="3FADFB83" w14:textId="7E5E45A0" w:rsidR="00A64D79" w:rsidRPr="000E79C3" w:rsidRDefault="00A64D79" w:rsidP="00582639">
            <w:pPr>
              <w:ind w:left="137" w:right="134"/>
              <w:jc w:val="both"/>
              <w:rPr>
                <w:color w:val="000000" w:themeColor="text1"/>
                <w:sz w:val="24"/>
                <w:szCs w:val="24"/>
              </w:rPr>
            </w:pPr>
            <w:r w:rsidRPr="000E79C3">
              <w:rPr>
                <w:color w:val="000000" w:themeColor="text1"/>
                <w:sz w:val="24"/>
                <w:szCs w:val="24"/>
              </w:rPr>
              <w:t xml:space="preserve">Разъяснение причин отказа </w:t>
            </w:r>
          </w:p>
        </w:tc>
      </w:tr>
      <w:tr w:rsidR="00A64D79" w:rsidRPr="000E79C3" w14:paraId="5AC01239" w14:textId="77777777" w:rsidTr="00EE76BE">
        <w:trPr>
          <w:trHeight w:val="531"/>
        </w:trPr>
        <w:tc>
          <w:tcPr>
            <w:tcW w:w="2681" w:type="dxa"/>
          </w:tcPr>
          <w:p w14:paraId="7FD5A6F7" w14:textId="77777777" w:rsidR="00A64D79" w:rsidRPr="000E79C3" w:rsidRDefault="00A64D79" w:rsidP="00F949A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27349EA" w14:textId="77777777" w:rsidR="00A64D79" w:rsidRPr="000E79C3" w:rsidRDefault="00A64D79" w:rsidP="00F949A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BE77D55" w14:textId="77777777" w:rsidR="00A64D79" w:rsidRPr="000E79C3" w:rsidRDefault="00A64D79" w:rsidP="00F949A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15880793" w14:textId="77777777" w:rsidR="00A64D79" w:rsidRPr="000E79C3" w:rsidRDefault="00A64D79" w:rsidP="00A64D79">
      <w:pPr>
        <w:jc w:val="both"/>
        <w:rPr>
          <w:color w:val="000000" w:themeColor="text1"/>
          <w:sz w:val="24"/>
          <w:szCs w:val="24"/>
        </w:rPr>
      </w:pPr>
    </w:p>
    <w:p w14:paraId="26305103" w14:textId="51F456D5" w:rsidR="00E12300" w:rsidRPr="000E79C3" w:rsidRDefault="005939B4" w:rsidP="00E12300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Дополнительно информируем_____________________________________________</w:t>
      </w:r>
      <w:r w:rsidR="00E12300" w:rsidRPr="000E79C3">
        <w:rPr>
          <w:color w:val="000000" w:themeColor="text1"/>
          <w:sz w:val="24"/>
          <w:szCs w:val="24"/>
        </w:rPr>
        <w:t>________</w:t>
      </w:r>
      <w:r w:rsidR="00361EFA" w:rsidRPr="000E79C3">
        <w:rPr>
          <w:color w:val="000000" w:themeColor="text1"/>
          <w:sz w:val="24"/>
          <w:szCs w:val="24"/>
        </w:rPr>
        <w:t>.</w:t>
      </w:r>
    </w:p>
    <w:p w14:paraId="62B65DCD" w14:textId="1FA60330" w:rsidR="005939B4" w:rsidRPr="000E79C3" w:rsidRDefault="005939B4" w:rsidP="00E12300">
      <w:pPr>
        <w:jc w:val="both"/>
        <w:rPr>
          <w:color w:val="000000" w:themeColor="text1"/>
          <w:sz w:val="18"/>
          <w:szCs w:val="24"/>
        </w:rPr>
      </w:pPr>
      <w:r w:rsidRPr="000E79C3">
        <w:rPr>
          <w:color w:val="000000" w:themeColor="text1"/>
          <w:sz w:val="18"/>
          <w:szCs w:val="24"/>
        </w:rPr>
        <w:t>(указывается информация, необходимая для устранения причин отказа,</w:t>
      </w:r>
      <w:r w:rsidR="00E12300" w:rsidRPr="000E79C3">
        <w:rPr>
          <w:color w:val="000000" w:themeColor="text1"/>
          <w:sz w:val="18"/>
          <w:szCs w:val="24"/>
        </w:rPr>
        <w:t xml:space="preserve"> </w:t>
      </w:r>
      <w:r w:rsidRPr="000E79C3">
        <w:rPr>
          <w:color w:val="000000" w:themeColor="text1"/>
          <w:sz w:val="18"/>
          <w:szCs w:val="24"/>
        </w:rPr>
        <w:t>а также иная дополнительная информация при наличии)</w:t>
      </w:r>
    </w:p>
    <w:p w14:paraId="0939704C" w14:textId="77777777" w:rsidR="005939B4" w:rsidRPr="000E79C3" w:rsidRDefault="005939B4" w:rsidP="005939B4">
      <w:pPr>
        <w:ind w:firstLine="142"/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Заявитель вправе повторно обратиться c заявлением о предоставлении муниципальной услуги после устранения указанных нарушений.</w:t>
      </w:r>
    </w:p>
    <w:p w14:paraId="7B95B985" w14:textId="77777777" w:rsidR="005939B4" w:rsidRPr="000E79C3" w:rsidRDefault="005939B4" w:rsidP="005939B4">
      <w:pPr>
        <w:jc w:val="both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 xml:space="preserve">    Данный отказ может быть обжалован в досудебном порядке путем направления жалобы в Администрацию ЗАТО г. Зеленогорск, а также в судебном порядке.     </w:t>
      </w:r>
    </w:p>
    <w:p w14:paraId="39FB2013" w14:textId="77777777" w:rsidR="005939B4" w:rsidRPr="000E79C3" w:rsidRDefault="005939B4" w:rsidP="005939B4">
      <w:pPr>
        <w:tabs>
          <w:tab w:val="left" w:pos="6271"/>
        </w:tabs>
        <w:spacing w:before="88"/>
        <w:ind w:left="137"/>
        <w:rPr>
          <w:color w:val="000000" w:themeColor="text1"/>
          <w:sz w:val="24"/>
          <w:szCs w:val="24"/>
        </w:rPr>
      </w:pPr>
    </w:p>
    <w:p w14:paraId="132DF148" w14:textId="0503D5C4" w:rsidR="00A94E12" w:rsidRPr="000E79C3" w:rsidRDefault="00A94E12" w:rsidP="00A94E12">
      <w:pPr>
        <w:tabs>
          <w:tab w:val="left" w:pos="6271"/>
        </w:tabs>
        <w:spacing w:before="88"/>
        <w:ind w:left="137"/>
        <w:rPr>
          <w:color w:val="000000" w:themeColor="text1"/>
          <w:sz w:val="24"/>
          <w:szCs w:val="24"/>
        </w:rPr>
      </w:pPr>
      <w:r w:rsidRPr="000E79C3">
        <w:rPr>
          <w:color w:val="000000" w:themeColor="text1"/>
          <w:sz w:val="24"/>
          <w:szCs w:val="24"/>
        </w:rPr>
        <w:t>Должность</w:t>
      </w:r>
      <w:r w:rsidRPr="000E79C3">
        <w:rPr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уполномоченного</w:t>
      </w:r>
      <w:r w:rsidRPr="000E79C3">
        <w:rPr>
          <w:color w:val="000000" w:themeColor="text1"/>
          <w:spacing w:val="-6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лица</w:t>
      </w:r>
      <w:r w:rsidRPr="000E79C3">
        <w:rPr>
          <w:color w:val="000000" w:themeColor="text1"/>
          <w:sz w:val="24"/>
          <w:szCs w:val="24"/>
        </w:rPr>
        <w:tab/>
      </w:r>
      <w:r w:rsidR="007F59BC" w:rsidRPr="000E79C3">
        <w:rPr>
          <w:color w:val="000000" w:themeColor="text1"/>
          <w:sz w:val="24"/>
          <w:szCs w:val="24"/>
        </w:rPr>
        <w:t xml:space="preserve">     </w:t>
      </w:r>
      <w:r w:rsidR="005939B4" w:rsidRPr="000E79C3">
        <w:rPr>
          <w:color w:val="000000" w:themeColor="text1"/>
          <w:sz w:val="24"/>
          <w:szCs w:val="24"/>
        </w:rPr>
        <w:t>Ф</w:t>
      </w:r>
      <w:r w:rsidRPr="000E79C3">
        <w:rPr>
          <w:color w:val="000000" w:themeColor="text1"/>
          <w:sz w:val="24"/>
          <w:szCs w:val="24"/>
        </w:rPr>
        <w:t>.И.О.</w:t>
      </w:r>
      <w:r w:rsidRPr="000E79C3">
        <w:rPr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уполномоченного</w:t>
      </w:r>
      <w:r w:rsidRPr="000E79C3">
        <w:rPr>
          <w:color w:val="000000" w:themeColor="text1"/>
          <w:spacing w:val="-7"/>
          <w:sz w:val="24"/>
          <w:szCs w:val="24"/>
        </w:rPr>
        <w:t xml:space="preserve"> </w:t>
      </w:r>
      <w:r w:rsidRPr="000E79C3">
        <w:rPr>
          <w:color w:val="000000" w:themeColor="text1"/>
          <w:sz w:val="24"/>
          <w:szCs w:val="24"/>
        </w:rPr>
        <w:t>лица</w:t>
      </w:r>
    </w:p>
    <w:p w14:paraId="648E05D6" w14:textId="77777777" w:rsidR="00A94E12" w:rsidRPr="000E79C3" w:rsidRDefault="00A94E12" w:rsidP="00A94E12">
      <w:pPr>
        <w:rPr>
          <w:color w:val="000000" w:themeColor="text1"/>
          <w:sz w:val="24"/>
          <w:szCs w:val="24"/>
        </w:rPr>
      </w:pPr>
    </w:p>
    <w:p w14:paraId="2E780711" w14:textId="2B936BF9" w:rsidR="00A94E12" w:rsidRPr="000E79C3" w:rsidRDefault="001F73B3" w:rsidP="001F73B3">
      <w:pPr>
        <w:spacing w:before="3"/>
        <w:jc w:val="right"/>
        <w:rPr>
          <w:color w:val="000000" w:themeColor="text1"/>
          <w:sz w:val="24"/>
          <w:szCs w:val="24"/>
        </w:rPr>
      </w:pPr>
      <w:r w:rsidRPr="000E79C3">
        <w:rPr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43462F20" wp14:editId="0C22BC03">
            <wp:extent cx="1335405" cy="47561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B3F3C9" w14:textId="420F3172" w:rsidR="00A94E12" w:rsidRPr="000E79C3" w:rsidRDefault="00A94E12" w:rsidP="00A94E12">
      <w:pPr>
        <w:spacing w:before="10"/>
        <w:ind w:firstLine="709"/>
        <w:jc w:val="both"/>
        <w:rPr>
          <w:color w:val="000000" w:themeColor="text1"/>
          <w:sz w:val="24"/>
          <w:szCs w:val="24"/>
        </w:rPr>
      </w:pPr>
    </w:p>
    <w:p w14:paraId="5BE8C35F" w14:textId="4E1AEFA4" w:rsidR="001F73B3" w:rsidRPr="000E79C3" w:rsidRDefault="00F658A1" w:rsidP="00A94E12">
      <w:pPr>
        <w:spacing w:before="10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</w:t>
      </w:r>
    </w:p>
    <w:p w14:paraId="3ABBECCB" w14:textId="4958BE6C" w:rsidR="00890C36" w:rsidRPr="000E79C3" w:rsidRDefault="00890C36" w:rsidP="00890C36">
      <w:pPr>
        <w:spacing w:before="7"/>
        <w:ind w:firstLine="709"/>
        <w:jc w:val="right"/>
        <w:rPr>
          <w:color w:val="000000" w:themeColor="text1"/>
          <w:sz w:val="24"/>
          <w:szCs w:val="24"/>
        </w:rPr>
      </w:pPr>
    </w:p>
    <w:sectPr w:rsidR="00890C36" w:rsidRPr="000E79C3" w:rsidSect="00B92D28">
      <w:headerReference w:type="default" r:id="rId16"/>
      <w:pgSz w:w="11910" w:h="16840"/>
      <w:pgMar w:top="851" w:right="711" w:bottom="280" w:left="1418" w:header="42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4F70C0" w14:textId="77777777" w:rsidR="00E12300" w:rsidRDefault="00E12300">
      <w:r>
        <w:separator/>
      </w:r>
    </w:p>
  </w:endnote>
  <w:endnote w:type="continuationSeparator" w:id="0">
    <w:p w14:paraId="43F0374E" w14:textId="77777777" w:rsidR="00E12300" w:rsidRDefault="00E12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91A618" w14:textId="77777777" w:rsidR="00E12300" w:rsidRDefault="00E12300">
      <w:r>
        <w:separator/>
      </w:r>
    </w:p>
  </w:footnote>
  <w:footnote w:type="continuationSeparator" w:id="0">
    <w:p w14:paraId="1766AED0" w14:textId="77777777" w:rsidR="00E12300" w:rsidRDefault="00E12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C33E7" w14:textId="77777777" w:rsidR="00E12300" w:rsidRDefault="00E12300">
    <w:pPr>
      <w:pStyle w:val="ac"/>
    </w:pPr>
  </w:p>
  <w:p w14:paraId="222FF22C" w14:textId="77777777" w:rsidR="00E12300" w:rsidRDefault="00E12300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14F91" w14:textId="77777777" w:rsidR="00E12300" w:rsidRDefault="00E12300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61B"/>
    <w:rsid w:val="00000C7A"/>
    <w:rsid w:val="000030B3"/>
    <w:rsid w:val="0000375A"/>
    <w:rsid w:val="00005337"/>
    <w:rsid w:val="00005A01"/>
    <w:rsid w:val="0000664D"/>
    <w:rsid w:val="00006D3B"/>
    <w:rsid w:val="0001348D"/>
    <w:rsid w:val="00013FDE"/>
    <w:rsid w:val="00014102"/>
    <w:rsid w:val="00015DAB"/>
    <w:rsid w:val="000205D1"/>
    <w:rsid w:val="00020BBC"/>
    <w:rsid w:val="00021D92"/>
    <w:rsid w:val="000227BE"/>
    <w:rsid w:val="00022FEE"/>
    <w:rsid w:val="000234A1"/>
    <w:rsid w:val="00025977"/>
    <w:rsid w:val="00034B8E"/>
    <w:rsid w:val="000353CF"/>
    <w:rsid w:val="00035714"/>
    <w:rsid w:val="00035F08"/>
    <w:rsid w:val="00036A44"/>
    <w:rsid w:val="00040C27"/>
    <w:rsid w:val="000425C0"/>
    <w:rsid w:val="00045915"/>
    <w:rsid w:val="00046713"/>
    <w:rsid w:val="00052BD7"/>
    <w:rsid w:val="00052D85"/>
    <w:rsid w:val="00053991"/>
    <w:rsid w:val="000563DF"/>
    <w:rsid w:val="000569D8"/>
    <w:rsid w:val="0006476D"/>
    <w:rsid w:val="00074CDE"/>
    <w:rsid w:val="00077550"/>
    <w:rsid w:val="000818FC"/>
    <w:rsid w:val="000819A8"/>
    <w:rsid w:val="0008432E"/>
    <w:rsid w:val="00084FBA"/>
    <w:rsid w:val="00085D62"/>
    <w:rsid w:val="0008685C"/>
    <w:rsid w:val="000869D9"/>
    <w:rsid w:val="000936D8"/>
    <w:rsid w:val="0009397B"/>
    <w:rsid w:val="00095CE9"/>
    <w:rsid w:val="000971EF"/>
    <w:rsid w:val="00097659"/>
    <w:rsid w:val="000A4A2C"/>
    <w:rsid w:val="000A65CE"/>
    <w:rsid w:val="000A7603"/>
    <w:rsid w:val="000A7719"/>
    <w:rsid w:val="000B3977"/>
    <w:rsid w:val="000B5072"/>
    <w:rsid w:val="000B6376"/>
    <w:rsid w:val="000C1B2F"/>
    <w:rsid w:val="000C2C3C"/>
    <w:rsid w:val="000C312F"/>
    <w:rsid w:val="000D1EDB"/>
    <w:rsid w:val="000D4FFA"/>
    <w:rsid w:val="000D59D2"/>
    <w:rsid w:val="000D7C7C"/>
    <w:rsid w:val="000E091A"/>
    <w:rsid w:val="000E1B87"/>
    <w:rsid w:val="000E392E"/>
    <w:rsid w:val="000E5C5F"/>
    <w:rsid w:val="000E79C3"/>
    <w:rsid w:val="000F2DBD"/>
    <w:rsid w:val="000F3DAF"/>
    <w:rsid w:val="00100FF1"/>
    <w:rsid w:val="00104317"/>
    <w:rsid w:val="00107435"/>
    <w:rsid w:val="001075C5"/>
    <w:rsid w:val="00111535"/>
    <w:rsid w:val="00112A81"/>
    <w:rsid w:val="00117A4F"/>
    <w:rsid w:val="00121B6D"/>
    <w:rsid w:val="0012393C"/>
    <w:rsid w:val="00125CB7"/>
    <w:rsid w:val="00126E0D"/>
    <w:rsid w:val="001368B2"/>
    <w:rsid w:val="00142138"/>
    <w:rsid w:val="00145FA9"/>
    <w:rsid w:val="001478B7"/>
    <w:rsid w:val="00150DF6"/>
    <w:rsid w:val="001512F7"/>
    <w:rsid w:val="00154BF2"/>
    <w:rsid w:val="001555E6"/>
    <w:rsid w:val="001611F5"/>
    <w:rsid w:val="0016387F"/>
    <w:rsid w:val="00165D52"/>
    <w:rsid w:val="00171287"/>
    <w:rsid w:val="001728AC"/>
    <w:rsid w:val="00180BDE"/>
    <w:rsid w:val="00182401"/>
    <w:rsid w:val="00182ACD"/>
    <w:rsid w:val="0018456D"/>
    <w:rsid w:val="001942D7"/>
    <w:rsid w:val="00195275"/>
    <w:rsid w:val="00196B6E"/>
    <w:rsid w:val="001A41DB"/>
    <w:rsid w:val="001A6BE1"/>
    <w:rsid w:val="001B05F6"/>
    <w:rsid w:val="001B0A96"/>
    <w:rsid w:val="001B3C40"/>
    <w:rsid w:val="001C65B3"/>
    <w:rsid w:val="001C7D19"/>
    <w:rsid w:val="001D2051"/>
    <w:rsid w:val="001D2911"/>
    <w:rsid w:val="001D3A81"/>
    <w:rsid w:val="001D6BFD"/>
    <w:rsid w:val="001F356C"/>
    <w:rsid w:val="001F64BB"/>
    <w:rsid w:val="001F73B3"/>
    <w:rsid w:val="00202232"/>
    <w:rsid w:val="002069E2"/>
    <w:rsid w:val="002206B8"/>
    <w:rsid w:val="00221D7B"/>
    <w:rsid w:val="00225764"/>
    <w:rsid w:val="00230262"/>
    <w:rsid w:val="002326F0"/>
    <w:rsid w:val="00237392"/>
    <w:rsid w:val="00243A26"/>
    <w:rsid w:val="002462D4"/>
    <w:rsid w:val="00247593"/>
    <w:rsid w:val="002518D3"/>
    <w:rsid w:val="002540CF"/>
    <w:rsid w:val="00254ACF"/>
    <w:rsid w:val="002617A5"/>
    <w:rsid w:val="00264893"/>
    <w:rsid w:val="00264DEE"/>
    <w:rsid w:val="00265E3E"/>
    <w:rsid w:val="00271B7B"/>
    <w:rsid w:val="00276E1B"/>
    <w:rsid w:val="00282DBD"/>
    <w:rsid w:val="002905AC"/>
    <w:rsid w:val="002923A5"/>
    <w:rsid w:val="00294609"/>
    <w:rsid w:val="002965B3"/>
    <w:rsid w:val="00297902"/>
    <w:rsid w:val="002A1A5C"/>
    <w:rsid w:val="002A1E80"/>
    <w:rsid w:val="002A4C78"/>
    <w:rsid w:val="002A5BCC"/>
    <w:rsid w:val="002A629C"/>
    <w:rsid w:val="002A7017"/>
    <w:rsid w:val="002A73AE"/>
    <w:rsid w:val="002A752B"/>
    <w:rsid w:val="002B137D"/>
    <w:rsid w:val="002B4E79"/>
    <w:rsid w:val="002B7260"/>
    <w:rsid w:val="002C018F"/>
    <w:rsid w:val="002C610A"/>
    <w:rsid w:val="002C79F9"/>
    <w:rsid w:val="002D0CC8"/>
    <w:rsid w:val="002D0EB0"/>
    <w:rsid w:val="002D2376"/>
    <w:rsid w:val="002D2CD6"/>
    <w:rsid w:val="002D4197"/>
    <w:rsid w:val="002D4D7B"/>
    <w:rsid w:val="002E3CBF"/>
    <w:rsid w:val="002E4468"/>
    <w:rsid w:val="002E59AA"/>
    <w:rsid w:val="002E675C"/>
    <w:rsid w:val="002E67A2"/>
    <w:rsid w:val="002E74AD"/>
    <w:rsid w:val="002E7A32"/>
    <w:rsid w:val="002F0D32"/>
    <w:rsid w:val="002F6862"/>
    <w:rsid w:val="002F6C1A"/>
    <w:rsid w:val="00300969"/>
    <w:rsid w:val="00300AB3"/>
    <w:rsid w:val="00300F8D"/>
    <w:rsid w:val="0030296E"/>
    <w:rsid w:val="00304EC8"/>
    <w:rsid w:val="00305A81"/>
    <w:rsid w:val="00305DC2"/>
    <w:rsid w:val="00307AD9"/>
    <w:rsid w:val="0031008A"/>
    <w:rsid w:val="00311C3C"/>
    <w:rsid w:val="003137A8"/>
    <w:rsid w:val="00313F6E"/>
    <w:rsid w:val="003205CD"/>
    <w:rsid w:val="00322231"/>
    <w:rsid w:val="00322D9E"/>
    <w:rsid w:val="003232BE"/>
    <w:rsid w:val="00324BC9"/>
    <w:rsid w:val="00327F19"/>
    <w:rsid w:val="003311FB"/>
    <w:rsid w:val="0033347C"/>
    <w:rsid w:val="0033651B"/>
    <w:rsid w:val="003444E3"/>
    <w:rsid w:val="003464EF"/>
    <w:rsid w:val="00351E69"/>
    <w:rsid w:val="00352A29"/>
    <w:rsid w:val="00352E08"/>
    <w:rsid w:val="003553E2"/>
    <w:rsid w:val="003573BB"/>
    <w:rsid w:val="0036075B"/>
    <w:rsid w:val="003615E4"/>
    <w:rsid w:val="00361EFA"/>
    <w:rsid w:val="0036236F"/>
    <w:rsid w:val="00362B1F"/>
    <w:rsid w:val="0036678D"/>
    <w:rsid w:val="00373357"/>
    <w:rsid w:val="00376D0E"/>
    <w:rsid w:val="0037796A"/>
    <w:rsid w:val="00383607"/>
    <w:rsid w:val="003857D7"/>
    <w:rsid w:val="00393558"/>
    <w:rsid w:val="0039399A"/>
    <w:rsid w:val="00393A8C"/>
    <w:rsid w:val="00393B7A"/>
    <w:rsid w:val="003A0C99"/>
    <w:rsid w:val="003A61C3"/>
    <w:rsid w:val="003A63FA"/>
    <w:rsid w:val="003A65A0"/>
    <w:rsid w:val="003A666A"/>
    <w:rsid w:val="003A743F"/>
    <w:rsid w:val="003B51CB"/>
    <w:rsid w:val="003B64E5"/>
    <w:rsid w:val="003B6E3E"/>
    <w:rsid w:val="003B6E6F"/>
    <w:rsid w:val="003B75C9"/>
    <w:rsid w:val="003C2F5D"/>
    <w:rsid w:val="003C303B"/>
    <w:rsid w:val="003C4E67"/>
    <w:rsid w:val="003C6AC4"/>
    <w:rsid w:val="003C6ED1"/>
    <w:rsid w:val="003C7E5C"/>
    <w:rsid w:val="003D74F8"/>
    <w:rsid w:val="003E299E"/>
    <w:rsid w:val="003E38F3"/>
    <w:rsid w:val="003E3934"/>
    <w:rsid w:val="003E4099"/>
    <w:rsid w:val="003E5941"/>
    <w:rsid w:val="003F5FF5"/>
    <w:rsid w:val="003F6926"/>
    <w:rsid w:val="003F6960"/>
    <w:rsid w:val="003F6976"/>
    <w:rsid w:val="003F7704"/>
    <w:rsid w:val="003F7D3A"/>
    <w:rsid w:val="00406145"/>
    <w:rsid w:val="004071D3"/>
    <w:rsid w:val="004074B4"/>
    <w:rsid w:val="0040753B"/>
    <w:rsid w:val="0041128D"/>
    <w:rsid w:val="00411370"/>
    <w:rsid w:val="00411E1B"/>
    <w:rsid w:val="004178F8"/>
    <w:rsid w:val="00421A57"/>
    <w:rsid w:val="0042219D"/>
    <w:rsid w:val="00422535"/>
    <w:rsid w:val="00422CCD"/>
    <w:rsid w:val="004253BE"/>
    <w:rsid w:val="00425AFF"/>
    <w:rsid w:val="00425FC6"/>
    <w:rsid w:val="00426091"/>
    <w:rsid w:val="00427C72"/>
    <w:rsid w:val="00434884"/>
    <w:rsid w:val="00437CB7"/>
    <w:rsid w:val="004423E3"/>
    <w:rsid w:val="00447014"/>
    <w:rsid w:val="00451BA5"/>
    <w:rsid w:val="00455488"/>
    <w:rsid w:val="00456F47"/>
    <w:rsid w:val="00457169"/>
    <w:rsid w:val="00461C68"/>
    <w:rsid w:val="00465F2E"/>
    <w:rsid w:val="00472523"/>
    <w:rsid w:val="004731EC"/>
    <w:rsid w:val="00473BD0"/>
    <w:rsid w:val="00474992"/>
    <w:rsid w:val="0047621E"/>
    <w:rsid w:val="00477E73"/>
    <w:rsid w:val="00480933"/>
    <w:rsid w:val="004846E1"/>
    <w:rsid w:val="0049074B"/>
    <w:rsid w:val="00494FA1"/>
    <w:rsid w:val="004965A1"/>
    <w:rsid w:val="004A4CA2"/>
    <w:rsid w:val="004B054A"/>
    <w:rsid w:val="004B186B"/>
    <w:rsid w:val="004B34F3"/>
    <w:rsid w:val="004B5EF9"/>
    <w:rsid w:val="004C0394"/>
    <w:rsid w:val="004C1F5B"/>
    <w:rsid w:val="004C43F5"/>
    <w:rsid w:val="004C5F98"/>
    <w:rsid w:val="004C738F"/>
    <w:rsid w:val="004C774E"/>
    <w:rsid w:val="004D089C"/>
    <w:rsid w:val="004D1FA9"/>
    <w:rsid w:val="004D6C28"/>
    <w:rsid w:val="004D7BDF"/>
    <w:rsid w:val="004E0E6C"/>
    <w:rsid w:val="004E3819"/>
    <w:rsid w:val="004E5DD7"/>
    <w:rsid w:val="004F1B49"/>
    <w:rsid w:val="004F262C"/>
    <w:rsid w:val="004F3487"/>
    <w:rsid w:val="004F71F1"/>
    <w:rsid w:val="005002F2"/>
    <w:rsid w:val="00511853"/>
    <w:rsid w:val="005134EC"/>
    <w:rsid w:val="005144E5"/>
    <w:rsid w:val="00524970"/>
    <w:rsid w:val="005276B7"/>
    <w:rsid w:val="005314A6"/>
    <w:rsid w:val="005316AF"/>
    <w:rsid w:val="0053385F"/>
    <w:rsid w:val="0054307A"/>
    <w:rsid w:val="00543883"/>
    <w:rsid w:val="00544D4F"/>
    <w:rsid w:val="00545D29"/>
    <w:rsid w:val="005472CB"/>
    <w:rsid w:val="00550FB0"/>
    <w:rsid w:val="00555BEB"/>
    <w:rsid w:val="00556D33"/>
    <w:rsid w:val="005617B2"/>
    <w:rsid w:val="00563B3C"/>
    <w:rsid w:val="00563B5A"/>
    <w:rsid w:val="00567F4D"/>
    <w:rsid w:val="0057280F"/>
    <w:rsid w:val="005741FD"/>
    <w:rsid w:val="00576E5A"/>
    <w:rsid w:val="00582639"/>
    <w:rsid w:val="00583D7B"/>
    <w:rsid w:val="0058573F"/>
    <w:rsid w:val="00585E66"/>
    <w:rsid w:val="00587E8D"/>
    <w:rsid w:val="00591DE4"/>
    <w:rsid w:val="005939B4"/>
    <w:rsid w:val="00594C22"/>
    <w:rsid w:val="005A0521"/>
    <w:rsid w:val="005A2869"/>
    <w:rsid w:val="005A731B"/>
    <w:rsid w:val="005A7A2B"/>
    <w:rsid w:val="005B3050"/>
    <w:rsid w:val="005B332A"/>
    <w:rsid w:val="005C03E8"/>
    <w:rsid w:val="005C184D"/>
    <w:rsid w:val="005C324C"/>
    <w:rsid w:val="005C423B"/>
    <w:rsid w:val="005C45BC"/>
    <w:rsid w:val="005C5452"/>
    <w:rsid w:val="005C6681"/>
    <w:rsid w:val="005C6C51"/>
    <w:rsid w:val="005C6E43"/>
    <w:rsid w:val="005D0C48"/>
    <w:rsid w:val="005D42EB"/>
    <w:rsid w:val="005D5015"/>
    <w:rsid w:val="005D6280"/>
    <w:rsid w:val="005E2544"/>
    <w:rsid w:val="005E35E6"/>
    <w:rsid w:val="005E6676"/>
    <w:rsid w:val="005E7378"/>
    <w:rsid w:val="005E78D5"/>
    <w:rsid w:val="005F182F"/>
    <w:rsid w:val="005F1A7F"/>
    <w:rsid w:val="005F41EB"/>
    <w:rsid w:val="005F6BCB"/>
    <w:rsid w:val="005F78AE"/>
    <w:rsid w:val="00600891"/>
    <w:rsid w:val="00602883"/>
    <w:rsid w:val="00604DED"/>
    <w:rsid w:val="00604E4F"/>
    <w:rsid w:val="00607781"/>
    <w:rsid w:val="006154AC"/>
    <w:rsid w:val="00616269"/>
    <w:rsid w:val="0061737D"/>
    <w:rsid w:val="00617460"/>
    <w:rsid w:val="00621351"/>
    <w:rsid w:val="00622C01"/>
    <w:rsid w:val="00623CAA"/>
    <w:rsid w:val="00624929"/>
    <w:rsid w:val="00630970"/>
    <w:rsid w:val="00630B9F"/>
    <w:rsid w:val="00633135"/>
    <w:rsid w:val="0063392E"/>
    <w:rsid w:val="00634CDC"/>
    <w:rsid w:val="006377CD"/>
    <w:rsid w:val="00641E4E"/>
    <w:rsid w:val="00646F8D"/>
    <w:rsid w:val="00653A2B"/>
    <w:rsid w:val="00654AC1"/>
    <w:rsid w:val="00661052"/>
    <w:rsid w:val="006614BE"/>
    <w:rsid w:val="00661906"/>
    <w:rsid w:val="00663BD0"/>
    <w:rsid w:val="00664785"/>
    <w:rsid w:val="00666A84"/>
    <w:rsid w:val="00667E90"/>
    <w:rsid w:val="00671CEB"/>
    <w:rsid w:val="00674CF7"/>
    <w:rsid w:val="006760E5"/>
    <w:rsid w:val="0067657D"/>
    <w:rsid w:val="00676E56"/>
    <w:rsid w:val="006861CA"/>
    <w:rsid w:val="00692F30"/>
    <w:rsid w:val="00694DFB"/>
    <w:rsid w:val="00696D60"/>
    <w:rsid w:val="00697122"/>
    <w:rsid w:val="0069789C"/>
    <w:rsid w:val="00697BA1"/>
    <w:rsid w:val="006A404B"/>
    <w:rsid w:val="006A71D2"/>
    <w:rsid w:val="006B0DDD"/>
    <w:rsid w:val="006B1AA4"/>
    <w:rsid w:val="006B280B"/>
    <w:rsid w:val="006B6A79"/>
    <w:rsid w:val="006C322E"/>
    <w:rsid w:val="006D310F"/>
    <w:rsid w:val="006D5F12"/>
    <w:rsid w:val="006E2557"/>
    <w:rsid w:val="006E35FA"/>
    <w:rsid w:val="006E5F66"/>
    <w:rsid w:val="006F70C4"/>
    <w:rsid w:val="0070537B"/>
    <w:rsid w:val="00707442"/>
    <w:rsid w:val="00717CA8"/>
    <w:rsid w:val="00722E1E"/>
    <w:rsid w:val="00725C38"/>
    <w:rsid w:val="00731A48"/>
    <w:rsid w:val="00733FB5"/>
    <w:rsid w:val="007373BB"/>
    <w:rsid w:val="00743207"/>
    <w:rsid w:val="00743BFE"/>
    <w:rsid w:val="00743FE8"/>
    <w:rsid w:val="00744C45"/>
    <w:rsid w:val="00754289"/>
    <w:rsid w:val="0075580F"/>
    <w:rsid w:val="00756098"/>
    <w:rsid w:val="00763490"/>
    <w:rsid w:val="00766CBB"/>
    <w:rsid w:val="00767633"/>
    <w:rsid w:val="00770212"/>
    <w:rsid w:val="007717E5"/>
    <w:rsid w:val="00784251"/>
    <w:rsid w:val="007846CC"/>
    <w:rsid w:val="007855BC"/>
    <w:rsid w:val="00785601"/>
    <w:rsid w:val="00790335"/>
    <w:rsid w:val="00791CCF"/>
    <w:rsid w:val="00792060"/>
    <w:rsid w:val="007956B6"/>
    <w:rsid w:val="007A0A4D"/>
    <w:rsid w:val="007A6F68"/>
    <w:rsid w:val="007B05B7"/>
    <w:rsid w:val="007B3F56"/>
    <w:rsid w:val="007B4F0C"/>
    <w:rsid w:val="007B7A6F"/>
    <w:rsid w:val="007C09B8"/>
    <w:rsid w:val="007C6D86"/>
    <w:rsid w:val="007C7490"/>
    <w:rsid w:val="007D23B3"/>
    <w:rsid w:val="007D4B2F"/>
    <w:rsid w:val="007D4EAB"/>
    <w:rsid w:val="007D55C2"/>
    <w:rsid w:val="007E0A01"/>
    <w:rsid w:val="007E1311"/>
    <w:rsid w:val="007E4331"/>
    <w:rsid w:val="007E4621"/>
    <w:rsid w:val="007F25BB"/>
    <w:rsid w:val="007F4A89"/>
    <w:rsid w:val="007F59BC"/>
    <w:rsid w:val="0080328F"/>
    <w:rsid w:val="0080692F"/>
    <w:rsid w:val="00807156"/>
    <w:rsid w:val="00811669"/>
    <w:rsid w:val="008119AF"/>
    <w:rsid w:val="0081405B"/>
    <w:rsid w:val="00817515"/>
    <w:rsid w:val="00817A48"/>
    <w:rsid w:val="00823B1E"/>
    <w:rsid w:val="0083468A"/>
    <w:rsid w:val="00841B26"/>
    <w:rsid w:val="00843302"/>
    <w:rsid w:val="00844098"/>
    <w:rsid w:val="008619E4"/>
    <w:rsid w:val="00862EB5"/>
    <w:rsid w:val="00863241"/>
    <w:rsid w:val="00864BAE"/>
    <w:rsid w:val="00867B97"/>
    <w:rsid w:val="008810B1"/>
    <w:rsid w:val="008835C1"/>
    <w:rsid w:val="00883754"/>
    <w:rsid w:val="00883AD0"/>
    <w:rsid w:val="0088406A"/>
    <w:rsid w:val="0088682E"/>
    <w:rsid w:val="00890C36"/>
    <w:rsid w:val="00890FE7"/>
    <w:rsid w:val="008A2C16"/>
    <w:rsid w:val="008A415A"/>
    <w:rsid w:val="008A7627"/>
    <w:rsid w:val="008A7FDD"/>
    <w:rsid w:val="008B14A3"/>
    <w:rsid w:val="008B4C20"/>
    <w:rsid w:val="008C0F48"/>
    <w:rsid w:val="008C3F4C"/>
    <w:rsid w:val="008C505C"/>
    <w:rsid w:val="008C5272"/>
    <w:rsid w:val="008C65E0"/>
    <w:rsid w:val="008C6AB1"/>
    <w:rsid w:val="008D0FC4"/>
    <w:rsid w:val="008D3E19"/>
    <w:rsid w:val="008E1B10"/>
    <w:rsid w:val="008E332D"/>
    <w:rsid w:val="008E6118"/>
    <w:rsid w:val="008E6593"/>
    <w:rsid w:val="008F3684"/>
    <w:rsid w:val="008F3CCA"/>
    <w:rsid w:val="008F5A30"/>
    <w:rsid w:val="0090197C"/>
    <w:rsid w:val="0090354C"/>
    <w:rsid w:val="00907B22"/>
    <w:rsid w:val="009121CC"/>
    <w:rsid w:val="009157E6"/>
    <w:rsid w:val="0091739C"/>
    <w:rsid w:val="009245F5"/>
    <w:rsid w:val="00924C4E"/>
    <w:rsid w:val="0093066C"/>
    <w:rsid w:val="0093072B"/>
    <w:rsid w:val="009317BC"/>
    <w:rsid w:val="0093358B"/>
    <w:rsid w:val="00943A87"/>
    <w:rsid w:val="00944485"/>
    <w:rsid w:val="0094685A"/>
    <w:rsid w:val="00950092"/>
    <w:rsid w:val="0095064A"/>
    <w:rsid w:val="00950CAD"/>
    <w:rsid w:val="00956B0B"/>
    <w:rsid w:val="00957BBC"/>
    <w:rsid w:val="00964548"/>
    <w:rsid w:val="00964D3A"/>
    <w:rsid w:val="00971AB7"/>
    <w:rsid w:val="00972BA2"/>
    <w:rsid w:val="0097328B"/>
    <w:rsid w:val="0097571B"/>
    <w:rsid w:val="0097657C"/>
    <w:rsid w:val="00992926"/>
    <w:rsid w:val="00992B4D"/>
    <w:rsid w:val="009933F9"/>
    <w:rsid w:val="009957A2"/>
    <w:rsid w:val="009A303C"/>
    <w:rsid w:val="009A6F9F"/>
    <w:rsid w:val="009A7BAB"/>
    <w:rsid w:val="009B1675"/>
    <w:rsid w:val="009B2216"/>
    <w:rsid w:val="009B722C"/>
    <w:rsid w:val="009C2A36"/>
    <w:rsid w:val="009C34A9"/>
    <w:rsid w:val="009C3B3C"/>
    <w:rsid w:val="009C6426"/>
    <w:rsid w:val="009D5E3B"/>
    <w:rsid w:val="009D63E0"/>
    <w:rsid w:val="009E06E7"/>
    <w:rsid w:val="009E229C"/>
    <w:rsid w:val="009E281A"/>
    <w:rsid w:val="009E597F"/>
    <w:rsid w:val="009F19BB"/>
    <w:rsid w:val="009F1CE5"/>
    <w:rsid w:val="009F332B"/>
    <w:rsid w:val="009F3C37"/>
    <w:rsid w:val="009F48CD"/>
    <w:rsid w:val="009F5140"/>
    <w:rsid w:val="00A0061B"/>
    <w:rsid w:val="00A02692"/>
    <w:rsid w:val="00A03906"/>
    <w:rsid w:val="00A046B0"/>
    <w:rsid w:val="00A12E60"/>
    <w:rsid w:val="00A1480F"/>
    <w:rsid w:val="00A14E19"/>
    <w:rsid w:val="00A174F9"/>
    <w:rsid w:val="00A17753"/>
    <w:rsid w:val="00A2095A"/>
    <w:rsid w:val="00A22081"/>
    <w:rsid w:val="00A22B82"/>
    <w:rsid w:val="00A23860"/>
    <w:rsid w:val="00A318E6"/>
    <w:rsid w:val="00A31AD9"/>
    <w:rsid w:val="00A31DD6"/>
    <w:rsid w:val="00A34946"/>
    <w:rsid w:val="00A35241"/>
    <w:rsid w:val="00A42505"/>
    <w:rsid w:val="00A46133"/>
    <w:rsid w:val="00A47488"/>
    <w:rsid w:val="00A56891"/>
    <w:rsid w:val="00A60A4B"/>
    <w:rsid w:val="00A6347F"/>
    <w:rsid w:val="00A6463E"/>
    <w:rsid w:val="00A64D79"/>
    <w:rsid w:val="00A81F18"/>
    <w:rsid w:val="00A82071"/>
    <w:rsid w:val="00A8233D"/>
    <w:rsid w:val="00A82C67"/>
    <w:rsid w:val="00A82F97"/>
    <w:rsid w:val="00A86640"/>
    <w:rsid w:val="00A87BB4"/>
    <w:rsid w:val="00A93D9F"/>
    <w:rsid w:val="00A94529"/>
    <w:rsid w:val="00A94E12"/>
    <w:rsid w:val="00A9798D"/>
    <w:rsid w:val="00AA2CAB"/>
    <w:rsid w:val="00AA34F1"/>
    <w:rsid w:val="00AA3DC0"/>
    <w:rsid w:val="00AA4189"/>
    <w:rsid w:val="00AB2F5E"/>
    <w:rsid w:val="00AB4043"/>
    <w:rsid w:val="00AB6A9E"/>
    <w:rsid w:val="00AB7AFC"/>
    <w:rsid w:val="00AC0ACC"/>
    <w:rsid w:val="00AC2F9E"/>
    <w:rsid w:val="00AC344A"/>
    <w:rsid w:val="00AC34A3"/>
    <w:rsid w:val="00AC4DEA"/>
    <w:rsid w:val="00AC5CB8"/>
    <w:rsid w:val="00AD5F26"/>
    <w:rsid w:val="00AD71BC"/>
    <w:rsid w:val="00AD7768"/>
    <w:rsid w:val="00AE03D7"/>
    <w:rsid w:val="00AE252A"/>
    <w:rsid w:val="00AE25F6"/>
    <w:rsid w:val="00AE2BCC"/>
    <w:rsid w:val="00AE2F68"/>
    <w:rsid w:val="00AF3873"/>
    <w:rsid w:val="00AF570C"/>
    <w:rsid w:val="00AF59BA"/>
    <w:rsid w:val="00AF5CBC"/>
    <w:rsid w:val="00AF72D7"/>
    <w:rsid w:val="00AF74C8"/>
    <w:rsid w:val="00B000AD"/>
    <w:rsid w:val="00B0327E"/>
    <w:rsid w:val="00B03B32"/>
    <w:rsid w:val="00B0790A"/>
    <w:rsid w:val="00B104D1"/>
    <w:rsid w:val="00B11FEA"/>
    <w:rsid w:val="00B13A2C"/>
    <w:rsid w:val="00B16BE8"/>
    <w:rsid w:val="00B20A70"/>
    <w:rsid w:val="00B302F8"/>
    <w:rsid w:val="00B30CB7"/>
    <w:rsid w:val="00B32630"/>
    <w:rsid w:val="00B37C41"/>
    <w:rsid w:val="00B45806"/>
    <w:rsid w:val="00B50D3B"/>
    <w:rsid w:val="00B50DBF"/>
    <w:rsid w:val="00B52B92"/>
    <w:rsid w:val="00B54DB1"/>
    <w:rsid w:val="00B6561E"/>
    <w:rsid w:val="00B65986"/>
    <w:rsid w:val="00B67AA7"/>
    <w:rsid w:val="00B76E9A"/>
    <w:rsid w:val="00B77FAC"/>
    <w:rsid w:val="00B83E12"/>
    <w:rsid w:val="00B86BC6"/>
    <w:rsid w:val="00B87B1A"/>
    <w:rsid w:val="00B92D28"/>
    <w:rsid w:val="00B93A8B"/>
    <w:rsid w:val="00B949B8"/>
    <w:rsid w:val="00B97659"/>
    <w:rsid w:val="00BB3D0B"/>
    <w:rsid w:val="00BC1159"/>
    <w:rsid w:val="00BC7E2B"/>
    <w:rsid w:val="00BD3255"/>
    <w:rsid w:val="00BD69AF"/>
    <w:rsid w:val="00BE5CB5"/>
    <w:rsid w:val="00BF1092"/>
    <w:rsid w:val="00BF2946"/>
    <w:rsid w:val="00BF7EB4"/>
    <w:rsid w:val="00C03A75"/>
    <w:rsid w:val="00C04235"/>
    <w:rsid w:val="00C11DB8"/>
    <w:rsid w:val="00C169A6"/>
    <w:rsid w:val="00C235AF"/>
    <w:rsid w:val="00C26308"/>
    <w:rsid w:val="00C35B04"/>
    <w:rsid w:val="00C35B0D"/>
    <w:rsid w:val="00C37EE2"/>
    <w:rsid w:val="00C407A7"/>
    <w:rsid w:val="00C44898"/>
    <w:rsid w:val="00C46593"/>
    <w:rsid w:val="00C47CD8"/>
    <w:rsid w:val="00C51E6D"/>
    <w:rsid w:val="00C52D76"/>
    <w:rsid w:val="00C57334"/>
    <w:rsid w:val="00C60CE8"/>
    <w:rsid w:val="00C63245"/>
    <w:rsid w:val="00C63890"/>
    <w:rsid w:val="00C66F55"/>
    <w:rsid w:val="00C71F99"/>
    <w:rsid w:val="00C75736"/>
    <w:rsid w:val="00C807DE"/>
    <w:rsid w:val="00C810E7"/>
    <w:rsid w:val="00C81E57"/>
    <w:rsid w:val="00C824BD"/>
    <w:rsid w:val="00C87B00"/>
    <w:rsid w:val="00C954A8"/>
    <w:rsid w:val="00CA16F8"/>
    <w:rsid w:val="00CA1910"/>
    <w:rsid w:val="00CA1ED4"/>
    <w:rsid w:val="00CA2537"/>
    <w:rsid w:val="00CA27F1"/>
    <w:rsid w:val="00CA731E"/>
    <w:rsid w:val="00CB146A"/>
    <w:rsid w:val="00CB207A"/>
    <w:rsid w:val="00CB55B5"/>
    <w:rsid w:val="00CB780B"/>
    <w:rsid w:val="00CB7AD0"/>
    <w:rsid w:val="00CC04BA"/>
    <w:rsid w:val="00CC0513"/>
    <w:rsid w:val="00CC45A7"/>
    <w:rsid w:val="00CD000B"/>
    <w:rsid w:val="00CD058F"/>
    <w:rsid w:val="00CD2C53"/>
    <w:rsid w:val="00CD6A5A"/>
    <w:rsid w:val="00CE20E4"/>
    <w:rsid w:val="00CF1E3F"/>
    <w:rsid w:val="00CF24A3"/>
    <w:rsid w:val="00CF3BB4"/>
    <w:rsid w:val="00CF3C76"/>
    <w:rsid w:val="00CF413F"/>
    <w:rsid w:val="00CF4AF9"/>
    <w:rsid w:val="00CF5F09"/>
    <w:rsid w:val="00D0160E"/>
    <w:rsid w:val="00D03195"/>
    <w:rsid w:val="00D063E6"/>
    <w:rsid w:val="00D10ABC"/>
    <w:rsid w:val="00D15FCC"/>
    <w:rsid w:val="00D20E8D"/>
    <w:rsid w:val="00D2357F"/>
    <w:rsid w:val="00D25E0A"/>
    <w:rsid w:val="00D317F1"/>
    <w:rsid w:val="00D31C61"/>
    <w:rsid w:val="00D322B5"/>
    <w:rsid w:val="00D346A8"/>
    <w:rsid w:val="00D35493"/>
    <w:rsid w:val="00D35536"/>
    <w:rsid w:val="00D35C02"/>
    <w:rsid w:val="00D361E4"/>
    <w:rsid w:val="00D437A7"/>
    <w:rsid w:val="00D552E1"/>
    <w:rsid w:val="00D62C76"/>
    <w:rsid w:val="00D640B7"/>
    <w:rsid w:val="00D66E25"/>
    <w:rsid w:val="00D67B49"/>
    <w:rsid w:val="00D7018E"/>
    <w:rsid w:val="00D704E4"/>
    <w:rsid w:val="00D81ABE"/>
    <w:rsid w:val="00D84840"/>
    <w:rsid w:val="00D851C5"/>
    <w:rsid w:val="00D85C4C"/>
    <w:rsid w:val="00D86339"/>
    <w:rsid w:val="00D912D0"/>
    <w:rsid w:val="00D91C42"/>
    <w:rsid w:val="00D925BE"/>
    <w:rsid w:val="00DA0233"/>
    <w:rsid w:val="00DA0A50"/>
    <w:rsid w:val="00DA1E19"/>
    <w:rsid w:val="00DA208B"/>
    <w:rsid w:val="00DA30C2"/>
    <w:rsid w:val="00DA5F4C"/>
    <w:rsid w:val="00DA686B"/>
    <w:rsid w:val="00DB5372"/>
    <w:rsid w:val="00DB546E"/>
    <w:rsid w:val="00DB58E7"/>
    <w:rsid w:val="00DB5961"/>
    <w:rsid w:val="00DC19C1"/>
    <w:rsid w:val="00DC1C3A"/>
    <w:rsid w:val="00DD43BA"/>
    <w:rsid w:val="00DD692A"/>
    <w:rsid w:val="00DD7875"/>
    <w:rsid w:val="00DE139A"/>
    <w:rsid w:val="00DE43E7"/>
    <w:rsid w:val="00DE4C0B"/>
    <w:rsid w:val="00DE51CC"/>
    <w:rsid w:val="00DF04A0"/>
    <w:rsid w:val="00DF10A1"/>
    <w:rsid w:val="00DF306B"/>
    <w:rsid w:val="00DF3252"/>
    <w:rsid w:val="00DF4500"/>
    <w:rsid w:val="00E03367"/>
    <w:rsid w:val="00E12300"/>
    <w:rsid w:val="00E12845"/>
    <w:rsid w:val="00E13216"/>
    <w:rsid w:val="00E20B6B"/>
    <w:rsid w:val="00E23673"/>
    <w:rsid w:val="00E23FA4"/>
    <w:rsid w:val="00E24E9C"/>
    <w:rsid w:val="00E25287"/>
    <w:rsid w:val="00E25A6D"/>
    <w:rsid w:val="00E30B51"/>
    <w:rsid w:val="00E30E3E"/>
    <w:rsid w:val="00E333EE"/>
    <w:rsid w:val="00E34A15"/>
    <w:rsid w:val="00E353AC"/>
    <w:rsid w:val="00E4262D"/>
    <w:rsid w:val="00E50C5B"/>
    <w:rsid w:val="00E65AA9"/>
    <w:rsid w:val="00E65E4F"/>
    <w:rsid w:val="00E66C60"/>
    <w:rsid w:val="00E6714B"/>
    <w:rsid w:val="00E71887"/>
    <w:rsid w:val="00E7647E"/>
    <w:rsid w:val="00E776F1"/>
    <w:rsid w:val="00E817EB"/>
    <w:rsid w:val="00E8495A"/>
    <w:rsid w:val="00E9019E"/>
    <w:rsid w:val="00E909EB"/>
    <w:rsid w:val="00E911CB"/>
    <w:rsid w:val="00E9191F"/>
    <w:rsid w:val="00E92FE3"/>
    <w:rsid w:val="00E94376"/>
    <w:rsid w:val="00E96405"/>
    <w:rsid w:val="00EA33DC"/>
    <w:rsid w:val="00EA7615"/>
    <w:rsid w:val="00EA7920"/>
    <w:rsid w:val="00EB07B6"/>
    <w:rsid w:val="00EB4572"/>
    <w:rsid w:val="00EB5DF9"/>
    <w:rsid w:val="00EB7E98"/>
    <w:rsid w:val="00EC13FA"/>
    <w:rsid w:val="00EC1D03"/>
    <w:rsid w:val="00EC3F05"/>
    <w:rsid w:val="00EC6115"/>
    <w:rsid w:val="00ED1B0C"/>
    <w:rsid w:val="00ED3A0A"/>
    <w:rsid w:val="00ED3FB9"/>
    <w:rsid w:val="00ED4BD6"/>
    <w:rsid w:val="00ED6C7D"/>
    <w:rsid w:val="00ED7928"/>
    <w:rsid w:val="00ED7C36"/>
    <w:rsid w:val="00ED7F45"/>
    <w:rsid w:val="00EE0760"/>
    <w:rsid w:val="00EE115C"/>
    <w:rsid w:val="00EE2150"/>
    <w:rsid w:val="00EE226F"/>
    <w:rsid w:val="00EE4103"/>
    <w:rsid w:val="00EE53F8"/>
    <w:rsid w:val="00EE76BE"/>
    <w:rsid w:val="00EF4C52"/>
    <w:rsid w:val="00EF50DB"/>
    <w:rsid w:val="00EF57E1"/>
    <w:rsid w:val="00EF7DC2"/>
    <w:rsid w:val="00F02034"/>
    <w:rsid w:val="00F03A76"/>
    <w:rsid w:val="00F04E09"/>
    <w:rsid w:val="00F052B4"/>
    <w:rsid w:val="00F07A26"/>
    <w:rsid w:val="00F10525"/>
    <w:rsid w:val="00F112E5"/>
    <w:rsid w:val="00F11DC7"/>
    <w:rsid w:val="00F13942"/>
    <w:rsid w:val="00F22AB8"/>
    <w:rsid w:val="00F25E49"/>
    <w:rsid w:val="00F33C74"/>
    <w:rsid w:val="00F35FC9"/>
    <w:rsid w:val="00F36367"/>
    <w:rsid w:val="00F41193"/>
    <w:rsid w:val="00F417A2"/>
    <w:rsid w:val="00F45227"/>
    <w:rsid w:val="00F509A6"/>
    <w:rsid w:val="00F50B11"/>
    <w:rsid w:val="00F55996"/>
    <w:rsid w:val="00F62DFD"/>
    <w:rsid w:val="00F6376D"/>
    <w:rsid w:val="00F63775"/>
    <w:rsid w:val="00F65618"/>
    <w:rsid w:val="00F658A1"/>
    <w:rsid w:val="00F700CA"/>
    <w:rsid w:val="00F75BD9"/>
    <w:rsid w:val="00F82840"/>
    <w:rsid w:val="00F86960"/>
    <w:rsid w:val="00F90397"/>
    <w:rsid w:val="00F91FEA"/>
    <w:rsid w:val="00F92AD7"/>
    <w:rsid w:val="00F935FC"/>
    <w:rsid w:val="00F949A8"/>
    <w:rsid w:val="00F95325"/>
    <w:rsid w:val="00FB0E91"/>
    <w:rsid w:val="00FB1354"/>
    <w:rsid w:val="00FB729D"/>
    <w:rsid w:val="00FC3BBB"/>
    <w:rsid w:val="00FC492F"/>
    <w:rsid w:val="00FD0BD9"/>
    <w:rsid w:val="00FD1267"/>
    <w:rsid w:val="00FD379B"/>
    <w:rsid w:val="00FD5A39"/>
    <w:rsid w:val="00FE1328"/>
    <w:rsid w:val="00FF090C"/>
    <w:rsid w:val="00FF1A76"/>
    <w:rsid w:val="00FF1DF5"/>
    <w:rsid w:val="00FF24BA"/>
    <w:rsid w:val="00FF290C"/>
    <w:rsid w:val="00FF35D7"/>
    <w:rsid w:val="00FF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7DE94DD4"/>
  <w15:docId w15:val="{186B5DB0-47CF-4573-8991-23E89145D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F25B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12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13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semiHidden/>
    <w:unhideWhenUsed/>
    <w:rsid w:val="0003571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035714"/>
    <w:pPr>
      <w:widowControl/>
      <w:tabs>
        <w:tab w:val="center" w:pos="4153"/>
        <w:tab w:val="right" w:pos="8306"/>
      </w:tabs>
      <w:autoSpaceDE/>
      <w:autoSpaceDN/>
    </w:pPr>
    <w:rPr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035714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ConsPlusNormal">
    <w:name w:val="ConsPlusNormal"/>
    <w:rsid w:val="00035714"/>
    <w:pPr>
      <w:widowControl/>
      <w:adjustRightInd w:val="0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33347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3347C"/>
    <w:rPr>
      <w:rFonts w:ascii="Segoe UI" w:eastAsia="Times New Roman" w:hAnsi="Segoe UI" w:cs="Segoe UI"/>
      <w:sz w:val="18"/>
      <w:szCs w:val="18"/>
      <w:lang w:val="ru-RU"/>
    </w:rPr>
  </w:style>
  <w:style w:type="character" w:styleId="ab">
    <w:name w:val="line number"/>
    <w:basedOn w:val="a0"/>
    <w:uiPriority w:val="99"/>
    <w:semiHidden/>
    <w:unhideWhenUsed/>
    <w:rsid w:val="003A743F"/>
  </w:style>
  <w:style w:type="paragraph" w:styleId="ac">
    <w:name w:val="header"/>
    <w:basedOn w:val="a"/>
    <w:link w:val="ad"/>
    <w:uiPriority w:val="99"/>
    <w:unhideWhenUsed/>
    <w:rsid w:val="003A743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A743F"/>
    <w:rPr>
      <w:rFonts w:ascii="Times New Roman" w:eastAsia="Times New Roman" w:hAnsi="Times New Roman" w:cs="Times New Roman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792060"/>
  </w:style>
  <w:style w:type="table" w:customStyle="1" w:styleId="TableNormal1">
    <w:name w:val="Table Normal1"/>
    <w:uiPriority w:val="2"/>
    <w:semiHidden/>
    <w:unhideWhenUsed/>
    <w:qFormat/>
    <w:rsid w:val="007920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uiPriority w:val="99"/>
    <w:unhideWhenUsed/>
    <w:rsid w:val="00792060"/>
    <w:rPr>
      <w:color w:val="0000FF" w:themeColor="hyperlink"/>
      <w:u w:val="single"/>
    </w:rPr>
  </w:style>
  <w:style w:type="paragraph" w:customStyle="1" w:styleId="ConsPlusTitle">
    <w:name w:val="ConsPlusTitle"/>
    <w:rsid w:val="00792060"/>
    <w:rPr>
      <w:rFonts w:ascii="Calibri" w:eastAsia="Times New Roman" w:hAnsi="Calibri" w:cs="Calibri"/>
      <w:b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792060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92060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ConsPlusNonformat">
    <w:name w:val="ConsPlusNonformat"/>
    <w:rsid w:val="00792060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f">
    <w:name w:val="annotation reference"/>
    <w:basedOn w:val="a0"/>
    <w:uiPriority w:val="99"/>
    <w:semiHidden/>
    <w:unhideWhenUsed/>
    <w:rsid w:val="0079206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92060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92060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9206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92060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numbering" w:customStyle="1" w:styleId="2">
    <w:name w:val="Нет списка2"/>
    <w:next w:val="a2"/>
    <w:uiPriority w:val="99"/>
    <w:semiHidden/>
    <w:unhideWhenUsed/>
    <w:rsid w:val="00D437A7"/>
  </w:style>
  <w:style w:type="table" w:customStyle="1" w:styleId="TableNormal2">
    <w:name w:val="Table Normal2"/>
    <w:uiPriority w:val="2"/>
    <w:semiHidden/>
    <w:unhideWhenUsed/>
    <w:qFormat/>
    <w:rsid w:val="00D437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4">
    <w:name w:val="Table Grid"/>
    <w:basedOn w:val="a1"/>
    <w:uiPriority w:val="39"/>
    <w:rsid w:val="00D437A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4"/>
    <w:uiPriority w:val="39"/>
    <w:rsid w:val="00D437A7"/>
    <w:pPr>
      <w:widowControl/>
      <w:autoSpaceDE/>
      <w:autoSpaceDN/>
    </w:pPr>
    <w:rPr>
      <w:rFonts w:eastAsiaTheme="minorEastAsia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4"/>
    <w:uiPriority w:val="59"/>
    <w:rsid w:val="00D43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f4"/>
    <w:uiPriority w:val="39"/>
    <w:rsid w:val="00F04E0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4"/>
    <w:uiPriority w:val="39"/>
    <w:rsid w:val="00F04E09"/>
    <w:pPr>
      <w:widowControl/>
      <w:autoSpaceDE/>
      <w:autoSpaceDN/>
    </w:pPr>
    <w:rPr>
      <w:rFonts w:eastAsiaTheme="minorEastAsia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f4"/>
    <w:uiPriority w:val="59"/>
    <w:rsid w:val="00B92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1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35&amp;dst=426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523235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egrul.nalog.ru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file:///\\192.168.3.2\mirror2\groups\&#1050;&#1059;&#1052;&#1048;\&#1047;&#1045;&#1052;&#1045;&#1051;&#1068;&#1053;&#1067;&#1049;%20&#1054;&#1041;&#1065;&#1040;&#1071;%20&#1055;&#1040;&#1055;&#1050;&#1040;\&#1040;&#1044;&#1052;&#1048;&#1053;&#1048;&#1057;&#1058;&#1056;&#1040;&#1058;&#1048;&#1042;&#1053;&#1067;&#1045;%20&#1056;&#1045;&#1043;&#1051;&#1040;&#1052;&#1045;&#1053;&#1058;&#1067;\&#1040;&#1056;%20203-&#1087;%20%20&#1086;&#1090;%2027.12.2022%20%20&#1091;&#1090;&#1074;&#1077;&#1088;&#1078;&#1076;&#1077;&#1085;&#1080;&#1077;%20&#1089;&#1093;&#1077;&#1084;\www.gosuslug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23&amp;n=369365&amp;dst=100820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C3879-C701-4283-8B76-40525FFE4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25</Pages>
  <Words>7568</Words>
  <Characters>43142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Мурзаева Татьяна Петровна</dc:creator>
  <cp:lastModifiedBy>Лузина Ирина Валериевна</cp:lastModifiedBy>
  <cp:revision>6</cp:revision>
  <cp:lastPrinted>2026-08-28T05:14:00Z</cp:lastPrinted>
  <dcterms:created xsi:type="dcterms:W3CDTF">2026-09-08T07:09:00Z</dcterms:created>
  <dcterms:modified xsi:type="dcterms:W3CDTF">2026-10-09T08:45:00Z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2022-11-11T00:00:00Z</vt:filetime>
  </property>
</Properties>
</file>