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E86" w:rsidRDefault="00555E86" w:rsidP="00555E8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13696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Показатели качества и доступности услуги</w:t>
      </w:r>
    </w:p>
    <w:p w:rsidR="00555E86" w:rsidRPr="007273A6" w:rsidRDefault="00555E86" w:rsidP="00555E86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Pr="00727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273A6">
        <w:rPr>
          <w:rFonts w:ascii="Times New Roman" w:hAnsi="Times New Roman" w:cs="Times New Roman"/>
          <w:sz w:val="28"/>
          <w:szCs w:val="28"/>
        </w:rPr>
        <w:t>предоставления муниципальной в информационно - телекоммуникационных сетях общего пользования (в том числе в сети «Интернет»), средствах массовой информации.</w:t>
      </w:r>
    </w:p>
    <w:p w:rsidR="00555E86" w:rsidRPr="007273A6" w:rsidRDefault="00555E86" w:rsidP="00555E86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ЕПГУ.</w:t>
      </w:r>
    </w:p>
    <w:p w:rsidR="00555E86" w:rsidRPr="007273A6" w:rsidRDefault="00555E86" w:rsidP="00555E86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555E86" w:rsidRPr="00F97C1F" w:rsidRDefault="00555E86" w:rsidP="00555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E86" w:rsidRPr="00F97C1F" w:rsidRDefault="00555E86" w:rsidP="00555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C1F">
        <w:rPr>
          <w:rFonts w:ascii="Times New Roman" w:hAnsi="Times New Roman" w:cs="Times New Roman"/>
          <w:sz w:val="28"/>
          <w:szCs w:val="28"/>
        </w:rPr>
        <w:t xml:space="preserve">          Основными показателями качества предоставления муниципальной услуги являются:</w:t>
      </w:r>
    </w:p>
    <w:p w:rsidR="00555E86" w:rsidRPr="007273A6" w:rsidRDefault="00555E86" w:rsidP="00555E8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273A6">
        <w:rPr>
          <w:rFonts w:ascii="Times New Roman" w:hAnsi="Times New Roman" w:cs="Times New Roman"/>
          <w:sz w:val="28"/>
          <w:szCs w:val="28"/>
        </w:rPr>
        <w:t>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555E86" w:rsidRPr="007273A6" w:rsidRDefault="00555E86" w:rsidP="00555E8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273A6">
        <w:rPr>
          <w:rFonts w:ascii="Times New Roman" w:hAnsi="Times New Roman" w:cs="Times New Roman"/>
          <w:sz w:val="28"/>
          <w:szCs w:val="28"/>
        </w:rPr>
        <w:t>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555E86" w:rsidRPr="007273A6" w:rsidRDefault="00555E86" w:rsidP="00555E8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555E86" w:rsidRPr="007273A6" w:rsidRDefault="00555E86" w:rsidP="00555E8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нарушений установленных сроков в процессе предоставления муниципальной услуги.</w:t>
      </w:r>
    </w:p>
    <w:p w:rsidR="00555E86" w:rsidRPr="007273A6" w:rsidRDefault="00555E86" w:rsidP="00555E8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555E86" w:rsidRPr="007E386D" w:rsidRDefault="00555E86" w:rsidP="00555E8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:rsidR="007E386D" w:rsidRPr="007E386D" w:rsidRDefault="007E386D" w:rsidP="007E386D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0" w:name="_GoBack"/>
      <w:bookmarkEnd w:id="0"/>
    </w:p>
    <w:p w:rsidR="008E199A" w:rsidRPr="008E199A" w:rsidRDefault="008E199A" w:rsidP="008E199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E199A" w:rsidRPr="008E199A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3C2"/>
    <w:multiLevelType w:val="hybridMultilevel"/>
    <w:tmpl w:val="9F364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FE0"/>
    <w:multiLevelType w:val="hybridMultilevel"/>
    <w:tmpl w:val="4B70760C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950C0"/>
    <w:rsid w:val="001B5E14"/>
    <w:rsid w:val="00222EF3"/>
    <w:rsid w:val="00284A7B"/>
    <w:rsid w:val="002F4879"/>
    <w:rsid w:val="00327205"/>
    <w:rsid w:val="00555E86"/>
    <w:rsid w:val="005A355B"/>
    <w:rsid w:val="005B39B8"/>
    <w:rsid w:val="006B7456"/>
    <w:rsid w:val="006E214C"/>
    <w:rsid w:val="007B39DC"/>
    <w:rsid w:val="007E386D"/>
    <w:rsid w:val="0081660A"/>
    <w:rsid w:val="008E199A"/>
    <w:rsid w:val="00B923E8"/>
    <w:rsid w:val="00ED3A96"/>
    <w:rsid w:val="00EE7E48"/>
    <w:rsid w:val="00F1680B"/>
    <w:rsid w:val="00F27ADE"/>
    <w:rsid w:val="00F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8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5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2026-09-08T04:18:00Z</dcterms:created>
  <dcterms:modified xsi:type="dcterms:W3CDTF">2026-10-09T07:08:00Z</dcterms:modified>
</cp:coreProperties>
</file>