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F8" w:rsidRPr="005D74F8" w:rsidRDefault="006C54F4" w:rsidP="00783E0A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D74F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Исчерпывающий перечень документов, </w:t>
      </w:r>
    </w:p>
    <w:p w:rsidR="0081660A" w:rsidRPr="005D74F8" w:rsidRDefault="006C54F4" w:rsidP="00783E0A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D74F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необходимых для предоставления услуги</w:t>
      </w:r>
    </w:p>
    <w:p w:rsidR="00783E0A" w:rsidRPr="00783E0A" w:rsidRDefault="00783E0A" w:rsidP="00783E0A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783E0A" w:rsidRPr="005D74F8" w:rsidRDefault="00783E0A" w:rsidP="00924BE9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5D74F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Для физических лиц</w:t>
      </w:r>
    </w:p>
    <w:p w:rsidR="005C1548" w:rsidRPr="00DA5D1A" w:rsidRDefault="00012A8C" w:rsidP="00D460EE">
      <w:pPr>
        <w:pStyle w:val="aa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З</w:t>
      </w:r>
      <w:r w:rsidR="005C154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аявление об утверждении схемы расположения земельного участка или земельных участков на кадастровом плане территории</w:t>
      </w:r>
      <w:r w:rsidR="00783E0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5C1548" w:rsidRPr="00DA5D1A" w:rsidRDefault="00012A8C" w:rsidP="00D460EE">
      <w:pPr>
        <w:pStyle w:val="aa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Д</w:t>
      </w:r>
      <w:r w:rsidR="005C154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окумент, удостоверяющий личность Заявителя, являющегося физическим лицом</w:t>
      </w:r>
      <w:r w:rsidR="00783E0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  <w:r w:rsidR="005C154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</w:p>
    <w:p w:rsidR="005C1548" w:rsidRPr="00DA5D1A" w:rsidRDefault="00012A8C" w:rsidP="00D460EE">
      <w:pPr>
        <w:pStyle w:val="aa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Д</w:t>
      </w:r>
      <w:r w:rsidR="005C154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окумент, удостоверяющий личность представителя Заявителя</w:t>
      </w:r>
      <w:r w:rsidR="00783E0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5C1548" w:rsidRPr="00DA5D1A" w:rsidRDefault="00012A8C" w:rsidP="00D460EE">
      <w:pPr>
        <w:pStyle w:val="aa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Д</w:t>
      </w:r>
      <w:r w:rsidR="005C154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окумент, подтверждающий полномочия представителя Заявителя действовать от имени Заявителя</w:t>
      </w:r>
      <w:r w:rsidR="00783E0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5C1548" w:rsidRPr="00DA5D1A" w:rsidRDefault="00012A8C" w:rsidP="00D460EE">
      <w:pPr>
        <w:pStyle w:val="aa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С</w:t>
      </w:r>
      <w:r w:rsidR="005C154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хема расположения земельного участка или земельных участков на кадастровом плане территории</w:t>
      </w:r>
      <w:r w:rsidR="00783E0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  <w:bookmarkStart w:id="0" w:name="_Ref237609283"/>
      <w:r w:rsidR="00924BE9" w:rsidRPr="005D74F8">
        <w:rPr>
          <w:rStyle w:val="a6"/>
          <w:rFonts w:ascii="Times New Roman" w:eastAsia="Calibri" w:hAnsi="Times New Roman" w:cs="Times New Roman"/>
          <w:sz w:val="26"/>
          <w:szCs w:val="26"/>
          <w:lang w:eastAsia="ar-SA"/>
        </w:rPr>
        <w:footnoteReference w:id="1"/>
      </w:r>
      <w:bookmarkEnd w:id="0"/>
      <w:r w:rsidR="005C154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</w:p>
    <w:p w:rsidR="005C1548" w:rsidRPr="00DA5D1A" w:rsidRDefault="00012A8C" w:rsidP="00D460EE">
      <w:pPr>
        <w:pStyle w:val="aa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К</w:t>
      </w:r>
      <w:r w:rsidR="005C154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опии правоустанавливающих и (или) </w:t>
      </w:r>
      <w:proofErr w:type="spellStart"/>
      <w:r w:rsidR="005C154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правоудостоверяющих</w:t>
      </w:r>
      <w:proofErr w:type="spellEnd"/>
      <w:r w:rsidR="005C154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документов на исходный земельный участок, если права на него не зарегистрированы в ЕГРН</w:t>
      </w:r>
      <w:r w:rsidR="00783E0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5C1548" w:rsidRPr="00DA5D1A" w:rsidRDefault="00012A8C" w:rsidP="00D460EE">
      <w:pPr>
        <w:pStyle w:val="aa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С</w:t>
      </w:r>
      <w:r w:rsidR="005C154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огласие лиц, указанных в пункте 4 статьи 11.2 Земельного кодекса Российской Федерации, в случаях, когда такое согласие требуется</w:t>
      </w:r>
      <w:r w:rsidR="00783E0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:rsidR="005C1548" w:rsidRPr="00DA5D1A" w:rsidRDefault="005C1548" w:rsidP="00D460EE">
      <w:pPr>
        <w:pStyle w:val="aa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Выписка из ЕГРН об объекте недвижимости (об испрашиваемом земельном участке</w:t>
      </w:r>
      <w:proofErr w:type="gramStart"/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)</w:t>
      </w:r>
      <w:r w:rsidR="00783E0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  <w:r w:rsidR="005D74F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*</w:t>
      </w:r>
      <w:proofErr w:type="gramEnd"/>
    </w:p>
    <w:p w:rsidR="005C1548" w:rsidRPr="00DA5D1A" w:rsidRDefault="005C1548" w:rsidP="00D460EE">
      <w:pPr>
        <w:pStyle w:val="aa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</w:t>
      </w:r>
      <w:proofErr w:type="gramStart"/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отношений</w:t>
      </w:r>
      <w:r w:rsidR="00783E0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  <w:r w:rsidR="005D74F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*</w:t>
      </w:r>
      <w:proofErr w:type="gramEnd"/>
    </w:p>
    <w:p w:rsidR="00783E0A" w:rsidRPr="005D74F8" w:rsidRDefault="00783E0A" w:rsidP="0015109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782EDF" w:rsidRPr="005D74F8" w:rsidRDefault="00783E0A" w:rsidP="00783E0A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5D74F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Для индивидуальных предпринимателей</w:t>
      </w:r>
    </w:p>
    <w:p w:rsidR="00782EDF" w:rsidRPr="00DA5D1A" w:rsidRDefault="00782EDF" w:rsidP="00D460EE">
      <w:pPr>
        <w:pStyle w:val="aa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Заявление об утверждении схемы расположения земельного участка или земельных участков на кадастровом плане территории.</w:t>
      </w:r>
    </w:p>
    <w:p w:rsidR="00782EDF" w:rsidRPr="00DA5D1A" w:rsidRDefault="00782EDF" w:rsidP="00D460EE">
      <w:pPr>
        <w:pStyle w:val="aa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Документ, удостоверяющий личность Заявителя, являющегося физическим лицом. </w:t>
      </w:r>
    </w:p>
    <w:p w:rsidR="00782EDF" w:rsidRPr="00DA5D1A" w:rsidRDefault="00782EDF" w:rsidP="00D460EE">
      <w:pPr>
        <w:pStyle w:val="aa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Документ, удостоверяющий личность представителя Заявителя.</w:t>
      </w:r>
    </w:p>
    <w:p w:rsidR="00782EDF" w:rsidRPr="00DA5D1A" w:rsidRDefault="00782EDF" w:rsidP="00D460EE">
      <w:pPr>
        <w:pStyle w:val="aa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Документ, подтверждающий полномочия представителя Заявителя действовать от имени Заявителя.</w:t>
      </w:r>
    </w:p>
    <w:p w:rsidR="00782EDF" w:rsidRPr="00DA5D1A" w:rsidRDefault="00782EDF" w:rsidP="00D460EE">
      <w:pPr>
        <w:pStyle w:val="aa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Схема расположения земельного участка или земельных участков на кадастровом плане </w:t>
      </w:r>
      <w:r w:rsidR="00924BE9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территории.</w:t>
      </w:r>
      <w:r w:rsidR="00DA5D1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fldChar w:fldCharType="begin"/>
      </w:r>
      <w:r w:rsidR="00DA5D1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instrText xml:space="preserve"> NOTEREF _Ref237609283 \f \h </w:instrText>
      </w:r>
      <w:r w:rsidR="00DA5D1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</w:r>
      <w:r w:rsidR="00DA5D1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fldChar w:fldCharType="separate"/>
      </w:r>
      <w:r w:rsidR="00DA5D1A" w:rsidRPr="00DA5D1A">
        <w:rPr>
          <w:rStyle w:val="a6"/>
        </w:rPr>
        <w:t>1</w:t>
      </w:r>
      <w:r w:rsidR="00DA5D1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fldChar w:fldCharType="end"/>
      </w:r>
      <w:r w:rsidR="00924BE9" w:rsidRPr="00DA5D1A">
        <w:rPr>
          <w:rStyle w:val="a6"/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</w:p>
    <w:p w:rsidR="00782EDF" w:rsidRPr="00DA5D1A" w:rsidRDefault="00782EDF" w:rsidP="00D460EE">
      <w:pPr>
        <w:pStyle w:val="aa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Копии правоустанавливающих и (или) </w:t>
      </w:r>
      <w:proofErr w:type="spellStart"/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правоудостоверяющих</w:t>
      </w:r>
      <w:proofErr w:type="spellEnd"/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документов на исходный земельный участок, если права на него не зарегистрированы в ЕГРН.</w:t>
      </w:r>
    </w:p>
    <w:p w:rsidR="00782EDF" w:rsidRPr="00DA5D1A" w:rsidRDefault="00782EDF" w:rsidP="00D460EE">
      <w:pPr>
        <w:pStyle w:val="aa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Согласие лиц, указанных в пункте 4 статьи 11.2 Земельного кодекса Российской Федерации, в случаях, когда такое согласие требуется.</w:t>
      </w:r>
    </w:p>
    <w:p w:rsidR="00782EDF" w:rsidRPr="00DA5D1A" w:rsidRDefault="00782EDF" w:rsidP="00D460EE">
      <w:pPr>
        <w:pStyle w:val="aa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Выписка из Единого государственного реестра индивидуальных предпринимателей об индивидуальном предпринимателе, являющемся </w:t>
      </w:r>
      <w:proofErr w:type="gramStart"/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Заявителем.</w:t>
      </w:r>
      <w:r w:rsidR="005D74F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*</w:t>
      </w:r>
      <w:proofErr w:type="gramEnd"/>
    </w:p>
    <w:p w:rsidR="00782EDF" w:rsidRPr="00DA5D1A" w:rsidRDefault="00782EDF" w:rsidP="00D460EE">
      <w:pPr>
        <w:pStyle w:val="aa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Выписка из ЕГРН об объекте недвижимости (об </w:t>
      </w:r>
      <w:r w:rsidR="005D74F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испрашиваемом земельном </w:t>
      </w:r>
      <w:proofErr w:type="gramStart"/>
      <w:r w:rsidR="005D74F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участке</w:t>
      </w: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  <w:r w:rsidR="005D74F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*</w:t>
      </w:r>
      <w:proofErr w:type="gramEnd"/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</w:p>
    <w:p w:rsidR="00782EDF" w:rsidRPr="005D74F8" w:rsidRDefault="00782EDF" w:rsidP="00D460EE">
      <w:pPr>
        <w:pStyle w:val="aa"/>
        <w:numPr>
          <w:ilvl w:val="0"/>
          <w:numId w:val="1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74F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</w:t>
      </w:r>
      <w:proofErr w:type="gramStart"/>
      <w:r w:rsidRPr="005D74F8">
        <w:rPr>
          <w:rFonts w:ascii="Times New Roman" w:eastAsia="Calibri" w:hAnsi="Times New Roman" w:cs="Times New Roman"/>
          <w:sz w:val="26"/>
          <w:szCs w:val="26"/>
          <w:lang w:eastAsia="ar-SA"/>
        </w:rPr>
        <w:t>отношений.</w:t>
      </w:r>
      <w:r w:rsidR="005D74F8">
        <w:rPr>
          <w:rFonts w:ascii="Times New Roman" w:eastAsia="Calibri" w:hAnsi="Times New Roman" w:cs="Times New Roman"/>
          <w:sz w:val="26"/>
          <w:szCs w:val="26"/>
          <w:lang w:eastAsia="ar-SA"/>
        </w:rPr>
        <w:t>*</w:t>
      </w:r>
      <w:proofErr w:type="gramEnd"/>
    </w:p>
    <w:p w:rsidR="00782EDF" w:rsidRPr="005D74F8" w:rsidRDefault="00782EDF" w:rsidP="00782EDF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ar-SA"/>
        </w:rPr>
      </w:pPr>
      <w:bookmarkStart w:id="1" w:name="_GoBack"/>
      <w:bookmarkEnd w:id="1"/>
    </w:p>
    <w:p w:rsidR="00C77094" w:rsidRPr="005D74F8" w:rsidRDefault="00C77094" w:rsidP="00924BE9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5D74F8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Для юридических лиц</w:t>
      </w:r>
    </w:p>
    <w:p w:rsidR="00C77094" w:rsidRPr="00DA5D1A" w:rsidRDefault="00C77094" w:rsidP="00D460EE">
      <w:pPr>
        <w:pStyle w:val="aa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Заявление об утверждении схемы расположения земельного участка или земельных участков на кадастровом плане территории.</w:t>
      </w:r>
    </w:p>
    <w:p w:rsidR="00C77094" w:rsidRPr="00DA5D1A" w:rsidRDefault="00C77094" w:rsidP="00D460EE">
      <w:pPr>
        <w:pStyle w:val="aa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Документ, удостоверяющий личность представителя Заявителя.</w:t>
      </w:r>
    </w:p>
    <w:p w:rsidR="00C77094" w:rsidRPr="00DA5D1A" w:rsidRDefault="00C77094" w:rsidP="00D460EE">
      <w:pPr>
        <w:pStyle w:val="aa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Документ, подтверждающий полномочия представителя Заявителя действовать от имени Заявителя.</w:t>
      </w:r>
    </w:p>
    <w:p w:rsidR="00C77094" w:rsidRPr="00DA5D1A" w:rsidRDefault="00C77094" w:rsidP="00D460EE">
      <w:pPr>
        <w:pStyle w:val="aa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Схема расположения земельного участка или земельных участков на кадастровом плане территории</w:t>
      </w:r>
      <w:r w:rsidR="00924BE9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  <w:r w:rsidR="00DA5D1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fldChar w:fldCharType="begin"/>
      </w:r>
      <w:r w:rsidR="00DA5D1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instrText xml:space="preserve"> NOTEREF _Ref237609283 \f \h </w:instrText>
      </w:r>
      <w:r w:rsidR="00DA5D1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</w:r>
      <w:r w:rsidR="00DA5D1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fldChar w:fldCharType="separate"/>
      </w:r>
      <w:r w:rsidR="00DA5D1A" w:rsidRPr="00DA5D1A">
        <w:rPr>
          <w:rStyle w:val="a6"/>
        </w:rPr>
        <w:t>1</w:t>
      </w:r>
      <w:r w:rsidR="00DA5D1A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fldChar w:fldCharType="end"/>
      </w:r>
    </w:p>
    <w:p w:rsidR="00C77094" w:rsidRPr="00DA5D1A" w:rsidRDefault="00C77094" w:rsidP="00D460EE">
      <w:pPr>
        <w:pStyle w:val="aa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Копии правоустанавливающих и (или) </w:t>
      </w:r>
      <w:proofErr w:type="spellStart"/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правоудостоверяющих</w:t>
      </w:r>
      <w:proofErr w:type="spellEnd"/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документов на исходный земельный участок, если права на него не зарегистрированы в ЕГРН.</w:t>
      </w:r>
    </w:p>
    <w:p w:rsidR="00C77094" w:rsidRPr="00DA5D1A" w:rsidRDefault="00C77094" w:rsidP="00D460EE">
      <w:pPr>
        <w:pStyle w:val="aa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Согласие лиц, указанных в пункте 4 статьи 11.2 Земельного кодекса Российской Федерации, в случаях, когда такое согласие требуется.</w:t>
      </w:r>
    </w:p>
    <w:p w:rsidR="00C77094" w:rsidRPr="00DA5D1A" w:rsidRDefault="00C77094" w:rsidP="00D460EE">
      <w:pPr>
        <w:pStyle w:val="aa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Выписка из ЕГРН об объекте недвижимости (об испрашиваемом земельном участке</w:t>
      </w:r>
      <w:proofErr w:type="gramStart"/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).</w:t>
      </w:r>
      <w:r w:rsidR="005D74F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*</w:t>
      </w:r>
      <w:proofErr w:type="gramEnd"/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</w:p>
    <w:p w:rsidR="00782EDF" w:rsidRPr="00DA5D1A" w:rsidRDefault="00C77094" w:rsidP="00D460EE">
      <w:pPr>
        <w:pStyle w:val="aa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</w:t>
      </w:r>
      <w:proofErr w:type="gramStart"/>
      <w:r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отношений.</w:t>
      </w:r>
      <w:r w:rsidR="005D74F8" w:rsidRPr="00DA5D1A">
        <w:rPr>
          <w:rFonts w:ascii="Times New Roman" w:eastAsia="Calibri" w:hAnsi="Times New Roman" w:cs="Times New Roman"/>
          <w:sz w:val="26"/>
          <w:szCs w:val="26"/>
          <w:lang w:eastAsia="ar-SA"/>
        </w:rPr>
        <w:t>*</w:t>
      </w:r>
      <w:proofErr w:type="gramEnd"/>
    </w:p>
    <w:p w:rsidR="00DA5D1A" w:rsidRDefault="00DA5D1A" w:rsidP="00DA5D1A">
      <w:pPr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:rsidR="00DA5D1A" w:rsidRDefault="00DA5D1A" w:rsidP="00DA5D1A">
      <w:pPr>
        <w:pStyle w:val="a4"/>
        <w:jc w:val="both"/>
        <w:rPr>
          <w:rFonts w:ascii="Times New Roman" w:hAnsi="Times New Roman" w:cs="Times New Roman"/>
          <w:i/>
        </w:rPr>
      </w:pPr>
      <w:r>
        <w:rPr>
          <w:rStyle w:val="a6"/>
        </w:rPr>
        <w:footnoteRef/>
      </w:r>
      <w:r>
        <w:t xml:space="preserve"> </w:t>
      </w:r>
      <w:r w:rsidRPr="005D74F8">
        <w:rPr>
          <w:i/>
        </w:rPr>
        <w:t>Д</w:t>
      </w:r>
      <w:r w:rsidRPr="005D74F8">
        <w:rPr>
          <w:rFonts w:ascii="Times New Roman" w:hAnsi="Times New Roman" w:cs="Times New Roman"/>
          <w:i/>
        </w:rPr>
        <w:t xml:space="preserve">окумент предоставляется платно экспертами, уполномоченными в соответствии с законодательством Российской Федерации (кадастровый инженер, входящий в реестр кадастровых инженеров </w:t>
      </w:r>
      <w:proofErr w:type="spellStart"/>
      <w:r w:rsidRPr="005D74F8">
        <w:rPr>
          <w:rFonts w:ascii="Times New Roman" w:hAnsi="Times New Roman" w:cs="Times New Roman"/>
          <w:i/>
        </w:rPr>
        <w:t>Росреестра</w:t>
      </w:r>
      <w:proofErr w:type="spellEnd"/>
      <w:r w:rsidRPr="005D74F8">
        <w:rPr>
          <w:rFonts w:ascii="Times New Roman" w:hAnsi="Times New Roman" w:cs="Times New Roman"/>
          <w:i/>
        </w:rPr>
        <w:t>).</w:t>
      </w:r>
    </w:p>
    <w:p w:rsidR="00DA5D1A" w:rsidRDefault="00DA5D1A" w:rsidP="00DA5D1A">
      <w:pPr>
        <w:pStyle w:val="a4"/>
        <w:jc w:val="both"/>
        <w:rPr>
          <w:rFonts w:ascii="Times New Roman" w:hAnsi="Times New Roman" w:cs="Times New Roman"/>
          <w:i/>
        </w:rPr>
      </w:pPr>
    </w:p>
    <w:p w:rsidR="00B23BD1" w:rsidRPr="00DA5D1A" w:rsidRDefault="00DA5D1A" w:rsidP="00DA5D1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DA5D1A">
        <w:rPr>
          <w:rFonts w:ascii="Times New Roman" w:hAnsi="Times New Roman" w:cs="Times New Roman"/>
          <w:i/>
          <w:sz w:val="20"/>
          <w:szCs w:val="20"/>
        </w:rPr>
        <w:t>*Документы запрашиваются в рамках межведомственного информационного взаимодействия, но заявитель вправе представить их по собственной инициативе</w:t>
      </w:r>
    </w:p>
    <w:sectPr w:rsidR="00B23BD1" w:rsidRPr="00DA5D1A" w:rsidSect="00D460EE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BE9" w:rsidRDefault="00924BE9" w:rsidP="00924BE9">
      <w:pPr>
        <w:spacing w:after="0" w:line="240" w:lineRule="auto"/>
      </w:pPr>
      <w:r>
        <w:separator/>
      </w:r>
    </w:p>
  </w:endnote>
  <w:endnote w:type="continuationSeparator" w:id="0">
    <w:p w:rsidR="00924BE9" w:rsidRDefault="00924BE9" w:rsidP="00924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BE9" w:rsidRDefault="00924BE9" w:rsidP="00924BE9">
      <w:pPr>
        <w:spacing w:after="0" w:line="240" w:lineRule="auto"/>
      </w:pPr>
      <w:r>
        <w:separator/>
      </w:r>
    </w:p>
  </w:footnote>
  <w:footnote w:type="continuationSeparator" w:id="0">
    <w:p w:rsidR="00924BE9" w:rsidRDefault="00924BE9" w:rsidP="00924BE9">
      <w:pPr>
        <w:spacing w:after="0" w:line="240" w:lineRule="auto"/>
      </w:pPr>
      <w:r>
        <w:continuationSeparator/>
      </w:r>
    </w:p>
  </w:footnote>
  <w:footnote w:id="1">
    <w:p w:rsidR="00924BE9" w:rsidRDefault="00924BE9" w:rsidP="005D74F8">
      <w:pPr>
        <w:pStyle w:val="a4"/>
        <w:jc w:val="both"/>
        <w:rPr>
          <w:rFonts w:ascii="Times New Roman" w:hAnsi="Times New Roman" w:cs="Times New Roman"/>
          <w:i/>
        </w:rPr>
      </w:pPr>
      <w:r>
        <w:rPr>
          <w:rStyle w:val="a6"/>
        </w:rPr>
        <w:footnoteRef/>
      </w:r>
      <w:r>
        <w:t xml:space="preserve"> </w:t>
      </w:r>
      <w:r w:rsidR="005D74F8" w:rsidRPr="005D74F8">
        <w:rPr>
          <w:i/>
        </w:rPr>
        <w:t>Д</w:t>
      </w:r>
      <w:r w:rsidRPr="005D74F8">
        <w:rPr>
          <w:rFonts w:ascii="Times New Roman" w:hAnsi="Times New Roman" w:cs="Times New Roman"/>
          <w:i/>
        </w:rPr>
        <w:t xml:space="preserve">окумент предоставляется </w:t>
      </w:r>
      <w:r w:rsidR="005D74F8" w:rsidRPr="005D74F8">
        <w:rPr>
          <w:rFonts w:ascii="Times New Roman" w:hAnsi="Times New Roman" w:cs="Times New Roman"/>
          <w:i/>
        </w:rPr>
        <w:t xml:space="preserve">платно </w:t>
      </w:r>
      <w:r w:rsidRPr="005D74F8">
        <w:rPr>
          <w:rFonts w:ascii="Times New Roman" w:hAnsi="Times New Roman" w:cs="Times New Roman"/>
          <w:i/>
        </w:rPr>
        <w:t>экспертами</w:t>
      </w:r>
      <w:r w:rsidR="005D74F8" w:rsidRPr="005D74F8">
        <w:rPr>
          <w:rFonts w:ascii="Times New Roman" w:hAnsi="Times New Roman" w:cs="Times New Roman"/>
          <w:i/>
        </w:rPr>
        <w:t>,</w:t>
      </w:r>
      <w:r w:rsidRPr="005D74F8">
        <w:rPr>
          <w:rFonts w:ascii="Times New Roman" w:hAnsi="Times New Roman" w:cs="Times New Roman"/>
          <w:i/>
        </w:rPr>
        <w:t xml:space="preserve"> уполномоченными в соответствии с законодательством Российской Федерации (кадастровый инженер, входящий в реестр кадастровых инженеров </w:t>
      </w:r>
      <w:proofErr w:type="spellStart"/>
      <w:r w:rsidRPr="005D74F8">
        <w:rPr>
          <w:rFonts w:ascii="Times New Roman" w:hAnsi="Times New Roman" w:cs="Times New Roman"/>
          <w:i/>
        </w:rPr>
        <w:t>Росреестра</w:t>
      </w:r>
      <w:proofErr w:type="spellEnd"/>
      <w:r w:rsidRPr="005D74F8">
        <w:rPr>
          <w:rFonts w:ascii="Times New Roman" w:hAnsi="Times New Roman" w:cs="Times New Roman"/>
          <w:i/>
        </w:rPr>
        <w:t>).</w:t>
      </w:r>
    </w:p>
    <w:p w:rsidR="00DA5D1A" w:rsidRDefault="00DA5D1A" w:rsidP="005D74F8">
      <w:pPr>
        <w:pStyle w:val="a4"/>
        <w:jc w:val="both"/>
        <w:rPr>
          <w:rFonts w:ascii="Times New Roman" w:hAnsi="Times New Roman" w:cs="Times New Roman"/>
          <w:i/>
        </w:rPr>
      </w:pPr>
    </w:p>
    <w:p w:rsidR="005D74F8" w:rsidRPr="005D74F8" w:rsidRDefault="005D74F8" w:rsidP="005D74F8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*Документы запрашиваются </w:t>
      </w:r>
      <w:r w:rsidRPr="005D74F8">
        <w:rPr>
          <w:rFonts w:ascii="Times New Roman" w:hAnsi="Times New Roman" w:cs="Times New Roman"/>
          <w:i/>
        </w:rPr>
        <w:t>в рамках межведомственного информационного взаимодействия</w:t>
      </w:r>
      <w:r>
        <w:rPr>
          <w:rFonts w:ascii="Times New Roman" w:hAnsi="Times New Roman" w:cs="Times New Roman"/>
          <w:i/>
        </w:rPr>
        <w:t xml:space="preserve">, но заявитель вправе </w:t>
      </w:r>
      <w:r w:rsidRPr="005D74F8">
        <w:rPr>
          <w:rFonts w:ascii="Times New Roman" w:hAnsi="Times New Roman" w:cs="Times New Roman"/>
          <w:i/>
        </w:rPr>
        <w:t xml:space="preserve">представить </w:t>
      </w:r>
      <w:r>
        <w:rPr>
          <w:rFonts w:ascii="Times New Roman" w:hAnsi="Times New Roman" w:cs="Times New Roman"/>
          <w:i/>
        </w:rPr>
        <w:t xml:space="preserve">их </w:t>
      </w:r>
      <w:r w:rsidRPr="005D74F8">
        <w:rPr>
          <w:rFonts w:ascii="Times New Roman" w:hAnsi="Times New Roman" w:cs="Times New Roman"/>
          <w:i/>
        </w:rPr>
        <w:t>по собственной инициативе</w:t>
      </w:r>
      <w:r w:rsidR="00DA5D1A">
        <w:rPr>
          <w:rFonts w:ascii="Times New Roman" w:hAnsi="Times New Roman" w:cs="Times New Roman"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76F9"/>
    <w:multiLevelType w:val="hybridMultilevel"/>
    <w:tmpl w:val="0DCCA3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322653D"/>
    <w:multiLevelType w:val="hybridMultilevel"/>
    <w:tmpl w:val="A32427A2"/>
    <w:lvl w:ilvl="0" w:tplc="F0BAAE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6684D0E"/>
    <w:multiLevelType w:val="hybridMultilevel"/>
    <w:tmpl w:val="BE7C29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F937A48"/>
    <w:multiLevelType w:val="hybridMultilevel"/>
    <w:tmpl w:val="3D9C1748"/>
    <w:lvl w:ilvl="0" w:tplc="0F022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901483A"/>
    <w:multiLevelType w:val="hybridMultilevel"/>
    <w:tmpl w:val="5D26E7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F703C5D"/>
    <w:multiLevelType w:val="hybridMultilevel"/>
    <w:tmpl w:val="50F63CAE"/>
    <w:lvl w:ilvl="0" w:tplc="13BEDC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12A8C"/>
    <w:rsid w:val="000D4BFE"/>
    <w:rsid w:val="001504FD"/>
    <w:rsid w:val="0015109F"/>
    <w:rsid w:val="00192842"/>
    <w:rsid w:val="001B5E14"/>
    <w:rsid w:val="00263232"/>
    <w:rsid w:val="00284A7B"/>
    <w:rsid w:val="00327205"/>
    <w:rsid w:val="00331225"/>
    <w:rsid w:val="005A355B"/>
    <w:rsid w:val="005C1548"/>
    <w:rsid w:val="005D74F8"/>
    <w:rsid w:val="006B7456"/>
    <w:rsid w:val="006C54F4"/>
    <w:rsid w:val="00782EDF"/>
    <w:rsid w:val="00783E0A"/>
    <w:rsid w:val="0081660A"/>
    <w:rsid w:val="008B30D9"/>
    <w:rsid w:val="00924BE9"/>
    <w:rsid w:val="00977B75"/>
    <w:rsid w:val="00B23BD1"/>
    <w:rsid w:val="00B923E8"/>
    <w:rsid w:val="00BF48BA"/>
    <w:rsid w:val="00C77094"/>
    <w:rsid w:val="00D460EE"/>
    <w:rsid w:val="00DA5D1A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24BE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24BE9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924BE9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924BE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924BE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924BE9"/>
    <w:rPr>
      <w:vertAlign w:val="superscript"/>
    </w:rPr>
  </w:style>
  <w:style w:type="paragraph" w:styleId="aa">
    <w:name w:val="List Paragraph"/>
    <w:basedOn w:val="a"/>
    <w:uiPriority w:val="34"/>
    <w:qFormat/>
    <w:rsid w:val="00DA5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C58FE-6AA3-416F-911D-150D3B032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10</cp:revision>
  <dcterms:created xsi:type="dcterms:W3CDTF">2026-05-22T03:46:00Z</dcterms:created>
  <dcterms:modified xsi:type="dcterms:W3CDTF">2026-08-14T07:34:00Z</dcterms:modified>
</cp:coreProperties>
</file>