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5D" w:rsidRDefault="001F6370" w:rsidP="001F637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</w:t>
      </w:r>
      <w:r w:rsidR="0005385D" w:rsidRPr="002E5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05385D" w:rsidRDefault="0005385D" w:rsidP="001F637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8074CB" w:rsidRDefault="008074CB" w:rsidP="001F637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4CB" w:rsidRPr="001F6370" w:rsidRDefault="008074CB" w:rsidP="001F63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6370" w:rsidRPr="001F6370" w:rsidRDefault="008074CB" w:rsidP="00E674BE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</w:t>
      </w:r>
      <w:r w:rsidR="001F6370" w:rsidRPr="001F6370">
        <w:rPr>
          <w:rFonts w:ascii="Times New Roman" w:hAnsi="Times New Roman" w:cs="Times New Roman"/>
          <w:sz w:val="24"/>
          <w:szCs w:val="24"/>
        </w:rPr>
        <w:t>.</w:t>
      </w:r>
      <w:r w:rsidRPr="001F6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4CB" w:rsidRPr="001F6370" w:rsidRDefault="008074CB" w:rsidP="00E674BE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документа, подтверждающий полномочия представителя (в случае, если Заявитель обратился через представителя)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1F6370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074CB" w:rsidRPr="001F6370">
        <w:rPr>
          <w:rFonts w:ascii="Times New Roman" w:hAnsi="Times New Roman" w:cs="Times New Roman"/>
          <w:sz w:val="24"/>
          <w:szCs w:val="24"/>
        </w:rPr>
        <w:t>огласи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74CB" w:rsidRPr="001F6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4CB" w:rsidRPr="001F6370">
        <w:rPr>
          <w:rStyle w:val="a3"/>
          <w:rFonts w:ascii="Times New Roman" w:hAnsi="Times New Roman" w:cs="Times New Roman"/>
          <w:b w:val="0"/>
          <w:sz w:val="24"/>
          <w:szCs w:val="24"/>
        </w:rPr>
        <w:t>гражданина на обработку персональных данных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8074CB" w:rsidRPr="001F6370" w:rsidRDefault="001F6370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F6370">
        <w:rPr>
          <w:rFonts w:ascii="Times New Roman" w:hAnsi="Times New Roman" w:cs="Times New Roman"/>
          <w:sz w:val="24"/>
          <w:szCs w:val="24"/>
        </w:rPr>
        <w:t>огласи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74CB" w:rsidRPr="001F6370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на обработку персональных данных несовершеннолетнего (если спортсмен не достиг возраста 18 лет)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1F6370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F6370">
        <w:rPr>
          <w:rFonts w:ascii="Times New Roman" w:hAnsi="Times New Roman" w:cs="Times New Roman"/>
          <w:sz w:val="24"/>
          <w:szCs w:val="24"/>
        </w:rPr>
        <w:t>огласи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74CB" w:rsidRPr="001F6370">
        <w:rPr>
          <w:rStyle w:val="10"/>
          <w:rFonts w:ascii="Times New Roman" w:eastAsiaTheme="minorHAnsi" w:hAnsi="Times New Roman" w:cs="Times New Roman"/>
        </w:rPr>
        <w:t xml:space="preserve"> </w:t>
      </w:r>
      <w:r w:rsidR="008074CB" w:rsidRPr="001F6370">
        <w:rPr>
          <w:rStyle w:val="a3"/>
          <w:rFonts w:ascii="Times New Roman" w:hAnsi="Times New Roman" w:cs="Times New Roman"/>
          <w:b w:val="0"/>
          <w:sz w:val="24"/>
          <w:szCs w:val="24"/>
        </w:rPr>
        <w:t>на обработку персональных данных, разрешенных субъектом персональных данных для распространения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8074CB" w:rsidRPr="001F6370" w:rsidRDefault="001F6370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F6370">
        <w:rPr>
          <w:rFonts w:ascii="Times New Roman" w:hAnsi="Times New Roman" w:cs="Times New Roman"/>
          <w:sz w:val="24"/>
          <w:szCs w:val="24"/>
        </w:rPr>
        <w:t>огласи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74CB" w:rsidRPr="001F6370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8074CB" w:rsidRPr="001F6370">
        <w:rPr>
          <w:rStyle w:val="10"/>
          <w:rFonts w:ascii="Times New Roman" w:eastAsiaTheme="minorHAnsi" w:hAnsi="Times New Roman" w:cs="Times New Roman"/>
        </w:rPr>
        <w:t xml:space="preserve"> </w:t>
      </w:r>
      <w:r w:rsidR="008074CB" w:rsidRPr="001F637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на обработку персональных данных несовершеннолетнего для распространения </w:t>
      </w:r>
      <w:r w:rsidR="008074CB" w:rsidRPr="001F6370">
        <w:rPr>
          <w:rFonts w:ascii="Times New Roman" w:hAnsi="Times New Roman" w:cs="Times New Roman"/>
          <w:sz w:val="24"/>
          <w:szCs w:val="24"/>
        </w:rPr>
        <w:t>(если спортсмен не достиг возраста 18 лет)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паспорта (2 и 3 страница)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свидетельства о рождении для лиц, не достигших возраста 14 лет (если спортсмен не достиг возраста 14 лет)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военного билета (военнослужащими, проходящими военную службу по призыву, вместо указанных копий страниц паспорта гражданина Российской Федерации)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Фотографии кандидата (2 шт</w:t>
      </w:r>
      <w:r w:rsidR="001F6370">
        <w:rPr>
          <w:rFonts w:ascii="Times New Roman" w:hAnsi="Times New Roman" w:cs="Times New Roman"/>
          <w:sz w:val="24"/>
          <w:szCs w:val="24"/>
        </w:rPr>
        <w:t>. 3х4</w:t>
      </w:r>
      <w:r w:rsidRPr="001F6370">
        <w:rPr>
          <w:rFonts w:ascii="Times New Roman" w:hAnsi="Times New Roman" w:cs="Times New Roman"/>
          <w:sz w:val="24"/>
          <w:szCs w:val="24"/>
        </w:rPr>
        <w:t>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документа (справка, выписка) о составе и наименовании квалификационных категорий спортивных судей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протокола</w:t>
      </w:r>
      <w:r w:rsidR="001F6370">
        <w:rPr>
          <w:rFonts w:ascii="Times New Roman" w:hAnsi="Times New Roman" w:cs="Times New Roman"/>
          <w:sz w:val="24"/>
          <w:szCs w:val="24"/>
        </w:rPr>
        <w:t xml:space="preserve"> соревнований/физкультурно-спортивных мероприятий.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документа (справка, протокол), содержащего сведения о количестве стран (международные соревнования)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370">
        <w:rPr>
          <w:rFonts w:ascii="Times New Roman" w:hAnsi="Times New Roman" w:cs="Times New Roman"/>
          <w:sz w:val="24"/>
          <w:szCs w:val="24"/>
        </w:rPr>
        <w:t>Копия документа (справка, протокол), содержащего сведения о количестве субъектов Российской Федерации (межрегиональные соревнования)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Запрос на устранение ошибок и (или) опечаток) (при обнаружении ошибок и опечаток в ранее выданных документах при оказании муниципальной услуги)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юридических лиц (по желанию заявителя)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370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записей актов гражданского состояния о рождении лиц, не достигших возраста 14 лет (по желанию заявителя)</w:t>
      </w:r>
      <w:r w:rsidR="001F6370">
        <w:rPr>
          <w:rFonts w:ascii="Times New Roman" w:hAnsi="Times New Roman" w:cs="Times New Roman"/>
          <w:sz w:val="24"/>
          <w:szCs w:val="24"/>
        </w:rPr>
        <w:t>.</w:t>
      </w:r>
    </w:p>
    <w:p w:rsidR="008074CB" w:rsidRPr="001F6370" w:rsidRDefault="008074CB" w:rsidP="001F63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4CB" w:rsidRPr="001F6370" w:rsidRDefault="008074CB" w:rsidP="001F63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8074CB" w:rsidRPr="001F6370" w:rsidSect="001F6370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96977"/>
    <w:multiLevelType w:val="hybridMultilevel"/>
    <w:tmpl w:val="994EA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5B"/>
    <w:rsid w:val="0005385D"/>
    <w:rsid w:val="00097C5E"/>
    <w:rsid w:val="000B31E8"/>
    <w:rsid w:val="001F6370"/>
    <w:rsid w:val="008074CB"/>
    <w:rsid w:val="00E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4518"/>
  <w15:docId w15:val="{5F50A942-DBAD-4811-86B4-33D8D609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85D"/>
  </w:style>
  <w:style w:type="paragraph" w:styleId="1">
    <w:name w:val="heading 1"/>
    <w:basedOn w:val="a"/>
    <w:next w:val="a"/>
    <w:link w:val="10"/>
    <w:uiPriority w:val="99"/>
    <w:qFormat/>
    <w:rsid w:val="000538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385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5385D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05385D"/>
    <w:pPr>
      <w:ind w:left="720"/>
      <w:contextualSpacing/>
    </w:pPr>
  </w:style>
  <w:style w:type="paragraph" w:customStyle="1" w:styleId="ConsPlusNormal">
    <w:name w:val="ConsPlusNormal"/>
    <w:rsid w:val="00053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Лузина Ирина Валериевна</cp:lastModifiedBy>
  <cp:revision>5</cp:revision>
  <dcterms:created xsi:type="dcterms:W3CDTF">2026-07-07T07:35:00Z</dcterms:created>
  <dcterms:modified xsi:type="dcterms:W3CDTF">2026-07-08T03:52:00Z</dcterms:modified>
</cp:coreProperties>
</file>