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A96" w:rsidRDefault="008E199A" w:rsidP="008E199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369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Показатели качества и доступности услуги</w:t>
      </w:r>
    </w:p>
    <w:p w:rsidR="00F97C1F" w:rsidRPr="00AA77B1" w:rsidRDefault="00F97C1F" w:rsidP="00AA77B1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7B1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</w:t>
      </w:r>
      <w:r w:rsidRPr="00AA77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77B1">
        <w:rPr>
          <w:rFonts w:ascii="Times New Roman" w:hAnsi="Times New Roman" w:cs="Times New Roman"/>
          <w:sz w:val="28"/>
          <w:szCs w:val="28"/>
        </w:rPr>
        <w:t>предоставления муниципальной в информационно - телекоммуникационных сетях общего пользования (в том числе в сети «Интернет»), средствах массовой информации.</w:t>
      </w:r>
    </w:p>
    <w:p w:rsidR="00F97C1F" w:rsidRPr="00AA77B1" w:rsidRDefault="00F97C1F" w:rsidP="00AA77B1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7B1">
        <w:rPr>
          <w:rFonts w:ascii="Times New Roman" w:hAnsi="Times New Roman" w:cs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ЕПГУ.</w:t>
      </w:r>
    </w:p>
    <w:p w:rsidR="00F97C1F" w:rsidRPr="00AA77B1" w:rsidRDefault="00F97C1F" w:rsidP="00AA77B1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7B1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AA77B1" w:rsidRDefault="00AA77B1" w:rsidP="00AA77B1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97C1F" w:rsidRPr="00AA77B1" w:rsidRDefault="00F97C1F" w:rsidP="00AA77B1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A77B1">
        <w:rPr>
          <w:rFonts w:ascii="Times New Roman" w:hAnsi="Times New Roman" w:cs="Times New Roman"/>
          <w:sz w:val="28"/>
          <w:szCs w:val="28"/>
        </w:rPr>
        <w:t>Основными показателями качества предоставления муниципальной услуги являются:</w:t>
      </w:r>
    </w:p>
    <w:bookmarkEnd w:id="0"/>
    <w:p w:rsidR="00F97C1F" w:rsidRPr="00AA77B1" w:rsidRDefault="00F97C1F" w:rsidP="00AA77B1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7B1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F97C1F" w:rsidRPr="00AA77B1" w:rsidRDefault="00F97C1F" w:rsidP="00AA77B1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7B1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F97C1F" w:rsidRPr="00AA77B1" w:rsidRDefault="00F97C1F" w:rsidP="00AA77B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7B1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F97C1F" w:rsidRPr="00AA77B1" w:rsidRDefault="00F97C1F" w:rsidP="00AA77B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7B1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услуги.</w:t>
      </w:r>
    </w:p>
    <w:p w:rsidR="00F97C1F" w:rsidRPr="00AA77B1" w:rsidRDefault="00F97C1F" w:rsidP="00AA77B1">
      <w:pPr>
        <w:pStyle w:val="a4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7B1">
        <w:rPr>
          <w:rFonts w:ascii="Times New Roman" w:hAnsi="Times New Roman" w:cs="Times New Roman"/>
          <w:sz w:val="28"/>
          <w:szCs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7E386D" w:rsidRPr="007E386D" w:rsidRDefault="007E386D" w:rsidP="007E386D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8E199A" w:rsidRPr="008E199A" w:rsidRDefault="008E199A" w:rsidP="008E19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E199A" w:rsidRPr="008E199A" w:rsidSect="00ED3A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0578C"/>
    <w:multiLevelType w:val="hybridMultilevel"/>
    <w:tmpl w:val="DF2C4D22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62FD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73337"/>
    <w:multiLevelType w:val="hybridMultilevel"/>
    <w:tmpl w:val="EDAEAF06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35B53"/>
    <w:multiLevelType w:val="hybridMultilevel"/>
    <w:tmpl w:val="706C476E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62FD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FE"/>
    <w:rsid w:val="000D4BFE"/>
    <w:rsid w:val="001504FD"/>
    <w:rsid w:val="00192842"/>
    <w:rsid w:val="001950C0"/>
    <w:rsid w:val="001B5E14"/>
    <w:rsid w:val="00222EF3"/>
    <w:rsid w:val="00284A7B"/>
    <w:rsid w:val="002F4879"/>
    <w:rsid w:val="00327205"/>
    <w:rsid w:val="005A355B"/>
    <w:rsid w:val="005B39B8"/>
    <w:rsid w:val="006B7456"/>
    <w:rsid w:val="007E386D"/>
    <w:rsid w:val="0081660A"/>
    <w:rsid w:val="008E199A"/>
    <w:rsid w:val="00AA77B1"/>
    <w:rsid w:val="00B923E8"/>
    <w:rsid w:val="00ED3A96"/>
    <w:rsid w:val="00EE7E48"/>
    <w:rsid w:val="00F27ADE"/>
    <w:rsid w:val="00F9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F283"/>
  <w15:chartTrackingRefBased/>
  <w15:docId w15:val="{564397A0-E194-44D8-9BF4-A7AB1A48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8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192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6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Лузина Ирина Валериевна</cp:lastModifiedBy>
  <cp:revision>4</cp:revision>
  <dcterms:created xsi:type="dcterms:W3CDTF">2026-05-22T03:51:00Z</dcterms:created>
  <dcterms:modified xsi:type="dcterms:W3CDTF">2026-05-28T09:32:00Z</dcterms:modified>
</cp:coreProperties>
</file>