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73" w:type="dxa"/>
        <w:tblLook w:val="01E0" w:firstRow="1" w:lastRow="1" w:firstColumn="1" w:lastColumn="1" w:noHBand="0" w:noVBand="0"/>
      </w:tblPr>
      <w:tblGrid>
        <w:gridCol w:w="534"/>
        <w:gridCol w:w="2710"/>
        <w:gridCol w:w="460"/>
        <w:gridCol w:w="3925"/>
        <w:gridCol w:w="2144"/>
      </w:tblGrid>
      <w:tr w:rsidR="0053060A" w:rsidRPr="0053060A" w:rsidTr="004B441B">
        <w:trPr>
          <w:trHeight w:val="997"/>
        </w:trPr>
        <w:tc>
          <w:tcPr>
            <w:tcW w:w="534" w:type="dxa"/>
          </w:tcPr>
          <w:p w:rsidR="0053060A" w:rsidRPr="0053060A" w:rsidRDefault="0053060A" w:rsidP="005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710" w:type="dxa"/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</w:p>
        </w:tc>
        <w:tc>
          <w:tcPr>
            <w:tcW w:w="460" w:type="dxa"/>
          </w:tcPr>
          <w:p w:rsidR="0053060A" w:rsidRPr="0053060A" w:rsidRDefault="0053060A" w:rsidP="005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Руководителю Комитета </w:t>
            </w:r>
          </w:p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 управлению имуществом</w:t>
            </w:r>
          </w:p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Администрации</w:t>
            </w:r>
            <w:proofErr w:type="gramEnd"/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ЗАТО г. Зеленогорск</w:t>
            </w:r>
          </w:p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__________________________________________ </w:t>
            </w: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от </w:t>
            </w:r>
          </w:p>
        </w:tc>
      </w:tr>
      <w:tr w:rsidR="0053060A" w:rsidRPr="0053060A" w:rsidTr="004B441B">
        <w:trPr>
          <w:trHeight w:val="174"/>
        </w:trPr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9" w:type="dxa"/>
            <w:gridSpan w:val="2"/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 физического лица, индивидуального предпринимателя</w:t>
            </w: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место проживания,</w:t>
            </w: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bottom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60A" w:rsidRPr="0053060A" w:rsidTr="004B441B">
        <w:trPr>
          <w:trHeight w:val="92"/>
        </w:trPr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6069" w:type="dxa"/>
            <w:gridSpan w:val="2"/>
            <w:tcBorders>
              <w:top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юридического лица, адрес юридического лица)</w:t>
            </w: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925" w:type="dxa"/>
            <w:tcBorders>
              <w:bottom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</w:t>
            </w:r>
          </w:p>
        </w:tc>
        <w:tc>
          <w:tcPr>
            <w:tcW w:w="2144" w:type="dxa"/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60A" w:rsidRPr="0053060A" w:rsidTr="004B441B">
        <w:tc>
          <w:tcPr>
            <w:tcW w:w="3704" w:type="dxa"/>
            <w:gridSpan w:val="3"/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25" w:type="dxa"/>
            <w:tcBorders>
              <w:top w:val="single" w:sz="4" w:space="0" w:color="auto"/>
            </w:tcBorders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(номер контактного телефона)</w:t>
            </w:r>
          </w:p>
        </w:tc>
        <w:tc>
          <w:tcPr>
            <w:tcW w:w="2144" w:type="dxa"/>
            <w:tcMar>
              <w:left w:w="0" w:type="dxa"/>
            </w:tcMar>
          </w:tcPr>
          <w:p w:rsidR="0053060A" w:rsidRPr="0053060A" w:rsidRDefault="0053060A" w:rsidP="0053060A">
            <w:pPr>
              <w:spacing w:after="0" w:line="192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060A" w:rsidRPr="0053060A" w:rsidRDefault="0053060A" w:rsidP="0053060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53060A" w:rsidRPr="0053060A" w:rsidRDefault="0053060A" w:rsidP="005306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 (заявление)</w:t>
      </w:r>
    </w:p>
    <w:p w:rsidR="0053060A" w:rsidRPr="0053060A" w:rsidRDefault="0053060A" w:rsidP="0053060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3060A" w:rsidRPr="0053060A" w:rsidRDefault="0053060A" w:rsidP="0053060A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Прошу предоставить информацию об объектах (движимого) недвижимого имущества, предназначенных для сдачи в аренду, общей площадью _____________ кв. м., расположенных по </w:t>
      </w:r>
      <w:proofErr w:type="gramStart"/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адресу:   </w:t>
      </w:r>
      <w:proofErr w:type="gramEnd"/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Красноярский край, г. Зеленогорск, ул. _________________, д. __________, </w:t>
      </w:r>
      <w:proofErr w:type="spellStart"/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помещ</w:t>
      </w:r>
      <w:proofErr w:type="spellEnd"/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>. № __________</w:t>
      </w:r>
    </w:p>
    <w:p w:rsidR="0053060A" w:rsidRPr="0053060A" w:rsidRDefault="0053060A" w:rsidP="0053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3060A" w:rsidRPr="0053060A" w:rsidRDefault="0053060A" w:rsidP="0053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306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Результат предоставления муниципальной услуги прошу предоставить:</w:t>
      </w:r>
    </w:p>
    <w:p w:rsidR="0053060A" w:rsidRPr="0053060A" w:rsidRDefault="0053060A" w:rsidP="0053060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tbl>
      <w:tblPr>
        <w:tblW w:w="91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8"/>
        <w:gridCol w:w="4892"/>
        <w:gridCol w:w="3531"/>
        <w:gridCol w:w="426"/>
      </w:tblGrid>
      <w:tr w:rsidR="0053060A" w:rsidRPr="0053060A" w:rsidTr="004B441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8423" w:type="dxa"/>
            <w:gridSpan w:val="2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Лично</w:t>
            </w:r>
          </w:p>
        </w:tc>
        <w:tc>
          <w:tcPr>
            <w:tcW w:w="426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3060A" w:rsidRPr="0053060A" w:rsidTr="004B441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Почтовым отправлением по адресу:</w:t>
            </w:r>
          </w:p>
        </w:tc>
        <w:tc>
          <w:tcPr>
            <w:tcW w:w="3531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3060A" w:rsidRPr="0053060A" w:rsidTr="004B441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адрес электронной почты (в случае подачи запроса (заявления) на электронный адрес)</w:t>
            </w:r>
          </w:p>
        </w:tc>
        <w:tc>
          <w:tcPr>
            <w:tcW w:w="3531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  <w:tr w:rsidR="0053060A" w:rsidRPr="0053060A" w:rsidTr="004B441B">
        <w:trPr>
          <w:trHeight w:val="283"/>
          <w:jc w:val="center"/>
        </w:trPr>
        <w:tc>
          <w:tcPr>
            <w:tcW w:w="348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892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Выдать через МФЦ по адресу:</w:t>
            </w:r>
          </w:p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(в случае подачи запроса (заявления)        в МФЦ)</w:t>
            </w:r>
          </w:p>
        </w:tc>
        <w:tc>
          <w:tcPr>
            <w:tcW w:w="3531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  <w:p w:rsidR="0053060A" w:rsidRPr="0053060A" w:rsidRDefault="0053060A" w:rsidP="0053060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30"/>
                <w:szCs w:val="30"/>
                <w:lang w:eastAsia="ru-RU"/>
              </w:rPr>
            </w:pPr>
          </w:p>
        </w:tc>
      </w:tr>
    </w:tbl>
    <w:p w:rsidR="0053060A" w:rsidRPr="0053060A" w:rsidRDefault="0053060A" w:rsidP="0053060A">
      <w:pPr>
        <w:widowControl w:val="0"/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248"/>
        <w:gridCol w:w="3093"/>
        <w:gridCol w:w="3013"/>
      </w:tblGrid>
      <w:tr w:rsidR="0053060A" w:rsidRPr="0053060A" w:rsidTr="004B441B">
        <w:tc>
          <w:tcPr>
            <w:tcW w:w="3264" w:type="dxa"/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___________________</w:t>
            </w:r>
          </w:p>
        </w:tc>
        <w:tc>
          <w:tcPr>
            <w:tcW w:w="3176" w:type="dxa"/>
            <w:tcBorders>
              <w:bottom w:val="single" w:sz="4" w:space="0" w:color="auto"/>
            </w:tcBorders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31" w:type="dxa"/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3060A" w:rsidRPr="0053060A" w:rsidTr="004B441B">
        <w:tc>
          <w:tcPr>
            <w:tcW w:w="3264" w:type="dxa"/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         (дата)</w:t>
            </w:r>
          </w:p>
        </w:tc>
        <w:tc>
          <w:tcPr>
            <w:tcW w:w="3176" w:type="dxa"/>
            <w:tcBorders>
              <w:top w:val="single" w:sz="4" w:space="0" w:color="auto"/>
            </w:tcBorders>
          </w:tcPr>
          <w:p w:rsidR="0053060A" w:rsidRPr="0053060A" w:rsidRDefault="0053060A" w:rsidP="0053060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3060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(подпись Заявителя)</w:t>
            </w:r>
          </w:p>
        </w:tc>
        <w:tc>
          <w:tcPr>
            <w:tcW w:w="3131" w:type="dxa"/>
          </w:tcPr>
          <w:p w:rsidR="0053060A" w:rsidRPr="0053060A" w:rsidRDefault="0053060A" w:rsidP="0053060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53060A" w:rsidRPr="0053060A" w:rsidRDefault="0053060A" w:rsidP="00A866BE">
      <w:pPr>
        <w:widowControl w:val="0"/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sectPr w:rsidR="0053060A" w:rsidRPr="0053060A" w:rsidSect="00A866BE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BFE"/>
    <w:rsid w:val="000D4BFE"/>
    <w:rsid w:val="001504FD"/>
    <w:rsid w:val="00192842"/>
    <w:rsid w:val="001B5E14"/>
    <w:rsid w:val="002671D8"/>
    <w:rsid w:val="00284A7B"/>
    <w:rsid w:val="00327205"/>
    <w:rsid w:val="004B485E"/>
    <w:rsid w:val="0053060A"/>
    <w:rsid w:val="005A355B"/>
    <w:rsid w:val="006B7456"/>
    <w:rsid w:val="0081660A"/>
    <w:rsid w:val="00977B75"/>
    <w:rsid w:val="00A866BE"/>
    <w:rsid w:val="00B923E8"/>
    <w:rsid w:val="00BF48BA"/>
    <w:rsid w:val="00ED3A96"/>
    <w:rsid w:val="00F2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64397A0-E194-44D8-9BF4-A7AB1A482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B5E1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styleId="a3">
    <w:name w:val="Table Grid"/>
    <w:basedOn w:val="a1"/>
    <w:uiPriority w:val="39"/>
    <w:rsid w:val="001928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2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151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Федорченко Татьяна Борисовна</dc:creator>
  <cp:keywords/>
  <dc:description/>
  <cp:lastModifiedBy>Лузина Ирина Валериевна</cp:lastModifiedBy>
  <cp:revision>8</cp:revision>
  <dcterms:created xsi:type="dcterms:W3CDTF">2025-05-13T03:33:00Z</dcterms:created>
  <dcterms:modified xsi:type="dcterms:W3CDTF">2026-05-22T09:51:00Z</dcterms:modified>
</cp:coreProperties>
</file>