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C7" w:rsidRDefault="00455D9D" w:rsidP="00AA3AC7">
      <w:pPr>
        <w:ind w:right="-456" w:firstLine="9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F91F54" w:rsidRDefault="00455D9D" w:rsidP="00F91F54">
      <w:pPr>
        <w:ind w:firstLine="900"/>
        <w:jc w:val="center"/>
      </w:pPr>
      <w:r>
        <w:t>ПРОЕКТ</w:t>
      </w:r>
    </w:p>
    <w:p w:rsidR="009D0975" w:rsidRDefault="009D0975" w:rsidP="009D0975">
      <w:pPr>
        <w:ind w:firstLine="900"/>
        <w:jc w:val="center"/>
      </w:pPr>
      <w:r>
        <w:t>Схема</w:t>
      </w:r>
      <w:r w:rsidR="00455D9D">
        <w:t xml:space="preserve"> </w:t>
      </w:r>
      <w:r>
        <w:t>размещения нестационарных торговых объектов на территории города Зеленогорска</w:t>
      </w:r>
    </w:p>
    <w:p w:rsidR="009D0975" w:rsidRPr="00455D9D" w:rsidRDefault="009D0975" w:rsidP="009D0975">
      <w:pPr>
        <w:ind w:firstLine="900"/>
        <w:jc w:val="center"/>
        <w:rPr>
          <w:sz w:val="16"/>
          <w:szCs w:val="16"/>
        </w:rPr>
      </w:pPr>
    </w:p>
    <w:tbl>
      <w:tblPr>
        <w:tblW w:w="5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52"/>
        <w:gridCol w:w="1414"/>
        <w:gridCol w:w="1768"/>
        <w:gridCol w:w="1023"/>
        <w:gridCol w:w="1395"/>
        <w:gridCol w:w="978"/>
        <w:gridCol w:w="2132"/>
        <w:gridCol w:w="1134"/>
        <w:gridCol w:w="2032"/>
        <w:gridCol w:w="837"/>
        <w:gridCol w:w="11"/>
        <w:gridCol w:w="1527"/>
        <w:gridCol w:w="11"/>
        <w:gridCol w:w="616"/>
      </w:tblGrid>
      <w:tr w:rsidR="00CC6981" w:rsidRPr="00DF2706" w:rsidTr="00064F86">
        <w:trPr>
          <w:gridAfter w:val="1"/>
          <w:wAfter w:w="616" w:type="dxa"/>
        </w:trPr>
        <w:tc>
          <w:tcPr>
            <w:tcW w:w="656" w:type="dxa"/>
          </w:tcPr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№</w:t>
            </w:r>
          </w:p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п/п</w:t>
            </w:r>
          </w:p>
        </w:tc>
        <w:tc>
          <w:tcPr>
            <w:tcW w:w="552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№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по схе-ме</w:t>
            </w:r>
          </w:p>
        </w:tc>
        <w:tc>
          <w:tcPr>
            <w:tcW w:w="1414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Тип нестационар-ного  торгового объекта</w:t>
            </w:r>
          </w:p>
        </w:tc>
        <w:tc>
          <w:tcPr>
            <w:tcW w:w="1768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Адресный ориентир расположения нестационарного торгового объекта, кадастровый номер земельного участка (при наличии)</w:t>
            </w:r>
          </w:p>
        </w:tc>
        <w:tc>
          <w:tcPr>
            <w:tcW w:w="1023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Количес</w:t>
            </w:r>
            <w:r w:rsidR="00064F86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тво нестацио-нарных торговых объектов по каждому адресно</w:t>
            </w:r>
            <w:r w:rsidR="004F322D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му ориенти</w:t>
            </w:r>
            <w:r w:rsidR="004F322D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ру, шт.</w:t>
            </w:r>
          </w:p>
        </w:tc>
        <w:tc>
          <w:tcPr>
            <w:tcW w:w="1395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Площадь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земельного участка, здания, строения, сооружения или их части, занимаемае-мую нестационар-ным торговым объектом,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 xml:space="preserve"> кв. м. </w:t>
            </w:r>
          </w:p>
        </w:tc>
        <w:tc>
          <w:tcPr>
            <w:tcW w:w="978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Площадь нестационарного торгового объекта</w:t>
            </w:r>
          </w:p>
        </w:tc>
        <w:tc>
          <w:tcPr>
            <w:tcW w:w="2132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Вид деятельности</w:t>
            </w:r>
            <w:r w:rsidR="00A0014A" w:rsidRPr="00064F86">
              <w:rPr>
                <w:sz w:val="18"/>
                <w:szCs w:val="18"/>
              </w:rPr>
              <w:t xml:space="preserve"> (торговля продовольственными и (или) непродовольственными товарами, общественное питание)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нестационарного торгового объекта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Специали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зация</w:t>
            </w:r>
          </w:p>
          <w:p w:rsidR="00644986" w:rsidRPr="00064F86" w:rsidRDefault="00A0014A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н</w:t>
            </w:r>
            <w:r w:rsidR="00644986" w:rsidRPr="00064F86">
              <w:rPr>
                <w:sz w:val="18"/>
                <w:szCs w:val="18"/>
              </w:rPr>
              <w:t>естацио</w:t>
            </w:r>
            <w:r w:rsidRPr="00064F86">
              <w:rPr>
                <w:sz w:val="18"/>
                <w:szCs w:val="18"/>
              </w:rPr>
              <w:t>-нар</w:t>
            </w:r>
            <w:r w:rsidR="00644986" w:rsidRPr="00064F86">
              <w:rPr>
                <w:sz w:val="18"/>
                <w:szCs w:val="18"/>
              </w:rPr>
              <w:t xml:space="preserve">ного торгового объекта 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(при наличии)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Период разме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щения неста</w:t>
            </w:r>
            <w:r w:rsidR="00B319F8" w:rsidRPr="00064F86">
              <w:rPr>
                <w:sz w:val="18"/>
                <w:szCs w:val="18"/>
              </w:rPr>
              <w:t>-</w:t>
            </w:r>
            <w:r w:rsidRPr="00064F86">
              <w:rPr>
                <w:sz w:val="18"/>
                <w:szCs w:val="18"/>
              </w:rPr>
              <w:t>ционар-ного</w:t>
            </w:r>
          </w:p>
          <w:p w:rsidR="00644986" w:rsidRPr="00064F86" w:rsidRDefault="00B319F8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т</w:t>
            </w:r>
            <w:r w:rsidR="00644986" w:rsidRPr="00064F86">
              <w:rPr>
                <w:sz w:val="18"/>
                <w:szCs w:val="18"/>
              </w:rPr>
              <w:t>орго</w:t>
            </w:r>
            <w:r w:rsidRPr="00064F86">
              <w:rPr>
                <w:sz w:val="18"/>
                <w:szCs w:val="18"/>
                <w:lang w:val="en-US"/>
              </w:rPr>
              <w:t>-</w:t>
            </w:r>
            <w:r w:rsidR="00644986" w:rsidRPr="00064F86">
              <w:rPr>
                <w:sz w:val="18"/>
                <w:szCs w:val="18"/>
              </w:rPr>
              <w:t>вого  объекта</w:t>
            </w: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Примечание</w:t>
            </w:r>
          </w:p>
        </w:tc>
      </w:tr>
      <w:tr w:rsidR="00CC6981" w:rsidRPr="00DF2706" w:rsidTr="00064F86">
        <w:trPr>
          <w:gridAfter w:val="1"/>
          <w:wAfter w:w="616" w:type="dxa"/>
        </w:trPr>
        <w:tc>
          <w:tcPr>
            <w:tcW w:w="656" w:type="dxa"/>
          </w:tcPr>
          <w:p w:rsidR="00644986" w:rsidRPr="00DF2706" w:rsidRDefault="00644986" w:rsidP="00314758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2</w:t>
            </w:r>
          </w:p>
        </w:tc>
        <w:tc>
          <w:tcPr>
            <w:tcW w:w="1414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3</w:t>
            </w:r>
          </w:p>
        </w:tc>
        <w:tc>
          <w:tcPr>
            <w:tcW w:w="1768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4</w:t>
            </w:r>
          </w:p>
        </w:tc>
        <w:tc>
          <w:tcPr>
            <w:tcW w:w="1023" w:type="dxa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5</w:t>
            </w:r>
          </w:p>
        </w:tc>
        <w:tc>
          <w:tcPr>
            <w:tcW w:w="1395" w:type="dxa"/>
            <w:shd w:val="clear" w:color="auto" w:fill="auto"/>
          </w:tcPr>
          <w:p w:rsidR="00644986" w:rsidRPr="00064F86" w:rsidRDefault="00644986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9</w:t>
            </w:r>
          </w:p>
        </w:tc>
        <w:tc>
          <w:tcPr>
            <w:tcW w:w="2032" w:type="dxa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10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11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644986" w:rsidRPr="00064F86" w:rsidRDefault="00A3588F" w:rsidP="00314758">
            <w:pPr>
              <w:jc w:val="center"/>
              <w:rPr>
                <w:sz w:val="18"/>
                <w:szCs w:val="18"/>
              </w:rPr>
            </w:pPr>
            <w:r w:rsidRPr="00064F86">
              <w:rPr>
                <w:sz w:val="18"/>
                <w:szCs w:val="18"/>
              </w:rPr>
              <w:t>12</w:t>
            </w:r>
          </w:p>
        </w:tc>
      </w:tr>
      <w:tr w:rsidR="00A0014A" w:rsidRPr="00DF2706" w:rsidTr="00CE684F">
        <w:trPr>
          <w:gridAfter w:val="1"/>
          <w:wAfter w:w="616" w:type="dxa"/>
        </w:trPr>
        <w:tc>
          <w:tcPr>
            <w:tcW w:w="15470" w:type="dxa"/>
            <w:gridSpan w:val="14"/>
          </w:tcPr>
          <w:p w:rsidR="00A0014A" w:rsidRPr="00DF2706" w:rsidRDefault="00F00CE0" w:rsidP="00A0014A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  <w:lang w:val="en-US"/>
              </w:rPr>
              <w:t>I</w:t>
            </w:r>
            <w:r w:rsidRPr="00DF2706">
              <w:rPr>
                <w:sz w:val="18"/>
                <w:szCs w:val="18"/>
              </w:rPr>
              <w:t xml:space="preserve">. </w:t>
            </w:r>
            <w:r w:rsidR="00A0014A" w:rsidRPr="00DF2706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1436F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1436F5" w:rsidRPr="00DF2706" w:rsidRDefault="001436F5" w:rsidP="004742B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978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2132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1436F5" w:rsidRPr="00DF2706" w:rsidRDefault="001436F5" w:rsidP="001436F5">
            <w:pPr>
              <w:rPr>
                <w:strike/>
                <w:sz w:val="18"/>
                <w:szCs w:val="18"/>
              </w:rPr>
            </w:pPr>
          </w:p>
        </w:tc>
      </w:tr>
      <w:tr w:rsidR="001436F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</w:t>
            </w:r>
          </w:p>
        </w:tc>
        <w:tc>
          <w:tcPr>
            <w:tcW w:w="1414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1436F5" w:rsidRPr="00DF2706" w:rsidRDefault="004742B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436F5" w:rsidRPr="00DF2706" w:rsidRDefault="001436F5" w:rsidP="001436F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1436F5" w:rsidRPr="00DF2706" w:rsidRDefault="001436F5" w:rsidP="001436F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1436F5" w:rsidRPr="00DF2706" w:rsidRDefault="001436F5" w:rsidP="001436F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  <w:r w:rsidR="00EF6585" w:rsidRPr="00DF27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9,4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color w:val="FF0000"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12,0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14,2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4742B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14А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98,0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31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15,0 кв. м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52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15,3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15,3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14,6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14,6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Набережная, 62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68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68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4742B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742B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742B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52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8,8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38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31,0</w:t>
            </w:r>
          </w:p>
        </w:tc>
        <w:tc>
          <w:tcPr>
            <w:tcW w:w="21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21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54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платной стоянки по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8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D0D24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Заводская,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AD0D24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</w:t>
            </w:r>
            <w:r w:rsidR="00EF6585" w:rsidRPr="00DF2706">
              <w:rPr>
                <w:sz w:val="18"/>
                <w:szCs w:val="18"/>
              </w:rPr>
              <w:t>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AD0D24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</w:t>
            </w:r>
            <w:r w:rsidR="00EF6585" w:rsidRPr="00DF2706">
              <w:rPr>
                <w:sz w:val="18"/>
                <w:szCs w:val="18"/>
              </w:rPr>
              <w:t>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комплекс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на остановке в районе </w:t>
            </w:r>
          </w:p>
          <w:p w:rsidR="00EF6585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60,0 кв. м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жилых домов № 5, 7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общественное питание 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vertAlign w:val="superscript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8664BA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жилого дома № 11 по ул. Мира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AD0D24" w:rsidRPr="00DF2706">
              <w:rPr>
                <w:sz w:val="18"/>
                <w:szCs w:val="18"/>
              </w:rPr>
              <w:t>ул. Мира, 22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AD0D24" w:rsidP="00AD0D24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22</w:t>
            </w:r>
          </w:p>
          <w:p w:rsidR="00EF6585" w:rsidRPr="00DF2706" w:rsidRDefault="00EF6585" w:rsidP="00AD0D24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31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99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80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100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Мира, 31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  <w:trHeight w:val="870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AD0D24" w:rsidRPr="00DF2706" w:rsidRDefault="00EF6585" w:rsidP="00AD0D24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D0D24" w:rsidP="00AD0D24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Калинина, 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9 кв. м</w:t>
            </w:r>
          </w:p>
        </w:tc>
      </w:tr>
      <w:tr w:rsidR="00EF6585" w:rsidRPr="00DF2706" w:rsidTr="004F322D">
        <w:trPr>
          <w:gridAfter w:val="1"/>
          <w:wAfter w:w="616" w:type="dxa"/>
          <w:trHeight w:val="866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2665E1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2665E1" w:rsidRPr="00DF2706">
              <w:rPr>
                <w:sz w:val="18"/>
                <w:szCs w:val="18"/>
              </w:rPr>
              <w:t>ул. Мира, 42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84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104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автоплощадки № 1 по ул. Мира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2665E1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2665E1" w:rsidRPr="00DF2706">
              <w:rPr>
                <w:sz w:val="18"/>
                <w:szCs w:val="18"/>
              </w:rPr>
              <w:t>ул. Мира, 54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83,0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12,0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остановочный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53,75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53,75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навес 16,0 кв.м.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22,1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22,1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FD54EB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FD54EB" w:rsidRPr="00DF2706" w:rsidRDefault="00FD54EB" w:rsidP="00FD54EB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Майское шоссе, 39А/5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жилых домов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№ 1 и 3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</w:t>
            </w:r>
            <w:r w:rsidR="004F322D" w:rsidRPr="00DF2706">
              <w:rPr>
                <w:sz w:val="18"/>
                <w:szCs w:val="18"/>
              </w:rPr>
              <w:t>, 23Г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4F322D" w:rsidRPr="00DF2706" w:rsidRDefault="00EF6585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4F322D" w:rsidP="004F322D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96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жилого дома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/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69,0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  <w:r w:rsidRPr="00DF2706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демонстраци-онная площадка с  павильоном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городского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lang w:val="en-US"/>
              </w:rPr>
            </w:pPr>
            <w:r w:rsidRPr="00DF2706">
              <w:rPr>
                <w:sz w:val="18"/>
                <w:szCs w:val="18"/>
              </w:rPr>
              <w:t>1212,0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  <w:lang w:val="en-US"/>
              </w:rPr>
            </w:pPr>
            <w:r w:rsidRPr="00DF2706">
              <w:rPr>
                <w:sz w:val="18"/>
                <w:szCs w:val="18"/>
              </w:rPr>
              <w:t>1212,0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плошадь павильона - 27,7 кв. м 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№ 1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садоводства  № 2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ул. Речная, 1  и конечной остановки  автобусного маршрута № 13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жилой застройки по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с восточной стороны на новое кладбище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демонстраци-онная площадка с киоском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напротив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киоска – 9,0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демонстраци-онная площадка с павильоном 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 (со стороны звероуголка, справа от входа на старое кладбище)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400,0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400,0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плошадь павильона – 24,0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121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152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122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набережная реки Кан, напротив многоквартирного дома № 54 по                   ул. Набережная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i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158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многоквартирного дома № 4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159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здания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№ 10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160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  <w:p w:rsidR="00EF6585" w:rsidRPr="00DF2706" w:rsidRDefault="00EF6585" w:rsidP="00EF6585"/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161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162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132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163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164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165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166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площадь туалета -18,0 кв. м</w:t>
            </w: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167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i/>
                <w:sz w:val="16"/>
                <w:szCs w:val="16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  <w:trHeight w:val="754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137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168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29,14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6"/>
                <w:szCs w:val="16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138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169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павильон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r w:rsidRPr="00DF2706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40,48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40,48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139</w:t>
            </w:r>
          </w:p>
        </w:tc>
        <w:tc>
          <w:tcPr>
            <w:tcW w:w="55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1Ц</w:t>
            </w:r>
          </w:p>
        </w:tc>
        <w:tc>
          <w:tcPr>
            <w:tcW w:w="141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платной стоянки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6C2555" w:rsidRPr="00DF2706" w:rsidRDefault="00EF658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6C255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6C255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11Ц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6,8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6C255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  <w:r w:rsidR="006C2555" w:rsidRPr="00DF2706">
              <w:rPr>
                <w:sz w:val="18"/>
                <w:szCs w:val="18"/>
              </w:rPr>
              <w:t>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AE2E0E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151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</w:p>
        </w:tc>
      </w:tr>
      <w:tr w:rsidR="00AE2E0E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152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158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1"/>
          <w:wAfter w:w="616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8" w:type="dxa"/>
            <w:gridSpan w:val="2"/>
            <w:shd w:val="clear" w:color="auto" w:fill="auto"/>
          </w:tcPr>
          <w:p w:rsidR="00EF6585" w:rsidRPr="00DF2706" w:rsidRDefault="00EF6585" w:rsidP="00EF6585">
            <w:pPr>
              <w:ind w:right="-10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170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171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172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23Л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173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24Л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174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25Л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175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26Л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район ул. Мира, 6Д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179</w:t>
            </w:r>
          </w:p>
        </w:tc>
        <w:tc>
          <w:tcPr>
            <w:tcW w:w="552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30Л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9D2775" w:rsidRPr="00DF2706" w:rsidRDefault="00AE2E0E" w:rsidP="009D277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E2E0E" w:rsidRPr="00DF2706" w:rsidRDefault="00AE2E0E" w:rsidP="009D2775">
            <w:r w:rsidRPr="00DF2706">
              <w:rPr>
                <w:sz w:val="18"/>
                <w:szCs w:val="18"/>
              </w:rPr>
              <w:t xml:space="preserve">ул. </w:t>
            </w:r>
            <w:r w:rsidR="009D2775" w:rsidRPr="00DF2706">
              <w:rPr>
                <w:sz w:val="18"/>
                <w:szCs w:val="18"/>
              </w:rPr>
              <w:t>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AE2E0E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180</w:t>
            </w:r>
          </w:p>
        </w:tc>
        <w:tc>
          <w:tcPr>
            <w:tcW w:w="55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31Л</w:t>
            </w:r>
          </w:p>
        </w:tc>
        <w:tc>
          <w:tcPr>
            <w:tcW w:w="1414" w:type="dxa"/>
            <w:shd w:val="clear" w:color="auto" w:fill="auto"/>
          </w:tcPr>
          <w:p w:rsidR="00AE2E0E" w:rsidRPr="00DF2706" w:rsidRDefault="00AE2E0E" w:rsidP="00AE2E0E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9D2775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AE2E0E" w:rsidRPr="00DF2706" w:rsidRDefault="009D2775" w:rsidP="00AE2E0E"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AE2E0E" w:rsidRPr="00DF2706" w:rsidRDefault="00AE2E0E" w:rsidP="00AE2E0E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AE2E0E" w:rsidRPr="00DF2706" w:rsidRDefault="00AE2E0E" w:rsidP="00AE2E0E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AE2E0E" w:rsidRPr="00DF2706" w:rsidRDefault="00AE2E0E" w:rsidP="00AE2E0E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AE2E0E" w:rsidRPr="00DF2706" w:rsidRDefault="00AE2E0E" w:rsidP="00AE2E0E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181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AE2E0E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10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182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</w:t>
            </w:r>
            <w:r w:rsidR="00AE2E0E" w:rsidRPr="00DF2706">
              <w:rPr>
                <w:sz w:val="18"/>
                <w:szCs w:val="18"/>
              </w:rPr>
              <w:t xml:space="preserve">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188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189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AE2E0E" w:rsidRPr="00DF2706" w:rsidRDefault="00AE2E0E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хоккейного корта по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199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51Л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14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52Л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53Л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 xml:space="preserve">(возле детского 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203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54Л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55Л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56Л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57Л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58Л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jc w:val="center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59Л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209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60Л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лоток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2,25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3А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  <w:u w:val="single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213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4А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214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5А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16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215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20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216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7А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напротив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217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8А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 xml:space="preserve">продукты быстрого питания, безалкого-льные напитки 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218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9А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Полоскова, 5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219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10А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Ленина, 1 (через дорогу)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27,0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220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продукты быстрого питания, безалкого-</w:t>
            </w:r>
            <w:r w:rsidRPr="00DF2706">
              <w:rPr>
                <w:sz w:val="18"/>
                <w:szCs w:val="18"/>
              </w:rPr>
              <w:lastRenderedPageBreak/>
              <w:t>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221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12А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16,2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торговля продовольственными</w:t>
            </w:r>
          </w:p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222</w:t>
            </w:r>
          </w:p>
        </w:tc>
        <w:tc>
          <w:tcPr>
            <w:tcW w:w="55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13А</w:t>
            </w: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автомагазин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68" w:type="dxa"/>
            <w:shd w:val="clear" w:color="auto" w:fill="FFFFFF" w:themeFill="background1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район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ул. Гагарина, 4 </w:t>
            </w:r>
          </w:p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15,0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продукты быстрого питания, безалкого-льные напитки</w:t>
            </w:r>
          </w:p>
        </w:tc>
        <w:tc>
          <w:tcPr>
            <w:tcW w:w="2032" w:type="dxa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</w:tcPr>
          <w:p w:rsidR="00EF6585" w:rsidRPr="00DF2706" w:rsidRDefault="00EF6585" w:rsidP="00EF6585">
            <w:pPr>
              <w:ind w:right="-74"/>
            </w:pPr>
            <w:r w:rsidRPr="00DF270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538" w:type="dxa"/>
            <w:gridSpan w:val="2"/>
          </w:tcPr>
          <w:p w:rsidR="00EF6585" w:rsidRPr="00DF2706" w:rsidRDefault="00EF6585" w:rsidP="00EF6585">
            <w:pPr>
              <w:rPr>
                <w:sz w:val="16"/>
                <w:szCs w:val="16"/>
              </w:rPr>
            </w:pPr>
          </w:p>
        </w:tc>
      </w:tr>
      <w:tr w:rsidR="00EF6585" w:rsidRPr="00DF2706" w:rsidTr="0059067C">
        <w:trPr>
          <w:gridAfter w:val="2"/>
          <w:wAfter w:w="627" w:type="dxa"/>
        </w:trPr>
        <w:tc>
          <w:tcPr>
            <w:tcW w:w="13084" w:type="dxa"/>
            <w:gridSpan w:val="10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  <w:lang w:val="en-US"/>
              </w:rPr>
              <w:t>II</w:t>
            </w:r>
            <w:r w:rsidRPr="00DF2706">
              <w:rPr>
                <w:sz w:val="18"/>
                <w:szCs w:val="18"/>
              </w:rPr>
              <w:t>. Нестационарные торговые объекты, расположенные в зданиях, строениях, сооружениях, находящихся в муниципальной собственности</w:t>
            </w:r>
          </w:p>
        </w:tc>
        <w:tc>
          <w:tcPr>
            <w:tcW w:w="2375" w:type="dxa"/>
            <w:gridSpan w:val="3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223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/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224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Мира, 7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/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225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киоск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Мира, 7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6,0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безалкого-льные напитки, кофе</w:t>
            </w: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226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trike/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Диктатуры пролетариата, 19А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1,5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1,5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227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228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Манежная, 5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DF2706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229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  <w:tr w:rsidR="00EF6585" w:rsidRPr="0091207C" w:rsidTr="004F322D">
        <w:trPr>
          <w:gridAfter w:val="2"/>
          <w:wAfter w:w="627" w:type="dxa"/>
        </w:trPr>
        <w:tc>
          <w:tcPr>
            <w:tcW w:w="656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552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68" w:type="dxa"/>
            <w:shd w:val="clear" w:color="auto" w:fill="auto"/>
          </w:tcPr>
          <w:p w:rsidR="00EF6585" w:rsidRPr="00DF2706" w:rsidRDefault="00EF6585" w:rsidP="00EF6585">
            <w:pPr>
              <w:jc w:val="both"/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023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978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  <w:r w:rsidRPr="00DF2706">
              <w:rPr>
                <w:sz w:val="18"/>
                <w:szCs w:val="18"/>
              </w:rPr>
              <w:t>1,0</w:t>
            </w:r>
          </w:p>
        </w:tc>
        <w:tc>
          <w:tcPr>
            <w:tcW w:w="21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F6585" w:rsidRPr="00DF2706" w:rsidRDefault="00EF6585" w:rsidP="00EF6585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:rsidR="00EF6585" w:rsidRPr="00DF2706" w:rsidRDefault="00EF6585" w:rsidP="00EF6585">
            <w:r w:rsidRPr="00DF2706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37" w:type="dxa"/>
            <w:shd w:val="clear" w:color="auto" w:fill="auto"/>
          </w:tcPr>
          <w:p w:rsidR="00EF6585" w:rsidRPr="00DF2706" w:rsidRDefault="00EF6585" w:rsidP="00EF6585">
            <w:pPr>
              <w:rPr>
                <w:strike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EF6585" w:rsidRPr="0091207C" w:rsidRDefault="00EF6585" w:rsidP="00EF6585">
            <w:pPr>
              <w:rPr>
                <w:strike/>
                <w:sz w:val="18"/>
                <w:szCs w:val="18"/>
              </w:rPr>
            </w:pPr>
          </w:p>
        </w:tc>
      </w:tr>
    </w:tbl>
    <w:p w:rsidR="002A2998" w:rsidRPr="002A2998" w:rsidRDefault="002A2998" w:rsidP="002A2998">
      <w:pPr>
        <w:ind w:firstLine="225"/>
        <w:jc w:val="both"/>
        <w:rPr>
          <w:color w:val="000000"/>
          <w:sz w:val="24"/>
          <w:szCs w:val="24"/>
        </w:rPr>
      </w:pPr>
    </w:p>
    <w:sectPr w:rsidR="002A2998" w:rsidRPr="002A2998" w:rsidSect="00FB74A7">
      <w:pgSz w:w="16838" w:h="11906" w:orient="landscape"/>
      <w:pgMar w:top="719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EB" w:rsidRDefault="00FD54EB" w:rsidP="006926BD">
      <w:r>
        <w:separator/>
      </w:r>
    </w:p>
  </w:endnote>
  <w:endnote w:type="continuationSeparator" w:id="0">
    <w:p w:rsidR="00FD54EB" w:rsidRDefault="00FD54EB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EB" w:rsidRDefault="00FD54EB" w:rsidP="006926BD">
      <w:r>
        <w:separator/>
      </w:r>
    </w:p>
  </w:footnote>
  <w:footnote w:type="continuationSeparator" w:id="0">
    <w:p w:rsidR="00FD54EB" w:rsidRDefault="00FD54EB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BD"/>
    <w:rsid w:val="00001B91"/>
    <w:rsid w:val="00002DF5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5A95"/>
    <w:rsid w:val="00041C44"/>
    <w:rsid w:val="00041C8F"/>
    <w:rsid w:val="00044356"/>
    <w:rsid w:val="00045A60"/>
    <w:rsid w:val="00045A77"/>
    <w:rsid w:val="00046498"/>
    <w:rsid w:val="00050BE1"/>
    <w:rsid w:val="00052653"/>
    <w:rsid w:val="0005277E"/>
    <w:rsid w:val="000563F8"/>
    <w:rsid w:val="00056673"/>
    <w:rsid w:val="000607E0"/>
    <w:rsid w:val="00060E22"/>
    <w:rsid w:val="0006111C"/>
    <w:rsid w:val="00064F86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524"/>
    <w:rsid w:val="00081DE3"/>
    <w:rsid w:val="00083E35"/>
    <w:rsid w:val="0008458A"/>
    <w:rsid w:val="00086342"/>
    <w:rsid w:val="000871DD"/>
    <w:rsid w:val="0009085D"/>
    <w:rsid w:val="000927D5"/>
    <w:rsid w:val="00094A4C"/>
    <w:rsid w:val="00095B85"/>
    <w:rsid w:val="00095E64"/>
    <w:rsid w:val="00096358"/>
    <w:rsid w:val="000A4E9F"/>
    <w:rsid w:val="000A55C3"/>
    <w:rsid w:val="000A6E21"/>
    <w:rsid w:val="000B0C71"/>
    <w:rsid w:val="000C30B4"/>
    <w:rsid w:val="000C452F"/>
    <w:rsid w:val="000C4BF1"/>
    <w:rsid w:val="000C4E86"/>
    <w:rsid w:val="000C529E"/>
    <w:rsid w:val="000C697A"/>
    <w:rsid w:val="000C799E"/>
    <w:rsid w:val="000C7B39"/>
    <w:rsid w:val="000C7BD2"/>
    <w:rsid w:val="000D1B78"/>
    <w:rsid w:val="000D2AD1"/>
    <w:rsid w:val="000D2DD1"/>
    <w:rsid w:val="000D3BE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1C47"/>
    <w:rsid w:val="00132942"/>
    <w:rsid w:val="00132ADD"/>
    <w:rsid w:val="00133396"/>
    <w:rsid w:val="0013581B"/>
    <w:rsid w:val="00141818"/>
    <w:rsid w:val="0014201E"/>
    <w:rsid w:val="00143508"/>
    <w:rsid w:val="001436F5"/>
    <w:rsid w:val="00143BA8"/>
    <w:rsid w:val="00144E41"/>
    <w:rsid w:val="001453C0"/>
    <w:rsid w:val="0014692F"/>
    <w:rsid w:val="00150F37"/>
    <w:rsid w:val="001518AE"/>
    <w:rsid w:val="00153068"/>
    <w:rsid w:val="00153911"/>
    <w:rsid w:val="00153DC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4CB2"/>
    <w:rsid w:val="0018503B"/>
    <w:rsid w:val="001907EA"/>
    <w:rsid w:val="00192E1A"/>
    <w:rsid w:val="001936B0"/>
    <w:rsid w:val="001943DC"/>
    <w:rsid w:val="00197A52"/>
    <w:rsid w:val="001A180F"/>
    <w:rsid w:val="001A24D3"/>
    <w:rsid w:val="001A4064"/>
    <w:rsid w:val="001B0390"/>
    <w:rsid w:val="001B04EE"/>
    <w:rsid w:val="001B09D7"/>
    <w:rsid w:val="001B0EC4"/>
    <w:rsid w:val="001B1303"/>
    <w:rsid w:val="001B19D0"/>
    <w:rsid w:val="001B464B"/>
    <w:rsid w:val="001B56EB"/>
    <w:rsid w:val="001B6D7A"/>
    <w:rsid w:val="001B7F30"/>
    <w:rsid w:val="001C0B5A"/>
    <w:rsid w:val="001C35DF"/>
    <w:rsid w:val="001C720D"/>
    <w:rsid w:val="001D0377"/>
    <w:rsid w:val="001D45F3"/>
    <w:rsid w:val="001D6994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5BD3"/>
    <w:rsid w:val="00227195"/>
    <w:rsid w:val="002317C9"/>
    <w:rsid w:val="0023239A"/>
    <w:rsid w:val="0023256B"/>
    <w:rsid w:val="00232C14"/>
    <w:rsid w:val="00233369"/>
    <w:rsid w:val="00233386"/>
    <w:rsid w:val="00233C40"/>
    <w:rsid w:val="00237AC0"/>
    <w:rsid w:val="002400AB"/>
    <w:rsid w:val="00240A1C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5E1"/>
    <w:rsid w:val="00266777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1AA2"/>
    <w:rsid w:val="002A2998"/>
    <w:rsid w:val="002A2C63"/>
    <w:rsid w:val="002A3FB6"/>
    <w:rsid w:val="002A40F0"/>
    <w:rsid w:val="002A4D1B"/>
    <w:rsid w:val="002A6808"/>
    <w:rsid w:val="002A6E53"/>
    <w:rsid w:val="002B0E5D"/>
    <w:rsid w:val="002B2AC8"/>
    <w:rsid w:val="002B4728"/>
    <w:rsid w:val="002B4C6D"/>
    <w:rsid w:val="002B62DA"/>
    <w:rsid w:val="002B7A40"/>
    <w:rsid w:val="002B7B1E"/>
    <w:rsid w:val="002C3D60"/>
    <w:rsid w:val="002C4693"/>
    <w:rsid w:val="002C71B1"/>
    <w:rsid w:val="002D02E2"/>
    <w:rsid w:val="002D1621"/>
    <w:rsid w:val="002D2C05"/>
    <w:rsid w:val="002D33B8"/>
    <w:rsid w:val="002D34A8"/>
    <w:rsid w:val="002D4886"/>
    <w:rsid w:val="002D49D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236A"/>
    <w:rsid w:val="0031329F"/>
    <w:rsid w:val="00314758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5BE7"/>
    <w:rsid w:val="003C6232"/>
    <w:rsid w:val="003C76E4"/>
    <w:rsid w:val="003C77B7"/>
    <w:rsid w:val="003C7E14"/>
    <w:rsid w:val="003D092F"/>
    <w:rsid w:val="003D1379"/>
    <w:rsid w:val="003D2911"/>
    <w:rsid w:val="003D5D73"/>
    <w:rsid w:val="003D6AE4"/>
    <w:rsid w:val="003E0282"/>
    <w:rsid w:val="003E148C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2E33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5D9D"/>
    <w:rsid w:val="00457E7B"/>
    <w:rsid w:val="00461C09"/>
    <w:rsid w:val="004624D2"/>
    <w:rsid w:val="004631C9"/>
    <w:rsid w:val="004725D1"/>
    <w:rsid w:val="004742B5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3427"/>
    <w:rsid w:val="004B38FD"/>
    <w:rsid w:val="004B4772"/>
    <w:rsid w:val="004B7FF8"/>
    <w:rsid w:val="004C015F"/>
    <w:rsid w:val="004C0E6B"/>
    <w:rsid w:val="004C1026"/>
    <w:rsid w:val="004C157C"/>
    <w:rsid w:val="004C5398"/>
    <w:rsid w:val="004C5EA2"/>
    <w:rsid w:val="004D0230"/>
    <w:rsid w:val="004D178B"/>
    <w:rsid w:val="004D2C9B"/>
    <w:rsid w:val="004D574F"/>
    <w:rsid w:val="004D7118"/>
    <w:rsid w:val="004E0931"/>
    <w:rsid w:val="004E2215"/>
    <w:rsid w:val="004E2671"/>
    <w:rsid w:val="004E3DDA"/>
    <w:rsid w:val="004F2608"/>
    <w:rsid w:val="004F322D"/>
    <w:rsid w:val="004F60C1"/>
    <w:rsid w:val="004F691F"/>
    <w:rsid w:val="004F7A9C"/>
    <w:rsid w:val="005000A3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45B1"/>
    <w:rsid w:val="005155CD"/>
    <w:rsid w:val="00516462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5A9C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1BF9"/>
    <w:rsid w:val="005723E3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067C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43"/>
    <w:rsid w:val="005A5E8C"/>
    <w:rsid w:val="005A609F"/>
    <w:rsid w:val="005A66AB"/>
    <w:rsid w:val="005A7638"/>
    <w:rsid w:val="005B1543"/>
    <w:rsid w:val="005B1A0D"/>
    <w:rsid w:val="005B3065"/>
    <w:rsid w:val="005B558D"/>
    <w:rsid w:val="005C06A2"/>
    <w:rsid w:val="005C1E4B"/>
    <w:rsid w:val="005C3C93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4986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555"/>
    <w:rsid w:val="006C2AC5"/>
    <w:rsid w:val="006C3083"/>
    <w:rsid w:val="006C3222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5EC"/>
    <w:rsid w:val="006E29EC"/>
    <w:rsid w:val="006E2E7E"/>
    <w:rsid w:val="006E478C"/>
    <w:rsid w:val="006E4C8A"/>
    <w:rsid w:val="006E5E2F"/>
    <w:rsid w:val="006F0392"/>
    <w:rsid w:val="006F19E6"/>
    <w:rsid w:val="006F1FAF"/>
    <w:rsid w:val="006F3E05"/>
    <w:rsid w:val="006F47EE"/>
    <w:rsid w:val="006F5905"/>
    <w:rsid w:val="006F5CFC"/>
    <w:rsid w:val="006F5E78"/>
    <w:rsid w:val="006F6EA5"/>
    <w:rsid w:val="006F760A"/>
    <w:rsid w:val="007011D0"/>
    <w:rsid w:val="00702738"/>
    <w:rsid w:val="0070502E"/>
    <w:rsid w:val="0070794A"/>
    <w:rsid w:val="0071099A"/>
    <w:rsid w:val="00713497"/>
    <w:rsid w:val="00713BB3"/>
    <w:rsid w:val="007146EB"/>
    <w:rsid w:val="00715CCD"/>
    <w:rsid w:val="0071687A"/>
    <w:rsid w:val="00717609"/>
    <w:rsid w:val="007202B2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6B83"/>
    <w:rsid w:val="007777FA"/>
    <w:rsid w:val="007801C6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17DA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E7849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22D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37D1D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C0B"/>
    <w:rsid w:val="008638C0"/>
    <w:rsid w:val="00864053"/>
    <w:rsid w:val="008659E8"/>
    <w:rsid w:val="008664BA"/>
    <w:rsid w:val="008717DB"/>
    <w:rsid w:val="00873AE5"/>
    <w:rsid w:val="00874726"/>
    <w:rsid w:val="00874D9F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B4B"/>
    <w:rsid w:val="00895E97"/>
    <w:rsid w:val="008A2410"/>
    <w:rsid w:val="008A36CA"/>
    <w:rsid w:val="008A3736"/>
    <w:rsid w:val="008A761C"/>
    <w:rsid w:val="008B125A"/>
    <w:rsid w:val="008B7931"/>
    <w:rsid w:val="008B7F7F"/>
    <w:rsid w:val="008C0427"/>
    <w:rsid w:val="008C19EA"/>
    <w:rsid w:val="008C222B"/>
    <w:rsid w:val="008C4B18"/>
    <w:rsid w:val="008C5DB2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35D1"/>
    <w:rsid w:val="008F4587"/>
    <w:rsid w:val="008F5503"/>
    <w:rsid w:val="008F5891"/>
    <w:rsid w:val="008F5CBD"/>
    <w:rsid w:val="008F6865"/>
    <w:rsid w:val="008F6C32"/>
    <w:rsid w:val="009012C6"/>
    <w:rsid w:val="0090141B"/>
    <w:rsid w:val="00903E83"/>
    <w:rsid w:val="0091207C"/>
    <w:rsid w:val="0091465D"/>
    <w:rsid w:val="00920048"/>
    <w:rsid w:val="0092131E"/>
    <w:rsid w:val="00922685"/>
    <w:rsid w:val="00923444"/>
    <w:rsid w:val="00923C5F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4A34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3E9E"/>
    <w:rsid w:val="00964EF6"/>
    <w:rsid w:val="0096768F"/>
    <w:rsid w:val="009710B2"/>
    <w:rsid w:val="0097115A"/>
    <w:rsid w:val="00971946"/>
    <w:rsid w:val="0097405A"/>
    <w:rsid w:val="00974DA1"/>
    <w:rsid w:val="00976487"/>
    <w:rsid w:val="00981F12"/>
    <w:rsid w:val="00983DA0"/>
    <w:rsid w:val="00986CD5"/>
    <w:rsid w:val="00990668"/>
    <w:rsid w:val="00991F6D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9F4"/>
    <w:rsid w:val="009B1DE7"/>
    <w:rsid w:val="009B2C28"/>
    <w:rsid w:val="009B2DED"/>
    <w:rsid w:val="009B3BFB"/>
    <w:rsid w:val="009B59BA"/>
    <w:rsid w:val="009B6455"/>
    <w:rsid w:val="009C1ACA"/>
    <w:rsid w:val="009C52FC"/>
    <w:rsid w:val="009C63BE"/>
    <w:rsid w:val="009C7F0B"/>
    <w:rsid w:val="009D0283"/>
    <w:rsid w:val="009D0975"/>
    <w:rsid w:val="009D18CE"/>
    <w:rsid w:val="009D1A2B"/>
    <w:rsid w:val="009D1ABB"/>
    <w:rsid w:val="009D2775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014A"/>
    <w:rsid w:val="00A01BFA"/>
    <w:rsid w:val="00A02D7E"/>
    <w:rsid w:val="00A02D89"/>
    <w:rsid w:val="00A041FC"/>
    <w:rsid w:val="00A0549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588F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BC3"/>
    <w:rsid w:val="00A63FBF"/>
    <w:rsid w:val="00A70F16"/>
    <w:rsid w:val="00A72106"/>
    <w:rsid w:val="00A7327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17B6"/>
    <w:rsid w:val="00AA3AC7"/>
    <w:rsid w:val="00AA4907"/>
    <w:rsid w:val="00AA7E15"/>
    <w:rsid w:val="00AA7E7B"/>
    <w:rsid w:val="00AA7FFB"/>
    <w:rsid w:val="00AB0C8A"/>
    <w:rsid w:val="00AB1172"/>
    <w:rsid w:val="00AB129D"/>
    <w:rsid w:val="00AB3BDF"/>
    <w:rsid w:val="00AB3FE2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6EDA"/>
    <w:rsid w:val="00AC7967"/>
    <w:rsid w:val="00AD0D24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2E0E"/>
    <w:rsid w:val="00AE357B"/>
    <w:rsid w:val="00AE4CE8"/>
    <w:rsid w:val="00AE553A"/>
    <w:rsid w:val="00AE7957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0AEA"/>
    <w:rsid w:val="00B01D8E"/>
    <w:rsid w:val="00B0390D"/>
    <w:rsid w:val="00B04B12"/>
    <w:rsid w:val="00B04F19"/>
    <w:rsid w:val="00B058B5"/>
    <w:rsid w:val="00B0678B"/>
    <w:rsid w:val="00B069A3"/>
    <w:rsid w:val="00B07CA4"/>
    <w:rsid w:val="00B100A5"/>
    <w:rsid w:val="00B1104A"/>
    <w:rsid w:val="00B1240C"/>
    <w:rsid w:val="00B12832"/>
    <w:rsid w:val="00B13B6E"/>
    <w:rsid w:val="00B145E7"/>
    <w:rsid w:val="00B219EC"/>
    <w:rsid w:val="00B21C16"/>
    <w:rsid w:val="00B2204B"/>
    <w:rsid w:val="00B253B0"/>
    <w:rsid w:val="00B266E8"/>
    <w:rsid w:val="00B30161"/>
    <w:rsid w:val="00B3029B"/>
    <w:rsid w:val="00B319F8"/>
    <w:rsid w:val="00B32F4C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7D"/>
    <w:rsid w:val="00B51640"/>
    <w:rsid w:val="00B53742"/>
    <w:rsid w:val="00B5415F"/>
    <w:rsid w:val="00B60A94"/>
    <w:rsid w:val="00B61D13"/>
    <w:rsid w:val="00B62890"/>
    <w:rsid w:val="00B636B9"/>
    <w:rsid w:val="00B664CA"/>
    <w:rsid w:val="00B673E9"/>
    <w:rsid w:val="00B67462"/>
    <w:rsid w:val="00B70440"/>
    <w:rsid w:val="00B70594"/>
    <w:rsid w:val="00B710E2"/>
    <w:rsid w:val="00B71358"/>
    <w:rsid w:val="00B71FDB"/>
    <w:rsid w:val="00B733E3"/>
    <w:rsid w:val="00B742B7"/>
    <w:rsid w:val="00B748BE"/>
    <w:rsid w:val="00B813E8"/>
    <w:rsid w:val="00B81871"/>
    <w:rsid w:val="00B82B75"/>
    <w:rsid w:val="00B83C25"/>
    <w:rsid w:val="00B8472E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4FA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585"/>
    <w:rsid w:val="00BD4D40"/>
    <w:rsid w:val="00BD4F3F"/>
    <w:rsid w:val="00BD72E7"/>
    <w:rsid w:val="00BD7B64"/>
    <w:rsid w:val="00BE0251"/>
    <w:rsid w:val="00BE09C2"/>
    <w:rsid w:val="00BE0E03"/>
    <w:rsid w:val="00BE373E"/>
    <w:rsid w:val="00BE7433"/>
    <w:rsid w:val="00BF05D6"/>
    <w:rsid w:val="00BF142B"/>
    <w:rsid w:val="00BF1E49"/>
    <w:rsid w:val="00BF2272"/>
    <w:rsid w:val="00BF410B"/>
    <w:rsid w:val="00BF5201"/>
    <w:rsid w:val="00BF558C"/>
    <w:rsid w:val="00C00FC6"/>
    <w:rsid w:val="00C024AA"/>
    <w:rsid w:val="00C02BC0"/>
    <w:rsid w:val="00C05CFD"/>
    <w:rsid w:val="00C07CDE"/>
    <w:rsid w:val="00C07E1F"/>
    <w:rsid w:val="00C10AAC"/>
    <w:rsid w:val="00C12BC3"/>
    <w:rsid w:val="00C13479"/>
    <w:rsid w:val="00C1458F"/>
    <w:rsid w:val="00C1580C"/>
    <w:rsid w:val="00C1624E"/>
    <w:rsid w:val="00C17514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13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712"/>
    <w:rsid w:val="00C95AF4"/>
    <w:rsid w:val="00CA00B3"/>
    <w:rsid w:val="00CA03B3"/>
    <w:rsid w:val="00CA2CB2"/>
    <w:rsid w:val="00CA3C72"/>
    <w:rsid w:val="00CA4DA5"/>
    <w:rsid w:val="00CA7486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C6981"/>
    <w:rsid w:val="00CD0F5B"/>
    <w:rsid w:val="00CD2280"/>
    <w:rsid w:val="00CD4436"/>
    <w:rsid w:val="00CD5581"/>
    <w:rsid w:val="00CD6DF5"/>
    <w:rsid w:val="00CD6DF7"/>
    <w:rsid w:val="00CD7D6B"/>
    <w:rsid w:val="00CE1F84"/>
    <w:rsid w:val="00CE260B"/>
    <w:rsid w:val="00CE684F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51E2"/>
    <w:rsid w:val="00D2557F"/>
    <w:rsid w:val="00D25A98"/>
    <w:rsid w:val="00D268FA"/>
    <w:rsid w:val="00D30402"/>
    <w:rsid w:val="00D318C6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650"/>
    <w:rsid w:val="00D60250"/>
    <w:rsid w:val="00D6291A"/>
    <w:rsid w:val="00D62CC6"/>
    <w:rsid w:val="00D64CA5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FA6"/>
    <w:rsid w:val="00DB0FD7"/>
    <w:rsid w:val="00DB282A"/>
    <w:rsid w:val="00DB36CB"/>
    <w:rsid w:val="00DB4069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706"/>
    <w:rsid w:val="00DF2C14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220D9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50E72"/>
    <w:rsid w:val="00E51808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573B"/>
    <w:rsid w:val="00E86238"/>
    <w:rsid w:val="00E86E8B"/>
    <w:rsid w:val="00E878DF"/>
    <w:rsid w:val="00E91743"/>
    <w:rsid w:val="00E93620"/>
    <w:rsid w:val="00E93E19"/>
    <w:rsid w:val="00E96345"/>
    <w:rsid w:val="00E96DD3"/>
    <w:rsid w:val="00E97543"/>
    <w:rsid w:val="00EA05A6"/>
    <w:rsid w:val="00EA1797"/>
    <w:rsid w:val="00EA4DC2"/>
    <w:rsid w:val="00EA5307"/>
    <w:rsid w:val="00EA5D8F"/>
    <w:rsid w:val="00EA5E6D"/>
    <w:rsid w:val="00EA656C"/>
    <w:rsid w:val="00EB00D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D2E35"/>
    <w:rsid w:val="00EE3066"/>
    <w:rsid w:val="00EE58DD"/>
    <w:rsid w:val="00EF0308"/>
    <w:rsid w:val="00EF0894"/>
    <w:rsid w:val="00EF0B4C"/>
    <w:rsid w:val="00EF1115"/>
    <w:rsid w:val="00EF1794"/>
    <w:rsid w:val="00EF3DBA"/>
    <w:rsid w:val="00EF4BD8"/>
    <w:rsid w:val="00EF5551"/>
    <w:rsid w:val="00EF6585"/>
    <w:rsid w:val="00F00CE0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2482C"/>
    <w:rsid w:val="00F272FC"/>
    <w:rsid w:val="00F30E0C"/>
    <w:rsid w:val="00F32FDB"/>
    <w:rsid w:val="00F34B40"/>
    <w:rsid w:val="00F35D18"/>
    <w:rsid w:val="00F35DB7"/>
    <w:rsid w:val="00F36B71"/>
    <w:rsid w:val="00F406F1"/>
    <w:rsid w:val="00F439D7"/>
    <w:rsid w:val="00F43DCB"/>
    <w:rsid w:val="00F45324"/>
    <w:rsid w:val="00F45701"/>
    <w:rsid w:val="00F4597E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4A7"/>
    <w:rsid w:val="00FB7F92"/>
    <w:rsid w:val="00FC268E"/>
    <w:rsid w:val="00FC5569"/>
    <w:rsid w:val="00FC61DE"/>
    <w:rsid w:val="00FD0B56"/>
    <w:rsid w:val="00FD28D7"/>
    <w:rsid w:val="00FD54EB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0929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11E1-6FB0-49B3-9EAC-E2D09EB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9D0975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9D0975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EF0B-647C-4111-BCE2-DAC7E8B0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23</Pages>
  <Words>6827</Words>
  <Characters>38916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30</cp:revision>
  <cp:lastPrinted>2026-01-13T08:19:00Z</cp:lastPrinted>
  <dcterms:created xsi:type="dcterms:W3CDTF">2026-01-13T05:43:00Z</dcterms:created>
  <dcterms:modified xsi:type="dcterms:W3CDTF">2026-01-14T05:03:00Z</dcterms:modified>
</cp:coreProperties>
</file>