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A2D" w:rsidRPr="00B27A2D" w:rsidRDefault="00B27A2D" w:rsidP="00B27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</w:pPr>
      <w:r w:rsidRPr="00B27A2D">
        <w:rPr>
          <w:rFonts w:ascii="Times New Roman" w:eastAsia="Times New Roman" w:hAnsi="Times New Roman" w:cs="Times New Roman"/>
          <w:b/>
          <w:sz w:val="32"/>
          <w:szCs w:val="32"/>
          <w:lang w:eastAsia="zh-CN"/>
        </w:rPr>
        <w:t>Контакты исполнителей</w:t>
      </w:r>
    </w:p>
    <w:p w:rsidR="003A46E1" w:rsidRPr="003A46E1" w:rsidRDefault="003A46E1" w:rsidP="003600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A46E1" w:rsidRPr="003A46E1" w:rsidRDefault="003A46E1" w:rsidP="0036002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76F96" w:rsidRDefault="00576F96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Комитет по управлению имуществом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 (отдел имущественных отношений)</w:t>
      </w:r>
    </w:p>
    <w:p w:rsidR="00576F96" w:rsidRDefault="00576F96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Default="003A46E1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адрес: 663690 г. Зеленогорск, </w:t>
      </w:r>
      <w:r w:rsidR="00576F96">
        <w:rPr>
          <w:rFonts w:ascii="Times New Roman" w:hAnsi="Times New Roman" w:cs="Times New Roman"/>
          <w:color w:val="000000"/>
          <w:sz w:val="28"/>
          <w:szCs w:val="28"/>
        </w:rPr>
        <w:t>Красноярский край, ул. Мира, 15</w:t>
      </w:r>
    </w:p>
    <w:p w:rsid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27A2D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Администрации ЗАТО г. Зеленогорск: </w:t>
      </w:r>
      <w:hyperlink r:id="rId4" w:history="1">
        <w:r w:rsidRPr="00B27A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lava@</w:t>
        </w:r>
        <w:r w:rsidRPr="00B27A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</w:t>
        </w:r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admin.ru</w:t>
        </w:r>
      </w:hyperlink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A2D">
        <w:rPr>
          <w:rFonts w:ascii="Times New Roman" w:hAnsi="Times New Roman" w:cs="Times New Roman"/>
          <w:color w:val="000000"/>
          <w:sz w:val="28"/>
          <w:szCs w:val="28"/>
        </w:rPr>
        <w:t xml:space="preserve">Адрес электронной почты КУМИ </w:t>
      </w:r>
      <w:proofErr w:type="spellStart"/>
      <w:r w:rsidRPr="00B27A2D">
        <w:rPr>
          <w:rFonts w:ascii="Times New Roman" w:hAnsi="Times New Roman" w:cs="Times New Roman"/>
          <w:color w:val="000000"/>
          <w:sz w:val="28"/>
          <w:szCs w:val="28"/>
          <w:lang w:val="en-US"/>
        </w:rPr>
        <w:t>kumi</w:t>
      </w:r>
      <w:proofErr w:type="spellEnd"/>
      <w:r w:rsidRPr="00B27A2D">
        <w:rPr>
          <w:rFonts w:ascii="Times New Roman" w:hAnsi="Times New Roman" w:cs="Times New Roman"/>
          <w:color w:val="000000"/>
          <w:sz w:val="28"/>
          <w:szCs w:val="28"/>
        </w:rPr>
        <w:fldChar w:fldCharType="begin"/>
      </w:r>
      <w:r w:rsidRPr="00B27A2D">
        <w:rPr>
          <w:rFonts w:ascii="Times New Roman" w:hAnsi="Times New Roman" w:cs="Times New Roman"/>
          <w:color w:val="000000"/>
          <w:sz w:val="28"/>
          <w:szCs w:val="28"/>
        </w:rPr>
        <w:instrText xml:space="preserve"> HYPERLINK "mailto:glava@zeladmin.ru" </w:instrText>
      </w:r>
      <w:r w:rsidRPr="00B27A2D">
        <w:rPr>
          <w:rFonts w:ascii="Times New Roman" w:hAnsi="Times New Roman" w:cs="Times New Roman"/>
          <w:color w:val="000000"/>
          <w:sz w:val="28"/>
          <w:szCs w:val="28"/>
        </w:rPr>
        <w:fldChar w:fldCharType="separate"/>
      </w:r>
      <w:r w:rsidRPr="00B27A2D">
        <w:rPr>
          <w:rStyle w:val="a4"/>
          <w:rFonts w:ascii="Times New Roman" w:hAnsi="Times New Roman" w:cs="Times New Roman"/>
          <w:sz w:val="28"/>
          <w:szCs w:val="28"/>
        </w:rPr>
        <w:t>@</w:t>
      </w:r>
      <w:proofErr w:type="spellStart"/>
      <w:r w:rsidRPr="00B27A2D">
        <w:rPr>
          <w:rStyle w:val="a4"/>
          <w:rFonts w:ascii="Times New Roman" w:hAnsi="Times New Roman" w:cs="Times New Roman"/>
          <w:sz w:val="28"/>
          <w:szCs w:val="28"/>
          <w:lang w:val="en-US"/>
        </w:rPr>
        <w:t>zel</w:t>
      </w:r>
      <w:proofErr w:type="spellEnd"/>
      <w:r w:rsidRPr="00B27A2D">
        <w:rPr>
          <w:rStyle w:val="a4"/>
          <w:rFonts w:ascii="Times New Roman" w:hAnsi="Times New Roman" w:cs="Times New Roman"/>
          <w:sz w:val="28"/>
          <w:szCs w:val="28"/>
        </w:rPr>
        <w:t>admin.ru</w:t>
      </w:r>
      <w:r w:rsidRPr="00B27A2D">
        <w:rPr>
          <w:rFonts w:ascii="Times New Roman" w:hAnsi="Times New Roman" w:cs="Times New Roman"/>
          <w:color w:val="000000"/>
          <w:sz w:val="28"/>
          <w:szCs w:val="28"/>
        </w:rPr>
        <w:fldChar w:fldCharType="end"/>
      </w:r>
      <w:r w:rsidRPr="00B27A2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A2D">
        <w:rPr>
          <w:rFonts w:ascii="Times New Roman" w:hAnsi="Times New Roman" w:cs="Times New Roman"/>
          <w:color w:val="000000"/>
          <w:sz w:val="28"/>
          <w:szCs w:val="28"/>
        </w:rPr>
        <w:t xml:space="preserve">Официальный сайт Администрации ЗАТО г. Зеленогорск в информационно-телекоммуникационной сети Интернет: : </w:t>
      </w:r>
      <w:hyperlink r:id="rId5" w:history="1"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www.</w:t>
        </w:r>
        <w:r w:rsidRPr="00B27A2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zeladmin</w:t>
        </w:r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B27A2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A46E1" w:rsidRPr="003A46E1" w:rsidRDefault="003A46E1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Телефоны для справок и консультаций: </w:t>
      </w:r>
    </w:p>
    <w:p w:rsidR="003A46E1" w:rsidRPr="003A46E1" w:rsidRDefault="00B27A2D" w:rsidP="00B27A2D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телефон руководителя Комитета по управлению имуществом </w:t>
      </w:r>
      <w:proofErr w:type="gramStart"/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 xml:space="preserve"> ЗАТО г. Зеленогорск: 8(39-169)</w:t>
      </w:r>
      <w:r w:rsidR="00360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95-112;</w:t>
      </w:r>
    </w:p>
    <w:p w:rsidR="003A46E1" w:rsidRPr="001504FD" w:rsidRDefault="00B27A2D" w:rsidP="00B27A2D">
      <w:pPr>
        <w:widowControl w:val="0"/>
        <w:tabs>
          <w:tab w:val="left" w:pos="-720"/>
        </w:tabs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 начальника </w:t>
      </w:r>
      <w:r w:rsidR="003921D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тдела имущественных отношений КУМИ: 8(39169) 95-126;</w:t>
      </w:r>
    </w:p>
    <w:p w:rsidR="003A46E1" w:rsidRPr="001504FD" w:rsidRDefault="00B27A2D" w:rsidP="00B27A2D">
      <w:pPr>
        <w:widowControl w:val="0"/>
        <w:tabs>
          <w:tab w:val="left" w:pos="-720"/>
        </w:tabs>
        <w:suppressAutoHyphens/>
        <w:autoSpaceDE w:val="0"/>
        <w:spacing w:after="0" w:line="240" w:lineRule="auto"/>
        <w:ind w:right="49" w:firstLine="56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- </w:t>
      </w:r>
      <w:r w:rsidR="003A46E1" w:rsidRPr="003A46E1">
        <w:rPr>
          <w:rFonts w:ascii="Times New Roman" w:hAnsi="Times New Roman" w:cs="Times New Roman"/>
          <w:sz w:val="28"/>
          <w:szCs w:val="28"/>
          <w:lang w:eastAsia="zh-CN"/>
        </w:rPr>
        <w:t xml:space="preserve">телефоны муниципальных служащих </w:t>
      </w:r>
      <w:r w:rsidR="003921D4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3A46E1"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тдела имущественных отношений</w:t>
      </w:r>
      <w:r w:rsid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КУМИ</w:t>
      </w:r>
      <w:r w:rsidR="00576F96">
        <w:rPr>
          <w:rFonts w:ascii="Times New Roman" w:eastAsia="Times New Roman" w:hAnsi="Times New Roman" w:cs="Times New Roman"/>
          <w:sz w:val="28"/>
          <w:szCs w:val="28"/>
          <w:lang w:eastAsia="zh-CN"/>
        </w:rPr>
        <w:t>: 8(39169) 95-193, 95-110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3A46E1" w:rsidRDefault="003A46E1" w:rsidP="0036002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</w:p>
    <w:p w:rsidR="00B27A2D" w:rsidRDefault="00563B8A" w:rsidP="00B27A2D">
      <w:pPr>
        <w:widowControl w:val="0"/>
        <w:suppressAutoHyphens/>
        <w:autoSpaceDE w:val="0"/>
        <w:spacing w:after="0" w:line="240" w:lineRule="auto"/>
        <w:ind w:right="4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Режим </w:t>
      </w:r>
      <w:r w:rsidR="003A46E1" w:rsidRPr="003A46E1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8C1057">
        <w:rPr>
          <w:rFonts w:ascii="Times New Roman" w:hAnsi="Times New Roman" w:cs="Times New Roman"/>
          <w:color w:val="000000"/>
          <w:sz w:val="28"/>
          <w:szCs w:val="28"/>
        </w:rPr>
        <w:t xml:space="preserve"> КУМИ</w:t>
      </w:r>
      <w:bookmarkStart w:id="0" w:name="_GoBack"/>
      <w:bookmarkEnd w:id="0"/>
      <w:r w:rsidR="00B27A2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A46E1" w:rsidRPr="003A46E1" w:rsidRDefault="003A46E1" w:rsidP="00B27A2D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понедельник - пятница: с 8.30 до 17.30; </w:t>
      </w:r>
    </w:p>
    <w:p w:rsidR="003A46E1" w:rsidRPr="003A46E1" w:rsidRDefault="003A46E1" w:rsidP="00360024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- перерыв на обед с 13.00 до 14.00;</w:t>
      </w:r>
    </w:p>
    <w:p w:rsidR="003A46E1" w:rsidRDefault="003A46E1" w:rsidP="00360024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- выхо</w:t>
      </w:r>
      <w:r w:rsid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дные дни - суббота, воскресенье</w:t>
      </w:r>
      <w:r w:rsidR="00B27A2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7A2D" w:rsidRPr="003A46E1" w:rsidRDefault="00B27A2D" w:rsidP="00360024">
      <w:pPr>
        <w:widowControl w:val="0"/>
        <w:suppressAutoHyphens/>
        <w:autoSpaceDE w:val="0"/>
        <w:spacing w:after="0" w:line="240" w:lineRule="auto"/>
        <w:ind w:right="49"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B27A2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Часы приема заявителей:</w:t>
      </w:r>
    </w:p>
    <w:p w:rsidR="003A46E1" w:rsidRPr="003A46E1" w:rsidRDefault="003A46E1" w:rsidP="00360024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>- вторник, четверг: с 14.00 до 17.00;</w:t>
      </w:r>
    </w:p>
    <w:p w:rsidR="003A46E1" w:rsidRDefault="00563B8A" w:rsidP="00360024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среда: с 8.30 до 13.00</w:t>
      </w:r>
      <w:r w:rsidR="00B27A2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7A2D" w:rsidRPr="003A46E1" w:rsidRDefault="00B27A2D" w:rsidP="00360024">
      <w:pPr>
        <w:widowControl w:val="0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3A46E1" w:rsidRPr="003A46E1" w:rsidRDefault="003A46E1" w:rsidP="00B27A2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A46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Прием Заявителей производится без предварительной записи (кабинет </w:t>
      </w:r>
      <w:r w:rsid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№ 102)</w:t>
      </w:r>
    </w:p>
    <w:p w:rsidR="00B27A2D" w:rsidRDefault="00B27A2D" w:rsidP="00B27A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Default="00B27A2D" w:rsidP="00B27A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Default="00B27A2D" w:rsidP="00B27A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Default="00B27A2D" w:rsidP="00B27A2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B27A2D">
        <w:rPr>
          <w:rFonts w:ascii="Times New Roman" w:hAnsi="Times New Roman" w:cs="Times New Roman"/>
          <w:color w:val="000000"/>
          <w:sz w:val="28"/>
          <w:szCs w:val="28"/>
        </w:rPr>
        <w:t xml:space="preserve">Адрес МФЦ: 663690, Красноярский край, г. Зеленогорск, ул. Гагарина, д. 23 </w:t>
      </w:r>
    </w:p>
    <w:p w:rsidR="00B27A2D" w:rsidRDefault="00B27A2D" w:rsidP="00B27A2D">
      <w:pPr>
        <w:spacing w:after="0" w:line="240" w:lineRule="auto"/>
        <w:rPr>
          <w:rFonts w:ascii="Times New Roman" w:hAnsi="Times New Roman" w:cs="Times New Roman"/>
          <w:color w:val="3333FF"/>
          <w:sz w:val="28"/>
          <w:szCs w:val="28"/>
        </w:rPr>
      </w:pPr>
    </w:p>
    <w:p w:rsidR="003A46E1" w:rsidRDefault="00B27A2D" w:rsidP="00B27A2D">
      <w:pPr>
        <w:spacing w:after="0" w:line="240" w:lineRule="auto"/>
        <w:rPr>
          <w:rStyle w:val="a4"/>
          <w:rFonts w:ascii="Times New Roman" w:hAnsi="Times New Roman" w:cs="Times New Roman"/>
          <w:color w:val="3333FF"/>
          <w:sz w:val="28"/>
          <w:szCs w:val="28"/>
          <w:u w:val="none"/>
        </w:rPr>
      </w:pPr>
      <w:r w:rsidRPr="00B27A2D">
        <w:rPr>
          <w:rFonts w:ascii="Times New Roman" w:hAnsi="Times New Roman" w:cs="Times New Roman"/>
          <w:color w:val="000000" w:themeColor="text1"/>
          <w:sz w:val="28"/>
          <w:szCs w:val="28"/>
        </w:rPr>
        <w:t>Адрес электронной почты МФЦ:</w:t>
      </w:r>
      <w:r w:rsidRPr="00B27A2D">
        <w:rPr>
          <w:rFonts w:ascii="Times New Roman" w:hAnsi="Times New Roman" w:cs="Times New Roman"/>
          <w:color w:val="3333FF"/>
          <w:sz w:val="28"/>
          <w:szCs w:val="28"/>
        </w:rPr>
        <w:t xml:space="preserve"> </w:t>
      </w:r>
      <w:hyperlink r:id="rId6" w:history="1">
        <w:r w:rsidRPr="00B27A2D">
          <w:rPr>
            <w:rStyle w:val="a4"/>
            <w:rFonts w:ascii="Times New Roman" w:hAnsi="Times New Roman" w:cs="Times New Roman"/>
            <w:sz w:val="28"/>
            <w:szCs w:val="28"/>
          </w:rPr>
          <w:t>info@24mfc.ru</w:t>
        </w:r>
      </w:hyperlink>
      <w:r>
        <w:rPr>
          <w:rFonts w:ascii="Times New Roman" w:hAnsi="Times New Roman" w:cs="Times New Roman"/>
          <w:color w:val="3333FF"/>
          <w:sz w:val="28"/>
          <w:szCs w:val="28"/>
        </w:rPr>
        <w:t>.</w:t>
      </w:r>
    </w:p>
    <w:p w:rsidR="00B27A2D" w:rsidRPr="00B27A2D" w:rsidRDefault="00B27A2D" w:rsidP="00B27A2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A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сайт МФЦ в сети Интернет: </w:t>
      </w:r>
      <w:r w:rsidRPr="00B27A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Pr="00B27A2D">
        <w:rPr>
          <w:rFonts w:ascii="Times New Roman" w:hAnsi="Times New Roman" w:cs="Times New Roman"/>
          <w:color w:val="000000" w:themeColor="text1"/>
          <w:sz w:val="28"/>
          <w:szCs w:val="28"/>
        </w:rPr>
        <w:t>.24</w:t>
      </w:r>
      <w:proofErr w:type="spellStart"/>
      <w:r w:rsidRPr="00B27A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proofErr w:type="spellEnd"/>
      <w:r w:rsidRPr="00B27A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B27A2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B27A2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F96" w:rsidRDefault="00576F96" w:rsidP="00360024">
      <w:pPr>
        <w:spacing w:after="0" w:line="240" w:lineRule="auto"/>
        <w:ind w:firstLine="709"/>
        <w:rPr>
          <w:rStyle w:val="a4"/>
          <w:rFonts w:ascii="Times New Roman" w:hAnsi="Times New Roman" w:cs="Times New Roman"/>
          <w:color w:val="3333FF"/>
          <w:sz w:val="28"/>
          <w:szCs w:val="28"/>
          <w:u w:val="none"/>
        </w:rPr>
      </w:pPr>
    </w:p>
    <w:p w:rsidR="00576F96" w:rsidRPr="00563B8A" w:rsidRDefault="00576F96" w:rsidP="00B27A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Режим работы МФЦ: </w:t>
      </w:r>
    </w:p>
    <w:p w:rsidR="00576F96" w:rsidRPr="00563B8A" w:rsidRDefault="00576F96" w:rsidP="00B27A2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- понедел</w:t>
      </w:r>
      <w:r w:rsid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ьник – пятница: с 9.00 до 20.00</w:t>
      </w:r>
      <w:r w:rsidR="00B27A2D">
        <w:rPr>
          <w:rFonts w:ascii="Times New Roman" w:eastAsia="Times New Roman" w:hAnsi="Times New Roman" w:cs="Times New Roman"/>
          <w:sz w:val="28"/>
          <w:szCs w:val="28"/>
          <w:lang w:eastAsia="zh-CN"/>
        </w:rPr>
        <w:t>;</w:t>
      </w:r>
    </w:p>
    <w:p w:rsidR="00576F96" w:rsidRPr="00563B8A" w:rsidRDefault="00563B8A" w:rsidP="00B27A2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- суббота: с 8.00 до 17.00</w:t>
      </w:r>
      <w:r w:rsidR="00B27A2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B27A2D" w:rsidRDefault="00B27A2D" w:rsidP="00B27A2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576F96" w:rsidRPr="00563B8A" w:rsidRDefault="00563B8A" w:rsidP="00B572C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Телефоны МФЦ: 8-800-200-39-12</w:t>
      </w:r>
      <w:r w:rsidR="00576F96" w:rsidRPr="00563B8A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576F96" w:rsidRDefault="00576F96" w:rsidP="00576F96"/>
    <w:sectPr w:rsidR="00576F96" w:rsidSect="00B27A2D">
      <w:pgSz w:w="11906" w:h="16838"/>
      <w:pgMar w:top="1134" w:right="282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A4CDF"/>
    <w:rsid w:val="000D4BFE"/>
    <w:rsid w:val="001504FD"/>
    <w:rsid w:val="00192842"/>
    <w:rsid w:val="001B5E14"/>
    <w:rsid w:val="00284A7B"/>
    <w:rsid w:val="00327205"/>
    <w:rsid w:val="00360024"/>
    <w:rsid w:val="003921D4"/>
    <w:rsid w:val="003A46E1"/>
    <w:rsid w:val="004430F2"/>
    <w:rsid w:val="00563B8A"/>
    <w:rsid w:val="00576F96"/>
    <w:rsid w:val="005A355B"/>
    <w:rsid w:val="006B7456"/>
    <w:rsid w:val="0081660A"/>
    <w:rsid w:val="008C1057"/>
    <w:rsid w:val="00B27A2D"/>
    <w:rsid w:val="00B572CD"/>
    <w:rsid w:val="00B923E8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C69A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3A4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24mfc.ru" TargetMode="External"/><Relationship Id="rId5" Type="http://schemas.openxmlformats.org/officeDocument/2006/relationships/hyperlink" Target="http://www.zeladmin.ru" TargetMode="External"/><Relationship Id="rId4" Type="http://schemas.openxmlformats.org/officeDocument/2006/relationships/hyperlink" Target="mailto:Glava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11</cp:revision>
  <dcterms:created xsi:type="dcterms:W3CDTF">2025-05-13T03:33:00Z</dcterms:created>
  <dcterms:modified xsi:type="dcterms:W3CDTF">2025-05-21T02:55:00Z</dcterms:modified>
</cp:coreProperties>
</file>