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4C" w:rsidRPr="00053E4C" w:rsidRDefault="00053E4C" w:rsidP="00053E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053E4C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Контакты исполнителей</w:t>
      </w:r>
    </w:p>
    <w:p w:rsidR="003A46E1" w:rsidRPr="003A46E1" w:rsidRDefault="003A46E1" w:rsidP="0036002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76F96" w:rsidRDefault="00576F96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Комитет по управлению имуществом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 (отдел имущественных отношений)</w:t>
      </w:r>
    </w:p>
    <w:p w:rsidR="00576F96" w:rsidRDefault="00576F96" w:rsidP="0036002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46E1" w:rsidRPr="003A46E1" w:rsidRDefault="003A46E1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46E1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адрес: 663690 г. Зеленогорск, </w:t>
      </w:r>
      <w:r w:rsidR="00576F96">
        <w:rPr>
          <w:rFonts w:ascii="Times New Roman" w:hAnsi="Times New Roman" w:cs="Times New Roman"/>
          <w:color w:val="000000"/>
          <w:sz w:val="28"/>
          <w:szCs w:val="28"/>
        </w:rPr>
        <w:t>Красноярский край, ул. Мира, 15</w:t>
      </w:r>
      <w:r w:rsidRPr="003A46E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53E4C" w:rsidRPr="00053E4C" w:rsidRDefault="00053E4C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53E4C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почты Администрации ЗАТО г. Зеленогорск: </w:t>
      </w:r>
      <w:hyperlink r:id="rId4" w:history="1">
        <w:r w:rsidRPr="00053E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Pr="00053E4C">
          <w:rPr>
            <w:rStyle w:val="a4"/>
            <w:rFonts w:ascii="Times New Roman" w:hAnsi="Times New Roman" w:cs="Times New Roman"/>
            <w:sz w:val="28"/>
            <w:szCs w:val="28"/>
          </w:rPr>
          <w:t>lava@</w:t>
        </w:r>
        <w:r w:rsidRPr="00053E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zel</w:t>
        </w:r>
        <w:r w:rsidRPr="00053E4C">
          <w:rPr>
            <w:rStyle w:val="a4"/>
            <w:rFonts w:ascii="Times New Roman" w:hAnsi="Times New Roman" w:cs="Times New Roman"/>
            <w:sz w:val="28"/>
            <w:szCs w:val="28"/>
          </w:rPr>
          <w:t>admin.ru</w:t>
        </w:r>
      </w:hyperlink>
    </w:p>
    <w:p w:rsidR="00053E4C" w:rsidRDefault="00053E4C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3E4C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почты КУМИ </w:t>
      </w:r>
      <w:proofErr w:type="spellStart"/>
      <w:r w:rsidRPr="00053E4C">
        <w:rPr>
          <w:rFonts w:ascii="Times New Roman" w:hAnsi="Times New Roman" w:cs="Times New Roman"/>
          <w:color w:val="000000"/>
          <w:sz w:val="28"/>
          <w:szCs w:val="28"/>
          <w:lang w:val="en-US"/>
        </w:rPr>
        <w:t>kumi</w:t>
      </w:r>
      <w:proofErr w:type="spellEnd"/>
      <w:r w:rsidRPr="00053E4C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053E4C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"mailto:glava@zeladmin.ru" </w:instrText>
      </w:r>
      <w:r w:rsidRPr="00053E4C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053E4C">
        <w:rPr>
          <w:rStyle w:val="a4"/>
          <w:rFonts w:ascii="Times New Roman" w:hAnsi="Times New Roman" w:cs="Times New Roman"/>
          <w:sz w:val="28"/>
          <w:szCs w:val="28"/>
        </w:rPr>
        <w:t>@</w:t>
      </w:r>
      <w:proofErr w:type="spellStart"/>
      <w:r w:rsidRPr="00053E4C">
        <w:rPr>
          <w:rStyle w:val="a4"/>
          <w:rFonts w:ascii="Times New Roman" w:hAnsi="Times New Roman" w:cs="Times New Roman"/>
          <w:sz w:val="28"/>
          <w:szCs w:val="28"/>
          <w:lang w:val="en-US"/>
        </w:rPr>
        <w:t>zel</w:t>
      </w:r>
      <w:proofErr w:type="spellEnd"/>
      <w:r w:rsidRPr="00053E4C">
        <w:rPr>
          <w:rStyle w:val="a4"/>
          <w:rFonts w:ascii="Times New Roman" w:hAnsi="Times New Roman" w:cs="Times New Roman"/>
          <w:sz w:val="28"/>
          <w:szCs w:val="28"/>
        </w:rPr>
        <w:t>admin.ru</w:t>
      </w:r>
      <w:r w:rsidRPr="00053E4C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053E4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053E4C" w:rsidRPr="00053E4C" w:rsidRDefault="00053E4C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53E4C" w:rsidRPr="00053E4C" w:rsidRDefault="00053E4C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3E4C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5" w:history="1">
        <w:r w:rsidRPr="00053E4C">
          <w:rPr>
            <w:rStyle w:val="a4"/>
            <w:rFonts w:ascii="Times New Roman" w:hAnsi="Times New Roman" w:cs="Times New Roman"/>
            <w:sz w:val="28"/>
            <w:szCs w:val="28"/>
          </w:rPr>
          <w:t>www.</w:t>
        </w:r>
        <w:r w:rsidRPr="00053E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zeladmin</w:t>
        </w:r>
        <w:r w:rsidRPr="00053E4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53E4C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3A46E1" w:rsidRDefault="003A46E1" w:rsidP="0036002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53E4C" w:rsidRPr="003A46E1" w:rsidRDefault="00053E4C" w:rsidP="0036002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46E1" w:rsidRPr="003A46E1" w:rsidRDefault="003A46E1" w:rsidP="00053E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46E1">
        <w:rPr>
          <w:rFonts w:ascii="Times New Roman" w:hAnsi="Times New Roman" w:cs="Times New Roman"/>
          <w:color w:val="000000"/>
          <w:sz w:val="28"/>
          <w:szCs w:val="28"/>
        </w:rPr>
        <w:t xml:space="preserve">Телефоны для справок и консультаций: </w:t>
      </w:r>
    </w:p>
    <w:p w:rsidR="003A46E1" w:rsidRPr="003A46E1" w:rsidRDefault="00053E4C" w:rsidP="00053E4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46E1" w:rsidRPr="003A46E1">
        <w:rPr>
          <w:rFonts w:ascii="Times New Roman" w:hAnsi="Times New Roman" w:cs="Times New Roman"/>
          <w:color w:val="000000"/>
          <w:sz w:val="28"/>
          <w:szCs w:val="28"/>
        </w:rPr>
        <w:t xml:space="preserve">телефон руководителя Комитета по управлению имуществом </w:t>
      </w:r>
      <w:proofErr w:type="gramStart"/>
      <w:r w:rsidR="003A46E1" w:rsidRPr="003A46E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="003A46E1" w:rsidRPr="003A46E1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Зеленогорск: 8(39-169)</w:t>
      </w:r>
      <w:r w:rsidR="003600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6E1" w:rsidRPr="003A46E1">
        <w:rPr>
          <w:rFonts w:ascii="Times New Roman" w:hAnsi="Times New Roman" w:cs="Times New Roman"/>
          <w:color w:val="000000"/>
          <w:sz w:val="28"/>
          <w:szCs w:val="28"/>
        </w:rPr>
        <w:t>95-112;</w:t>
      </w:r>
    </w:p>
    <w:p w:rsidR="003A46E1" w:rsidRPr="001504FD" w:rsidRDefault="00053E4C" w:rsidP="00053E4C">
      <w:pPr>
        <w:widowControl w:val="0"/>
        <w:tabs>
          <w:tab w:val="left" w:pos="-720"/>
        </w:tabs>
        <w:suppressAutoHyphens/>
        <w:autoSpaceDE w:val="0"/>
        <w:spacing w:after="0" w:line="240" w:lineRule="auto"/>
        <w:ind w:right="49"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="003A46E1" w:rsidRPr="003A46E1">
        <w:rPr>
          <w:rFonts w:ascii="Times New Roman" w:hAnsi="Times New Roman" w:cs="Times New Roman"/>
          <w:sz w:val="28"/>
          <w:szCs w:val="28"/>
          <w:lang w:eastAsia="zh-CN"/>
        </w:rPr>
        <w:t xml:space="preserve">телефон начальника </w:t>
      </w:r>
      <w:r w:rsidR="003921D4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3A46E1"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>тдела имущественных отношений КУМИ: 8(39169) 95-126;</w:t>
      </w:r>
    </w:p>
    <w:p w:rsidR="003A46E1" w:rsidRPr="001504FD" w:rsidRDefault="00053E4C" w:rsidP="00053E4C">
      <w:pPr>
        <w:widowControl w:val="0"/>
        <w:tabs>
          <w:tab w:val="left" w:pos="-720"/>
        </w:tabs>
        <w:suppressAutoHyphens/>
        <w:autoSpaceDE w:val="0"/>
        <w:spacing w:after="0" w:line="240" w:lineRule="auto"/>
        <w:ind w:right="49"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="003A46E1" w:rsidRPr="003A46E1">
        <w:rPr>
          <w:rFonts w:ascii="Times New Roman" w:hAnsi="Times New Roman" w:cs="Times New Roman"/>
          <w:sz w:val="28"/>
          <w:szCs w:val="28"/>
          <w:lang w:eastAsia="zh-CN"/>
        </w:rPr>
        <w:t xml:space="preserve">телефоны муниципальных служащих </w:t>
      </w:r>
      <w:r w:rsidR="003921D4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3A46E1"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>тдела имущественных отношений</w:t>
      </w:r>
      <w:r w:rsid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КУМИ</w:t>
      </w:r>
      <w:r w:rsidR="00576F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297346" w:rsidRPr="00297346">
        <w:rPr>
          <w:rFonts w:ascii="Times New Roman" w:eastAsia="Times New Roman" w:hAnsi="Times New Roman" w:cs="Times New Roman"/>
          <w:sz w:val="28"/>
          <w:szCs w:val="28"/>
          <w:lang w:eastAsia="zh-CN"/>
        </w:rPr>
        <w:t>8(39-169)95-173, 8(39-169) 95-174.</w:t>
      </w:r>
    </w:p>
    <w:p w:rsidR="003A46E1" w:rsidRDefault="003A46E1" w:rsidP="003600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53E4C" w:rsidRDefault="00563B8A" w:rsidP="00053E4C">
      <w:pPr>
        <w:widowControl w:val="0"/>
        <w:suppressAutoHyphens/>
        <w:autoSpaceDE w:val="0"/>
        <w:spacing w:after="0" w:line="240" w:lineRule="auto"/>
        <w:ind w:right="4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Режим </w:t>
      </w:r>
      <w:r w:rsidR="003A46E1" w:rsidRPr="003A46E1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06511F">
        <w:rPr>
          <w:rFonts w:ascii="Times New Roman" w:hAnsi="Times New Roman" w:cs="Times New Roman"/>
          <w:color w:val="000000"/>
          <w:sz w:val="28"/>
          <w:szCs w:val="28"/>
        </w:rPr>
        <w:t xml:space="preserve"> КУМИ</w:t>
      </w:r>
      <w:bookmarkStart w:id="0" w:name="_GoBack"/>
      <w:bookmarkEnd w:id="0"/>
      <w:r w:rsidR="00053E4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A46E1" w:rsidRPr="003A46E1" w:rsidRDefault="00053E4C" w:rsidP="00053E4C">
      <w:pPr>
        <w:widowControl w:val="0"/>
        <w:suppressAutoHyphens/>
        <w:autoSpaceDE w:val="0"/>
        <w:spacing w:after="0" w:line="240" w:lineRule="auto"/>
        <w:ind w:right="49"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3A46E1"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понедельник - пятница: с 8.30 до 17.30; </w:t>
      </w:r>
    </w:p>
    <w:p w:rsidR="003A46E1" w:rsidRPr="003A46E1" w:rsidRDefault="00053E4C" w:rsidP="00053E4C">
      <w:pPr>
        <w:widowControl w:val="0"/>
        <w:suppressAutoHyphens/>
        <w:autoSpaceDE w:val="0"/>
        <w:spacing w:after="0" w:line="240" w:lineRule="auto"/>
        <w:ind w:right="49"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3A46E1"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перерыв на обед с 13.00 до 14.00;</w:t>
      </w:r>
    </w:p>
    <w:p w:rsidR="003A46E1" w:rsidRDefault="00053E4C" w:rsidP="00053E4C">
      <w:pPr>
        <w:widowControl w:val="0"/>
        <w:suppressAutoHyphens/>
        <w:autoSpaceDE w:val="0"/>
        <w:spacing w:after="0" w:line="240" w:lineRule="auto"/>
        <w:ind w:right="49"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3A46E1"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>выхо</w:t>
      </w:r>
      <w:r w:rsid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>дные дни - суббота, воскресенье</w:t>
      </w:r>
    </w:p>
    <w:p w:rsidR="00053E4C" w:rsidRPr="003A46E1" w:rsidRDefault="00053E4C" w:rsidP="00360024">
      <w:pPr>
        <w:widowControl w:val="0"/>
        <w:suppressAutoHyphens/>
        <w:autoSpaceDE w:val="0"/>
        <w:spacing w:after="0" w:line="240" w:lineRule="auto"/>
        <w:ind w:right="49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46E1" w:rsidRPr="003A46E1" w:rsidRDefault="003A46E1" w:rsidP="00053E4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>Часы приема заявителей:</w:t>
      </w:r>
    </w:p>
    <w:p w:rsidR="00297346" w:rsidRPr="00297346" w:rsidRDefault="003A46E1" w:rsidP="0029734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297346" w:rsidRPr="00297346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среда – с 8.30 до 13.00, </w:t>
      </w:r>
    </w:p>
    <w:p w:rsidR="00297346" w:rsidRPr="00297346" w:rsidRDefault="00297346" w:rsidP="0029734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- </w:t>
      </w:r>
      <w:r w:rsidRPr="00297346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четверг – с 14.00 до 17.00.</w:t>
      </w:r>
    </w:p>
    <w:p w:rsidR="00053E4C" w:rsidRPr="003A46E1" w:rsidRDefault="00053E4C" w:rsidP="00297346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46E1" w:rsidRPr="003A46E1" w:rsidRDefault="003A46E1" w:rsidP="00297346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Прием Заявителей производится без предварительной записи </w:t>
      </w:r>
      <w:r w:rsidR="00297346" w:rsidRPr="00297346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(кабинеты № 114, 115)</w:t>
      </w:r>
    </w:p>
    <w:p w:rsidR="00576F96" w:rsidRDefault="00576F96" w:rsidP="00053E4C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3333FF"/>
          <w:sz w:val="28"/>
          <w:szCs w:val="28"/>
          <w:u w:val="none"/>
        </w:rPr>
      </w:pPr>
    </w:p>
    <w:p w:rsidR="00576F96" w:rsidRDefault="00576F96" w:rsidP="00576F96"/>
    <w:sectPr w:rsidR="00576F96" w:rsidSect="00053E4C">
      <w:pgSz w:w="11906" w:h="16838"/>
      <w:pgMar w:top="1134" w:right="282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53E4C"/>
    <w:rsid w:val="0006511F"/>
    <w:rsid w:val="000A4CDF"/>
    <w:rsid w:val="000D4BFE"/>
    <w:rsid w:val="001504FD"/>
    <w:rsid w:val="00192842"/>
    <w:rsid w:val="001B5E14"/>
    <w:rsid w:val="00284A7B"/>
    <w:rsid w:val="00297346"/>
    <w:rsid w:val="00327205"/>
    <w:rsid w:val="00360024"/>
    <w:rsid w:val="003921D4"/>
    <w:rsid w:val="003A46E1"/>
    <w:rsid w:val="004430F2"/>
    <w:rsid w:val="00563B8A"/>
    <w:rsid w:val="00576F96"/>
    <w:rsid w:val="005A355B"/>
    <w:rsid w:val="006B7456"/>
    <w:rsid w:val="0081660A"/>
    <w:rsid w:val="00B02226"/>
    <w:rsid w:val="00B923E8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A9CD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3A4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12</cp:revision>
  <dcterms:created xsi:type="dcterms:W3CDTF">2025-05-13T03:33:00Z</dcterms:created>
  <dcterms:modified xsi:type="dcterms:W3CDTF">2025-05-21T02:52:00Z</dcterms:modified>
</cp:coreProperties>
</file>