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52" w:rsidRPr="006C2DE4" w:rsidRDefault="00CE2252" w:rsidP="00CE2252">
      <w:pPr>
        <w:widowControl/>
        <w:suppressAutoHyphens/>
        <w:autoSpaceDE/>
        <w:autoSpaceDN/>
        <w:adjustRightInd/>
        <w:spacing w:line="192" w:lineRule="auto"/>
        <w:ind w:left="1418" w:firstLine="2977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C2B">
        <w:rPr>
          <w:rFonts w:ascii="Times New Roman" w:eastAsia="Calibri" w:hAnsi="Times New Roman" w:cs="Times New Roman"/>
          <w:sz w:val="28"/>
          <w:szCs w:val="28"/>
          <w:lang w:eastAsia="en-US"/>
        </w:rPr>
        <w:t>от 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(для юридического лица - полное и, если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 имеется, сокращенное наименование,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адрес места нахождения,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ИНН, банковские реквизиты)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C2B">
        <w:rPr>
          <w:rFonts w:ascii="Times New Roman" w:eastAsia="Calibri" w:hAnsi="Times New Roman" w:cs="Times New Roman"/>
          <w:sz w:val="28"/>
          <w:szCs w:val="28"/>
          <w:lang w:eastAsia="en-US"/>
        </w:rPr>
        <w:t>от 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(для гражданина или индивидуального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предпринимателя - фамилия, имя, отчество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(при наличии), адрес места жительства,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ИНН, данные документа,</w:t>
      </w:r>
    </w:p>
    <w:p w:rsidR="00CE2252" w:rsidRDefault="00CE2252" w:rsidP="00CE2252">
      <w:pPr>
        <w:widowControl/>
        <w:suppressAutoHyphens/>
        <w:autoSpaceDE/>
        <w:autoSpaceDN/>
        <w:adjustRightInd/>
        <w:spacing w:line="192" w:lineRule="auto"/>
        <w:ind w:firstLine="2835"/>
        <w:contextualSpacing/>
        <w:jc w:val="right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2D4C2B">
        <w:rPr>
          <w:rFonts w:ascii="Times New Roman" w:eastAsia="Calibri" w:hAnsi="Times New Roman" w:cs="Times New Roman"/>
          <w:lang w:eastAsia="en-US"/>
        </w:rPr>
        <w:t>удостоверяющего личность)</w:t>
      </w:r>
    </w:p>
    <w:p w:rsidR="00CE2252" w:rsidRDefault="00CE2252" w:rsidP="00CE2252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CE2252" w:rsidRPr="006C2DE4" w:rsidRDefault="00CE2252" w:rsidP="00CE2252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>З А Я В Л Е Н И Е</w:t>
      </w:r>
    </w:p>
    <w:p w:rsidR="00CE2252" w:rsidRPr="006C2DE4" w:rsidRDefault="00CE2252" w:rsidP="00CE2252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об исправлении допущенных опечаток и ошибок </w:t>
      </w:r>
    </w:p>
    <w:p w:rsidR="00CE2252" w:rsidRPr="006C2DE4" w:rsidRDefault="00CE2252" w:rsidP="00CE2252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zh-CN"/>
        </w:rPr>
      </w:pPr>
    </w:p>
    <w:p w:rsidR="00CE2252" w:rsidRPr="006C2DE4" w:rsidRDefault="00CE2252" w:rsidP="00CE2252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Прошу внести исправления в содержащее опечатку/ошибку 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>положительное (отрицательное) заключение муниципальной экспертизы проекта освоения лесов (изменений в проект освоения лесов).</w:t>
      </w:r>
    </w:p>
    <w:p w:rsidR="00CE2252" w:rsidRPr="002D2975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Обоснование для внесения исправлений: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</w:t>
      </w:r>
    </w:p>
    <w:p w:rsidR="00CE2252" w:rsidRPr="002D2975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CE2252" w:rsidRPr="002D2975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CE2252" w:rsidRPr="002D2975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_____________________________________________________________________________.</w:t>
      </w:r>
    </w:p>
    <w:p w:rsidR="00CE2252" w:rsidRPr="006C2DE4" w:rsidRDefault="00CE2252" w:rsidP="00CE225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CE2252" w:rsidRPr="006C2DE4" w:rsidRDefault="00CE2252" w:rsidP="00CE2252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CE2252" w:rsidRPr="006C2DE4" w:rsidRDefault="00CE2252" w:rsidP="00CE2252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CE2252" w:rsidRPr="006C2DE4" w:rsidRDefault="00CE2252" w:rsidP="00CE2252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CE2252" w:rsidRPr="006C2DE4" w:rsidRDefault="00CE2252" w:rsidP="00CE2252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.Документы, подтверждающие наличие опечаток или ошибок</w:t>
      </w:r>
      <w:r w:rsidRPr="001579DB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</w:t>
      </w: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на ___ л.</w:t>
      </w:r>
    </w:p>
    <w:p w:rsidR="00CE2252" w:rsidRPr="006C2DE4" w:rsidRDefault="00CE2252" w:rsidP="00CE22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E2252" w:rsidRPr="006C2DE4" w:rsidRDefault="00CE2252" w:rsidP="00CE22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E2252" w:rsidRDefault="00CE2252" w:rsidP="00CE22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CE2252" w:rsidRPr="006C2DE4" w:rsidRDefault="00CE2252" w:rsidP="00CE225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</w:rPr>
        <w:t>Итого документов на _______листах в одном экземпляре.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CE2252" w:rsidRPr="006C2DE4" w:rsidRDefault="00CE2252" w:rsidP="00CE2252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C2DE4">
        <w:rPr>
          <w:rFonts w:ascii="Times New Roman" w:hAnsi="Times New Roman" w:cs="Times New Roman"/>
          <w:sz w:val="28"/>
          <w:szCs w:val="28"/>
          <w:lang w:eastAsia="ar-SA"/>
        </w:rPr>
        <w:t>Способ предоставления результатов рассмотрения заявления:</w:t>
      </w: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CE2252" w:rsidRPr="002D2975" w:rsidTr="00336086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CE2252" w:rsidRPr="002D2975" w:rsidRDefault="00CE2252" w:rsidP="00336086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CE2252" w:rsidRPr="002D297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252" w:rsidRPr="002D2975" w:rsidRDefault="00CE2252" w:rsidP="00336086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CE2252" w:rsidRPr="002D2975" w:rsidRDefault="00CE2252" w:rsidP="00336086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CE2252" w:rsidRPr="002D2975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bookmarkStart w:id="0" w:name="_GoBack"/>
      <w:bookmarkEnd w:id="0"/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</w:t>
      </w:r>
    </w:p>
    <w:p w:rsidR="00CE2252" w:rsidRPr="004A3A8D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CE2252" w:rsidRPr="004A3A8D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</w:t>
      </w:r>
      <w:r w:rsidRPr="004A3A8D">
        <w:rPr>
          <w:rFonts w:ascii="Times New Roman" w:hAnsi="Times New Roman" w:cs="Times New Roman"/>
          <w:lang w:eastAsia="zh-CN"/>
        </w:rPr>
        <w:t xml:space="preserve"> (фамилия, инициалы </w:t>
      </w:r>
    </w:p>
    <w:p w:rsidR="00CE2252" w:rsidRPr="004A3A8D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CE2252" w:rsidRPr="004A3A8D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</w:t>
      </w:r>
      <w:r>
        <w:rPr>
          <w:rFonts w:ascii="Times New Roman" w:hAnsi="Times New Roman" w:cs="Times New Roman"/>
          <w:lang w:eastAsia="zh-CN"/>
        </w:rPr>
        <w:t>-</w:t>
      </w:r>
      <w:r w:rsidRPr="004A3A8D">
        <w:rPr>
          <w:rFonts w:ascii="Times New Roman" w:hAnsi="Times New Roman" w:cs="Times New Roman"/>
          <w:lang w:eastAsia="zh-CN"/>
        </w:rPr>
        <w:t xml:space="preserve">  при наличии </w:t>
      </w:r>
    </w:p>
    <w:p w:rsidR="00CE2252" w:rsidRDefault="00CE2252" w:rsidP="00CE2252">
      <w:pPr>
        <w:rPr>
          <w:lang w:eastAsia="en-US"/>
        </w:rPr>
      </w:pPr>
    </w:p>
    <w:p w:rsidR="00CE2252" w:rsidRPr="006C2DE4" w:rsidRDefault="00CE2252" w:rsidP="00CE2252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________ 20__ г.                   М.П.</w:t>
      </w:r>
    </w:p>
    <w:p w:rsidR="00CE2252" w:rsidRDefault="00CE2252" w:rsidP="00CE2252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4A3A8D">
        <w:rPr>
          <w:rFonts w:ascii="Times New Roman" w:hAnsi="Times New Roman" w:cs="Times New Roman"/>
          <w:lang w:eastAsia="ar-SA"/>
        </w:rPr>
        <w:t>(при наличии</w:t>
      </w:r>
      <w:r>
        <w:rPr>
          <w:rFonts w:ascii="Times New Roman" w:hAnsi="Times New Roman" w:cs="Times New Roman"/>
          <w:lang w:eastAsia="ar-SA"/>
        </w:rPr>
        <w:t xml:space="preserve"> печати)</w:t>
      </w:r>
    </w:p>
    <w:p w:rsidR="00434559" w:rsidRDefault="00434559"/>
    <w:sectPr w:rsidR="00434559" w:rsidSect="00CE225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52"/>
    <w:rsid w:val="00434559"/>
    <w:rsid w:val="00C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7E0D"/>
  <w15:chartTrackingRefBased/>
  <w15:docId w15:val="{A0CE174E-9A1D-4C85-BB07-D4AD945D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2025-05-13T03:54:00Z</dcterms:created>
  <dcterms:modified xsi:type="dcterms:W3CDTF">2025-05-13T03:58:00Z</dcterms:modified>
</cp:coreProperties>
</file>