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E7" w:rsidRPr="00BE6AE7" w:rsidRDefault="00BE6AE7" w:rsidP="00BE6AE7">
      <w:pPr>
        <w:suppressAutoHyphens/>
        <w:spacing w:after="0" w:line="192" w:lineRule="auto"/>
        <w:ind w:left="1418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BE6AE7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В </w:t>
      </w:r>
      <w:proofErr w:type="gramStart"/>
      <w:r w:rsidRPr="00BE6AE7">
        <w:rPr>
          <w:rFonts w:ascii="Times New Roman" w:eastAsia="Calibri" w:hAnsi="Times New Roman" w:cs="Times New Roman"/>
          <w:sz w:val="24"/>
          <w:szCs w:val="28"/>
          <w:lang w:eastAsia="zh-CN"/>
        </w:rPr>
        <w:t>Администрацию</w:t>
      </w:r>
      <w:proofErr w:type="gramEnd"/>
      <w:r w:rsidRPr="00BE6AE7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ЗАТО г. Зеленогорск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статус заявителя - собственник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помещения, наниматель,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собственника)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(для физического лица, в </w:t>
      </w:r>
      <w:proofErr w:type="spellStart"/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. индивидуального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предпринимателя)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(последнее -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наличии) заявителя 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(паспортные данные)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проживания и регистрации)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(ОГРНИП)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(контактный телефон)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(полное наименование, ОГРН, ИНН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юридического лица)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(контактный телефон)</w:t>
      </w:r>
    </w:p>
    <w:p w:rsidR="00BE6AE7" w:rsidRPr="00BE6AE7" w:rsidRDefault="00BE6AE7" w:rsidP="00BE6AE7">
      <w:pPr>
        <w:suppressAutoHyphens/>
        <w:spacing w:after="0" w:line="192" w:lineRule="auto"/>
        <w:ind w:left="1418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BE6AE7" w:rsidRPr="00BE6AE7" w:rsidRDefault="00BE6AE7" w:rsidP="00BE6AE7">
      <w:pPr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BE6AE7" w:rsidRPr="00BE6AE7" w:rsidRDefault="00BE6AE7" w:rsidP="00BE6AE7">
      <w:pPr>
        <w:suppressAutoHyphens/>
        <w:spacing w:after="0" w:line="192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zh-CN"/>
        </w:rPr>
      </w:pPr>
      <w:r w:rsidRPr="00BE6AE7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 А Я В Л Е Н И Е</w:t>
      </w:r>
    </w:p>
    <w:p w:rsidR="00BE6AE7" w:rsidRPr="00BE6AE7" w:rsidRDefault="00BE6AE7" w:rsidP="00BE6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выдаче копии </w:t>
      </w:r>
      <w:r w:rsidRPr="00BE6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заключения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 w:rsidRPr="00BE6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/ копии акта обследования помещения (многоквартирного дома)/ 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копии распоряжения Администрации ЗАТО г. Зеленогорск </w:t>
      </w:r>
      <w:r w:rsidRPr="00BE6AE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признании 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помещения жилым помещением»/ «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 признании 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помещения пригодным (непригодным) для проживания»/ «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признании необходимости проведения ремонтно-восстановительных работ в жилом помещении»/ 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признании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многоквартирного дома аварийным и подлежащим сносу»/ «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признании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многоквартирного дома аварийным и подлежащим реконструкции»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BE6A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нужное указать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E6AE7" w:rsidRPr="00BE6AE7" w:rsidRDefault="00BE6AE7" w:rsidP="00BE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AE7" w:rsidRPr="00BE6AE7" w:rsidRDefault="00BE6AE7" w:rsidP="00BE6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AE7" w:rsidRPr="00BE6AE7" w:rsidRDefault="00BE6AE7" w:rsidP="00BE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утратой, порчей (либо иной факт невозможности использования документа) (нужное указать) _____________ заключения</w:t>
      </w:r>
      <w:r w:rsidRPr="00BE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«____» ______________ 20____ г. № ______,</w:t>
      </w:r>
      <w:r w:rsidRPr="00BE6AE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BE6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акта обследования помещения (многоквартирного дома)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_______ № ________, распоряжения Администрации ЗАТО г. Зеленогорск от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 № _____ </w:t>
      </w:r>
      <w:r w:rsidRPr="00BE6AE7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признании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жилым помещением»/ 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 признании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пригодным (непригодным) для проживания»/ 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признании необходимости проведения ремонтно-восстановительных работ в жилом помещении»/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>О признании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 аварийным и подлежащим сносу»/ 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>О признании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 аварийным и подлежащим реконструкции» </w:t>
      </w:r>
      <w:r w:rsidRPr="00BE6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(нужное указать)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 выдать копию заключения от «____» ______________ 20____ г. № ______, копию </w:t>
      </w:r>
      <w:r w:rsidRPr="00BE6AE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акта обследования помещения (многоквартирного дома)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_______ № ________, копию распоряжения Администрации ЗАТО г. Зеленогорск от ______ № _____ </w:t>
      </w:r>
      <w:r w:rsidRPr="00BE6AE7">
        <w:rPr>
          <w:rFonts w:ascii="Times New Roman" w:eastAsia="Calibri" w:hAnsi="Times New Roman" w:cs="Times New Roman"/>
          <w:sz w:val="28"/>
          <w:szCs w:val="28"/>
          <w:lang w:eastAsia="zh-CN"/>
        </w:rPr>
        <w:t>«О 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жилым помещением»/ 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 признании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пригодным (непригодным) для проживания»/ 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признании необходимости проведения ремонтно-восстановительных работ в жилом помещении»/ 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zh-CN"/>
        </w:rPr>
        <w:t>О признании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 аварийным и подлежащим сносу»/ «О признании многоквартирного дома аварийным и подлежащим реконструкции» </w:t>
      </w:r>
      <w:r w:rsidRPr="00BE6A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(нужное указать)</w:t>
      </w: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AE7" w:rsidRPr="00BE6AE7" w:rsidRDefault="00BE6AE7" w:rsidP="00BE6AE7">
      <w:pPr>
        <w:widowControl w:val="0"/>
        <w:numPr>
          <w:ilvl w:val="6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AE7" w:rsidRPr="00BE6AE7" w:rsidRDefault="00BE6AE7" w:rsidP="00574C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6" w:hanging="1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  <w:bookmarkStart w:id="0" w:name="_GoBack"/>
      <w:bookmarkEnd w:id="0"/>
    </w:p>
    <w:p w:rsidR="00BE6AE7" w:rsidRPr="00BE6AE7" w:rsidRDefault="00BE6AE7" w:rsidP="00574C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6" w:hanging="1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____________________;</w:t>
      </w:r>
    </w:p>
    <w:p w:rsidR="00BE6AE7" w:rsidRPr="00BE6AE7" w:rsidRDefault="00BE6AE7" w:rsidP="00574C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6" w:hanging="1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____________________;</w:t>
      </w:r>
    </w:p>
    <w:p w:rsidR="00BE6AE7" w:rsidRPr="00BE6AE7" w:rsidRDefault="00BE6AE7" w:rsidP="00574C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6" w:hanging="1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____________________.</w:t>
      </w:r>
    </w:p>
    <w:p w:rsidR="00BE6AE7" w:rsidRPr="00BE6AE7" w:rsidRDefault="00BE6AE7" w:rsidP="00BE6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BE6AE7" w:rsidRPr="00BE6AE7" w:rsidRDefault="00BE6AE7" w:rsidP="00BE6A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E6A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 предоставления результатов рассмотрения заявления:</w:t>
      </w: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BE6AE7" w:rsidRPr="00BE6AE7" w:rsidTr="003E41E0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заявителю через РПГУ (в случае направления запроса через РПГУ)</w:t>
            </w:r>
          </w:p>
        </w:tc>
      </w:tr>
      <w:tr w:rsidR="00BE6AE7" w:rsidRPr="00BE6AE7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распечатанного экземпляра электронного документа на бумажном носителе</w:t>
            </w: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Администрацию, ОГХ</w:t>
            </w:r>
          </w:p>
        </w:tc>
      </w:tr>
      <w:tr w:rsidR="00BE6AE7" w:rsidRPr="00BE6AE7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распечатанного экземпляра электронного документа на бумажном носителе</w:t>
            </w: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МФЦ</w:t>
            </w:r>
          </w:p>
        </w:tc>
      </w:tr>
      <w:tr w:rsidR="00BE6AE7" w:rsidRPr="00BE6AE7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BE6AE7" w:rsidRPr="00BE6AE7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получает непосредственно при личном обращении в Администрацию, ОГХ</w:t>
            </w:r>
          </w:p>
        </w:tc>
      </w:tr>
      <w:tr w:rsidR="00BE6AE7" w:rsidRPr="00BE6AE7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BE6AE7" w:rsidRPr="00BE6AE7" w:rsidRDefault="00BE6AE7" w:rsidP="00BE6A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BE6AE7" w:rsidRPr="00BE6AE7" w:rsidTr="003E41E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AE7" w:rsidRPr="00BE6AE7" w:rsidRDefault="00BE6AE7" w:rsidP="00BE6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BE6AE7" w:rsidRPr="00BE6AE7" w:rsidRDefault="00BE6AE7" w:rsidP="00BE6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E6AE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AE7" w:rsidRPr="00BE6AE7" w:rsidRDefault="00BE6AE7" w:rsidP="00BE6AE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A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     ___________________</w:t>
      </w:r>
    </w:p>
    <w:p w:rsidR="00BE6AE7" w:rsidRPr="00BE6AE7" w:rsidRDefault="00BE6AE7" w:rsidP="00BE6AE7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zh-CN"/>
        </w:rPr>
        <w:t xml:space="preserve">      </w:t>
      </w:r>
      <w:r w:rsidRPr="00BE6AE7"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</w:t>
      </w:r>
      <w:r w:rsidRPr="00BE6A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BE6AE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заявителя                                         расшифровка подписи </w:t>
      </w:r>
    </w:p>
    <w:p w:rsidR="00BE6AE7" w:rsidRPr="00BE6AE7" w:rsidRDefault="00BE6AE7" w:rsidP="00BE6AE7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(представителя </w:t>
      </w:r>
      <w:proofErr w:type="gramStart"/>
      <w:r w:rsidRPr="00BE6AE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заявителя)   </w:t>
      </w:r>
      <w:proofErr w:type="gramEnd"/>
      <w:r w:rsidRPr="00BE6AE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(фамилия, инициалы </w:t>
      </w:r>
    </w:p>
    <w:p w:rsidR="00BE6AE7" w:rsidRPr="00BE6AE7" w:rsidRDefault="00BE6AE7" w:rsidP="00BE6AE7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имени и отчества, </w:t>
      </w:r>
    </w:p>
    <w:p w:rsidR="00BE6AE7" w:rsidRPr="00BE6AE7" w:rsidRDefault="00BE6AE7" w:rsidP="00BE6AE7">
      <w:pPr>
        <w:tabs>
          <w:tab w:val="left" w:pos="2115"/>
        </w:tabs>
        <w:suppressAutoHyphens/>
        <w:spacing w:before="120" w:after="0" w:line="192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E6AE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последнее - при наличии)                           </w:t>
      </w:r>
    </w:p>
    <w:p w:rsidR="00BE6AE7" w:rsidRPr="00BE6AE7" w:rsidRDefault="00BE6AE7" w:rsidP="00BE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6AE7" w:rsidRPr="00BE6AE7" w:rsidRDefault="00BE6AE7" w:rsidP="00BE6AE7">
      <w:pPr>
        <w:tabs>
          <w:tab w:val="left" w:pos="21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6AE7">
        <w:rPr>
          <w:rFonts w:ascii="Times New Roman" w:eastAsia="Times New Roman" w:hAnsi="Times New Roman" w:cs="Times New Roman"/>
          <w:sz w:val="24"/>
          <w:szCs w:val="24"/>
          <w:lang w:eastAsia="zh-CN"/>
        </w:rPr>
        <w:t>«___</w:t>
      </w:r>
      <w:proofErr w:type="gramStart"/>
      <w:r w:rsidRPr="00BE6AE7">
        <w:rPr>
          <w:rFonts w:ascii="Times New Roman" w:eastAsia="Times New Roman" w:hAnsi="Times New Roman" w:cs="Times New Roman"/>
          <w:sz w:val="24"/>
          <w:szCs w:val="24"/>
          <w:lang w:eastAsia="zh-CN"/>
        </w:rPr>
        <w:t>_»_</w:t>
      </w:r>
      <w:proofErr w:type="gramEnd"/>
      <w:r w:rsidRPr="00BE6A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 20__ г.                         </w:t>
      </w:r>
    </w:p>
    <w:p w:rsidR="00BE6AE7" w:rsidRPr="00BE6AE7" w:rsidRDefault="00BE6AE7" w:rsidP="00BE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008" w:rsidRPr="00BE6AE7" w:rsidRDefault="00267008" w:rsidP="00BE6AE7"/>
    <w:sectPr w:rsidR="00267008" w:rsidRPr="00BE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4588620"/>
    <w:lvl w:ilvl="0">
      <w:start w:val="1"/>
      <w:numFmt w:val="none"/>
      <w:pStyle w:val="1"/>
      <w:suff w:val="nothing"/>
      <w:lvlText w:val=""/>
      <w:lvlJc w:val="left"/>
      <w:pPr>
        <w:tabs>
          <w:tab w:val="num" w:pos="2695"/>
        </w:tabs>
        <w:ind w:left="3127" w:hanging="432"/>
      </w:pPr>
    </w:lvl>
    <w:lvl w:ilvl="1">
      <w:start w:val="1"/>
      <w:numFmt w:val="bullet"/>
      <w:lvlText w:val="o"/>
      <w:lvlJc w:val="left"/>
      <w:pPr>
        <w:tabs>
          <w:tab w:val="num" w:pos="2695"/>
        </w:tabs>
        <w:ind w:left="3271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2695"/>
        </w:tabs>
        <w:ind w:left="341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695"/>
        </w:tabs>
        <w:ind w:left="355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695"/>
        </w:tabs>
        <w:ind w:left="370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695"/>
        </w:tabs>
        <w:ind w:left="384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95"/>
        </w:tabs>
        <w:ind w:left="399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695"/>
        </w:tabs>
        <w:ind w:left="413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95"/>
        </w:tabs>
        <w:ind w:left="4279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F"/>
    <w:rsid w:val="00267008"/>
    <w:rsid w:val="0035462F"/>
    <w:rsid w:val="00434559"/>
    <w:rsid w:val="00574C2E"/>
    <w:rsid w:val="007679C8"/>
    <w:rsid w:val="00B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2A3A-08FF-4A02-82C1-4FC8D5C0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462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62F"/>
    <w:rPr>
      <w:rFonts w:ascii="Times New Roman" w:eastAsia="Times New Roman" w:hAnsi="Times New Roman" w:cs="Times New Roman"/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3</cp:revision>
  <dcterms:created xsi:type="dcterms:W3CDTF">2025-05-13T03:12:00Z</dcterms:created>
  <dcterms:modified xsi:type="dcterms:W3CDTF">2025-05-13T03:12:00Z</dcterms:modified>
</cp:coreProperties>
</file>