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2F" w:rsidRPr="0035462F" w:rsidRDefault="0035462F" w:rsidP="0035462F">
      <w:pPr>
        <w:suppressAutoHyphens/>
        <w:spacing w:after="0" w:line="192" w:lineRule="auto"/>
        <w:ind w:left="1418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35462F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35462F">
        <w:rPr>
          <w:rFonts w:ascii="Times New Roman" w:eastAsia="Calibri" w:hAnsi="Times New Roman" w:cs="Times New Roman"/>
          <w:sz w:val="24"/>
          <w:szCs w:val="28"/>
          <w:lang w:eastAsia="zh-CN"/>
        </w:rPr>
        <w:t>Администрацию</w:t>
      </w:r>
      <w:proofErr w:type="gramEnd"/>
      <w:r w:rsidRPr="0035462F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ЗАТО г. Зеленогорск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статус заявителя - собственник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помещения, наниматель,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собственника)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(для физического лица, в </w:t>
      </w:r>
      <w:proofErr w:type="spellStart"/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. индивидуального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предпринимателя)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-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наличии) заявителя 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(паспортные данные)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проживания и регистрации)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(ОГРНИП)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(контактный телефон)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наименование, ОГРН, ИНН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юридического лица)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(контактный телефон)</w:t>
      </w:r>
    </w:p>
    <w:p w:rsidR="0035462F" w:rsidRPr="0035462F" w:rsidRDefault="0035462F" w:rsidP="0035462F">
      <w:pPr>
        <w:suppressAutoHyphens/>
        <w:spacing w:after="0" w:line="192" w:lineRule="auto"/>
        <w:ind w:left="1418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35462F" w:rsidRPr="0035462F" w:rsidRDefault="0035462F" w:rsidP="0035462F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5462F" w:rsidRPr="0035462F" w:rsidRDefault="0035462F" w:rsidP="0035462F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35462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 А Я В Л Е Н И Е</w:t>
      </w:r>
    </w:p>
    <w:p w:rsidR="0035462F" w:rsidRPr="0035462F" w:rsidRDefault="0035462F" w:rsidP="0035462F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35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</w:p>
    <w:p w:rsidR="0035462F" w:rsidRPr="0035462F" w:rsidRDefault="0035462F" w:rsidP="003546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numPr>
          <w:ilvl w:val="6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оценку соответствия помещения/многоквартирного дома,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____________________________________________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</w:t>
      </w:r>
      <w:hyperlink r:id="rId5" w:history="1">
        <w:r w:rsidRPr="0035462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Положением</w:t>
        </w:r>
      </w:hyperlink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 постановлением Правительства Российской Федерации от 28 января 2006 года № 47, в целях: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8833"/>
      </w:tblGrid>
      <w:tr w:rsidR="0035462F" w:rsidRPr="0035462F" w:rsidTr="003E41E0">
        <w:tc>
          <w:tcPr>
            <w:tcW w:w="534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признания многоквартирного дома аварийным и подлежащим сносу или реконструкции;</w:t>
            </w:r>
          </w:p>
        </w:tc>
      </w:tr>
      <w:tr w:rsidR="0035462F" w:rsidRPr="0035462F" w:rsidTr="003E41E0">
        <w:tc>
          <w:tcPr>
            <w:tcW w:w="534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признания помещения жилым помещением;</w:t>
            </w:r>
          </w:p>
        </w:tc>
      </w:tr>
      <w:tr w:rsidR="0035462F" w:rsidRPr="0035462F" w:rsidTr="003E41E0">
        <w:tc>
          <w:tcPr>
            <w:tcW w:w="534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признания жилого помещения пригодным для проживания граждан;</w:t>
            </w:r>
          </w:p>
        </w:tc>
      </w:tr>
      <w:tr w:rsidR="0035462F" w:rsidRPr="0035462F" w:rsidTr="003E41E0">
        <w:tc>
          <w:tcPr>
            <w:tcW w:w="534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shd w:val="clear" w:color="auto" w:fill="auto"/>
          </w:tcPr>
          <w:p w:rsidR="0035462F" w:rsidRPr="0035462F" w:rsidRDefault="0035462F" w:rsidP="0035462F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признания жилого помещения непригодным для проживания граждан.</w:t>
            </w:r>
          </w:p>
        </w:tc>
      </w:tr>
    </w:tbl>
    <w:p w:rsidR="0035462F" w:rsidRPr="0035462F" w:rsidRDefault="0035462F" w:rsidP="0035462F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один вариант)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____________________;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____________________;</w:t>
      </w: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____________________.</w:t>
      </w:r>
    </w:p>
    <w:bookmarkEnd w:id="0"/>
    <w:p w:rsidR="0035462F" w:rsidRPr="0035462F" w:rsidRDefault="0035462F" w:rsidP="0035462F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62F" w:rsidRPr="0035462F" w:rsidRDefault="0035462F" w:rsidP="0035462F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5462F">
        <w:rPr>
          <w:rFonts w:ascii="Times New Roman" w:eastAsia="Times New Roman" w:hAnsi="Times New Roman" w:cs="Times New Roman"/>
          <w:sz w:val="28"/>
          <w:szCs w:val="24"/>
          <w:lang w:eastAsia="zh-CN"/>
        </w:rPr>
        <w:t>Способ предоставления результатов рассмотрения заявления:</w:t>
      </w:r>
    </w:p>
    <w:p w:rsidR="0035462F" w:rsidRPr="0035462F" w:rsidRDefault="0035462F" w:rsidP="003546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35462F" w:rsidRPr="0035462F" w:rsidTr="003E41E0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заявителю через РПГУ (в случае направления запроса через РПГУ)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распечатанного экземпляра электронного документа на бумажном носителе</w:t>
            </w: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Администрацию, ОГХ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распечатанного экземпляра электронного документа на бумажном носителе</w:t>
            </w: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МФЦ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 получает непосредственно при личном обращении в Администрацию, ОГХ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35462F" w:rsidRPr="0035462F" w:rsidRDefault="0035462F" w:rsidP="003546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35462F" w:rsidRPr="0035462F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62F" w:rsidRPr="0035462F" w:rsidRDefault="0035462F" w:rsidP="003546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35462F" w:rsidRPr="0035462F" w:rsidRDefault="0035462F" w:rsidP="003546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5462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62F" w:rsidRPr="0035462F" w:rsidRDefault="0035462F" w:rsidP="00354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     ___________________</w:t>
      </w:r>
    </w:p>
    <w:p w:rsidR="0035462F" w:rsidRPr="0035462F" w:rsidRDefault="0035462F" w:rsidP="0035462F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 xml:space="preserve">      </w:t>
      </w:r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</w:t>
      </w:r>
      <w:r w:rsidRPr="003546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заявителя                                         расшифровка подписи </w:t>
      </w:r>
    </w:p>
    <w:p w:rsidR="0035462F" w:rsidRPr="0035462F" w:rsidRDefault="0035462F" w:rsidP="0035462F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(представителя </w:t>
      </w:r>
      <w:proofErr w:type="gramStart"/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заявителя)   </w:t>
      </w:r>
      <w:proofErr w:type="gramEnd"/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(фамилия, инициалы </w:t>
      </w:r>
    </w:p>
    <w:p w:rsidR="0035462F" w:rsidRPr="0035462F" w:rsidRDefault="0035462F" w:rsidP="0035462F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имени и отчества, </w:t>
      </w:r>
    </w:p>
    <w:p w:rsidR="0035462F" w:rsidRPr="0035462F" w:rsidRDefault="0035462F" w:rsidP="0035462F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5462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последнее - при наличии)                           </w:t>
      </w:r>
    </w:p>
    <w:p w:rsidR="0035462F" w:rsidRPr="0035462F" w:rsidRDefault="0035462F" w:rsidP="003546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62F" w:rsidRPr="0035462F" w:rsidRDefault="0035462F" w:rsidP="0035462F">
      <w:pPr>
        <w:tabs>
          <w:tab w:val="left" w:pos="21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462F">
        <w:rPr>
          <w:rFonts w:ascii="Times New Roman" w:eastAsia="Times New Roman" w:hAnsi="Times New Roman" w:cs="Times New Roman"/>
          <w:sz w:val="24"/>
          <w:szCs w:val="24"/>
          <w:lang w:eastAsia="zh-CN"/>
        </w:rPr>
        <w:t>«___</w:t>
      </w:r>
      <w:proofErr w:type="gramStart"/>
      <w:r w:rsidRPr="0035462F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354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 20__ г.                         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588620"/>
    <w:lvl w:ilvl="0">
      <w:start w:val="1"/>
      <w:numFmt w:val="none"/>
      <w:pStyle w:val="1"/>
      <w:suff w:val="nothing"/>
      <w:lvlText w:val=""/>
      <w:lvlJc w:val="left"/>
      <w:pPr>
        <w:tabs>
          <w:tab w:val="num" w:pos="2695"/>
        </w:tabs>
        <w:ind w:left="3127" w:hanging="432"/>
      </w:pPr>
    </w:lvl>
    <w:lvl w:ilvl="1">
      <w:start w:val="1"/>
      <w:numFmt w:val="bullet"/>
      <w:lvlText w:val="o"/>
      <w:lvlJc w:val="left"/>
      <w:pPr>
        <w:tabs>
          <w:tab w:val="num" w:pos="2695"/>
        </w:tabs>
        <w:ind w:left="3271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2695"/>
        </w:tabs>
        <w:ind w:left="341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695"/>
        </w:tabs>
        <w:ind w:left="355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695"/>
        </w:tabs>
        <w:ind w:left="370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695"/>
        </w:tabs>
        <w:ind w:left="384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95"/>
        </w:tabs>
        <w:ind w:left="399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95"/>
        </w:tabs>
        <w:ind w:left="413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95"/>
        </w:tabs>
        <w:ind w:left="4279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F"/>
    <w:rsid w:val="0035462F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2A3A-08FF-4A02-82C1-4FC8D5C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462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62F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9041&amp;dst=100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2025-05-13T03:04:00Z</dcterms:created>
  <dcterms:modified xsi:type="dcterms:W3CDTF">2025-05-13T03:06:00Z</dcterms:modified>
</cp:coreProperties>
</file>