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CF" w:rsidRPr="00F354A2" w:rsidRDefault="006871CF" w:rsidP="00687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354A2">
        <w:rPr>
          <w:rFonts w:ascii="Times New Roman" w:hAnsi="Times New Roman"/>
          <w:b/>
          <w:sz w:val="28"/>
          <w:szCs w:val="28"/>
        </w:rPr>
        <w:t>Карточка учета судейской деятельности спортивного судьи</w:t>
      </w:r>
    </w:p>
    <w:p w:rsidR="006871CF" w:rsidRPr="00F354A2" w:rsidRDefault="006871CF" w:rsidP="006871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141" w:type="dxa"/>
        <w:tblInd w:w="-7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1"/>
        <w:gridCol w:w="425"/>
        <w:gridCol w:w="1560"/>
        <w:gridCol w:w="273"/>
        <w:gridCol w:w="10"/>
        <w:gridCol w:w="1134"/>
        <w:gridCol w:w="851"/>
        <w:gridCol w:w="708"/>
        <w:gridCol w:w="1218"/>
        <w:gridCol w:w="237"/>
        <w:gridCol w:w="1563"/>
        <w:gridCol w:w="668"/>
        <w:gridCol w:w="772"/>
        <w:gridCol w:w="362"/>
        <w:gridCol w:w="898"/>
        <w:gridCol w:w="822"/>
        <w:gridCol w:w="518"/>
        <w:gridCol w:w="30"/>
        <w:gridCol w:w="320"/>
        <w:gridCol w:w="709"/>
        <w:gridCol w:w="1512"/>
      </w:tblGrid>
      <w:tr w:rsidR="006871CF" w:rsidRPr="00F354A2" w:rsidTr="00EB654F">
        <w:trPr>
          <w:trHeight w:val="383"/>
        </w:trPr>
        <w:tc>
          <w:tcPr>
            <w:tcW w:w="77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КАРТОЧКА УЧЕТА СУДЕЙСКОЙ ДЕЯТЕЛЬНОСТИ</w:t>
            </w:r>
          </w:p>
          <w:p w:rsidR="006871CF" w:rsidRPr="00F354A2" w:rsidRDefault="006871CF" w:rsidP="00EB654F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СПОРТИВНОГО СУДЬИ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6871CF" w:rsidRPr="00F354A2" w:rsidTr="00EB654F">
        <w:trPr>
          <w:trHeight w:val="442"/>
        </w:trPr>
        <w:tc>
          <w:tcPr>
            <w:tcW w:w="77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Номер-код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71CF" w:rsidRPr="00F354A2" w:rsidTr="00EB654F">
        <w:trPr>
          <w:trHeight w:val="23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7C68B8" w:rsidRDefault="006871CF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CF" w:rsidRPr="00F354A2" w:rsidTr="00EB654F">
        <w:trPr>
          <w:trHeight w:val="13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CF" w:rsidRPr="00F354A2" w:rsidTr="00EB654F">
        <w:trPr>
          <w:trHeight w:val="244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Спортивное звание в данном виде спорта</w:t>
            </w:r>
            <w:r w:rsidRPr="00F354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7C68B8" w:rsidRDefault="006871CF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7C68B8" w:rsidRDefault="006871CF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7C68B8" w:rsidRDefault="006871CF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CF" w:rsidRPr="00F354A2" w:rsidTr="00EB654F">
        <w:trPr>
          <w:trHeight w:val="311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начала судейской деятельности спортивного судьи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CF" w:rsidRPr="00F354A2" w:rsidTr="00EB654F">
        <w:trPr>
          <w:trHeight w:val="14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CF" w:rsidRPr="00F354A2" w:rsidTr="00EB654F">
        <w:trPr>
          <w:trHeight w:val="557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A44E7D" w:rsidRDefault="006871CF" w:rsidP="00EB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CF" w:rsidRPr="00F354A2" w:rsidTr="00EB654F">
        <w:trPr>
          <w:trHeight w:val="642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Место работы (учебы), должность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52225E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871CF" w:rsidRPr="00F354A2" w:rsidTr="00EB654F">
        <w:trPr>
          <w:trHeight w:val="590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Контактные телефоны,</w:t>
            </w:r>
          </w:p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A44E7D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871CF" w:rsidRPr="00F354A2" w:rsidTr="00EB654F">
        <w:trPr>
          <w:trHeight w:val="299"/>
        </w:trPr>
        <w:tc>
          <w:tcPr>
            <w:tcW w:w="161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6871CF" w:rsidRPr="006871CF" w:rsidTr="00EB654F">
        <w:trPr>
          <w:trHeight w:val="54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6871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(место нахождения)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B66628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B66628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628">
              <w:rPr>
                <w:rFonts w:ascii="Times New Roman" w:hAnsi="Times New Roman"/>
                <w:b/>
                <w:sz w:val="24"/>
                <w:szCs w:val="24"/>
              </w:rPr>
              <w:t>Телефон,</w:t>
            </w:r>
          </w:p>
          <w:p w:rsidR="006871CF" w:rsidRPr="00B66628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B66628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6871CF" w:rsidRDefault="006871CF" w:rsidP="006871C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871CF" w:rsidRPr="00F354A2" w:rsidTr="00EB654F">
        <w:trPr>
          <w:trHeight w:val="566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6871CF" w:rsidRPr="00F354A2" w:rsidRDefault="006871CF" w:rsidP="00EB65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Наименование квалификационной категории спортивного судьи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Присвоена/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подтверждена/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лишена/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восстановлена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Реквизиты документа</w:t>
            </w:r>
          </w:p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о присвоении/подтверждении/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лишении/восстановлении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принявшей решение о присвоении/подтверждении/лишении/ восстановлении квалификационной категории спортивного судьи</w:t>
            </w:r>
          </w:p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Фамилия и инициалы должностного лица, подписавшего документ</w:t>
            </w:r>
          </w:p>
        </w:tc>
        <w:tc>
          <w:tcPr>
            <w:tcW w:w="2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6871CF" w:rsidRPr="00F354A2" w:rsidTr="00EB654F">
        <w:trPr>
          <w:trHeight w:val="759"/>
        </w:trPr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35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31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CF" w:rsidRPr="00F354A2" w:rsidTr="00EB654F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CF" w:rsidRPr="00F354A2" w:rsidTr="00EB654F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71CF" w:rsidRPr="00F354A2" w:rsidRDefault="006871CF" w:rsidP="00687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br w:type="page"/>
      </w:r>
      <w:r w:rsidRPr="00F354A2">
        <w:rPr>
          <w:rFonts w:ascii="Times New Roman" w:hAnsi="Times New Roman"/>
          <w:b/>
          <w:sz w:val="24"/>
          <w:szCs w:val="24"/>
        </w:rPr>
        <w:lastRenderedPageBreak/>
        <w:t xml:space="preserve">ТЕОРЕТИЧЕСКАЯ ПОДГОТОВКА, ВЫПОЛНЕНИЕ ТЕСТОВ ПО ФИЗИЧЕСКОЙ ПОДГОТОВКЕ, </w:t>
      </w:r>
      <w:r w:rsidRPr="00F354A2">
        <w:rPr>
          <w:rFonts w:ascii="Times New Roman" w:hAnsi="Times New Roman"/>
          <w:b/>
          <w:sz w:val="24"/>
          <w:szCs w:val="24"/>
        </w:rPr>
        <w:br/>
        <w:t>СДАЧА КВАЛИФИКАЦИОННОГО ЗАЧЕТА (ЭКЗАМЕНА)</w:t>
      </w:r>
    </w:p>
    <w:p w:rsidR="006871CF" w:rsidRPr="00F354A2" w:rsidRDefault="006871CF" w:rsidP="00687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46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309"/>
        <w:gridCol w:w="907"/>
        <w:gridCol w:w="912"/>
        <w:gridCol w:w="1328"/>
        <w:gridCol w:w="850"/>
        <w:gridCol w:w="1276"/>
        <w:gridCol w:w="992"/>
        <w:gridCol w:w="851"/>
        <w:gridCol w:w="1276"/>
        <w:gridCol w:w="2229"/>
        <w:gridCol w:w="851"/>
        <w:gridCol w:w="2410"/>
      </w:tblGrid>
      <w:tr w:rsidR="006871CF" w:rsidRPr="00F354A2" w:rsidTr="00EB654F">
        <w:trPr>
          <w:trHeight w:val="336"/>
        </w:trPr>
        <w:tc>
          <w:tcPr>
            <w:tcW w:w="5311" w:type="dxa"/>
            <w:gridSpan w:val="5"/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Сдача квалификационного зачета (экзамена)</w:t>
            </w:r>
          </w:p>
        </w:tc>
        <w:tc>
          <w:tcPr>
            <w:tcW w:w="5207" w:type="dxa"/>
            <w:gridSpan w:val="4"/>
            <w:vMerge w:val="restart"/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Выполнение тестов по физической подготовке</w:t>
            </w:r>
          </w:p>
        </w:tc>
        <w:tc>
          <w:tcPr>
            <w:tcW w:w="2410" w:type="dxa"/>
            <w:vMerge w:val="restart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6871CF" w:rsidRPr="00F354A2" w:rsidTr="00EB654F">
        <w:trPr>
          <w:trHeight w:val="359"/>
        </w:trPr>
        <w:tc>
          <w:tcPr>
            <w:tcW w:w="3071" w:type="dxa"/>
            <w:gridSpan w:val="3"/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Лектора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Участника</w:t>
            </w: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07" w:type="dxa"/>
            <w:gridSpan w:val="4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1CF" w:rsidRPr="00F354A2" w:rsidTr="00EB654F">
        <w:tc>
          <w:tcPr>
            <w:tcW w:w="855" w:type="dxa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309" w:type="dxa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907" w:type="dxa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912" w:type="dxa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328" w:type="dxa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850" w:type="dxa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№ протокола</w:t>
            </w:r>
          </w:p>
        </w:tc>
        <w:tc>
          <w:tcPr>
            <w:tcW w:w="992" w:type="dxa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851" w:type="dxa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2229" w:type="dxa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Статус 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спортивного судьи, наименование теста, результат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2410" w:type="dxa"/>
            <w:vMerge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1CF" w:rsidRPr="0076368F" w:rsidTr="00EB654F">
        <w:trPr>
          <w:trHeight w:val="1046"/>
        </w:trPr>
        <w:tc>
          <w:tcPr>
            <w:tcW w:w="855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6871CF" w:rsidRPr="00C73195" w:rsidRDefault="006871CF" w:rsidP="00EB654F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6871CF" w:rsidRPr="00C73195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71CF" w:rsidRPr="00C73195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1CF" w:rsidRPr="00C73195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871CF" w:rsidRPr="00C73195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871CF" w:rsidRPr="0076368F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1CF" w:rsidRPr="0076368F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6871CF" w:rsidRPr="0076368F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871CF" w:rsidRPr="0076368F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76368F" w:rsidRDefault="006871CF" w:rsidP="00EB654F">
            <w:pPr>
              <w:ind w:left="-108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396"/>
        </w:trPr>
        <w:tc>
          <w:tcPr>
            <w:tcW w:w="855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54564C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372"/>
        </w:trPr>
        <w:tc>
          <w:tcPr>
            <w:tcW w:w="855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45066A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375"/>
        </w:trPr>
        <w:tc>
          <w:tcPr>
            <w:tcW w:w="855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408"/>
        </w:trPr>
        <w:tc>
          <w:tcPr>
            <w:tcW w:w="855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420"/>
        </w:trPr>
        <w:tc>
          <w:tcPr>
            <w:tcW w:w="855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327"/>
        </w:trPr>
        <w:tc>
          <w:tcPr>
            <w:tcW w:w="855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468"/>
        </w:trPr>
        <w:tc>
          <w:tcPr>
            <w:tcW w:w="855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372"/>
        </w:trPr>
        <w:tc>
          <w:tcPr>
            <w:tcW w:w="855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408"/>
        </w:trPr>
        <w:tc>
          <w:tcPr>
            <w:tcW w:w="855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396"/>
        </w:trPr>
        <w:tc>
          <w:tcPr>
            <w:tcW w:w="855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351"/>
        </w:trPr>
        <w:tc>
          <w:tcPr>
            <w:tcW w:w="855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F354A2" w:rsidTr="00EB654F">
        <w:trPr>
          <w:trHeight w:val="432"/>
        </w:trPr>
        <w:tc>
          <w:tcPr>
            <w:tcW w:w="855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71CF" w:rsidRPr="00F354A2" w:rsidRDefault="006871CF" w:rsidP="00687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br w:type="page"/>
      </w:r>
      <w:r w:rsidRPr="00F354A2">
        <w:rPr>
          <w:rFonts w:ascii="Times New Roman" w:hAnsi="Times New Roman"/>
          <w:b/>
          <w:sz w:val="24"/>
          <w:szCs w:val="24"/>
        </w:rPr>
        <w:lastRenderedPageBreak/>
        <w:t>ПРАКТИКА СУДЕЙСТВА ОФИЦИАЛЬНЫХ СПОРТИВНЫХ СОРЕВНОВАНИЙ</w:t>
      </w:r>
    </w:p>
    <w:p w:rsidR="006871CF" w:rsidRPr="00F354A2" w:rsidRDefault="006871CF" w:rsidP="006871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061"/>
        <w:gridCol w:w="2520"/>
        <w:gridCol w:w="4491"/>
        <w:gridCol w:w="1559"/>
        <w:gridCol w:w="3670"/>
      </w:tblGrid>
      <w:tr w:rsidR="006871CF" w:rsidRPr="00150EF8" w:rsidTr="00EB654F">
        <w:trPr>
          <w:cantSplit/>
          <w:trHeight w:val="660"/>
        </w:trPr>
        <w:tc>
          <w:tcPr>
            <w:tcW w:w="1647" w:type="dxa"/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24"/>
                <w:szCs w:val="24"/>
              </w:rPr>
              <w:t>(адрес)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871CF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спортивного судьи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71CF" w:rsidRPr="00F354A2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6871CF" w:rsidRPr="00150EF8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6871CF" w:rsidRPr="004E4A2B" w:rsidTr="00EB654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CF" w:rsidRPr="004E4A2B" w:rsidTr="00EB654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6871CF" w:rsidRPr="004E4A2B" w:rsidRDefault="006871CF" w:rsidP="00EB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71CF" w:rsidRPr="00DE428F" w:rsidRDefault="006871CF" w:rsidP="006871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71CF" w:rsidRPr="00211398" w:rsidRDefault="006871CF" w:rsidP="006871CF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725B2" w:rsidRPr="006871CF" w:rsidRDefault="002725B2" w:rsidP="006871CF"/>
    <w:sectPr w:rsidR="002725B2" w:rsidRPr="006871CF" w:rsidSect="00DB2C17">
      <w:headerReference w:type="default" r:id="rId6"/>
      <w:pgSz w:w="16838" w:h="11906" w:orient="landscape"/>
      <w:pgMar w:top="567" w:right="1134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5ADF">
      <w:pPr>
        <w:spacing w:after="0" w:line="240" w:lineRule="auto"/>
      </w:pPr>
      <w:r>
        <w:separator/>
      </w:r>
    </w:p>
  </w:endnote>
  <w:endnote w:type="continuationSeparator" w:id="0">
    <w:p w:rsidR="00000000" w:rsidRDefault="0003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5ADF">
      <w:pPr>
        <w:spacing w:after="0" w:line="240" w:lineRule="auto"/>
      </w:pPr>
      <w:r>
        <w:separator/>
      </w:r>
    </w:p>
  </w:footnote>
  <w:footnote w:type="continuationSeparator" w:id="0">
    <w:p w:rsidR="00000000" w:rsidRDefault="0003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17" w:rsidRDefault="006871C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35AD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BE"/>
    <w:rsid w:val="00035ADF"/>
    <w:rsid w:val="002725B2"/>
    <w:rsid w:val="005A0ABE"/>
    <w:rsid w:val="006871CF"/>
    <w:rsid w:val="008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0ECFE-5F17-4B5F-98B5-D03F609C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C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29C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29C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Default">
    <w:name w:val="Default"/>
    <w:rsid w:val="008D2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8D29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8D29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onsPlusNormal">
    <w:name w:val="ConsPlusNormal"/>
    <w:rsid w:val="006871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871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1C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1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Лузина Ирина Валериевна</cp:lastModifiedBy>
  <cp:revision>2</cp:revision>
  <dcterms:created xsi:type="dcterms:W3CDTF">2025-04-23T01:35:00Z</dcterms:created>
  <dcterms:modified xsi:type="dcterms:W3CDTF">2025-04-23T01:35:00Z</dcterms:modified>
</cp:coreProperties>
</file>