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A" w:rsidRPr="007E5FAA" w:rsidRDefault="007E5FAA" w:rsidP="007E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5FAA">
        <w:rPr>
          <w:rFonts w:ascii="Times New Roman" w:hAnsi="Times New Roman" w:cs="Times New Roman"/>
          <w:b/>
          <w:sz w:val="24"/>
          <w:szCs w:val="24"/>
        </w:rPr>
        <w:t>Муниципальная услуга осуществляется в соответствии со следующими нормативными правовыми актами: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07.02.1992 № 2300-1 «О защите прав потребителей»;</w:t>
      </w:r>
    </w:p>
    <w:p w:rsidR="007E5FAA" w:rsidRPr="004D3C7E" w:rsidRDefault="007E5FAA" w:rsidP="00DC558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D3C7E">
        <w:rPr>
          <w:color w:val="auto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27.07.2006 № 149-ФЗ «Об информации, информационных технологиях и о защите информации»;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</w:t>
      </w:r>
      <w:r w:rsidR="00DC55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C55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DC5584" w:rsidRPr="00DC55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ом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7E5FAA" w:rsidRPr="004D3C7E" w:rsidRDefault="007E5FAA" w:rsidP="00DC558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D3C7E">
        <w:rPr>
          <w:color w:val="auto"/>
        </w:rPr>
        <w:t xml:space="preserve"> Федеральным законом от 04.12.2007 № 329-ФЗ «О физической культуре </w:t>
      </w:r>
      <w:r w:rsidRPr="004D3C7E">
        <w:rPr>
          <w:color w:val="auto"/>
        </w:rPr>
        <w:br/>
        <w:t>и спорте в Российской Федерации»;</w:t>
      </w:r>
    </w:p>
    <w:p w:rsidR="007E5FAA" w:rsidRPr="004D3C7E" w:rsidRDefault="007E5FAA" w:rsidP="00DC558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D3C7E">
        <w:rPr>
          <w:color w:val="auto"/>
        </w:rPr>
        <w:t xml:space="preserve"> Федеральным законом от 27.07.2010 № 210-ФЗ «Об организации предоставления государственных и муниципальных услуг»; 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Красноярского края от 21.12.2010 № 11-5566 «О физической культуре и спорте в Красноярском крае;</w:t>
      </w:r>
    </w:p>
    <w:p w:rsidR="007E5FAA" w:rsidRPr="00DC5584" w:rsidRDefault="007E5FAA" w:rsidP="00DC55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DC5584">
        <w:rPr>
          <w:rFonts w:ascii="TimesNewRoman" w:hAnsi="TimesNewRoman" w:cs="TimesNewRoman"/>
          <w:sz w:val="24"/>
          <w:szCs w:val="24"/>
        </w:rPr>
        <w:t xml:space="preserve"> постановлением Правительства Российской Федерации от 07.07.2011 № 553 </w:t>
      </w:r>
      <w:r w:rsidRPr="00DC5584">
        <w:rPr>
          <w:rFonts w:ascii="TimesNewRoman" w:hAnsi="TimesNewRoman" w:cs="TimesNewRoman"/>
          <w:sz w:val="24"/>
          <w:szCs w:val="24"/>
        </w:rPr>
        <w:br/>
        <w:t xml:space="preserve">«О порядке оформления и представления заявлений и иных документов, необходимых </w:t>
      </w:r>
      <w:r w:rsidRPr="00DC5584">
        <w:rPr>
          <w:rFonts w:ascii="TimesNewRoman" w:hAnsi="TimesNewRoman" w:cs="TimesNewRoman"/>
          <w:sz w:val="24"/>
          <w:szCs w:val="24"/>
        </w:rPr>
        <w:br/>
        <w:t>для предоставления государственных и (или) муниципальных услуг, в форме электронных документов»;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25.06.2012 № 634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 видах электронной подписи, использование которых допускается при обращении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услуг»;</w:t>
      </w:r>
    </w:p>
    <w:p w:rsidR="007E5FAA" w:rsidRPr="00DC5584" w:rsidRDefault="007E5FAA" w:rsidP="00DC55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558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Правительства Красноярского края от 15.03.2023 № 167-р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7E5FAA" w:rsidRPr="00DC5584" w:rsidRDefault="007E5FAA" w:rsidP="00DC55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584">
        <w:rPr>
          <w:rFonts w:ascii="Times New Roman" w:hAnsi="Times New Roman" w:cs="Times New Roman"/>
          <w:sz w:val="24"/>
          <w:szCs w:val="24"/>
        </w:rPr>
        <w:t xml:space="preserve"> п</w:t>
      </w:r>
      <w:r w:rsidRPr="00DC5584">
        <w:rPr>
          <w:rFonts w:ascii="Times New Roman" w:hAnsi="Times New Roman" w:cs="Times New Roman"/>
          <w:sz w:val="24"/>
          <w:szCs w:val="24"/>
          <w:lang w:eastAsia="ru-RU"/>
        </w:rPr>
        <w:t xml:space="preserve">риказ Министерства спорта Российской Федерации от 19.12.2022 № 1255 </w:t>
      </w:r>
      <w:r w:rsidRPr="00DC5584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положения о Единой всероссийской спортивной классификации»;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 распоряжение Главы города Зеленогорск от 30.03.2020 № 619-р </w:t>
      </w:r>
      <w:r w:rsidRPr="004D3C7E">
        <w:rPr>
          <w:rFonts w:ascii="Times New Roman" w:hAnsi="Times New Roman" w:cs="Times New Roman"/>
          <w:sz w:val="24"/>
          <w:szCs w:val="24"/>
        </w:rPr>
        <w:br/>
        <w:t xml:space="preserve">«Об утверждении Устава Муниципального казенного учреждения «Комитет по делам физической культуры и спорта г. Зеленогорска»; </w:t>
      </w:r>
    </w:p>
    <w:p w:rsidR="007E5FAA" w:rsidRPr="004D3C7E" w:rsidRDefault="007E5FAA" w:rsidP="00DC55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от 07.06.2023 № 107-п «Об утверждении Перечня муниципальных услуг, предоставляемых </w:t>
      </w:r>
      <w:proofErr w:type="gramStart"/>
      <w:r w:rsidRPr="004D3C7E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4D3C7E">
        <w:rPr>
          <w:rFonts w:ascii="Times New Roman" w:hAnsi="Times New Roman" w:cs="Times New Roman"/>
          <w:sz w:val="24"/>
          <w:szCs w:val="24"/>
        </w:rPr>
        <w:t xml:space="preserve"> ЗАТО г. Зеленогорск, и услуг, предоставляемых муниципальными учреждениями г. Зеленогорска».</w:t>
      </w:r>
    </w:p>
    <w:p w:rsidR="007E5FAA" w:rsidRPr="00A42FC2" w:rsidRDefault="007E5FAA" w:rsidP="00DC558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D3C7E">
        <w:rPr>
          <w:color w:val="auto"/>
        </w:rPr>
        <w:t xml:space="preserve"> настоящим Административным регламентом.</w:t>
      </w:r>
      <w:r w:rsidRPr="00A42FC2">
        <w:rPr>
          <w:color w:val="auto"/>
        </w:rPr>
        <w:t xml:space="preserve"> </w:t>
      </w:r>
    </w:p>
    <w:sectPr w:rsidR="007E5FAA" w:rsidRPr="00A4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E8B"/>
    <w:multiLevelType w:val="hybridMultilevel"/>
    <w:tmpl w:val="E7DA1912"/>
    <w:lvl w:ilvl="0" w:tplc="6C600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E"/>
    <w:rsid w:val="00586B0E"/>
    <w:rsid w:val="005B694A"/>
    <w:rsid w:val="00641341"/>
    <w:rsid w:val="007E5FAA"/>
    <w:rsid w:val="00B8204A"/>
    <w:rsid w:val="00D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7E1E5-4C05-41AA-8059-5FBE6D3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9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4B7789BECEC0331DFC7CC41A836F4CC64518E988F6A0E1E0F9E1B4C5DD38A251BF833B85E4A2B3803C753030125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2025-04-22T10:30:00Z</dcterms:created>
  <dcterms:modified xsi:type="dcterms:W3CDTF">2025-04-22T10:30:00Z</dcterms:modified>
</cp:coreProperties>
</file>