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99" w:rsidRPr="00C91D5E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7399" w:rsidRPr="00C91D5E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297399" w:rsidRPr="00C91D5E" w:rsidRDefault="00297399" w:rsidP="00297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297399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ЗАЯВЛЕНИЯ О ПЕРЕДАЧЕ ПРИВАТИЗИРОВАННОГО ЖИЛОГО ПОМЕЩЕНИЯ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764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   (указывается Ф.И.О. (</w:t>
      </w:r>
      <w:r>
        <w:rPr>
          <w:rFonts w:ascii="Times New Roman" w:hAnsi="Times New Roman" w:cs="Times New Roman"/>
          <w:sz w:val="24"/>
          <w:szCs w:val="24"/>
        </w:rPr>
        <w:t>последнее</w:t>
      </w:r>
      <w:r w:rsidRPr="0049764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   при наличии) всех собственников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приватизированного жилого помещения),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Зарегистрированного (</w:t>
      </w:r>
      <w:proofErr w:type="spellStart"/>
      <w:r w:rsidRPr="004976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97642">
        <w:rPr>
          <w:rFonts w:ascii="Times New Roman" w:hAnsi="Times New Roman" w:cs="Times New Roman"/>
          <w:sz w:val="24"/>
          <w:szCs w:val="24"/>
        </w:rPr>
        <w:t>) по адресу: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 __________________</w:t>
      </w:r>
      <w:r w:rsidRPr="00497642">
        <w:rPr>
          <w:rFonts w:ascii="Times New Roman" w:hAnsi="Times New Roman" w:cs="Times New Roman"/>
          <w:sz w:val="24"/>
          <w:szCs w:val="24"/>
        </w:rPr>
        <w:t>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ул. _________________________________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дом ____________ кв. 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_____________________________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эл. почта ___________________________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7642">
        <w:rPr>
          <w:rFonts w:ascii="Times New Roman" w:hAnsi="Times New Roman" w:cs="Times New Roman"/>
          <w:sz w:val="24"/>
          <w:szCs w:val="24"/>
        </w:rPr>
        <w:t>ЗАЯВЛЕНИЕ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о передаче приватизированного жилого помещения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Прошу (просим) принять в собственность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Зеленогорск Красноярского края</w:t>
      </w:r>
      <w:r w:rsidRPr="00497642">
        <w:rPr>
          <w:rFonts w:ascii="Times New Roman" w:hAnsi="Times New Roman" w:cs="Times New Roman"/>
          <w:sz w:val="24"/>
          <w:szCs w:val="24"/>
        </w:rPr>
        <w:t xml:space="preserve"> жилое помещение, расположенное по адресу: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принадлежащее мне (нам) на праве собственности по договору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 xml:space="preserve">жилого помещения в собственность граждан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76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64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642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Состав собственников приватизированного жилого помещения: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1984"/>
      </w:tblGrid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99" w:rsidRPr="00497642" w:rsidTr="00830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99" w:rsidRPr="00497642" w:rsidRDefault="00297399" w:rsidP="0083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</w:t>
      </w:r>
    </w:p>
    <w:p w:rsidR="00297399" w:rsidRPr="00497642" w:rsidRDefault="00297399" w:rsidP="002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8D0" w:rsidRDefault="00297399" w:rsidP="00297399">
      <w:pPr>
        <w:autoSpaceDE w:val="0"/>
        <w:autoSpaceDN w:val="0"/>
        <w:adjustRightInd w:val="0"/>
        <w:spacing w:after="0" w:line="240" w:lineRule="auto"/>
        <w:jc w:val="both"/>
      </w:pPr>
      <w:r w:rsidRPr="00497642">
        <w:rPr>
          <w:rFonts w:ascii="Times New Roman" w:hAnsi="Times New Roman" w:cs="Times New Roman"/>
          <w:sz w:val="24"/>
          <w:szCs w:val="24"/>
        </w:rPr>
        <w:t>указывается форма предоставления (бумажная или электронная форма)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и способ доставки/получения (лично, почтовым отправлением,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на адрес электронной почты)</w:t>
      </w:r>
      <w:bookmarkStart w:id="0" w:name="_GoBack"/>
      <w:bookmarkEnd w:id="0"/>
    </w:p>
    <w:sectPr w:rsidR="00E6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B3"/>
    <w:rsid w:val="00297399"/>
    <w:rsid w:val="00435819"/>
    <w:rsid w:val="006C0080"/>
    <w:rsid w:val="007C79E4"/>
    <w:rsid w:val="00A936B3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74DF-89F7-43EA-A449-65879D0A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2024-01-16T03:13:00Z</dcterms:created>
  <dcterms:modified xsi:type="dcterms:W3CDTF">2024-01-16T03:13:00Z</dcterms:modified>
</cp:coreProperties>
</file>