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9E7" w:rsidRPr="0054453C" w:rsidRDefault="00B809E7" w:rsidP="008666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532D" w:rsidRDefault="000174BA" w:rsidP="001F674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0174B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ФОРМА</w:t>
      </w:r>
      <w:r w:rsidRPr="000174B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заявления о присвоении объекту адресации адреса или аннулировании его адреса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27"/>
        <w:gridCol w:w="19"/>
        <w:gridCol w:w="687"/>
        <w:gridCol w:w="54"/>
        <w:gridCol w:w="36"/>
        <w:gridCol w:w="31"/>
        <w:gridCol w:w="17"/>
        <w:gridCol w:w="142"/>
        <w:gridCol w:w="546"/>
        <w:gridCol w:w="21"/>
        <w:gridCol w:w="88"/>
        <w:gridCol w:w="693"/>
        <w:gridCol w:w="74"/>
        <w:gridCol w:w="542"/>
        <w:gridCol w:w="94"/>
        <w:gridCol w:w="290"/>
        <w:gridCol w:w="67"/>
        <w:gridCol w:w="212"/>
        <w:gridCol w:w="187"/>
        <w:gridCol w:w="96"/>
        <w:gridCol w:w="280"/>
        <w:gridCol w:w="333"/>
        <w:gridCol w:w="21"/>
        <w:gridCol w:w="283"/>
        <w:gridCol w:w="147"/>
        <w:gridCol w:w="137"/>
        <w:gridCol w:w="146"/>
        <w:gridCol w:w="117"/>
        <w:gridCol w:w="141"/>
        <w:gridCol w:w="21"/>
        <w:gridCol w:w="147"/>
        <w:gridCol w:w="116"/>
        <w:gridCol w:w="21"/>
        <w:gridCol w:w="992"/>
        <w:gridCol w:w="146"/>
        <w:gridCol w:w="426"/>
        <w:gridCol w:w="278"/>
        <w:gridCol w:w="1114"/>
        <w:gridCol w:w="28"/>
      </w:tblGrid>
      <w:tr w:rsidR="008C2348" w:rsidRPr="0017780D" w:rsidTr="008C2348">
        <w:tc>
          <w:tcPr>
            <w:tcW w:w="4632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48" w:rsidRPr="00734CE0" w:rsidRDefault="008C2348" w:rsidP="001F6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48" w:rsidRPr="00734CE0" w:rsidRDefault="008C2348" w:rsidP="001F6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734CE0">
              <w:rPr>
                <w:rFonts w:ascii="Times New Roman" w:eastAsiaTheme="minorEastAsia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Лист №_______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348" w:rsidRPr="00734CE0" w:rsidRDefault="008C234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734CE0">
              <w:rPr>
                <w:rFonts w:ascii="Times New Roman" w:eastAsiaTheme="minorEastAsia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Всего листов ________</w:t>
            </w:r>
          </w:p>
        </w:tc>
      </w:tr>
      <w:tr w:rsidR="00DB532D" w:rsidRPr="00F67345" w:rsidTr="008C2348">
        <w:trPr>
          <w:trHeight w:val="1494"/>
        </w:trPr>
        <w:tc>
          <w:tcPr>
            <w:tcW w:w="73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2D" w:rsidRPr="00F67345" w:rsidRDefault="00DB532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2D" w:rsidRPr="00F23FA8" w:rsidRDefault="00DB532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23FA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Заявление</w:t>
            </w:r>
          </w:p>
          <w:p w:rsidR="00DB532D" w:rsidRPr="00B33176" w:rsidRDefault="00B33176" w:rsidP="00736110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="00DB532D" w:rsidRPr="00B331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DB532D" w:rsidRPr="001F6746" w:rsidRDefault="001F6746" w:rsidP="001F674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</w:t>
            </w:r>
            <w:proofErr w:type="gram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органа местного самоуправления, органа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2D" w:rsidRPr="00F67345" w:rsidRDefault="00DB532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32D" w:rsidRPr="00F23FA8" w:rsidRDefault="00DB532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23FA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Заявление принято</w:t>
            </w:r>
          </w:p>
          <w:p w:rsidR="00736110" w:rsidRPr="00736110" w:rsidRDefault="00736110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3611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регистрационный номер _______________</w:t>
            </w:r>
          </w:p>
          <w:p w:rsidR="00736110" w:rsidRPr="00736110" w:rsidRDefault="00736110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3611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 листов заявления____________</w:t>
            </w:r>
          </w:p>
          <w:p w:rsidR="00DB532D" w:rsidRDefault="00736110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3611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 прилагаемых документов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____,</w:t>
            </w:r>
          </w:p>
          <w:p w:rsidR="00736110" w:rsidRDefault="00736110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том</w:t>
            </w:r>
            <w:r w:rsidR="00F429A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числе оригиналов ______, копий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___</w:t>
            </w:r>
            <w:r w:rsidR="00F429A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F429A8" w:rsidRDefault="00F429A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 листов в оригиналах ________,</w:t>
            </w:r>
          </w:p>
          <w:p w:rsidR="00F429A8" w:rsidRDefault="00F429A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копиях</w:t>
            </w:r>
            <w:proofErr w:type="gram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___________</w:t>
            </w:r>
          </w:p>
          <w:p w:rsidR="00DB532D" w:rsidRPr="008B6679" w:rsidRDefault="00DB532D" w:rsidP="00736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32D" w:rsidRPr="00F67345" w:rsidTr="008C2348">
        <w:tc>
          <w:tcPr>
            <w:tcW w:w="73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B532D" w:rsidRPr="00F67345" w:rsidRDefault="00DB532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2D" w:rsidRPr="008B6679" w:rsidRDefault="00DB532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B667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</w:t>
            </w:r>
            <w:r w:rsidR="001F6746" w:rsidRPr="001F674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органа публичной власти федеральной территории,</w:t>
            </w:r>
            <w:r w:rsidR="001F674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667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организации, признаваемой управляющей </w:t>
            </w:r>
            <w:r w:rsidRPr="0034397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компанией в соответствии с </w:t>
            </w:r>
            <w:hyperlink r:id="rId8" w:history="1">
              <w:r w:rsidRPr="0034397F">
                <w:rPr>
                  <w:rFonts w:ascii="Times New Roman" w:eastAsiaTheme="minorEastAsia" w:hAnsi="Times New Roman" w:cs="Times New Roman"/>
                  <w:color w:val="000000" w:themeColor="text1"/>
                  <w:sz w:val="18"/>
                  <w:szCs w:val="18"/>
                  <w:lang w:eastAsia="ru-RU"/>
                </w:rPr>
                <w:t>Федеральным законом</w:t>
              </w:r>
            </w:hyperlink>
            <w:r w:rsidR="001F6746" w:rsidRPr="0034397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от 28 сентября 2010 г. № </w:t>
            </w:r>
            <w:r w:rsidRPr="0034397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1F6746" w:rsidRPr="0034397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44-ФЗ "Об инновационном центре «</w:t>
            </w:r>
            <w:proofErr w:type="spellStart"/>
            <w:r w:rsidR="001F6746" w:rsidRPr="0034397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Сколково</w:t>
            </w:r>
            <w:proofErr w:type="spellEnd"/>
            <w:r w:rsidR="001F6746" w:rsidRPr="0034397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» </w:t>
            </w:r>
            <w:r w:rsidRPr="0034397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(Собрание </w:t>
            </w:r>
            <w:r w:rsidRPr="008B667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законодательства Российской Федерации, 2010, N 40, ст. 4970; 2</w:t>
            </w:r>
            <w:r w:rsidR="001F674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019, №</w:t>
            </w:r>
            <w:r w:rsidRPr="008B667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31, ст. 44</w:t>
            </w:r>
            <w:r w:rsidR="001F674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57) (далее - Федеральный закон «Об инновационном центре «</w:t>
            </w:r>
            <w:proofErr w:type="spellStart"/>
            <w:r w:rsidR="001F674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Сколково</w:t>
            </w:r>
            <w:proofErr w:type="spellEnd"/>
            <w:r w:rsidR="001F674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»</w:t>
            </w:r>
            <w:r w:rsidRPr="008B667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))</w:t>
            </w: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32D" w:rsidRPr="00F67345" w:rsidRDefault="00DB532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110" w:rsidRDefault="00736110" w:rsidP="00736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 должностного лица _____________,</w:t>
            </w:r>
          </w:p>
          <w:p w:rsidR="00736110" w:rsidRDefault="00736110" w:rsidP="00736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736110" w:rsidRDefault="00736110" w:rsidP="00736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736110" w:rsidRPr="00736110" w:rsidRDefault="00736110" w:rsidP="00736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подпись должностного лица ____________,</w:t>
            </w:r>
          </w:p>
          <w:p w:rsidR="00DB532D" w:rsidRDefault="00DB532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36110" w:rsidRDefault="00736110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36110" w:rsidRDefault="00736110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36110" w:rsidRDefault="00736110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36110" w:rsidRPr="008B6679" w:rsidRDefault="00736110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110" w:rsidRPr="00F67345" w:rsidTr="008C2348">
        <w:tc>
          <w:tcPr>
            <w:tcW w:w="73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36110" w:rsidRPr="00F67345" w:rsidRDefault="00736110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Pr="00F67345" w:rsidRDefault="00736110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110" w:rsidRPr="00F67345" w:rsidRDefault="00736110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Pr="00F429A8" w:rsidRDefault="00736110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429A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дата</w:t>
            </w:r>
            <w:proofErr w:type="gramEnd"/>
            <w:r w:rsidRPr="00F429A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«___» _______ ___г.</w:t>
            </w:r>
          </w:p>
          <w:p w:rsidR="00736110" w:rsidRPr="00F67345" w:rsidRDefault="00736110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32D" w:rsidRPr="00F67345" w:rsidTr="008C2348">
        <w:tc>
          <w:tcPr>
            <w:tcW w:w="73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2D" w:rsidRPr="00F67345" w:rsidRDefault="00DB532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79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32D" w:rsidRPr="00340E88" w:rsidRDefault="00DB532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40E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Прошу в отношении объекта адресации:</w:t>
            </w:r>
          </w:p>
        </w:tc>
      </w:tr>
      <w:tr w:rsidR="00DB532D" w:rsidRPr="00F67345" w:rsidTr="008C2348"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2D" w:rsidRPr="00F67345" w:rsidRDefault="00DB532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32D" w:rsidRPr="00F67345" w:rsidRDefault="00DB532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</w:tr>
      <w:tr w:rsidR="00DB532D" w:rsidRPr="00F67345" w:rsidTr="008C2348"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2D" w:rsidRPr="00F67345" w:rsidRDefault="00DB532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2D" w:rsidRPr="00F67345" w:rsidRDefault="00DB532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2D" w:rsidRPr="00F67345" w:rsidRDefault="00DB532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2D" w:rsidRPr="00F67345" w:rsidRDefault="00DB532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2D" w:rsidRPr="00F67345" w:rsidRDefault="00DB532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2D" w:rsidRPr="00F67345" w:rsidRDefault="00DB532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32D" w:rsidRPr="00F67345" w:rsidRDefault="00DB532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Машино-место</w:t>
            </w:r>
          </w:p>
        </w:tc>
      </w:tr>
      <w:tr w:rsidR="00DB532D" w:rsidRPr="00F67345" w:rsidTr="008C2348"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2D" w:rsidRPr="00F67345" w:rsidRDefault="00DB532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2D" w:rsidRPr="00F67345" w:rsidRDefault="00DB532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2D" w:rsidRPr="00F67345" w:rsidRDefault="00DB532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Здание (строение)</w:t>
            </w:r>
          </w:p>
        </w:tc>
        <w:tc>
          <w:tcPr>
            <w:tcW w:w="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2D" w:rsidRPr="00F67345" w:rsidRDefault="00DB532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2D" w:rsidRPr="00F67345" w:rsidRDefault="00DB532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2D" w:rsidRPr="00F67345" w:rsidRDefault="00DB532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32D" w:rsidRPr="00F67345" w:rsidRDefault="00DB532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32D" w:rsidRPr="00F67345" w:rsidTr="008C2348">
        <w:tc>
          <w:tcPr>
            <w:tcW w:w="73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2D" w:rsidRPr="00F67345" w:rsidRDefault="00DB532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79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32D" w:rsidRPr="00340E88" w:rsidRDefault="00DB532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40E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Присвоить адрес</w:t>
            </w:r>
          </w:p>
        </w:tc>
      </w:tr>
      <w:tr w:rsidR="00DB532D" w:rsidRPr="00F67345" w:rsidTr="008C2348"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B532D" w:rsidRPr="00F67345" w:rsidRDefault="00DB532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32D" w:rsidRPr="00F67345" w:rsidRDefault="00DB532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связи с:</w:t>
            </w:r>
          </w:p>
        </w:tc>
      </w:tr>
      <w:tr w:rsidR="00DB532D" w:rsidRPr="00F67345" w:rsidTr="008C2348"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B532D" w:rsidRPr="00F67345" w:rsidRDefault="00DB532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532D" w:rsidRPr="00F67345" w:rsidRDefault="00DB532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32D" w:rsidRPr="00F67345" w:rsidRDefault="00DB532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Образованием земельного участка(</w:t>
            </w:r>
            <w:proofErr w:type="spellStart"/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DB532D" w:rsidRPr="00F67345" w:rsidTr="008C2348"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B532D" w:rsidRPr="00F67345" w:rsidRDefault="00DB532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2D" w:rsidRPr="00F67345" w:rsidRDefault="00DB532D" w:rsidP="001B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32D" w:rsidRPr="00F67345" w:rsidRDefault="00DB532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32D" w:rsidRPr="00F67345" w:rsidTr="008C2348"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B532D" w:rsidRPr="00F67345" w:rsidRDefault="00DB532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2D" w:rsidRDefault="00DB532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  <w:p w:rsidR="00DB532D" w:rsidRDefault="00DB532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B532D" w:rsidRPr="00F67345" w:rsidRDefault="00DB532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32D" w:rsidRPr="00340E88" w:rsidRDefault="00DB532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532D" w:rsidRPr="00F67345" w:rsidTr="008C2348"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B532D" w:rsidRPr="00F67345" w:rsidRDefault="00DB532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  <w:gridSpan w:val="3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32D" w:rsidRPr="00F67345" w:rsidRDefault="00DB532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32D" w:rsidRPr="00340E88" w:rsidRDefault="00DB532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532D" w:rsidRPr="00F67345" w:rsidTr="008C2348"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B532D" w:rsidRPr="00F67345" w:rsidRDefault="00DB532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  <w:gridSpan w:val="3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2D" w:rsidRPr="00F67345" w:rsidRDefault="00DB532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32D" w:rsidRPr="00340E88" w:rsidRDefault="00DB532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532D" w:rsidRPr="00F67345" w:rsidTr="008C2348"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B532D" w:rsidRPr="00F67345" w:rsidRDefault="00DB532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532D" w:rsidRPr="00F67345" w:rsidRDefault="00DB532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32D" w:rsidRDefault="00DB532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Образованием земельного участка(</w:t>
            </w:r>
            <w:proofErr w:type="spellStart"/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 путем раздела </w:t>
            </w:r>
          </w:p>
          <w:p w:rsidR="00DB532D" w:rsidRPr="00F67345" w:rsidRDefault="00DB532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DB532D" w:rsidRPr="00F67345" w:rsidTr="008C2348"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B532D" w:rsidRPr="00F67345" w:rsidRDefault="00DB532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2D" w:rsidRPr="00F67345" w:rsidRDefault="00DB532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32D" w:rsidRPr="00F67345" w:rsidRDefault="00DB532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32D" w:rsidRPr="00F67345" w:rsidTr="008C2348"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B532D" w:rsidRPr="00F67345" w:rsidRDefault="00DB532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2D" w:rsidRPr="00F67345" w:rsidRDefault="00DB532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32D" w:rsidRPr="00F67345" w:rsidRDefault="00DB532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земельного участка, раздел которого осуществляется</w:t>
            </w:r>
          </w:p>
        </w:tc>
      </w:tr>
      <w:tr w:rsidR="00DB532D" w:rsidRPr="00F67345" w:rsidTr="008C2348"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B532D" w:rsidRPr="00F67345" w:rsidRDefault="00DB532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2D" w:rsidRPr="00F67345" w:rsidRDefault="00DB532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B532D" w:rsidRPr="00F67345" w:rsidRDefault="00DB532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32D" w:rsidRPr="00F67345" w:rsidRDefault="00DB532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32D" w:rsidRPr="00F67345" w:rsidTr="008C2348"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B532D" w:rsidRPr="00F67345" w:rsidRDefault="00DB532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  <w:gridSpan w:val="3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2D" w:rsidRPr="00F67345" w:rsidRDefault="00DB532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32D" w:rsidRPr="00F67345" w:rsidRDefault="00DB532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32D" w:rsidRPr="00F67345" w:rsidTr="008C2348"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B532D" w:rsidRPr="00F67345" w:rsidRDefault="00DB532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532D" w:rsidRPr="00F67345" w:rsidRDefault="00DB532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32D" w:rsidRDefault="00DB532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Образованием земельного участка путем объединения </w:t>
            </w:r>
          </w:p>
          <w:p w:rsidR="00DB532D" w:rsidRPr="00F67345" w:rsidRDefault="00DB532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земельных участков</w:t>
            </w:r>
          </w:p>
        </w:tc>
      </w:tr>
      <w:tr w:rsidR="00DB532D" w:rsidRPr="00F67345" w:rsidTr="008C2348"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B532D" w:rsidRPr="00F67345" w:rsidRDefault="00DB532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2D" w:rsidRPr="00F67345" w:rsidRDefault="00DB532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32D" w:rsidRPr="00F67345" w:rsidRDefault="00DB532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97F" w:rsidRPr="0034397F" w:rsidTr="008C2348"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B532D" w:rsidRPr="0034397F" w:rsidRDefault="00DB532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2D" w:rsidRPr="0034397F" w:rsidRDefault="00DB532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97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Кадастровый номер объединяемого земельного участка</w:t>
            </w:r>
            <w:hyperlink w:anchor="sub_111" w:history="1">
              <w:r w:rsidRPr="0034397F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*(1)</w:t>
              </w:r>
            </w:hyperlink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32D" w:rsidRPr="0034397F" w:rsidRDefault="00DB532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97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объединяемого земельного участка</w:t>
            </w:r>
            <w:hyperlink w:anchor="sub_111" w:history="1">
              <w:r w:rsidRPr="0034397F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*(1)</w:t>
              </w:r>
            </w:hyperlink>
          </w:p>
        </w:tc>
      </w:tr>
      <w:tr w:rsidR="0034397F" w:rsidRPr="0034397F" w:rsidTr="008C2348"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B532D" w:rsidRPr="0034397F" w:rsidRDefault="00DB532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2D" w:rsidRPr="0034397F" w:rsidRDefault="00DB532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32D" w:rsidRPr="0034397F" w:rsidRDefault="00DB532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397F" w:rsidRPr="0034397F" w:rsidTr="008C2348"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B532D" w:rsidRPr="0034397F" w:rsidRDefault="00DB532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  <w:gridSpan w:val="3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532D" w:rsidRPr="0034397F" w:rsidRDefault="00DB532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32D" w:rsidRPr="0034397F" w:rsidRDefault="00DB532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397F" w:rsidRPr="0034397F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34397F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5A28" w:rsidRPr="0034397F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3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0E7" w:rsidRPr="0034397F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97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Образованием земельно</w:t>
            </w:r>
            <w:r w:rsidR="006F70E7" w:rsidRPr="0034397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го участка(</w:t>
            </w:r>
            <w:proofErr w:type="spellStart"/>
            <w:r w:rsidR="006F70E7" w:rsidRPr="0034397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ов</w:t>
            </w:r>
            <w:proofErr w:type="spellEnd"/>
            <w:r w:rsidR="006F70E7" w:rsidRPr="0034397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путем выдела из </w:t>
            </w:r>
          </w:p>
          <w:p w:rsidR="00955A28" w:rsidRPr="0034397F" w:rsidRDefault="006F70E7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97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955A28" w:rsidRPr="0034397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емельного участка</w:t>
            </w:r>
          </w:p>
        </w:tc>
      </w:tr>
      <w:tr w:rsidR="0034397F" w:rsidRPr="0034397F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34397F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A28" w:rsidRPr="0034397F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97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образуемых земельных </w:t>
            </w:r>
            <w:r w:rsidRPr="0034397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участков (за исключением земельного участка, из которого осуществляется выдел)</w:t>
            </w:r>
          </w:p>
        </w:tc>
        <w:tc>
          <w:tcPr>
            <w:tcW w:w="426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5A28" w:rsidRPr="0034397F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397F" w:rsidRPr="0034397F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34397F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A28" w:rsidRPr="0034397F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97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26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5A28" w:rsidRPr="0034397F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97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34397F" w:rsidRPr="0034397F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34397F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34397F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34397F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397F" w:rsidRPr="0034397F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34397F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34397F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34397F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397F" w:rsidRPr="0034397F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34397F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5A28" w:rsidRPr="0034397F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3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34397F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97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Образованием земельного участка(</w:t>
            </w:r>
            <w:proofErr w:type="spellStart"/>
            <w:r w:rsidRPr="0034397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ов</w:t>
            </w:r>
            <w:proofErr w:type="spellEnd"/>
            <w:r w:rsidRPr="0034397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) путем перераспределения земельных участков</w:t>
            </w:r>
          </w:p>
        </w:tc>
      </w:tr>
      <w:tr w:rsidR="0034397F" w:rsidRPr="0034397F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34397F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34397F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97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42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34397F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97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34397F" w:rsidRPr="0034397F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34397F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34397F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34397F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397F" w:rsidRPr="0034397F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34397F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A28" w:rsidRPr="0034397F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97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Кадастровый номер земельного участка, который перераспределяется</w:t>
            </w:r>
            <w:hyperlink w:anchor="sub_222" w:history="1">
              <w:r w:rsidRPr="0034397F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*(2)</w:t>
              </w:r>
            </w:hyperlink>
          </w:p>
        </w:tc>
        <w:tc>
          <w:tcPr>
            <w:tcW w:w="426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5A28" w:rsidRPr="0034397F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97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земельного участка, который перераспределяется</w:t>
            </w:r>
            <w:hyperlink w:anchor="sub_222" w:history="1">
              <w:r w:rsidRPr="0034397F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*(2)</w:t>
              </w:r>
            </w:hyperlink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Строительством, реконструкцией здания (строения), сооружения</w:t>
            </w:r>
          </w:p>
          <w:p w:rsidR="006F70E7" w:rsidRPr="00F67345" w:rsidRDefault="006F70E7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2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2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55A28" w:rsidRPr="00F67345" w:rsidRDefault="00955A28" w:rsidP="008B6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73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0" w:type="dxa"/>
            <w:gridSpan w:val="3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</w:t>
            </w:r>
            <w:r w:rsidRPr="0034397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указанного объекта адресации, в случае, если в соответствии с </w:t>
            </w:r>
            <w:hyperlink r:id="rId9" w:history="1">
              <w:r w:rsidRPr="0034397F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Градостроительным кодексом</w:t>
              </w:r>
            </w:hyperlink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 здания (строения), сооружения</w:t>
            </w:r>
          </w:p>
        </w:tc>
        <w:tc>
          <w:tcPr>
            <w:tcW w:w="369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3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3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земельного участка, на котором осуществляется </w:t>
            </w:r>
          </w:p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строительство (реконструкция)</w:t>
            </w:r>
          </w:p>
        </w:tc>
      </w:tr>
      <w:tr w:rsidR="00955A28" w:rsidRPr="00F67345" w:rsidTr="002C707F">
        <w:tblPrEx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0" w:type="dxa"/>
            <w:gridSpan w:val="3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Кадастровый номер помещения</w:t>
            </w:r>
          </w:p>
        </w:tc>
        <w:tc>
          <w:tcPr>
            <w:tcW w:w="3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помещения</w:t>
            </w: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Образованием помещения(</w:t>
            </w:r>
            <w:proofErr w:type="spellStart"/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Образование жилого </w:t>
            </w: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помещения</w:t>
            </w:r>
          </w:p>
        </w:tc>
        <w:tc>
          <w:tcPr>
            <w:tcW w:w="28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образуемых </w:t>
            </w: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помещений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  <w:tc>
          <w:tcPr>
            <w:tcW w:w="28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FAB" w:rsidRPr="00F67345" w:rsidTr="008C2348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AB" w:rsidRPr="00F67345" w:rsidRDefault="008B6FAB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FAB" w:rsidRDefault="008B6FAB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  <w:p w:rsidR="008B6FAB" w:rsidRDefault="008B6FAB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B6FAB" w:rsidRDefault="008B6FAB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B6FAB" w:rsidRPr="00F67345" w:rsidRDefault="008B6FAB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FAB" w:rsidRPr="00F67345" w:rsidRDefault="008B6FAB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FAB" w:rsidRPr="00F67345" w:rsidTr="008C2348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AB" w:rsidRPr="00F67345" w:rsidRDefault="008B6FAB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FAB" w:rsidRPr="00F67345" w:rsidRDefault="008B6FAB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FAB" w:rsidRPr="00F67345" w:rsidRDefault="008B6FAB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FAB" w:rsidRPr="00F67345" w:rsidTr="008C2348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AB" w:rsidRPr="00F67345" w:rsidRDefault="008B6FAB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AB" w:rsidRPr="00F67345" w:rsidRDefault="008B6FAB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FAB" w:rsidRPr="00F67345" w:rsidRDefault="008B6FAB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Образованием помещения(</w:t>
            </w:r>
            <w:proofErr w:type="spellStart"/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 в здании (строении), сооружении путем раздела помещения, </w:t>
            </w:r>
            <w:proofErr w:type="spellStart"/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-места</w:t>
            </w: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34397F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97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 помещения (жилое (нежилое) помещение)</w:t>
            </w:r>
            <w:hyperlink w:anchor="sub_333" w:history="1">
              <w:r w:rsidRPr="0034397F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*(3)</w:t>
              </w:r>
            </w:hyperlink>
          </w:p>
        </w:tc>
        <w:tc>
          <w:tcPr>
            <w:tcW w:w="31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34397F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97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помещения</w:t>
            </w:r>
            <w:hyperlink w:anchor="sub_333" w:history="1">
              <w:r w:rsidRPr="0034397F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*(3)</w:t>
              </w:r>
            </w:hyperlink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34397F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97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помещений</w:t>
            </w:r>
            <w:hyperlink w:anchor="sub_333" w:history="1">
              <w:r w:rsidRPr="0034397F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*(3)</w:t>
              </w:r>
            </w:hyperlink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24EC" w:rsidRPr="00F67345" w:rsidRDefault="00F324EC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Кадастровый номер помещения, </w:t>
            </w:r>
            <w:proofErr w:type="spellStart"/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-места, раздел которого осуществляется</w:t>
            </w: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помещения, </w:t>
            </w:r>
            <w:proofErr w:type="spellStart"/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-места, раздел которого осуществляется</w:t>
            </w: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-мест в здании (строении), сооружении</w:t>
            </w: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объединяемых помещений</w:t>
            </w: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34397F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97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Кадастровый номер объединяемого помещения</w:t>
            </w:r>
            <w:hyperlink w:anchor="sub_444" w:history="1">
              <w:r w:rsidRPr="0034397F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*(4)</w:t>
              </w:r>
            </w:hyperlink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34397F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97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объединяемого помещения</w:t>
            </w:r>
            <w:hyperlink w:anchor="sub_444" w:history="1">
              <w:r w:rsidRPr="0034397F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*(4)</w:t>
              </w:r>
            </w:hyperlink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Образованием </w:t>
            </w:r>
            <w:proofErr w:type="spellStart"/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-места в здании, сооружении путем раздела здания, сооружения</w:t>
            </w: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Количество образуемых </w:t>
            </w:r>
            <w:proofErr w:type="spellStart"/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-мест</w:t>
            </w: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5C2" w:rsidRPr="00F67345" w:rsidTr="00256AFC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C2" w:rsidRPr="00F67345" w:rsidRDefault="003F65C2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C2" w:rsidRPr="00F67345" w:rsidRDefault="003F65C2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5C2" w:rsidRPr="00F67345" w:rsidRDefault="003F65C2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5C2" w:rsidRPr="00F67345" w:rsidTr="00256AFC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C2" w:rsidRPr="00F67345" w:rsidRDefault="003F65C2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5C2" w:rsidRPr="00F67345" w:rsidRDefault="003F65C2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5C2" w:rsidRPr="00F67345" w:rsidRDefault="003F65C2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5C2" w:rsidRPr="00F67345" w:rsidTr="00256AFC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C2" w:rsidRPr="00F67345" w:rsidRDefault="003F65C2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C2" w:rsidRPr="00F67345" w:rsidRDefault="003F65C2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5C2" w:rsidRPr="00F67345" w:rsidRDefault="003F65C2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Образованием </w:t>
            </w:r>
            <w:proofErr w:type="spellStart"/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-места (</w:t>
            </w:r>
            <w:proofErr w:type="spellStart"/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-мест) в здании, сооружении путем раздела помещения, </w:t>
            </w:r>
            <w:proofErr w:type="spellStart"/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-места</w:t>
            </w: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-мест</w:t>
            </w: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Кадастровый номер помещения, </w:t>
            </w:r>
            <w:proofErr w:type="spellStart"/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-места, раздел которого осуществляется</w:t>
            </w: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помещения, </w:t>
            </w:r>
            <w:proofErr w:type="spellStart"/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-места раздел которого осуществляется</w:t>
            </w: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5C2" w:rsidRPr="00F67345" w:rsidTr="008C2348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C2" w:rsidRPr="00F67345" w:rsidRDefault="003F65C2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C2" w:rsidRPr="00F67345" w:rsidRDefault="003F65C2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5C2" w:rsidRPr="00F67345" w:rsidRDefault="003F65C2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Образованием </w:t>
            </w:r>
            <w:proofErr w:type="spellStart"/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-места в здании, сооружении путем объединения помещений, </w:t>
            </w:r>
            <w:proofErr w:type="spellStart"/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-мест в здании, сооружении</w:t>
            </w: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Количество объединяемых помещений, </w:t>
            </w:r>
            <w:proofErr w:type="spellStart"/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-мест</w:t>
            </w: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Кадастровый номер объединяемого помещения</w:t>
            </w:r>
            <w:r w:rsidR="00FA4EF6" w:rsidRPr="00FA4E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*(4)</w:t>
            </w: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3F6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объединяемого помещения</w:t>
            </w:r>
            <w:r w:rsidR="003F65C2" w:rsidRPr="003F65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*(4)</w:t>
            </w: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EF6" w:rsidRPr="00F67345" w:rsidTr="00256AFC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F6" w:rsidRPr="00F67345" w:rsidRDefault="00FA4EF6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EF6" w:rsidRPr="00F67345" w:rsidRDefault="00FA4EF6" w:rsidP="00FA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EF6" w:rsidRPr="00F67345" w:rsidRDefault="00FA4EF6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EF6" w:rsidRPr="00F67345" w:rsidTr="00256AFC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F6" w:rsidRPr="00F67345" w:rsidRDefault="00FA4EF6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F6" w:rsidRPr="00F67345" w:rsidRDefault="00FA4EF6" w:rsidP="00FA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EF6" w:rsidRPr="00F67345" w:rsidRDefault="00FA4EF6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EF6" w:rsidRPr="00F67345" w:rsidTr="00256AFC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F6" w:rsidRPr="00F67345" w:rsidRDefault="00FA4EF6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F6" w:rsidRPr="00F67345" w:rsidRDefault="00FA4EF6" w:rsidP="00FA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EF6" w:rsidRPr="00F67345" w:rsidRDefault="00FA4EF6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Образованием </w:t>
            </w:r>
            <w:proofErr w:type="spellStart"/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-места в здании, сооружении путем переустройства и (или) перепланировки мест общего пользования</w:t>
            </w: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Количество образуемых </w:t>
            </w:r>
            <w:proofErr w:type="spellStart"/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-мест</w:t>
            </w: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-места, государственный кадастровый учет которого осуществлен в </w:t>
            </w:r>
            <w:r w:rsidRPr="0034397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соответствии с </w:t>
            </w:r>
            <w:hyperlink r:id="rId10" w:history="1">
              <w:r w:rsidRPr="0034397F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="000F4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 13 июля 2015 г. №  218-ФЗ «</w:t>
            </w: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государст</w:t>
            </w:r>
            <w:r w:rsidR="000F4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венной регистрации недвижимости»</w:t>
            </w: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(Собрание законодательств</w:t>
            </w:r>
            <w:r w:rsidR="000F4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 Российской Федерации, 2015, № 29, ст. 4344; 2020, №</w:t>
            </w: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22, ст. 33</w:t>
            </w:r>
            <w:r w:rsidR="000F4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83) (далее - Федеральный закон «</w:t>
            </w: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государст</w:t>
            </w:r>
            <w:r w:rsidR="000F4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венной регистрации недвижимости»</w:t>
            </w: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-место</w:t>
            </w: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-места</w:t>
            </w: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-места</w:t>
            </w: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21D" w:rsidRPr="00F67345" w:rsidTr="00256AFC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1D" w:rsidRPr="00F67345" w:rsidRDefault="00D1721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21D" w:rsidRPr="00F67345" w:rsidRDefault="00D1721D" w:rsidP="00D17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21D" w:rsidRPr="00F67345" w:rsidRDefault="00D1721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21D" w:rsidRPr="00F67345" w:rsidTr="00256AFC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1D" w:rsidRPr="00F67345" w:rsidRDefault="00D1721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21D" w:rsidRPr="00F67345" w:rsidRDefault="00D1721D" w:rsidP="00D17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21D" w:rsidRPr="00F67345" w:rsidRDefault="00D1721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21D" w:rsidRPr="00F67345" w:rsidTr="00256AFC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1D" w:rsidRPr="00F67345" w:rsidRDefault="00D1721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1D" w:rsidRPr="00F67345" w:rsidRDefault="00D1721D" w:rsidP="00D17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21D" w:rsidRPr="00F67345" w:rsidRDefault="00D1721D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-места, государственный кадастровый учет которого осуществлен в соответствии </w:t>
            </w:r>
            <w:r w:rsidRPr="0034397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</w:t>
            </w:r>
            <w:hyperlink r:id="rId11" w:history="1">
              <w:r w:rsidRPr="0034397F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="000F4752" w:rsidRPr="0034397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Pr="0034397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</w:t>
            </w: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государст</w:t>
            </w:r>
            <w:r w:rsidR="000F4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венной регистрации недвижимости»</w:t>
            </w: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адреса</w:t>
            </w: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-места</w:t>
            </w: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FEE" w:rsidRPr="00F67345" w:rsidTr="00256AFC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EE" w:rsidRPr="00F67345" w:rsidRDefault="00871FEE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FEE" w:rsidRPr="00F67345" w:rsidRDefault="00871FEE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FEE" w:rsidRPr="00F67345" w:rsidRDefault="00871FEE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FEE" w:rsidRPr="00F67345" w:rsidTr="00256AFC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EE" w:rsidRPr="00F67345" w:rsidRDefault="00871FEE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FEE" w:rsidRPr="00F67345" w:rsidRDefault="00871FEE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FEE" w:rsidRPr="00F67345" w:rsidRDefault="00871FEE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FEE" w:rsidRPr="00F67345" w:rsidTr="00256AFC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EE" w:rsidRPr="00F67345" w:rsidRDefault="00871FEE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EE" w:rsidRPr="00F67345" w:rsidRDefault="00871FEE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FEE" w:rsidRPr="00F67345" w:rsidRDefault="00871FEE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79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42574C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2574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Аннулировать адрес объекта адресации:</w:t>
            </w: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страны</w:t>
            </w: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F01259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1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Федерации, федеральной территории</w:t>
            </w: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земельного участка</w:t>
            </w: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FEE" w:rsidRPr="00F67345" w:rsidTr="00256AFC">
        <w:tblPrEx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71FEE" w:rsidRPr="00F67345" w:rsidRDefault="00871FEE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FEE" w:rsidRPr="00F67345" w:rsidRDefault="00871FEE" w:rsidP="0087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FEE" w:rsidRPr="00F67345" w:rsidRDefault="00871FEE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FEE" w:rsidRPr="00F67345" w:rsidTr="00256AFC">
        <w:tblPrEx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71FEE" w:rsidRPr="00F67345" w:rsidRDefault="00871FEE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FEE" w:rsidRPr="00F67345" w:rsidRDefault="00871FEE" w:rsidP="0087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FEE" w:rsidRPr="00F67345" w:rsidRDefault="00871FEE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FEE" w:rsidRPr="00F67345" w:rsidTr="00256AFC">
        <w:tblPrEx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71FEE" w:rsidRPr="00F67345" w:rsidRDefault="00871FEE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EE" w:rsidRPr="00F67345" w:rsidRDefault="00871FEE" w:rsidP="0087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FEE" w:rsidRPr="00F67345" w:rsidRDefault="00871FEE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gridSpan w:val="3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5A28" w:rsidRPr="00871FEE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71F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связи с:</w:t>
            </w: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Исключением из Единого государственного реестра недвижимости указанных </w:t>
            </w:r>
            <w:r w:rsidRPr="001B7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hyperlink r:id="rId12" w:history="1">
              <w:r w:rsidRPr="001B704E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части 7 статьи 72</w:t>
              </w:r>
            </w:hyperlink>
            <w:r w:rsidRPr="001B7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Федерального зак</w:t>
            </w:r>
            <w:r w:rsidR="000F4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она «</w:t>
            </w: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государст</w:t>
            </w:r>
            <w:r w:rsidR="000F4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венной регистрации недвижимости»</w:t>
            </w: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сведений об объекте недвижимости, являющемся объектом адресации</w:t>
            </w: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Присвоением объекту адресации нового адреса</w:t>
            </w: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FEE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71FEE" w:rsidRPr="00F67345" w:rsidRDefault="00871FEE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EE" w:rsidRPr="00F67345" w:rsidRDefault="00871FEE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FEE" w:rsidRPr="00F67345" w:rsidRDefault="00871FEE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2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340E88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40E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отчество (полностью) (при наличии):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3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кем выдан:</w:t>
            </w: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A28" w:rsidRPr="00F67345" w:rsidRDefault="002C707F" w:rsidP="00CB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«___»</w:t>
            </w:r>
            <w:r w:rsidR="00CB03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</w:t>
            </w:r>
            <w:r w:rsidR="00955A28"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____ г.</w:t>
            </w:r>
          </w:p>
        </w:tc>
        <w:tc>
          <w:tcPr>
            <w:tcW w:w="3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3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2C2F1C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2F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самоуправления, орган публичной власти федеральной территории:</w:t>
            </w: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полное наименование:</w:t>
            </w:r>
          </w:p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3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2C707F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C70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2C707F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C70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3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2C707F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C70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5A28" w:rsidRPr="00F67345" w:rsidRDefault="002C707F" w:rsidP="002C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«__»____</w:t>
            </w:r>
            <w:r w:rsidR="00955A28"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 _____ г.</w:t>
            </w:r>
          </w:p>
        </w:tc>
        <w:tc>
          <w:tcPr>
            <w:tcW w:w="312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3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343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Вещное право на объект адресации:</w:t>
            </w: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 собственности</w:t>
            </w: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42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42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42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право постоянного (бессрочного) пользования земельным </w:t>
            </w: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участком</w:t>
            </w: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79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многофункциональном центре</w:t>
            </w: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3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Почтовым отправлением по адресу:</w:t>
            </w:r>
          </w:p>
        </w:tc>
        <w:tc>
          <w:tcPr>
            <w:tcW w:w="38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3" w:type="dxa"/>
            <w:gridSpan w:val="1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3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38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3" w:type="dxa"/>
            <w:gridSpan w:val="1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9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Расписку в получении документов прошу:</w:t>
            </w: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Выдать лично</w:t>
            </w:r>
          </w:p>
        </w:tc>
        <w:tc>
          <w:tcPr>
            <w:tcW w:w="191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Расписка получена:</w:t>
            </w:r>
          </w:p>
        </w:tc>
        <w:tc>
          <w:tcPr>
            <w:tcW w:w="38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3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38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3" w:type="dxa"/>
            <w:gridSpan w:val="1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направлять</w:t>
            </w: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9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340E88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40E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Заявитель:</w:t>
            </w: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5A28" w:rsidRPr="00364579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96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55A28" w:rsidRPr="00F67345" w:rsidTr="008C2348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5A28" w:rsidRPr="00364579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96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955A28" w:rsidRPr="00F67345" w:rsidTr="00871FEE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955A28" w:rsidRPr="00F67345" w:rsidTr="00BB7330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имя </w:t>
            </w:r>
            <w:r w:rsidRPr="002C70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(полностью</w:t>
            </w: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1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отчество </w:t>
            </w:r>
            <w:r w:rsidRPr="002C70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(полностью) (при наличии</w:t>
            </w: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07F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0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(при наличии</w:t>
            </w: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):</w:t>
            </w:r>
          </w:p>
        </w:tc>
      </w:tr>
      <w:tr w:rsidR="00955A28" w:rsidRPr="00F67345" w:rsidTr="00BB7330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BB7330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871FEE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1F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документ,</w:t>
            </w:r>
          </w:p>
          <w:p w:rsidR="00955A28" w:rsidRPr="00871FEE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1F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удостоверяющий</w:t>
            </w:r>
          </w:p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1F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личность: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1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955A28" w:rsidRPr="00F67345" w:rsidTr="00BB7330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BB7330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3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кем выдан:</w:t>
            </w:r>
          </w:p>
        </w:tc>
      </w:tr>
      <w:tr w:rsidR="00955A28" w:rsidRPr="00F67345" w:rsidTr="00BB7330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5A28" w:rsidRPr="00F67345" w:rsidRDefault="002C707F" w:rsidP="002C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«__»____ __</w:t>
            </w:r>
            <w:r w:rsidR="00955A28"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BB7330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BB7330">
        <w:tblPrEx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3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07F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</w:p>
          <w:p w:rsidR="00955A28" w:rsidRPr="002C707F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C70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(при наличии):</w:t>
            </w:r>
          </w:p>
        </w:tc>
      </w:tr>
      <w:tr w:rsidR="00955A28" w:rsidRPr="00F67345" w:rsidTr="00BB7330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71FEE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55A28" w:rsidRPr="00F67345" w:rsidTr="00871FEE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71FEE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71FEE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3E59D3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самоуправления, орган публично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 власти федеральной территории</w:t>
            </w:r>
            <w:r w:rsidR="00955A28"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955A28" w:rsidRPr="00F67345" w:rsidTr="00BB7330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полное наименование:</w:t>
            </w:r>
          </w:p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BB7330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BB7330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32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</w:tr>
      <w:tr w:rsidR="00955A28" w:rsidRPr="00F67345" w:rsidTr="00BB7330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BB7330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19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3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955A28" w:rsidRPr="00F67345" w:rsidTr="00BB7330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5A28" w:rsidRPr="00F67345" w:rsidRDefault="002C707F" w:rsidP="002C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«___» ___ _</w:t>
            </w:r>
            <w:r w:rsidR="00955A28"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BB7330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BB7330">
        <w:tblPrEx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19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3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07F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</w:p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(при наличии):</w:t>
            </w:r>
          </w:p>
        </w:tc>
      </w:tr>
      <w:tr w:rsidR="00955A28" w:rsidRPr="00F67345" w:rsidTr="00871FEE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BB7330" w:rsidRPr="00F67345" w:rsidTr="00871FEE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7330" w:rsidRPr="00F67345" w:rsidRDefault="00BB7330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30" w:rsidRPr="00F67345" w:rsidRDefault="00BB7330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7330" w:rsidRPr="00F67345" w:rsidRDefault="00BB7330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330" w:rsidRPr="00F67345" w:rsidRDefault="00BB7330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871FEE">
        <w:tblPrEx>
          <w:tblLook w:val="0000" w:firstRow="0" w:lastRow="0" w:firstColumn="0" w:lastColumn="0" w:noHBand="0" w:noVBand="0"/>
        </w:tblPrEx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E40CF7">
        <w:tblPrEx>
          <w:tblLook w:val="0000" w:firstRow="0" w:lastRow="0" w:firstColumn="0" w:lastColumn="0" w:noHBand="0" w:noVBand="0"/>
        </w:tblPrEx>
        <w:trPr>
          <w:gridAfter w:val="1"/>
          <w:wAfter w:w="28" w:type="dxa"/>
        </w:trPr>
        <w:tc>
          <w:tcPr>
            <w:tcW w:w="75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4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340E88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40E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Документы, прилагаемые к заявлению:</w:t>
            </w:r>
          </w:p>
        </w:tc>
      </w:tr>
      <w:tr w:rsidR="00955A28" w:rsidRPr="00F67345" w:rsidTr="00E40CF7">
        <w:tblPrEx>
          <w:tblLook w:val="0000" w:firstRow="0" w:lastRow="0" w:firstColumn="0" w:lastColumn="0" w:noHBand="0" w:noVBand="0"/>
        </w:tblPrEx>
        <w:trPr>
          <w:gridAfter w:val="1"/>
          <w:wAfter w:w="28" w:type="dxa"/>
        </w:trPr>
        <w:tc>
          <w:tcPr>
            <w:tcW w:w="755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330" w:rsidRPr="00F67345" w:rsidTr="00E40CF7">
        <w:tblPrEx>
          <w:tblLook w:val="0000" w:firstRow="0" w:lastRow="0" w:firstColumn="0" w:lastColumn="0" w:noHBand="0" w:noVBand="0"/>
        </w:tblPrEx>
        <w:trPr>
          <w:gridAfter w:val="1"/>
          <w:wAfter w:w="28" w:type="dxa"/>
        </w:trPr>
        <w:tc>
          <w:tcPr>
            <w:tcW w:w="755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BB7330" w:rsidRPr="00F67345" w:rsidRDefault="00BB7330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330" w:rsidRPr="00F67345" w:rsidRDefault="00BB7330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330" w:rsidRPr="00F67345" w:rsidTr="00E40CF7">
        <w:tblPrEx>
          <w:tblLook w:val="0000" w:firstRow="0" w:lastRow="0" w:firstColumn="0" w:lastColumn="0" w:noHBand="0" w:noVBand="0"/>
        </w:tblPrEx>
        <w:trPr>
          <w:gridAfter w:val="1"/>
          <w:wAfter w:w="28" w:type="dxa"/>
        </w:trPr>
        <w:tc>
          <w:tcPr>
            <w:tcW w:w="755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BB7330" w:rsidRPr="00F67345" w:rsidRDefault="00BB7330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330" w:rsidRPr="00F67345" w:rsidRDefault="00BB7330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E40CF7">
        <w:tblPrEx>
          <w:tblLook w:val="0000" w:firstRow="0" w:lastRow="0" w:firstColumn="0" w:lastColumn="0" w:noHBand="0" w:noVBand="0"/>
        </w:tblPrEx>
        <w:trPr>
          <w:gridAfter w:val="1"/>
          <w:wAfter w:w="28" w:type="dxa"/>
        </w:trPr>
        <w:tc>
          <w:tcPr>
            <w:tcW w:w="755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E40CF7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Оригинал в количестве ___ экз., на ___</w:t>
            </w:r>
            <w:r w:rsidR="00955A28"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42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E40CF7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Копия в количестве ___ экз., на </w:t>
            </w:r>
            <w:r w:rsidR="00955A28"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 л.</w:t>
            </w:r>
          </w:p>
        </w:tc>
      </w:tr>
      <w:tr w:rsidR="00955A28" w:rsidRPr="00F67345" w:rsidTr="00E40CF7">
        <w:tblPrEx>
          <w:tblLook w:val="0000" w:firstRow="0" w:lastRow="0" w:firstColumn="0" w:lastColumn="0" w:noHBand="0" w:noVBand="0"/>
        </w:tblPrEx>
        <w:trPr>
          <w:gridAfter w:val="1"/>
          <w:wAfter w:w="28" w:type="dxa"/>
        </w:trPr>
        <w:tc>
          <w:tcPr>
            <w:tcW w:w="755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330" w:rsidRPr="00F67345" w:rsidTr="00E40CF7">
        <w:tblPrEx>
          <w:tblLook w:val="0000" w:firstRow="0" w:lastRow="0" w:firstColumn="0" w:lastColumn="0" w:noHBand="0" w:noVBand="0"/>
        </w:tblPrEx>
        <w:trPr>
          <w:gridAfter w:val="1"/>
          <w:wAfter w:w="28" w:type="dxa"/>
        </w:trPr>
        <w:tc>
          <w:tcPr>
            <w:tcW w:w="75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BB7330" w:rsidRPr="00F67345" w:rsidRDefault="00BB7330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330" w:rsidRPr="00F67345" w:rsidRDefault="00BB7330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E40CF7">
        <w:tblPrEx>
          <w:tblLook w:val="0000" w:firstRow="0" w:lastRow="0" w:firstColumn="0" w:lastColumn="0" w:noHBand="0" w:noVBand="0"/>
        </w:tblPrEx>
        <w:trPr>
          <w:gridAfter w:val="1"/>
          <w:wAfter w:w="28" w:type="dxa"/>
        </w:trPr>
        <w:tc>
          <w:tcPr>
            <w:tcW w:w="736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E40CF7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Оригинал в количестве ___ экз., на ___</w:t>
            </w:r>
            <w:r w:rsidR="00955A28"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42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E40CF7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Копия в количестве __ экз., на _</w:t>
            </w:r>
            <w:r w:rsidR="00955A28"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 л.</w:t>
            </w:r>
          </w:p>
        </w:tc>
      </w:tr>
      <w:tr w:rsidR="00955A28" w:rsidRPr="00F67345" w:rsidTr="00E40CF7">
        <w:tblPrEx>
          <w:tblLook w:val="0000" w:firstRow="0" w:lastRow="0" w:firstColumn="0" w:lastColumn="0" w:noHBand="0" w:noVBand="0"/>
        </w:tblPrEx>
        <w:trPr>
          <w:gridAfter w:val="1"/>
          <w:wAfter w:w="28" w:type="dxa"/>
        </w:trPr>
        <w:tc>
          <w:tcPr>
            <w:tcW w:w="73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330" w:rsidRPr="00F67345" w:rsidTr="00E40CF7">
        <w:tblPrEx>
          <w:tblLook w:val="0000" w:firstRow="0" w:lastRow="0" w:firstColumn="0" w:lastColumn="0" w:noHBand="0" w:noVBand="0"/>
        </w:tblPrEx>
        <w:trPr>
          <w:gridAfter w:val="1"/>
          <w:wAfter w:w="28" w:type="dxa"/>
        </w:trPr>
        <w:tc>
          <w:tcPr>
            <w:tcW w:w="73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B7330" w:rsidRPr="00F67345" w:rsidRDefault="00BB7330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330" w:rsidRPr="00F67345" w:rsidRDefault="00BB7330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E40CF7">
        <w:tblPrEx>
          <w:tblLook w:val="0000" w:firstRow="0" w:lastRow="0" w:firstColumn="0" w:lastColumn="0" w:noHBand="0" w:noVBand="0"/>
        </w:tblPrEx>
        <w:trPr>
          <w:gridAfter w:val="1"/>
          <w:wAfter w:w="28" w:type="dxa"/>
        </w:trPr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E40CF7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Оригинал в количестве __ экз., на ___</w:t>
            </w:r>
            <w:r w:rsidR="00955A28"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42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E40CF7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Копия в количестве __ экз., на __</w:t>
            </w:r>
            <w:r w:rsidR="00955A28"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</w:tr>
      <w:tr w:rsidR="00955A28" w:rsidRPr="00F67345" w:rsidTr="00E40CF7">
        <w:tblPrEx>
          <w:tblLook w:val="0000" w:firstRow="0" w:lastRow="0" w:firstColumn="0" w:lastColumn="0" w:noHBand="0" w:noVBand="0"/>
        </w:tblPrEx>
        <w:trPr>
          <w:gridAfter w:val="1"/>
          <w:wAfter w:w="28" w:type="dxa"/>
        </w:trPr>
        <w:tc>
          <w:tcPr>
            <w:tcW w:w="73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6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Примечание:</w:t>
            </w:r>
          </w:p>
        </w:tc>
      </w:tr>
      <w:tr w:rsidR="00BB7330" w:rsidRPr="00F67345" w:rsidTr="00E40CF7">
        <w:tblPrEx>
          <w:tblLook w:val="0000" w:firstRow="0" w:lastRow="0" w:firstColumn="0" w:lastColumn="0" w:noHBand="0" w:noVBand="0"/>
        </w:tblPrEx>
        <w:trPr>
          <w:gridAfter w:val="1"/>
          <w:wAfter w:w="28" w:type="dxa"/>
        </w:trPr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30" w:rsidRPr="00F67345" w:rsidRDefault="00BB7330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330" w:rsidRPr="00F67345" w:rsidRDefault="00BB7330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330" w:rsidRPr="00F67345" w:rsidTr="00E40CF7">
        <w:tblPrEx>
          <w:tblLook w:val="0000" w:firstRow="0" w:lastRow="0" w:firstColumn="0" w:lastColumn="0" w:noHBand="0" w:noVBand="0"/>
        </w:tblPrEx>
        <w:trPr>
          <w:gridAfter w:val="1"/>
          <w:wAfter w:w="28" w:type="dxa"/>
        </w:trPr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30" w:rsidRPr="00F67345" w:rsidRDefault="00BB7330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330" w:rsidRPr="00F67345" w:rsidRDefault="00BB7330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E40CF7">
        <w:tblPrEx>
          <w:tblLook w:val="0000" w:firstRow="0" w:lastRow="0" w:firstColumn="0" w:lastColumn="0" w:noHBand="0" w:noVBand="0"/>
        </w:tblPrEx>
        <w:trPr>
          <w:gridAfter w:val="1"/>
          <w:wAfter w:w="28" w:type="dxa"/>
        </w:trPr>
        <w:tc>
          <w:tcPr>
            <w:tcW w:w="73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E40CF7">
        <w:tblPrEx>
          <w:tblLook w:val="0000" w:firstRow="0" w:lastRow="0" w:firstColumn="0" w:lastColumn="0" w:noHBand="0" w:noVBand="0"/>
        </w:tblPrEx>
        <w:trPr>
          <w:gridAfter w:val="1"/>
          <w:wAfter w:w="28" w:type="dxa"/>
        </w:trPr>
        <w:tc>
          <w:tcPr>
            <w:tcW w:w="73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E40CF7">
        <w:tblPrEx>
          <w:tblLook w:val="0000" w:firstRow="0" w:lastRow="0" w:firstColumn="0" w:lastColumn="0" w:noHBand="0" w:noVBand="0"/>
        </w:tblPrEx>
        <w:trPr>
          <w:gridAfter w:val="1"/>
          <w:wAfter w:w="28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8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</w:t>
            </w:r>
            <w:hyperlink r:id="rId13" w:history="1">
              <w:r w:rsidRPr="0034397F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="00C81EAC" w:rsidRPr="0034397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Pr="0034397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r w:rsidR="00C81EAC" w:rsidRPr="0034397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инновационном центре «</w:t>
            </w:r>
            <w:proofErr w:type="spellStart"/>
            <w:r w:rsidR="00C81EAC" w:rsidRPr="0034397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Сколково</w:t>
            </w:r>
            <w:proofErr w:type="spellEnd"/>
            <w:r w:rsidR="00C81EAC" w:rsidRPr="0034397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34397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 осуществляющими присво</w:t>
            </w: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</w:t>
            </w:r>
            <w:r w:rsidR="00C81E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ветствии с Федеральным законом «Об инновационном центре «</w:t>
            </w:r>
            <w:proofErr w:type="spellStart"/>
            <w:r w:rsidR="00C81E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Сколково</w:t>
            </w:r>
            <w:proofErr w:type="spellEnd"/>
            <w:r w:rsidR="00C81E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955A28" w:rsidRPr="00F67345" w:rsidTr="00E40CF7">
        <w:tblPrEx>
          <w:tblLook w:val="0000" w:firstRow="0" w:lastRow="0" w:firstColumn="0" w:lastColumn="0" w:noHBand="0" w:noVBand="0"/>
        </w:tblPrEx>
        <w:trPr>
          <w:gridAfter w:val="1"/>
          <w:wAfter w:w="28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8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Настоящим также подтверждаю, что:</w:t>
            </w:r>
          </w:p>
          <w:p w:rsidR="00BB7330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сведения, указанные в настоящем заявлении, на дату представления заявления достоверны; </w:t>
            </w:r>
          </w:p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представленные</w:t>
            </w:r>
            <w:proofErr w:type="gramEnd"/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правоустанавливающий(</w:t>
            </w:r>
            <w:proofErr w:type="spellStart"/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 документ(ы) и иные документы и содержащиеся в них сведения соответствуют установленным законодательством </w:t>
            </w: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требованиям.</w:t>
            </w:r>
          </w:p>
        </w:tc>
      </w:tr>
      <w:tr w:rsidR="00955A28" w:rsidRPr="00F67345" w:rsidTr="00E40CF7">
        <w:tblPrEx>
          <w:tblLook w:val="0000" w:firstRow="0" w:lastRow="0" w:firstColumn="0" w:lastColumn="0" w:noHBand="0" w:noVBand="0"/>
        </w:tblPrEx>
        <w:trPr>
          <w:gridAfter w:val="1"/>
          <w:wAfter w:w="28" w:type="dxa"/>
        </w:trPr>
        <w:tc>
          <w:tcPr>
            <w:tcW w:w="70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27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5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955A28" w:rsidRPr="00F67345" w:rsidTr="00E40CF7">
        <w:tblPrEx>
          <w:tblLook w:val="0000" w:firstRow="0" w:lastRow="0" w:firstColumn="0" w:lastColumn="0" w:noHBand="0" w:noVBand="0"/>
        </w:tblPrEx>
        <w:trPr>
          <w:gridAfter w:val="1"/>
          <w:wAfter w:w="28" w:type="dxa"/>
        </w:trPr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A28" w:rsidRPr="00F67345" w:rsidRDefault="00955A28" w:rsidP="002C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9" w:hanging="14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187A87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«_____»</w:t>
            </w:r>
            <w:r w:rsidR="00955A28"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__________ ____ г.</w:t>
            </w:r>
          </w:p>
        </w:tc>
      </w:tr>
      <w:tr w:rsidR="00955A28" w:rsidRPr="00F67345" w:rsidTr="00E40CF7">
        <w:tblPrEx>
          <w:tblLook w:val="0000" w:firstRow="0" w:lastRow="0" w:firstColumn="0" w:lastColumn="0" w:noHBand="0" w:noVBand="0"/>
        </w:tblPrEx>
        <w:trPr>
          <w:gridAfter w:val="1"/>
          <w:wAfter w:w="28" w:type="dxa"/>
          <w:trHeight w:val="276"/>
        </w:trPr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5A28" w:rsidRPr="002C707F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C70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A28" w:rsidRPr="002C707F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A28" w:rsidRPr="002C707F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C70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  <w:tc>
          <w:tcPr>
            <w:tcW w:w="351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E40CF7">
        <w:tblPrEx>
          <w:tblLook w:val="0000" w:firstRow="0" w:lastRow="0" w:firstColumn="0" w:lastColumn="0" w:noHBand="0" w:noVBand="0"/>
        </w:tblPrEx>
        <w:trPr>
          <w:gridAfter w:val="1"/>
          <w:wAfter w:w="28" w:type="dxa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8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955A28" w:rsidRPr="00F67345" w:rsidTr="00E40CF7">
        <w:tblPrEx>
          <w:tblLook w:val="0000" w:firstRow="0" w:lastRow="0" w:firstColumn="0" w:lastColumn="0" w:noHBand="0" w:noVBand="0"/>
        </w:tblPrEx>
        <w:trPr>
          <w:gridAfter w:val="1"/>
          <w:wAfter w:w="28" w:type="dxa"/>
        </w:trPr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28" w:rsidRPr="00F67345" w:rsidTr="00E40CF7">
        <w:tblPrEx>
          <w:tblLook w:val="0000" w:firstRow="0" w:lastRow="0" w:firstColumn="0" w:lastColumn="0" w:noHBand="0" w:noVBand="0"/>
        </w:tblPrEx>
        <w:trPr>
          <w:gridAfter w:val="1"/>
          <w:wAfter w:w="28" w:type="dxa"/>
        </w:trPr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28" w:rsidRPr="00F67345" w:rsidRDefault="00955A28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330" w:rsidRPr="00F67345" w:rsidTr="00E40CF7">
        <w:tblPrEx>
          <w:tblLook w:val="0000" w:firstRow="0" w:lastRow="0" w:firstColumn="0" w:lastColumn="0" w:noHBand="0" w:noVBand="0"/>
        </w:tblPrEx>
        <w:trPr>
          <w:gridAfter w:val="1"/>
          <w:wAfter w:w="28" w:type="dxa"/>
        </w:trPr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BB7330" w:rsidRPr="00F67345" w:rsidRDefault="00BB7330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330" w:rsidRPr="00F67345" w:rsidRDefault="00BB7330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330" w:rsidRPr="00F67345" w:rsidTr="00E40CF7">
        <w:tblPrEx>
          <w:tblLook w:val="0000" w:firstRow="0" w:lastRow="0" w:firstColumn="0" w:lastColumn="0" w:noHBand="0" w:noVBand="0"/>
        </w:tblPrEx>
        <w:trPr>
          <w:gridAfter w:val="1"/>
          <w:wAfter w:w="28" w:type="dxa"/>
        </w:trPr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BB7330" w:rsidRPr="00F67345" w:rsidRDefault="00BB7330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330" w:rsidRPr="00F67345" w:rsidRDefault="00BB7330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330" w:rsidRPr="00F67345" w:rsidTr="00E40CF7">
        <w:tblPrEx>
          <w:tblLook w:val="0000" w:firstRow="0" w:lastRow="0" w:firstColumn="0" w:lastColumn="0" w:noHBand="0" w:noVBand="0"/>
        </w:tblPrEx>
        <w:trPr>
          <w:gridAfter w:val="1"/>
          <w:wAfter w:w="28" w:type="dxa"/>
        </w:trPr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7330" w:rsidRPr="00F67345" w:rsidRDefault="00BB7330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330" w:rsidRPr="00F67345" w:rsidRDefault="00BB7330" w:rsidP="0095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5A28" w:rsidRPr="00F67345" w:rsidRDefault="00955A28" w:rsidP="00955A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5A28" w:rsidRPr="00F0210E" w:rsidRDefault="00955A28" w:rsidP="00955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10E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C81EAC" w:rsidRPr="00C81EAC" w:rsidRDefault="00C81EAC" w:rsidP="00955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556"/>
      <w:bookmarkEnd w:id="1"/>
      <w:r w:rsidRPr="00C81EAC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955A28" w:rsidRPr="00F0210E" w:rsidRDefault="00BE701B" w:rsidP="00955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(1)</w:t>
      </w:r>
      <w:r w:rsidR="00955A28" w:rsidRPr="00F0210E">
        <w:rPr>
          <w:rFonts w:ascii="Times New Roman" w:eastAsia="Times New Roman" w:hAnsi="Times New Roman" w:cs="Times New Roman"/>
          <w:lang w:eastAsia="ru-RU"/>
        </w:rPr>
        <w:t xml:space="preserve"> Строка дублируется для каждого объединенного земельного участка.</w:t>
      </w:r>
    </w:p>
    <w:p w:rsidR="00955A28" w:rsidRPr="00F0210E" w:rsidRDefault="00BE701B" w:rsidP="00955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Par557"/>
      <w:bookmarkEnd w:id="2"/>
      <w:r>
        <w:rPr>
          <w:rFonts w:ascii="Times New Roman" w:eastAsia="Times New Roman" w:hAnsi="Times New Roman" w:cs="Times New Roman"/>
          <w:lang w:eastAsia="ru-RU"/>
        </w:rPr>
        <w:t>(2)</w:t>
      </w:r>
      <w:r w:rsidR="00955A28" w:rsidRPr="00F0210E">
        <w:rPr>
          <w:rFonts w:ascii="Times New Roman" w:eastAsia="Times New Roman" w:hAnsi="Times New Roman" w:cs="Times New Roman"/>
          <w:lang w:eastAsia="ru-RU"/>
        </w:rPr>
        <w:t xml:space="preserve"> Строка дублируется для каждого перераспределенного земельного участка.</w:t>
      </w:r>
    </w:p>
    <w:p w:rsidR="00955A28" w:rsidRPr="00F0210E" w:rsidRDefault="00BE701B" w:rsidP="00955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Par558"/>
      <w:bookmarkEnd w:id="3"/>
      <w:r>
        <w:rPr>
          <w:rFonts w:ascii="Times New Roman" w:eastAsia="Times New Roman" w:hAnsi="Times New Roman" w:cs="Times New Roman"/>
          <w:lang w:eastAsia="ru-RU"/>
        </w:rPr>
        <w:t>(3)</w:t>
      </w:r>
      <w:r w:rsidR="00955A28" w:rsidRPr="00F0210E">
        <w:rPr>
          <w:rFonts w:ascii="Times New Roman" w:eastAsia="Times New Roman" w:hAnsi="Times New Roman" w:cs="Times New Roman"/>
          <w:lang w:eastAsia="ru-RU"/>
        </w:rPr>
        <w:t xml:space="preserve"> Строка дублируется для каждого разделенного помещения.</w:t>
      </w:r>
    </w:p>
    <w:p w:rsidR="00955A28" w:rsidRPr="00F0210E" w:rsidRDefault="00BE701B" w:rsidP="00955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Par559"/>
      <w:bookmarkEnd w:id="4"/>
      <w:r>
        <w:rPr>
          <w:rFonts w:ascii="Times New Roman" w:eastAsia="Times New Roman" w:hAnsi="Times New Roman" w:cs="Times New Roman"/>
          <w:lang w:eastAsia="ru-RU"/>
        </w:rPr>
        <w:t>(4)</w:t>
      </w:r>
      <w:r w:rsidR="00955A28" w:rsidRPr="00F0210E">
        <w:rPr>
          <w:rFonts w:ascii="Times New Roman" w:eastAsia="Times New Roman" w:hAnsi="Times New Roman" w:cs="Times New Roman"/>
          <w:lang w:eastAsia="ru-RU"/>
        </w:rPr>
        <w:t xml:space="preserve"> Строка дублируется для каждого объединенного помещения.</w:t>
      </w:r>
    </w:p>
    <w:p w:rsidR="00505D14" w:rsidRPr="00505D14" w:rsidRDefault="00505D14" w:rsidP="00505D14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  <w:r w:rsidRPr="00505D14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Примечание.</w:t>
      </w:r>
    </w:p>
    <w:p w:rsidR="00505D14" w:rsidRPr="00505D14" w:rsidRDefault="00505D14" w:rsidP="00505D14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  <w:r w:rsidRPr="00505D14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 </w:t>
      </w:r>
    </w:p>
    <w:p w:rsidR="0058278C" w:rsidRDefault="00505D14" w:rsidP="00505D14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  <w:r w:rsidRPr="00505D14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«V»</w:t>
      </w:r>
    </w:p>
    <w:tbl>
      <w:tblPr>
        <w:tblW w:w="3852" w:type="pct"/>
        <w:tblInd w:w="198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690"/>
        <w:gridCol w:w="497"/>
        <w:gridCol w:w="5596"/>
      </w:tblGrid>
      <w:tr w:rsidR="00966304" w:rsidRPr="00505D14" w:rsidTr="00E40CF7">
        <w:trPr>
          <w:trHeight w:val="251"/>
        </w:trPr>
        <w:tc>
          <w:tcPr>
            <w:tcW w:w="294" w:type="pct"/>
            <w:tcBorders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5D14" w:rsidRPr="00505D14" w:rsidRDefault="00505D14" w:rsidP="00505D1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5D14" w:rsidRPr="00505D14" w:rsidRDefault="00505D14" w:rsidP="0096630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5D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45" w:type="pct"/>
            <w:tcBorders>
              <w:lef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5D14" w:rsidRPr="00505D14" w:rsidRDefault="00966304" w:rsidP="00505D1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882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5D14" w:rsidRPr="00505D14" w:rsidRDefault="00505D14" w:rsidP="00505D1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B7330" w:rsidRDefault="00505D14" w:rsidP="00A01979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sectPr w:rsidR="00BB7330" w:rsidSect="00E24715">
          <w:footerReference w:type="default" r:id="rId14"/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  <w:r w:rsidRPr="00505D14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органа публичной власти федеральной территории, а также организации, признаваемой управляющей компанией в соот</w:t>
      </w:r>
      <w:r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ветствии с Федеральным законом «Об инновационном центре «</w:t>
      </w:r>
      <w:proofErr w:type="spellStart"/>
      <w:r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Сколково</w:t>
      </w:r>
      <w:proofErr w:type="spellEnd"/>
      <w:r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»</w:t>
      </w:r>
      <w:r w:rsidRPr="00505D14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6A08ED" w:rsidRDefault="006A08ED" w:rsidP="00A0197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sectPr w:rsidR="006A08ED" w:rsidSect="00E2471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420" w:rsidRDefault="00A23420">
      <w:pPr>
        <w:spacing w:after="0" w:line="240" w:lineRule="auto"/>
      </w:pPr>
      <w:r>
        <w:separator/>
      </w:r>
    </w:p>
  </w:endnote>
  <w:endnote w:type="continuationSeparator" w:id="0">
    <w:p w:rsidR="00A23420" w:rsidRDefault="00A23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1"/>
      <w:gridCol w:w="3117"/>
      <w:gridCol w:w="3117"/>
    </w:tblGrid>
    <w:tr w:rsidR="0054453C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54453C" w:rsidRDefault="0054453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4453C" w:rsidRDefault="0054453C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4453C" w:rsidRDefault="0054453C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420" w:rsidRDefault="00A23420">
      <w:pPr>
        <w:spacing w:after="0" w:line="240" w:lineRule="auto"/>
      </w:pPr>
      <w:r>
        <w:separator/>
      </w:r>
    </w:p>
  </w:footnote>
  <w:footnote w:type="continuationSeparator" w:id="0">
    <w:p w:rsidR="00A23420" w:rsidRDefault="00A23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322D3"/>
    <w:multiLevelType w:val="multilevel"/>
    <w:tmpl w:val="82A2181E"/>
    <w:lvl w:ilvl="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">
    <w:nsid w:val="42876827"/>
    <w:multiLevelType w:val="hybridMultilevel"/>
    <w:tmpl w:val="F3905F80"/>
    <w:lvl w:ilvl="0" w:tplc="1274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B944DA"/>
    <w:multiLevelType w:val="multilevel"/>
    <w:tmpl w:val="4E2EC476"/>
    <w:lvl w:ilvl="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D01342C"/>
    <w:multiLevelType w:val="multilevel"/>
    <w:tmpl w:val="A4B4413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202" w:hanging="166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76" w:hanging="166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0" w:hanging="166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24" w:hanging="166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98" w:hanging="166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65"/>
    <w:rsid w:val="000043C8"/>
    <w:rsid w:val="00007177"/>
    <w:rsid w:val="000174BA"/>
    <w:rsid w:val="00031823"/>
    <w:rsid w:val="0005721F"/>
    <w:rsid w:val="00081E29"/>
    <w:rsid w:val="0009237C"/>
    <w:rsid w:val="000F4752"/>
    <w:rsid w:val="000F68C5"/>
    <w:rsid w:val="000F7009"/>
    <w:rsid w:val="0011727C"/>
    <w:rsid w:val="00122901"/>
    <w:rsid w:val="00170D4C"/>
    <w:rsid w:val="00180900"/>
    <w:rsid w:val="00182C9D"/>
    <w:rsid w:val="00187A87"/>
    <w:rsid w:val="001B5EFB"/>
    <w:rsid w:val="001B704E"/>
    <w:rsid w:val="001D7F3E"/>
    <w:rsid w:val="001F4BBC"/>
    <w:rsid w:val="001F6746"/>
    <w:rsid w:val="002104C0"/>
    <w:rsid w:val="00217EE6"/>
    <w:rsid w:val="002447E0"/>
    <w:rsid w:val="00256AFC"/>
    <w:rsid w:val="0027075E"/>
    <w:rsid w:val="00281772"/>
    <w:rsid w:val="002968A4"/>
    <w:rsid w:val="002B23F3"/>
    <w:rsid w:val="002C2F1C"/>
    <w:rsid w:val="002C41B1"/>
    <w:rsid w:val="002C707F"/>
    <w:rsid w:val="00304587"/>
    <w:rsid w:val="00326513"/>
    <w:rsid w:val="00336844"/>
    <w:rsid w:val="0034397F"/>
    <w:rsid w:val="00344FDE"/>
    <w:rsid w:val="00347035"/>
    <w:rsid w:val="00364579"/>
    <w:rsid w:val="003739F2"/>
    <w:rsid w:val="00392ECF"/>
    <w:rsid w:val="00393D81"/>
    <w:rsid w:val="00397DB0"/>
    <w:rsid w:val="003A3352"/>
    <w:rsid w:val="003D4555"/>
    <w:rsid w:val="003E59D3"/>
    <w:rsid w:val="003F6104"/>
    <w:rsid w:val="003F65C2"/>
    <w:rsid w:val="003F65EF"/>
    <w:rsid w:val="0041426B"/>
    <w:rsid w:val="00415225"/>
    <w:rsid w:val="0042451C"/>
    <w:rsid w:val="0042574C"/>
    <w:rsid w:val="00440BEB"/>
    <w:rsid w:val="0045410A"/>
    <w:rsid w:val="004B1E59"/>
    <w:rsid w:val="004B465A"/>
    <w:rsid w:val="004C447E"/>
    <w:rsid w:val="004F0C29"/>
    <w:rsid w:val="005047BF"/>
    <w:rsid w:val="00505D14"/>
    <w:rsid w:val="005323C6"/>
    <w:rsid w:val="0054453C"/>
    <w:rsid w:val="00562B6F"/>
    <w:rsid w:val="00566D85"/>
    <w:rsid w:val="0057108C"/>
    <w:rsid w:val="0058278C"/>
    <w:rsid w:val="005860F4"/>
    <w:rsid w:val="0059062F"/>
    <w:rsid w:val="005A4C6D"/>
    <w:rsid w:val="005E65CF"/>
    <w:rsid w:val="005F5F3E"/>
    <w:rsid w:val="00611690"/>
    <w:rsid w:val="006137EC"/>
    <w:rsid w:val="00694EFE"/>
    <w:rsid w:val="006A08ED"/>
    <w:rsid w:val="006A1902"/>
    <w:rsid w:val="006A1933"/>
    <w:rsid w:val="006C2D54"/>
    <w:rsid w:val="006E3067"/>
    <w:rsid w:val="006E6B7C"/>
    <w:rsid w:val="006F5327"/>
    <w:rsid w:val="006F70E7"/>
    <w:rsid w:val="0072366A"/>
    <w:rsid w:val="00727463"/>
    <w:rsid w:val="00734CE0"/>
    <w:rsid w:val="00736110"/>
    <w:rsid w:val="007547F1"/>
    <w:rsid w:val="007759FA"/>
    <w:rsid w:val="007A6C44"/>
    <w:rsid w:val="007A79A5"/>
    <w:rsid w:val="008238DE"/>
    <w:rsid w:val="00833BB9"/>
    <w:rsid w:val="00840C9D"/>
    <w:rsid w:val="0084150B"/>
    <w:rsid w:val="008427CF"/>
    <w:rsid w:val="008518DF"/>
    <w:rsid w:val="00855DF0"/>
    <w:rsid w:val="00866618"/>
    <w:rsid w:val="00871FEE"/>
    <w:rsid w:val="008B6679"/>
    <w:rsid w:val="008B6FAB"/>
    <w:rsid w:val="008C2348"/>
    <w:rsid w:val="008C5858"/>
    <w:rsid w:val="008D305C"/>
    <w:rsid w:val="008E0E93"/>
    <w:rsid w:val="008F1C22"/>
    <w:rsid w:val="00901F12"/>
    <w:rsid w:val="00910633"/>
    <w:rsid w:val="009206AD"/>
    <w:rsid w:val="00924E37"/>
    <w:rsid w:val="009372CF"/>
    <w:rsid w:val="00955A28"/>
    <w:rsid w:val="00966304"/>
    <w:rsid w:val="00972C4B"/>
    <w:rsid w:val="00973166"/>
    <w:rsid w:val="0099362B"/>
    <w:rsid w:val="00994665"/>
    <w:rsid w:val="009A0E33"/>
    <w:rsid w:val="009B2EBD"/>
    <w:rsid w:val="009C7298"/>
    <w:rsid w:val="009D2B0A"/>
    <w:rsid w:val="009E0FF2"/>
    <w:rsid w:val="009E4374"/>
    <w:rsid w:val="00A01979"/>
    <w:rsid w:val="00A20ABD"/>
    <w:rsid w:val="00A23420"/>
    <w:rsid w:val="00A318A3"/>
    <w:rsid w:val="00A4377F"/>
    <w:rsid w:val="00A46961"/>
    <w:rsid w:val="00AA78B8"/>
    <w:rsid w:val="00B03439"/>
    <w:rsid w:val="00B051A8"/>
    <w:rsid w:val="00B21D2A"/>
    <w:rsid w:val="00B2476E"/>
    <w:rsid w:val="00B33176"/>
    <w:rsid w:val="00B40D5D"/>
    <w:rsid w:val="00B6165E"/>
    <w:rsid w:val="00B63FB1"/>
    <w:rsid w:val="00B809E7"/>
    <w:rsid w:val="00B831C5"/>
    <w:rsid w:val="00BB33EA"/>
    <w:rsid w:val="00BB518A"/>
    <w:rsid w:val="00BB7330"/>
    <w:rsid w:val="00BC0477"/>
    <w:rsid w:val="00BC1EEF"/>
    <w:rsid w:val="00BE701B"/>
    <w:rsid w:val="00C032E1"/>
    <w:rsid w:val="00C303B3"/>
    <w:rsid w:val="00C81EAC"/>
    <w:rsid w:val="00C84121"/>
    <w:rsid w:val="00C85618"/>
    <w:rsid w:val="00C87E9F"/>
    <w:rsid w:val="00CB03BC"/>
    <w:rsid w:val="00CE35CE"/>
    <w:rsid w:val="00CF1A4A"/>
    <w:rsid w:val="00D11A6D"/>
    <w:rsid w:val="00D1721D"/>
    <w:rsid w:val="00D21750"/>
    <w:rsid w:val="00D240DF"/>
    <w:rsid w:val="00D264EC"/>
    <w:rsid w:val="00D36BF5"/>
    <w:rsid w:val="00D5148B"/>
    <w:rsid w:val="00D651A7"/>
    <w:rsid w:val="00D94CA2"/>
    <w:rsid w:val="00DA26A1"/>
    <w:rsid w:val="00DA4E3B"/>
    <w:rsid w:val="00DB51CC"/>
    <w:rsid w:val="00DB532D"/>
    <w:rsid w:val="00DB6DED"/>
    <w:rsid w:val="00DD399C"/>
    <w:rsid w:val="00DD7625"/>
    <w:rsid w:val="00E0726B"/>
    <w:rsid w:val="00E1321C"/>
    <w:rsid w:val="00E24715"/>
    <w:rsid w:val="00E3281E"/>
    <w:rsid w:val="00E40CF7"/>
    <w:rsid w:val="00E61BBC"/>
    <w:rsid w:val="00E61D08"/>
    <w:rsid w:val="00E7074F"/>
    <w:rsid w:val="00ED1014"/>
    <w:rsid w:val="00EF440E"/>
    <w:rsid w:val="00EF619D"/>
    <w:rsid w:val="00F01259"/>
    <w:rsid w:val="00F17B0F"/>
    <w:rsid w:val="00F23FA8"/>
    <w:rsid w:val="00F324EC"/>
    <w:rsid w:val="00F331F5"/>
    <w:rsid w:val="00F348E3"/>
    <w:rsid w:val="00F356F7"/>
    <w:rsid w:val="00F429A8"/>
    <w:rsid w:val="00F80BB3"/>
    <w:rsid w:val="00F97C04"/>
    <w:rsid w:val="00FA4E8A"/>
    <w:rsid w:val="00FA4EF6"/>
    <w:rsid w:val="00FB1FEC"/>
    <w:rsid w:val="00FB4181"/>
    <w:rsid w:val="00FB5B42"/>
    <w:rsid w:val="00FD64AE"/>
    <w:rsid w:val="00FE01CE"/>
    <w:rsid w:val="00FF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47A9B-E542-4717-B793-3081B2AA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FA8"/>
  </w:style>
  <w:style w:type="paragraph" w:styleId="1">
    <w:name w:val="heading 1"/>
    <w:basedOn w:val="a"/>
    <w:next w:val="a"/>
    <w:link w:val="10"/>
    <w:uiPriority w:val="99"/>
    <w:qFormat/>
    <w:rsid w:val="000174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semiHidden/>
    <w:unhideWhenUsed/>
    <w:qFormat/>
    <w:rsid w:val="00FF2991"/>
    <w:pPr>
      <w:widowControl w:val="0"/>
      <w:autoSpaceDE w:val="0"/>
      <w:autoSpaceDN w:val="0"/>
      <w:spacing w:after="0" w:line="240" w:lineRule="auto"/>
      <w:ind w:left="317" w:right="598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1A6D"/>
    <w:pPr>
      <w:ind w:left="720"/>
      <w:contextualSpacing/>
    </w:pPr>
  </w:style>
  <w:style w:type="character" w:customStyle="1" w:styleId="a4">
    <w:name w:val="Цветовое выделение"/>
    <w:uiPriority w:val="99"/>
    <w:rsid w:val="00FB4181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FB4181"/>
    <w:rPr>
      <w:rFonts w:cs="Times New Roman"/>
      <w:b w:val="0"/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FB4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0043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043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11">
    <w:name w:val="Абзац списка1"/>
    <w:basedOn w:val="a"/>
    <w:rsid w:val="000043C8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table" w:styleId="a8">
    <w:name w:val="Table Grid"/>
    <w:basedOn w:val="a1"/>
    <w:uiPriority w:val="59"/>
    <w:rsid w:val="0084150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1">
    <w:name w:val="101"/>
    <w:basedOn w:val="a"/>
    <w:rsid w:val="00866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90"/>
    <w:basedOn w:val="a"/>
    <w:rsid w:val="00866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61"/>
    <w:basedOn w:val="a"/>
    <w:rsid w:val="00866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">
    <w:name w:val="42"/>
    <w:basedOn w:val="a"/>
    <w:rsid w:val="00866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25"/>
    <w:basedOn w:val="a"/>
    <w:rsid w:val="00866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866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26"/>
    <w:basedOn w:val="a"/>
    <w:rsid w:val="00866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51"/>
    <w:basedOn w:val="a"/>
    <w:rsid w:val="00866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120"/>
    <w:basedOn w:val="a"/>
    <w:rsid w:val="00866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174B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174BA"/>
  </w:style>
  <w:style w:type="paragraph" w:customStyle="1" w:styleId="a9">
    <w:name w:val="Текст (справка)"/>
    <w:basedOn w:val="a"/>
    <w:next w:val="a"/>
    <w:uiPriority w:val="99"/>
    <w:rsid w:val="000174B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a">
    <w:name w:val="Комментарий"/>
    <w:basedOn w:val="a9"/>
    <w:next w:val="a"/>
    <w:uiPriority w:val="99"/>
    <w:rsid w:val="000174BA"/>
    <w:pPr>
      <w:spacing w:before="75"/>
      <w:ind w:right="0"/>
      <w:jc w:val="both"/>
    </w:pPr>
    <w:rPr>
      <w:color w:val="353842"/>
    </w:rPr>
  </w:style>
  <w:style w:type="paragraph" w:customStyle="1" w:styleId="ab">
    <w:name w:val="Информация о версии"/>
    <w:basedOn w:val="aa"/>
    <w:next w:val="a"/>
    <w:uiPriority w:val="99"/>
    <w:rsid w:val="000174BA"/>
    <w:rPr>
      <w:i/>
      <w:iCs/>
    </w:rPr>
  </w:style>
  <w:style w:type="paragraph" w:customStyle="1" w:styleId="ac">
    <w:name w:val="Текст информации об изменениях"/>
    <w:basedOn w:val="a"/>
    <w:next w:val="a"/>
    <w:uiPriority w:val="99"/>
    <w:rsid w:val="000174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d">
    <w:name w:val="Информация об изменениях"/>
    <w:basedOn w:val="ac"/>
    <w:next w:val="a"/>
    <w:uiPriority w:val="99"/>
    <w:rsid w:val="000174BA"/>
    <w:pPr>
      <w:spacing w:before="180"/>
      <w:ind w:left="360" w:right="360" w:firstLine="0"/>
    </w:pPr>
  </w:style>
  <w:style w:type="paragraph" w:customStyle="1" w:styleId="ae">
    <w:name w:val="Нормальный (таблица)"/>
    <w:basedOn w:val="a"/>
    <w:next w:val="a"/>
    <w:uiPriority w:val="99"/>
    <w:rsid w:val="000174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">
    <w:name w:val="Подзаголовок для информации об изменениях"/>
    <w:basedOn w:val="ac"/>
    <w:next w:val="a"/>
    <w:uiPriority w:val="99"/>
    <w:rsid w:val="000174BA"/>
    <w:rPr>
      <w:b/>
      <w:bCs/>
    </w:rPr>
  </w:style>
  <w:style w:type="paragraph" w:customStyle="1" w:styleId="af0">
    <w:name w:val="Прижатый влево"/>
    <w:basedOn w:val="a"/>
    <w:next w:val="a"/>
    <w:uiPriority w:val="99"/>
    <w:rsid w:val="000174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Цветовое выделение для Текст"/>
    <w:uiPriority w:val="99"/>
    <w:rsid w:val="000174BA"/>
    <w:rPr>
      <w:rFonts w:ascii="Times New Roman CYR" w:hAnsi="Times New Roman CYR"/>
    </w:rPr>
  </w:style>
  <w:style w:type="paragraph" w:styleId="af2">
    <w:name w:val="header"/>
    <w:basedOn w:val="a"/>
    <w:link w:val="af3"/>
    <w:uiPriority w:val="99"/>
    <w:unhideWhenUsed/>
    <w:rsid w:val="000174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0174B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0174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0174B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FF299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6">
    <w:name w:val="Hyperlink"/>
    <w:uiPriority w:val="99"/>
    <w:semiHidden/>
    <w:unhideWhenUsed/>
    <w:rsid w:val="00FF2991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FF2991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F2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29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Title"/>
    <w:basedOn w:val="a"/>
    <w:link w:val="af9"/>
    <w:uiPriority w:val="1"/>
    <w:qFormat/>
    <w:rsid w:val="00FF2991"/>
    <w:pPr>
      <w:widowControl w:val="0"/>
      <w:autoSpaceDE w:val="0"/>
      <w:autoSpaceDN w:val="0"/>
      <w:spacing w:after="0" w:line="240" w:lineRule="auto"/>
      <w:ind w:left="597" w:right="598"/>
      <w:jc w:val="center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f9">
    <w:name w:val="Название Знак"/>
    <w:basedOn w:val="a0"/>
    <w:link w:val="af8"/>
    <w:uiPriority w:val="1"/>
    <w:rsid w:val="00FF2991"/>
    <w:rPr>
      <w:rFonts w:ascii="Times New Roman" w:eastAsia="Times New Roman" w:hAnsi="Times New Roman" w:cs="Times New Roman"/>
      <w:sz w:val="36"/>
      <w:szCs w:val="36"/>
    </w:rPr>
  </w:style>
  <w:style w:type="paragraph" w:styleId="afa">
    <w:name w:val="Body Text"/>
    <w:basedOn w:val="a"/>
    <w:link w:val="afb"/>
    <w:uiPriority w:val="1"/>
    <w:semiHidden/>
    <w:unhideWhenUsed/>
    <w:qFormat/>
    <w:rsid w:val="00FF29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b">
    <w:name w:val="Основной текст Знак"/>
    <w:basedOn w:val="a0"/>
    <w:link w:val="afa"/>
    <w:uiPriority w:val="1"/>
    <w:semiHidden/>
    <w:rsid w:val="00FF2991"/>
    <w:rPr>
      <w:rFonts w:ascii="Times New Roman" w:eastAsia="Times New Roman" w:hAnsi="Times New Roman" w:cs="Times New Roman"/>
      <w:sz w:val="27"/>
      <w:szCs w:val="27"/>
    </w:rPr>
  </w:style>
  <w:style w:type="paragraph" w:styleId="afc">
    <w:name w:val="Balloon Text"/>
    <w:basedOn w:val="a"/>
    <w:link w:val="afd"/>
    <w:uiPriority w:val="99"/>
    <w:semiHidden/>
    <w:unhideWhenUsed/>
    <w:rsid w:val="00FF29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FF2991"/>
    <w:rPr>
      <w:rFonts w:ascii="Tahoma" w:eastAsia="Times New Roman" w:hAnsi="Tahoma" w:cs="Tahoma"/>
      <w:sz w:val="16"/>
      <w:szCs w:val="16"/>
    </w:rPr>
  </w:style>
  <w:style w:type="paragraph" w:styleId="afe">
    <w:name w:val="No Spacing"/>
    <w:uiPriority w:val="1"/>
    <w:qFormat/>
    <w:rsid w:val="00FF29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semiHidden/>
    <w:qFormat/>
    <w:rsid w:val="00FF299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ConsPlusNormal">
    <w:name w:val="ConsPlusNormal"/>
    <w:uiPriority w:val="99"/>
    <w:semiHidden/>
    <w:rsid w:val="00FF29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FF299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0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0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79043/25" TargetMode="External"/><Relationship Id="rId13" Type="http://schemas.openxmlformats.org/officeDocument/2006/relationships/hyperlink" Target="http://ivo.garant.ru/document/redirect/12179043/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71129192/720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71129192/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vo.garant.ru/document/redirect/71129192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2138258/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602EC-4EA4-4F84-AC4F-5AE538A3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2496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Сопрунова Лариса Анатольевна</cp:lastModifiedBy>
  <cp:revision>3</cp:revision>
  <cp:lastPrinted>2023-06-14T04:47:00Z</cp:lastPrinted>
  <dcterms:created xsi:type="dcterms:W3CDTF">2023-08-16T07:45:00Z</dcterms:created>
  <dcterms:modified xsi:type="dcterms:W3CDTF">2023-08-16T07:48:00Z</dcterms:modified>
</cp:coreProperties>
</file>