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42" w:rsidRPr="003B51CB" w:rsidRDefault="00F13942" w:rsidP="00F1394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3B51CB">
        <w:rPr>
          <w:rFonts w:ascii="Arial" w:hAnsi="Arial" w:cs="Arial"/>
          <w:color w:val="000000" w:themeColor="text1"/>
          <w:sz w:val="24"/>
          <w:szCs w:val="24"/>
        </w:rPr>
        <w:t>Акт в актуальной редакции</w:t>
      </w:r>
    </w:p>
    <w:p w:rsidR="00F13942" w:rsidRPr="003B51CB" w:rsidRDefault="00F13942" w:rsidP="00F1394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(в редакции постановлени</w:t>
      </w:r>
      <w:r w:rsidR="00CD6A5A" w:rsidRPr="003B51CB">
        <w:rPr>
          <w:rFonts w:ascii="Arial" w:hAnsi="Arial" w:cs="Arial"/>
          <w:color w:val="000000" w:themeColor="text1"/>
          <w:sz w:val="24"/>
          <w:szCs w:val="24"/>
        </w:rPr>
        <w:t>я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Ад</w:t>
      </w:r>
      <w:r w:rsidR="00CD6A5A" w:rsidRPr="003B51CB">
        <w:rPr>
          <w:rFonts w:ascii="Arial" w:hAnsi="Arial" w:cs="Arial"/>
          <w:color w:val="000000" w:themeColor="text1"/>
          <w:sz w:val="24"/>
          <w:szCs w:val="24"/>
        </w:rPr>
        <w:t>министрации ЗАТО г. Зеленогорск</w:t>
      </w:r>
    </w:p>
    <w:p w:rsidR="00F13942" w:rsidRPr="003B51CB" w:rsidRDefault="00CD6A5A" w:rsidP="00F1394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от 30</w:t>
      </w:r>
      <w:r w:rsidR="00F13942" w:rsidRPr="003B51CB">
        <w:rPr>
          <w:rFonts w:ascii="Arial" w:hAnsi="Arial" w:cs="Arial"/>
          <w:color w:val="000000" w:themeColor="text1"/>
          <w:sz w:val="24"/>
          <w:szCs w:val="24"/>
        </w:rPr>
        <w:t>.0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6.2023 № 130</w:t>
      </w:r>
      <w:r w:rsidR="00F13942" w:rsidRPr="003B51CB">
        <w:rPr>
          <w:rFonts w:ascii="Arial" w:hAnsi="Arial" w:cs="Arial"/>
          <w:color w:val="000000" w:themeColor="text1"/>
          <w:sz w:val="24"/>
          <w:szCs w:val="24"/>
        </w:rPr>
        <w:t>-п)</w:t>
      </w:r>
    </w:p>
    <w:p w:rsidR="00697BA1" w:rsidRPr="003B51CB" w:rsidRDefault="00697BA1" w:rsidP="00697BA1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00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shd w:val="clear" w:color="auto" w:fill="FFFF00"/>
        </w:rPr>
        <w:t xml:space="preserve">                                     </w:t>
      </w:r>
    </w:p>
    <w:p w:rsidR="00697BA1" w:rsidRPr="003B51CB" w:rsidRDefault="00697BA1" w:rsidP="00697BA1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noProof/>
          <w:color w:val="000000" w:themeColor="text1"/>
          <w:sz w:val="24"/>
          <w:szCs w:val="24"/>
          <w:shd w:val="clear" w:color="auto" w:fill="FFFF00"/>
          <w:lang w:eastAsia="ru-RU"/>
        </w:rPr>
        <w:drawing>
          <wp:inline distT="0" distB="0" distL="0" distR="0" wp14:anchorId="14F056FC" wp14:editId="6345BF70">
            <wp:extent cx="752475" cy="9525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A1" w:rsidRPr="003B51CB" w:rsidRDefault="00697BA1" w:rsidP="00697BA1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697BA1" w:rsidRPr="003B51CB" w:rsidRDefault="00697BA1" w:rsidP="00697BA1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ЗАКРЫТОГО АДМИНИСТРАТИВНО-</w:t>
      </w:r>
    </w:p>
    <w:p w:rsidR="00697BA1" w:rsidRPr="003B51CB" w:rsidRDefault="00697BA1" w:rsidP="00697BA1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ТЕРРИТОРИАЛЬНОГО ОБРАЗОВАНИЯ</w:t>
      </w:r>
    </w:p>
    <w:p w:rsidR="00697BA1" w:rsidRPr="003B51CB" w:rsidRDefault="00697BA1" w:rsidP="00697BA1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ГОРОД  ЗЕЛЕНОГОРСК</w:t>
      </w:r>
    </w:p>
    <w:p w:rsidR="00697BA1" w:rsidRPr="003B51CB" w:rsidRDefault="00697BA1" w:rsidP="00697BA1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КРАСНОЯРСКОГО КРАЯ</w:t>
      </w:r>
    </w:p>
    <w:p w:rsidR="00697BA1" w:rsidRPr="003B51CB" w:rsidRDefault="00697BA1" w:rsidP="00697BA1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П О С Т А Н О В Л Е Н И Е</w:t>
      </w:r>
    </w:p>
    <w:p w:rsidR="00697BA1" w:rsidRPr="003B51CB" w:rsidRDefault="00697BA1" w:rsidP="00697BA1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27.12.2022                                            г. Зеленогорск                                 № 204-п </w:t>
      </w:r>
    </w:p>
    <w:p w:rsidR="00697BA1" w:rsidRPr="003B51CB" w:rsidRDefault="00697BA1" w:rsidP="00697BA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ind w:right="5097"/>
        <w:rPr>
          <w:rFonts w:ascii="Arial" w:hAnsi="Arial" w:cs="Arial"/>
          <w:color w:val="000000" w:themeColor="text1"/>
          <w:spacing w:val="4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6B0DDD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 в аренду, постоянное (бессрочное) пользование, безвозмездное пользование земельного участка без проведения торгов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697BA1" w:rsidRPr="003B51CB" w:rsidRDefault="00697BA1" w:rsidP="00697BA1">
      <w:pPr>
        <w:ind w:firstLine="709"/>
        <w:jc w:val="both"/>
        <w:rPr>
          <w:rFonts w:ascii="Arial" w:hAnsi="Arial" w:cs="Arial"/>
          <w:color w:val="000000" w:themeColor="text1"/>
          <w:spacing w:val="4"/>
          <w:sz w:val="24"/>
          <w:szCs w:val="24"/>
        </w:rPr>
      </w:pPr>
    </w:p>
    <w:p w:rsidR="00697BA1" w:rsidRPr="003B51CB" w:rsidRDefault="00CD2C53" w:rsidP="00697BA1">
      <w:pPr>
        <w:ind w:firstLine="68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 законом от 27.07.2010 № 210-ФЗ                                   «Об организации предоставления государственных и муниципальных услуг», на основании 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 1228, учитывая типовой административный регламент предоставления государственной (муниципальной)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торгов», разработанный Федеральной службой государственной регистрации, кадастра и картографии (письмо Росреестра от 14.07.2022 № 06-5862-ОС/22), руководствуясь Уставом города Зеленогорска,</w:t>
      </w:r>
    </w:p>
    <w:p w:rsidR="00697BA1" w:rsidRPr="003B51CB" w:rsidRDefault="00697BA1" w:rsidP="00697BA1">
      <w:pPr>
        <w:ind w:firstLine="68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697BA1" w:rsidRPr="003B51CB" w:rsidRDefault="00697BA1" w:rsidP="00697BA1">
      <w:pPr>
        <w:ind w:firstLine="68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ind w:firstLine="68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1. Утвердить Административный регламент пред</w:t>
      </w:r>
      <w:r w:rsidR="000D59D2" w:rsidRPr="003B51CB">
        <w:rPr>
          <w:rFonts w:ascii="Arial" w:hAnsi="Arial" w:cs="Arial"/>
          <w:color w:val="000000" w:themeColor="text1"/>
          <w:sz w:val="24"/>
          <w:szCs w:val="24"/>
        </w:rPr>
        <w:t xml:space="preserve">оставления муниципальной услуги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«</w:t>
      </w:r>
      <w:r w:rsidR="000D59D2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 в аренду, постоянное (бессрочное) пользование, безвозмездное пользование земельного участка без проведения торгов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» согласно приложению к настоящему постановлению.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697BA1" w:rsidRPr="003B51CB" w:rsidRDefault="00697BA1" w:rsidP="00697BA1">
      <w:pPr>
        <w:tabs>
          <w:tab w:val="left" w:pos="993"/>
          <w:tab w:val="left" w:pos="1134"/>
          <w:tab w:val="left" w:pos="1276"/>
        </w:tabs>
        <w:ind w:firstLine="68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2. Признать утратившим силу постановления Администрации ЗАТО                              г. Зеленогорска:</w:t>
      </w:r>
    </w:p>
    <w:p w:rsidR="00697BA1" w:rsidRPr="003B51CB" w:rsidRDefault="00697BA1" w:rsidP="00697BA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- от 01.07.2016 № 194-п «Об утверждении Административного регламента предоставления муниципальной услуги «Предоставление земельных участков в постоянное (бессрочное) пользование»;</w:t>
      </w:r>
    </w:p>
    <w:p w:rsidR="00697BA1" w:rsidRPr="003B51CB" w:rsidRDefault="00697BA1" w:rsidP="00697BA1">
      <w:pPr>
        <w:tabs>
          <w:tab w:val="left" w:pos="993"/>
          <w:tab w:val="left" w:pos="1134"/>
          <w:tab w:val="left" w:pos="1276"/>
        </w:tabs>
        <w:ind w:firstLine="68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от 01.07.2016 № 198-п «Об утверждении Административного регламента предоставления муниципальной услуги «Предоставление земельных участков в аренду без проведения торгов, за исключением предоставления земельных участков,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>на которых расположены здания, сооружения, а также земельных участков для индивидуального жилищного строительства, ведения личного подсобного хозяйства, садоводства, для осуществления крестьянским (фермерским) хозяйством его деятельности»;</w:t>
      </w:r>
    </w:p>
    <w:p w:rsidR="00697BA1" w:rsidRPr="003B51CB" w:rsidRDefault="00697BA1" w:rsidP="00697BA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- от 01.07.2016 № 192-п «Об утверждении Административного регламента предоставления муниципальной услуги «Предоставление в аренду без проведения торгов земельных участков, на которых расположены здания, сооружения»;</w:t>
      </w:r>
    </w:p>
    <w:p w:rsidR="00697BA1" w:rsidRPr="003B51CB" w:rsidRDefault="00697BA1" w:rsidP="00697BA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- от 01.07.2016 № 200-п «Об утверждении Административного регламента предоставления муниципальной услуги «Предоставление земельных участков в безвозмездное пользование»;</w:t>
      </w:r>
    </w:p>
    <w:p w:rsidR="00697BA1" w:rsidRPr="003B51CB" w:rsidRDefault="00697BA1" w:rsidP="00697BA1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- от 24.01.2018 № 8-п «О внесении изменений в  Административный регламент предоставления муниципальной услуги «Предоставление земельных участков в постоянное (бессрочное) пользование», утвержденный постановлением Администрации ЗАТО г. Зеленогорска от 01.07.2016 № 194-п»;</w:t>
      </w:r>
    </w:p>
    <w:p w:rsidR="00697BA1" w:rsidRPr="003B51CB" w:rsidRDefault="00697BA1" w:rsidP="00697BA1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- от 24.01.2018 № 12-п «О внесении изменений в  Административный регламент предоставления муниципальной услуги «Предоставление земельных участков в аренду без проведения торгов, за исключением предоставления земельных участков, на которых расположены здания, сооружения, а также земельных участков для индивидуального жилищного строительства, ведения личного подсобного хозяйства, садоводства, для осуществления крестьянским (фермерским) хозяйством его деятельности», утвержденный постановлением Администрации ЗАТО г. Зеленогорска                      от 01.07.2016 № 198-п»;</w:t>
      </w:r>
    </w:p>
    <w:p w:rsidR="00697BA1" w:rsidRPr="003B51CB" w:rsidRDefault="00697BA1" w:rsidP="00697BA1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- от 24.01.2018 № 6-п «О внесении изменений в Административный регламент предоставления муниципальной услуги «Предоставление в аренду без проведения торгов земельных участков, на которых расположены здания, сооружения», утвержденный постановлением Администрации ЗАТО г. Зеленогорска от 01.07.2016 № 192-п»;</w:t>
      </w:r>
    </w:p>
    <w:p w:rsidR="00697BA1" w:rsidRPr="003B51CB" w:rsidRDefault="00697BA1" w:rsidP="00697BA1">
      <w:pPr>
        <w:tabs>
          <w:tab w:val="left" w:pos="993"/>
          <w:tab w:val="left" w:pos="1134"/>
          <w:tab w:val="left" w:pos="1276"/>
        </w:tabs>
        <w:ind w:firstLine="68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- от 07.10.2019 № 178-п «О внесении изменений в постановление Администрации ЗАТО г. Зеленогорска от 01.07.2016 № 194-п «Об утверждении Административного регламента предоставления муниципальной услуги «Предоставление земельных участков в постоянное (бессрочное) пользование»;</w:t>
      </w:r>
    </w:p>
    <w:p w:rsidR="00697BA1" w:rsidRPr="003B51CB" w:rsidRDefault="00697BA1" w:rsidP="00697BA1">
      <w:pPr>
        <w:tabs>
          <w:tab w:val="left" w:pos="993"/>
          <w:tab w:val="left" w:pos="1134"/>
          <w:tab w:val="left" w:pos="1276"/>
        </w:tabs>
        <w:ind w:firstLine="68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- от 07.10.2019 № 180-п «О внесении изменений в постановление Администрации ЗАТО г. Зеленогорска от 01.07.2016 № 198-п «Об утверждении Административного регламента предоставления муниципальной услуги «Предоставление земельных участков в аренду без проведения торгов, за исключением предоставления земельных участков, на которых расположены здания, сооружения, а также земельных участков для индивидуального жилищного строительства, ведения личного подсобного хозяйства, садоводства, для осуществления крестьянским (фермерским) хозяйством его деятельности»;</w:t>
      </w:r>
    </w:p>
    <w:p w:rsidR="00697BA1" w:rsidRPr="003B51CB" w:rsidRDefault="00697BA1" w:rsidP="00697BA1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- от 07.10.2019 № 177-п «О внесении изменений в постановление Администрации ЗАТО г. Зеленогорска от 01.07.2016 № 192-п «Об утверждении Административного регламента предоставления муниципальной услуги «Предоставление в аренду без проведения торгов земельных участков, на которых расположены здания, сооружения»;</w:t>
      </w:r>
    </w:p>
    <w:p w:rsidR="00697BA1" w:rsidRPr="003B51CB" w:rsidRDefault="00697BA1" w:rsidP="00697BA1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- от 23.04.2019 № 77-п «О внесении изменений в постановление Администрации ЗАТО г. Зеленогорска от 01.07.2016 № 200-п «Об утверждении Административного регламента предоставления муниципальной услуги «Предоставление земельных участков в безвозмездное пользование»;</w:t>
      </w:r>
    </w:p>
    <w:p w:rsidR="00697BA1" w:rsidRPr="003B51CB" w:rsidRDefault="00697BA1" w:rsidP="00697BA1">
      <w:pPr>
        <w:tabs>
          <w:tab w:val="left" w:pos="993"/>
          <w:tab w:val="left" w:pos="1134"/>
          <w:tab w:val="left" w:pos="1276"/>
        </w:tabs>
        <w:ind w:firstLine="68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- от 01.12.2021 № 176-п «О внесении изменений в Административный регламент предоставления муниципальной услуги «Предоставление земельных участков в постоянное (бессрочное) пользование», утвержденный постановлением Администрации ЗАТО г. Зеленогорска от 01.07.2016 № 194-п»;</w:t>
      </w:r>
    </w:p>
    <w:p w:rsidR="00697BA1" w:rsidRPr="003B51CB" w:rsidRDefault="00697BA1" w:rsidP="00697BA1">
      <w:pPr>
        <w:tabs>
          <w:tab w:val="left" w:pos="993"/>
          <w:tab w:val="left" w:pos="1134"/>
          <w:tab w:val="left" w:pos="1276"/>
        </w:tabs>
        <w:ind w:firstLine="68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от 01.12.2021 № 180-п «О внесении изменений в  Административный регламент предоставления муниципальной услуги «Предоставление земельных участков в аренду без проведения торгов, за исключением предоставления земельных участков, на которых расположены здания, сооружения, а также земельных участков для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>индивидуального жилищного строительства, ведения личного подсобного хозяйства, садоводства, для осуществления крестьянским (фермерским) хозяйством его деятельности», утвержденный постановлением Администрации ЗАТО г. Зеленогорска от 01.07.2016 № 198-п»;</w:t>
      </w:r>
    </w:p>
    <w:p w:rsidR="00697BA1" w:rsidRPr="003B51CB" w:rsidRDefault="00697BA1" w:rsidP="00697BA1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- от 01.12.2021 № 174-п «О внесении изменений в Административный регламент предоставления муниципальной услуги «Предоставление в аренду без проведения торгов земельных участков, на которых расположены здания, сооружения», утвержденный постановлением Администрации ЗАТО г. Зеленогорска от 01.07.2016 № 192-п»;</w:t>
      </w:r>
    </w:p>
    <w:p w:rsidR="00697BA1" w:rsidRPr="003B51CB" w:rsidRDefault="00697BA1" w:rsidP="00697BA1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- от 01.12.2021 № 182-п «О внесении изменений в Административный регламент предоставления муниципальной услуги «Предоставление земельных участков в безвозмездное пользование», утвержденный постановлением Администрации ЗАТО г. Зеленогорска от 01.07.2016 № 200-п».</w:t>
      </w:r>
    </w:p>
    <w:p w:rsidR="00697BA1" w:rsidRPr="003B51CB" w:rsidRDefault="00697BA1" w:rsidP="00697BA1">
      <w:pPr>
        <w:ind w:firstLine="68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ab/>
        <w:t>3. Настоящее постановление вступает в силу в день, следующий за днем его опубликования в газете «Панорама».</w:t>
      </w:r>
    </w:p>
    <w:p w:rsidR="00697BA1" w:rsidRPr="003B51CB" w:rsidRDefault="00697BA1" w:rsidP="00697BA1">
      <w:pPr>
        <w:ind w:firstLine="68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4. Контроль за выполнением настоящего постановления возложить на первого заместителя Главы ЗАТО г. Зеленогорск по стратегическому планированию, экономическому развитию и финансам.</w:t>
      </w:r>
    </w:p>
    <w:p w:rsidR="00697BA1" w:rsidRPr="003B51CB" w:rsidRDefault="00697BA1" w:rsidP="00697BA1">
      <w:pPr>
        <w:ind w:firstLine="68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ind w:firstLine="68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Глава ЗАТО г. Зеленогорск                                                                        М.В. Сперанский</w:t>
      </w: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BA1" w:rsidRPr="003B51CB" w:rsidRDefault="00697BA1" w:rsidP="00697BA1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D59D2" w:rsidRPr="003B51CB" w:rsidRDefault="000D59D2" w:rsidP="00697BA1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D59D2" w:rsidRPr="003B51CB" w:rsidRDefault="000D59D2" w:rsidP="00697BA1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D59D2" w:rsidRPr="003B51CB" w:rsidRDefault="000D59D2" w:rsidP="00697BA1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C03A75" w:rsidRPr="003B51CB" w:rsidRDefault="00C03A75" w:rsidP="002F6C1A">
      <w:pPr>
        <w:ind w:firstLine="709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Приложение</w:t>
      </w:r>
    </w:p>
    <w:p w:rsidR="00C03A75" w:rsidRPr="003B51CB" w:rsidRDefault="00C03A75" w:rsidP="002F6C1A">
      <w:pPr>
        <w:tabs>
          <w:tab w:val="left" w:pos="5670"/>
        </w:tabs>
        <w:ind w:firstLine="709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Cs/>
          <w:color w:val="000000" w:themeColor="text1"/>
          <w:sz w:val="24"/>
          <w:szCs w:val="24"/>
        </w:rPr>
        <w:t>к постановлению Администрации</w:t>
      </w:r>
    </w:p>
    <w:p w:rsidR="00C03A75" w:rsidRPr="003B51CB" w:rsidRDefault="00C03A75" w:rsidP="002F6C1A">
      <w:pPr>
        <w:tabs>
          <w:tab w:val="left" w:pos="5670"/>
        </w:tabs>
        <w:ind w:firstLine="709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Cs/>
          <w:color w:val="000000" w:themeColor="text1"/>
          <w:sz w:val="24"/>
          <w:szCs w:val="24"/>
        </w:rPr>
        <w:t>ЗАТО г. Зеленогорск</w:t>
      </w:r>
    </w:p>
    <w:p w:rsidR="00C03A75" w:rsidRPr="003B51CB" w:rsidRDefault="00C03A75" w:rsidP="002F6C1A">
      <w:pPr>
        <w:tabs>
          <w:tab w:val="left" w:pos="5670"/>
        </w:tabs>
        <w:ind w:firstLine="709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Cs/>
          <w:color w:val="000000" w:themeColor="text1"/>
          <w:sz w:val="24"/>
          <w:szCs w:val="24"/>
        </w:rPr>
        <w:t>от __________ № ___________</w:t>
      </w:r>
    </w:p>
    <w:p w:rsidR="00C03A75" w:rsidRPr="003B51CB" w:rsidRDefault="00C03A75" w:rsidP="002F6C1A">
      <w:pPr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03A75" w:rsidRPr="003B51CB" w:rsidRDefault="00C03A75" w:rsidP="002F6C1A">
      <w:pPr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/>
          <w:bCs/>
          <w:color w:val="000000" w:themeColor="text1"/>
          <w:sz w:val="24"/>
          <w:szCs w:val="24"/>
        </w:rPr>
        <w:t>Административный регламент</w:t>
      </w:r>
    </w:p>
    <w:p w:rsidR="00C03A75" w:rsidRPr="003B51CB" w:rsidRDefault="00C03A75" w:rsidP="002F6C1A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/>
          <w:bCs/>
          <w:color w:val="000000" w:themeColor="text1"/>
          <w:sz w:val="24"/>
          <w:szCs w:val="24"/>
        </w:rPr>
        <w:t>предоставления муниципальной услуги</w:t>
      </w:r>
    </w:p>
    <w:p w:rsidR="00C03A75" w:rsidRPr="003B51CB" w:rsidRDefault="00C03A75" w:rsidP="002F6C1A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="000D59D2" w:rsidRPr="003B51CB">
        <w:rPr>
          <w:rFonts w:ascii="Arial" w:hAnsi="Arial" w:cs="Arial"/>
          <w:b/>
          <w:color w:val="000000" w:themeColor="text1"/>
          <w:sz w:val="24"/>
          <w:szCs w:val="24"/>
        </w:rPr>
        <w:t>Предоставление в аренду, постоянное (бессрочное) пользование, безвозмездное пользование земельного участка без проведения торгов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»</w:t>
      </w:r>
    </w:p>
    <w:p w:rsidR="00C03A75" w:rsidRPr="003B51CB" w:rsidRDefault="00C03A75" w:rsidP="002F6C1A">
      <w:pPr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 xml:space="preserve">на территории </w:t>
      </w:r>
      <w:r w:rsidR="007D23B3" w:rsidRPr="003B51CB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муниципального образования 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город З</w:t>
      </w:r>
      <w:r w:rsidR="007D23B3" w:rsidRPr="003B51CB">
        <w:rPr>
          <w:rFonts w:ascii="Arial" w:hAnsi="Arial" w:cs="Arial"/>
          <w:b/>
          <w:color w:val="000000" w:themeColor="text1"/>
          <w:sz w:val="24"/>
          <w:szCs w:val="24"/>
        </w:rPr>
        <w:t>еленогорск Красноярского края</w:t>
      </w:r>
    </w:p>
    <w:p w:rsidR="00A0061B" w:rsidRPr="003B51CB" w:rsidRDefault="00A0061B" w:rsidP="002F6C1A">
      <w:pPr>
        <w:pStyle w:val="a3"/>
        <w:spacing w:before="5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117A4F" w:rsidP="002F6C1A">
      <w:pPr>
        <w:pStyle w:val="1"/>
        <w:spacing w:before="1" w:line="322" w:lineRule="exact"/>
        <w:ind w:left="0" w:right="13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Общие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положения</w:t>
      </w:r>
    </w:p>
    <w:p w:rsidR="00A0061B" w:rsidRPr="003B51CB" w:rsidRDefault="00A0061B" w:rsidP="002F6C1A">
      <w:pPr>
        <w:pStyle w:val="a3"/>
        <w:spacing w:before="1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D322B5" w:rsidP="002F6C1A">
      <w:pPr>
        <w:ind w:right="134"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b/>
          <w:color w:val="000000" w:themeColor="text1"/>
          <w:sz w:val="24"/>
          <w:szCs w:val="24"/>
        </w:rPr>
        <w:t>Предмет</w:t>
      </w:r>
      <w:r w:rsidR="00117A4F" w:rsidRPr="003B51CB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b/>
          <w:color w:val="000000" w:themeColor="text1"/>
          <w:sz w:val="24"/>
          <w:szCs w:val="24"/>
        </w:rPr>
        <w:t>регулирования</w:t>
      </w:r>
      <w:r w:rsidR="00117A4F" w:rsidRPr="003B51CB">
        <w:rPr>
          <w:rFonts w:ascii="Arial" w:hAnsi="Arial" w:cs="Arial"/>
          <w:b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b/>
          <w:color w:val="000000" w:themeColor="text1"/>
          <w:sz w:val="24"/>
          <w:szCs w:val="24"/>
        </w:rPr>
        <w:t>Административного</w:t>
      </w:r>
      <w:r w:rsidR="00117A4F" w:rsidRPr="003B51CB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b/>
          <w:color w:val="000000" w:themeColor="text1"/>
          <w:sz w:val="24"/>
          <w:szCs w:val="24"/>
        </w:rPr>
        <w:t>регламента</w:t>
      </w:r>
    </w:p>
    <w:p w:rsidR="00A0061B" w:rsidRPr="003B51CB" w:rsidRDefault="00A0061B" w:rsidP="002F6C1A">
      <w:pPr>
        <w:pStyle w:val="a3"/>
        <w:spacing w:before="10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B2F5E" w:rsidRPr="003B51CB" w:rsidRDefault="00421A57" w:rsidP="002F6C1A">
      <w:pPr>
        <w:pStyle w:val="a4"/>
        <w:tabs>
          <w:tab w:val="left" w:pos="1635"/>
        </w:tabs>
        <w:spacing w:line="321" w:lineRule="exact"/>
        <w:ind w:left="0" w:right="14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Административный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регламент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«</w:t>
      </w:r>
      <w:r w:rsidR="000D59D2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 в аренду, постоянное (бессрочное) пользование, безвозмездное пользование земельного участка без проведения торгов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»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разработан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целях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повышения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качества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доступности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определяет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стандарт,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сроки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последовательность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действий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(административных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процедур)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осуществлении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полномочий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предоставлению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постоянное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(бессрочное)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пользование,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безвозмездное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пользование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C03A75" w:rsidRPr="003B51CB">
        <w:rPr>
          <w:rFonts w:ascii="Arial" w:hAnsi="Arial" w:cs="Arial"/>
          <w:color w:val="000000" w:themeColor="text1"/>
          <w:sz w:val="24"/>
          <w:szCs w:val="24"/>
        </w:rPr>
        <w:t xml:space="preserve"> государственная собственность на который не разграничена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  или </w:t>
      </w:r>
      <w:r w:rsidR="00C03A75" w:rsidRPr="003B51CB">
        <w:rPr>
          <w:rFonts w:ascii="Arial" w:hAnsi="Arial" w:cs="Arial"/>
          <w:color w:val="000000" w:themeColor="text1"/>
          <w:sz w:val="24"/>
          <w:szCs w:val="24"/>
        </w:rPr>
        <w:t xml:space="preserve">находящегося в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 собственности, без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проведения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торгов</w:t>
      </w:r>
      <w:r w:rsidR="00AB2F5E" w:rsidRPr="003B51CB">
        <w:rPr>
          <w:rFonts w:ascii="Arial" w:hAnsi="Arial" w:cs="Arial"/>
          <w:color w:val="000000" w:themeColor="text1"/>
          <w:sz w:val="24"/>
          <w:szCs w:val="24"/>
        </w:rPr>
        <w:t>, расположенных на территории муниципального образования город Зеленогорск Красноярского края</w:t>
      </w:r>
      <w:r w:rsidR="00AB2F5E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.</w:t>
      </w:r>
    </w:p>
    <w:p w:rsidR="00A0061B" w:rsidRPr="003B51CB" w:rsidRDefault="00421A57" w:rsidP="002F6C1A">
      <w:pPr>
        <w:pStyle w:val="a4"/>
        <w:tabs>
          <w:tab w:val="left" w:pos="1635"/>
        </w:tabs>
        <w:spacing w:line="321" w:lineRule="exact"/>
        <w:ind w:left="0" w:right="14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>1.2.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Возможные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цели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обращения:</w:t>
      </w:r>
    </w:p>
    <w:p w:rsidR="00A0061B" w:rsidRPr="003B51CB" w:rsidRDefault="00DC1C3A" w:rsidP="002F6C1A">
      <w:pPr>
        <w:pStyle w:val="a4"/>
        <w:tabs>
          <w:tab w:val="left" w:pos="1062"/>
        </w:tabs>
        <w:ind w:left="0" w:right="146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</w:t>
      </w:r>
      <w:r w:rsidR="00117A4F" w:rsidRPr="003B51CB">
        <w:rPr>
          <w:rFonts w:ascii="Arial" w:hAnsi="Arial" w:cs="Arial"/>
          <w:color w:val="000000" w:themeColor="text1"/>
          <w:spacing w:val="3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3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117A4F" w:rsidRPr="003B51CB">
        <w:rPr>
          <w:rFonts w:ascii="Arial" w:hAnsi="Arial" w:cs="Arial"/>
          <w:color w:val="000000" w:themeColor="text1"/>
          <w:spacing w:val="33"/>
          <w:sz w:val="24"/>
          <w:szCs w:val="24"/>
        </w:rPr>
        <w:t xml:space="preserve"> </w:t>
      </w:r>
      <w:r w:rsidR="00FD1267" w:rsidRPr="003B51CB">
        <w:rPr>
          <w:rFonts w:ascii="Arial" w:hAnsi="Arial" w:cs="Arial"/>
          <w:color w:val="000000" w:themeColor="text1"/>
          <w:sz w:val="24"/>
          <w:szCs w:val="24"/>
        </w:rPr>
        <w:t xml:space="preserve">государственная собственность на который не разграничена или находящегося в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 собственности, в аренду без проведения торгов;</w:t>
      </w:r>
    </w:p>
    <w:p w:rsidR="00A0061B" w:rsidRPr="003B51CB" w:rsidRDefault="00DC1C3A" w:rsidP="002F6C1A">
      <w:pPr>
        <w:pStyle w:val="a4"/>
        <w:tabs>
          <w:tab w:val="left" w:pos="1062"/>
        </w:tabs>
        <w:ind w:left="0" w:right="146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</w:t>
      </w:r>
      <w:r w:rsidR="00117A4F" w:rsidRPr="003B51CB">
        <w:rPr>
          <w:rFonts w:ascii="Arial" w:hAnsi="Arial" w:cs="Arial"/>
          <w:color w:val="000000" w:themeColor="text1"/>
          <w:spacing w:val="3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3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117A4F" w:rsidRPr="003B51CB">
        <w:rPr>
          <w:rFonts w:ascii="Arial" w:hAnsi="Arial" w:cs="Arial"/>
          <w:color w:val="000000" w:themeColor="text1"/>
          <w:spacing w:val="33"/>
          <w:sz w:val="24"/>
          <w:szCs w:val="24"/>
        </w:rPr>
        <w:t xml:space="preserve"> </w:t>
      </w:r>
      <w:r w:rsidR="00FD1267" w:rsidRPr="003B51CB">
        <w:rPr>
          <w:rFonts w:ascii="Arial" w:hAnsi="Arial" w:cs="Arial"/>
          <w:color w:val="000000" w:themeColor="text1"/>
          <w:sz w:val="24"/>
          <w:szCs w:val="24"/>
        </w:rPr>
        <w:t>государственная собственность на который не разграничена или находящегося в муниципальной собственности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постоянное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бессрочное пользование;</w:t>
      </w:r>
    </w:p>
    <w:p w:rsidR="00A0061B" w:rsidRPr="003B51CB" w:rsidRDefault="00DC1C3A" w:rsidP="002F6C1A">
      <w:pPr>
        <w:pStyle w:val="a4"/>
        <w:tabs>
          <w:tab w:val="left" w:pos="1062"/>
        </w:tabs>
        <w:ind w:left="0" w:right="146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</w:t>
      </w:r>
      <w:r w:rsidR="00117A4F" w:rsidRPr="003B51CB">
        <w:rPr>
          <w:rFonts w:ascii="Arial" w:hAnsi="Arial" w:cs="Arial"/>
          <w:color w:val="000000" w:themeColor="text1"/>
          <w:spacing w:val="3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3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117A4F" w:rsidRPr="003B51CB">
        <w:rPr>
          <w:rFonts w:ascii="Arial" w:hAnsi="Arial" w:cs="Arial"/>
          <w:color w:val="000000" w:themeColor="text1"/>
          <w:spacing w:val="33"/>
          <w:sz w:val="24"/>
          <w:szCs w:val="24"/>
        </w:rPr>
        <w:t xml:space="preserve"> </w:t>
      </w:r>
      <w:r w:rsidR="00FD1267" w:rsidRPr="003B51CB">
        <w:rPr>
          <w:rFonts w:ascii="Arial" w:hAnsi="Arial" w:cs="Arial"/>
          <w:color w:val="000000" w:themeColor="text1"/>
          <w:sz w:val="24"/>
          <w:szCs w:val="24"/>
        </w:rPr>
        <w:t>государственная собственность на который не разграничена или находящегося в муниципальной собственности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,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безвозмездное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пользование</w:t>
      </w:r>
      <w:r w:rsidR="00FD1267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1C3A" w:rsidRPr="003B51CB" w:rsidRDefault="00117A4F" w:rsidP="002F6C1A">
      <w:pPr>
        <w:pStyle w:val="a3"/>
        <w:ind w:right="14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Настоящий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Административный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регламент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применяется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</w:t>
      </w:r>
      <w:r w:rsidR="008119AF" w:rsidRPr="003B51CB">
        <w:rPr>
          <w:rFonts w:ascii="Arial" w:hAnsi="Arial" w:cs="Arial"/>
          <w:color w:val="000000" w:themeColor="text1"/>
          <w:sz w:val="24"/>
          <w:szCs w:val="24"/>
        </w:rPr>
        <w:t xml:space="preserve">                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FD1267" w:rsidRPr="003B51CB">
        <w:rPr>
          <w:rFonts w:ascii="Arial" w:hAnsi="Arial" w:cs="Arial"/>
          <w:color w:val="000000" w:themeColor="text1"/>
          <w:sz w:val="24"/>
          <w:szCs w:val="24"/>
        </w:rPr>
        <w:t>государственная собственность на который не разграничена или  находящегося в муниципальной собственности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,</w:t>
      </w:r>
      <w:r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без</w:t>
      </w:r>
      <w:r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проведения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торгов</w:t>
      </w:r>
      <w:r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случаях,</w:t>
      </w:r>
      <w:r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указанных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статье</w:t>
      </w:r>
      <w:r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 пункте 7 статьи 39.14 Земельного кодекса Российской Федерации, в случаях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 земельного участка, в целях, указанных в пункте 1 статьи 39.18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кодекса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Федерации,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а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случаях,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требуется</w:t>
      </w:r>
      <w:r w:rsidR="00FD1267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образование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уточнение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его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границ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Федеральным</w:t>
      </w:r>
      <w:r w:rsidRPr="003B51CB">
        <w:rPr>
          <w:rFonts w:ascii="Arial" w:hAnsi="Arial" w:cs="Arial"/>
          <w:color w:val="000000" w:themeColor="text1"/>
          <w:spacing w:val="6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законом</w:t>
      </w:r>
      <w:r w:rsidRPr="003B51CB">
        <w:rPr>
          <w:rFonts w:ascii="Arial" w:hAnsi="Arial" w:cs="Arial"/>
          <w:color w:val="000000" w:themeColor="text1"/>
          <w:spacing w:val="5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от</w:t>
      </w:r>
      <w:r w:rsidRPr="003B51CB">
        <w:rPr>
          <w:rFonts w:ascii="Arial" w:hAnsi="Arial" w:cs="Arial"/>
          <w:color w:val="000000" w:themeColor="text1"/>
          <w:spacing w:val="5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13</w:t>
      </w:r>
      <w:r w:rsidR="00FD1267" w:rsidRPr="003B51CB">
        <w:rPr>
          <w:rFonts w:ascii="Arial" w:hAnsi="Arial" w:cs="Arial"/>
          <w:color w:val="000000" w:themeColor="text1"/>
          <w:sz w:val="24"/>
          <w:szCs w:val="24"/>
        </w:rPr>
        <w:t xml:space="preserve">.07.2015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3B51CB">
        <w:rPr>
          <w:rFonts w:ascii="Arial" w:hAnsi="Arial" w:cs="Arial"/>
          <w:color w:val="000000" w:themeColor="text1"/>
          <w:spacing w:val="5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218-ФЗ</w:t>
      </w:r>
      <w:r w:rsidRPr="003B51CB">
        <w:rPr>
          <w:rFonts w:ascii="Arial" w:hAnsi="Arial" w:cs="Arial"/>
          <w:color w:val="000000" w:themeColor="text1"/>
          <w:spacing w:val="6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«О </w:t>
      </w:r>
      <w:r w:rsidR="00FD1267" w:rsidRPr="003B51CB">
        <w:rPr>
          <w:rFonts w:ascii="Arial" w:hAnsi="Arial" w:cs="Arial"/>
          <w:color w:val="000000" w:themeColor="text1"/>
          <w:sz w:val="24"/>
          <w:szCs w:val="24"/>
        </w:rPr>
        <w:t xml:space="preserve">государственной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регистрации недвижимости».</w:t>
      </w:r>
    </w:p>
    <w:p w:rsidR="00DC1C3A" w:rsidRPr="003B51CB" w:rsidRDefault="00DC1C3A" w:rsidP="002F6C1A">
      <w:pPr>
        <w:pStyle w:val="a3"/>
        <w:ind w:right="14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117A4F" w:rsidP="002F6C1A">
      <w:pPr>
        <w:pStyle w:val="a3"/>
        <w:ind w:right="142"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Круг</w:t>
      </w:r>
      <w:r w:rsidRPr="003B51CB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Заявителей</w:t>
      </w:r>
    </w:p>
    <w:p w:rsidR="00A0061B" w:rsidRPr="003B51CB" w:rsidRDefault="00A0061B" w:rsidP="002F6C1A">
      <w:pPr>
        <w:pStyle w:val="a3"/>
        <w:spacing w:before="2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421A57" w:rsidP="002F6C1A">
      <w:pPr>
        <w:pStyle w:val="a4"/>
        <w:tabs>
          <w:tab w:val="left" w:pos="1582"/>
        </w:tabs>
        <w:spacing w:before="89"/>
        <w:ind w:left="0" w:right="142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1.3.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Заявителями на получение муниципальной услуги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являются (далее при совместном упоминании - Заявители) физические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лица,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юридические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лица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индивидуальные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предприниматели.</w:t>
      </w:r>
    </w:p>
    <w:p w:rsidR="00A0061B" w:rsidRPr="003B51CB" w:rsidRDefault="00421A57" w:rsidP="002F6C1A">
      <w:pPr>
        <w:pStyle w:val="a4"/>
        <w:tabs>
          <w:tab w:val="left" w:pos="1582"/>
        </w:tabs>
        <w:ind w:left="0" w:right="141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1.4.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Интересы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34A15" w:rsidRPr="003B51CB">
        <w:rPr>
          <w:rFonts w:ascii="Arial" w:hAnsi="Arial" w:cs="Arial"/>
          <w:color w:val="000000" w:themeColor="text1"/>
          <w:sz w:val="24"/>
          <w:szCs w:val="24"/>
        </w:rPr>
        <w:t>З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аявителей,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указанных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пункте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1.</w:t>
      </w:r>
      <w:r w:rsidR="00FD0BD9" w:rsidRPr="003B51CB">
        <w:rPr>
          <w:rFonts w:ascii="Arial" w:hAnsi="Arial" w:cs="Arial"/>
          <w:color w:val="000000" w:themeColor="text1"/>
          <w:sz w:val="24"/>
          <w:szCs w:val="24"/>
        </w:rPr>
        <w:t>3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Административного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регламента,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могут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представлять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лица,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обладающие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соответствующими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полномочиями</w:t>
      </w:r>
      <w:r w:rsidR="00117A4F" w:rsidRPr="003B51C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(далее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–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представитель).</w:t>
      </w:r>
    </w:p>
    <w:p w:rsidR="00A0061B" w:rsidRPr="003B51CB" w:rsidRDefault="00A0061B" w:rsidP="002F6C1A">
      <w:pPr>
        <w:pStyle w:val="a3"/>
        <w:spacing w:before="4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117A4F" w:rsidP="002F6C1A">
      <w:pPr>
        <w:pStyle w:val="1"/>
        <w:spacing w:before="1"/>
        <w:ind w:left="0" w:right="195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Требования предоставления заявителю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услуги в соответствии с вариантом предоставления 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услуги, соответствующим признакам заявителя,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определенным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результате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анкетирования,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проводимого органом,</w:t>
      </w:r>
      <w:r w:rsidR="009A303C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предоставляющим услугу (далее - профилирование), а также результата, за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7373BB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                     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которого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обратился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заявитель</w:t>
      </w:r>
    </w:p>
    <w:p w:rsidR="00A0061B" w:rsidRPr="003B51CB" w:rsidRDefault="00A0061B" w:rsidP="002F6C1A">
      <w:pPr>
        <w:pStyle w:val="a3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421A57" w:rsidP="002F6C1A">
      <w:pPr>
        <w:pStyle w:val="a4"/>
        <w:tabs>
          <w:tab w:val="left" w:pos="1582"/>
        </w:tabs>
        <w:spacing w:before="190"/>
        <w:ind w:left="0" w:right="141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1.5. </w:t>
      </w:r>
      <w:r w:rsidR="00247593" w:rsidRPr="003B51CB">
        <w:rPr>
          <w:rFonts w:ascii="Arial" w:hAnsi="Arial" w:cs="Arial"/>
          <w:color w:val="000000" w:themeColor="text1"/>
          <w:sz w:val="24"/>
          <w:szCs w:val="24"/>
        </w:rPr>
        <w:t>М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униципальная услуга должна быть предоставлена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Заявителю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вариантом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(далее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– вариант).</w:t>
      </w:r>
    </w:p>
    <w:p w:rsidR="00A0061B" w:rsidRPr="003B51CB" w:rsidRDefault="00421A57" w:rsidP="002F6C1A">
      <w:pPr>
        <w:pStyle w:val="a4"/>
        <w:tabs>
          <w:tab w:val="left" w:pos="1582"/>
        </w:tabs>
        <w:ind w:left="0" w:right="14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1.6.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Вариант,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которым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34A15" w:rsidRPr="003B51CB">
        <w:rPr>
          <w:rFonts w:ascii="Arial" w:hAnsi="Arial" w:cs="Arial"/>
          <w:color w:val="000000" w:themeColor="text1"/>
          <w:sz w:val="24"/>
          <w:szCs w:val="24"/>
        </w:rPr>
        <w:t>З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аявителю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будет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предоставлена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услуга,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определяется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настоящим</w:t>
      </w:r>
      <w:r w:rsidR="00E66C60" w:rsidRPr="003B51CB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Административным регламентом, исходя из признаков Заявителя (принадлежащего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ему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объекта)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показателей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таких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признаков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(перечень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признаков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(принадлежащих им объектов), а также комбинации значений признаков, каждая из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соответствует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одному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варианту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приведен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Приложении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1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настоящему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Административному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регламенту.</w:t>
      </w:r>
    </w:p>
    <w:p w:rsidR="007A6F68" w:rsidRPr="003B51CB" w:rsidRDefault="007A6F68" w:rsidP="002F6C1A">
      <w:pPr>
        <w:pStyle w:val="a4"/>
        <w:tabs>
          <w:tab w:val="left" w:pos="1582"/>
        </w:tabs>
        <w:ind w:left="0" w:right="140"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9B2216" w:rsidRPr="003B51CB" w:rsidRDefault="00421A57" w:rsidP="002F6C1A">
      <w:pPr>
        <w:tabs>
          <w:tab w:val="left" w:pos="1011"/>
        </w:tabs>
        <w:spacing w:before="6" w:line="417" w:lineRule="auto"/>
        <w:ind w:right="591" w:firstLine="709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I</w:t>
      </w:r>
      <w:r w:rsidR="00D322B5" w:rsidRPr="003B51CB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I</w:t>
      </w:r>
      <w:r w:rsidRPr="003B51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7A6F68" w:rsidRPr="003B51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Стандарт предоставления </w:t>
      </w:r>
      <w:r w:rsidR="00767633" w:rsidRPr="003B51CB">
        <w:rPr>
          <w:rFonts w:ascii="Arial" w:hAnsi="Arial" w:cs="Arial"/>
          <w:b/>
          <w:bCs/>
          <w:color w:val="000000" w:themeColor="text1"/>
          <w:sz w:val="24"/>
          <w:szCs w:val="24"/>
        </w:rPr>
        <w:t>муниципальной</w:t>
      </w:r>
      <w:r w:rsidR="007A6F68" w:rsidRPr="003B51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услуги</w:t>
      </w:r>
    </w:p>
    <w:p w:rsidR="007A6F68" w:rsidRPr="003B51CB" w:rsidRDefault="007A6F68" w:rsidP="002F6C1A">
      <w:pPr>
        <w:tabs>
          <w:tab w:val="left" w:pos="1011"/>
        </w:tabs>
        <w:spacing w:before="6" w:line="417" w:lineRule="auto"/>
        <w:ind w:right="591" w:firstLine="709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Наименование </w:t>
      </w:r>
      <w:r w:rsidR="00767633" w:rsidRPr="003B51CB">
        <w:rPr>
          <w:rFonts w:ascii="Arial" w:hAnsi="Arial" w:cs="Arial"/>
          <w:b/>
          <w:bCs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b/>
          <w:bCs/>
          <w:color w:val="000000" w:themeColor="text1"/>
          <w:sz w:val="24"/>
          <w:szCs w:val="24"/>
        </w:rPr>
        <w:t>услуги</w:t>
      </w:r>
    </w:p>
    <w:p w:rsidR="00DC1C3A" w:rsidRPr="003B51CB" w:rsidRDefault="00421A57" w:rsidP="002F6C1A">
      <w:pPr>
        <w:tabs>
          <w:tab w:val="left" w:pos="1542"/>
          <w:tab w:val="left" w:pos="1985"/>
        </w:tabs>
        <w:spacing w:before="137"/>
        <w:ind w:right="14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2.1. </w:t>
      </w:r>
      <w:r w:rsidR="00021D92" w:rsidRPr="003B51CB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услуга </w:t>
      </w:r>
      <w:r w:rsidR="00A34946" w:rsidRPr="003B51CB">
        <w:rPr>
          <w:rFonts w:ascii="Arial" w:hAnsi="Arial" w:cs="Arial"/>
          <w:color w:val="000000" w:themeColor="text1"/>
          <w:sz w:val="24"/>
          <w:szCs w:val="24"/>
        </w:rPr>
        <w:t>«</w:t>
      </w:r>
      <w:r w:rsidR="00021D92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 в аренду, постоянное (бессрочное) пользование, безвозмездное пользование земельного участка без проведения торгов</w:t>
      </w:r>
      <w:r w:rsidR="00A34946" w:rsidRPr="003B51CB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7A6F68" w:rsidRPr="003B51CB" w:rsidRDefault="007A6F68" w:rsidP="002F6C1A">
      <w:pPr>
        <w:tabs>
          <w:tab w:val="left" w:pos="1542"/>
          <w:tab w:val="left" w:pos="1985"/>
        </w:tabs>
        <w:spacing w:before="137"/>
        <w:ind w:right="140"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Наименование</w:t>
      </w:r>
      <w:r w:rsidRPr="003B51CB">
        <w:rPr>
          <w:rFonts w:ascii="Arial" w:hAnsi="Arial"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органа</w:t>
      </w:r>
      <w:r w:rsidRPr="003B51CB">
        <w:rPr>
          <w:rFonts w:ascii="Arial" w:hAnsi="Arial" w:cs="Arial"/>
          <w:b/>
          <w:color w:val="000000" w:themeColor="text1"/>
          <w:spacing w:val="-7"/>
          <w:sz w:val="24"/>
          <w:szCs w:val="24"/>
        </w:rPr>
        <w:t xml:space="preserve"> 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местного</w:t>
      </w:r>
    </w:p>
    <w:p w:rsidR="007A6F68" w:rsidRPr="003B51CB" w:rsidRDefault="007A6F68" w:rsidP="002F6C1A">
      <w:pPr>
        <w:ind w:right="130"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самоуправления, предоставляющего муниципальную</w:t>
      </w:r>
      <w:r w:rsidRPr="003B51CB">
        <w:rPr>
          <w:rFonts w:ascii="Arial" w:hAnsi="Arial"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услугу</w:t>
      </w:r>
    </w:p>
    <w:p w:rsidR="007A6F68" w:rsidRPr="003B51CB" w:rsidRDefault="007A6F68" w:rsidP="002F6C1A">
      <w:pPr>
        <w:pStyle w:val="a3"/>
        <w:spacing w:before="8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A6F68" w:rsidRPr="003B51CB" w:rsidRDefault="00421A57" w:rsidP="002F6C1A">
      <w:pPr>
        <w:pStyle w:val="a4"/>
        <w:tabs>
          <w:tab w:val="left" w:pos="1794"/>
          <w:tab w:val="left" w:pos="10198"/>
        </w:tabs>
        <w:spacing w:line="242" w:lineRule="auto"/>
        <w:ind w:left="0" w:right="142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2.2.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услуга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предоставляется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C4489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Администрацией ЗАТО </w:t>
      </w:r>
      <w:r w:rsidR="00052BD7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                                 </w:t>
      </w:r>
      <w:r w:rsidR="00C4489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г. Зеленогорск.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Уполномоченным</w:t>
      </w:r>
      <w:r w:rsidR="007A6F68" w:rsidRPr="003B51CB">
        <w:rPr>
          <w:rFonts w:ascii="Arial" w:hAnsi="Arial" w:cs="Arial"/>
          <w:color w:val="000000" w:themeColor="text1"/>
          <w:spacing w:val="5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органом</w:t>
      </w:r>
      <w:r w:rsidR="00C44898" w:rsidRPr="003B51CB">
        <w:rPr>
          <w:rFonts w:ascii="Arial" w:hAnsi="Arial" w:cs="Arial"/>
          <w:color w:val="000000" w:themeColor="text1"/>
          <w:sz w:val="24"/>
          <w:szCs w:val="24"/>
        </w:rPr>
        <w:t xml:space="preserve"> на предоставление муниципальной услуги является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2216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>Комитет по управлению имуществом Администрации</w:t>
      </w:r>
      <w:r w:rsidR="007A6F68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ЗАТО г. Зеленогорск.</w:t>
      </w:r>
    </w:p>
    <w:p w:rsidR="007A6F68" w:rsidRPr="003B51CB" w:rsidRDefault="00421A57" w:rsidP="002F6C1A">
      <w:pPr>
        <w:pStyle w:val="a4"/>
        <w:tabs>
          <w:tab w:val="left" w:pos="1594"/>
          <w:tab w:val="left" w:pos="9274"/>
        </w:tabs>
        <w:spacing w:line="242" w:lineRule="auto"/>
        <w:ind w:left="0" w:right="143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2.3.</w:t>
      </w:r>
      <w:r w:rsidR="0090354C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При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Уполномоченный</w:t>
      </w:r>
      <w:r w:rsidR="007A6F68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орган взаимодействует с:</w:t>
      </w:r>
    </w:p>
    <w:p w:rsidR="007A6F68" w:rsidRPr="003B51CB" w:rsidRDefault="00421A57" w:rsidP="002F6C1A">
      <w:pPr>
        <w:pStyle w:val="a4"/>
        <w:tabs>
          <w:tab w:val="left" w:pos="1630"/>
        </w:tabs>
        <w:ind w:left="0" w:right="148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2.3.1.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Федеральной</w:t>
      </w:r>
      <w:r w:rsidR="007A6F68" w:rsidRPr="003B51CB">
        <w:rPr>
          <w:rFonts w:ascii="Arial" w:hAnsi="Arial" w:cs="Arial"/>
          <w:color w:val="000000" w:themeColor="text1"/>
          <w:spacing w:val="118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налоговой</w:t>
      </w:r>
      <w:r w:rsidR="007A6F68" w:rsidRPr="003B51CB">
        <w:rPr>
          <w:rFonts w:ascii="Arial" w:hAnsi="Arial" w:cs="Arial"/>
          <w:color w:val="000000" w:themeColor="text1"/>
          <w:spacing w:val="120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службой</w:t>
      </w:r>
      <w:r w:rsidR="007A6F68" w:rsidRPr="003B51CB">
        <w:rPr>
          <w:rFonts w:ascii="Arial" w:hAnsi="Arial" w:cs="Arial"/>
          <w:color w:val="000000" w:themeColor="text1"/>
          <w:spacing w:val="120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в части получения сведений</w:t>
      </w:r>
      <w:r w:rsidR="007373BB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из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Единого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государственного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реестра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юридических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лиц,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сведений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из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Единого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государственного</w:t>
      </w:r>
      <w:r w:rsidR="007A6F68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реестра</w:t>
      </w:r>
      <w:r w:rsidR="007A6F68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индивидуальных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предпринимателей.</w:t>
      </w:r>
    </w:p>
    <w:p w:rsidR="007A6F68" w:rsidRPr="003B51CB" w:rsidRDefault="00425AFF" w:rsidP="002F6C1A">
      <w:pPr>
        <w:pStyle w:val="a4"/>
        <w:tabs>
          <w:tab w:val="left" w:pos="1630"/>
        </w:tabs>
        <w:ind w:left="0" w:right="14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2.3.2. </w:t>
      </w:r>
      <w:r w:rsidR="005E7378" w:rsidRPr="003B51CB">
        <w:rPr>
          <w:rFonts w:ascii="Arial" w:hAnsi="Arial" w:cs="Arial"/>
          <w:color w:val="000000" w:themeColor="text1"/>
          <w:sz w:val="24"/>
          <w:szCs w:val="24"/>
        </w:rPr>
        <w:t xml:space="preserve">Федеральной службой регистрации,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кадастра</w:t>
      </w:r>
      <w:r w:rsidR="005E7378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и картографии в части получения сведений из Единого государственного реестра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недвижимости.</w:t>
      </w:r>
    </w:p>
    <w:p w:rsidR="007A6F68" w:rsidRPr="003B51CB" w:rsidRDefault="00425AFF" w:rsidP="002F6C1A">
      <w:pPr>
        <w:pStyle w:val="a4"/>
        <w:tabs>
          <w:tab w:val="left" w:pos="1630"/>
        </w:tabs>
        <w:ind w:left="0" w:right="149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2.3.3.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 xml:space="preserve">Иными </w:t>
      </w:r>
      <w:r w:rsidR="00B54DB1" w:rsidRPr="003B51CB">
        <w:rPr>
          <w:rFonts w:ascii="Arial" w:hAnsi="Arial" w:cs="Arial"/>
          <w:color w:val="000000" w:themeColor="text1"/>
          <w:sz w:val="24"/>
          <w:szCs w:val="24"/>
        </w:rPr>
        <w:t>органами власти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A4A2C" w:rsidRPr="003B51CB">
        <w:rPr>
          <w:rFonts w:ascii="Arial" w:hAnsi="Arial" w:cs="Arial"/>
          <w:color w:val="000000" w:themeColor="text1"/>
          <w:sz w:val="24"/>
          <w:szCs w:val="24"/>
        </w:rPr>
        <w:t xml:space="preserve">органами </w:t>
      </w:r>
      <w:r w:rsidR="000A4A2C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>власти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, органами местного самоуправления, уполномоченными на предоставление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="007A6F68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указанных</w:t>
      </w:r>
      <w:r w:rsidR="007A6F68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7A6F68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пункте</w:t>
      </w:r>
      <w:r w:rsidR="007A6F68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2.12</w:t>
      </w:r>
      <w:r w:rsidR="007A6F68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</w:t>
      </w:r>
      <w:r w:rsidR="007A6F68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регламента.</w:t>
      </w:r>
    </w:p>
    <w:p w:rsidR="009B2216" w:rsidRPr="003B51CB" w:rsidRDefault="00425AFF" w:rsidP="002F6C1A">
      <w:pPr>
        <w:widowControl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3B51C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2.4. </w:t>
      </w:r>
      <w:r w:rsidR="009B2216" w:rsidRPr="003B51CB">
        <w:rPr>
          <w:rFonts w:ascii="Arial" w:eastAsiaTheme="minorHAnsi" w:hAnsi="Arial" w:cs="Arial"/>
          <w:color w:val="000000" w:themeColor="text1"/>
          <w:sz w:val="24"/>
          <w:szCs w:val="24"/>
        </w:rPr>
        <w:t>В предоставлении муниципальной услуги мо</w:t>
      </w:r>
      <w:r w:rsidR="006F70C4" w:rsidRPr="003B51CB">
        <w:rPr>
          <w:rFonts w:ascii="Arial" w:eastAsiaTheme="minorHAnsi" w:hAnsi="Arial" w:cs="Arial"/>
          <w:color w:val="000000" w:themeColor="text1"/>
          <w:sz w:val="24"/>
          <w:szCs w:val="24"/>
        </w:rPr>
        <w:t>жет</w:t>
      </w:r>
      <w:r w:rsidR="009B2216" w:rsidRPr="003B51C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принимать участие многофункциональны</w:t>
      </w:r>
      <w:r w:rsidR="006F70C4" w:rsidRPr="003B51CB">
        <w:rPr>
          <w:rFonts w:ascii="Arial" w:eastAsiaTheme="minorHAnsi" w:hAnsi="Arial" w:cs="Arial"/>
          <w:color w:val="000000" w:themeColor="text1"/>
          <w:sz w:val="24"/>
          <w:szCs w:val="24"/>
        </w:rPr>
        <w:t>й</w:t>
      </w:r>
      <w:r w:rsidR="009B2216" w:rsidRPr="003B51C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центр предоставления муниципальных услуг (далее - МФЦ) при наличии соответствующего соглашения о взаимодействии между МФЦ и </w:t>
      </w:r>
      <w:r w:rsidR="006F70C4" w:rsidRPr="003B51CB">
        <w:rPr>
          <w:rFonts w:ascii="Arial" w:eastAsiaTheme="minorHAnsi" w:hAnsi="Arial" w:cs="Arial"/>
          <w:color w:val="000000" w:themeColor="text1"/>
          <w:sz w:val="24"/>
          <w:szCs w:val="24"/>
        </w:rPr>
        <w:t>Администрацией ЗАТО г. Зеленогорск</w:t>
      </w:r>
      <w:r w:rsidR="009B2216" w:rsidRPr="003B51C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заключенным в соответствии с </w:t>
      </w:r>
      <w:hyperlink r:id="rId9" w:history="1">
        <w:r w:rsidR="006F70C4" w:rsidRPr="003B51CB">
          <w:rPr>
            <w:rFonts w:ascii="Arial" w:eastAsiaTheme="minorHAnsi" w:hAnsi="Arial" w:cs="Arial"/>
            <w:color w:val="000000" w:themeColor="text1"/>
            <w:sz w:val="24"/>
            <w:szCs w:val="24"/>
          </w:rPr>
          <w:t>п</w:t>
        </w:r>
        <w:r w:rsidR="009B2216" w:rsidRPr="003B51CB">
          <w:rPr>
            <w:rFonts w:ascii="Arial" w:eastAsiaTheme="minorHAnsi" w:hAnsi="Arial" w:cs="Arial"/>
            <w:color w:val="000000" w:themeColor="text1"/>
            <w:sz w:val="24"/>
            <w:szCs w:val="24"/>
          </w:rPr>
          <w:t>остановлением</w:t>
        </w:r>
      </w:hyperlink>
      <w:r w:rsidR="009B2216" w:rsidRPr="003B51C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Правительства Российской Федерации от 27</w:t>
      </w:r>
      <w:r w:rsidR="000A4A2C" w:rsidRPr="003B51CB">
        <w:rPr>
          <w:rFonts w:ascii="Arial" w:eastAsiaTheme="minorHAnsi" w:hAnsi="Arial" w:cs="Arial"/>
          <w:color w:val="000000" w:themeColor="text1"/>
          <w:sz w:val="24"/>
          <w:szCs w:val="24"/>
        </w:rPr>
        <w:t>.09.</w:t>
      </w:r>
      <w:r w:rsidR="009B2216" w:rsidRPr="003B51C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2011 </w:t>
      </w:r>
      <w:r w:rsidR="000A4A2C" w:rsidRPr="003B51CB">
        <w:rPr>
          <w:rFonts w:ascii="Arial" w:eastAsiaTheme="minorHAnsi" w:hAnsi="Arial" w:cs="Arial"/>
          <w:color w:val="000000" w:themeColor="text1"/>
          <w:sz w:val="24"/>
          <w:szCs w:val="24"/>
        </w:rPr>
        <w:t>№</w:t>
      </w:r>
      <w:r w:rsidR="009B2216" w:rsidRPr="003B51C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797 (далее - Соглашение о взаимодействии).</w:t>
      </w:r>
    </w:p>
    <w:p w:rsidR="009B2216" w:rsidRPr="003B51CB" w:rsidRDefault="009B2216" w:rsidP="002F6C1A">
      <w:pPr>
        <w:widowControl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3B51CB">
        <w:rPr>
          <w:rFonts w:ascii="Arial" w:eastAsiaTheme="minorHAnsi" w:hAnsi="Arial" w:cs="Arial"/>
          <w:color w:val="000000" w:themeColor="text1"/>
          <w:sz w:val="24"/>
          <w:szCs w:val="24"/>
        </w:rPr>
        <w:t>МФЦ, в котор</w:t>
      </w:r>
      <w:r w:rsidR="006F70C4" w:rsidRPr="003B51CB">
        <w:rPr>
          <w:rFonts w:ascii="Arial" w:eastAsiaTheme="minorHAnsi" w:hAnsi="Arial" w:cs="Arial"/>
          <w:color w:val="000000" w:themeColor="text1"/>
          <w:sz w:val="24"/>
          <w:szCs w:val="24"/>
        </w:rPr>
        <w:t>ое</w:t>
      </w:r>
      <w:r w:rsidRPr="003B51C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подается заявление о предоставлении муниципальной услуги, не мо</w:t>
      </w:r>
      <w:r w:rsidR="006F70C4" w:rsidRPr="003B51CB">
        <w:rPr>
          <w:rFonts w:ascii="Arial" w:eastAsiaTheme="minorHAnsi" w:hAnsi="Arial" w:cs="Arial"/>
          <w:color w:val="000000" w:themeColor="text1"/>
          <w:sz w:val="24"/>
          <w:szCs w:val="24"/>
        </w:rPr>
        <w:t>жет</w:t>
      </w:r>
      <w:r w:rsidRPr="003B51C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принять решение об отказе в приеме заявления и документов и (или) информации, необходимых для ее предоставления.</w:t>
      </w:r>
    </w:p>
    <w:p w:rsidR="007A6F68" w:rsidRPr="003B51CB" w:rsidRDefault="007A6F68" w:rsidP="002F6C1A">
      <w:pPr>
        <w:pStyle w:val="a3"/>
        <w:spacing w:before="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A6F68" w:rsidRPr="003B51CB" w:rsidRDefault="007A6F68" w:rsidP="002F6C1A">
      <w:pPr>
        <w:pStyle w:val="1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Результат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06476D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06476D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муниципальной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</w:p>
    <w:p w:rsidR="007A6F68" w:rsidRPr="003B51CB" w:rsidRDefault="007A6F68" w:rsidP="002F6C1A">
      <w:pPr>
        <w:pStyle w:val="a3"/>
        <w:spacing w:before="10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A6F68" w:rsidRPr="003B51CB" w:rsidRDefault="00425AFF" w:rsidP="002F6C1A">
      <w:pPr>
        <w:pStyle w:val="a4"/>
        <w:tabs>
          <w:tab w:val="left" w:pos="1424"/>
        </w:tabs>
        <w:ind w:left="0" w:right="141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2.5.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В соответствии с вариантами, приведенными в пункте 3.7 настоящего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Административного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регламента,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результатом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B54DB1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B54DB1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муниципальной</w:t>
      </w:r>
      <w:r w:rsidR="007A6F68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>являются:</w:t>
      </w:r>
    </w:p>
    <w:p w:rsidR="007A6F68" w:rsidRPr="003B51CB" w:rsidRDefault="005E7378" w:rsidP="002F6C1A">
      <w:pPr>
        <w:pStyle w:val="a4"/>
        <w:tabs>
          <w:tab w:val="left" w:pos="1418"/>
          <w:tab w:val="left" w:pos="1701"/>
        </w:tabs>
        <w:ind w:left="0" w:right="141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2.5.1. </w:t>
      </w:r>
      <w:r w:rsidR="00BF1092" w:rsidRPr="003B51CB">
        <w:rPr>
          <w:rFonts w:ascii="Arial" w:hAnsi="Arial" w:cs="Arial"/>
          <w:color w:val="000000" w:themeColor="text1"/>
          <w:sz w:val="24"/>
          <w:szCs w:val="24"/>
        </w:rPr>
        <w:t>П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роект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договора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аренды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FD1267" w:rsidRPr="003B51CB">
        <w:rPr>
          <w:rFonts w:ascii="Arial" w:hAnsi="Arial" w:cs="Arial"/>
          <w:color w:val="000000" w:themeColor="text1"/>
          <w:sz w:val="24"/>
          <w:szCs w:val="24"/>
        </w:rPr>
        <w:t xml:space="preserve">государственная собственность на который не разграничена </w:t>
      </w:r>
      <w:r w:rsidR="0006476D" w:rsidRPr="003B51CB">
        <w:rPr>
          <w:rFonts w:ascii="Arial" w:hAnsi="Arial" w:cs="Arial"/>
          <w:color w:val="000000" w:themeColor="text1"/>
          <w:sz w:val="24"/>
          <w:szCs w:val="24"/>
        </w:rPr>
        <w:t>или находящегося</w:t>
      </w:r>
      <w:r w:rsidR="00FD1267" w:rsidRPr="003B51CB">
        <w:rPr>
          <w:rFonts w:ascii="Arial" w:hAnsi="Arial" w:cs="Arial"/>
          <w:color w:val="000000" w:themeColor="text1"/>
          <w:sz w:val="24"/>
          <w:szCs w:val="24"/>
        </w:rPr>
        <w:t xml:space="preserve"> в муниципальной собственности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,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без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проведения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торгов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форме</w:t>
      </w:r>
      <w:r w:rsidR="007A6F68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согласно Приложению</w:t>
      </w:r>
      <w:r w:rsidR="007A6F68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BF1092" w:rsidRPr="003B51CB">
        <w:rPr>
          <w:rFonts w:ascii="Arial" w:hAnsi="Arial" w:cs="Arial"/>
          <w:color w:val="000000" w:themeColor="text1"/>
          <w:sz w:val="24"/>
          <w:szCs w:val="24"/>
        </w:rPr>
        <w:t>2</w:t>
      </w:r>
      <w:r w:rsidR="007A6F68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="007A6F68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настоящему</w:t>
      </w:r>
      <w:r w:rsidR="007A6F68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Административному</w:t>
      </w:r>
      <w:r w:rsidR="007A6F68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регламенту</w:t>
      </w:r>
      <w:r w:rsidR="00BF1092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A6F68" w:rsidRPr="003B51CB" w:rsidRDefault="00425AFF" w:rsidP="002F6C1A">
      <w:pPr>
        <w:pStyle w:val="a4"/>
        <w:tabs>
          <w:tab w:val="left" w:pos="1554"/>
        </w:tabs>
        <w:ind w:left="0" w:right="139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2.5.2. </w:t>
      </w:r>
      <w:r w:rsidR="00BF1092" w:rsidRPr="003B51CB">
        <w:rPr>
          <w:rFonts w:ascii="Arial" w:hAnsi="Arial" w:cs="Arial"/>
          <w:color w:val="000000" w:themeColor="text1"/>
          <w:sz w:val="24"/>
          <w:szCs w:val="24"/>
        </w:rPr>
        <w:t>П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роект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договора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безвозмездного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пользования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земельным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участком,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FD1267" w:rsidRPr="003B51CB">
        <w:rPr>
          <w:rFonts w:ascii="Arial" w:hAnsi="Arial" w:cs="Arial"/>
          <w:color w:val="000000" w:themeColor="text1"/>
          <w:sz w:val="24"/>
          <w:szCs w:val="24"/>
        </w:rPr>
        <w:t xml:space="preserve">государственная собственность на который не разграничена </w:t>
      </w:r>
      <w:r w:rsidR="00EA33DC" w:rsidRPr="003B51CB">
        <w:rPr>
          <w:rFonts w:ascii="Arial" w:hAnsi="Arial" w:cs="Arial"/>
          <w:color w:val="000000" w:themeColor="text1"/>
          <w:sz w:val="24"/>
          <w:szCs w:val="24"/>
        </w:rPr>
        <w:t>или находящегося</w:t>
      </w:r>
      <w:r w:rsidR="00FD1267" w:rsidRPr="003B51CB">
        <w:rPr>
          <w:rFonts w:ascii="Arial" w:hAnsi="Arial" w:cs="Arial"/>
          <w:color w:val="000000" w:themeColor="text1"/>
          <w:sz w:val="24"/>
          <w:szCs w:val="24"/>
        </w:rPr>
        <w:t xml:space="preserve"> в муниципальной собственности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,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форме</w:t>
      </w:r>
      <w:r w:rsidR="007A6F68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EA33DC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                                         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согласно Приложению</w:t>
      </w:r>
      <w:r w:rsidR="007A6F68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BF1092" w:rsidRPr="003B51CB">
        <w:rPr>
          <w:rFonts w:ascii="Arial" w:hAnsi="Arial" w:cs="Arial"/>
          <w:color w:val="000000" w:themeColor="text1"/>
          <w:sz w:val="24"/>
          <w:szCs w:val="24"/>
        </w:rPr>
        <w:t>3</w:t>
      </w:r>
      <w:r w:rsidR="007A6F68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="007A6F68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настоящему</w:t>
      </w:r>
      <w:r w:rsidR="007A6F68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Административному</w:t>
      </w:r>
      <w:r w:rsidR="007A6F68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регламенту</w:t>
      </w:r>
      <w:r w:rsidR="00BF1092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F1092" w:rsidRPr="003B51CB" w:rsidRDefault="00425AFF" w:rsidP="002F6C1A">
      <w:pPr>
        <w:pStyle w:val="a4"/>
        <w:tabs>
          <w:tab w:val="left" w:pos="1554"/>
        </w:tabs>
        <w:spacing w:line="242" w:lineRule="auto"/>
        <w:ind w:left="0" w:right="143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2.5.3. </w:t>
      </w:r>
      <w:r w:rsidR="00BF1092" w:rsidRPr="003B51CB">
        <w:rPr>
          <w:rFonts w:ascii="Arial" w:hAnsi="Arial" w:cs="Arial"/>
          <w:color w:val="000000" w:themeColor="text1"/>
          <w:sz w:val="24"/>
          <w:szCs w:val="24"/>
        </w:rPr>
        <w:t>Р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ешение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FD1267" w:rsidRPr="003B51CB">
        <w:rPr>
          <w:rFonts w:ascii="Arial" w:hAnsi="Arial" w:cs="Arial"/>
          <w:color w:val="000000" w:themeColor="text1"/>
          <w:sz w:val="24"/>
          <w:szCs w:val="24"/>
        </w:rPr>
        <w:t xml:space="preserve">государственная собственность на который не разграничена </w:t>
      </w:r>
      <w:r w:rsidR="00EA33DC" w:rsidRPr="003B51CB">
        <w:rPr>
          <w:rFonts w:ascii="Arial" w:hAnsi="Arial" w:cs="Arial"/>
          <w:color w:val="000000" w:themeColor="text1"/>
          <w:sz w:val="24"/>
          <w:szCs w:val="24"/>
        </w:rPr>
        <w:t>или находящегося</w:t>
      </w:r>
      <w:r w:rsidR="00FD1267" w:rsidRPr="003B51CB">
        <w:rPr>
          <w:rFonts w:ascii="Arial" w:hAnsi="Arial" w:cs="Arial"/>
          <w:color w:val="000000" w:themeColor="text1"/>
          <w:sz w:val="24"/>
          <w:szCs w:val="24"/>
        </w:rPr>
        <w:t xml:space="preserve"> в муниципальной собственности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,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постоянное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(бессрочное)</w:t>
      </w:r>
      <w:r w:rsidR="007A6F68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пользование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форме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согласно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Приложению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BF1092" w:rsidRPr="003B51CB">
        <w:rPr>
          <w:rFonts w:ascii="Arial" w:hAnsi="Arial" w:cs="Arial"/>
          <w:color w:val="000000" w:themeColor="text1"/>
          <w:sz w:val="24"/>
          <w:szCs w:val="24"/>
        </w:rPr>
        <w:t>4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настоящему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Административному</w:t>
      </w:r>
      <w:r w:rsidR="007A6F68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регламенту</w:t>
      </w:r>
      <w:r w:rsidR="00BF1092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A6F68" w:rsidRPr="003B51CB" w:rsidRDefault="00425AFF" w:rsidP="002F6C1A">
      <w:pPr>
        <w:pStyle w:val="a4"/>
        <w:tabs>
          <w:tab w:val="left" w:pos="1554"/>
        </w:tabs>
        <w:spacing w:line="242" w:lineRule="auto"/>
        <w:ind w:left="0" w:right="143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2.5.4. </w:t>
      </w:r>
      <w:r w:rsidR="00BF1092" w:rsidRPr="003B51CB">
        <w:rPr>
          <w:rFonts w:ascii="Arial" w:hAnsi="Arial" w:cs="Arial"/>
          <w:color w:val="000000" w:themeColor="text1"/>
          <w:sz w:val="24"/>
          <w:szCs w:val="24"/>
        </w:rPr>
        <w:t>Р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ешение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об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отказе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форме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согласно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Приложению</w:t>
      </w:r>
      <w:r w:rsidR="007A6F68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="007A6F68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BF1092" w:rsidRPr="003B51CB">
        <w:rPr>
          <w:rFonts w:ascii="Arial" w:hAnsi="Arial" w:cs="Arial"/>
          <w:color w:val="000000" w:themeColor="text1"/>
          <w:sz w:val="24"/>
          <w:szCs w:val="24"/>
        </w:rPr>
        <w:t>5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 xml:space="preserve"> к</w:t>
      </w:r>
      <w:r w:rsidR="007A6F68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настоящему</w:t>
      </w:r>
      <w:r w:rsidR="007A6F68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Административному</w:t>
      </w:r>
      <w:r w:rsidR="007A6F68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регламенту.</w:t>
      </w:r>
    </w:p>
    <w:p w:rsidR="007A6F68" w:rsidRPr="003B51CB" w:rsidRDefault="00425AFF" w:rsidP="002F6C1A">
      <w:pPr>
        <w:pStyle w:val="a4"/>
        <w:suppressLineNumbers/>
        <w:tabs>
          <w:tab w:val="left" w:pos="1424"/>
        </w:tabs>
        <w:ind w:left="0" w:right="147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2.6.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Документом, содержащим решение о предоставлени</w:t>
      </w:r>
      <w:r w:rsidR="00BF1092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услуги,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основании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которого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Заявителю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предоставляются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результаты, указанные в пункте 2.</w:t>
      </w:r>
      <w:r w:rsidR="0033347C" w:rsidRPr="003B51CB">
        <w:rPr>
          <w:rFonts w:ascii="Arial" w:hAnsi="Arial" w:cs="Arial"/>
          <w:color w:val="000000" w:themeColor="text1"/>
          <w:sz w:val="24"/>
          <w:szCs w:val="24"/>
        </w:rPr>
        <w:t>5</w:t>
      </w:r>
      <w:r w:rsidR="006C322E" w:rsidRPr="003B51CB">
        <w:rPr>
          <w:rFonts w:ascii="Arial" w:hAnsi="Arial" w:cs="Arial"/>
          <w:color w:val="000000" w:themeColor="text1"/>
          <w:sz w:val="24"/>
          <w:szCs w:val="24"/>
        </w:rPr>
        <w:t>.3 и 2.</w:t>
      </w:r>
      <w:r w:rsidR="0033347C" w:rsidRPr="003B51CB">
        <w:rPr>
          <w:rFonts w:ascii="Arial" w:hAnsi="Arial" w:cs="Arial"/>
          <w:color w:val="000000" w:themeColor="text1"/>
          <w:sz w:val="24"/>
          <w:szCs w:val="24"/>
        </w:rPr>
        <w:t>5</w:t>
      </w:r>
      <w:r w:rsidR="006C322E" w:rsidRPr="003B51CB">
        <w:rPr>
          <w:rFonts w:ascii="Arial" w:hAnsi="Arial" w:cs="Arial"/>
          <w:color w:val="000000" w:themeColor="text1"/>
          <w:sz w:val="24"/>
          <w:szCs w:val="24"/>
        </w:rPr>
        <w:t xml:space="preserve">.4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регламента,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 xml:space="preserve">является правовой акт </w:t>
      </w:r>
      <w:r w:rsidR="003B64E5" w:rsidRPr="003B51CB">
        <w:rPr>
          <w:rFonts w:ascii="Arial" w:hAnsi="Arial" w:cs="Arial"/>
          <w:color w:val="000000" w:themeColor="text1"/>
          <w:sz w:val="24"/>
          <w:szCs w:val="24"/>
        </w:rPr>
        <w:t>Администрации ЗАТО г. Зеленогорск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, содержащий такие реквизиты, как</w:t>
      </w:r>
      <w:r w:rsidR="007A6F68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BF1092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                                           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номер</w:t>
      </w:r>
      <w:r w:rsidR="007A6F68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и дата.</w:t>
      </w:r>
    </w:p>
    <w:p w:rsidR="007A6F68" w:rsidRPr="003B51CB" w:rsidRDefault="00425AFF" w:rsidP="002F6C1A">
      <w:pPr>
        <w:pStyle w:val="a4"/>
        <w:tabs>
          <w:tab w:val="left" w:pos="1424"/>
        </w:tabs>
        <w:ind w:left="0" w:right="143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2.7.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Р</w:t>
      </w:r>
      <w:r w:rsidR="00BF1092" w:rsidRPr="003B51CB">
        <w:rPr>
          <w:rFonts w:ascii="Arial" w:hAnsi="Arial" w:cs="Arial"/>
          <w:color w:val="000000" w:themeColor="text1"/>
          <w:sz w:val="24"/>
          <w:szCs w:val="24"/>
        </w:rPr>
        <w:t xml:space="preserve">езультаты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583D7B" w:rsidRPr="003B51CB">
        <w:rPr>
          <w:rFonts w:ascii="Arial" w:hAnsi="Arial" w:cs="Arial"/>
          <w:color w:val="000000" w:themeColor="text1"/>
          <w:sz w:val="24"/>
          <w:szCs w:val="24"/>
        </w:rPr>
        <w:t>услуги,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 xml:space="preserve"> указанные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 xml:space="preserve">в пункте </w:t>
      </w:r>
      <w:r w:rsidR="00254ACF" w:rsidRPr="003B51CB">
        <w:rPr>
          <w:rFonts w:ascii="Arial" w:hAnsi="Arial" w:cs="Arial"/>
          <w:color w:val="000000" w:themeColor="text1"/>
          <w:sz w:val="24"/>
          <w:szCs w:val="24"/>
        </w:rPr>
        <w:t>2.</w:t>
      </w:r>
      <w:r w:rsidR="0033347C" w:rsidRPr="003B51CB">
        <w:rPr>
          <w:rFonts w:ascii="Arial" w:hAnsi="Arial" w:cs="Arial"/>
          <w:color w:val="000000" w:themeColor="text1"/>
          <w:sz w:val="24"/>
          <w:szCs w:val="24"/>
        </w:rPr>
        <w:t>5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могут быть получены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посредством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федеральной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информационной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системы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«Единый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портал</w:t>
      </w:r>
      <w:r w:rsidR="007A6F68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государственных</w:t>
      </w:r>
      <w:r w:rsidR="007A6F68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7A6F68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="007A6F68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услуг</w:t>
      </w:r>
      <w:r w:rsidR="007A6F68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(функций)»</w:t>
      </w:r>
      <w:r w:rsidR="007A6F68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7A6F68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форме</w:t>
      </w:r>
      <w:r w:rsidR="007A6F68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электронного</w:t>
      </w:r>
      <w:r w:rsidR="007A6F68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документа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подписанного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усиленной квалифицированной электронной подписью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(далее соответственно – ЕПГУ, УКЭП) должностного лица, уполномоченного на</w:t>
      </w:r>
      <w:r w:rsidR="007A6F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принятие</w:t>
      </w:r>
      <w:r w:rsidR="007A6F68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7A6F68" w:rsidRPr="003B51CB">
        <w:rPr>
          <w:rFonts w:ascii="Arial" w:hAnsi="Arial" w:cs="Arial"/>
          <w:color w:val="000000" w:themeColor="text1"/>
          <w:sz w:val="24"/>
          <w:szCs w:val="24"/>
        </w:rPr>
        <w:t>решения.</w:t>
      </w:r>
    </w:p>
    <w:p w:rsidR="00D317F1" w:rsidRPr="003B51CB" w:rsidRDefault="00D317F1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117A4F" w:rsidP="002F6C1A">
      <w:pPr>
        <w:pStyle w:val="1"/>
        <w:ind w:left="0" w:right="128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Срок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</w:p>
    <w:p w:rsidR="00A0061B" w:rsidRPr="003B51CB" w:rsidRDefault="00A0061B" w:rsidP="002F6C1A">
      <w:pPr>
        <w:pStyle w:val="a3"/>
        <w:spacing w:before="10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425AFF" w:rsidP="002F6C1A">
      <w:pPr>
        <w:pStyle w:val="a4"/>
        <w:tabs>
          <w:tab w:val="left" w:pos="851"/>
          <w:tab w:val="left" w:pos="1701"/>
        </w:tabs>
        <w:ind w:left="0" w:right="151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2.8.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Срок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3B64E5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3B64E5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муниципальной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определяется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F33C74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оответствии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кодексом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Федерации.</w:t>
      </w:r>
    </w:p>
    <w:p w:rsidR="00A0061B" w:rsidRPr="003B51CB" w:rsidRDefault="003B64E5" w:rsidP="002F6C1A">
      <w:pPr>
        <w:pStyle w:val="a3"/>
        <w:ind w:right="14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Органом власти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 субъекта Российской Федерации, органом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кодексом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Российской Федерации.</w:t>
      </w:r>
    </w:p>
    <w:p w:rsidR="00A0061B" w:rsidRPr="003B51CB" w:rsidRDefault="00117A4F" w:rsidP="002F6C1A">
      <w:pPr>
        <w:pStyle w:val="1"/>
        <w:spacing w:before="220" w:line="242" w:lineRule="auto"/>
        <w:ind w:left="0" w:right="343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Правовые основания для предоставления муниципальной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</w:p>
    <w:p w:rsidR="00A0061B" w:rsidRPr="003B51CB" w:rsidRDefault="00A0061B" w:rsidP="002F6C1A">
      <w:pPr>
        <w:pStyle w:val="a3"/>
        <w:spacing w:before="5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425AFF" w:rsidP="002F6C1A">
      <w:pPr>
        <w:pStyle w:val="a4"/>
        <w:tabs>
          <w:tab w:val="left" w:pos="1701"/>
        </w:tabs>
        <w:ind w:left="0" w:right="141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2.9.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Перечень нормативных правовых актов, регулирующих предоставление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(с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указанием</w:t>
      </w:r>
      <w:r w:rsidR="00117A4F"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их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реквизитов</w:t>
      </w:r>
      <w:r w:rsidR="00117A4F"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источников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официального опубликования), информация о порядке досудебного (внесудебного)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обжалования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действий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(бездействия)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органов,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предоставляющих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муниципальную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услугу,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должностных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служащих,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работников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размещен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официальном сайте </w:t>
      </w:r>
      <w:r w:rsidR="00D317F1" w:rsidRPr="003B51CB">
        <w:rPr>
          <w:rFonts w:ascii="Arial" w:hAnsi="Arial" w:cs="Arial"/>
          <w:color w:val="000000" w:themeColor="text1"/>
          <w:sz w:val="24"/>
          <w:szCs w:val="24"/>
        </w:rPr>
        <w:t>Администрации ЗАТО г. Зеленогорск www.zeladmin.ru</w:t>
      </w:r>
      <w:r w:rsidR="00BF1092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3BBB" w:rsidRPr="003B51CB">
        <w:rPr>
          <w:rFonts w:ascii="Arial" w:hAnsi="Arial" w:cs="Arial"/>
          <w:color w:val="000000" w:themeColor="text1"/>
          <w:sz w:val="24"/>
          <w:szCs w:val="24"/>
        </w:rPr>
        <w:t xml:space="preserve">в информационно-телекоммуникационной сети «Интернет» (далее - </w:t>
      </w:r>
      <w:r w:rsidR="00BF1092" w:rsidRPr="003B51CB">
        <w:rPr>
          <w:rFonts w:ascii="Arial" w:hAnsi="Arial" w:cs="Arial"/>
          <w:color w:val="000000" w:themeColor="text1"/>
          <w:sz w:val="24"/>
          <w:szCs w:val="24"/>
        </w:rPr>
        <w:t>сети Интернет</w:t>
      </w:r>
      <w:r w:rsidR="00FC3BBB" w:rsidRPr="003B51CB">
        <w:rPr>
          <w:rFonts w:ascii="Arial" w:hAnsi="Arial" w:cs="Arial"/>
          <w:color w:val="000000" w:themeColor="text1"/>
          <w:sz w:val="24"/>
          <w:szCs w:val="24"/>
        </w:rPr>
        <w:t>)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, на ЕПГУ</w:t>
      </w:r>
      <w:r w:rsidR="00117A4F" w:rsidRPr="003B51CB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A0061B" w:rsidRPr="003B51CB" w:rsidRDefault="00A0061B" w:rsidP="002F6C1A">
      <w:pPr>
        <w:pStyle w:val="a3"/>
        <w:spacing w:before="4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A0061B" w:rsidRPr="003B51CB" w:rsidRDefault="00117A4F" w:rsidP="002F6C1A">
      <w:pPr>
        <w:pStyle w:val="1"/>
        <w:ind w:left="0" w:right="133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Исчерпывающий перечень документов, необходимых для предоставления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</w:p>
    <w:p w:rsidR="00A0061B" w:rsidRPr="003B51CB" w:rsidRDefault="00A0061B" w:rsidP="002F6C1A">
      <w:pPr>
        <w:pStyle w:val="a3"/>
        <w:spacing w:before="8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425AFF" w:rsidP="002F6C1A">
      <w:pPr>
        <w:pStyle w:val="a4"/>
        <w:spacing w:before="154"/>
        <w:ind w:left="0" w:right="14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2.10.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получения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Заявитель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представляет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Уполномоченный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услуги по форме согласно Приложению № </w:t>
      </w:r>
      <w:r w:rsidR="00BF1092" w:rsidRPr="003B51CB">
        <w:rPr>
          <w:rFonts w:ascii="Arial" w:hAnsi="Arial" w:cs="Arial"/>
          <w:color w:val="000000" w:themeColor="text1"/>
          <w:sz w:val="24"/>
          <w:szCs w:val="24"/>
        </w:rPr>
        <w:t>6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 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настоящему</w:t>
      </w:r>
      <w:r w:rsidR="00117A4F" w:rsidRPr="003B51CB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Административному</w:t>
      </w:r>
      <w:r w:rsidR="00117A4F" w:rsidRPr="003B51CB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регламенту</w:t>
      </w:r>
      <w:r w:rsidR="00117A4F" w:rsidRPr="003B51CB">
        <w:rPr>
          <w:rFonts w:ascii="Arial" w:hAnsi="Arial" w:cs="Arial"/>
          <w:color w:val="000000" w:themeColor="text1"/>
          <w:spacing w:val="6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одним</w:t>
      </w:r>
      <w:r w:rsidR="00117A4F" w:rsidRPr="003B51CB">
        <w:rPr>
          <w:rFonts w:ascii="Arial" w:hAnsi="Arial" w:cs="Arial"/>
          <w:color w:val="000000" w:themeColor="text1"/>
          <w:spacing w:val="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из</w:t>
      </w:r>
      <w:r w:rsidR="00117A4F" w:rsidRPr="003B51CB">
        <w:rPr>
          <w:rFonts w:ascii="Arial" w:hAnsi="Arial" w:cs="Arial"/>
          <w:color w:val="000000" w:themeColor="text1"/>
          <w:spacing w:val="67"/>
          <w:sz w:val="24"/>
          <w:szCs w:val="24"/>
        </w:rPr>
        <w:t xml:space="preserve"> </w:t>
      </w:r>
      <w:r w:rsidR="00CC04BA" w:rsidRPr="003B51CB">
        <w:rPr>
          <w:rFonts w:ascii="Arial" w:hAnsi="Arial" w:cs="Arial"/>
          <w:color w:val="000000" w:themeColor="text1"/>
          <w:sz w:val="24"/>
          <w:szCs w:val="24"/>
        </w:rPr>
        <w:t>следующих способов</w:t>
      </w:r>
      <w:r w:rsidR="00117A4F" w:rsidRPr="003B51CB">
        <w:rPr>
          <w:rFonts w:ascii="Arial" w:hAnsi="Arial" w:cs="Arial"/>
          <w:color w:val="000000" w:themeColor="text1"/>
          <w:spacing w:val="6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="00BF1092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личному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усмотрению:</w:t>
      </w:r>
    </w:p>
    <w:p w:rsidR="00A0061B" w:rsidRPr="003B51CB" w:rsidRDefault="00425AFF" w:rsidP="002F6C1A">
      <w:pPr>
        <w:tabs>
          <w:tab w:val="left" w:pos="1839"/>
        </w:tabs>
        <w:spacing w:before="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2.10.1. </w:t>
      </w:r>
      <w:r w:rsidR="00BF1092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форме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посредством ЕПГУ.</w:t>
      </w:r>
    </w:p>
    <w:p w:rsidR="00A0061B" w:rsidRPr="003B51CB" w:rsidRDefault="00117A4F" w:rsidP="002F6C1A">
      <w:pPr>
        <w:pStyle w:val="a3"/>
        <w:tabs>
          <w:tab w:val="left" w:pos="3119"/>
          <w:tab w:val="left" w:pos="6150"/>
        </w:tabs>
        <w:ind w:right="13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а) В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представления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Заявления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прилагаемых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нему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указанным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способом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Заявитель,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прошедший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процедуры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регистрации,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идентификации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и аутентификации с использованием федеральной 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информационной системы «Единая система идентификации и аутентификации в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инфраструктуре,</w:t>
      </w:r>
      <w:r w:rsidR="00FD1267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обеспечивающей</w:t>
      </w:r>
      <w:r w:rsidR="00352E08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информационно-технологическое</w:t>
      </w:r>
      <w:r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взаимодействие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информационных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систем,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используемых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государственных</w:t>
      </w:r>
      <w:r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муниципальных</w:t>
      </w:r>
      <w:r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</w:t>
      </w:r>
      <w:r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Pr="003B51CB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форме»</w:t>
      </w:r>
      <w:r w:rsidRPr="003B51CB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(далее</w:t>
      </w:r>
      <w:r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ЕСИА)</w:t>
      </w:r>
      <w:r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иных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государственных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информационных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систем,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такие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государственные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информационные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системы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установленном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Правительством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Федерации</w:t>
      </w:r>
      <w:r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порядке</w:t>
      </w:r>
      <w:r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обеспечивают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взаимодействие</w:t>
      </w:r>
      <w:r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ЕСИА,</w:t>
      </w:r>
      <w:r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</w:t>
      </w:r>
      <w:r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условии</w:t>
      </w:r>
      <w:r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совпадения</w:t>
      </w:r>
      <w:r w:rsidR="00BF1092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сведений о физическом лице в указанных информационных системах, заполняет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форму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указанного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Заявления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использованием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интерактивной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формы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электронном виде, без необходимости дополнительной подачи Заявления в какой-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либо иной форме.</w:t>
      </w:r>
    </w:p>
    <w:p w:rsidR="00A0061B" w:rsidRPr="003B51CB" w:rsidRDefault="00117A4F" w:rsidP="002F6C1A">
      <w:pPr>
        <w:pStyle w:val="a3"/>
        <w:ind w:right="14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б) Заявление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направляется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Заявителем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вместе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прикрепленными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электронными</w:t>
      </w:r>
      <w:r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документами,</w:t>
      </w:r>
      <w:r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указанными</w:t>
      </w:r>
      <w:r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подпунктах</w:t>
      </w:r>
      <w:r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2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– 5</w:t>
      </w:r>
      <w:r w:rsidRPr="003B51CB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2.11</w:t>
      </w:r>
      <w:r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Административного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регламента.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Заявление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подписывается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Заявителем,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уполномоченным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подписание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такого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Заявления,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УКЭП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либо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усиленной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неквалифицированной электронной подписью (далее – УНЭП), сертификат ключа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проверки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которой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создан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используется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инфраструктуре,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обеспечивающей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информационно-технологическое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взаимодействие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информационных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систем,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используемых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государственных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электронной форме, которая создается и проверяется с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использованием средств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подписи</w:t>
      </w:r>
      <w:r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средств</w:t>
      </w:r>
      <w:r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удостоверяющего</w:t>
      </w:r>
      <w:r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центра,</w:t>
      </w:r>
      <w:r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имеющих</w:t>
      </w:r>
      <w:r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подтверждение</w:t>
      </w:r>
      <w:r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соответствия требованиям, установленным федеральным органом исполнительной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власти в области обеспечения безопасности в соответствии с частью 5 статьи 8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Федерального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закона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CC04BA" w:rsidRPr="003B51CB">
        <w:rPr>
          <w:rFonts w:ascii="Arial" w:hAnsi="Arial" w:cs="Arial"/>
          <w:color w:val="000000" w:themeColor="text1"/>
          <w:sz w:val="24"/>
          <w:szCs w:val="24"/>
        </w:rPr>
        <w:t>0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6</w:t>
      </w:r>
      <w:r w:rsidR="00CC04BA" w:rsidRPr="003B51CB">
        <w:rPr>
          <w:rFonts w:ascii="Arial" w:hAnsi="Arial" w:cs="Arial"/>
          <w:color w:val="000000" w:themeColor="text1"/>
          <w:sz w:val="24"/>
          <w:szCs w:val="24"/>
        </w:rPr>
        <w:t>.04.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2011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№ 63-ФЗ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«Об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подписи»,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а также при наличии у владельца сертификата ключа проверки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ключа простой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подписи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(далее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ЭП),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выданного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ему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личном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приеме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Правилами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использования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простой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ЭП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обращении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получением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государственных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утвержденными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постановлением Правительства Российской Федерации от 25</w:t>
      </w:r>
      <w:r w:rsidR="00CC04BA" w:rsidRPr="003B51CB">
        <w:rPr>
          <w:rFonts w:ascii="Arial" w:hAnsi="Arial" w:cs="Arial"/>
          <w:color w:val="000000" w:themeColor="text1"/>
          <w:sz w:val="24"/>
          <w:szCs w:val="24"/>
        </w:rPr>
        <w:t>.01.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2013 № 33, в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Правилами</w:t>
      </w:r>
      <w:r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определения</w:t>
      </w:r>
      <w:r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видов</w:t>
      </w:r>
      <w:r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подписи,</w:t>
      </w:r>
      <w:r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использование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которых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допускается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обращении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получением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государственных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муниципальных услуг, утвержденными постановлением Правительства Российской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Федерации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от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25</w:t>
      </w:r>
      <w:r w:rsidR="00CC04BA" w:rsidRPr="003B51CB">
        <w:rPr>
          <w:rFonts w:ascii="Arial" w:hAnsi="Arial" w:cs="Arial"/>
          <w:color w:val="000000" w:themeColor="text1"/>
          <w:sz w:val="24"/>
          <w:szCs w:val="24"/>
        </w:rPr>
        <w:t>.06.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2012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3B51C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634;</w:t>
      </w:r>
    </w:p>
    <w:p w:rsidR="00A0061B" w:rsidRPr="003B51CB" w:rsidRDefault="00EC13FA" w:rsidP="002F6C1A">
      <w:pPr>
        <w:pStyle w:val="a4"/>
        <w:tabs>
          <w:tab w:val="left" w:pos="1985"/>
        </w:tabs>
        <w:ind w:left="0" w:right="142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2.10.</w:t>
      </w:r>
      <w:r w:rsidR="00014102" w:rsidRPr="003B51CB">
        <w:rPr>
          <w:rFonts w:ascii="Arial" w:hAnsi="Arial" w:cs="Arial"/>
          <w:color w:val="000000" w:themeColor="text1"/>
          <w:sz w:val="24"/>
          <w:szCs w:val="24"/>
        </w:rPr>
        <w:t>2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33C74" w:rsidRPr="003B51CB">
        <w:rPr>
          <w:rFonts w:ascii="Arial" w:hAnsi="Arial" w:cs="Arial"/>
          <w:color w:val="000000" w:themeColor="text1"/>
          <w:sz w:val="24"/>
          <w:szCs w:val="24"/>
        </w:rPr>
        <w:t>Н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 бумажном</w:t>
      </w:r>
      <w:r w:rsidR="00117A4F" w:rsidRPr="003B51CB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носителе посредством личного обращения</w:t>
      </w:r>
      <w:r w:rsidR="00E817EB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Уполномоченный</w:t>
      </w:r>
      <w:r w:rsidR="00117A4F" w:rsidRPr="003B51CB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орган,</w:t>
      </w:r>
      <w:r w:rsidR="00117A4F" w:rsidRPr="003B51CB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том</w:t>
      </w:r>
      <w:r w:rsidR="00117A4F" w:rsidRPr="003B51CB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числе</w:t>
      </w:r>
      <w:r w:rsidR="00117A4F" w:rsidRPr="003B51CB">
        <w:rPr>
          <w:rFonts w:ascii="Arial" w:hAnsi="Arial" w:cs="Arial"/>
          <w:color w:val="000000" w:themeColor="text1"/>
          <w:spacing w:val="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через</w:t>
      </w:r>
      <w:r w:rsidR="00117A4F" w:rsidRPr="003B51CB">
        <w:rPr>
          <w:rFonts w:ascii="Arial" w:hAnsi="Arial" w:cs="Arial"/>
          <w:color w:val="000000" w:themeColor="text1"/>
          <w:spacing w:val="2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117A4F" w:rsidRPr="003B51CB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117A4F" w:rsidRPr="003B51CB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2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Соглашением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BF1092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                                           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7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взаимодействии,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либо посредством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почтового отправления с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уведомлением</w:t>
      </w:r>
      <w:r w:rsidR="00BF1092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 вручении.</w:t>
      </w:r>
    </w:p>
    <w:p w:rsidR="00A0061B" w:rsidRPr="003B51CB" w:rsidRDefault="00EC13FA" w:rsidP="002F6C1A">
      <w:pPr>
        <w:pStyle w:val="a4"/>
        <w:tabs>
          <w:tab w:val="left" w:pos="1560"/>
        </w:tabs>
        <w:ind w:left="0" w:right="142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2.11.</w:t>
      </w:r>
      <w:r w:rsidR="00CF3BB4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Заявитель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самостоятельно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предоставляет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следующие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документы,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необходимые</w:t>
      </w:r>
      <w:r w:rsidR="00117A4F" w:rsidRPr="003B51CB">
        <w:rPr>
          <w:rFonts w:ascii="Arial" w:hAnsi="Arial" w:cs="Arial"/>
          <w:color w:val="000000" w:themeColor="text1"/>
          <w:spacing w:val="3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3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оказания</w:t>
      </w:r>
      <w:r w:rsidR="00117A4F" w:rsidRPr="003B51CB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3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117A4F" w:rsidRPr="003B51CB">
        <w:rPr>
          <w:rFonts w:ascii="Arial" w:hAnsi="Arial" w:cs="Arial"/>
          <w:color w:val="000000" w:themeColor="text1"/>
          <w:spacing w:val="3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BF1092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обязательные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предоставления:</w:t>
      </w:r>
    </w:p>
    <w:p w:rsidR="00A0061B" w:rsidRPr="003B51CB" w:rsidRDefault="00EC13FA" w:rsidP="002F6C1A">
      <w:pPr>
        <w:pStyle w:val="a4"/>
        <w:tabs>
          <w:tab w:val="left" w:pos="1255"/>
        </w:tabs>
        <w:spacing w:before="2"/>
        <w:ind w:left="0" w:right="141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услуги.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подачи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заявления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форме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посредством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ЕПГУ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BF1092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                                            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подпунктом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«а»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2.10.1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Административного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регламента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указанное</w:t>
      </w:r>
      <w:r w:rsidR="00117A4F" w:rsidRPr="003B51CB">
        <w:rPr>
          <w:rFonts w:ascii="Arial" w:hAnsi="Arial" w:cs="Arial"/>
          <w:color w:val="000000" w:themeColor="text1"/>
          <w:spacing w:val="7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заявление заполняется путем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внесения </w:t>
      </w:r>
      <w:r w:rsidR="005E7378" w:rsidRPr="003B51CB">
        <w:rPr>
          <w:rFonts w:ascii="Arial" w:hAnsi="Arial" w:cs="Arial"/>
          <w:color w:val="000000" w:themeColor="text1"/>
          <w:sz w:val="24"/>
          <w:szCs w:val="24"/>
        </w:rPr>
        <w:t xml:space="preserve">соответствующих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сведений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BF1092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                             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интерактивную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форму</w:t>
      </w:r>
      <w:r w:rsidR="00117A4F" w:rsidRPr="003B51CB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ЕПГУ,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без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необходимости</w:t>
      </w:r>
      <w:r w:rsidR="00117A4F"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иной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форме;</w:t>
      </w:r>
    </w:p>
    <w:p w:rsidR="00A0061B" w:rsidRPr="003B51CB" w:rsidRDefault="00EC13FA" w:rsidP="002F6C1A">
      <w:pPr>
        <w:pStyle w:val="a4"/>
        <w:tabs>
          <w:tab w:val="left" w:pos="1179"/>
        </w:tabs>
        <w:ind w:left="0" w:right="144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документ,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удостоверяющ</w:t>
      </w:r>
      <w:r w:rsidR="0033347C" w:rsidRPr="003B51CB">
        <w:rPr>
          <w:rFonts w:ascii="Arial" w:hAnsi="Arial" w:cs="Arial"/>
          <w:color w:val="000000" w:themeColor="text1"/>
          <w:sz w:val="24"/>
          <w:szCs w:val="24"/>
        </w:rPr>
        <w:t>ий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личность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(предоставляется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личного обращения в Уполномоченный орган либо МФЦ). В случае направления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Заявления посредством ЕПГУ сведения из документа, удостоверяющего личность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BF1092" w:rsidRPr="003B51CB">
        <w:rPr>
          <w:rFonts w:ascii="Arial" w:hAnsi="Arial" w:cs="Arial"/>
          <w:color w:val="000000" w:themeColor="text1"/>
          <w:sz w:val="24"/>
          <w:szCs w:val="24"/>
        </w:rPr>
        <w:t>з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аинтересованного лица формируются при подтверждении учетной записи в ЕСИА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из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состава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соответствующих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данных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указанной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учетной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записи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могут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быть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проверены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путем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направления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запроса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использованием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информационной системы «Единая система межведомственного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электронного взаимодействия»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(далее</w:t>
      </w:r>
      <w:r w:rsidR="00117A4F" w:rsidRPr="003B51C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–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СМЭВ);</w:t>
      </w:r>
    </w:p>
    <w:p w:rsidR="00A0061B" w:rsidRPr="003B51CB" w:rsidRDefault="00EC13FA" w:rsidP="002F6C1A">
      <w:pPr>
        <w:pStyle w:val="a4"/>
        <w:tabs>
          <w:tab w:val="left" w:pos="1337"/>
        </w:tabs>
        <w:ind w:left="0" w:right="15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документ,</w:t>
      </w:r>
      <w:r w:rsidR="00117A4F" w:rsidRPr="003B51CB">
        <w:rPr>
          <w:rFonts w:ascii="Arial" w:hAnsi="Arial" w:cs="Arial"/>
          <w:color w:val="000000" w:themeColor="text1"/>
          <w:spacing w:val="7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подтверждающий</w:t>
      </w:r>
      <w:r w:rsidR="00117A4F" w:rsidRPr="003B51CB">
        <w:rPr>
          <w:rFonts w:ascii="Arial" w:hAnsi="Arial" w:cs="Arial"/>
          <w:color w:val="000000" w:themeColor="text1"/>
          <w:spacing w:val="7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полномочия представителя действовать</w:t>
      </w:r>
      <w:r w:rsidR="005E7378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имени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34A15" w:rsidRPr="003B51CB">
        <w:rPr>
          <w:rFonts w:ascii="Arial" w:hAnsi="Arial" w:cs="Arial"/>
          <w:color w:val="000000" w:themeColor="text1"/>
          <w:sz w:val="24"/>
          <w:szCs w:val="24"/>
        </w:rPr>
        <w:t>З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аявителя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-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случае, если заявление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подается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представителем.</w:t>
      </w:r>
    </w:p>
    <w:p w:rsidR="00A0061B" w:rsidRPr="003B51CB" w:rsidRDefault="00117A4F" w:rsidP="002F6C1A">
      <w:pPr>
        <w:pStyle w:val="a3"/>
        <w:ind w:right="14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В случае направления заявления посредством ЕПГУ сведения из документа,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удостоверяющего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личность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34A15" w:rsidRPr="003B51CB">
        <w:rPr>
          <w:rFonts w:ascii="Arial" w:hAnsi="Arial" w:cs="Arial"/>
          <w:color w:val="000000" w:themeColor="text1"/>
          <w:sz w:val="24"/>
          <w:szCs w:val="24"/>
        </w:rPr>
        <w:t>З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аявителя,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представителя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формируются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>подтверждении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учетной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записи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ЕСИА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из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состава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соответствующих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данных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указанной учетной записи и могут быть проверены путем направления запроса с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использованием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системы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межведомственного электронного взаимодействия.</w:t>
      </w:r>
    </w:p>
    <w:p w:rsidR="00A0061B" w:rsidRPr="003B51CB" w:rsidRDefault="00117A4F" w:rsidP="002F6C1A">
      <w:pPr>
        <w:pStyle w:val="a3"/>
        <w:spacing w:line="322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При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обращении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посредством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ЕПГУ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указанный</w:t>
      </w:r>
      <w:r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документ,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выданный:</w:t>
      </w:r>
    </w:p>
    <w:p w:rsidR="00A0061B" w:rsidRPr="003B51CB" w:rsidRDefault="00117A4F" w:rsidP="002F6C1A">
      <w:pPr>
        <w:pStyle w:val="a3"/>
        <w:ind w:right="14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а) организацией,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удостоверяется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УКЭП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правомочного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должностного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лица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организации;</w:t>
      </w:r>
    </w:p>
    <w:p w:rsidR="00A0061B" w:rsidRPr="003B51CB" w:rsidRDefault="00117A4F" w:rsidP="002F6C1A">
      <w:pPr>
        <w:pStyle w:val="a3"/>
        <w:ind w:right="14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б)</w:t>
      </w:r>
      <w:r w:rsidRPr="003B51CB">
        <w:rPr>
          <w:rFonts w:ascii="Arial" w:hAnsi="Arial" w:cs="Arial"/>
          <w:color w:val="000000" w:themeColor="text1"/>
          <w:spacing w:val="5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физическим</w:t>
      </w:r>
      <w:r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лицом</w:t>
      </w:r>
      <w:r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-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УКЭП</w:t>
      </w:r>
      <w:r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нотариуса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приложением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файла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открепленной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УКЭП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формате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sig;</w:t>
      </w:r>
    </w:p>
    <w:p w:rsidR="00A0061B" w:rsidRPr="003B51CB" w:rsidRDefault="00EC13FA" w:rsidP="002F6C1A">
      <w:pPr>
        <w:pStyle w:val="a4"/>
        <w:tabs>
          <w:tab w:val="left" w:pos="1285"/>
        </w:tabs>
        <w:spacing w:before="1"/>
        <w:ind w:left="0" w:right="143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заверенный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перевод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русский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язык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461C68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461C68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регистрации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 юридического лица в соответствии с законодательством иностранного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33347C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                           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государства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случае,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E34A15" w:rsidRPr="003B51CB">
        <w:rPr>
          <w:rFonts w:ascii="Arial" w:hAnsi="Arial" w:cs="Arial"/>
          <w:color w:val="000000" w:themeColor="text1"/>
          <w:sz w:val="24"/>
          <w:szCs w:val="24"/>
        </w:rPr>
        <w:t>З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аявителем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является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иностранное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юридическое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лицо;</w:t>
      </w:r>
    </w:p>
    <w:p w:rsidR="00A0061B" w:rsidRPr="003B51CB" w:rsidRDefault="00EC13FA" w:rsidP="002F6C1A">
      <w:pPr>
        <w:pStyle w:val="a4"/>
        <w:tabs>
          <w:tab w:val="left" w:pos="1287"/>
        </w:tabs>
        <w:ind w:left="0" w:right="145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5)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подготовленный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садоводческим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огородническим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некоммерческим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товариществом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реестр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членов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такого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товарищества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случае,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подано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заявление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такому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товариществу;</w:t>
      </w:r>
    </w:p>
    <w:p w:rsidR="00A0061B" w:rsidRPr="003B51CB" w:rsidRDefault="00EC13FA" w:rsidP="002F6C1A">
      <w:pPr>
        <w:pStyle w:val="a4"/>
        <w:tabs>
          <w:tab w:val="left" w:pos="1275"/>
        </w:tabs>
        <w:ind w:left="0" w:right="142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6)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подтверждающий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членство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34A15" w:rsidRPr="003B51CB">
        <w:rPr>
          <w:rFonts w:ascii="Arial" w:hAnsi="Arial" w:cs="Arial"/>
          <w:color w:val="000000" w:themeColor="text1"/>
          <w:sz w:val="24"/>
          <w:szCs w:val="24"/>
        </w:rPr>
        <w:t>З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аявителя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садоводческом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огородническом некоммерческом товариществе, в случае, если обращается член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садоводческого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огороднического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некоммерческого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товарищества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33347C" w:rsidRPr="003B51CB">
        <w:rPr>
          <w:rFonts w:ascii="Arial" w:hAnsi="Arial" w:cs="Arial"/>
          <w:color w:val="000000" w:themeColor="text1"/>
          <w:sz w:val="24"/>
          <w:szCs w:val="24"/>
        </w:rPr>
        <w:t>аренду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0061B" w:rsidRPr="003B51CB" w:rsidRDefault="00EC13FA" w:rsidP="002F6C1A">
      <w:pPr>
        <w:pStyle w:val="a4"/>
        <w:tabs>
          <w:tab w:val="left" w:pos="1241"/>
        </w:tabs>
        <w:ind w:left="0" w:right="142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7)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решение общего собрания членов садоводческого или огороднического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товари</w:t>
      </w:r>
      <w:r w:rsidR="00E34A15" w:rsidRPr="003B51CB">
        <w:rPr>
          <w:rFonts w:ascii="Arial" w:hAnsi="Arial" w:cs="Arial"/>
          <w:color w:val="000000" w:themeColor="text1"/>
          <w:sz w:val="24"/>
          <w:szCs w:val="24"/>
        </w:rPr>
        <w:t>щества о распределении участка З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аявителю, в случае, если обращается член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садоводческого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огороднического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некоммерческого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товарищества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</w:p>
    <w:p w:rsidR="00A0061B" w:rsidRPr="003B51CB" w:rsidRDefault="00EC13FA" w:rsidP="002F6C1A">
      <w:pPr>
        <w:pStyle w:val="a4"/>
        <w:tabs>
          <w:tab w:val="left" w:pos="1265"/>
        </w:tabs>
        <w:ind w:left="0" w:right="141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8)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сообщение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34A15" w:rsidRPr="003B51CB">
        <w:rPr>
          <w:rFonts w:ascii="Arial" w:hAnsi="Arial" w:cs="Arial"/>
          <w:color w:val="000000" w:themeColor="text1"/>
          <w:sz w:val="24"/>
          <w:szCs w:val="24"/>
        </w:rPr>
        <w:t>З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аявителя,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содержащее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перечень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всех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зданий,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сооружений,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объектов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незавершенного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строительства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(при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наличии),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расположенных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участке, с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указанием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кадастровых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(условных,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инвентарных)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номеров</w:t>
      </w:r>
      <w:r w:rsidR="0033347C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адресных</w:t>
      </w:r>
      <w:r w:rsidR="00117A4F" w:rsidRPr="003B51CB">
        <w:rPr>
          <w:rFonts w:ascii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ориентиров</w:t>
      </w:r>
      <w:r w:rsidR="00117A4F" w:rsidRPr="003B51CB">
        <w:rPr>
          <w:rFonts w:ascii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зданий,</w:t>
      </w:r>
      <w:r w:rsidR="00117A4F" w:rsidRPr="003B51CB">
        <w:rPr>
          <w:rFonts w:ascii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сооружений,</w:t>
      </w:r>
      <w:r w:rsidR="00117A4F" w:rsidRPr="003B51CB">
        <w:rPr>
          <w:rFonts w:ascii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объектов</w:t>
      </w:r>
      <w:r w:rsidR="00117A4F" w:rsidRPr="003B51CB">
        <w:rPr>
          <w:rFonts w:ascii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незавершенного</w:t>
      </w:r>
      <w:r w:rsidR="00BF1092" w:rsidRPr="003B51CB">
        <w:rPr>
          <w:rFonts w:ascii="Arial" w:hAnsi="Arial" w:cs="Arial"/>
          <w:color w:val="000000" w:themeColor="text1"/>
          <w:sz w:val="24"/>
          <w:szCs w:val="24"/>
        </w:rPr>
        <w:t xml:space="preserve"> с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троительства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(при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наличии),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принадлежащих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соответствующем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34A15" w:rsidRPr="003B51CB">
        <w:rPr>
          <w:rFonts w:ascii="Arial" w:hAnsi="Arial" w:cs="Arial"/>
          <w:color w:val="000000" w:themeColor="text1"/>
          <w:sz w:val="24"/>
          <w:szCs w:val="24"/>
        </w:rPr>
        <w:t>З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аявителю, в случае, если обращается собственник здания, сооружения, помещения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 таком здании, сооружении за предоставлением в собственность за плату, или если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обращаются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религиозная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организация,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безвозмездного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пользования предоставлены здания, сооружения; лица, относящиеся к коренным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малочисленным народам Севера, Сибири и Дальнего Востока, и их общины, 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 в безвозмездное пользование, или если обращаются собственник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незавершенного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строительства;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собственник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здания,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сооружения,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помещений в них, лицо, которому эти объекты недвижимости предоставлены 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хозяйственного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ведения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праве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оперативного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управления,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</w:p>
    <w:p w:rsidR="00A0061B" w:rsidRPr="003B51CB" w:rsidRDefault="00EC13FA" w:rsidP="002F6C1A">
      <w:pPr>
        <w:pStyle w:val="a4"/>
        <w:tabs>
          <w:tab w:val="left" w:pos="1311"/>
        </w:tabs>
        <w:spacing w:before="1"/>
        <w:ind w:left="0" w:right="14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9)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документы,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удостоверяющие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(устанавливающие)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34A15" w:rsidRPr="003B51CB">
        <w:rPr>
          <w:rFonts w:ascii="Arial" w:hAnsi="Arial" w:cs="Arial"/>
          <w:color w:val="000000" w:themeColor="text1"/>
          <w:sz w:val="24"/>
          <w:szCs w:val="24"/>
        </w:rPr>
        <w:t>З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аявителя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здание, сооружение, расположенные на испрашиваемом земельном участке, либо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помещение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них,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собственник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здания,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сооружения,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помещения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здании,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сооружении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собственность</w:t>
      </w:r>
      <w:r w:rsidR="00117A4F"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плату,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 обращается религиозная организация, являющаяся собственником здания 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сооружения,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безвозмездное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пользование,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собственник здания, сооружения, помещений в них, лицо, которому эти объекты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недвижимости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предоставлены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хозяйственного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ведения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оперативного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управления,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аренду,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117A4F"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такое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здание,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сооружение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либо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помещение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Едином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государственном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реестре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недвижимости (далее</w:t>
      </w:r>
      <w:r w:rsidR="00117A4F" w:rsidRPr="003B51C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– ЕГРН);</w:t>
      </w:r>
    </w:p>
    <w:p w:rsidR="00A0061B" w:rsidRPr="003B51CB" w:rsidRDefault="00EC13FA" w:rsidP="002F6C1A">
      <w:pPr>
        <w:pStyle w:val="a4"/>
        <w:tabs>
          <w:tab w:val="left" w:pos="1429"/>
        </w:tabs>
        <w:spacing w:before="1"/>
        <w:ind w:left="0" w:right="143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10)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документы,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удостоверяющие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(устанавливающие)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34A15" w:rsidRPr="003B51CB">
        <w:rPr>
          <w:rFonts w:ascii="Arial" w:hAnsi="Arial" w:cs="Arial"/>
          <w:color w:val="000000" w:themeColor="text1"/>
          <w:sz w:val="24"/>
          <w:szCs w:val="24"/>
        </w:rPr>
        <w:t>З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аявителя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незавершенного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строительства,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расположенный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испрашиваемом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участке,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собственник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незавершенного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строительства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</w:t>
      </w:r>
      <w:r w:rsidR="00117A4F"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такой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незавершенного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строительства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 зарегистрировано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ЕГРН;</w:t>
      </w:r>
    </w:p>
    <w:p w:rsidR="00A0061B" w:rsidRPr="003B51CB" w:rsidRDefault="00EC13FA" w:rsidP="002F6C1A">
      <w:pPr>
        <w:tabs>
          <w:tab w:val="left" w:pos="1482"/>
        </w:tabs>
        <w:ind w:right="13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11)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документы,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подтверждающие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34A15" w:rsidRPr="003B51CB">
        <w:rPr>
          <w:rFonts w:ascii="Arial" w:hAnsi="Arial" w:cs="Arial"/>
          <w:color w:val="000000" w:themeColor="text1"/>
          <w:sz w:val="24"/>
          <w:szCs w:val="24"/>
        </w:rPr>
        <w:t>З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аявителя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испрашиваемый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земельный участок, в случае, если обращается собственник здания, сооружения,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помещения в здании, сооружении, юридическое лицо, использующее земельный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117A4F" w:rsidRPr="003B51CB">
        <w:rPr>
          <w:rFonts w:ascii="Arial" w:hAnsi="Arial" w:cs="Arial"/>
          <w:color w:val="000000" w:themeColor="text1"/>
          <w:spacing w:val="2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9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праве</w:t>
      </w:r>
      <w:r w:rsidR="00117A4F" w:rsidRPr="003B51CB">
        <w:rPr>
          <w:rFonts w:ascii="Arial" w:hAnsi="Arial" w:cs="Arial"/>
          <w:color w:val="000000" w:themeColor="text1"/>
          <w:spacing w:val="9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постоянного</w:t>
      </w:r>
      <w:r w:rsidR="00117A4F" w:rsidRPr="003B51CB">
        <w:rPr>
          <w:rFonts w:ascii="Arial" w:hAnsi="Arial" w:cs="Arial"/>
          <w:color w:val="000000" w:themeColor="text1"/>
          <w:spacing w:val="9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(бессрочного)</w:t>
      </w:r>
      <w:r w:rsidR="00117A4F" w:rsidRPr="003B51CB">
        <w:rPr>
          <w:rFonts w:ascii="Arial" w:hAnsi="Arial" w:cs="Arial"/>
          <w:color w:val="000000" w:themeColor="text1"/>
          <w:spacing w:val="9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пользования,</w:t>
      </w:r>
      <w:r w:rsidR="00117A4F" w:rsidRPr="003B51CB">
        <w:rPr>
          <w:rFonts w:ascii="Arial" w:hAnsi="Arial" w:cs="Arial"/>
          <w:color w:val="000000" w:themeColor="text1"/>
          <w:spacing w:val="9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9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5C423B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>аренду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религиозная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организация, которой на праве безвозмездного пользования предоставлены здания,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сооружения,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безвозмездное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пользование,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собственник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незавершенного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строительства;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собственник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здания,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сооружения,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помещения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них,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лицо,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которому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эти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объекты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недвижимости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предоставлены на хозяйственного ведения или на праве оперативного управления,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такой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ЕГРН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(при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наличии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соответствующих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участок);</w:t>
      </w:r>
    </w:p>
    <w:p w:rsidR="00BF1092" w:rsidRPr="003B51CB" w:rsidRDefault="00EC13FA" w:rsidP="002F6C1A">
      <w:pPr>
        <w:pStyle w:val="a4"/>
        <w:tabs>
          <w:tab w:val="left" w:pos="1330"/>
        </w:tabs>
        <w:ind w:left="0" w:right="144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12)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договор о комплексном освоении территории, если обращается арендатор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предоставленного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комплексного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освоения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территории,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образованного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из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предоставленного для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комплексного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освоения территории;</w:t>
      </w:r>
    </w:p>
    <w:p w:rsidR="00A0061B" w:rsidRPr="003B51CB" w:rsidRDefault="00EC13FA" w:rsidP="002F6C1A">
      <w:pPr>
        <w:pStyle w:val="a4"/>
        <w:tabs>
          <w:tab w:val="left" w:pos="1330"/>
        </w:tabs>
        <w:ind w:left="0" w:right="144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13)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соглашение о создании крестьянского (фермерского) хозяйства, в случае,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крестьянское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(фермерское)хозяйство,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испрашивающее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осуществления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своей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деятельности,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безвозмездное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пользование;</w:t>
      </w:r>
    </w:p>
    <w:p w:rsidR="00A0061B" w:rsidRPr="003B51CB" w:rsidRDefault="00EC13FA" w:rsidP="002F6C1A">
      <w:pPr>
        <w:pStyle w:val="a4"/>
        <w:tabs>
          <w:tab w:val="left" w:pos="1397"/>
        </w:tabs>
        <w:ind w:left="0" w:right="14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14)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подтверждающий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принадлежность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гражданина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коренным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малочисленным народам Севера, Сибири и Дальнего Востока, если обращается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гражданин,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относящийся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коренным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малочисленным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народам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Севера,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Сибири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Дальнего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Востока,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 предоставлением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безвозмездное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пользование;</w:t>
      </w:r>
    </w:p>
    <w:p w:rsidR="00A0061B" w:rsidRPr="003B51CB" w:rsidRDefault="00EC13FA" w:rsidP="002F6C1A">
      <w:pPr>
        <w:pStyle w:val="a4"/>
        <w:tabs>
          <w:tab w:val="left" w:pos="1474"/>
        </w:tabs>
        <w:spacing w:before="1"/>
        <w:ind w:left="0" w:right="139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15)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документы,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подтверждающие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целями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использования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случае,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обращаются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постоянное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(бессрочное)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пользование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случае,</w:t>
      </w:r>
      <w:r w:rsidR="00117A4F"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государственное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муниципальное</w:t>
      </w:r>
      <w:r w:rsidR="00117A4F"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учреждение;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казенное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предприятие; центр исторического наследия Президента Российской Федерации 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безвозмездное пользование;</w:t>
      </w:r>
    </w:p>
    <w:p w:rsidR="00A0061B" w:rsidRPr="003B51CB" w:rsidRDefault="00EC13FA" w:rsidP="002F6C1A">
      <w:pPr>
        <w:pStyle w:val="a4"/>
        <w:tabs>
          <w:tab w:val="left" w:pos="1318"/>
        </w:tabs>
        <w:ind w:left="0" w:right="145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16)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приказ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приеме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работу,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выписка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из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трудовой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книжки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(либо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сведения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трудовой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деятельности)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трудовой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договор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(контракт)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случае,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гражданин,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работающий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="00117A4F"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основному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месту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работы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муниципальном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образовании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 специальности, которая установлена законом субъекта Российской Федерации,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работник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организации,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постоянного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(бессрочного)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пользования,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безвозмездное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пользование;</w:t>
      </w:r>
    </w:p>
    <w:p w:rsidR="00A0061B" w:rsidRPr="003B51CB" w:rsidRDefault="00EC13FA" w:rsidP="002F6C1A">
      <w:pPr>
        <w:pStyle w:val="a4"/>
        <w:tabs>
          <w:tab w:val="left" w:pos="1321"/>
        </w:tabs>
        <w:ind w:left="0" w:right="14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17)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договор найма служебного жилого помещения, в случае, если обращается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гражданин, которому предоставлено служебное помещение в виде жилого дома, 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безвозмездное пользование;</w:t>
      </w:r>
    </w:p>
    <w:p w:rsidR="00A0061B" w:rsidRPr="003B51CB" w:rsidRDefault="00EC13FA" w:rsidP="002F6C1A">
      <w:pPr>
        <w:pStyle w:val="a4"/>
        <w:tabs>
          <w:tab w:val="left" w:pos="1426"/>
        </w:tabs>
        <w:ind w:left="0" w:right="142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18)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соглашение</w:t>
      </w:r>
      <w:r w:rsidR="00117A4F" w:rsidRPr="003B51CB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</w:t>
      </w:r>
      <w:r w:rsidR="00117A4F" w:rsidRPr="003B51CB">
        <w:rPr>
          <w:rFonts w:ascii="Arial" w:hAnsi="Arial" w:cs="Arial"/>
          <w:color w:val="000000" w:themeColor="text1"/>
          <w:spacing w:val="10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изъятии</w:t>
      </w:r>
      <w:r w:rsidR="00117A4F" w:rsidRPr="003B51CB">
        <w:rPr>
          <w:rFonts w:ascii="Arial" w:hAnsi="Arial" w:cs="Arial"/>
          <w:color w:val="000000" w:themeColor="text1"/>
          <w:spacing w:val="10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10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117A4F" w:rsidRPr="003B51CB">
        <w:rPr>
          <w:rFonts w:ascii="Arial" w:hAnsi="Arial" w:cs="Arial"/>
          <w:color w:val="000000" w:themeColor="text1"/>
          <w:spacing w:val="10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10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10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лицо,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изъят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участок,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безвозмездное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пользование,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безвозмездное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пользование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лицо,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которого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изъят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предоставленный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участок,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</w:p>
    <w:p w:rsidR="00A0061B" w:rsidRPr="003B51CB" w:rsidRDefault="00EC13FA" w:rsidP="002F6C1A">
      <w:pPr>
        <w:pStyle w:val="a4"/>
        <w:tabs>
          <w:tab w:val="left" w:pos="1328"/>
        </w:tabs>
        <w:ind w:left="0" w:right="146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19)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решение суда, на основании которого изъят земельный участок, в случае,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 обращается лицо, у которого изъят участок, предоставленный в безвозмездное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пользование,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безвозмездное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пользование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лицо,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изъят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участок,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</w:p>
    <w:p w:rsidR="00A0061B" w:rsidRPr="003B51CB" w:rsidRDefault="00EC13FA" w:rsidP="002F6C1A">
      <w:pPr>
        <w:pStyle w:val="a4"/>
        <w:tabs>
          <w:tab w:val="left" w:pos="1405"/>
        </w:tabs>
        <w:spacing w:before="1"/>
        <w:ind w:left="0" w:right="143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20)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гражданско-правовые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договоры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строительство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реконструкцию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объектов недвижимости, если обращается лицо, с которым заключен договор 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строительство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реконструкцию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объектов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недвижимости,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осуществляемые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полностью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счет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бюджетных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средств,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безвозмездное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пользование;</w:t>
      </w:r>
    </w:p>
    <w:p w:rsidR="00A0061B" w:rsidRPr="003B51CB" w:rsidRDefault="00EC13FA" w:rsidP="002F6C1A">
      <w:pPr>
        <w:pStyle w:val="a4"/>
        <w:tabs>
          <w:tab w:val="left" w:pos="1373"/>
        </w:tabs>
        <w:ind w:left="0" w:right="141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21)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решение общего собрания членов товарищества о приобретении права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безвозмездного пользования земельным участком, предназначенным для ведения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гражданами садоводства или огородничества для собственных нужд, в случае, если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садовое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огородническое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некоммерческое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товарищество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безвозмездное пользование;</w:t>
      </w:r>
    </w:p>
    <w:p w:rsidR="00A0061B" w:rsidRPr="003B51CB" w:rsidRDefault="00EC13FA" w:rsidP="002F6C1A">
      <w:pPr>
        <w:pStyle w:val="a4"/>
        <w:tabs>
          <w:tab w:val="left" w:pos="1450"/>
        </w:tabs>
        <w:ind w:left="0" w:right="149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22)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создании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некоммерческой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организации,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случае,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некоммерческая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организация,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созданная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гражданами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целях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A46133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                 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жилищного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строительства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безвозмездное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пользование;</w:t>
      </w:r>
    </w:p>
    <w:p w:rsidR="00A0061B" w:rsidRPr="003B51CB" w:rsidRDefault="00EC13FA" w:rsidP="002F6C1A">
      <w:pPr>
        <w:pStyle w:val="a4"/>
        <w:tabs>
          <w:tab w:val="left" w:pos="1383"/>
        </w:tabs>
        <w:ind w:left="0" w:right="142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23)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решение субъекта Российской Федерации о создании некоммерческой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организации в случае, если обращается некоммерческая организация, созданная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субъектом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Федерации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целях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жилищного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строительства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обеспечения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жилыми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помещениями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отдельных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категорий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граждан,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безвозмездное пользование;</w:t>
      </w:r>
    </w:p>
    <w:p w:rsidR="00A0061B" w:rsidRPr="003B51CB" w:rsidRDefault="00EC13FA" w:rsidP="002F6C1A">
      <w:pPr>
        <w:pStyle w:val="a4"/>
        <w:tabs>
          <w:tab w:val="left" w:pos="1383"/>
        </w:tabs>
        <w:spacing w:before="1"/>
        <w:ind w:left="0" w:right="142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24)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договор безвозмездного пользования зданием, сооружением, в случае,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религиозная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организация,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безвозмездного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пользования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предоставлены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здания,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сооружения,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безвозмездное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пользование;</w:t>
      </w:r>
    </w:p>
    <w:p w:rsidR="00A0061B" w:rsidRPr="003B51CB" w:rsidRDefault="00EC13FA" w:rsidP="002F6C1A">
      <w:pPr>
        <w:pStyle w:val="a4"/>
        <w:tabs>
          <w:tab w:val="left" w:pos="1361"/>
        </w:tabs>
        <w:ind w:left="0" w:right="146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25)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решение общего собрания членов садоводческого или огороднического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товарищества о приобретении участка общего назначения, с указанием долей 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общей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долевой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собственности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случае,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лицо,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уполномоченное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общего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собрания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членов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садоводческого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огороднического товарищества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</w:p>
    <w:p w:rsidR="00A0061B" w:rsidRPr="003B51CB" w:rsidRDefault="00EC13FA" w:rsidP="002F6C1A">
      <w:pPr>
        <w:pStyle w:val="a4"/>
        <w:tabs>
          <w:tab w:val="left" w:pos="1395"/>
        </w:tabs>
        <w:ind w:left="0" w:right="141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26)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подтверждающий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членство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34A15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>З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аявителя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садоводческом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огородническом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товариществе,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член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садоводческого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огороднического товарищества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</w:p>
    <w:p w:rsidR="00A0061B" w:rsidRPr="003B51CB" w:rsidRDefault="00EC13FA" w:rsidP="002F6C1A">
      <w:pPr>
        <w:pStyle w:val="a4"/>
        <w:tabs>
          <w:tab w:val="left" w:pos="1510"/>
        </w:tabs>
        <w:spacing w:before="1"/>
        <w:ind w:left="0" w:right="141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27)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выданный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уполномоченным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подтверждающий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принадлежность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гражданина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категории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граждан,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обладающих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первоочередное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внеочередное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приобретение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участков,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обратился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гражданин,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имеющий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первоочередное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приобретение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 предоставлением в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</w:p>
    <w:p w:rsidR="00A0061B" w:rsidRPr="003B51CB" w:rsidRDefault="00EC13FA" w:rsidP="002F6C1A">
      <w:pPr>
        <w:pStyle w:val="a4"/>
        <w:tabs>
          <w:tab w:val="left" w:pos="1518"/>
        </w:tabs>
        <w:ind w:left="0" w:right="144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28)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подтверждающий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34A15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>З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аявителя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 участка в собственность без проведения торгов, если обращается лицо,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имеющее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приобретение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собственность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без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торгов,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</w:p>
    <w:p w:rsidR="00A0061B" w:rsidRPr="003B51CB" w:rsidRDefault="00EC13FA" w:rsidP="002F6C1A">
      <w:pPr>
        <w:pStyle w:val="a4"/>
        <w:tabs>
          <w:tab w:val="left" w:pos="1405"/>
        </w:tabs>
        <w:ind w:left="0" w:right="142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29)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договор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аренды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исходного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заключенный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дня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вступления</w:t>
      </w:r>
      <w:r w:rsidR="00117A4F" w:rsidRPr="003B51CB">
        <w:rPr>
          <w:rFonts w:ascii="Arial" w:hAnsi="Arial" w:cs="Arial"/>
          <w:color w:val="000000" w:themeColor="text1"/>
          <w:spacing w:val="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силу</w:t>
      </w:r>
      <w:r w:rsidR="00117A4F" w:rsidRPr="003B51CB">
        <w:rPr>
          <w:rFonts w:ascii="Arial" w:hAnsi="Arial" w:cs="Arial"/>
          <w:color w:val="000000" w:themeColor="text1"/>
          <w:spacing w:val="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Федерального</w:t>
      </w:r>
      <w:r w:rsidR="00117A4F" w:rsidRPr="003B51CB">
        <w:rPr>
          <w:rFonts w:ascii="Arial" w:hAnsi="Arial" w:cs="Arial"/>
          <w:color w:val="000000" w:themeColor="text1"/>
          <w:spacing w:val="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закона</w:t>
      </w:r>
      <w:r w:rsidR="00117A4F" w:rsidRPr="003B51CB">
        <w:rPr>
          <w:rFonts w:ascii="Arial" w:hAnsi="Arial" w:cs="Arial"/>
          <w:color w:val="000000" w:themeColor="text1"/>
          <w:spacing w:val="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</w:t>
      </w:r>
      <w:r w:rsidR="00117A4F" w:rsidRPr="003B51CB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21</w:t>
      </w:r>
      <w:r w:rsidR="00117A4F" w:rsidRPr="003B51CB">
        <w:rPr>
          <w:rFonts w:ascii="Arial" w:hAnsi="Arial" w:cs="Arial"/>
          <w:color w:val="000000" w:themeColor="text1"/>
          <w:spacing w:val="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июля</w:t>
      </w:r>
      <w:r w:rsidR="00117A4F" w:rsidRPr="003B51CB">
        <w:rPr>
          <w:rFonts w:ascii="Arial" w:hAnsi="Arial" w:cs="Arial"/>
          <w:color w:val="000000" w:themeColor="text1"/>
          <w:spacing w:val="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1997</w:t>
      </w:r>
      <w:r w:rsidR="00117A4F" w:rsidRPr="003B51CB">
        <w:rPr>
          <w:rFonts w:ascii="Arial" w:hAnsi="Arial" w:cs="Arial"/>
          <w:color w:val="000000" w:themeColor="text1"/>
          <w:spacing w:val="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г.</w:t>
      </w:r>
      <w:r w:rsidR="00117A4F" w:rsidRPr="003B51CB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="00117A4F" w:rsidRPr="003B51CB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122-ФЗ</w:t>
      </w:r>
      <w:r w:rsidR="0033347C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«О регистрации прав на недвижимое имущество и сделок с ним»,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 обращается арендатор такого земельного участка за предоставлением в аренду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образованного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из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ранее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арендованного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 участка;</w:t>
      </w:r>
    </w:p>
    <w:p w:rsidR="00A46133" w:rsidRPr="003B51CB" w:rsidRDefault="00EC13FA" w:rsidP="002F6C1A">
      <w:pPr>
        <w:pStyle w:val="a4"/>
        <w:tabs>
          <w:tab w:val="left" w:pos="1352"/>
        </w:tabs>
        <w:ind w:left="0" w:right="146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30)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свидетельство, удостоверяющее регистрацию лица в качестве резидента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особой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экономической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зоны,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резидент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особой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экономической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зоны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 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</w:p>
    <w:p w:rsidR="00A0061B" w:rsidRPr="003B51CB" w:rsidRDefault="00117A4F" w:rsidP="002F6C1A">
      <w:pPr>
        <w:pStyle w:val="a3"/>
        <w:ind w:right="14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3</w:t>
      </w:r>
      <w:r w:rsidR="00A46133" w:rsidRPr="003B51CB">
        <w:rPr>
          <w:rFonts w:ascii="Arial" w:hAnsi="Arial" w:cs="Arial"/>
          <w:color w:val="000000" w:themeColor="text1"/>
          <w:sz w:val="24"/>
          <w:szCs w:val="24"/>
        </w:rPr>
        <w:t>1</w:t>
      </w:r>
      <w:r w:rsidR="00EC13FA" w:rsidRPr="003B51CB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концессионное соглашение, если обращается лицо, с которым заключено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концессионное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соглашение,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</w:p>
    <w:p w:rsidR="00A0061B" w:rsidRPr="003B51CB" w:rsidRDefault="00A46133" w:rsidP="002F6C1A">
      <w:pPr>
        <w:pStyle w:val="a4"/>
        <w:tabs>
          <w:tab w:val="left" w:pos="1354"/>
        </w:tabs>
        <w:ind w:left="0" w:right="147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32)</w:t>
      </w:r>
      <w:r w:rsidR="00EC13FA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договор об освоении территории в целях строительства и эксплуатации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наемного дома коммерческого использования, если обращается лицо, заключившее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договор об освоении территории в целях строительства и эксплуатации наемного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дома,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 в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</w:p>
    <w:p w:rsidR="00A0061B" w:rsidRPr="003B51CB" w:rsidRDefault="00EC13FA" w:rsidP="002F6C1A">
      <w:pPr>
        <w:pStyle w:val="a4"/>
        <w:tabs>
          <w:tab w:val="left" w:pos="1457"/>
        </w:tabs>
        <w:ind w:left="0" w:right="147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33)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охотхозяйственное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соглашение,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лицо,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которым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заключено охотхозяйственное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соглашение,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</w:p>
    <w:p w:rsidR="00A0061B" w:rsidRPr="003B51CB" w:rsidRDefault="00EC13FA" w:rsidP="002F6C1A">
      <w:pPr>
        <w:pStyle w:val="a4"/>
        <w:tabs>
          <w:tab w:val="left" w:pos="1602"/>
        </w:tabs>
        <w:ind w:left="0" w:right="146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34)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инвестиционная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декларация,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составе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представлен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инвестиционный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проект,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резидент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зоны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территориального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развития,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включенный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реестр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резидентов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такой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зоны,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</w:p>
    <w:p w:rsidR="00A0061B" w:rsidRPr="003B51CB" w:rsidRDefault="00EC13FA" w:rsidP="002F6C1A">
      <w:pPr>
        <w:pStyle w:val="a4"/>
        <w:tabs>
          <w:tab w:val="left" w:pos="851"/>
        </w:tabs>
        <w:ind w:left="0" w:right="141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35)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проектная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документация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выполнение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работ,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связанных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пользованием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недрами, государственное задание, предусматривающее выполнение мероприятий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государственному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геологическому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изучению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недр,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государственный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контракт на выполнение работ по геологическому изучению недр (в том числе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региональному)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либо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части,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предусматривающий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осуществление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соответствующей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деятельности,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недропользователь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</w:p>
    <w:p w:rsidR="00A0061B" w:rsidRPr="003B51CB" w:rsidRDefault="00EC13FA" w:rsidP="002F6C1A">
      <w:pPr>
        <w:pStyle w:val="a4"/>
        <w:tabs>
          <w:tab w:val="left" w:pos="851"/>
        </w:tabs>
        <w:ind w:left="0" w:right="146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36)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свидетельство о внесении казачьего общества в государственный реестр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казачьих обществ в Российской Федерации, если обращается казачье общество 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</w:p>
    <w:p w:rsidR="00A0061B" w:rsidRPr="003B51CB" w:rsidRDefault="00EC13FA" w:rsidP="002F6C1A">
      <w:pPr>
        <w:pStyle w:val="a4"/>
        <w:spacing w:before="2"/>
        <w:ind w:left="0" w:right="148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37)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соглашение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управлении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особой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экономической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зоной,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управляющая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компания,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привлеченная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выполнения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функций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созданию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объектов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недвижимости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границах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особой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экономической.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зоны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прилегающей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территории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управлению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этими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ранее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созданными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объектами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недвижимости,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 в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</w:p>
    <w:p w:rsidR="00A0061B" w:rsidRPr="003B51CB" w:rsidRDefault="00EC13FA" w:rsidP="002F6C1A">
      <w:pPr>
        <w:pStyle w:val="a4"/>
        <w:ind w:left="0" w:right="149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38)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соглашение о взаимодействии в сфере развития инфраструктуры особой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экономической зоны, если обращается лицо, с которым заключено соглашение 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взаимодействии в сфере развития инфраструктуры особой экономической зоны, 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</w:p>
    <w:p w:rsidR="00A0061B" w:rsidRPr="003B51CB" w:rsidRDefault="00EC13FA" w:rsidP="002F6C1A">
      <w:pPr>
        <w:pStyle w:val="a4"/>
        <w:ind w:left="0" w:right="147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39)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договор об освоении территории в целях строительства и эксплуатации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наемного дома социального использования, если обращается лицо, заключившее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договор об освоении территории в целях строительства и эксплуатации наемного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дома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социального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использования,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 предоставлением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</w:p>
    <w:p w:rsidR="00A0061B" w:rsidRPr="003B51CB" w:rsidRDefault="00EC13FA" w:rsidP="002F6C1A">
      <w:pPr>
        <w:pStyle w:val="a4"/>
        <w:ind w:left="0" w:right="148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40)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государственный контракт, если обращается лицо, с которым заключен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государственный контракт на выполнение работ, оказание услуг для обеспечения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обороны страны и безопасности государства, осуществляемых полностью за счет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средств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федерального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бюджета,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безвозмездное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пользование;</w:t>
      </w:r>
    </w:p>
    <w:p w:rsidR="00A0061B" w:rsidRPr="003B51CB" w:rsidRDefault="00EC13FA" w:rsidP="002F6C1A">
      <w:pPr>
        <w:pStyle w:val="a4"/>
        <w:tabs>
          <w:tab w:val="left" w:pos="851"/>
        </w:tabs>
        <w:ind w:left="0" w:right="146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41)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специальный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инвестиционный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контракт,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лицо,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которым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заключен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специальный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инвестиционный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контракт,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</w:p>
    <w:p w:rsidR="00A0061B" w:rsidRPr="003B51CB" w:rsidRDefault="00EC13FA" w:rsidP="002F6C1A">
      <w:pPr>
        <w:pStyle w:val="a4"/>
        <w:tabs>
          <w:tab w:val="left" w:pos="1709"/>
        </w:tabs>
        <w:spacing w:before="1"/>
        <w:ind w:left="0" w:right="146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42)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предусматривающий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выполнение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международных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обязательств,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лицо,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испрашивающее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выполнения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международных обязательств,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 в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</w:p>
    <w:p w:rsidR="00EC13FA" w:rsidRPr="003B51CB" w:rsidRDefault="00EC13FA" w:rsidP="002F6C1A">
      <w:pPr>
        <w:pStyle w:val="a4"/>
        <w:tabs>
          <w:tab w:val="left" w:pos="1489"/>
        </w:tabs>
        <w:ind w:left="0" w:right="141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43)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договор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аренды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арендатор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 участка за заключением нового договора аренды и если ранее договор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аренды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такой земельный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117A4F" w:rsidRPr="003B51C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был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ЕГРН.</w:t>
      </w:r>
    </w:p>
    <w:p w:rsidR="00A0061B" w:rsidRPr="003B51CB" w:rsidRDefault="00117A4F" w:rsidP="002F6C1A">
      <w:pPr>
        <w:pStyle w:val="a4"/>
        <w:tabs>
          <w:tab w:val="left" w:pos="1489"/>
        </w:tabs>
        <w:ind w:left="0" w:right="141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</w:t>
      </w:r>
      <w:r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указанных</w:t>
      </w:r>
      <w:r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не</w:t>
      </w:r>
      <w:r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требуется</w:t>
      </w:r>
      <w:r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случае,</w:t>
      </w:r>
      <w:r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указанные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документы</w:t>
      </w:r>
      <w:r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направлялись</w:t>
      </w:r>
      <w:r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D346A8" w:rsidRPr="003B51CB">
        <w:rPr>
          <w:rFonts w:ascii="Arial" w:hAnsi="Arial" w:cs="Arial"/>
          <w:color w:val="000000" w:themeColor="text1"/>
          <w:sz w:val="24"/>
          <w:szCs w:val="24"/>
        </w:rPr>
        <w:t>У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полномоченный</w:t>
      </w:r>
      <w:r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орган</w:t>
      </w:r>
      <w:r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заявлением</w:t>
      </w:r>
      <w:r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предварительном</w:t>
      </w:r>
      <w:r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согласовании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предоставления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итогам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рассмотрения</w:t>
      </w:r>
      <w:r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которого</w:t>
      </w:r>
      <w:r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принято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предварительном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согласовании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участка.</w:t>
      </w:r>
    </w:p>
    <w:p w:rsidR="00A0061B" w:rsidRPr="003B51CB" w:rsidRDefault="00EC13FA" w:rsidP="002F6C1A">
      <w:pPr>
        <w:pStyle w:val="a4"/>
        <w:tabs>
          <w:tab w:val="left" w:pos="851"/>
        </w:tabs>
        <w:ind w:left="0" w:right="143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2.12.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Заявитель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вправе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представить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собственной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инициативе,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так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они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подлежат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представлению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рамках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межведомственного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информационного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взаимодействия,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следующие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документы,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необходимые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оказания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 услуги:</w:t>
      </w:r>
    </w:p>
    <w:p w:rsidR="00A0061B" w:rsidRPr="003B51CB" w:rsidRDefault="00477E73" w:rsidP="002F6C1A">
      <w:pPr>
        <w:pStyle w:val="a4"/>
        <w:tabs>
          <w:tab w:val="left" w:pos="1270"/>
        </w:tabs>
        <w:spacing w:before="1"/>
        <w:ind w:left="0" w:right="141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выписка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из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Единого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государственного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реестра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юридических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юридическом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лице,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E34A15" w:rsidRPr="003B51CB">
        <w:rPr>
          <w:rFonts w:ascii="Arial" w:hAnsi="Arial" w:cs="Arial"/>
          <w:color w:val="000000" w:themeColor="text1"/>
          <w:sz w:val="24"/>
          <w:szCs w:val="24"/>
        </w:rPr>
        <w:t>являющемся З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аявителем;</w:t>
      </w:r>
    </w:p>
    <w:p w:rsidR="00A0061B" w:rsidRPr="003B51CB" w:rsidRDefault="00477E73" w:rsidP="002F6C1A">
      <w:pPr>
        <w:pStyle w:val="a4"/>
        <w:tabs>
          <w:tab w:val="left" w:pos="1270"/>
        </w:tabs>
        <w:spacing w:line="242" w:lineRule="auto"/>
        <w:ind w:left="0" w:right="151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выписка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из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Единого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государственного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реестра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индивидуальных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предпринимателей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индивидуальном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предпринимателе,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являющемся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заявителем;</w:t>
      </w:r>
    </w:p>
    <w:p w:rsidR="00A0061B" w:rsidRPr="003B51CB" w:rsidRDefault="00477E73" w:rsidP="002F6C1A">
      <w:pPr>
        <w:pStyle w:val="a4"/>
        <w:tabs>
          <w:tab w:val="left" w:pos="1270"/>
        </w:tabs>
        <w:ind w:left="0" w:right="146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выписка из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ЕГРН об испрашиваемом земельном участке, 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участке, из которого образуется испрашиваемый земельный участок, об объекте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недвижимости,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расположенном на земельном участке;</w:t>
      </w:r>
    </w:p>
    <w:p w:rsidR="00A0061B" w:rsidRPr="003B51CB" w:rsidRDefault="00477E73" w:rsidP="002F6C1A">
      <w:pPr>
        <w:pStyle w:val="a4"/>
        <w:tabs>
          <w:tab w:val="left" w:pos="1270"/>
        </w:tabs>
        <w:ind w:left="0" w:right="139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исходного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садоводческому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некоммерческому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товариществу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огородническому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некоммерческому товариществу (за исключением случаев, если право на исходный</w:t>
      </w:r>
      <w:r w:rsidR="007B7A6F" w:rsidRPr="003B51C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ЕГРН),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член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такого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товарищества за предоставлением в аренду; если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лицо,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уполномоченное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подачу</w:t>
      </w:r>
      <w:r w:rsidR="00117A4F"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заявления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решением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общего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собрания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членов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такого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товарищества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</w:p>
    <w:p w:rsidR="00A0061B" w:rsidRPr="003B51CB" w:rsidRDefault="00477E73" w:rsidP="002F6C1A">
      <w:pPr>
        <w:pStyle w:val="a4"/>
        <w:tabs>
          <w:tab w:val="left" w:pos="1270"/>
        </w:tabs>
        <w:ind w:left="0" w:right="14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5)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утвержденный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межевания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территории,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член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садоводческого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некоммерческого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товарищества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огороднического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некоммерческого товарищества за предоставлением в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7B7A6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                                     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лицо,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которым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заключен</w:t>
      </w:r>
      <w:r w:rsidR="00117A4F"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договор</w:t>
      </w:r>
      <w:r w:rsidR="00117A4F"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развитии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застроенной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территории;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лицо,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уполномоченное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подачу</w:t>
      </w:r>
      <w:r w:rsidR="00117A4F"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заявления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решением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общего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собрания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членов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садоводческого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некоммерческого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товарищества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огороднического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некоммерческого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товарищества,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>арендатор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комплексного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освоения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территории, из которого образован испрашиваемый земельный участок, лицо, с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которым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заключен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договор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развитии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застроенной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территории,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лицо,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заключившее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договор об освоении территории в целях строительства и эксплуатации наемного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дома коммерческого использования, юридическое лицо, заключившее договор об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освоении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территории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целях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строительства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эксплуатации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наемного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дома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социального использования,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 в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</w:p>
    <w:p w:rsidR="00A0061B" w:rsidRPr="003B51CB" w:rsidRDefault="00477E73" w:rsidP="002F6C1A">
      <w:pPr>
        <w:pStyle w:val="a4"/>
        <w:tabs>
          <w:tab w:val="left" w:pos="1270"/>
        </w:tabs>
        <w:ind w:left="0" w:right="142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6)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утвержденный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планировки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территории,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арендатор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 участка, предоставленного для комплексного освоения территории, из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которого образован испрашиваемый земельный участок, лицо, с которым заключен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договор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развитии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застроенной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территории,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лицо,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заключившее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договор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освоении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территории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целях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строительства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эксплуатации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наемного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дома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коммерческого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использования,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юридическое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лицо,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заключившее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договор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освоении</w:t>
      </w:r>
      <w:r w:rsidR="00117A4F" w:rsidRPr="003B51CB">
        <w:rPr>
          <w:rFonts w:ascii="Arial" w:hAnsi="Arial" w:cs="Arial"/>
          <w:color w:val="000000" w:themeColor="text1"/>
          <w:spacing w:val="5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территории</w:t>
      </w:r>
      <w:r w:rsidR="00117A4F" w:rsidRPr="003B51CB">
        <w:rPr>
          <w:rFonts w:ascii="Arial" w:hAnsi="Arial" w:cs="Arial"/>
          <w:color w:val="000000" w:themeColor="text1"/>
          <w:spacing w:val="5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5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целях</w:t>
      </w:r>
      <w:r w:rsidR="00117A4F" w:rsidRPr="003B51CB">
        <w:rPr>
          <w:rFonts w:ascii="Arial" w:hAnsi="Arial" w:cs="Arial"/>
          <w:color w:val="000000" w:themeColor="text1"/>
          <w:spacing w:val="5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строительства</w:t>
      </w:r>
      <w:r w:rsidR="00117A4F" w:rsidRPr="003B51CB">
        <w:rPr>
          <w:rFonts w:ascii="Arial" w:hAnsi="Arial" w:cs="Arial"/>
          <w:color w:val="000000" w:themeColor="text1"/>
          <w:spacing w:val="5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5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эксплуатации</w:t>
      </w:r>
      <w:r w:rsidR="00117A4F" w:rsidRPr="003B51CB">
        <w:rPr>
          <w:rFonts w:ascii="Arial" w:hAnsi="Arial" w:cs="Arial"/>
          <w:color w:val="000000" w:themeColor="text1"/>
          <w:spacing w:val="5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наемного</w:t>
      </w:r>
      <w:r w:rsidR="00117A4F" w:rsidRPr="003B51CB">
        <w:rPr>
          <w:rFonts w:ascii="Arial" w:hAnsi="Arial" w:cs="Arial"/>
          <w:color w:val="000000" w:themeColor="text1"/>
          <w:spacing w:val="5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дома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социального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использования,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</w:p>
    <w:p w:rsidR="00A0061B" w:rsidRPr="003B51CB" w:rsidRDefault="00477E73" w:rsidP="002F6C1A">
      <w:pPr>
        <w:pStyle w:val="a4"/>
        <w:tabs>
          <w:tab w:val="left" w:pos="1270"/>
        </w:tabs>
        <w:spacing w:before="2"/>
        <w:ind w:left="0" w:right="14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7)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распоряжение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Правительства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Федерации,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юридическое лицо, испрашивающее участок для размещения объектов социально-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культурного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назначения,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реализации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масштабных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инвестиционных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проектов,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</w:p>
    <w:p w:rsidR="00A0061B" w:rsidRPr="003B51CB" w:rsidRDefault="00477E73" w:rsidP="002F6C1A">
      <w:pPr>
        <w:pStyle w:val="a4"/>
        <w:tabs>
          <w:tab w:val="left" w:pos="1270"/>
        </w:tabs>
        <w:ind w:left="0" w:right="142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8)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распоряжение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высшего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должностного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субъекта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Федерации,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лицо,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испрашивающее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размещения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объектов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социально-культурного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коммунально-бытового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назначения,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реализации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масштабных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инвестиционных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проектов,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</w:p>
    <w:p w:rsidR="00A0061B" w:rsidRPr="003B51CB" w:rsidRDefault="00477E73" w:rsidP="002F6C1A">
      <w:pPr>
        <w:pStyle w:val="a4"/>
        <w:tabs>
          <w:tab w:val="left" w:pos="1270"/>
        </w:tabs>
        <w:ind w:left="0" w:right="146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9)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распоряжение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Президента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Федерации,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 лицо, испрашивающее земельный участок в соответствии с указом 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распоряжением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Президента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Федерации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</w:p>
    <w:p w:rsidR="00A0061B" w:rsidRPr="003B51CB" w:rsidRDefault="00477E73" w:rsidP="002F6C1A">
      <w:pPr>
        <w:pStyle w:val="a4"/>
        <w:tabs>
          <w:tab w:val="left" w:pos="1270"/>
        </w:tabs>
        <w:ind w:left="0" w:right="144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10)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выписка из документа территориального планирования или выписка из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документации по планировке территории, подтверждающая отнесение объекта 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объектам федерального, регионального или местного значения, если обращается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юридическое лицо, испрашивающее участок для размещения указанных объектов,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 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</w:p>
    <w:p w:rsidR="00A0061B" w:rsidRPr="003B51CB" w:rsidRDefault="00477E73" w:rsidP="002F6C1A">
      <w:pPr>
        <w:pStyle w:val="a4"/>
        <w:tabs>
          <w:tab w:val="left" w:pos="1270"/>
        </w:tabs>
        <w:ind w:left="0" w:right="142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11)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117A4F"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пользование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водных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биологических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ресурсов,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 обращается лицо, имеющее право на добычу (вылов) водных биологических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ресурсов,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 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</w:p>
    <w:p w:rsidR="00A0061B" w:rsidRPr="003B51CB" w:rsidRDefault="00477E73" w:rsidP="002F6C1A">
      <w:pPr>
        <w:pStyle w:val="a4"/>
        <w:tabs>
          <w:tab w:val="left" w:pos="1270"/>
        </w:tabs>
        <w:spacing w:before="1"/>
        <w:ind w:left="0" w:right="144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12)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договор о предоставлении рыбопромыслового участка; если обращается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лицо,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имеющее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добычу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(вылов)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водных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биологических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ресурсов,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</w:p>
    <w:p w:rsidR="00A0061B" w:rsidRPr="003B51CB" w:rsidRDefault="00EC6115" w:rsidP="002F6C1A">
      <w:pPr>
        <w:pStyle w:val="a4"/>
        <w:tabs>
          <w:tab w:val="left" w:pos="1270"/>
        </w:tabs>
        <w:ind w:left="0" w:right="149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13)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договор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пользования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водными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биологическими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ресурсами,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лицо,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имеющее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добычу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(вылов)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водных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биологических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ресурсов,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 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</w:p>
    <w:p w:rsidR="00A0061B" w:rsidRPr="003B51CB" w:rsidRDefault="00EC6115" w:rsidP="002F6C1A">
      <w:pPr>
        <w:pStyle w:val="a4"/>
        <w:tabs>
          <w:tab w:val="left" w:pos="1270"/>
        </w:tabs>
        <w:ind w:left="0" w:right="14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14)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договор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пользования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рыбоводным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участком,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лицо,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осуществляющее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товарную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аквакультуру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(товарное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рыбоводство),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аренду;</w:t>
      </w:r>
    </w:p>
    <w:p w:rsidR="00A0061B" w:rsidRPr="003B51CB" w:rsidRDefault="00EC6115" w:rsidP="002F6C1A">
      <w:pPr>
        <w:pStyle w:val="a4"/>
        <w:tabs>
          <w:tab w:val="left" w:pos="1270"/>
        </w:tabs>
        <w:ind w:left="0" w:right="142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15)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решение Правительства Российской Федерации о сооружении ядерных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установок, радиационных источников, пунктов хранения ядерных материалов 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радиоактивных веществ, пунктов хранения, хранилищ радиоактивных отходов 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пунктов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захоронения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радиоактивных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отходов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месте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размещения,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обращается юридическое лицо, осуществляющее размещение ядерных установок,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радиационных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источников,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пунктов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хранения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ядерных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материалов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радиоактивных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веществ,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пунктов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хранения,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хранилищ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радиоактивных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отходов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пунктов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захоронения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радиоактивных отходов,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 в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аренду.</w:t>
      </w:r>
    </w:p>
    <w:p w:rsidR="00A0061B" w:rsidRPr="003B51CB" w:rsidRDefault="00EC6115" w:rsidP="002F6C1A">
      <w:pPr>
        <w:pStyle w:val="a4"/>
        <w:ind w:left="0" w:right="142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2.13.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Документы, прилагаемые Заявителем к Заявлению, представляемые 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форме,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направляются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следующих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форматах:</w:t>
      </w:r>
    </w:p>
    <w:p w:rsidR="00A0061B" w:rsidRPr="003B51CB" w:rsidRDefault="00EC6115" w:rsidP="002F6C1A">
      <w:pPr>
        <w:pStyle w:val="a4"/>
        <w:tabs>
          <w:tab w:val="left" w:pos="1182"/>
        </w:tabs>
        <w:spacing w:before="1"/>
        <w:ind w:left="0" w:right="15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xml –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13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документов, в </w:t>
      </w:r>
      <w:r w:rsidR="005E7378" w:rsidRPr="003B51CB">
        <w:rPr>
          <w:rFonts w:ascii="Arial" w:hAnsi="Arial" w:cs="Arial"/>
          <w:color w:val="000000" w:themeColor="text1"/>
          <w:sz w:val="24"/>
          <w:szCs w:val="24"/>
        </w:rPr>
        <w:t xml:space="preserve">отношении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которых </w:t>
      </w:r>
      <w:r w:rsidR="005E7378" w:rsidRPr="003B51CB">
        <w:rPr>
          <w:rFonts w:ascii="Arial" w:hAnsi="Arial" w:cs="Arial"/>
          <w:color w:val="000000" w:themeColor="text1"/>
          <w:sz w:val="24"/>
          <w:szCs w:val="24"/>
        </w:rPr>
        <w:t xml:space="preserve">утверждены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формы</w:t>
      </w:r>
      <w:r w:rsidR="009957A2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 требования по формированию электронных документов в виде файлов в формате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xml;</w:t>
      </w:r>
    </w:p>
    <w:p w:rsidR="00A0061B" w:rsidRPr="003B51CB" w:rsidRDefault="00EC6115" w:rsidP="002F6C1A">
      <w:pPr>
        <w:pStyle w:val="a4"/>
        <w:tabs>
          <w:tab w:val="left" w:pos="1182"/>
        </w:tabs>
        <w:ind w:left="0" w:right="146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doc,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docx,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odt –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текстовым</w:t>
      </w:r>
      <w:r w:rsidR="00117A4F"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содержанием,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включающим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формулы;</w:t>
      </w:r>
    </w:p>
    <w:p w:rsidR="00A0061B" w:rsidRPr="003B51CB" w:rsidRDefault="00EC6115" w:rsidP="002F6C1A">
      <w:pPr>
        <w:pStyle w:val="a4"/>
        <w:tabs>
          <w:tab w:val="left" w:pos="1182"/>
        </w:tabs>
        <w:spacing w:line="321" w:lineRule="exact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pdf,</w:t>
      </w:r>
      <w:r w:rsidR="00117A4F" w:rsidRPr="003B51CB">
        <w:rPr>
          <w:rFonts w:ascii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jpg,</w:t>
      </w:r>
      <w:r w:rsidR="00117A4F" w:rsidRPr="003B51CB">
        <w:rPr>
          <w:rFonts w:ascii="Arial" w:hAnsi="Arial" w:cs="Arial"/>
          <w:color w:val="000000" w:themeColor="text1"/>
          <w:spacing w:val="4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jpeg,</w:t>
      </w:r>
      <w:r w:rsidR="00117A4F" w:rsidRPr="003B51CB">
        <w:rPr>
          <w:rFonts w:ascii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png,</w:t>
      </w:r>
      <w:r w:rsidR="00117A4F" w:rsidRPr="003B51CB">
        <w:rPr>
          <w:rFonts w:ascii="Arial" w:hAnsi="Arial" w:cs="Arial"/>
          <w:color w:val="000000" w:themeColor="text1"/>
          <w:spacing w:val="4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bmp,</w:t>
      </w:r>
      <w:r w:rsidR="00117A4F" w:rsidRPr="003B51CB">
        <w:rPr>
          <w:rFonts w:ascii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tiff</w:t>
      </w:r>
      <w:r w:rsidR="00117A4F" w:rsidRPr="003B51CB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–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4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="00117A4F" w:rsidRPr="003B51CB">
        <w:rPr>
          <w:rFonts w:ascii="Arial" w:hAnsi="Arial" w:cs="Arial"/>
          <w:color w:val="000000" w:themeColor="text1"/>
          <w:spacing w:val="4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4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текстовым</w:t>
      </w:r>
      <w:r w:rsidR="00117A4F" w:rsidRPr="003B51CB">
        <w:rPr>
          <w:rFonts w:ascii="Arial" w:hAnsi="Arial" w:cs="Arial"/>
          <w:color w:val="000000" w:themeColor="text1"/>
          <w:spacing w:val="4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содержанием,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3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том </w:t>
      </w:r>
      <w:r w:rsidR="005E7378" w:rsidRPr="003B51CB">
        <w:rPr>
          <w:rFonts w:ascii="Arial" w:hAnsi="Arial" w:cs="Arial"/>
          <w:color w:val="000000" w:themeColor="text1"/>
          <w:sz w:val="24"/>
          <w:szCs w:val="24"/>
        </w:rPr>
        <w:t xml:space="preserve">числе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включающих формулы и (или) графические изображения,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 графическим содержанием;</w:t>
      </w:r>
    </w:p>
    <w:p w:rsidR="00A0061B" w:rsidRPr="003B51CB" w:rsidRDefault="00EC6115" w:rsidP="002F6C1A">
      <w:pPr>
        <w:pStyle w:val="a4"/>
        <w:tabs>
          <w:tab w:val="left" w:pos="1182"/>
        </w:tabs>
        <w:spacing w:line="317" w:lineRule="exact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zip,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rar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–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сжатых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один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файл;</w:t>
      </w:r>
    </w:p>
    <w:p w:rsidR="00A0061B" w:rsidRPr="003B51CB" w:rsidRDefault="00EC6115" w:rsidP="002F6C1A">
      <w:pPr>
        <w:pStyle w:val="a4"/>
        <w:tabs>
          <w:tab w:val="left" w:pos="1182"/>
        </w:tabs>
        <w:spacing w:line="322" w:lineRule="exact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5)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sig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–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открепленной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УКЭП.</w:t>
      </w:r>
    </w:p>
    <w:p w:rsidR="00A0061B" w:rsidRPr="003B51CB" w:rsidRDefault="00117A4F" w:rsidP="002F6C1A">
      <w:pPr>
        <w:pStyle w:val="a3"/>
        <w:ind w:right="14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В случае если оригиналы документов, прилагаемых к Заявлению, выданы 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подписаны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9957A2" w:rsidRPr="003B51CB">
        <w:rPr>
          <w:rFonts w:ascii="Arial" w:hAnsi="Arial" w:cs="Arial"/>
          <w:color w:val="000000" w:themeColor="text1"/>
          <w:sz w:val="24"/>
          <w:szCs w:val="24"/>
        </w:rPr>
        <w:t>органом</w:t>
      </w:r>
      <w:r w:rsidR="009957A2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33347C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государственной </w:t>
      </w:r>
      <w:r w:rsidR="009957A2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>власти</w:t>
      </w:r>
      <w:r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органом</w:t>
      </w:r>
      <w:r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бумажном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носителе,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допускается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формирование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таких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представляемых</w:t>
      </w:r>
      <w:r w:rsidRPr="003B51CB">
        <w:rPr>
          <w:rFonts w:ascii="Arial" w:hAnsi="Arial" w:cs="Arial"/>
          <w:color w:val="000000" w:themeColor="text1"/>
          <w:spacing w:val="6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12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Pr="003B51CB">
        <w:rPr>
          <w:rFonts w:ascii="Arial" w:hAnsi="Arial" w:cs="Arial"/>
          <w:color w:val="000000" w:themeColor="text1"/>
          <w:spacing w:val="13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форме,</w:t>
      </w:r>
      <w:r w:rsidRPr="003B51CB">
        <w:rPr>
          <w:rFonts w:ascii="Arial" w:hAnsi="Arial" w:cs="Arial"/>
          <w:color w:val="000000" w:themeColor="text1"/>
          <w:spacing w:val="13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путем</w:t>
      </w:r>
      <w:r w:rsidRPr="003B51CB">
        <w:rPr>
          <w:rFonts w:ascii="Arial" w:hAnsi="Arial" w:cs="Arial"/>
          <w:color w:val="000000" w:themeColor="text1"/>
          <w:spacing w:val="13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сканирования</w:t>
      </w:r>
      <w:r w:rsidRPr="003B51CB">
        <w:rPr>
          <w:rFonts w:ascii="Arial" w:hAnsi="Arial" w:cs="Arial"/>
          <w:color w:val="000000" w:themeColor="text1"/>
          <w:spacing w:val="12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непосредственно</w:t>
      </w:r>
      <w:r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оригинала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документа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(использование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копий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допускается),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которое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осуществляется</w:t>
      </w:r>
      <w:r w:rsidRPr="003B51CB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Pr="003B51CB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сохранением</w:t>
      </w:r>
      <w:r w:rsidRPr="003B51CB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ориентации</w:t>
      </w:r>
      <w:r w:rsidRPr="003B51CB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оригинала</w:t>
      </w:r>
      <w:r w:rsidRPr="003B51C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документа</w:t>
      </w:r>
      <w:r w:rsidRPr="003B51CB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разрешении</w:t>
      </w:r>
      <w:r w:rsidRPr="003B51CB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300</w:t>
      </w:r>
      <w:r w:rsidR="009957A2" w:rsidRPr="003B51CB">
        <w:rPr>
          <w:rFonts w:ascii="Arial" w:hAnsi="Arial" w:cs="Arial"/>
          <w:color w:val="000000" w:themeColor="text1"/>
          <w:sz w:val="24"/>
          <w:szCs w:val="24"/>
        </w:rPr>
        <w:t>-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500 dpi (масштаб 1:1) и всех аутентичных признаков подлинности (графической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подписи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лица,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печати,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углового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штампа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бланка),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использованием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следующих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режимов:</w:t>
      </w:r>
    </w:p>
    <w:p w:rsidR="00A0061B" w:rsidRPr="003B51CB" w:rsidRDefault="006614BE" w:rsidP="002F6C1A">
      <w:pPr>
        <w:pStyle w:val="a4"/>
        <w:tabs>
          <w:tab w:val="left" w:pos="1182"/>
        </w:tabs>
        <w:spacing w:before="1"/>
        <w:ind w:left="0" w:right="586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«черно-белый»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(при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отсутствии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документе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графических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изображений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и(или)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цветного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текста);</w:t>
      </w:r>
    </w:p>
    <w:p w:rsidR="00A0061B" w:rsidRPr="003B51CB" w:rsidRDefault="006614BE" w:rsidP="002F6C1A">
      <w:pPr>
        <w:pStyle w:val="a4"/>
        <w:tabs>
          <w:tab w:val="left" w:pos="1182"/>
        </w:tabs>
        <w:ind w:left="0" w:right="567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«оттенки серого» (при наличии в документе графических изображений,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отличных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цветного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графического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изображения);</w:t>
      </w:r>
    </w:p>
    <w:p w:rsidR="00A0061B" w:rsidRPr="003B51CB" w:rsidRDefault="006614BE" w:rsidP="002F6C1A">
      <w:pPr>
        <w:pStyle w:val="a4"/>
        <w:tabs>
          <w:tab w:val="left" w:pos="1182"/>
        </w:tabs>
        <w:ind w:left="0" w:right="293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«цветной» или «режим полной цветопередачи» (при наличии в документе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цветных графических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изображений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либо цветного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текста).</w:t>
      </w:r>
    </w:p>
    <w:p w:rsidR="00A0061B" w:rsidRPr="003B51CB" w:rsidRDefault="00117A4F" w:rsidP="002F6C1A">
      <w:pPr>
        <w:pStyle w:val="a3"/>
        <w:spacing w:line="242" w:lineRule="auto"/>
        <w:ind w:right="14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Количество файлов должно соответствовать количеству документов, каждый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из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которых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содержит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текстовую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и(или)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графическую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информацию.</w:t>
      </w:r>
    </w:p>
    <w:p w:rsidR="00A0061B" w:rsidRPr="003B51CB" w:rsidRDefault="00117A4F" w:rsidP="002F6C1A">
      <w:pPr>
        <w:pStyle w:val="a3"/>
        <w:ind w:right="14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Документы,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прилагаемые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Заявителем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Заявлению,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представляемые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форме,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должны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обеспечивать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возможность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идентифицировать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документ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 количество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листов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документе.</w:t>
      </w:r>
    </w:p>
    <w:p w:rsidR="00A0061B" w:rsidRPr="003B51CB" w:rsidRDefault="006614BE" w:rsidP="002F6C1A">
      <w:pPr>
        <w:pStyle w:val="a4"/>
        <w:ind w:left="0" w:right="141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2.14.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целях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Заявителю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обеспечивается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доступ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ЕПГУ,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Правительства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Российской Федерации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22</w:t>
      </w:r>
      <w:r w:rsidR="00BB3D0B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>.12.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2012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1376.</w:t>
      </w:r>
    </w:p>
    <w:p w:rsidR="00A0061B" w:rsidRPr="003B51CB" w:rsidRDefault="00A0061B" w:rsidP="002F6C1A">
      <w:pPr>
        <w:pStyle w:val="a3"/>
        <w:spacing w:before="1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117A4F" w:rsidP="002F6C1A">
      <w:pPr>
        <w:pStyle w:val="1"/>
        <w:ind w:left="0" w:right="19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Исчерпывающий перечень оснований для отказа в приеме документов,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необходимых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5E7378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>м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униципальной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</w:p>
    <w:p w:rsidR="00A0061B" w:rsidRPr="003B51CB" w:rsidRDefault="00A0061B" w:rsidP="002F6C1A">
      <w:pPr>
        <w:pStyle w:val="a3"/>
        <w:spacing w:before="3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6614BE" w:rsidP="002F6C1A">
      <w:pPr>
        <w:pStyle w:val="a4"/>
        <w:tabs>
          <w:tab w:val="left" w:pos="1701"/>
        </w:tabs>
        <w:ind w:left="0" w:right="146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2.15.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Основаниями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отказа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приеме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рассмотрению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необходимых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являются:</w:t>
      </w:r>
    </w:p>
    <w:p w:rsidR="00A0061B" w:rsidRPr="003B51CB" w:rsidRDefault="006614BE" w:rsidP="002F6C1A">
      <w:pPr>
        <w:pStyle w:val="a4"/>
        <w:tabs>
          <w:tab w:val="left" w:pos="1767"/>
        </w:tabs>
        <w:spacing w:before="1" w:line="322" w:lineRule="exact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2.15.1. </w:t>
      </w:r>
      <w:r w:rsidR="00DF3252" w:rsidRPr="003B51CB">
        <w:rPr>
          <w:rFonts w:ascii="Arial" w:hAnsi="Arial" w:cs="Arial"/>
          <w:color w:val="000000" w:themeColor="text1"/>
          <w:sz w:val="24"/>
          <w:szCs w:val="24"/>
        </w:rPr>
        <w:t>П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редставление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неполного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комплекта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="00DF3252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6614BE" w:rsidP="002F6C1A">
      <w:pPr>
        <w:pStyle w:val="a4"/>
        <w:tabs>
          <w:tab w:val="left" w:pos="1843"/>
        </w:tabs>
        <w:ind w:left="0" w:right="148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2.15.2. </w:t>
      </w:r>
      <w:r w:rsidR="00DF3252" w:rsidRPr="003B51CB">
        <w:rPr>
          <w:rFonts w:ascii="Arial" w:hAnsi="Arial" w:cs="Arial"/>
          <w:color w:val="000000" w:themeColor="text1"/>
          <w:sz w:val="24"/>
          <w:szCs w:val="24"/>
        </w:rPr>
        <w:t>П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редставленные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документы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утратили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силу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момент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услугой</w:t>
      </w:r>
      <w:r w:rsidR="00DF3252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6614BE" w:rsidP="002F6C1A">
      <w:pPr>
        <w:pStyle w:val="a4"/>
        <w:tabs>
          <w:tab w:val="left" w:pos="1843"/>
        </w:tabs>
        <w:spacing w:line="242" w:lineRule="auto"/>
        <w:ind w:left="0" w:right="144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2.15.3. </w:t>
      </w:r>
      <w:r w:rsidR="00DF3252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П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редставленные</w:t>
      </w:r>
      <w:r w:rsidR="00117A4F" w:rsidRPr="003B51CB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документы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содержат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подчистки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исправления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текста,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не</w:t>
      </w:r>
      <w:r w:rsidR="00117A4F" w:rsidRPr="003B51CB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заверенные</w:t>
      </w:r>
      <w:r w:rsidR="00117A4F"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2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порядке,</w:t>
      </w:r>
      <w:r w:rsidR="00117A4F" w:rsidRPr="003B51CB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установленном</w:t>
      </w:r>
      <w:r w:rsidR="00117A4F"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законодательством</w:t>
      </w:r>
      <w:r w:rsidR="00117A4F"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Федерации</w:t>
      </w:r>
      <w:r w:rsidR="00DF3252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6614BE" w:rsidP="002F6C1A">
      <w:pPr>
        <w:pStyle w:val="a4"/>
        <w:tabs>
          <w:tab w:val="left" w:pos="1843"/>
        </w:tabs>
        <w:ind w:left="0" w:right="142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2.15.4. </w:t>
      </w:r>
      <w:r w:rsidR="00DF3252" w:rsidRPr="003B51CB">
        <w:rPr>
          <w:rFonts w:ascii="Arial" w:hAnsi="Arial" w:cs="Arial"/>
          <w:color w:val="000000" w:themeColor="text1"/>
          <w:sz w:val="24"/>
          <w:szCs w:val="24"/>
        </w:rPr>
        <w:t>П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редставленные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форме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документы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содержат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повреждения,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наличие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позволяет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полном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объеме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использовать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информацию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сведения,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содержащиеся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документах для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DF3252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E7378" w:rsidRPr="003B51CB" w:rsidRDefault="006614BE" w:rsidP="002F6C1A">
      <w:pPr>
        <w:pStyle w:val="a4"/>
        <w:tabs>
          <w:tab w:val="left" w:pos="1985"/>
        </w:tabs>
        <w:ind w:left="0" w:right="144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2.15.5. </w:t>
      </w:r>
      <w:r w:rsidR="00DF3252" w:rsidRPr="003B51CB">
        <w:rPr>
          <w:rFonts w:ascii="Arial" w:hAnsi="Arial" w:cs="Arial"/>
          <w:color w:val="000000" w:themeColor="text1"/>
          <w:sz w:val="24"/>
          <w:szCs w:val="24"/>
        </w:rPr>
        <w:t>Н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есоблюдение установленных статьей 11 Федерального закона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DF3252" w:rsidRPr="003B51CB">
        <w:rPr>
          <w:rFonts w:ascii="Arial" w:hAnsi="Arial" w:cs="Arial"/>
          <w:color w:val="000000" w:themeColor="text1"/>
          <w:sz w:val="24"/>
          <w:szCs w:val="24"/>
        </w:rPr>
        <w:t>0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6</w:t>
      </w:r>
      <w:r w:rsidR="00DF3252" w:rsidRPr="003B51CB">
        <w:rPr>
          <w:rFonts w:ascii="Arial" w:hAnsi="Arial" w:cs="Arial"/>
          <w:color w:val="000000" w:themeColor="text1"/>
          <w:sz w:val="24"/>
          <w:szCs w:val="24"/>
        </w:rPr>
        <w:t>.04.2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011 № 63-ФЗ «Об электронной подписи» условий признания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действительности,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усиленной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квалифицированной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подписи</w:t>
      </w:r>
      <w:r w:rsidR="00DF3252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556D33" w:rsidP="002F6C1A">
      <w:pPr>
        <w:pStyle w:val="a4"/>
        <w:tabs>
          <w:tab w:val="left" w:pos="1985"/>
        </w:tabs>
        <w:ind w:left="0" w:right="144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2.15.6. </w:t>
      </w:r>
      <w:r w:rsidR="00616269" w:rsidRPr="003B51CB">
        <w:rPr>
          <w:rFonts w:ascii="Arial" w:hAnsi="Arial" w:cs="Arial"/>
          <w:color w:val="000000" w:themeColor="text1"/>
          <w:sz w:val="24"/>
          <w:szCs w:val="24"/>
        </w:rPr>
        <w:t>П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одача запроса о предоставлении услуги и документов, необходимых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 предоставления услуги, в электронной форме с нарушением установленных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16269" w:rsidRPr="003B51CB">
        <w:rPr>
          <w:rFonts w:ascii="Arial" w:hAnsi="Arial" w:cs="Arial"/>
          <w:color w:val="000000" w:themeColor="text1"/>
          <w:sz w:val="24"/>
          <w:szCs w:val="24"/>
        </w:rPr>
        <w:t>требований.</w:t>
      </w:r>
    </w:p>
    <w:p w:rsidR="00A0061B" w:rsidRPr="003B51CB" w:rsidRDefault="00556D33" w:rsidP="002F6C1A">
      <w:pPr>
        <w:pStyle w:val="a4"/>
        <w:tabs>
          <w:tab w:val="left" w:pos="1758"/>
        </w:tabs>
        <w:spacing w:before="1"/>
        <w:ind w:left="0" w:right="146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2.15.7. </w:t>
      </w:r>
      <w:r w:rsidR="00616269" w:rsidRPr="003B51CB">
        <w:rPr>
          <w:rFonts w:ascii="Arial" w:hAnsi="Arial" w:cs="Arial"/>
          <w:color w:val="000000" w:themeColor="text1"/>
          <w:sz w:val="24"/>
          <w:szCs w:val="24"/>
        </w:rPr>
        <w:t>Н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еполное</w:t>
      </w:r>
      <w:r w:rsidR="00117A4F" w:rsidRPr="003B51CB">
        <w:rPr>
          <w:rFonts w:ascii="Arial" w:hAnsi="Arial" w:cs="Arial"/>
          <w:color w:val="000000" w:themeColor="text1"/>
          <w:spacing w:val="9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заполнение</w:t>
      </w:r>
      <w:r w:rsidR="00117A4F" w:rsidRPr="003B51CB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полей в форме </w:t>
      </w:r>
      <w:r w:rsidR="00616269" w:rsidRPr="003B51CB">
        <w:rPr>
          <w:rFonts w:ascii="Arial" w:hAnsi="Arial" w:cs="Arial"/>
          <w:color w:val="000000" w:themeColor="text1"/>
          <w:sz w:val="24"/>
          <w:szCs w:val="24"/>
        </w:rPr>
        <w:t>заявления, в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 том числе</w:t>
      </w:r>
      <w:r w:rsidR="00FF24BA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интерактивной форме заявления на ЕПГУ.</w:t>
      </w:r>
    </w:p>
    <w:p w:rsidR="00A0061B" w:rsidRPr="003B51CB" w:rsidRDefault="00556D33" w:rsidP="002F6C1A">
      <w:pPr>
        <w:pStyle w:val="a4"/>
        <w:tabs>
          <w:tab w:val="left" w:pos="993"/>
        </w:tabs>
        <w:ind w:left="0" w:right="144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2.16.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отказе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приеме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необходимых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 муниципальной услуги, по форме, приведенной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45"/>
          <w:sz w:val="24"/>
          <w:szCs w:val="24"/>
        </w:rPr>
        <w:t xml:space="preserve"> </w:t>
      </w:r>
      <w:r w:rsidR="00616269" w:rsidRPr="003B51CB">
        <w:rPr>
          <w:rFonts w:ascii="Arial" w:hAnsi="Arial" w:cs="Arial"/>
          <w:color w:val="000000" w:themeColor="text1"/>
          <w:sz w:val="24"/>
          <w:szCs w:val="24"/>
        </w:rPr>
        <w:t>П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риложении</w:t>
      </w:r>
      <w:r w:rsidR="00117A4F" w:rsidRPr="003B51CB">
        <w:rPr>
          <w:rFonts w:ascii="Arial" w:hAnsi="Arial" w:cs="Arial"/>
          <w:color w:val="000000" w:themeColor="text1"/>
          <w:spacing w:val="4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="00117A4F" w:rsidRPr="003B51CB">
        <w:rPr>
          <w:rFonts w:ascii="Arial" w:hAnsi="Arial" w:cs="Arial"/>
          <w:color w:val="000000" w:themeColor="text1"/>
          <w:spacing w:val="50"/>
          <w:sz w:val="24"/>
          <w:szCs w:val="24"/>
        </w:rPr>
        <w:t xml:space="preserve"> </w:t>
      </w:r>
      <w:r w:rsidR="003444E3" w:rsidRPr="003B51CB">
        <w:rPr>
          <w:rFonts w:ascii="Arial" w:hAnsi="Arial" w:cs="Arial"/>
          <w:color w:val="000000" w:themeColor="text1"/>
          <w:sz w:val="24"/>
          <w:szCs w:val="24"/>
        </w:rPr>
        <w:t>7</w:t>
      </w:r>
      <w:r w:rsidR="00117A4F" w:rsidRPr="003B51CB">
        <w:rPr>
          <w:rFonts w:ascii="Arial" w:hAnsi="Arial" w:cs="Arial"/>
          <w:color w:val="000000" w:themeColor="text1"/>
          <w:spacing w:val="4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="00117A4F" w:rsidRPr="003B51CB">
        <w:rPr>
          <w:rFonts w:ascii="Arial" w:hAnsi="Arial" w:cs="Arial"/>
          <w:color w:val="000000" w:themeColor="text1"/>
          <w:spacing w:val="4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настоящему</w:t>
      </w:r>
      <w:r w:rsidR="00117A4F" w:rsidRPr="003B51CB">
        <w:rPr>
          <w:rFonts w:ascii="Arial" w:hAnsi="Arial" w:cs="Arial"/>
          <w:color w:val="000000" w:themeColor="text1"/>
          <w:spacing w:val="4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Административному</w:t>
      </w:r>
      <w:r w:rsidR="00117A4F" w:rsidRPr="003B51CB">
        <w:rPr>
          <w:rFonts w:ascii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регламенту,</w:t>
      </w:r>
      <w:r w:rsidR="00117A4F" w:rsidRPr="003B51CB">
        <w:rPr>
          <w:rFonts w:ascii="Arial" w:hAnsi="Arial" w:cs="Arial"/>
          <w:color w:val="000000" w:themeColor="text1"/>
          <w:spacing w:val="4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направляется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личный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кабинет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ЕПГУ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позднее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первого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рабочего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дня,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следующего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9C2A36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        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днем подачи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>заявления.</w:t>
      </w:r>
    </w:p>
    <w:p w:rsidR="00A0061B" w:rsidRPr="003B51CB" w:rsidRDefault="00556D33" w:rsidP="002F6C1A">
      <w:pPr>
        <w:pStyle w:val="a4"/>
        <w:ind w:left="0" w:right="142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2.17.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Отказ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приеме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необходимых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услуги,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препятствует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повторному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обращению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услуги.</w:t>
      </w:r>
    </w:p>
    <w:p w:rsidR="00A0061B" w:rsidRPr="003B51CB" w:rsidRDefault="00A0061B" w:rsidP="002F6C1A">
      <w:pPr>
        <w:pStyle w:val="a3"/>
        <w:spacing w:before="6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117A4F" w:rsidP="002F6C1A">
      <w:pPr>
        <w:pStyle w:val="1"/>
        <w:ind w:left="0" w:right="132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Исчерпывающий перечень оснований для приостановления предоставления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отказа</w:t>
      </w:r>
      <w:r w:rsidR="009C2A36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</w:p>
    <w:p w:rsidR="00A0061B" w:rsidRPr="003B51CB" w:rsidRDefault="00A0061B" w:rsidP="002F6C1A">
      <w:pPr>
        <w:pStyle w:val="a3"/>
        <w:spacing w:before="4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AE252A" w:rsidP="002F6C1A">
      <w:pPr>
        <w:pStyle w:val="a4"/>
        <w:tabs>
          <w:tab w:val="left" w:pos="1701"/>
        </w:tabs>
        <w:spacing w:line="242" w:lineRule="auto"/>
        <w:ind w:left="0" w:right="14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2.18.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Основания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приостановления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 законодательством не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установлены.</w:t>
      </w:r>
    </w:p>
    <w:p w:rsidR="00A0061B" w:rsidRPr="003B51CB" w:rsidRDefault="00AE252A" w:rsidP="002F6C1A">
      <w:pPr>
        <w:pStyle w:val="a4"/>
        <w:tabs>
          <w:tab w:val="left" w:pos="1494"/>
        </w:tabs>
        <w:ind w:left="0" w:right="146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2.19.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Основания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отказа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услуги:</w:t>
      </w:r>
    </w:p>
    <w:p w:rsidR="00A0061B" w:rsidRPr="003B51CB" w:rsidRDefault="00AE252A" w:rsidP="002F6C1A">
      <w:pPr>
        <w:pStyle w:val="a4"/>
        <w:tabs>
          <w:tab w:val="left" w:pos="1777"/>
        </w:tabs>
        <w:ind w:left="0" w:right="143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2.19.1. </w:t>
      </w:r>
      <w:r w:rsidR="000E392E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 заявлением обратилось лицо, которое в соответствии с земельным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законодательством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имеет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приобретение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без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проведения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торгов</w:t>
      </w:r>
      <w:r w:rsidR="000E392E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AE252A" w:rsidP="002F6C1A">
      <w:pPr>
        <w:pStyle w:val="a4"/>
        <w:tabs>
          <w:tab w:val="left" w:pos="1777"/>
        </w:tabs>
        <w:ind w:left="0" w:right="143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2.19.2. </w:t>
      </w:r>
      <w:r w:rsidR="000E392E" w:rsidRPr="003B51CB">
        <w:rPr>
          <w:rFonts w:ascii="Arial" w:hAnsi="Arial" w:cs="Arial"/>
          <w:color w:val="000000" w:themeColor="text1"/>
          <w:sz w:val="24"/>
          <w:szCs w:val="24"/>
        </w:rPr>
        <w:t>У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казанный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праве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постоянного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(бессрочного)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пользования,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безвозмездного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пользования,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пожизненного наследуемого владения или аренды, за исключением случаев, если с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обратился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обладатель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данных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подано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 в безвозмездное пользование гражданам и юридическим лицам для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сельскохозяйственного,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охотхозяйственного,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лесохозяйственного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использования, не предусматривающего строительства зданий, сооружений, если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такие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включены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утвержденный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установленном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Правительством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Федерации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порядке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перечень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участков,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предоставленных для нужд обороны и безопасности и временно не используемых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указанных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нужд,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 срок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 более чем пять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лет</w:t>
      </w:r>
      <w:r w:rsidR="000E392E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569D8" w:rsidRPr="003B51CB" w:rsidRDefault="00AE252A" w:rsidP="002F6C1A">
      <w:pPr>
        <w:pStyle w:val="a4"/>
        <w:tabs>
          <w:tab w:val="left" w:pos="1777"/>
        </w:tabs>
        <w:ind w:left="0" w:right="142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2.19.3.</w:t>
      </w:r>
      <w:r w:rsidR="00CC0513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392E" w:rsidRPr="003B51CB">
        <w:rPr>
          <w:rFonts w:ascii="Arial" w:hAnsi="Arial" w:cs="Arial"/>
          <w:color w:val="000000" w:themeColor="text1"/>
          <w:sz w:val="24"/>
          <w:szCs w:val="24"/>
        </w:rPr>
        <w:t>У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казанный в заявлении земельный участок образуется в результате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раздела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садоводческому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огородническому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некоммерческому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товариществу,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исключением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случаев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обращения с таким заявлением члена этого товарищества (если такой земельный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участок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является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садовым</w:t>
      </w:r>
      <w:r w:rsidR="00117A4F"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огородным)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либо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собственников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земельных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участков,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расположенных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границах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территории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ведения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гражданами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садоводства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огородничества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собственных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нужд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(если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является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участком общего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назначения)</w:t>
      </w:r>
      <w:r w:rsidR="000E392E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AE252A" w:rsidP="002F6C1A">
      <w:pPr>
        <w:pStyle w:val="a4"/>
        <w:tabs>
          <w:tab w:val="left" w:pos="1777"/>
        </w:tabs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2.19.4. </w:t>
      </w:r>
      <w:r w:rsidR="000E392E" w:rsidRPr="003B51CB">
        <w:rPr>
          <w:rFonts w:ascii="Arial" w:hAnsi="Arial" w:cs="Arial"/>
          <w:color w:val="000000" w:themeColor="text1"/>
          <w:sz w:val="24"/>
          <w:szCs w:val="24"/>
        </w:rPr>
        <w:t>Н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</w:t>
      </w:r>
      <w:r w:rsidR="00117A4F" w:rsidRPr="003B51CB">
        <w:rPr>
          <w:rFonts w:ascii="Arial" w:hAnsi="Arial" w:cs="Arial"/>
          <w:color w:val="000000" w:themeColor="text1"/>
          <w:spacing w:val="5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указанном</w:t>
      </w:r>
      <w:r w:rsidR="00117A4F" w:rsidRPr="003B51CB">
        <w:rPr>
          <w:rFonts w:ascii="Arial" w:hAnsi="Arial" w:cs="Arial"/>
          <w:color w:val="000000" w:themeColor="text1"/>
          <w:spacing w:val="5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5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заявлении</w:t>
      </w:r>
      <w:r w:rsidR="00117A4F" w:rsidRPr="003B51CB">
        <w:rPr>
          <w:rFonts w:ascii="Arial" w:hAnsi="Arial" w:cs="Arial"/>
          <w:color w:val="000000" w:themeColor="text1"/>
          <w:spacing w:val="5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земельном</w:t>
      </w:r>
      <w:r w:rsidR="00117A4F" w:rsidRPr="003B51CB">
        <w:rPr>
          <w:rFonts w:ascii="Arial" w:hAnsi="Arial" w:cs="Arial"/>
          <w:color w:val="000000" w:themeColor="text1"/>
          <w:spacing w:val="5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участке</w:t>
      </w:r>
      <w:r w:rsidR="00117A4F" w:rsidRPr="003B51CB">
        <w:rPr>
          <w:rFonts w:ascii="Arial" w:hAnsi="Arial" w:cs="Arial"/>
          <w:color w:val="000000" w:themeColor="text1"/>
          <w:spacing w:val="5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расположены</w:t>
      </w:r>
      <w:r w:rsidR="00117A4F" w:rsidRPr="003B51CB">
        <w:rPr>
          <w:rFonts w:ascii="Arial" w:hAnsi="Arial" w:cs="Arial"/>
          <w:color w:val="000000" w:themeColor="text1"/>
          <w:spacing w:val="5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здание,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сооружение,</w:t>
      </w:r>
      <w:r w:rsidR="00117A4F"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незавершенного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строительства,</w:t>
      </w:r>
      <w:r w:rsidR="00117A4F"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принадлежащие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гражданам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юридическим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лицам,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исключением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случаев,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расположены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сооружения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числе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сооружения,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строительство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завершено), размещение которых допускается на основании сервитута, публичного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сервитута, или объекты, размещенные в соответствии со статьей 39.36 Земельного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кодекса Российской Федерации, либо с заявлением о предоставлении земельного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 обратился собственник этих здания, сооружения, помещений в них, этого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объекта незавершенного строительства, а также случаев, если подано заявление 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 земельного участка и в отношении расположенных на нем здания,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сооружения,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незавершенного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строительства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принято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сносе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самовольной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постройки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либо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сносе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самовольной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постройки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приведении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соответствие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установленными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требованиями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сроки,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установленные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указанными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решениями,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выполнены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обязанности,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предусмотренные частью 11 статьи 55.32 Градостроительного кодекса Российской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0E392E" w:rsidRPr="003B51CB">
        <w:rPr>
          <w:rFonts w:ascii="Arial" w:hAnsi="Arial" w:cs="Arial"/>
          <w:color w:val="000000" w:themeColor="text1"/>
          <w:sz w:val="24"/>
          <w:szCs w:val="24"/>
        </w:rPr>
        <w:t>Федерации.</w:t>
      </w:r>
    </w:p>
    <w:p w:rsidR="00A0061B" w:rsidRPr="003B51CB" w:rsidRDefault="00AE252A" w:rsidP="002F6C1A">
      <w:pPr>
        <w:pStyle w:val="a4"/>
        <w:tabs>
          <w:tab w:val="left" w:pos="1777"/>
        </w:tabs>
        <w:spacing w:before="2"/>
        <w:ind w:left="0" w:right="141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2.19.5. </w:t>
      </w:r>
      <w:r w:rsidR="000E392E" w:rsidRPr="003B51CB">
        <w:rPr>
          <w:rFonts w:ascii="Arial" w:hAnsi="Arial" w:cs="Arial"/>
          <w:color w:val="000000" w:themeColor="text1"/>
          <w:sz w:val="24"/>
          <w:szCs w:val="24"/>
        </w:rPr>
        <w:t>Н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 указанном в заявлении земельном участке расположены здание,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сооружение,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объект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незавершенного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строительства,</w:t>
      </w:r>
      <w:r w:rsidR="00117A4F"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находящиеся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 муниципальной собственности, за исключением случаев, если на земельном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участке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расположены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сооружения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(в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том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числе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сооружения,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строительство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которых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завершено),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размещение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допускается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основании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сервитута,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публичного сервитута, или объекты, размещенные в соответствии со статьей 39.36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 кодекса Российской Федерации, либо с заявлением о предоставлении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>участка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обратился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правообладатель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этих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здания,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сооружения,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помещений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них,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этого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объекта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незавершенного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строительства</w:t>
      </w:r>
      <w:r w:rsidR="000E392E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AE252A" w:rsidP="002F6C1A">
      <w:pPr>
        <w:pStyle w:val="a4"/>
        <w:tabs>
          <w:tab w:val="left" w:pos="1777"/>
        </w:tabs>
        <w:ind w:left="0" w:right="144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2.19.6. </w:t>
      </w:r>
      <w:r w:rsidR="000E392E" w:rsidRPr="003B51CB">
        <w:rPr>
          <w:rFonts w:ascii="Arial" w:hAnsi="Arial" w:cs="Arial"/>
          <w:color w:val="000000" w:themeColor="text1"/>
          <w:sz w:val="24"/>
          <w:szCs w:val="24"/>
        </w:rPr>
        <w:t>У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казанный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является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изъятым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из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оборота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ограниченным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обороте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допускается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праве,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указанном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заявлении</w:t>
      </w:r>
      <w:r w:rsidR="000E392E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AE252A" w:rsidP="002F6C1A">
      <w:pPr>
        <w:pStyle w:val="a4"/>
        <w:tabs>
          <w:tab w:val="left" w:pos="1777"/>
        </w:tabs>
        <w:spacing w:before="1"/>
        <w:ind w:left="0" w:right="141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2.19.7. </w:t>
      </w:r>
      <w:r w:rsidR="000E392E" w:rsidRPr="003B51CB">
        <w:rPr>
          <w:rFonts w:ascii="Arial" w:hAnsi="Arial" w:cs="Arial"/>
          <w:color w:val="000000" w:themeColor="text1"/>
          <w:sz w:val="24"/>
          <w:szCs w:val="24"/>
        </w:rPr>
        <w:t>У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казанный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является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зарезервированным для государственных или муниципальных нужд в случае, если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заявитель </w:t>
      </w:r>
      <w:r w:rsidR="003553E2" w:rsidRPr="003B51CB">
        <w:rPr>
          <w:rFonts w:ascii="Arial" w:hAnsi="Arial" w:cs="Arial"/>
          <w:color w:val="000000" w:themeColor="text1"/>
          <w:sz w:val="24"/>
          <w:szCs w:val="24"/>
        </w:rPr>
        <w:t xml:space="preserve">обратился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 заявлением о предоставлении земельного участка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собственность,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постоянное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(бессрочное)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пользование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 земельного участка в аренду, безвозмездное пользование на срок,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превышающий срок действия решения о резервировании земельного участка, 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исключением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случая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целей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резервирования</w:t>
      </w:r>
      <w:r w:rsidR="000E392E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AE252A" w:rsidP="002F6C1A">
      <w:pPr>
        <w:pStyle w:val="a4"/>
        <w:tabs>
          <w:tab w:val="left" w:pos="1777"/>
        </w:tabs>
        <w:ind w:left="0" w:right="144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2.19.8. </w:t>
      </w:r>
      <w:r w:rsidR="000E392E" w:rsidRPr="003B51CB">
        <w:rPr>
          <w:rFonts w:ascii="Arial" w:hAnsi="Arial" w:cs="Arial"/>
          <w:color w:val="000000" w:themeColor="text1"/>
          <w:sz w:val="24"/>
          <w:szCs w:val="24"/>
        </w:rPr>
        <w:t>У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казанный в заявлении земельный участок расположен в границах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территории, в отношении которой с другим лицом заключен договор о развитии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застроенной территории, за исключением случаев, если с заявлением обратился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собственник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здания,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сооружения,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помещений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них,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незавершенного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строительства, расположенных на таком земельном участке, или правообладатель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такого земельного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0E392E" w:rsidRPr="003B51CB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A0061B" w:rsidRPr="003B51CB" w:rsidRDefault="000E392E" w:rsidP="002F6C1A">
      <w:pPr>
        <w:pStyle w:val="a4"/>
        <w:tabs>
          <w:tab w:val="left" w:pos="1777"/>
        </w:tabs>
        <w:ind w:left="0" w:right="14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06272" behindDoc="0" locked="0" layoutInCell="0" allowOverlap="1" wp14:anchorId="05CE06E1" wp14:editId="4BEA9B63">
                <wp:simplePos x="0" y="0"/>
                <wp:positionH relativeFrom="rightMargin">
                  <wp:align>left</wp:align>
                </wp:positionH>
                <mc:AlternateContent>
                  <mc:Choice Requires="wp14">
                    <wp:positionV relativeFrom="bottomMargin">
                      <wp14:pctPosVOffset>7000</wp14:pctPosVOffset>
                    </wp:positionV>
                  </mc:Choice>
                  <mc:Fallback>
                    <wp:positionV relativeFrom="page">
                      <wp:posOffset>10527665</wp:posOffset>
                    </wp:positionV>
                  </mc:Fallback>
                </mc:AlternateContent>
                <wp:extent cx="368300" cy="274320"/>
                <wp:effectExtent l="9525" t="9525" r="12700" b="11430"/>
                <wp:wrapNone/>
                <wp:docPr id="57" name="Загнутый угол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74320"/>
                        </a:xfrm>
                        <a:prstGeom prst="foldedCorner">
                          <a:avLst>
                            <a:gd name="adj" fmla="val 3456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2BD7" w:rsidRDefault="00052BD7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237392">
                              <w:rPr>
                                <w:noProof/>
                                <w:sz w:val="16"/>
                                <w:szCs w:val="16"/>
                              </w:rPr>
                              <w:t>14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5CE06E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57" o:spid="_x0000_s1026" type="#_x0000_t65" style="position:absolute;left:0;text-align:left;margin-left:0;margin-top:0;width:29pt;height:21.6pt;z-index:48760627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" o:allowincell="f" adj="14135" strokecolor="gray" strokeweight=".25pt">
                <v:textbox>
                  <w:txbxContent>
                    <w:p w:rsidR="00052BD7" w:rsidRDefault="00052BD7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Pr="00237392">
                        <w:rPr>
                          <w:noProof/>
                          <w:sz w:val="16"/>
                          <w:szCs w:val="16"/>
                        </w:rPr>
                        <w:t>14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252A" w:rsidRPr="003B51CB">
        <w:rPr>
          <w:rFonts w:ascii="Arial" w:hAnsi="Arial" w:cs="Arial"/>
          <w:color w:val="000000" w:themeColor="text1"/>
          <w:sz w:val="24"/>
          <w:szCs w:val="24"/>
        </w:rPr>
        <w:t xml:space="preserve">2.19.9.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казанный в заявлении земельный участок расположен в границах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территории,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отношении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которой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другим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лицом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заключен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договор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комплексном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развитии территории, или земельный участок образован из земельного участка, 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отношении которого с другим лицом заключен договор о комплексном развитии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территории,</w:t>
      </w:r>
      <w:r w:rsidR="00117A4F" w:rsidRPr="003B51CB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исключением</w:t>
      </w:r>
      <w:r w:rsidR="00117A4F" w:rsidRPr="003B51CB">
        <w:rPr>
          <w:rFonts w:ascii="Arial" w:hAnsi="Arial" w:cs="Arial"/>
          <w:color w:val="000000" w:themeColor="text1"/>
          <w:spacing w:val="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случаев,</w:t>
      </w:r>
      <w:r w:rsidR="00117A4F" w:rsidRPr="003B51CB">
        <w:rPr>
          <w:rFonts w:ascii="Arial" w:hAnsi="Arial" w:cs="Arial"/>
          <w:color w:val="000000" w:themeColor="text1"/>
          <w:spacing w:val="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такой</w:t>
      </w:r>
      <w:r w:rsidR="00117A4F" w:rsidRPr="003B51CB">
        <w:rPr>
          <w:rFonts w:ascii="Arial" w:hAnsi="Arial" w:cs="Arial"/>
          <w:color w:val="000000" w:themeColor="text1"/>
          <w:spacing w:val="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117A4F" w:rsidRPr="003B51CB">
        <w:rPr>
          <w:rFonts w:ascii="Arial" w:hAnsi="Arial" w:cs="Arial"/>
          <w:color w:val="000000" w:themeColor="text1"/>
          <w:spacing w:val="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117A4F" w:rsidRPr="003B51CB">
        <w:rPr>
          <w:rFonts w:ascii="Arial" w:hAnsi="Arial" w:cs="Arial"/>
          <w:color w:val="000000" w:themeColor="text1"/>
          <w:spacing w:val="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предназначен</w:t>
      </w:r>
      <w:r w:rsidR="00AE252A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размещения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объектов</w:t>
      </w:r>
      <w:r w:rsidR="00117A4F"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федерального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значения,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объектов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регионального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значения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 объектов местного значения и с заявлением обратилось лицо, уполномоченное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строительство указанных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объектов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AE252A" w:rsidP="002F6C1A">
      <w:pPr>
        <w:pStyle w:val="a4"/>
        <w:tabs>
          <w:tab w:val="left" w:pos="1777"/>
        </w:tabs>
        <w:spacing w:before="1"/>
        <w:ind w:left="0" w:right="141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2.19.10. </w:t>
      </w:r>
      <w:r w:rsidR="000E392E" w:rsidRPr="003B51CB">
        <w:rPr>
          <w:rFonts w:ascii="Arial" w:hAnsi="Arial" w:cs="Arial"/>
          <w:color w:val="000000" w:themeColor="text1"/>
          <w:sz w:val="24"/>
          <w:szCs w:val="24"/>
        </w:rPr>
        <w:t>У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казанный в заявлении земельный участок образован из земельного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отношении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заключен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договор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комплексном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развитии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территории,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утвержденной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документацией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планировке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территории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предназначен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размещения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объектов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значения,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объектов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регионального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значения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объектов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значения,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исключением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случаев,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обратилось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лицо,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которым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заключен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договор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комплексном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развитии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территории,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предусматривающий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обязательство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данного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лица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строительству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указанных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объектов</w:t>
      </w:r>
      <w:r w:rsidR="000E392E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AE252A" w:rsidP="002F6C1A">
      <w:pPr>
        <w:pStyle w:val="a4"/>
        <w:tabs>
          <w:tab w:val="left" w:pos="1777"/>
        </w:tabs>
        <w:ind w:left="0" w:right="142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2.19.11. </w:t>
      </w:r>
      <w:r w:rsidR="000E392E" w:rsidRPr="003B51CB">
        <w:rPr>
          <w:rFonts w:ascii="Arial" w:hAnsi="Arial" w:cs="Arial"/>
          <w:color w:val="000000" w:themeColor="text1"/>
          <w:sz w:val="24"/>
          <w:szCs w:val="24"/>
        </w:rPr>
        <w:t>У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казанный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является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предметом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аукциона, извещение о проведении которого размещено в соответствии с пунктом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19 статьи 39.11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кодекса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Российской Федерации</w:t>
      </w:r>
      <w:r w:rsidR="000E392E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AF59BA" w:rsidP="002F6C1A">
      <w:pPr>
        <w:pStyle w:val="a4"/>
        <w:tabs>
          <w:tab w:val="left" w:pos="1777"/>
        </w:tabs>
        <w:spacing w:before="1"/>
        <w:ind w:left="0" w:right="141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2.19.12. </w:t>
      </w:r>
      <w:r w:rsidR="000E392E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 отношении земельного участка, указанного в заявлении, поступило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предусмотренное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подпунктом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6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4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статьи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39.11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кодекса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Федерации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проведении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аукциона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продаже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аукциона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заключения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договора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аренды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условии,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что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такой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земельный участок образован в соответствии с подпунктом 4 пункта 4 статьи 39.11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кодекса</w:t>
      </w:r>
      <w:r w:rsidR="00117A4F"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Федерации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49074B" w:rsidRPr="003B51CB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="000E392E" w:rsidRPr="003B51CB">
        <w:rPr>
          <w:rFonts w:ascii="Arial" w:hAnsi="Arial" w:cs="Arial"/>
          <w:color w:val="000000" w:themeColor="text1"/>
          <w:sz w:val="24"/>
          <w:szCs w:val="24"/>
        </w:rPr>
        <w:t xml:space="preserve"> ЗАТО г. Зеленогорск</w:t>
      </w:r>
      <w:r w:rsidR="00117A4F"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принято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решение об отказе в проведении этого аукциона по основаниям, предусмотренным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8 статьи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39.11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 кодекса Российской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Федерации</w:t>
      </w:r>
      <w:r w:rsidR="000E392E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AF59BA" w:rsidP="002F6C1A">
      <w:pPr>
        <w:pStyle w:val="a4"/>
        <w:tabs>
          <w:tab w:val="left" w:pos="1777"/>
        </w:tabs>
        <w:ind w:left="0" w:right="141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2.19.13. </w:t>
      </w:r>
      <w:r w:rsidR="0049074B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отношении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указанного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опубликовано и размещено в соответствии с подпунктом 1 пункта 1 статьи 39.18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кодекса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Федерации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извещение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49074B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                              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индивидуального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жилищного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строительства,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ведения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личного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подсобного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хозяйства,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садоводства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осуществления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крестьянским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(фермерским)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хозяйством его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деятельности</w:t>
      </w:r>
      <w:r w:rsidR="0049074B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AF59BA" w:rsidP="002F6C1A">
      <w:pPr>
        <w:pStyle w:val="a4"/>
        <w:tabs>
          <w:tab w:val="left" w:pos="1777"/>
        </w:tabs>
        <w:ind w:left="0" w:right="145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2.19.14. </w:t>
      </w:r>
      <w:r w:rsidR="0049074B" w:rsidRPr="003B51CB">
        <w:rPr>
          <w:rFonts w:ascii="Arial" w:hAnsi="Arial" w:cs="Arial"/>
          <w:color w:val="000000" w:themeColor="text1"/>
          <w:sz w:val="24"/>
          <w:szCs w:val="24"/>
        </w:rPr>
        <w:t>Р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азрешенное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использование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соответствует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целям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использования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такого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указанным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исключением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случаев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размещения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линейного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утвержденным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проектом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планировки территории</w:t>
      </w:r>
      <w:r w:rsidR="0049074B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AF59BA" w:rsidP="002F6C1A">
      <w:pPr>
        <w:pStyle w:val="a4"/>
        <w:tabs>
          <w:tab w:val="left" w:pos="1777"/>
        </w:tabs>
        <w:ind w:left="0" w:right="143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2.19.15. </w:t>
      </w:r>
      <w:r w:rsidR="0049074B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спрашиваемый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полностью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расположен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границах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>зоны с особыми условиями использования территории, установленные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ограничения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использования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участков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допускают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использования земельного участка в соответствии с целями использования такого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 участка,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указанными в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заявлении</w:t>
      </w:r>
      <w:r w:rsidR="0049074B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AF59BA" w:rsidP="002F6C1A">
      <w:pPr>
        <w:pStyle w:val="a4"/>
        <w:tabs>
          <w:tab w:val="left" w:pos="1777"/>
        </w:tabs>
        <w:ind w:left="0" w:right="141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2.19.16. </w:t>
      </w:r>
      <w:r w:rsidR="0049074B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спрашиваемый земельный участок не включен в утвержденный 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установленном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Правительством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Федерации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порядке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перечень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участков,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нужд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обороны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безопасности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временно не используемых для указанных нужд, в случае, если подано заявление 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безвозмездное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пользование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гражданам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юридическим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лицам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сельскохозяйственного,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охотхозяйственного,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лесохозяйственного и иного использования, не предусматривающего строительства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зданий,</w:t>
      </w:r>
      <w:r w:rsidR="00117A4F" w:rsidRPr="003B51CB">
        <w:rPr>
          <w:rFonts w:ascii="Arial" w:hAnsi="Arial" w:cs="Arial"/>
          <w:color w:val="000000" w:themeColor="text1"/>
          <w:spacing w:val="3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сооружений,</w:t>
      </w:r>
      <w:r w:rsidR="00117A4F" w:rsidRPr="003B51CB">
        <w:rPr>
          <w:rFonts w:ascii="Arial" w:hAnsi="Arial" w:cs="Arial"/>
          <w:color w:val="000000" w:themeColor="text1"/>
          <w:spacing w:val="3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3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такие</w:t>
      </w:r>
      <w:r w:rsidR="00117A4F" w:rsidRPr="003B51CB">
        <w:rPr>
          <w:rFonts w:ascii="Arial" w:hAnsi="Arial" w:cs="Arial"/>
          <w:color w:val="000000" w:themeColor="text1"/>
          <w:spacing w:val="3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земельные</w:t>
      </w:r>
      <w:r w:rsidR="00117A4F" w:rsidRPr="003B51CB">
        <w:rPr>
          <w:rFonts w:ascii="Arial" w:hAnsi="Arial" w:cs="Arial"/>
          <w:color w:val="000000" w:themeColor="text1"/>
          <w:spacing w:val="4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участки</w:t>
      </w:r>
      <w:r w:rsidR="00117A4F" w:rsidRPr="003B51CB">
        <w:rPr>
          <w:rFonts w:ascii="Arial" w:hAnsi="Arial" w:cs="Arial"/>
          <w:color w:val="000000" w:themeColor="text1"/>
          <w:spacing w:val="4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включены</w:t>
      </w:r>
      <w:r w:rsidR="00117A4F" w:rsidRPr="003B51CB">
        <w:rPr>
          <w:rFonts w:ascii="Arial" w:hAnsi="Arial" w:cs="Arial"/>
          <w:color w:val="000000" w:themeColor="text1"/>
          <w:spacing w:val="3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4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утвержденный</w:t>
      </w:r>
      <w:r w:rsidR="00117A4F" w:rsidRPr="003B51CB">
        <w:rPr>
          <w:rFonts w:ascii="Arial" w:hAnsi="Arial" w:cs="Arial"/>
          <w:color w:val="000000" w:themeColor="text1"/>
          <w:spacing w:val="3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установленном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Правительством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Федерации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порядке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перечень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участков,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нужд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обороны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безопасности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временно не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используемых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указанных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нужд,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 срок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более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чем пять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лет</w:t>
      </w:r>
      <w:r w:rsidR="0049074B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AF59BA" w:rsidP="002F6C1A">
      <w:pPr>
        <w:pStyle w:val="a4"/>
        <w:spacing w:before="1"/>
        <w:ind w:left="0" w:right="14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2.19.17. </w:t>
      </w:r>
      <w:r w:rsidR="0018456D" w:rsidRPr="003B51CB">
        <w:rPr>
          <w:rFonts w:ascii="Arial" w:hAnsi="Arial" w:cs="Arial"/>
          <w:color w:val="000000" w:themeColor="text1"/>
          <w:sz w:val="24"/>
          <w:szCs w:val="24"/>
        </w:rPr>
        <w:t>П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лощадь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указанного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садоводческому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огородническому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некоммерческому товариществу, превышает предельный размер, установленный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6 статьи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39.10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 кодекса Российской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Федерации</w:t>
      </w:r>
      <w:r w:rsidR="0018456D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AF59BA" w:rsidP="002F6C1A">
      <w:pPr>
        <w:pStyle w:val="a4"/>
        <w:spacing w:before="1"/>
        <w:ind w:left="0" w:right="14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2.19.18. </w:t>
      </w:r>
      <w:r w:rsidR="0018456D" w:rsidRPr="003B51CB">
        <w:rPr>
          <w:rFonts w:ascii="Arial" w:hAnsi="Arial" w:cs="Arial"/>
          <w:color w:val="000000" w:themeColor="text1"/>
          <w:sz w:val="24"/>
          <w:szCs w:val="24"/>
        </w:rPr>
        <w:t>У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казанный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утвержденными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документами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территориального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планирования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документацией по планировке территории предназначен для размещения объектов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федерального значения, объектов регионального значения или объектов местного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значения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заявлением</w:t>
      </w:r>
      <w:r w:rsidR="00117A4F" w:rsidRPr="003B51CB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обратилось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лицо,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уполномоченное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строительство</w:t>
      </w:r>
      <w:r w:rsidR="00117A4F"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этих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объектов</w:t>
      </w:r>
      <w:r w:rsidR="0094685A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AF59BA" w:rsidP="002F6C1A">
      <w:pPr>
        <w:pStyle w:val="a4"/>
        <w:spacing w:before="1"/>
        <w:ind w:left="0" w:right="146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2.19.19. </w:t>
      </w:r>
      <w:r w:rsidR="0094685A" w:rsidRPr="003B51CB">
        <w:rPr>
          <w:rFonts w:ascii="Arial" w:hAnsi="Arial" w:cs="Arial"/>
          <w:color w:val="000000" w:themeColor="text1"/>
          <w:sz w:val="24"/>
          <w:szCs w:val="24"/>
        </w:rPr>
        <w:t>У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казанный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предназначен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размещения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здания,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сооружения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94685A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94685A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программой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94685A" w:rsidRPr="003B51CB">
        <w:rPr>
          <w:rFonts w:ascii="Arial" w:hAnsi="Arial" w:cs="Arial"/>
          <w:color w:val="000000" w:themeColor="text1"/>
          <w:sz w:val="24"/>
          <w:szCs w:val="24"/>
        </w:rPr>
        <w:t>Федерации,</w:t>
      </w:r>
      <w:r w:rsidR="0094685A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программой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субъекта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Федерации и с заявлением обратилось лицо, не уполномоченное на строительство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этих здания, сооружения</w:t>
      </w:r>
      <w:r w:rsidR="0094685A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AF59BA" w:rsidP="002F6C1A">
      <w:pPr>
        <w:pStyle w:val="a4"/>
        <w:ind w:left="0" w:right="148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2.19.20. </w:t>
      </w:r>
      <w:r w:rsidR="0094685A" w:rsidRPr="003B51CB">
        <w:rPr>
          <w:rFonts w:ascii="Arial" w:hAnsi="Arial" w:cs="Arial"/>
          <w:color w:val="000000" w:themeColor="text1"/>
          <w:sz w:val="24"/>
          <w:szCs w:val="24"/>
        </w:rPr>
        <w:t>П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редоставление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заявленном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виде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допускается</w:t>
      </w:r>
      <w:r w:rsidR="0094685A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AF59BA" w:rsidP="002F6C1A">
      <w:pPr>
        <w:pStyle w:val="a4"/>
        <w:ind w:left="0" w:right="147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2.19.21. </w:t>
      </w:r>
      <w:r w:rsidR="0094685A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отношении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указанного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установлен вид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разрешенного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использования</w:t>
      </w:r>
      <w:r w:rsidR="0094685A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AF59BA" w:rsidP="002F6C1A">
      <w:pPr>
        <w:pStyle w:val="a4"/>
        <w:ind w:left="0" w:right="146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2.19.22. </w:t>
      </w:r>
      <w:r w:rsidR="0094685A" w:rsidRPr="003B51CB">
        <w:rPr>
          <w:rFonts w:ascii="Arial" w:hAnsi="Arial" w:cs="Arial"/>
          <w:color w:val="000000" w:themeColor="text1"/>
          <w:sz w:val="24"/>
          <w:szCs w:val="24"/>
        </w:rPr>
        <w:t>У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казанный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заявлении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117A4F"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участок,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отнесен</w:t>
      </w:r>
      <w:r w:rsidR="00117A4F"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определенной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категории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</w:t>
      </w:r>
      <w:r w:rsidR="0094685A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AF59BA" w:rsidP="002F6C1A">
      <w:pPr>
        <w:pStyle w:val="a4"/>
        <w:ind w:left="0" w:right="148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2.19.23. </w:t>
      </w:r>
      <w:r w:rsidR="0094685A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 отношении земельного участка, указанного в заявлении, принято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предварительном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согласовании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срок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действия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которого не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истек</w:t>
      </w:r>
      <w:r w:rsidR="0094685A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AF59BA" w:rsidP="002F6C1A">
      <w:pPr>
        <w:pStyle w:val="a4"/>
        <w:ind w:left="0" w:right="141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2.19.24. </w:t>
      </w:r>
      <w:r w:rsidR="0094685A" w:rsidRPr="003B51CB">
        <w:rPr>
          <w:rFonts w:ascii="Arial" w:hAnsi="Arial" w:cs="Arial"/>
          <w:color w:val="000000" w:themeColor="text1"/>
          <w:sz w:val="24"/>
          <w:szCs w:val="24"/>
        </w:rPr>
        <w:t>У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казанный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заявлении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изъят</w:t>
      </w:r>
      <w:r w:rsidR="00117A4F"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государственных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нужд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указанная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цель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последующего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 такого земельного участка не соответствует целям, для которых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такой земельный участок был изъят, за исключением земельных участков, изъятых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государственных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нужд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связи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признанием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многоквартирного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дома,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расположен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таком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участке,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аварийным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 подлежащим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сносу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 реконструкции</w:t>
      </w:r>
      <w:r w:rsidR="0094685A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DE4C0B" w:rsidP="002F6C1A">
      <w:pPr>
        <w:pStyle w:val="a4"/>
        <w:ind w:left="0" w:right="141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2.19.25. </w:t>
      </w:r>
      <w:r w:rsidR="0094685A" w:rsidRPr="003B51CB">
        <w:rPr>
          <w:rFonts w:ascii="Arial" w:hAnsi="Arial" w:cs="Arial"/>
          <w:color w:val="000000" w:themeColor="text1"/>
          <w:sz w:val="24"/>
          <w:szCs w:val="24"/>
        </w:rPr>
        <w:t>Г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раницы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указанного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подлежат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уточнению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Федеральным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законом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13</w:t>
      </w:r>
      <w:r w:rsidR="0094685A" w:rsidRPr="003B51CB">
        <w:rPr>
          <w:rFonts w:ascii="Arial" w:hAnsi="Arial" w:cs="Arial"/>
          <w:color w:val="000000" w:themeColor="text1"/>
          <w:sz w:val="24"/>
          <w:szCs w:val="24"/>
        </w:rPr>
        <w:t>.07.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2015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218-ФЗ</w:t>
      </w:r>
      <w:r w:rsidR="0094685A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«О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33347C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государственной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регистрации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недвижимости»</w:t>
      </w:r>
      <w:r w:rsidR="0094685A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DE4C0B" w:rsidP="002F6C1A">
      <w:pPr>
        <w:pStyle w:val="a4"/>
        <w:ind w:left="0" w:right="148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2.19.26. </w:t>
      </w:r>
      <w:r w:rsidR="0094685A" w:rsidRPr="003B51CB">
        <w:rPr>
          <w:rFonts w:ascii="Arial" w:hAnsi="Arial" w:cs="Arial"/>
          <w:color w:val="000000" w:themeColor="text1"/>
          <w:sz w:val="24"/>
          <w:szCs w:val="24"/>
        </w:rPr>
        <w:t>П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лощадь земельного участка, указанного в заявлении, превышает его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площадь, указанную в схеме расположения земельного участка, проекте межевания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территории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проектной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документации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лесных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участков,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которыми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такой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образован,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более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чем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десять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процентов</w:t>
      </w:r>
      <w:r w:rsidR="0094685A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DE4C0B" w:rsidP="002F6C1A">
      <w:pPr>
        <w:pStyle w:val="a4"/>
        <w:spacing w:line="321" w:lineRule="exact"/>
        <w:ind w:left="0" w:right="141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2.19.27. </w:t>
      </w:r>
      <w:r w:rsidR="0094685A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 заявлением о предоставлении земельного участка, включенного 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перечень государственного имущества или перечень муниципального имущества,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предусмотренные</w:t>
      </w:r>
      <w:r w:rsidR="00117A4F" w:rsidRPr="003B51CB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частью</w:t>
      </w:r>
      <w:r w:rsidR="00117A4F" w:rsidRPr="003B51CB">
        <w:rPr>
          <w:rFonts w:ascii="Arial" w:hAnsi="Arial" w:cs="Arial"/>
          <w:color w:val="000000" w:themeColor="text1"/>
          <w:spacing w:val="6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4</w:t>
      </w:r>
      <w:r w:rsidR="00117A4F" w:rsidRPr="003B51CB">
        <w:rPr>
          <w:rFonts w:ascii="Arial" w:hAnsi="Arial" w:cs="Arial"/>
          <w:color w:val="000000" w:themeColor="text1"/>
          <w:spacing w:val="6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статьи</w:t>
      </w:r>
      <w:r w:rsidR="00117A4F" w:rsidRPr="003B51CB">
        <w:rPr>
          <w:rFonts w:ascii="Arial" w:hAnsi="Arial" w:cs="Arial"/>
          <w:color w:val="000000" w:themeColor="text1"/>
          <w:spacing w:val="6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18</w:t>
      </w:r>
      <w:r w:rsidR="00117A4F" w:rsidRPr="003B51CB">
        <w:rPr>
          <w:rFonts w:ascii="Arial" w:hAnsi="Arial" w:cs="Arial"/>
          <w:color w:val="000000" w:themeColor="text1"/>
          <w:spacing w:val="6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Федерального</w:t>
      </w:r>
      <w:r w:rsidR="00117A4F" w:rsidRPr="003B51CB">
        <w:rPr>
          <w:rFonts w:ascii="Arial" w:hAnsi="Arial" w:cs="Arial"/>
          <w:color w:val="000000" w:themeColor="text1"/>
          <w:spacing w:val="6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закона</w:t>
      </w:r>
      <w:r w:rsidR="00117A4F" w:rsidRPr="003B51CB">
        <w:rPr>
          <w:rFonts w:ascii="Arial" w:hAnsi="Arial" w:cs="Arial"/>
          <w:color w:val="000000" w:themeColor="text1"/>
          <w:spacing w:val="6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</w:t>
      </w:r>
      <w:r w:rsidR="00117A4F" w:rsidRPr="003B51CB">
        <w:rPr>
          <w:rFonts w:ascii="Arial" w:hAnsi="Arial" w:cs="Arial"/>
          <w:color w:val="000000" w:themeColor="text1"/>
          <w:spacing w:val="6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24</w:t>
      </w:r>
      <w:r w:rsidR="0094685A" w:rsidRPr="003B51CB">
        <w:rPr>
          <w:rFonts w:ascii="Arial" w:hAnsi="Arial" w:cs="Arial"/>
          <w:color w:val="000000" w:themeColor="text1"/>
          <w:sz w:val="24"/>
          <w:szCs w:val="24"/>
        </w:rPr>
        <w:t>.07.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2007</w:t>
      </w:r>
      <w:r w:rsidR="0033347C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="00117A4F" w:rsidRPr="003B51CB">
        <w:rPr>
          <w:rFonts w:ascii="Arial" w:hAnsi="Arial" w:cs="Arial"/>
          <w:color w:val="000000" w:themeColor="text1"/>
          <w:spacing w:val="7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209-ФЗ</w:t>
      </w:r>
      <w:r w:rsidR="00117A4F" w:rsidRPr="003B51CB">
        <w:rPr>
          <w:rFonts w:ascii="Arial" w:hAnsi="Arial" w:cs="Arial"/>
          <w:color w:val="000000" w:themeColor="text1"/>
          <w:spacing w:val="7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«О</w:t>
      </w:r>
      <w:r w:rsidR="00117A4F" w:rsidRPr="003B51CB">
        <w:rPr>
          <w:rFonts w:ascii="Arial" w:hAnsi="Arial" w:cs="Arial"/>
          <w:color w:val="000000" w:themeColor="text1"/>
          <w:spacing w:val="7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развитии</w:t>
      </w:r>
      <w:r w:rsidR="00117A4F" w:rsidRPr="003B51CB">
        <w:rPr>
          <w:rFonts w:ascii="Arial" w:hAnsi="Arial" w:cs="Arial"/>
          <w:color w:val="000000" w:themeColor="text1"/>
          <w:spacing w:val="7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малого</w:t>
      </w:r>
      <w:r w:rsidR="00117A4F" w:rsidRPr="003B51CB">
        <w:rPr>
          <w:rFonts w:ascii="Arial" w:hAnsi="Arial" w:cs="Arial"/>
          <w:color w:val="000000" w:themeColor="text1"/>
          <w:spacing w:val="7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7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среднего</w:t>
      </w:r>
      <w:r w:rsidR="00117A4F" w:rsidRPr="003B51CB">
        <w:rPr>
          <w:rFonts w:ascii="Arial" w:hAnsi="Arial" w:cs="Arial"/>
          <w:color w:val="000000" w:themeColor="text1"/>
          <w:spacing w:val="7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предпринимательства</w:t>
      </w:r>
      <w:r w:rsidR="00117A4F" w:rsidRPr="003B51CB">
        <w:rPr>
          <w:rFonts w:ascii="Arial" w:hAnsi="Arial" w:cs="Arial"/>
          <w:color w:val="000000" w:themeColor="text1"/>
          <w:spacing w:val="7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7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>Федерации», обратилось лицо, которое не является субъектом малого или среднего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предпринимательства,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лицо,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отношении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может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оказываться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поддержка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частью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3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статьи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14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указанного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Федерального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закона.</w:t>
      </w:r>
    </w:p>
    <w:p w:rsidR="00A0061B" w:rsidRPr="003B51CB" w:rsidRDefault="00A0061B" w:rsidP="002F6C1A">
      <w:pPr>
        <w:pStyle w:val="a3"/>
        <w:spacing w:before="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117A4F" w:rsidP="002F6C1A">
      <w:pPr>
        <w:pStyle w:val="1"/>
        <w:spacing w:before="1"/>
        <w:ind w:left="0" w:right="132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Размер платы, взимаемой с заявителя при предоставлении муниципальной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услуги,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способы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ее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взимания</w:t>
      </w:r>
    </w:p>
    <w:p w:rsidR="00A0061B" w:rsidRPr="003B51CB" w:rsidRDefault="00A0061B" w:rsidP="002F6C1A">
      <w:pPr>
        <w:pStyle w:val="a3"/>
        <w:spacing w:before="5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B83E12" w:rsidP="002F6C1A">
      <w:pPr>
        <w:pStyle w:val="a4"/>
        <w:tabs>
          <w:tab w:val="left" w:pos="1494"/>
          <w:tab w:val="left" w:pos="1701"/>
        </w:tabs>
        <w:ind w:left="0" w:right="149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2.20.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осуществляется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бесплатно.</w:t>
      </w:r>
    </w:p>
    <w:p w:rsidR="00A0061B" w:rsidRPr="003B51CB" w:rsidRDefault="00A0061B" w:rsidP="002F6C1A">
      <w:pPr>
        <w:pStyle w:val="a3"/>
        <w:spacing w:before="4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117A4F" w:rsidP="002F6C1A">
      <w:pPr>
        <w:pStyle w:val="1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Срок</w:t>
      </w:r>
      <w:r w:rsidRPr="003B51CB">
        <w:rPr>
          <w:rFonts w:ascii="Arial" w:hAnsi="Arial" w:cs="Arial"/>
          <w:color w:val="000000" w:themeColor="text1"/>
          <w:spacing w:val="59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6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порядок</w:t>
      </w:r>
      <w:r w:rsidRPr="003B51CB">
        <w:rPr>
          <w:rFonts w:ascii="Arial" w:hAnsi="Arial" w:cs="Arial"/>
          <w:color w:val="000000" w:themeColor="text1"/>
          <w:spacing w:val="6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регистрации</w:t>
      </w:r>
      <w:r w:rsidRPr="003B51CB">
        <w:rPr>
          <w:rFonts w:ascii="Arial" w:hAnsi="Arial" w:cs="Arial"/>
          <w:color w:val="000000" w:themeColor="text1"/>
          <w:spacing w:val="6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запроса</w:t>
      </w:r>
      <w:r w:rsidRPr="003B51CB">
        <w:rPr>
          <w:rFonts w:ascii="Arial" w:hAnsi="Arial" w:cs="Arial"/>
          <w:color w:val="000000" w:themeColor="text1"/>
          <w:spacing w:val="6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Pr="003B51CB">
        <w:rPr>
          <w:rFonts w:ascii="Arial" w:hAnsi="Arial" w:cs="Arial"/>
          <w:color w:val="000000" w:themeColor="text1"/>
          <w:spacing w:val="6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Pr="003B51CB">
        <w:rPr>
          <w:rFonts w:ascii="Arial" w:hAnsi="Arial" w:cs="Arial"/>
          <w:color w:val="000000" w:themeColor="text1"/>
          <w:spacing w:val="6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услуги,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том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числе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форме</w:t>
      </w:r>
      <w:r w:rsidR="00D03195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A0061B" w:rsidP="002F6C1A">
      <w:pPr>
        <w:pStyle w:val="a3"/>
        <w:spacing w:before="6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B83E12" w:rsidP="002F6C1A">
      <w:pPr>
        <w:pStyle w:val="a4"/>
        <w:tabs>
          <w:tab w:val="left" w:pos="1701"/>
        </w:tabs>
        <w:ind w:left="0" w:right="142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2.21.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Регистрация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направленного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Заявителем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 услуги способами, указанными в пунктах 2.10.1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2.10.2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Административного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регламента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Уполномоченном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органе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осуществляется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позднее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1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(одного)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рабочего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дня,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следующего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днем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поступления.</w:t>
      </w:r>
    </w:p>
    <w:p w:rsidR="00A0061B" w:rsidRPr="003B51CB" w:rsidRDefault="00B83E12" w:rsidP="002F6C1A">
      <w:pPr>
        <w:pStyle w:val="a4"/>
        <w:tabs>
          <w:tab w:val="left" w:pos="993"/>
          <w:tab w:val="left" w:pos="1701"/>
        </w:tabs>
        <w:spacing w:before="1"/>
        <w:ind w:left="0" w:right="142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2.22.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направления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Заявителем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 услуги способами, указанными в пунктах 2.10.1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2.10.2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Административного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регламента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вне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рабочего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времени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Уполномоченного органа либо в выходной, нерабочий праздничный день, днем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получения заявления считается 1 (первый) рабочий день, следующий за днем его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направления.</w:t>
      </w:r>
    </w:p>
    <w:p w:rsidR="00A0061B" w:rsidRPr="003B51CB" w:rsidRDefault="00A0061B" w:rsidP="002F6C1A">
      <w:pPr>
        <w:pStyle w:val="a3"/>
        <w:spacing w:before="4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7AD9" w:rsidRPr="003B51CB" w:rsidRDefault="00117A4F" w:rsidP="002F6C1A">
      <w:pPr>
        <w:pStyle w:val="1"/>
        <w:spacing w:before="1"/>
        <w:ind w:left="0" w:right="136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Требования к помещениям, в которых</w:t>
      </w:r>
    </w:p>
    <w:p w:rsidR="00A0061B" w:rsidRPr="003B51CB" w:rsidRDefault="00117A4F" w:rsidP="002F6C1A">
      <w:pPr>
        <w:pStyle w:val="1"/>
        <w:spacing w:before="1"/>
        <w:ind w:left="0" w:right="136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предоставляется муниципальная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услуга</w:t>
      </w:r>
    </w:p>
    <w:p w:rsidR="00307AD9" w:rsidRPr="003B51CB" w:rsidRDefault="00307AD9" w:rsidP="002F6C1A">
      <w:pPr>
        <w:pStyle w:val="1"/>
        <w:spacing w:before="1"/>
        <w:ind w:left="0" w:right="136"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A0061B" w:rsidRPr="003B51CB" w:rsidRDefault="00B83E12" w:rsidP="002F6C1A">
      <w:pPr>
        <w:pStyle w:val="a4"/>
        <w:tabs>
          <w:tab w:val="left" w:pos="993"/>
        </w:tabs>
        <w:ind w:left="0" w:right="141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2.23.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Административные здания, в которых предоставляется муниципальная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услуга, должны обеспечивать удобные и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комфортные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условия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Заявителей.</w:t>
      </w:r>
    </w:p>
    <w:p w:rsidR="00A0061B" w:rsidRPr="003B51CB" w:rsidRDefault="00117A4F" w:rsidP="002F6C1A">
      <w:pPr>
        <w:pStyle w:val="a3"/>
        <w:spacing w:before="1"/>
        <w:ind w:right="144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Местоположение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административных</w:t>
      </w:r>
      <w:r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зданий,</w:t>
      </w:r>
      <w:r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которых</w:t>
      </w:r>
      <w:r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осуществляется</w:t>
      </w:r>
      <w:r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прием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заявлений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необходимых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а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выдача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результатов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должно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обеспечивать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удобство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граждан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точки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зрения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пешеходной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доступности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от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остановок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общественного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транспорта.</w:t>
      </w:r>
    </w:p>
    <w:p w:rsidR="00A0061B" w:rsidRPr="003B51CB" w:rsidRDefault="00117A4F" w:rsidP="002F6C1A">
      <w:pPr>
        <w:pStyle w:val="a3"/>
        <w:spacing w:before="1"/>
        <w:ind w:right="13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В случае, если имеется возможность организации стоянки (парковки) возле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здания (строения), в котором размещено помещение приема и выдачи документов,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организовывается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стоянка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(парковка)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личного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автомобильного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транспорта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заявителей.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пользование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стоянкой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(парковкой)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заявителей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плата</w:t>
      </w:r>
      <w:r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не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взимается.</w:t>
      </w:r>
    </w:p>
    <w:p w:rsidR="00A0061B" w:rsidRPr="003B51CB" w:rsidRDefault="00117A4F" w:rsidP="002F6C1A">
      <w:pPr>
        <w:pStyle w:val="a3"/>
        <w:ind w:right="14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Для парковки специальных автотранспортных средств инвалидов на стоянке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(парковке)</w:t>
      </w:r>
      <w:r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выделяется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не</w:t>
      </w:r>
      <w:r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менее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10%</w:t>
      </w:r>
      <w:r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мест</w:t>
      </w:r>
      <w:r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(но</w:t>
      </w:r>
      <w:r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не</w:t>
      </w:r>
      <w:r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менее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одного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места)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бесплатной</w:t>
      </w:r>
      <w:r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парковки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транспортных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средств,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управляемых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инвалидами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I,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II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групп,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а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инвалидами</w:t>
      </w:r>
      <w:r w:rsidRPr="003B51CB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III</w:t>
      </w:r>
      <w:r w:rsidRPr="003B51CB">
        <w:rPr>
          <w:rFonts w:ascii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группы</w:t>
      </w:r>
      <w:r w:rsidRPr="003B51CB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1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порядке,</w:t>
      </w:r>
      <w:r w:rsidRPr="003B51CB">
        <w:rPr>
          <w:rFonts w:ascii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установленном</w:t>
      </w:r>
      <w:r w:rsidRPr="003B51CB">
        <w:rPr>
          <w:rFonts w:ascii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Правительством</w:t>
      </w:r>
      <w:r w:rsidRPr="003B51CB">
        <w:rPr>
          <w:rFonts w:ascii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D03195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Федерации, и транспортных средств, перевозящих таких инвалидов и (или) детей-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инвалидов.</w:t>
      </w:r>
    </w:p>
    <w:p w:rsidR="00A0061B" w:rsidRPr="003B51CB" w:rsidRDefault="00117A4F" w:rsidP="002F6C1A">
      <w:pPr>
        <w:pStyle w:val="a3"/>
        <w:ind w:right="14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В целях обеспечения беспрепятственного доступа заявителей, в том числе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передвигающихся на инвалидных колясках, вход в здание и помещения, в которых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предоставляется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4253BE" w:rsidRPr="003B51CB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услуга,</w:t>
      </w:r>
      <w:r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оборудуются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пандусами,</w:t>
      </w:r>
      <w:r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поручнями, тактильными (контрастными) предупреждающими элементами, иными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специальными приспособлениями, позволяющими обеспечить беспрепятственный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доступ</w:t>
      </w:r>
      <w:r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передвижение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инвалидов,</w:t>
      </w:r>
      <w:r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законодательством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Федерации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социальной защите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инвалидов.</w:t>
      </w:r>
    </w:p>
    <w:p w:rsidR="00A0061B" w:rsidRPr="003B51CB" w:rsidRDefault="00117A4F" w:rsidP="002F6C1A">
      <w:pPr>
        <w:pStyle w:val="a3"/>
        <w:ind w:right="1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Центральный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вход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здание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Уполномоченного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органа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должен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быть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оборудован</w:t>
      </w:r>
      <w:r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информационной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табличкой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(вывеской),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содержащей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информацию:</w:t>
      </w:r>
    </w:p>
    <w:p w:rsidR="00A0061B" w:rsidRPr="003B51CB" w:rsidRDefault="00117A4F" w:rsidP="002F6C1A">
      <w:pPr>
        <w:pStyle w:val="a3"/>
        <w:spacing w:line="321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наименование;</w:t>
      </w:r>
    </w:p>
    <w:p w:rsidR="00A0061B" w:rsidRPr="003B51CB" w:rsidRDefault="00117A4F" w:rsidP="002F6C1A">
      <w:pPr>
        <w:pStyle w:val="a3"/>
        <w:spacing w:line="242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местонахождение и юридический </w:t>
      </w:r>
      <w:r w:rsidR="003553E2" w:rsidRPr="003B51CB">
        <w:rPr>
          <w:rFonts w:ascii="Arial" w:hAnsi="Arial" w:cs="Arial"/>
          <w:color w:val="000000" w:themeColor="text1"/>
          <w:sz w:val="24"/>
          <w:szCs w:val="24"/>
        </w:rPr>
        <w:t>а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дрес;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ежим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работы;</w:t>
      </w:r>
    </w:p>
    <w:p w:rsidR="00A0061B" w:rsidRPr="003B51CB" w:rsidRDefault="00117A4F" w:rsidP="002F6C1A">
      <w:pPr>
        <w:pStyle w:val="a3"/>
        <w:spacing w:line="318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график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приема;</w:t>
      </w:r>
    </w:p>
    <w:p w:rsidR="00A0061B" w:rsidRPr="003B51CB" w:rsidRDefault="00117A4F" w:rsidP="002F6C1A">
      <w:pPr>
        <w:pStyle w:val="a3"/>
        <w:spacing w:line="322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номера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телефонов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справок.</w:t>
      </w:r>
    </w:p>
    <w:p w:rsidR="00A0061B" w:rsidRPr="003B51CB" w:rsidRDefault="00117A4F" w:rsidP="002F6C1A">
      <w:pPr>
        <w:pStyle w:val="a3"/>
        <w:ind w:right="14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>Помещения,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которых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предоставляется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784251" w:rsidRPr="003B51CB">
        <w:rPr>
          <w:rFonts w:ascii="Arial" w:hAnsi="Arial" w:cs="Arial"/>
          <w:color w:val="000000" w:themeColor="text1"/>
          <w:sz w:val="24"/>
          <w:szCs w:val="24"/>
        </w:rPr>
        <w:t>услуга, должны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53E2" w:rsidRPr="003B51CB">
        <w:rPr>
          <w:rFonts w:ascii="Arial" w:hAnsi="Arial" w:cs="Arial"/>
          <w:color w:val="000000" w:themeColor="text1"/>
          <w:sz w:val="24"/>
          <w:szCs w:val="24"/>
        </w:rPr>
        <w:t xml:space="preserve">соответствовать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санитарно-эпидемиологическим правилам</w:t>
      </w:r>
      <w:r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нормативам.</w:t>
      </w:r>
    </w:p>
    <w:p w:rsidR="00A0061B" w:rsidRPr="003B51CB" w:rsidRDefault="00117A4F" w:rsidP="002F6C1A">
      <w:pPr>
        <w:pStyle w:val="a3"/>
        <w:spacing w:line="242" w:lineRule="auto"/>
        <w:ind w:right="14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Помещения,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которых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предоставляется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услуга,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оснащаются:</w:t>
      </w:r>
    </w:p>
    <w:p w:rsidR="00A0061B" w:rsidRPr="003B51CB" w:rsidRDefault="00117A4F" w:rsidP="002F6C1A">
      <w:pPr>
        <w:pStyle w:val="a3"/>
        <w:spacing w:line="317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противопожарной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системой</w:t>
      </w:r>
      <w:r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средствами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пожаротушения;</w:t>
      </w:r>
    </w:p>
    <w:p w:rsidR="00A0061B" w:rsidRPr="003B51CB" w:rsidRDefault="00117A4F" w:rsidP="002F6C1A">
      <w:pPr>
        <w:pStyle w:val="a3"/>
        <w:ind w:right="1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системой оповещения о возникновении чрезвычайной ситуации; средствами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оказания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первой медицинской помощи;</w:t>
      </w:r>
    </w:p>
    <w:p w:rsidR="00A0061B" w:rsidRPr="003B51CB" w:rsidRDefault="00117A4F" w:rsidP="002F6C1A">
      <w:pPr>
        <w:pStyle w:val="a3"/>
        <w:spacing w:line="321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туалетными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комнатами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посетителей.</w:t>
      </w:r>
    </w:p>
    <w:p w:rsidR="00A0061B" w:rsidRPr="003B51CB" w:rsidRDefault="00117A4F" w:rsidP="002F6C1A">
      <w:pPr>
        <w:pStyle w:val="a3"/>
        <w:ind w:right="14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Зал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ожидания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Заявителей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оборудуется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стульями,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скамьями,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количество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которых определяется исходя из фактической нагрузки и возможностей для их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размещения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помещении,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а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также информационными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стендами.</w:t>
      </w:r>
    </w:p>
    <w:p w:rsidR="00A0061B" w:rsidRPr="003B51CB" w:rsidRDefault="00117A4F" w:rsidP="002F6C1A">
      <w:pPr>
        <w:pStyle w:val="a3"/>
        <w:ind w:right="14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Тексты материалов, размещенных на информационном стенде, печатаются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удобным для чтения шрифтом, без исправлений, с выделением наиболее важных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мест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полужирным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шрифтом.</w:t>
      </w:r>
    </w:p>
    <w:p w:rsidR="00A0061B" w:rsidRPr="003B51CB" w:rsidRDefault="00117A4F" w:rsidP="002F6C1A">
      <w:pPr>
        <w:pStyle w:val="a3"/>
        <w:ind w:right="14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бланками заявлений,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письменными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принадлежностями.</w:t>
      </w:r>
    </w:p>
    <w:p w:rsidR="00A0061B" w:rsidRPr="003B51CB" w:rsidRDefault="00117A4F" w:rsidP="002F6C1A">
      <w:pPr>
        <w:pStyle w:val="a3"/>
        <w:ind w:right="14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Места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приема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Заявителей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оборудуются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информационными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табличками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(вывесками)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указанием:</w:t>
      </w:r>
    </w:p>
    <w:p w:rsidR="00A0061B" w:rsidRPr="003B51CB" w:rsidRDefault="00117A4F" w:rsidP="002F6C1A">
      <w:pPr>
        <w:pStyle w:val="a3"/>
        <w:spacing w:line="321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номера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кабинета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наименования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отдела;</w:t>
      </w:r>
    </w:p>
    <w:p w:rsidR="00A0061B" w:rsidRPr="003B51CB" w:rsidRDefault="00117A4F" w:rsidP="002F6C1A">
      <w:pPr>
        <w:pStyle w:val="a3"/>
        <w:ind w:right="144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фамилии,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имени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отчества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(последнее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-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наличии),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должности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ответственного лица за прием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документов;</w:t>
      </w:r>
    </w:p>
    <w:p w:rsidR="00A0061B" w:rsidRPr="003B51CB" w:rsidRDefault="00117A4F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графика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приема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Заявителей.</w:t>
      </w:r>
    </w:p>
    <w:p w:rsidR="00A0061B" w:rsidRPr="003B51CB" w:rsidRDefault="00117A4F" w:rsidP="002F6C1A">
      <w:pPr>
        <w:pStyle w:val="a3"/>
        <w:ind w:right="14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Рабочее место каждого ответственного лица за прием документов, должно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быть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оборудовано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персональным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компьютером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возможностью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доступа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необходимым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информационным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базам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данных,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печатающим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устройством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(принтером)</w:t>
      </w:r>
      <w:r w:rsidR="00D03195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копирующим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устройством.</w:t>
      </w:r>
    </w:p>
    <w:p w:rsidR="00A0061B" w:rsidRPr="003B51CB" w:rsidRDefault="00117A4F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Лицо,</w:t>
      </w:r>
      <w:r w:rsidRPr="003B51CB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ответственное</w:t>
      </w:r>
      <w:r w:rsidRPr="003B51CB">
        <w:rPr>
          <w:rFonts w:ascii="Arial" w:hAnsi="Arial" w:cs="Arial"/>
          <w:color w:val="000000" w:themeColor="text1"/>
          <w:spacing w:val="13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3B51CB">
        <w:rPr>
          <w:rFonts w:ascii="Arial" w:hAnsi="Arial" w:cs="Arial"/>
          <w:color w:val="000000" w:themeColor="text1"/>
          <w:spacing w:val="13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прием</w:t>
      </w:r>
      <w:r w:rsidRPr="003B51CB">
        <w:rPr>
          <w:rFonts w:ascii="Arial" w:hAnsi="Arial" w:cs="Arial"/>
          <w:color w:val="000000" w:themeColor="text1"/>
          <w:spacing w:val="13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Pr="003B51CB">
        <w:rPr>
          <w:rFonts w:ascii="Arial" w:hAnsi="Arial" w:cs="Arial"/>
          <w:color w:val="000000" w:themeColor="text1"/>
          <w:spacing w:val="13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должно</w:t>
      </w:r>
      <w:r w:rsidRPr="003B51CB">
        <w:rPr>
          <w:rFonts w:ascii="Arial" w:hAnsi="Arial" w:cs="Arial"/>
          <w:color w:val="000000" w:themeColor="text1"/>
          <w:spacing w:val="13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иметь</w:t>
      </w:r>
      <w:r w:rsidRPr="003B51CB">
        <w:rPr>
          <w:rFonts w:ascii="Arial" w:hAnsi="Arial" w:cs="Arial"/>
          <w:color w:val="000000" w:themeColor="text1"/>
          <w:spacing w:val="13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настольную</w:t>
      </w:r>
    </w:p>
    <w:p w:rsidR="00A0061B" w:rsidRPr="003B51CB" w:rsidRDefault="00D03195" w:rsidP="002F6C1A">
      <w:pPr>
        <w:pStyle w:val="a3"/>
        <w:spacing w:line="242" w:lineRule="auto"/>
        <w:ind w:right="14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т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абличку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указанием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фамилии,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имени,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отчества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(последнее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-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наличии)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должности.</w:t>
      </w:r>
    </w:p>
    <w:p w:rsidR="00A0061B" w:rsidRPr="003B51CB" w:rsidRDefault="00117A4F" w:rsidP="002F6C1A">
      <w:pPr>
        <w:pStyle w:val="a3"/>
        <w:ind w:right="14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При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инвалидам</w:t>
      </w:r>
      <w:r w:rsidR="003553E2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обеспечиваются:</w:t>
      </w:r>
    </w:p>
    <w:p w:rsidR="00A0061B" w:rsidRPr="003B51CB" w:rsidRDefault="003553E2" w:rsidP="002F6C1A">
      <w:pPr>
        <w:pStyle w:val="a3"/>
        <w:ind w:right="14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возможность беспрепятственного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доступа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объекту (зданию,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помещению),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котором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предоставляется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услуга;</w:t>
      </w:r>
    </w:p>
    <w:p w:rsidR="00A0061B" w:rsidRPr="003B51CB" w:rsidRDefault="00D03195" w:rsidP="002F6C1A">
      <w:pPr>
        <w:pStyle w:val="a3"/>
        <w:ind w:right="14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возможность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самостоятельного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передвижения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территории,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расположены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здания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помещения, в которых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предоставляется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="00117A4F" w:rsidRPr="003B51CB">
        <w:rPr>
          <w:rFonts w:ascii="Arial" w:hAnsi="Arial" w:cs="Arial"/>
          <w:color w:val="000000" w:themeColor="text1"/>
          <w:spacing w:val="2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услуга,</w:t>
      </w:r>
      <w:r w:rsidR="00117A4F" w:rsidRPr="003B51CB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</w:t>
      </w:r>
      <w:r w:rsidR="00117A4F" w:rsidRPr="003B51CB">
        <w:rPr>
          <w:rFonts w:ascii="Arial" w:hAnsi="Arial" w:cs="Arial"/>
          <w:color w:val="000000" w:themeColor="text1"/>
          <w:spacing w:val="2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="00117A4F" w:rsidRPr="003B51CB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входа</w:t>
      </w:r>
      <w:r w:rsidR="00117A4F" w:rsidRPr="003B51CB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2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такие</w:t>
      </w:r>
      <w:r w:rsidR="00117A4F" w:rsidRPr="003B51CB">
        <w:rPr>
          <w:rFonts w:ascii="Arial" w:hAnsi="Arial" w:cs="Arial"/>
          <w:color w:val="000000" w:themeColor="text1"/>
          <w:spacing w:val="2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объекты</w:t>
      </w:r>
      <w:r w:rsidR="00117A4F" w:rsidRPr="003B51CB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выхода</w:t>
      </w:r>
      <w:r w:rsidR="00117A4F" w:rsidRPr="003B51CB">
        <w:rPr>
          <w:rFonts w:ascii="Arial" w:hAnsi="Arial" w:cs="Arial"/>
          <w:color w:val="000000" w:themeColor="text1"/>
          <w:spacing w:val="2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из</w:t>
      </w:r>
      <w:r w:rsidR="00117A4F" w:rsidRPr="003B51CB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них,</w:t>
      </w:r>
      <w:r w:rsidR="00117A4F" w:rsidRPr="003B51CB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посадки</w:t>
      </w:r>
      <w:r w:rsidR="00AF74C8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транспортное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средство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высадки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из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него,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том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числе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использование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кресла-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коляски;</w:t>
      </w:r>
    </w:p>
    <w:p w:rsidR="00FC3BBB" w:rsidRPr="003B51CB" w:rsidRDefault="00D03195" w:rsidP="002F6C1A">
      <w:pPr>
        <w:pStyle w:val="a3"/>
        <w:ind w:right="1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сопровождение</w:t>
      </w:r>
      <w:r w:rsidR="00117A4F" w:rsidRPr="003B51CB">
        <w:rPr>
          <w:rFonts w:ascii="Arial" w:hAnsi="Arial" w:cs="Arial"/>
          <w:color w:val="000000" w:themeColor="text1"/>
          <w:spacing w:val="2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инвалидов,</w:t>
      </w:r>
      <w:r w:rsidR="00117A4F" w:rsidRPr="003B51CB">
        <w:rPr>
          <w:rFonts w:ascii="Arial" w:hAnsi="Arial" w:cs="Arial"/>
          <w:color w:val="000000" w:themeColor="text1"/>
          <w:spacing w:val="2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имеющих</w:t>
      </w:r>
      <w:r w:rsidR="00117A4F" w:rsidRPr="003B51CB">
        <w:rPr>
          <w:rFonts w:ascii="Arial" w:hAnsi="Arial" w:cs="Arial"/>
          <w:color w:val="000000" w:themeColor="text1"/>
          <w:spacing w:val="2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стойкие</w:t>
      </w:r>
      <w:r w:rsidR="00117A4F" w:rsidRPr="003B51CB">
        <w:rPr>
          <w:rFonts w:ascii="Arial" w:hAnsi="Arial" w:cs="Arial"/>
          <w:color w:val="000000" w:themeColor="text1"/>
          <w:spacing w:val="2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расстройства</w:t>
      </w:r>
      <w:r w:rsidR="00117A4F" w:rsidRPr="003B51CB">
        <w:rPr>
          <w:rFonts w:ascii="Arial" w:hAnsi="Arial" w:cs="Arial"/>
          <w:color w:val="000000" w:themeColor="text1"/>
          <w:spacing w:val="2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функции</w:t>
      </w:r>
      <w:r w:rsidR="00117A4F" w:rsidRPr="003B51CB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зрения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самостоятельного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передвижения;</w:t>
      </w:r>
    </w:p>
    <w:p w:rsidR="00A0061B" w:rsidRPr="003B51CB" w:rsidRDefault="00D03195" w:rsidP="002F6C1A">
      <w:pPr>
        <w:pStyle w:val="a3"/>
        <w:ind w:right="14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надлежащее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размещение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оборудования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носителей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информации,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необходимых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обеспечения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беспрепятственного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доступа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инвалидов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зданиям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помещениям,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предоставляется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государственная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(муниципальная)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услуга,</w:t>
      </w:r>
      <w:r w:rsidR="00117A4F" w:rsidRPr="003B51CB">
        <w:rPr>
          <w:rFonts w:ascii="Arial" w:hAnsi="Arial" w:cs="Arial"/>
          <w:color w:val="000000" w:themeColor="text1"/>
          <w:spacing w:val="4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4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="00117A4F" w:rsidRPr="003B51CB">
        <w:rPr>
          <w:rFonts w:ascii="Arial" w:hAnsi="Arial" w:cs="Arial"/>
          <w:color w:val="000000" w:themeColor="text1"/>
          <w:spacing w:val="4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11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услуге</w:t>
      </w:r>
      <w:r w:rsidR="00117A4F" w:rsidRPr="003B51CB">
        <w:rPr>
          <w:rFonts w:ascii="Arial" w:hAnsi="Arial" w:cs="Arial"/>
          <w:color w:val="000000" w:themeColor="text1"/>
          <w:spacing w:val="11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11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учетом</w:t>
      </w:r>
      <w:r w:rsidR="00117A4F" w:rsidRPr="003B51CB">
        <w:rPr>
          <w:rFonts w:ascii="Arial" w:hAnsi="Arial" w:cs="Arial"/>
          <w:color w:val="000000" w:themeColor="text1"/>
          <w:spacing w:val="11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ограничений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их жизнедеятельности;</w:t>
      </w:r>
    </w:p>
    <w:p w:rsidR="00A0061B" w:rsidRPr="003B51CB" w:rsidRDefault="00D03195" w:rsidP="002F6C1A">
      <w:pPr>
        <w:pStyle w:val="a3"/>
        <w:ind w:right="14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дублирование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необходимой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инвалидов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звуковой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зрительной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информации,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надписей,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знаков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иной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текстовой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графической</w:t>
      </w:r>
      <w:r w:rsidR="00117A4F"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информации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знаками,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выполненными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рельефно-точечным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шрифтом Брайля;</w:t>
      </w:r>
    </w:p>
    <w:p w:rsidR="00A0061B" w:rsidRPr="003B51CB" w:rsidRDefault="00D03195" w:rsidP="002F6C1A">
      <w:pPr>
        <w:pStyle w:val="a3"/>
        <w:spacing w:line="322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допуск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сурдопереводчика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тифлосурдопереводчика;</w:t>
      </w:r>
    </w:p>
    <w:p w:rsidR="00A0061B" w:rsidRPr="003B51CB" w:rsidRDefault="00D03195" w:rsidP="002F6C1A">
      <w:pPr>
        <w:pStyle w:val="a3"/>
        <w:ind w:right="14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допуск</w:t>
      </w:r>
      <w:r w:rsidR="00117A4F" w:rsidRPr="003B51CB">
        <w:rPr>
          <w:rFonts w:ascii="Arial" w:hAnsi="Arial" w:cs="Arial"/>
          <w:color w:val="000000" w:themeColor="text1"/>
          <w:spacing w:val="7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собаки-проводника при наличии документа, подтверждающего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специальное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обучение,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объекты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(здания,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помещения),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предоставляются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услуги;</w:t>
      </w:r>
    </w:p>
    <w:p w:rsidR="00A0061B" w:rsidRPr="003B51CB" w:rsidRDefault="00D03195" w:rsidP="002F6C1A">
      <w:pPr>
        <w:pStyle w:val="a3"/>
        <w:spacing w:line="242" w:lineRule="auto"/>
        <w:ind w:right="1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оказание инвалидам помощи в преодолении барьеров, мешающих получению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ими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государственных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="00117A4F" w:rsidRPr="003B51C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 наравне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другими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лицами.</w:t>
      </w:r>
    </w:p>
    <w:p w:rsidR="00A0061B" w:rsidRPr="003B51CB" w:rsidRDefault="00A0061B" w:rsidP="002F6C1A">
      <w:pPr>
        <w:pStyle w:val="a3"/>
        <w:spacing w:before="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117A4F" w:rsidP="002F6C1A">
      <w:pPr>
        <w:pStyle w:val="1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Показатели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доступности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качества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</w:p>
    <w:p w:rsidR="00A0061B" w:rsidRPr="003B51CB" w:rsidRDefault="00A0061B" w:rsidP="002F6C1A">
      <w:pPr>
        <w:pStyle w:val="a3"/>
        <w:spacing w:before="8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B83E12" w:rsidP="002F6C1A">
      <w:pPr>
        <w:pStyle w:val="a4"/>
        <w:tabs>
          <w:tab w:val="left" w:pos="851"/>
        </w:tabs>
        <w:ind w:left="0" w:right="145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2.24.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Основными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показателями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доступности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являются:</w:t>
      </w:r>
    </w:p>
    <w:p w:rsidR="00A0061B" w:rsidRPr="003B51CB" w:rsidRDefault="00B83E12" w:rsidP="002F6C1A">
      <w:pPr>
        <w:pStyle w:val="a4"/>
        <w:tabs>
          <w:tab w:val="left" w:pos="1743"/>
        </w:tabs>
        <w:ind w:left="0" w:right="143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2.24.1. </w:t>
      </w:r>
      <w:r w:rsidR="00D03195" w:rsidRPr="003B51CB">
        <w:rPr>
          <w:rFonts w:ascii="Arial" w:hAnsi="Arial" w:cs="Arial"/>
          <w:color w:val="000000" w:themeColor="text1"/>
          <w:sz w:val="24"/>
          <w:szCs w:val="24"/>
        </w:rPr>
        <w:t>Н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аличие полной и понятной информации о порядке, сроках и ходе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D03195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сет</w:t>
      </w:r>
      <w:r w:rsidR="002462D4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«Интернет»,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средствах массовой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информации</w:t>
      </w:r>
      <w:r w:rsidR="00D03195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B83E12" w:rsidP="002F6C1A">
      <w:pPr>
        <w:pStyle w:val="a4"/>
        <w:tabs>
          <w:tab w:val="left" w:pos="1849"/>
        </w:tabs>
        <w:spacing w:line="242" w:lineRule="auto"/>
        <w:ind w:left="0" w:right="151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2.24.2. </w:t>
      </w:r>
      <w:r w:rsidR="00D03195" w:rsidRPr="003B51CB">
        <w:rPr>
          <w:rFonts w:ascii="Arial" w:hAnsi="Arial" w:cs="Arial"/>
          <w:color w:val="000000" w:themeColor="text1"/>
          <w:sz w:val="24"/>
          <w:szCs w:val="24"/>
        </w:rPr>
        <w:t>Д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оступность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электронных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форм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необходимых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 муниципальной</w:t>
      </w:r>
      <w:r w:rsidR="00117A4F" w:rsidRPr="003B51C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D03195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B83E12" w:rsidP="002F6C1A">
      <w:pPr>
        <w:pStyle w:val="a4"/>
        <w:tabs>
          <w:tab w:val="left" w:pos="1858"/>
        </w:tabs>
        <w:ind w:left="0" w:right="141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2.24.3. </w:t>
      </w:r>
      <w:r w:rsidR="00D03195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озможность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подачи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получение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электронной форме</w:t>
      </w:r>
      <w:r w:rsidR="00D03195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B83E12" w:rsidP="002F6C1A">
      <w:pPr>
        <w:pStyle w:val="a4"/>
        <w:tabs>
          <w:tab w:val="left" w:pos="1947"/>
        </w:tabs>
        <w:ind w:left="0" w:right="14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2.24.4. </w:t>
      </w:r>
      <w:r w:rsidR="00D03195" w:rsidRPr="003B51CB">
        <w:rPr>
          <w:rFonts w:ascii="Arial" w:hAnsi="Arial" w:cs="Arial"/>
          <w:color w:val="000000" w:themeColor="text1"/>
          <w:sz w:val="24"/>
          <w:szCs w:val="24"/>
        </w:rPr>
        <w:t>П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редоставление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D03195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вариантом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3E4099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D03195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B83E12" w:rsidP="002F6C1A">
      <w:pPr>
        <w:pStyle w:val="a4"/>
        <w:tabs>
          <w:tab w:val="left" w:pos="1897"/>
        </w:tabs>
        <w:ind w:left="0" w:right="146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2.24.5. </w:t>
      </w:r>
      <w:r w:rsidR="00D03195" w:rsidRPr="003B51CB">
        <w:rPr>
          <w:rFonts w:ascii="Arial" w:hAnsi="Arial" w:cs="Arial"/>
          <w:color w:val="000000" w:themeColor="text1"/>
          <w:sz w:val="24"/>
          <w:szCs w:val="24"/>
        </w:rPr>
        <w:t>У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добство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информирования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ходе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получения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результата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 муниципальной</w:t>
      </w:r>
      <w:r w:rsidR="00117A4F" w:rsidRPr="003B51C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D03195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B83E12" w:rsidP="002F6C1A">
      <w:pPr>
        <w:pStyle w:val="a4"/>
        <w:tabs>
          <w:tab w:val="left" w:pos="1748"/>
        </w:tabs>
        <w:spacing w:line="242" w:lineRule="auto"/>
        <w:ind w:left="0" w:right="143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2.24.6. </w:t>
      </w:r>
      <w:r w:rsidR="00D03195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озможность получения Заявителем уведомлений о предоставлении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помощью ЕПГУ</w:t>
      </w:r>
      <w:r w:rsidR="00D03195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B83E12" w:rsidP="002F6C1A">
      <w:pPr>
        <w:pStyle w:val="a4"/>
        <w:tabs>
          <w:tab w:val="left" w:pos="1897"/>
        </w:tabs>
        <w:ind w:left="0" w:right="148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2.24.7. </w:t>
      </w:r>
      <w:r w:rsidR="002462D4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озможность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получения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информации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ходе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D03195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услуги,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том числе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использованием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сети «Интернет».</w:t>
      </w:r>
    </w:p>
    <w:p w:rsidR="00A0061B" w:rsidRPr="003B51CB" w:rsidRDefault="00B83E12" w:rsidP="002F6C1A">
      <w:pPr>
        <w:pStyle w:val="a4"/>
        <w:ind w:left="0" w:right="147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2.25.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Основными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показателями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качества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являются:</w:t>
      </w:r>
    </w:p>
    <w:p w:rsidR="00A0061B" w:rsidRPr="003B51CB" w:rsidRDefault="00B83E12" w:rsidP="002F6C1A">
      <w:pPr>
        <w:pStyle w:val="a4"/>
        <w:ind w:left="0" w:right="146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2.25.1.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Своевременность предоставления муниципальной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</w:t>
      </w:r>
      <w:r w:rsidR="00117A4F"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стандартом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ее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предоставления,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установленным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настоящим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Административным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регламентом.</w:t>
      </w:r>
    </w:p>
    <w:p w:rsidR="00A0061B" w:rsidRPr="003B51CB" w:rsidRDefault="00B83E12" w:rsidP="002F6C1A">
      <w:pPr>
        <w:pStyle w:val="a4"/>
        <w:tabs>
          <w:tab w:val="left" w:pos="1843"/>
        </w:tabs>
        <w:ind w:left="0" w:right="147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2.25.2.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Минимально</w:t>
      </w:r>
      <w:r w:rsidR="00117A4F" w:rsidRPr="003B51CB">
        <w:rPr>
          <w:rFonts w:ascii="Arial" w:hAnsi="Arial" w:cs="Arial"/>
          <w:color w:val="000000" w:themeColor="text1"/>
          <w:spacing w:val="7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возможное количество взаимодействий гражданина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должностными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лицами,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участвующими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услуги.</w:t>
      </w:r>
    </w:p>
    <w:p w:rsidR="00A0061B" w:rsidRPr="003B51CB" w:rsidRDefault="00B83E12" w:rsidP="002F6C1A">
      <w:pPr>
        <w:pStyle w:val="a4"/>
        <w:tabs>
          <w:tab w:val="left" w:pos="1134"/>
          <w:tab w:val="left" w:pos="1701"/>
        </w:tabs>
        <w:spacing w:line="242" w:lineRule="auto"/>
        <w:ind w:left="0" w:right="148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2.25.3.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Отсутствие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обоснованных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жалоб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действия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(бездействие)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сотрудников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их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некорректное</w:t>
      </w:r>
      <w:r w:rsidR="00117A4F" w:rsidRPr="003B51C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(невнимательное)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отношение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заявителям.</w:t>
      </w:r>
    </w:p>
    <w:p w:rsidR="00A0061B" w:rsidRPr="003B51CB" w:rsidRDefault="00B83E12" w:rsidP="002F6C1A">
      <w:pPr>
        <w:pStyle w:val="a4"/>
        <w:tabs>
          <w:tab w:val="left" w:pos="1701"/>
        </w:tabs>
        <w:ind w:left="0" w:right="15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2.25.4.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Отсутствие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нарушений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установленных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сроков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процессе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 услуги.</w:t>
      </w:r>
    </w:p>
    <w:p w:rsidR="00A0061B" w:rsidRPr="003B51CB" w:rsidRDefault="00B83E12" w:rsidP="002F6C1A">
      <w:pPr>
        <w:pStyle w:val="a4"/>
        <w:tabs>
          <w:tab w:val="left" w:pos="709"/>
        </w:tabs>
        <w:ind w:left="0" w:right="144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2.25.5.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Отсутствие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оспаривании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решений,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действий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(бездействия)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Уполномоченного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органа,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должностных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принимаемых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(совершенных)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итогам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рассмотрения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которых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вынесены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удовлетворении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(частичном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удовлетворении)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требований заявителей.</w:t>
      </w:r>
    </w:p>
    <w:p w:rsidR="00A0061B" w:rsidRPr="003B51CB" w:rsidRDefault="00A0061B" w:rsidP="002F6C1A">
      <w:pPr>
        <w:pStyle w:val="a3"/>
        <w:tabs>
          <w:tab w:val="left" w:pos="709"/>
        </w:tabs>
        <w:spacing w:before="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117A4F" w:rsidP="008A7FDD">
      <w:pPr>
        <w:pStyle w:val="1"/>
        <w:ind w:left="0" w:right="20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Иные требования к предоставлению муниципальной</w:t>
      </w:r>
      <w:r w:rsidR="00D03195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D03195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A7FDD" w:rsidRPr="003B51CB" w:rsidRDefault="008A7FDD" w:rsidP="008A7FDD">
      <w:pPr>
        <w:pStyle w:val="1"/>
        <w:ind w:right="203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A0061B" w:rsidRPr="003B51CB" w:rsidRDefault="002A4C78" w:rsidP="002A4C78">
      <w:pPr>
        <w:pStyle w:val="a4"/>
        <w:tabs>
          <w:tab w:val="left" w:pos="1276"/>
        </w:tabs>
        <w:ind w:left="0" w:right="146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2.</w:t>
      </w:r>
      <w:r w:rsidR="0036236F" w:rsidRPr="003B51CB">
        <w:rPr>
          <w:rFonts w:ascii="Arial" w:hAnsi="Arial" w:cs="Arial"/>
          <w:color w:val="000000" w:themeColor="text1"/>
          <w:sz w:val="24"/>
          <w:szCs w:val="24"/>
        </w:rPr>
        <w:t>26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являющиеся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обязательными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необходимыми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услуги,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отсутствуют.</w:t>
      </w:r>
    </w:p>
    <w:p w:rsidR="00A0061B" w:rsidRPr="003B51CB" w:rsidRDefault="0036236F" w:rsidP="002A4C78">
      <w:pPr>
        <w:pStyle w:val="a4"/>
        <w:tabs>
          <w:tab w:val="left" w:pos="709"/>
        </w:tabs>
        <w:ind w:left="0" w:right="146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2.27</w:t>
      </w:r>
      <w:r w:rsidR="002A4C78" w:rsidRPr="003B51C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Информационные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системы,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используемые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 услуги,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</w:t>
      </w:r>
      <w:r w:rsidR="00117A4F" w:rsidRPr="003B51C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предусмотрены.</w:t>
      </w:r>
    </w:p>
    <w:p w:rsidR="00A0061B" w:rsidRPr="003B51CB" w:rsidRDefault="00A0061B" w:rsidP="002F6C1A">
      <w:pPr>
        <w:pStyle w:val="a3"/>
        <w:spacing w:before="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D322B5" w:rsidP="002F6C1A">
      <w:pPr>
        <w:pStyle w:val="1"/>
        <w:tabs>
          <w:tab w:val="left" w:pos="1472"/>
        </w:tabs>
        <w:ind w:left="0" w:right="143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="009B722C" w:rsidRPr="003B51CB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r w:rsidR="009B722C" w:rsidRPr="003B51CB">
        <w:rPr>
          <w:rFonts w:ascii="Arial" w:hAnsi="Arial" w:cs="Arial"/>
          <w:color w:val="000000" w:themeColor="text1"/>
          <w:sz w:val="24"/>
          <w:szCs w:val="24"/>
        </w:rPr>
        <w:t>.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Состав,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последовательность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сроки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выполнения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административных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процедур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(действий),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требования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порядку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выполнения,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числе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особенности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выполнения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административных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процедур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форме</w:t>
      </w:r>
    </w:p>
    <w:p w:rsidR="00A0061B" w:rsidRPr="003B51CB" w:rsidRDefault="00A0061B" w:rsidP="002F6C1A">
      <w:pPr>
        <w:pStyle w:val="a3"/>
        <w:spacing w:before="2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117A4F" w:rsidP="002F6C1A">
      <w:pPr>
        <w:ind w:right="127"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Исчерпывающий</w:t>
      </w:r>
      <w:r w:rsidRPr="003B51CB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перечень</w:t>
      </w:r>
      <w:r w:rsidRPr="003B51CB">
        <w:rPr>
          <w:rFonts w:ascii="Arial" w:hAnsi="Arial"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административных</w:t>
      </w:r>
      <w:r w:rsidRPr="003B51CB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процедур</w:t>
      </w:r>
    </w:p>
    <w:p w:rsidR="00A0061B" w:rsidRPr="003B51CB" w:rsidRDefault="00A0061B" w:rsidP="002F6C1A">
      <w:pPr>
        <w:pStyle w:val="a3"/>
        <w:spacing w:before="8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9B722C" w:rsidP="002F6C1A">
      <w:pPr>
        <w:pStyle w:val="a4"/>
        <w:tabs>
          <w:tab w:val="left" w:pos="1622"/>
          <w:tab w:val="left" w:pos="1623"/>
        </w:tabs>
        <w:ind w:left="0" w:right="14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3.1.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</w:t>
      </w:r>
      <w:r w:rsidR="00117A4F" w:rsidRPr="003B51CB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7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117A4F" w:rsidRPr="003B51CB">
        <w:rPr>
          <w:rFonts w:ascii="Arial" w:hAnsi="Arial" w:cs="Arial"/>
          <w:color w:val="000000" w:themeColor="text1"/>
          <w:spacing w:val="7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включает</w:t>
      </w:r>
      <w:r w:rsidR="008A7FDD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себя следующие административные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процедуры:</w:t>
      </w:r>
    </w:p>
    <w:p w:rsidR="00A0061B" w:rsidRPr="003B51CB" w:rsidRDefault="009B722C" w:rsidP="002F6C1A">
      <w:pPr>
        <w:pStyle w:val="a4"/>
        <w:tabs>
          <w:tab w:val="left" w:pos="1150"/>
          <w:tab w:val="left" w:pos="2094"/>
          <w:tab w:val="left" w:pos="2447"/>
          <w:tab w:val="left" w:pos="3737"/>
          <w:tab w:val="left" w:pos="5750"/>
          <w:tab w:val="left" w:pos="7360"/>
          <w:tab w:val="left" w:pos="7836"/>
        </w:tabs>
        <w:spacing w:line="242" w:lineRule="auto"/>
        <w:ind w:left="0" w:right="148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8A7FDD" w:rsidRPr="003B51CB">
        <w:rPr>
          <w:rFonts w:ascii="Arial" w:hAnsi="Arial" w:cs="Arial"/>
          <w:color w:val="000000" w:themeColor="text1"/>
          <w:sz w:val="24"/>
          <w:szCs w:val="24"/>
        </w:rPr>
        <w:t xml:space="preserve">прием и проверка комплектности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</w:t>
      </w:r>
      <w:r w:rsidR="008A7FDD" w:rsidRPr="003B51CB">
        <w:rPr>
          <w:rFonts w:ascii="Arial" w:hAnsi="Arial" w:cs="Arial"/>
          <w:color w:val="000000" w:themeColor="text1"/>
          <w:sz w:val="24"/>
          <w:szCs w:val="24"/>
        </w:rPr>
        <w:t xml:space="preserve">кументов на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наличие/отсутствие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оснований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отказа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приеме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документов:</w:t>
      </w:r>
    </w:p>
    <w:p w:rsidR="00A0061B" w:rsidRPr="003B51CB" w:rsidRDefault="009B722C" w:rsidP="002F6C1A">
      <w:pPr>
        <w:pStyle w:val="a3"/>
        <w:tabs>
          <w:tab w:val="left" w:pos="2617"/>
          <w:tab w:val="left" w:pos="4795"/>
          <w:tab w:val="left" w:pos="6556"/>
          <w:tab w:val="left" w:pos="8170"/>
          <w:tab w:val="left" w:pos="8719"/>
        </w:tabs>
        <w:ind w:right="14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а) </w:t>
      </w:r>
      <w:r w:rsidR="008A7FDD" w:rsidRPr="003B51CB">
        <w:rPr>
          <w:rFonts w:ascii="Arial" w:hAnsi="Arial" w:cs="Arial"/>
          <w:color w:val="000000" w:themeColor="text1"/>
          <w:sz w:val="24"/>
          <w:szCs w:val="24"/>
        </w:rPr>
        <w:t xml:space="preserve">проверка направленного Заявителем Заявления и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представленных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получения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услуги;</w:t>
      </w:r>
    </w:p>
    <w:p w:rsidR="00A0061B" w:rsidRPr="003B51CB" w:rsidRDefault="00117A4F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б)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направление</w:t>
      </w:r>
      <w:r w:rsidRPr="003B51CB">
        <w:rPr>
          <w:rFonts w:ascii="Arial" w:hAnsi="Arial" w:cs="Arial"/>
          <w:color w:val="000000" w:themeColor="text1"/>
          <w:spacing w:val="2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Заявителю</w:t>
      </w:r>
      <w:r w:rsidRPr="003B51CB">
        <w:rPr>
          <w:rFonts w:ascii="Arial" w:hAnsi="Arial" w:cs="Arial"/>
          <w:color w:val="000000" w:themeColor="text1"/>
          <w:spacing w:val="2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уведомления</w:t>
      </w:r>
      <w:r w:rsidRPr="003B51CB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Pr="003B51CB">
        <w:rPr>
          <w:rFonts w:ascii="Arial" w:hAnsi="Arial" w:cs="Arial"/>
          <w:color w:val="000000" w:themeColor="text1"/>
          <w:spacing w:val="2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приеме</w:t>
      </w:r>
      <w:r w:rsidRPr="003B51CB">
        <w:rPr>
          <w:rFonts w:ascii="Arial" w:hAnsi="Arial" w:cs="Arial"/>
          <w:color w:val="000000" w:themeColor="text1"/>
          <w:spacing w:val="2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заявления</w:t>
      </w:r>
      <w:r w:rsidRPr="003B51CB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B51CB">
        <w:rPr>
          <w:rFonts w:ascii="Arial" w:hAnsi="Arial" w:cs="Arial"/>
          <w:color w:val="000000" w:themeColor="text1"/>
          <w:spacing w:val="2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рассмотрению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либо</w:t>
      </w:r>
      <w:r w:rsidRPr="003B51CB">
        <w:rPr>
          <w:rFonts w:ascii="Arial" w:hAnsi="Arial" w:cs="Arial"/>
          <w:color w:val="000000" w:themeColor="text1"/>
          <w:spacing w:val="2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отказа</w:t>
      </w:r>
      <w:r w:rsidRPr="003B51CB">
        <w:rPr>
          <w:rFonts w:ascii="Arial" w:hAnsi="Arial" w:cs="Arial"/>
          <w:color w:val="000000" w:themeColor="text1"/>
          <w:spacing w:val="2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2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приеме</w:t>
      </w:r>
      <w:r w:rsidRPr="003B51CB">
        <w:rPr>
          <w:rFonts w:ascii="Arial" w:hAnsi="Arial" w:cs="Arial"/>
          <w:color w:val="000000" w:themeColor="text1"/>
          <w:spacing w:val="2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заявления</w:t>
      </w:r>
      <w:r w:rsidRPr="003B51CB">
        <w:rPr>
          <w:rFonts w:ascii="Arial" w:hAnsi="Arial" w:cs="Arial"/>
          <w:color w:val="000000" w:themeColor="text1"/>
          <w:spacing w:val="2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B51CB">
        <w:rPr>
          <w:rFonts w:ascii="Arial" w:hAnsi="Arial" w:cs="Arial"/>
          <w:color w:val="000000" w:themeColor="text1"/>
          <w:spacing w:val="2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рассмотрению</w:t>
      </w:r>
      <w:r w:rsidRPr="003B51CB">
        <w:rPr>
          <w:rFonts w:ascii="Arial" w:hAnsi="Arial" w:cs="Arial"/>
          <w:color w:val="000000" w:themeColor="text1"/>
          <w:spacing w:val="2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Pr="003B51CB">
        <w:rPr>
          <w:rFonts w:ascii="Arial" w:hAnsi="Arial" w:cs="Arial"/>
          <w:color w:val="000000" w:themeColor="text1"/>
          <w:spacing w:val="2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обоснованием</w:t>
      </w:r>
      <w:r w:rsidRPr="003B51CB">
        <w:rPr>
          <w:rFonts w:ascii="Arial" w:hAnsi="Arial" w:cs="Arial"/>
          <w:color w:val="000000" w:themeColor="text1"/>
          <w:spacing w:val="2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отказа</w:t>
      </w:r>
      <w:r w:rsidRPr="003B51CB">
        <w:rPr>
          <w:rFonts w:ascii="Arial" w:hAnsi="Arial" w:cs="Arial"/>
          <w:color w:val="000000" w:themeColor="text1"/>
          <w:spacing w:val="2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3B51CB">
        <w:rPr>
          <w:rFonts w:ascii="Arial" w:hAnsi="Arial" w:cs="Arial"/>
          <w:color w:val="000000" w:themeColor="text1"/>
          <w:spacing w:val="2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форме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Приложения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7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настоящему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Административному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регламенту;</w:t>
      </w:r>
    </w:p>
    <w:p w:rsidR="00A0061B" w:rsidRPr="003B51CB" w:rsidRDefault="009B722C" w:rsidP="002F6C1A">
      <w:pPr>
        <w:pStyle w:val="a4"/>
        <w:tabs>
          <w:tab w:val="left" w:pos="1150"/>
        </w:tabs>
        <w:spacing w:before="2"/>
        <w:ind w:left="0" w:right="149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получение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сведений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посредством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межведомственного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информационного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взаимодействия,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том числе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 использованием СМЭВ:</w:t>
      </w:r>
    </w:p>
    <w:p w:rsidR="00A0061B" w:rsidRPr="003B51CB" w:rsidRDefault="00117A4F" w:rsidP="002F6C1A">
      <w:pPr>
        <w:pStyle w:val="a3"/>
        <w:spacing w:line="321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>а)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направление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межведомственных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запросов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органы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организации;</w:t>
      </w:r>
    </w:p>
    <w:p w:rsidR="00A0061B" w:rsidRPr="003B51CB" w:rsidRDefault="00117A4F" w:rsidP="002F6C1A">
      <w:pPr>
        <w:pStyle w:val="a3"/>
        <w:ind w:right="14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б) получение ответов на межведомственные запросы, формирование полного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комплекта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документов;</w:t>
      </w:r>
    </w:p>
    <w:p w:rsidR="00A0061B" w:rsidRPr="003B51CB" w:rsidRDefault="009B722C" w:rsidP="002F6C1A">
      <w:pPr>
        <w:pStyle w:val="a4"/>
        <w:tabs>
          <w:tab w:val="left" w:pos="1150"/>
        </w:tabs>
        <w:spacing w:line="321" w:lineRule="exact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рассмотрение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сведений:</w:t>
      </w:r>
    </w:p>
    <w:p w:rsidR="00A0061B" w:rsidRPr="003B51CB" w:rsidRDefault="009B722C" w:rsidP="002F6C1A">
      <w:pPr>
        <w:pStyle w:val="a3"/>
        <w:spacing w:before="1"/>
        <w:ind w:right="15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а)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проверка соответствия документов и сведений требованиям нормативных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правовых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актов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услуги;</w:t>
      </w:r>
    </w:p>
    <w:p w:rsidR="00A0061B" w:rsidRPr="003B51CB" w:rsidRDefault="009B722C" w:rsidP="002F6C1A">
      <w:pPr>
        <w:pStyle w:val="a4"/>
        <w:tabs>
          <w:tab w:val="left" w:pos="1150"/>
        </w:tabs>
        <w:ind w:left="0" w:right="146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принятие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услуги:</w:t>
      </w:r>
    </w:p>
    <w:p w:rsidR="00A0061B" w:rsidRPr="003B51CB" w:rsidRDefault="00117A4F" w:rsidP="002F6C1A">
      <w:pPr>
        <w:pStyle w:val="a3"/>
        <w:ind w:right="13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а) принятие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отказе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8A7FDD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направлением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Заявителю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соответствующего уведомления;</w:t>
      </w:r>
    </w:p>
    <w:p w:rsidR="00A0061B" w:rsidRPr="003B51CB" w:rsidRDefault="00117A4F" w:rsidP="002F6C1A">
      <w:pPr>
        <w:pStyle w:val="a3"/>
        <w:spacing w:before="1"/>
        <w:ind w:right="14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б) направление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Заявителю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результата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8A7FDD" w:rsidRPr="003B51CB">
        <w:rPr>
          <w:rFonts w:ascii="Arial" w:hAnsi="Arial" w:cs="Arial"/>
          <w:color w:val="000000" w:themeColor="text1"/>
          <w:sz w:val="24"/>
          <w:szCs w:val="24"/>
        </w:rPr>
        <w:t xml:space="preserve"> у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слуги,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подписанного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уполномоченным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должностным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лицом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Уполномоченного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органа;</w:t>
      </w:r>
    </w:p>
    <w:p w:rsidR="00A0061B" w:rsidRPr="003B51CB" w:rsidRDefault="009B722C" w:rsidP="002F6C1A">
      <w:pPr>
        <w:pStyle w:val="a4"/>
        <w:tabs>
          <w:tab w:val="left" w:pos="1150"/>
        </w:tabs>
        <w:spacing w:line="321" w:lineRule="exact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5)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выдача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результата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(независимо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выбора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Заявителю):</w:t>
      </w:r>
    </w:p>
    <w:p w:rsidR="00A0061B" w:rsidRPr="003B51CB" w:rsidRDefault="00117A4F" w:rsidP="002F6C1A">
      <w:pPr>
        <w:pStyle w:val="a3"/>
        <w:ind w:right="14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а) регистрация результата предоставления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услуги.</w:t>
      </w:r>
    </w:p>
    <w:p w:rsidR="00A0061B" w:rsidRPr="003B51CB" w:rsidRDefault="009B722C" w:rsidP="002F6C1A">
      <w:pPr>
        <w:pStyle w:val="a4"/>
        <w:tabs>
          <w:tab w:val="left" w:pos="1554"/>
        </w:tabs>
        <w:spacing w:before="1"/>
        <w:ind w:left="0" w:right="14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3.2.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Описание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административных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процедур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представлено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Приложении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DD692A" w:rsidRPr="003B51CB">
        <w:rPr>
          <w:rFonts w:ascii="Arial" w:hAnsi="Arial" w:cs="Arial"/>
          <w:color w:val="000000" w:themeColor="text1"/>
          <w:sz w:val="24"/>
          <w:szCs w:val="24"/>
        </w:rPr>
        <w:t>8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настоящему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Административному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регламенту.</w:t>
      </w:r>
    </w:p>
    <w:p w:rsidR="00841B26" w:rsidRPr="003B51CB" w:rsidRDefault="00841B26" w:rsidP="002F6C1A">
      <w:pPr>
        <w:pStyle w:val="a3"/>
        <w:spacing w:before="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117A4F" w:rsidP="00D322B5">
      <w:pPr>
        <w:pStyle w:val="1"/>
        <w:spacing w:before="1"/>
        <w:ind w:left="0" w:right="614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Перечень административных процедур (действий) при предоставлении</w:t>
      </w:r>
      <w:r w:rsidR="00D322B5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форме</w:t>
      </w:r>
    </w:p>
    <w:p w:rsidR="00A0061B" w:rsidRPr="003B51CB" w:rsidRDefault="00A0061B" w:rsidP="002F6C1A">
      <w:pPr>
        <w:pStyle w:val="a3"/>
        <w:spacing w:before="9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9B722C" w:rsidP="002F6C1A">
      <w:pPr>
        <w:pStyle w:val="a4"/>
        <w:tabs>
          <w:tab w:val="left" w:pos="1554"/>
        </w:tabs>
        <w:ind w:left="0" w:right="152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3.3.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При предоставлении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B0327E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электронной форме заявителю обеспечиваются:</w:t>
      </w:r>
    </w:p>
    <w:p w:rsidR="00A0061B" w:rsidRPr="003B51CB" w:rsidRDefault="00CD000B" w:rsidP="002F6C1A">
      <w:pPr>
        <w:pStyle w:val="a3"/>
        <w:ind w:right="15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получение информации о порядке и сроках предоставления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услуги;</w:t>
      </w:r>
    </w:p>
    <w:p w:rsidR="00A0061B" w:rsidRPr="003B51CB" w:rsidRDefault="00CD000B" w:rsidP="002F6C1A">
      <w:pPr>
        <w:pStyle w:val="a3"/>
        <w:spacing w:line="321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формирование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заявления;</w:t>
      </w:r>
    </w:p>
    <w:p w:rsidR="00A0061B" w:rsidRPr="003B51CB" w:rsidRDefault="00CD000B" w:rsidP="002F6C1A">
      <w:pPr>
        <w:pStyle w:val="a3"/>
        <w:ind w:right="14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регистрация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Уполномоченным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документов, необходимых для предоставления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услуги;</w:t>
      </w:r>
    </w:p>
    <w:p w:rsidR="00A0061B" w:rsidRPr="003B51CB" w:rsidRDefault="00CD000B" w:rsidP="002F6C1A">
      <w:pPr>
        <w:pStyle w:val="a3"/>
        <w:spacing w:before="1"/>
        <w:ind w:right="13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получение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результата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услуги;</w:t>
      </w:r>
    </w:p>
    <w:p w:rsidR="00A0061B" w:rsidRPr="003B51CB" w:rsidRDefault="00CD000B" w:rsidP="002F6C1A">
      <w:pPr>
        <w:pStyle w:val="a3"/>
        <w:spacing w:line="322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получение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сведений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ходе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рассмотрения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заявления;</w:t>
      </w:r>
    </w:p>
    <w:p w:rsidR="00A0061B" w:rsidRPr="003B51CB" w:rsidRDefault="00CD000B" w:rsidP="002F6C1A">
      <w:pPr>
        <w:pStyle w:val="a3"/>
        <w:ind w:right="14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осуществление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оценки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качества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8A7FDD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8A7FDD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услуги;</w:t>
      </w:r>
    </w:p>
    <w:p w:rsidR="00A0061B" w:rsidRPr="003B51CB" w:rsidRDefault="00CD000B" w:rsidP="002F6C1A">
      <w:pPr>
        <w:pStyle w:val="a3"/>
        <w:spacing w:before="1"/>
        <w:ind w:right="14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досудебное (внесудебное) обжалование решений и действий (бездействия)</w:t>
      </w:r>
      <w:r w:rsidR="008A7FDD" w:rsidRPr="003B51CB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ЗАТО г. Зеленогорск,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Уполномоченного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либо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действия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(бездействие)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должностных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ЗАТО г. Зеленогорск,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Уполномоченного органа, предоставляющего муниципальную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услугу,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либо </w:t>
      </w:r>
      <w:r w:rsidR="008810B1" w:rsidRPr="003B51CB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служащего.</w:t>
      </w:r>
    </w:p>
    <w:p w:rsidR="00A0061B" w:rsidRPr="003B51CB" w:rsidRDefault="00117A4F" w:rsidP="00D322B5">
      <w:pPr>
        <w:pStyle w:val="1"/>
        <w:spacing w:before="158" w:line="242" w:lineRule="auto"/>
        <w:ind w:left="0" w:right="997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Порядок осуществления административных процедур (действий)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форме</w:t>
      </w:r>
    </w:p>
    <w:p w:rsidR="00A0061B" w:rsidRPr="003B51CB" w:rsidRDefault="00A0061B" w:rsidP="002F6C1A">
      <w:pPr>
        <w:pStyle w:val="a3"/>
        <w:spacing w:before="3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9B722C" w:rsidP="002F6C1A">
      <w:pPr>
        <w:pStyle w:val="a4"/>
        <w:tabs>
          <w:tab w:val="left" w:pos="1554"/>
        </w:tabs>
        <w:spacing w:before="1"/>
        <w:ind w:left="0" w:right="149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3.4.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Исчерпывающий порядок осуществления административных процедур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(действий)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электронной форме</w:t>
      </w:r>
      <w:r w:rsidR="00BD69AF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9B722C" w:rsidP="002F6C1A">
      <w:pPr>
        <w:pStyle w:val="a4"/>
        <w:tabs>
          <w:tab w:val="left" w:pos="1554"/>
        </w:tabs>
        <w:spacing w:line="321" w:lineRule="exact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3.4.1.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Формирование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заявления.</w:t>
      </w:r>
    </w:p>
    <w:p w:rsidR="00A0061B" w:rsidRPr="003B51CB" w:rsidRDefault="00117A4F" w:rsidP="002F6C1A">
      <w:pPr>
        <w:pStyle w:val="a3"/>
        <w:ind w:right="14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Формирование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заявления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осуществляется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посредством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заполнения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формы</w:t>
      </w:r>
      <w:r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заявления</w:t>
      </w:r>
      <w:r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ЕПГУ</w:t>
      </w:r>
      <w:r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без</w:t>
      </w:r>
      <w:r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необходимости</w:t>
      </w:r>
      <w:r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дополнительной</w:t>
      </w:r>
      <w:r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подачи</w:t>
      </w:r>
      <w:r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заявления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какой-либо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иной форме.</w:t>
      </w:r>
    </w:p>
    <w:p w:rsidR="00A0061B" w:rsidRPr="003B51CB" w:rsidRDefault="00117A4F" w:rsidP="002F6C1A">
      <w:pPr>
        <w:pStyle w:val="a3"/>
        <w:spacing w:before="1"/>
        <w:ind w:right="14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Форматно-логическая проверка сформированного заявления осуществляется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выявлении</w:t>
      </w:r>
      <w:r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некорректно</w:t>
      </w:r>
      <w:r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заполненного</w:t>
      </w:r>
      <w:r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поля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формы</w:t>
      </w:r>
      <w:r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заявления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заявитель</w:t>
      </w:r>
      <w:r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уведомляется</w:t>
      </w:r>
      <w:r w:rsidRPr="003B51CB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характере</w:t>
      </w:r>
      <w:r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выявленной</w:t>
      </w:r>
      <w:r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ошибки</w:t>
      </w:r>
      <w:r w:rsidRPr="003B51CB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порядке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ее</w:t>
      </w:r>
      <w:r w:rsidRPr="003B51CB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устранения</w:t>
      </w:r>
      <w:r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посредством</w:t>
      </w:r>
      <w:r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информационного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сообщения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непосредственно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форме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заявления.</w:t>
      </w:r>
    </w:p>
    <w:p w:rsidR="00A0061B" w:rsidRPr="003B51CB" w:rsidRDefault="00117A4F" w:rsidP="002F6C1A">
      <w:pPr>
        <w:pStyle w:val="a3"/>
        <w:spacing w:before="1" w:line="322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При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формировании</w:t>
      </w:r>
      <w:r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заявления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заявителю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обеспечивается:</w:t>
      </w:r>
    </w:p>
    <w:p w:rsidR="00A0061B" w:rsidRPr="003B51CB" w:rsidRDefault="00117A4F" w:rsidP="002F6C1A">
      <w:pPr>
        <w:pStyle w:val="a3"/>
        <w:ind w:right="14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а)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возможность копирования и сохранения заявления и иных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указанных в пункте 2.11 настоящего Административного регламента, необходимых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0E091A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0E091A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0E091A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услуги;</w:t>
      </w:r>
    </w:p>
    <w:p w:rsidR="00A0061B" w:rsidRPr="003B51CB" w:rsidRDefault="00117A4F" w:rsidP="002F6C1A">
      <w:pPr>
        <w:pStyle w:val="a3"/>
        <w:ind w:right="14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б)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возможность печати на бумажном носителе копии электронной формы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>заявления;</w:t>
      </w:r>
    </w:p>
    <w:p w:rsidR="00A0061B" w:rsidRPr="003B51CB" w:rsidRDefault="00117A4F" w:rsidP="002F6C1A">
      <w:pPr>
        <w:pStyle w:val="a3"/>
        <w:ind w:right="14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в)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сохранение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ранее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введенных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электронную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форму заявления значений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 любой момент по желанию пользователя, в том числе при возникновении ошибок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ввода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возврате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повторного ввода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значений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электронную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форму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заявления;</w:t>
      </w:r>
    </w:p>
    <w:p w:rsidR="000E091A" w:rsidRPr="003B51CB" w:rsidRDefault="00117A4F" w:rsidP="002F6C1A">
      <w:pPr>
        <w:pStyle w:val="a3"/>
        <w:ind w:right="141" w:firstLine="709"/>
        <w:jc w:val="both"/>
        <w:rPr>
          <w:rFonts w:ascii="Arial" w:hAnsi="Arial" w:cs="Arial"/>
          <w:color w:val="000000" w:themeColor="text1"/>
          <w:spacing w:val="-67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г)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заполнение полей электронной формы заявления до начала ввода сведений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заявителем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использованием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сведений,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размещенных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ЕСИА,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сведений,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опубликованных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ЕПГУ,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части,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касающейся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сведений,</w:t>
      </w:r>
      <w:r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отсутствующих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ЕСИА;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0E091A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  </w:t>
      </w:r>
    </w:p>
    <w:p w:rsidR="00A0061B" w:rsidRPr="003B51CB" w:rsidRDefault="000E091A" w:rsidP="002F6C1A">
      <w:pPr>
        <w:pStyle w:val="a3"/>
        <w:ind w:right="14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д)</w:t>
      </w:r>
      <w:r w:rsidR="00117A4F" w:rsidRPr="003B51CB">
        <w:rPr>
          <w:rFonts w:ascii="Arial" w:hAnsi="Arial" w:cs="Arial"/>
          <w:color w:val="000000" w:themeColor="text1"/>
          <w:spacing w:val="6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возможность</w:t>
      </w:r>
      <w:r w:rsidR="00117A4F" w:rsidRPr="003B51CB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вернуться</w:t>
      </w:r>
      <w:r w:rsidR="00117A4F" w:rsidRPr="003B51CB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любой</w:t>
      </w:r>
      <w:r w:rsidR="00117A4F" w:rsidRPr="003B51CB">
        <w:rPr>
          <w:rFonts w:ascii="Arial" w:hAnsi="Arial" w:cs="Arial"/>
          <w:color w:val="000000" w:themeColor="text1"/>
          <w:spacing w:val="3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из</w:t>
      </w:r>
      <w:r w:rsidR="00117A4F" w:rsidRPr="003B51CB">
        <w:rPr>
          <w:rFonts w:ascii="Arial" w:hAnsi="Arial" w:cs="Arial"/>
          <w:color w:val="000000" w:themeColor="text1"/>
          <w:spacing w:val="3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этапов</w:t>
      </w:r>
      <w:r w:rsidR="00117A4F" w:rsidRPr="003B51CB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заполнения</w:t>
      </w:r>
      <w:r w:rsidR="00117A4F" w:rsidRPr="003B51CB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формы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заявления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без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потери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ранее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введенной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информации;</w:t>
      </w:r>
    </w:p>
    <w:p w:rsidR="00A0061B" w:rsidRPr="003B51CB" w:rsidRDefault="00117A4F" w:rsidP="002F6C1A">
      <w:pPr>
        <w:pStyle w:val="a3"/>
        <w:ind w:right="14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е)</w:t>
      </w:r>
      <w:r w:rsidRPr="003B51CB">
        <w:rPr>
          <w:rFonts w:ascii="Arial" w:hAnsi="Arial" w:cs="Arial"/>
          <w:color w:val="000000" w:themeColor="text1"/>
          <w:spacing w:val="6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возможность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доступа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ЕПГУ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ранее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поданным</w:t>
      </w:r>
      <w:r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им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заявлениям</w:t>
      </w:r>
      <w:r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4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течение</w:t>
      </w:r>
      <w:r w:rsidRPr="003B51CB">
        <w:rPr>
          <w:rFonts w:ascii="Arial" w:hAnsi="Arial" w:cs="Arial"/>
          <w:color w:val="000000" w:themeColor="text1"/>
          <w:spacing w:val="4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не</w:t>
      </w:r>
      <w:r w:rsidRPr="003B51CB">
        <w:rPr>
          <w:rFonts w:ascii="Arial" w:hAnsi="Arial" w:cs="Arial"/>
          <w:color w:val="000000" w:themeColor="text1"/>
          <w:spacing w:val="4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менее</w:t>
      </w:r>
      <w:r w:rsidRPr="003B51CB">
        <w:rPr>
          <w:rFonts w:ascii="Arial" w:hAnsi="Arial" w:cs="Arial"/>
          <w:color w:val="000000" w:themeColor="text1"/>
          <w:spacing w:val="4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одного</w:t>
      </w:r>
      <w:r w:rsidRPr="003B51CB">
        <w:rPr>
          <w:rFonts w:ascii="Arial" w:hAnsi="Arial" w:cs="Arial"/>
          <w:color w:val="000000" w:themeColor="text1"/>
          <w:spacing w:val="4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года,</w:t>
      </w:r>
      <w:r w:rsidRPr="003B51CB">
        <w:rPr>
          <w:rFonts w:ascii="Arial" w:hAnsi="Arial" w:cs="Arial"/>
          <w:color w:val="000000" w:themeColor="text1"/>
          <w:spacing w:val="4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а</w:t>
      </w:r>
      <w:r w:rsidRPr="003B51CB">
        <w:rPr>
          <w:rFonts w:ascii="Arial" w:hAnsi="Arial" w:cs="Arial"/>
          <w:color w:val="000000" w:themeColor="text1"/>
          <w:spacing w:val="4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Pr="003B51CB">
        <w:rPr>
          <w:rFonts w:ascii="Arial" w:hAnsi="Arial" w:cs="Arial"/>
          <w:color w:val="000000" w:themeColor="text1"/>
          <w:spacing w:val="4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частично</w:t>
      </w:r>
      <w:r w:rsidRPr="003B51CB">
        <w:rPr>
          <w:rFonts w:ascii="Arial" w:hAnsi="Arial" w:cs="Arial"/>
          <w:color w:val="000000" w:themeColor="text1"/>
          <w:spacing w:val="4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сформированных</w:t>
      </w:r>
      <w:r w:rsidRPr="003B51CB">
        <w:rPr>
          <w:rFonts w:ascii="Arial" w:hAnsi="Arial" w:cs="Arial"/>
          <w:color w:val="000000" w:themeColor="text1"/>
          <w:spacing w:val="4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заявлений</w:t>
      </w:r>
      <w:r w:rsidRPr="003B51CB">
        <w:rPr>
          <w:rFonts w:ascii="Arial" w:hAnsi="Arial" w:cs="Arial"/>
          <w:color w:val="000000" w:themeColor="text1"/>
          <w:spacing w:val="5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-</w:t>
      </w:r>
      <w:r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течение не менее 3 месяцев.</w:t>
      </w:r>
    </w:p>
    <w:p w:rsidR="00A0061B" w:rsidRPr="003B51CB" w:rsidRDefault="00117A4F" w:rsidP="002F6C1A">
      <w:pPr>
        <w:pStyle w:val="a3"/>
        <w:ind w:right="14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Сформированное и подписанное заявление и иные документы, необходимые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Pr="003B51CB">
        <w:rPr>
          <w:rFonts w:ascii="Arial" w:hAnsi="Arial" w:cs="Arial"/>
          <w:color w:val="000000" w:themeColor="text1"/>
          <w:spacing w:val="7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услуги, направляются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D91C42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                                                                       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Уполномоченный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орган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посредством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ЕПГУ.</w:t>
      </w:r>
    </w:p>
    <w:p w:rsidR="00A0061B" w:rsidRPr="003B51CB" w:rsidRDefault="009B722C" w:rsidP="002F6C1A">
      <w:pPr>
        <w:pStyle w:val="a4"/>
        <w:tabs>
          <w:tab w:val="left" w:pos="1554"/>
        </w:tabs>
        <w:ind w:left="0" w:right="143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3.4.2.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Уполномоченный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обеспечивает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0353CF" w:rsidRPr="003B51CB">
        <w:rPr>
          <w:rFonts w:ascii="Arial" w:hAnsi="Arial" w:cs="Arial"/>
          <w:color w:val="000000" w:themeColor="text1"/>
          <w:sz w:val="24"/>
          <w:szCs w:val="24"/>
        </w:rPr>
        <w:t>сроки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,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указанны</w:t>
      </w:r>
      <w:r w:rsidR="000353CF" w:rsidRPr="003B51CB">
        <w:rPr>
          <w:rFonts w:ascii="Arial" w:hAnsi="Arial" w:cs="Arial"/>
          <w:color w:val="000000" w:themeColor="text1"/>
          <w:sz w:val="24"/>
          <w:szCs w:val="24"/>
        </w:rPr>
        <w:t>е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пункт</w:t>
      </w:r>
      <w:r w:rsidR="000353CF" w:rsidRPr="003B51CB">
        <w:rPr>
          <w:rFonts w:ascii="Arial" w:hAnsi="Arial" w:cs="Arial"/>
          <w:color w:val="000000" w:themeColor="text1"/>
          <w:sz w:val="24"/>
          <w:szCs w:val="24"/>
        </w:rPr>
        <w:t>ах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0353CF" w:rsidRPr="003B51CB">
        <w:rPr>
          <w:rFonts w:ascii="Arial" w:hAnsi="Arial" w:cs="Arial"/>
          <w:color w:val="000000" w:themeColor="text1"/>
          <w:sz w:val="24"/>
          <w:szCs w:val="24"/>
        </w:rPr>
        <w:t>2.</w:t>
      </w:r>
      <w:r w:rsidR="00022FEE" w:rsidRPr="003B51CB">
        <w:rPr>
          <w:rFonts w:ascii="Arial" w:hAnsi="Arial" w:cs="Arial"/>
          <w:color w:val="000000" w:themeColor="text1"/>
          <w:sz w:val="24"/>
          <w:szCs w:val="24"/>
        </w:rPr>
        <w:t>21</w:t>
      </w:r>
      <w:r w:rsidR="000353CF" w:rsidRPr="003B51CB">
        <w:rPr>
          <w:rFonts w:ascii="Arial" w:hAnsi="Arial" w:cs="Arial"/>
          <w:color w:val="000000" w:themeColor="text1"/>
          <w:sz w:val="24"/>
          <w:szCs w:val="24"/>
        </w:rPr>
        <w:t xml:space="preserve"> и 2.</w:t>
      </w:r>
      <w:r w:rsidR="00022FEE" w:rsidRPr="003B51CB">
        <w:rPr>
          <w:rFonts w:ascii="Arial" w:hAnsi="Arial" w:cs="Arial"/>
          <w:color w:val="000000" w:themeColor="text1"/>
          <w:sz w:val="24"/>
          <w:szCs w:val="24"/>
        </w:rPr>
        <w:t>22</w:t>
      </w:r>
      <w:r w:rsidR="008A7FDD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8A7FDD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Административного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регламента:</w:t>
      </w:r>
    </w:p>
    <w:p w:rsidR="00A0061B" w:rsidRPr="003B51CB" w:rsidRDefault="00117A4F" w:rsidP="002F6C1A">
      <w:pPr>
        <w:pStyle w:val="a3"/>
        <w:ind w:right="14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а)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прием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необходимых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0353C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0353C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муниципальной</w:t>
      </w:r>
      <w:r w:rsidR="008A7FDD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услуги, и направление заявителю электронного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сообщения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 поступлении заявления;</w:t>
      </w:r>
    </w:p>
    <w:p w:rsidR="00A0061B" w:rsidRPr="003B51CB" w:rsidRDefault="00117A4F" w:rsidP="002F6C1A">
      <w:pPr>
        <w:pStyle w:val="a3"/>
        <w:ind w:right="14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б)</w:t>
      </w:r>
      <w:r w:rsidR="008A7FDD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регистрацию заявления и направление Заявителю уведомления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 регистрации заявления либо об отказе в приеме документов, необходимых для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A0061B" w:rsidRPr="003B51CB" w:rsidRDefault="004F71F1" w:rsidP="004F71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9B722C" w:rsidRPr="003B51CB">
        <w:rPr>
          <w:rFonts w:ascii="Arial" w:hAnsi="Arial" w:cs="Arial"/>
          <w:color w:val="000000" w:themeColor="text1"/>
          <w:sz w:val="24"/>
          <w:szCs w:val="24"/>
        </w:rPr>
        <w:t xml:space="preserve">3.4.3.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</w:p>
    <w:p w:rsidR="00A0061B" w:rsidRPr="003B51CB" w:rsidRDefault="009B722C" w:rsidP="004F71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ответственное должностное </w:t>
      </w:r>
      <w:r w:rsidR="004F71F1" w:rsidRPr="003B51CB">
        <w:rPr>
          <w:rFonts w:ascii="Arial" w:hAnsi="Arial" w:cs="Arial"/>
          <w:color w:val="000000" w:themeColor="text1"/>
          <w:sz w:val="24"/>
          <w:szCs w:val="24"/>
        </w:rPr>
        <w:t>лицо)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4E4F" w:rsidRPr="003B51CB">
        <w:rPr>
          <w:rFonts w:ascii="Arial" w:hAnsi="Arial" w:cs="Arial"/>
          <w:color w:val="000000" w:themeColor="text1"/>
          <w:sz w:val="24"/>
          <w:szCs w:val="24"/>
        </w:rPr>
        <w:t>в информационной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 системе,</w:t>
      </w:r>
      <w:r w:rsidR="00D91C42" w:rsidRPr="003B51CB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спользуемой Уполномоченным органом для предоставления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 услуги (далее – </w:t>
      </w:r>
      <w:r w:rsidR="00097659" w:rsidRPr="003B51CB">
        <w:rPr>
          <w:rFonts w:ascii="Arial" w:hAnsi="Arial" w:cs="Arial"/>
          <w:color w:val="000000" w:themeColor="text1"/>
          <w:sz w:val="24"/>
          <w:szCs w:val="24"/>
        </w:rPr>
        <w:t>ПГС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</w:p>
    <w:p w:rsidR="00A0061B" w:rsidRPr="003B51CB" w:rsidRDefault="00117A4F" w:rsidP="002F6C1A">
      <w:pPr>
        <w:pStyle w:val="a3"/>
        <w:spacing w:line="317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Ответственное</w:t>
      </w:r>
      <w:r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должностное</w:t>
      </w:r>
      <w:r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лицо:</w:t>
      </w:r>
    </w:p>
    <w:p w:rsidR="00A0061B" w:rsidRPr="003B51CB" w:rsidRDefault="009B722C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проверяет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наличие</w:t>
      </w:r>
      <w:r w:rsidR="00117A4F"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электронных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заявлений,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поступивших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ЕПГУ,</w:t>
      </w:r>
      <w:r w:rsidR="00117A4F"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3C4E67" w:rsidRPr="003B51CB">
        <w:rPr>
          <w:rFonts w:ascii="Arial" w:hAnsi="Arial" w:cs="Arial"/>
          <w:color w:val="000000" w:themeColor="text1"/>
          <w:sz w:val="24"/>
          <w:szCs w:val="24"/>
        </w:rPr>
        <w:t xml:space="preserve">периодом </w:t>
      </w:r>
      <w:r w:rsidR="003C4E67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>не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 реже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2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(двух) раз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день;</w:t>
      </w:r>
    </w:p>
    <w:p w:rsidR="00A0061B" w:rsidRPr="003B51CB" w:rsidRDefault="00604E4F" w:rsidP="002F6C1A">
      <w:pPr>
        <w:pStyle w:val="a3"/>
        <w:ind w:right="19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рассматривает поступившие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приложенные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образы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(документы);</w:t>
      </w:r>
    </w:p>
    <w:p w:rsidR="00A0061B" w:rsidRPr="003B51CB" w:rsidRDefault="00604E4F" w:rsidP="002F6C1A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right="14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производит</w:t>
      </w:r>
      <w:r w:rsidR="008A7FDD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действия</w:t>
      </w:r>
      <w:r w:rsidR="008A7FDD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8A7FDD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8A7FDD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8A7FDD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8A7FDD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3.1</w:t>
      </w:r>
      <w:r w:rsidR="008A7FDD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настоящего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Административного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регламента.</w:t>
      </w:r>
    </w:p>
    <w:p w:rsidR="00A0061B" w:rsidRPr="003B51CB" w:rsidRDefault="009B722C" w:rsidP="002F6C1A">
      <w:pPr>
        <w:pStyle w:val="a4"/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0" w:right="146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3.4.4.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Заявителю</w:t>
      </w:r>
      <w:r w:rsidR="008A7FDD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8A7FDD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качестве</w:t>
      </w:r>
      <w:r w:rsidR="008A7FDD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результата</w:t>
      </w:r>
      <w:r w:rsidR="008A7FDD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075C5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7FDD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 обеспечивается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возможность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получения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документа: </w:t>
      </w:r>
    </w:p>
    <w:p w:rsidR="00A0061B" w:rsidRPr="003B51CB" w:rsidRDefault="00971AB7" w:rsidP="002F6C1A">
      <w:pPr>
        <w:pStyle w:val="a3"/>
        <w:ind w:right="14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форме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электронного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документа,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подписанного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УКЭП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уполномоченного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должностного лица Уполномоченного органа, направленного заявителю в личный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кабинет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 ЕПГУ;</w:t>
      </w:r>
    </w:p>
    <w:p w:rsidR="00A0061B" w:rsidRPr="003B51CB" w:rsidRDefault="00971AB7" w:rsidP="002F6C1A">
      <w:pPr>
        <w:pStyle w:val="a3"/>
        <w:spacing w:before="1"/>
        <w:ind w:right="144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 виде бумажного документа, подтверждающего содержание электронного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65AA9" w:rsidRPr="003B51CB">
        <w:rPr>
          <w:rFonts w:ascii="Arial" w:hAnsi="Arial" w:cs="Arial"/>
          <w:color w:val="000000" w:themeColor="text1"/>
          <w:sz w:val="24"/>
          <w:szCs w:val="24"/>
        </w:rPr>
        <w:t xml:space="preserve">документа, </w:t>
      </w:r>
      <w:r w:rsidR="008A7FDD"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оторый заявитель получает при </w:t>
      </w:r>
      <w:r w:rsidR="008A7FDD" w:rsidRPr="003B51CB">
        <w:rPr>
          <w:rFonts w:ascii="Arial" w:hAnsi="Arial" w:cs="Arial"/>
          <w:color w:val="000000" w:themeColor="text1"/>
          <w:sz w:val="24"/>
          <w:szCs w:val="24"/>
        </w:rPr>
        <w:t xml:space="preserve">личном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МФЦ.</w:t>
      </w:r>
    </w:p>
    <w:p w:rsidR="00A0061B" w:rsidRPr="003B51CB" w:rsidRDefault="009B722C" w:rsidP="002F6C1A">
      <w:pPr>
        <w:pStyle w:val="a4"/>
        <w:tabs>
          <w:tab w:val="left" w:pos="1554"/>
        </w:tabs>
        <w:ind w:left="0" w:right="149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3.4.5.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Получение информации о ходе рассмотрения заявления и о результате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 услуги производится в личном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кабинете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ЕПГУ,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условии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авторизации.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Заявитель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имеет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возможность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просматривать статус электронного заявления, а также информацию о дальнейших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действиях 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личном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кабинете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собственной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инициативе,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любое время. </w:t>
      </w:r>
    </w:p>
    <w:p w:rsidR="00A0061B" w:rsidRPr="003B51CB" w:rsidRDefault="00117A4F" w:rsidP="002F6C1A">
      <w:pPr>
        <w:pStyle w:val="a3"/>
        <w:ind w:right="14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При</w:t>
      </w:r>
      <w:r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="00971AB7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форме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заявителю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направляется:</w:t>
      </w:r>
    </w:p>
    <w:p w:rsidR="00A0061B" w:rsidRPr="003B51CB" w:rsidRDefault="00117A4F" w:rsidP="002F6C1A">
      <w:pPr>
        <w:pStyle w:val="a3"/>
        <w:ind w:right="14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а)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уведомление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приеме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регистрации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заявления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иных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необходимых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содержащее сведения о факте приема заявления и документов, необходимых для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начале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процедуры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услуги, а также сведения о дате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времени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окончания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либо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мотивированный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отказ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приеме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необходимых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971AB7" w:rsidRPr="003B51CB" w:rsidRDefault="00117A4F" w:rsidP="002F6C1A">
      <w:pPr>
        <w:pStyle w:val="a3"/>
        <w:ind w:right="14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б) уведомление о результатах рассмотрения документов, необходимых для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Pr="003B51CB">
        <w:rPr>
          <w:rFonts w:ascii="Arial" w:hAnsi="Arial" w:cs="Arial"/>
          <w:color w:val="000000" w:themeColor="text1"/>
          <w:spacing w:val="56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pacing w:val="5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услуги,</w:t>
      </w:r>
      <w:r w:rsidRPr="003B51CB">
        <w:rPr>
          <w:rFonts w:ascii="Arial" w:hAnsi="Arial" w:cs="Arial"/>
          <w:color w:val="000000" w:themeColor="text1"/>
          <w:spacing w:val="5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содержащее</w:t>
      </w:r>
      <w:r w:rsidRPr="003B51CB">
        <w:rPr>
          <w:rFonts w:ascii="Arial" w:hAnsi="Arial" w:cs="Arial"/>
          <w:color w:val="000000" w:themeColor="text1"/>
          <w:spacing w:val="5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сведения</w:t>
      </w:r>
      <w:r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принятии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>положительного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8A7FDD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возможности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получить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результат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8A7FDD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услуги </w:t>
      </w:r>
      <w:r w:rsidR="008A7FDD" w:rsidRPr="003B51CB">
        <w:rPr>
          <w:rFonts w:ascii="Arial" w:hAnsi="Arial" w:cs="Arial"/>
          <w:color w:val="000000" w:themeColor="text1"/>
          <w:sz w:val="24"/>
          <w:szCs w:val="24"/>
        </w:rPr>
        <w:t xml:space="preserve">либо мотивированный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отказ</w:t>
      </w:r>
      <w:r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предоставлении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A0061B" w:rsidRPr="003B51CB" w:rsidRDefault="009B722C" w:rsidP="002F6C1A">
      <w:pPr>
        <w:pStyle w:val="a4"/>
        <w:tabs>
          <w:tab w:val="left" w:pos="1554"/>
        </w:tabs>
        <w:spacing w:line="242" w:lineRule="auto"/>
        <w:ind w:left="0" w:right="14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3.5.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Оценка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качества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услуги. </w:t>
      </w:r>
    </w:p>
    <w:p w:rsidR="00A0061B" w:rsidRPr="003B51CB" w:rsidRDefault="00117A4F" w:rsidP="002F6C1A">
      <w:pPr>
        <w:pStyle w:val="a3"/>
        <w:ind w:right="144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Оценка качества предоставления 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осуществляется в соответствии с</w:t>
      </w:r>
      <w:r w:rsidR="00422CCD" w:rsidRPr="003B51CB">
        <w:rPr>
          <w:rFonts w:ascii="Arial" w:hAnsi="Arial" w:cs="Arial"/>
          <w:color w:val="000000" w:themeColor="text1"/>
          <w:sz w:val="24"/>
          <w:szCs w:val="24"/>
        </w:rPr>
        <w:t xml:space="preserve">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,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утвержденными постановлением Правительства</w:t>
      </w:r>
      <w:r w:rsidR="008A7FDD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Российской Федерации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от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12</w:t>
      </w:r>
      <w:r w:rsidR="000E5C5F" w:rsidRPr="003B51CB">
        <w:rPr>
          <w:rFonts w:ascii="Arial" w:hAnsi="Arial" w:cs="Arial"/>
          <w:color w:val="000000" w:themeColor="text1"/>
          <w:sz w:val="24"/>
          <w:szCs w:val="24"/>
        </w:rPr>
        <w:t>.12.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2012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1284</w:t>
      </w:r>
      <w:r w:rsidR="0097571B" w:rsidRPr="003B51CB">
        <w:rPr>
          <w:rFonts w:ascii="Arial" w:hAnsi="Arial" w:cs="Arial"/>
          <w:color w:val="000000" w:themeColor="text1"/>
          <w:sz w:val="24"/>
          <w:szCs w:val="24"/>
        </w:rPr>
        <w:t xml:space="preserve">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0061B" w:rsidRPr="003B51CB" w:rsidRDefault="009B722C" w:rsidP="002F6C1A">
      <w:pPr>
        <w:pStyle w:val="a4"/>
        <w:tabs>
          <w:tab w:val="left" w:pos="1554"/>
        </w:tabs>
        <w:spacing w:before="3"/>
        <w:ind w:left="0" w:right="141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3.6.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Заявителю </w:t>
      </w:r>
      <w:r w:rsidR="008A7FDD" w:rsidRPr="003B51CB">
        <w:rPr>
          <w:rFonts w:ascii="Arial" w:hAnsi="Arial" w:cs="Arial"/>
          <w:color w:val="000000" w:themeColor="text1"/>
          <w:sz w:val="24"/>
          <w:szCs w:val="24"/>
        </w:rPr>
        <w:t xml:space="preserve">обеспечивается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возможность направления жалобы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на решения, действия или бездействие </w:t>
      </w:r>
      <w:r w:rsidR="003E3934" w:rsidRPr="003B51CB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ЗАТО г. Зеленогорск,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Уполномоченного органа, должностного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лица </w:t>
      </w:r>
      <w:r w:rsidR="003E3934" w:rsidRPr="003B51CB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ЗАТО г. Зеленогорск,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либо муниципального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служащего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статьей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11.2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Федерального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закона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27</w:t>
      </w:r>
      <w:r w:rsidR="000E5C5F" w:rsidRPr="003B51CB">
        <w:rPr>
          <w:rFonts w:ascii="Arial" w:hAnsi="Arial" w:cs="Arial"/>
          <w:color w:val="000000" w:themeColor="text1"/>
          <w:sz w:val="24"/>
          <w:szCs w:val="24"/>
        </w:rPr>
        <w:t>.07.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2010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210-ФЗ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«Об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организации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 государственных и муниципальных услуг» (далее – Федеральный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закон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210-ФЗ)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порядке,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установленном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Правительства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Федерации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20</w:t>
      </w:r>
      <w:r w:rsidR="000E5C5F" w:rsidRPr="003B51CB">
        <w:rPr>
          <w:rFonts w:ascii="Arial" w:hAnsi="Arial" w:cs="Arial"/>
          <w:color w:val="000000" w:themeColor="text1"/>
          <w:sz w:val="24"/>
          <w:szCs w:val="24"/>
        </w:rPr>
        <w:t>.11.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2012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1198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«О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97571B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>государственной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 информационной системе, обеспечивающей процесс досудебного,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(внесудебного) обжалования решений и действий (бездействия), совершенных при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государственных и муниципальных услуг». </w:t>
      </w:r>
    </w:p>
    <w:p w:rsidR="00A0061B" w:rsidRPr="003B51CB" w:rsidRDefault="00117A4F" w:rsidP="008A7FDD">
      <w:pPr>
        <w:pStyle w:val="1"/>
        <w:spacing w:before="263" w:line="322" w:lineRule="exact"/>
        <w:ind w:left="0" w:right="162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Перечень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вариантов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817515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817515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817515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>муниципальной</w:t>
      </w:r>
    </w:p>
    <w:p w:rsidR="00A0061B" w:rsidRPr="003B51CB" w:rsidRDefault="00117A4F" w:rsidP="008A7FDD">
      <w:pPr>
        <w:ind w:right="129"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услуги</w:t>
      </w:r>
    </w:p>
    <w:p w:rsidR="00A0061B" w:rsidRPr="003B51CB" w:rsidRDefault="00A0061B" w:rsidP="002F6C1A">
      <w:pPr>
        <w:pStyle w:val="a3"/>
        <w:spacing w:before="8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9B722C" w:rsidP="002F6C1A">
      <w:pPr>
        <w:pStyle w:val="a4"/>
        <w:tabs>
          <w:tab w:val="left" w:pos="1553"/>
          <w:tab w:val="left" w:pos="1554"/>
        </w:tabs>
        <w:ind w:left="0" w:right="143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3.7.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</w:t>
      </w:r>
      <w:r w:rsidR="00117A4F" w:rsidRPr="003B51CB">
        <w:rPr>
          <w:rFonts w:ascii="Arial" w:hAnsi="Arial" w:cs="Arial"/>
          <w:color w:val="000000" w:themeColor="text1"/>
          <w:spacing w:val="33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117A4F" w:rsidRPr="003B51CB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включает</w:t>
      </w:r>
      <w:r w:rsidR="00117A4F" w:rsidRPr="003B51CB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8A7FDD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себя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следующие варианты:</w:t>
      </w:r>
    </w:p>
    <w:p w:rsidR="00A0061B" w:rsidRPr="003B51CB" w:rsidRDefault="009B722C" w:rsidP="002F6C1A">
      <w:pPr>
        <w:pStyle w:val="a4"/>
        <w:tabs>
          <w:tab w:val="left" w:pos="1590"/>
        </w:tabs>
        <w:ind w:left="0" w:right="145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3.7.1. </w:t>
      </w:r>
      <w:r w:rsidR="00E71887" w:rsidRPr="003B51CB">
        <w:rPr>
          <w:rFonts w:ascii="Arial" w:hAnsi="Arial" w:cs="Arial"/>
          <w:color w:val="000000" w:themeColor="text1"/>
          <w:sz w:val="24"/>
          <w:szCs w:val="24"/>
        </w:rPr>
        <w:t>П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редоставление</w:t>
      </w:r>
      <w:r w:rsidR="00117A4F" w:rsidRPr="003B51CB">
        <w:rPr>
          <w:rFonts w:ascii="Arial" w:hAnsi="Arial" w:cs="Arial"/>
          <w:color w:val="000000" w:themeColor="text1"/>
          <w:spacing w:val="4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40"/>
          <w:sz w:val="24"/>
          <w:szCs w:val="24"/>
        </w:rPr>
        <w:t xml:space="preserve"> </w:t>
      </w:r>
      <w:r w:rsidR="00E71887" w:rsidRPr="003B51CB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97571B" w:rsidRPr="003B51CB">
        <w:rPr>
          <w:rFonts w:ascii="Arial" w:hAnsi="Arial" w:cs="Arial"/>
          <w:color w:val="000000" w:themeColor="text1"/>
          <w:sz w:val="24"/>
          <w:szCs w:val="24"/>
        </w:rPr>
        <w:t>, государственная собственность на который не разграничена или находящ</w:t>
      </w:r>
      <w:r w:rsidR="003E299E" w:rsidRPr="003B51CB">
        <w:rPr>
          <w:rFonts w:ascii="Arial" w:hAnsi="Arial" w:cs="Arial"/>
          <w:color w:val="000000" w:themeColor="text1"/>
          <w:sz w:val="24"/>
          <w:szCs w:val="24"/>
        </w:rPr>
        <w:t>егося</w:t>
      </w:r>
      <w:r w:rsidR="0097571B" w:rsidRPr="003B51CB">
        <w:rPr>
          <w:rFonts w:ascii="Arial" w:hAnsi="Arial" w:cs="Arial"/>
          <w:color w:val="000000" w:themeColor="text1"/>
          <w:sz w:val="24"/>
          <w:szCs w:val="24"/>
        </w:rPr>
        <w:t xml:space="preserve"> в муниципальной собственности,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аренду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без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проведения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торгов</w:t>
      </w:r>
      <w:r w:rsidR="00E71887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9B722C" w:rsidP="002F6C1A">
      <w:pPr>
        <w:pStyle w:val="a4"/>
        <w:ind w:left="0" w:right="145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3.7.2. </w:t>
      </w:r>
      <w:r w:rsidR="00E71887" w:rsidRPr="003B51CB">
        <w:rPr>
          <w:rFonts w:ascii="Arial" w:hAnsi="Arial" w:cs="Arial"/>
          <w:color w:val="000000" w:themeColor="text1"/>
          <w:sz w:val="24"/>
          <w:szCs w:val="24"/>
        </w:rPr>
        <w:t>П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редоставление</w:t>
      </w:r>
      <w:r w:rsidR="00117A4F" w:rsidRPr="003B51CB">
        <w:rPr>
          <w:rFonts w:ascii="Arial" w:hAnsi="Arial" w:cs="Arial"/>
          <w:color w:val="000000" w:themeColor="text1"/>
          <w:spacing w:val="4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40"/>
          <w:sz w:val="24"/>
          <w:szCs w:val="24"/>
        </w:rPr>
        <w:t xml:space="preserve"> </w:t>
      </w:r>
      <w:r w:rsidR="00E71887" w:rsidRPr="003B51CB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97571B" w:rsidRPr="003B51CB">
        <w:rPr>
          <w:rFonts w:ascii="Arial" w:hAnsi="Arial" w:cs="Arial"/>
          <w:color w:val="000000" w:themeColor="text1"/>
          <w:sz w:val="24"/>
          <w:szCs w:val="24"/>
        </w:rPr>
        <w:t>, государственная собственность на который не разграничена или находящ</w:t>
      </w:r>
      <w:r w:rsidR="003E299E" w:rsidRPr="003B51CB">
        <w:rPr>
          <w:rFonts w:ascii="Arial" w:hAnsi="Arial" w:cs="Arial"/>
          <w:color w:val="000000" w:themeColor="text1"/>
          <w:sz w:val="24"/>
          <w:szCs w:val="24"/>
        </w:rPr>
        <w:t>егося</w:t>
      </w:r>
      <w:r w:rsidR="0097571B" w:rsidRPr="003B51CB">
        <w:rPr>
          <w:rFonts w:ascii="Arial" w:hAnsi="Arial" w:cs="Arial"/>
          <w:color w:val="000000" w:themeColor="text1"/>
          <w:sz w:val="24"/>
          <w:szCs w:val="24"/>
        </w:rPr>
        <w:t xml:space="preserve"> в муниципальной собственности</w:t>
      </w:r>
      <w:r w:rsidR="003E299E" w:rsidRPr="003B51CB">
        <w:rPr>
          <w:rFonts w:ascii="Arial" w:hAnsi="Arial" w:cs="Arial"/>
          <w:color w:val="000000" w:themeColor="text1"/>
          <w:sz w:val="24"/>
          <w:szCs w:val="24"/>
        </w:rPr>
        <w:t>,</w:t>
      </w:r>
      <w:r w:rsidR="0097571B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безвозмездное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пользование</w:t>
      </w:r>
      <w:r w:rsidR="00E71887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9B722C" w:rsidP="002F6C1A">
      <w:pPr>
        <w:pStyle w:val="a4"/>
        <w:tabs>
          <w:tab w:val="left" w:pos="851"/>
        </w:tabs>
        <w:ind w:left="0" w:right="145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3.7.3. </w:t>
      </w:r>
      <w:r w:rsidR="00E71887" w:rsidRPr="003B51CB">
        <w:rPr>
          <w:rFonts w:ascii="Arial" w:hAnsi="Arial" w:cs="Arial"/>
          <w:color w:val="000000" w:themeColor="text1"/>
          <w:sz w:val="24"/>
          <w:szCs w:val="24"/>
        </w:rPr>
        <w:t>П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редоставление</w:t>
      </w:r>
      <w:r w:rsidR="00117A4F" w:rsidRPr="003B51CB">
        <w:rPr>
          <w:rFonts w:ascii="Arial" w:hAnsi="Arial" w:cs="Arial"/>
          <w:color w:val="000000" w:themeColor="text1"/>
          <w:spacing w:val="40"/>
          <w:sz w:val="24"/>
          <w:szCs w:val="24"/>
        </w:rPr>
        <w:t xml:space="preserve"> </w:t>
      </w:r>
      <w:r w:rsidR="003E299E" w:rsidRPr="003B51CB">
        <w:rPr>
          <w:rFonts w:ascii="Arial" w:hAnsi="Arial" w:cs="Arial"/>
          <w:color w:val="000000" w:themeColor="text1"/>
          <w:sz w:val="24"/>
          <w:szCs w:val="24"/>
        </w:rPr>
        <w:t>земельного участка, государственная собственность на который не разграничена или находящегося в муниципальной собственности,</w:t>
      </w:r>
      <w:r w:rsidR="00117A4F" w:rsidRPr="003B51CB">
        <w:rPr>
          <w:rFonts w:ascii="Arial" w:hAnsi="Arial" w:cs="Arial"/>
          <w:color w:val="000000" w:themeColor="text1"/>
          <w:spacing w:val="3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постоянное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(бессрочное)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пользование</w:t>
      </w:r>
      <w:r w:rsidR="00E71887"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9B722C" w:rsidP="002F6C1A">
      <w:pPr>
        <w:pStyle w:val="a4"/>
        <w:tabs>
          <w:tab w:val="left" w:pos="1554"/>
        </w:tabs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3.7.4. </w:t>
      </w:r>
      <w:r w:rsidR="00E71887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тказ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8D0FC4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>мун</w:t>
      </w:r>
      <w:r w:rsidR="00E71887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иципальной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услуги.</w:t>
      </w:r>
    </w:p>
    <w:p w:rsidR="00A0061B" w:rsidRPr="003B51CB" w:rsidRDefault="00A0061B" w:rsidP="002F6C1A">
      <w:pPr>
        <w:pStyle w:val="a3"/>
        <w:spacing w:before="6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117A4F" w:rsidP="008A7FDD">
      <w:pPr>
        <w:pStyle w:val="1"/>
        <w:ind w:left="0" w:right="157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Профилирование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заявителя</w:t>
      </w:r>
    </w:p>
    <w:p w:rsidR="00A0061B" w:rsidRPr="003B51CB" w:rsidRDefault="00A0061B" w:rsidP="002F6C1A">
      <w:pPr>
        <w:pStyle w:val="a3"/>
        <w:spacing w:before="6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9B722C" w:rsidP="002F6C1A">
      <w:pPr>
        <w:pStyle w:val="a4"/>
        <w:tabs>
          <w:tab w:val="left" w:pos="1553"/>
          <w:tab w:val="left" w:pos="1554"/>
          <w:tab w:val="left" w:pos="2763"/>
          <w:tab w:val="left" w:pos="4870"/>
          <w:tab w:val="left" w:pos="7097"/>
          <w:tab w:val="left" w:pos="9395"/>
        </w:tabs>
        <w:spacing w:before="154" w:line="242" w:lineRule="auto"/>
        <w:ind w:left="0" w:right="151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3.8.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Вариант</w:t>
      </w:r>
      <w:r w:rsidR="00F03A76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F03A76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F03A76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E7647E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определяется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основании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ответов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вопросы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анкетирования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посредством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ЕПГУ.</w:t>
      </w:r>
    </w:p>
    <w:p w:rsidR="00A0061B" w:rsidRPr="003B51CB" w:rsidRDefault="00117A4F" w:rsidP="002F6C1A">
      <w:pPr>
        <w:pStyle w:val="a3"/>
        <w:ind w:right="13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Перечень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признаков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Заявителей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(принадлежащих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объектов),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а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комбинации</w:t>
      </w:r>
      <w:r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значений</w:t>
      </w:r>
      <w:r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признаков,</w:t>
      </w:r>
      <w:r w:rsidRPr="003B51CB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каждая</w:t>
      </w:r>
      <w:r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из</w:t>
      </w:r>
      <w:r w:rsidRPr="003B51CB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которых</w:t>
      </w:r>
      <w:r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соответствует</w:t>
      </w:r>
      <w:r w:rsidRPr="003B51CB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одному</w:t>
      </w:r>
      <w:r w:rsidRPr="003B51CB">
        <w:rPr>
          <w:rFonts w:ascii="Arial" w:hAnsi="Arial" w:cs="Arial"/>
          <w:color w:val="000000" w:themeColor="text1"/>
          <w:spacing w:val="-2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варианту</w:t>
      </w:r>
      <w:r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приведены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Приложении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1</w:t>
      </w:r>
      <w:r w:rsidRPr="003B51C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настоящему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Административному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регламенту.</w:t>
      </w:r>
    </w:p>
    <w:p w:rsidR="00A0061B" w:rsidRPr="003B51CB" w:rsidRDefault="00A0061B" w:rsidP="002F6C1A">
      <w:pPr>
        <w:pStyle w:val="a3"/>
        <w:spacing w:before="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117A4F" w:rsidP="00F03A76">
      <w:pPr>
        <w:pStyle w:val="1"/>
        <w:spacing w:line="322" w:lineRule="exact"/>
        <w:ind w:left="0" w:right="132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Порядок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исправления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допущенных опечаток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ошибок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</w:p>
    <w:p w:rsidR="00A0061B" w:rsidRPr="003B51CB" w:rsidRDefault="00117A4F" w:rsidP="00F03A76">
      <w:pPr>
        <w:ind w:firstLine="42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 xml:space="preserve">выданных в результате предоставления </w:t>
      </w:r>
      <w:r w:rsidR="00767633" w:rsidRPr="003B51CB">
        <w:rPr>
          <w:rFonts w:ascii="Arial" w:hAnsi="Arial" w:cs="Arial"/>
          <w:b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b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услуги</w:t>
      </w:r>
      <w:r w:rsidR="00E7647E" w:rsidRPr="003B51CB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3B51CB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документах</w:t>
      </w:r>
    </w:p>
    <w:p w:rsidR="00A0061B" w:rsidRPr="003B51CB" w:rsidRDefault="00A0061B" w:rsidP="002F6C1A">
      <w:pPr>
        <w:pStyle w:val="a3"/>
        <w:spacing w:before="7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9B722C" w:rsidP="002F6C1A">
      <w:pPr>
        <w:pStyle w:val="a4"/>
        <w:tabs>
          <w:tab w:val="left" w:pos="1554"/>
        </w:tabs>
        <w:ind w:left="0" w:right="14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3.9.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 случае выявления опечаток и ошибок Заявитель вправе обратиться 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Уполномоченный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заявлением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исправлении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допущенных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опечаток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ошибок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выданных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результате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F86960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                                            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документах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Приложением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E7647E" w:rsidRPr="003B51CB">
        <w:rPr>
          <w:rFonts w:ascii="Arial" w:hAnsi="Arial" w:cs="Arial"/>
          <w:color w:val="000000" w:themeColor="text1"/>
          <w:sz w:val="24"/>
          <w:szCs w:val="24"/>
        </w:rPr>
        <w:t>9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Административного регламента (далее – заявление по форме Приложения № </w:t>
      </w:r>
      <w:r w:rsidR="00E7647E" w:rsidRPr="003B51CB">
        <w:rPr>
          <w:rFonts w:ascii="Arial" w:hAnsi="Arial" w:cs="Arial"/>
          <w:color w:val="000000" w:themeColor="text1"/>
          <w:sz w:val="24"/>
          <w:szCs w:val="24"/>
        </w:rPr>
        <w:t>9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) 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приложением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указанных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пункте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2.11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Административного</w:t>
      </w:r>
      <w:r w:rsidR="00E9019E" w:rsidRPr="003B51CB">
        <w:rPr>
          <w:rFonts w:ascii="Arial" w:hAnsi="Arial" w:cs="Arial"/>
          <w:color w:val="000000" w:themeColor="text1"/>
          <w:sz w:val="24"/>
          <w:szCs w:val="24"/>
        </w:rPr>
        <w:t xml:space="preserve"> регл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амента.</w:t>
      </w:r>
    </w:p>
    <w:p w:rsidR="00A0061B" w:rsidRPr="003B51CB" w:rsidRDefault="009B722C" w:rsidP="002F6C1A">
      <w:pPr>
        <w:pStyle w:val="a4"/>
        <w:tabs>
          <w:tab w:val="left" w:pos="1554"/>
        </w:tabs>
        <w:spacing w:before="1"/>
        <w:ind w:left="0" w:right="143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3.10.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Исправление допущенных опечаток и ошибок в выданных в результате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документах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осуществляется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следующем порядке:</w:t>
      </w:r>
    </w:p>
    <w:p w:rsidR="00A0061B" w:rsidRPr="003B51CB" w:rsidRDefault="009B722C" w:rsidP="002F6C1A">
      <w:pPr>
        <w:pStyle w:val="a4"/>
        <w:tabs>
          <w:tab w:val="left" w:pos="1150"/>
        </w:tabs>
        <w:spacing w:before="1"/>
        <w:ind w:left="0" w:right="144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Заявитель при обнаружении опечаток и ошибок в документах, выданных 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результате </w:t>
      </w:r>
      <w:r w:rsidR="00E9019E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 муниципальной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 услуги, обращается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лично 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Уполномоченный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заявлением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форме</w:t>
      </w:r>
      <w:r w:rsidR="00117A4F" w:rsidRPr="003B51C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Приложения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E9019E" w:rsidRPr="003B51CB">
        <w:rPr>
          <w:rFonts w:ascii="Arial" w:hAnsi="Arial" w:cs="Arial"/>
          <w:color w:val="000000" w:themeColor="text1"/>
          <w:sz w:val="24"/>
          <w:szCs w:val="24"/>
        </w:rPr>
        <w:t>9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0061B" w:rsidRPr="003B51CB" w:rsidRDefault="009B722C" w:rsidP="002F6C1A">
      <w:pPr>
        <w:pStyle w:val="a4"/>
        <w:tabs>
          <w:tab w:val="left" w:pos="1150"/>
        </w:tabs>
        <w:ind w:left="0" w:right="143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Уполномоченный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</w:t>
      </w:r>
      <w:r w:rsidR="00117A4F" w:rsidRPr="003B51CB">
        <w:rPr>
          <w:rFonts w:ascii="Arial" w:hAnsi="Arial" w:cs="Arial"/>
          <w:color w:val="000000" w:themeColor="text1"/>
          <w:spacing w:val="7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</w:t>
      </w:r>
      <w:r w:rsidR="00117A4F" w:rsidRPr="003B51CB">
        <w:rPr>
          <w:rFonts w:ascii="Arial" w:hAnsi="Arial" w:cs="Arial"/>
          <w:color w:val="000000" w:themeColor="text1"/>
          <w:spacing w:val="7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получении</w:t>
      </w:r>
      <w:r w:rsidR="00117A4F" w:rsidRPr="003B51CB">
        <w:rPr>
          <w:rFonts w:ascii="Arial" w:hAnsi="Arial" w:cs="Arial"/>
          <w:color w:val="000000" w:themeColor="text1"/>
          <w:spacing w:val="7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заявления</w:t>
      </w:r>
      <w:r w:rsidR="00117A4F" w:rsidRPr="003B51CB">
        <w:rPr>
          <w:rFonts w:ascii="Arial" w:hAnsi="Arial" w:cs="Arial"/>
          <w:color w:val="000000" w:themeColor="text1"/>
          <w:spacing w:val="7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="00117A4F" w:rsidRPr="003B51CB">
        <w:rPr>
          <w:rFonts w:ascii="Arial" w:hAnsi="Arial" w:cs="Arial"/>
          <w:color w:val="000000" w:themeColor="text1"/>
          <w:spacing w:val="7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форме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Приложения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E9019E" w:rsidRPr="003B51CB">
        <w:rPr>
          <w:rFonts w:ascii="Arial" w:hAnsi="Arial" w:cs="Arial"/>
          <w:color w:val="000000" w:themeColor="text1"/>
          <w:sz w:val="24"/>
          <w:szCs w:val="24"/>
        </w:rPr>
        <w:t>9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рассматривает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необходимость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внесения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соответствующих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изменений</w:t>
      </w:r>
      <w:r w:rsidR="00117A4F"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документы,</w:t>
      </w:r>
      <w:r w:rsidR="00117A4F"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являющиеся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результатом</w:t>
      </w:r>
      <w:r w:rsidR="00117A4F"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F03A76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0061B" w:rsidRPr="003B51CB" w:rsidRDefault="009B722C" w:rsidP="002F6C1A">
      <w:pPr>
        <w:pStyle w:val="a4"/>
        <w:tabs>
          <w:tab w:val="left" w:pos="1150"/>
        </w:tabs>
        <w:ind w:left="0" w:right="143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Уполномоченный</w:t>
      </w:r>
      <w:r w:rsidR="00117A4F" w:rsidRPr="003B51CB">
        <w:rPr>
          <w:rFonts w:ascii="Arial" w:hAnsi="Arial" w:cs="Arial"/>
          <w:color w:val="000000" w:themeColor="text1"/>
          <w:spacing w:val="4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</w:t>
      </w:r>
      <w:r w:rsidR="00117A4F" w:rsidRPr="003B51CB">
        <w:rPr>
          <w:rFonts w:ascii="Arial" w:hAnsi="Arial" w:cs="Arial"/>
          <w:color w:val="000000" w:themeColor="text1"/>
          <w:spacing w:val="1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обеспечивает</w:t>
      </w:r>
      <w:r w:rsidR="00117A4F" w:rsidRPr="003B51CB">
        <w:rPr>
          <w:rFonts w:ascii="Arial" w:hAnsi="Arial" w:cs="Arial"/>
          <w:color w:val="000000" w:themeColor="text1"/>
          <w:spacing w:val="11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устранение</w:t>
      </w:r>
      <w:r w:rsidR="00117A4F" w:rsidRPr="003B51CB">
        <w:rPr>
          <w:rFonts w:ascii="Arial" w:hAnsi="Arial" w:cs="Arial"/>
          <w:color w:val="000000" w:themeColor="text1"/>
          <w:spacing w:val="1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опечаток</w:t>
      </w:r>
      <w:r w:rsidR="00117A4F" w:rsidRPr="003B51CB">
        <w:rPr>
          <w:rFonts w:ascii="Arial" w:hAnsi="Arial" w:cs="Arial"/>
          <w:color w:val="000000" w:themeColor="text1"/>
          <w:spacing w:val="1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ошибок</w:t>
      </w:r>
      <w:r w:rsidR="00F86960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документах,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являющихся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результатом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A0061B" w:rsidRPr="003B51CB" w:rsidRDefault="00117A4F" w:rsidP="002F6C1A">
      <w:pPr>
        <w:pStyle w:val="a3"/>
        <w:ind w:right="1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Срок устранения опечаток и ошибок не должен превышать 3 (трех) рабочих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дней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даты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регистрации заявления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3B51C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форме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Приложения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3B51C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E9019E" w:rsidRPr="003B51CB">
        <w:rPr>
          <w:rFonts w:ascii="Arial" w:hAnsi="Arial" w:cs="Arial"/>
          <w:color w:val="000000" w:themeColor="text1"/>
          <w:sz w:val="24"/>
          <w:szCs w:val="24"/>
        </w:rPr>
        <w:t>9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B722C" w:rsidRPr="003B51CB" w:rsidRDefault="009B722C" w:rsidP="002F6C1A">
      <w:pPr>
        <w:pStyle w:val="a3"/>
        <w:ind w:right="1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722C" w:rsidRPr="003B51CB" w:rsidRDefault="00D322B5" w:rsidP="002F6C1A">
      <w:pPr>
        <w:pStyle w:val="1"/>
        <w:tabs>
          <w:tab w:val="left" w:pos="1581"/>
          <w:tab w:val="left" w:pos="1582"/>
        </w:tabs>
        <w:ind w:left="0" w:right="354" w:firstLine="709"/>
        <w:rPr>
          <w:rFonts w:ascii="Arial" w:hAnsi="Arial" w:cs="Arial"/>
          <w:color w:val="000000" w:themeColor="text1"/>
          <w:spacing w:val="-67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val="en-US"/>
        </w:rPr>
        <w:t>IV</w:t>
      </w:r>
      <w:r w:rsidR="009B722C" w:rsidRPr="003B51CB">
        <w:rPr>
          <w:rFonts w:ascii="Arial" w:hAnsi="Arial" w:cs="Arial"/>
          <w:color w:val="000000" w:themeColor="text1"/>
          <w:sz w:val="24"/>
          <w:szCs w:val="24"/>
        </w:rPr>
        <w:t>.</w:t>
      </w:r>
      <w:r w:rsidR="00F03A76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Формы контроля за исполнением административного</w:t>
      </w:r>
      <w:r w:rsidR="009B722C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регламента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</w:p>
    <w:p w:rsidR="009B722C" w:rsidRPr="003B51CB" w:rsidRDefault="009B722C" w:rsidP="002F6C1A">
      <w:pPr>
        <w:pStyle w:val="1"/>
        <w:tabs>
          <w:tab w:val="left" w:pos="1581"/>
          <w:tab w:val="left" w:pos="1582"/>
        </w:tabs>
        <w:ind w:left="0" w:right="354" w:firstLine="709"/>
        <w:rPr>
          <w:rFonts w:ascii="Arial" w:hAnsi="Arial" w:cs="Arial"/>
          <w:color w:val="000000" w:themeColor="text1"/>
          <w:spacing w:val="-67"/>
          <w:sz w:val="24"/>
          <w:szCs w:val="24"/>
        </w:rPr>
      </w:pPr>
    </w:p>
    <w:p w:rsidR="00A0061B" w:rsidRPr="003B51CB" w:rsidRDefault="00117A4F" w:rsidP="002F6C1A">
      <w:pPr>
        <w:pStyle w:val="1"/>
        <w:tabs>
          <w:tab w:val="left" w:pos="1581"/>
          <w:tab w:val="left" w:pos="1582"/>
        </w:tabs>
        <w:ind w:left="0" w:right="354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Порядок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осуществления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текущего контроля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 соблюдением</w:t>
      </w:r>
    </w:p>
    <w:p w:rsidR="009B722C" w:rsidRPr="003B51CB" w:rsidRDefault="00117A4F" w:rsidP="002F6C1A">
      <w:pPr>
        <w:ind w:right="838" w:firstLine="709"/>
        <w:jc w:val="center"/>
        <w:rPr>
          <w:rFonts w:ascii="Arial" w:hAnsi="Arial" w:cs="Arial"/>
          <w:b/>
          <w:color w:val="000000" w:themeColor="text1"/>
          <w:spacing w:val="1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  <w:r w:rsidRPr="003B51CB">
        <w:rPr>
          <w:rFonts w:ascii="Arial" w:hAnsi="Arial" w:cs="Arial"/>
          <w:b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регламента и иных нормативных правовых актов,</w:t>
      </w:r>
      <w:r w:rsidRPr="003B51CB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</w:p>
    <w:p w:rsidR="00A0061B" w:rsidRPr="003B51CB" w:rsidRDefault="00117A4F" w:rsidP="002F6C1A">
      <w:pPr>
        <w:ind w:right="838"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 xml:space="preserve">устанавливающих требования к предоставлению </w:t>
      </w:r>
      <w:r w:rsidR="00767633" w:rsidRPr="003B51CB">
        <w:rPr>
          <w:rFonts w:ascii="Arial" w:hAnsi="Arial" w:cs="Arial"/>
          <w:b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услуги,</w:t>
      </w:r>
      <w:r w:rsidRPr="003B51CB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а также принятием ими решений</w:t>
      </w:r>
    </w:p>
    <w:p w:rsidR="00A0061B" w:rsidRPr="003B51CB" w:rsidRDefault="009B722C" w:rsidP="002F6C1A">
      <w:pPr>
        <w:pStyle w:val="a4"/>
        <w:tabs>
          <w:tab w:val="left" w:pos="1323"/>
        </w:tabs>
        <w:spacing w:before="154"/>
        <w:ind w:left="0" w:right="143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4.1.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Текущий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контроль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соблюдением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исполнением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Административного</w:t>
      </w:r>
      <w:r w:rsidR="00117A4F" w:rsidRPr="003B51CB">
        <w:rPr>
          <w:rFonts w:ascii="Arial" w:hAnsi="Arial" w:cs="Arial"/>
          <w:color w:val="000000" w:themeColor="text1"/>
          <w:spacing w:val="6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регламента,</w:t>
      </w:r>
      <w:r w:rsidR="00117A4F" w:rsidRPr="003B51CB">
        <w:rPr>
          <w:rFonts w:ascii="Arial" w:hAnsi="Arial" w:cs="Arial"/>
          <w:color w:val="000000" w:themeColor="text1"/>
          <w:spacing w:val="6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иных</w:t>
      </w:r>
      <w:r w:rsidR="00117A4F" w:rsidRPr="003B51CB">
        <w:rPr>
          <w:rFonts w:ascii="Arial" w:hAnsi="Arial" w:cs="Arial"/>
          <w:color w:val="000000" w:themeColor="text1"/>
          <w:spacing w:val="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нормативных</w:t>
      </w:r>
      <w:r w:rsidR="00117A4F" w:rsidRPr="003B51CB">
        <w:rPr>
          <w:rFonts w:ascii="Arial" w:hAnsi="Arial" w:cs="Arial"/>
          <w:color w:val="000000" w:themeColor="text1"/>
          <w:spacing w:val="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правовых</w:t>
      </w:r>
      <w:r w:rsidR="00117A4F" w:rsidRPr="003B51CB">
        <w:rPr>
          <w:rFonts w:ascii="Arial" w:hAnsi="Arial" w:cs="Arial"/>
          <w:color w:val="000000" w:themeColor="text1"/>
          <w:spacing w:val="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актов,</w:t>
      </w:r>
      <w:r w:rsidR="00E9019E" w:rsidRPr="003B51CB">
        <w:rPr>
          <w:rFonts w:ascii="Arial" w:hAnsi="Arial" w:cs="Arial"/>
          <w:color w:val="000000" w:themeColor="text1"/>
          <w:sz w:val="24"/>
          <w:szCs w:val="24"/>
        </w:rPr>
        <w:t xml:space="preserve"> у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станавливающих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требования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предоставлению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осуществляется на постоянной основе должностным лиц</w:t>
      </w:r>
      <w:r w:rsidR="00E353AC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 Уполномоченного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органа,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уполномоченным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осуществление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контроля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услуги.</w:t>
      </w:r>
    </w:p>
    <w:p w:rsidR="00A0061B" w:rsidRPr="003B51CB" w:rsidRDefault="00117A4F" w:rsidP="002F6C1A">
      <w:pPr>
        <w:pStyle w:val="a3"/>
        <w:spacing w:before="1"/>
        <w:ind w:right="14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Для текущего контроля используются сведения служебной корреспонденции,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устная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письменная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информация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специалистов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должностных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лиц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Уполномоченного органа.</w:t>
      </w:r>
    </w:p>
    <w:p w:rsidR="00A0061B" w:rsidRPr="003B51CB" w:rsidRDefault="00117A4F" w:rsidP="002F6C1A">
      <w:pPr>
        <w:pStyle w:val="a3"/>
        <w:spacing w:before="1" w:line="322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Текущий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контроль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осуществляется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путем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проведения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проверок:</w:t>
      </w:r>
    </w:p>
    <w:p w:rsidR="00A0061B" w:rsidRPr="003B51CB" w:rsidRDefault="00E9019E" w:rsidP="002F6C1A">
      <w:pPr>
        <w:pStyle w:val="a3"/>
        <w:ind w:right="1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(об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отказе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предоставлении)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услуги;</w:t>
      </w:r>
    </w:p>
    <w:p w:rsidR="00A0061B" w:rsidRPr="003B51CB" w:rsidRDefault="00E9019E" w:rsidP="002F6C1A">
      <w:pPr>
        <w:pStyle w:val="a3"/>
        <w:spacing w:line="321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выявления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устранения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нарушений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граждан;</w:t>
      </w:r>
    </w:p>
    <w:p w:rsidR="00A0061B" w:rsidRPr="003B51CB" w:rsidRDefault="00E9019E" w:rsidP="002F6C1A">
      <w:pPr>
        <w:pStyle w:val="a3"/>
        <w:ind w:right="14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рассмотрения,</w:t>
      </w:r>
      <w:r w:rsidR="00117A4F"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принятия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решений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подготовки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ответов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обращения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граждан,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содержащие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жалобы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решения,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действия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(бездействие)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должностных лиц.</w:t>
      </w:r>
    </w:p>
    <w:p w:rsidR="00D322B5" w:rsidRPr="003B51CB" w:rsidRDefault="00D322B5" w:rsidP="002F6C1A">
      <w:pPr>
        <w:pStyle w:val="a3"/>
        <w:ind w:right="14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322B5" w:rsidRPr="003B51CB" w:rsidRDefault="00D322B5" w:rsidP="002F6C1A">
      <w:pPr>
        <w:pStyle w:val="a3"/>
        <w:ind w:right="14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A0061B" w:rsidP="002F6C1A">
      <w:pPr>
        <w:pStyle w:val="a3"/>
        <w:spacing w:before="4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117A4F" w:rsidP="002F6C1A">
      <w:pPr>
        <w:pStyle w:val="1"/>
        <w:ind w:left="0" w:right="342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>Порядок и периодичность осуществления плановых и внеплановых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проверок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полноты</w:t>
      </w:r>
      <w:r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качества предоставления</w:t>
      </w:r>
    </w:p>
    <w:p w:rsidR="00A0061B" w:rsidRPr="003B51CB" w:rsidRDefault="00767633" w:rsidP="002F6C1A">
      <w:pPr>
        <w:ind w:right="193"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b/>
          <w:color w:val="000000" w:themeColor="text1"/>
          <w:sz w:val="24"/>
          <w:szCs w:val="24"/>
        </w:rPr>
        <w:t xml:space="preserve"> услуги, в том числе порядок и формы контроля за полнотой</w:t>
      </w:r>
      <w:r w:rsidR="00D0160E" w:rsidRPr="003B51C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b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b/>
          <w:color w:val="000000" w:themeColor="text1"/>
          <w:sz w:val="24"/>
          <w:szCs w:val="24"/>
        </w:rPr>
        <w:t>качеством</w:t>
      </w:r>
      <w:r w:rsidR="00117A4F" w:rsidRPr="003B51CB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b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b/>
          <w:color w:val="000000" w:themeColor="text1"/>
          <w:sz w:val="24"/>
          <w:szCs w:val="24"/>
        </w:rPr>
        <w:t>услуги</w:t>
      </w:r>
    </w:p>
    <w:p w:rsidR="00A0061B" w:rsidRPr="003B51CB" w:rsidRDefault="00A0061B" w:rsidP="002F6C1A">
      <w:pPr>
        <w:pStyle w:val="a3"/>
        <w:spacing w:before="5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9B722C" w:rsidP="002F6C1A">
      <w:pPr>
        <w:pStyle w:val="a4"/>
        <w:tabs>
          <w:tab w:val="left" w:pos="1323"/>
        </w:tabs>
        <w:ind w:left="0" w:right="149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4.2.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Контроль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полнотой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качеством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9019E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E9019E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муниципальной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включает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 себя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проведение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плановых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внеплановых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проверок.</w:t>
      </w:r>
    </w:p>
    <w:p w:rsidR="00A0061B" w:rsidRPr="003B51CB" w:rsidRDefault="009B722C" w:rsidP="002F6C1A">
      <w:pPr>
        <w:pStyle w:val="a4"/>
        <w:tabs>
          <w:tab w:val="left" w:pos="1242"/>
        </w:tabs>
        <w:ind w:left="0" w:right="148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4.3.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Плановые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проверки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осуществляются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основании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годовых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планов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работы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Уполномоченного органа, утверждаемых руководителем Уполномоченного органа.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плановой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проверке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полноты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качества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583D7B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583D7B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муниципальной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контролю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подлежат:</w:t>
      </w:r>
    </w:p>
    <w:p w:rsidR="00E9019E" w:rsidRPr="003B51CB" w:rsidRDefault="00E9019E" w:rsidP="002F6C1A">
      <w:pPr>
        <w:pStyle w:val="a3"/>
        <w:ind w:right="15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соблюдение сроков </w:t>
      </w:r>
      <w:r w:rsidR="00583D7B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 муниципальной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0061B" w:rsidRPr="003B51CB" w:rsidRDefault="00E9019E" w:rsidP="002F6C1A">
      <w:pPr>
        <w:pStyle w:val="a3"/>
        <w:ind w:right="15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соблюдение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положений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регламента;</w:t>
      </w:r>
    </w:p>
    <w:p w:rsidR="00A0061B" w:rsidRPr="003B51CB" w:rsidRDefault="00E9019E" w:rsidP="002F6C1A">
      <w:pPr>
        <w:pStyle w:val="a3"/>
        <w:ind w:right="1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правильность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обоснованность</w:t>
      </w:r>
      <w:r w:rsidR="00117A4F"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принятого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отказе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583D7B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583D7B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583D7B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A0061B" w:rsidRPr="003B51CB" w:rsidRDefault="00117A4F" w:rsidP="002F6C1A">
      <w:pPr>
        <w:pStyle w:val="a3"/>
        <w:spacing w:before="1" w:line="322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Основанием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проведения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внеплановых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проверок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являются:</w:t>
      </w:r>
    </w:p>
    <w:p w:rsidR="00A0061B" w:rsidRPr="003B51CB" w:rsidRDefault="00E9019E" w:rsidP="002F6C1A">
      <w:pPr>
        <w:ind w:right="140"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получение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государственных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органов,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органов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информации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предполагаемых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выявленных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нарушениях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нормативных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правовых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актов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Федерации,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нормативных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правовых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актов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 нормативных правовых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актов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Администрации ЗАТО г. Зеленогорск.</w:t>
      </w:r>
    </w:p>
    <w:p w:rsidR="00A0061B" w:rsidRPr="003B51CB" w:rsidRDefault="00583D7B" w:rsidP="002F6C1A">
      <w:pPr>
        <w:pStyle w:val="a3"/>
        <w:ind w:right="15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числе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качество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услуги.</w:t>
      </w:r>
    </w:p>
    <w:p w:rsidR="00A0061B" w:rsidRPr="003B51CB" w:rsidRDefault="00A0061B" w:rsidP="002F6C1A">
      <w:pPr>
        <w:pStyle w:val="a3"/>
        <w:spacing w:before="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722C" w:rsidRPr="003B51CB" w:rsidRDefault="00117A4F" w:rsidP="002F6C1A">
      <w:pPr>
        <w:pStyle w:val="1"/>
        <w:ind w:left="0" w:right="195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Ответственность должностных лиц органа, предоставляющего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муниципальную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услуги,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действия</w:t>
      </w:r>
      <w:r w:rsidR="00F75BD9" w:rsidRPr="003B51CB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бездействие),</w:t>
      </w:r>
    </w:p>
    <w:p w:rsidR="00A0061B" w:rsidRPr="003B51CB" w:rsidRDefault="00117A4F" w:rsidP="002F6C1A">
      <w:pPr>
        <w:pStyle w:val="1"/>
        <w:ind w:left="0" w:right="195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принимаемые (осуществляемые) ими в ходе предоставления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</w:p>
    <w:p w:rsidR="00A0061B" w:rsidRPr="003B51CB" w:rsidRDefault="00A0061B" w:rsidP="002F6C1A">
      <w:pPr>
        <w:pStyle w:val="a3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9B722C" w:rsidP="002F6C1A">
      <w:pPr>
        <w:pStyle w:val="a4"/>
        <w:tabs>
          <w:tab w:val="left" w:pos="1246"/>
        </w:tabs>
        <w:ind w:left="0" w:right="139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4.4.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 результатам проведенных проверок в случае выявления нарушений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положений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Административного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регламента,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нормативных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правовых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актов</w:t>
      </w:r>
      <w:r w:rsidR="00117A4F" w:rsidRPr="003B51CB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нормативных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правовых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актов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D0160E" w:rsidRPr="003B51CB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ЗАТО г. Зеленогорск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осуществляется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привлечение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виновных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ответственности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законодательством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Российской Федерации.</w:t>
      </w:r>
    </w:p>
    <w:p w:rsidR="00A0061B" w:rsidRPr="003B51CB" w:rsidRDefault="00117A4F" w:rsidP="002F6C1A">
      <w:pPr>
        <w:pStyle w:val="a3"/>
        <w:tabs>
          <w:tab w:val="left" w:pos="9637"/>
        </w:tabs>
        <w:ind w:right="144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Персональная</w:t>
      </w:r>
      <w:r w:rsidRPr="003B51CB">
        <w:rPr>
          <w:rFonts w:ascii="Arial" w:hAnsi="Arial" w:cs="Arial"/>
          <w:color w:val="000000" w:themeColor="text1"/>
          <w:spacing w:val="3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ответственность должностных лиц за правильность</w:t>
      </w:r>
      <w:r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своевременность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принятия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(об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отказе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предоставлении)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закрепляется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должностных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регламентах в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требованиями законодательства.</w:t>
      </w:r>
    </w:p>
    <w:p w:rsidR="00A0061B" w:rsidRPr="003B51CB" w:rsidRDefault="00A0061B" w:rsidP="002F6C1A">
      <w:pPr>
        <w:pStyle w:val="a3"/>
        <w:spacing w:before="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117A4F" w:rsidP="002F6C1A">
      <w:pPr>
        <w:pStyle w:val="1"/>
        <w:spacing w:line="322" w:lineRule="exact"/>
        <w:ind w:left="0" w:right="134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Требования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порядку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формам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контроля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</w:p>
    <w:p w:rsidR="00A0061B" w:rsidRPr="003B51CB" w:rsidRDefault="00767633" w:rsidP="002F6C1A">
      <w:pPr>
        <w:spacing w:line="242" w:lineRule="auto"/>
        <w:ind w:right="341"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b/>
          <w:color w:val="000000" w:themeColor="text1"/>
          <w:sz w:val="24"/>
          <w:szCs w:val="24"/>
        </w:rPr>
        <w:t xml:space="preserve"> услуги, в том числе со стороны граждан,</w:t>
      </w:r>
      <w:r w:rsidR="00117A4F" w:rsidRPr="003B51CB">
        <w:rPr>
          <w:rFonts w:ascii="Arial" w:hAnsi="Arial" w:cs="Arial"/>
          <w:b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b/>
          <w:color w:val="000000" w:themeColor="text1"/>
          <w:sz w:val="24"/>
          <w:szCs w:val="24"/>
        </w:rPr>
        <w:t>их</w:t>
      </w:r>
      <w:r w:rsidR="00117A4F" w:rsidRPr="003B51CB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b/>
          <w:color w:val="000000" w:themeColor="text1"/>
          <w:sz w:val="24"/>
          <w:szCs w:val="24"/>
        </w:rPr>
        <w:t>объединений</w:t>
      </w:r>
      <w:r w:rsidR="00117A4F" w:rsidRPr="003B51CB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b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b/>
          <w:color w:val="000000" w:themeColor="text1"/>
          <w:sz w:val="24"/>
          <w:szCs w:val="24"/>
        </w:rPr>
        <w:t>организаций</w:t>
      </w:r>
    </w:p>
    <w:p w:rsidR="00A0061B" w:rsidRPr="003B51CB" w:rsidRDefault="00A0061B" w:rsidP="002F6C1A">
      <w:pPr>
        <w:pStyle w:val="a3"/>
        <w:spacing w:before="10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9B722C" w:rsidP="002F6C1A">
      <w:pPr>
        <w:pStyle w:val="a4"/>
        <w:tabs>
          <w:tab w:val="left" w:pos="1246"/>
        </w:tabs>
        <w:ind w:left="0" w:right="149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4.5.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Граждане,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объединения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организации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имеют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осуществлять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контроль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путем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получения информации о ходе предоставления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услуги,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том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числе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сроках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завершения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административных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процедур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(действий).</w:t>
      </w:r>
    </w:p>
    <w:p w:rsidR="00A0061B" w:rsidRPr="003B51CB" w:rsidRDefault="00117A4F" w:rsidP="002F6C1A">
      <w:pPr>
        <w:pStyle w:val="a3"/>
        <w:spacing w:before="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Граждане,</w:t>
      </w:r>
      <w:r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их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объединения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организации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имеют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право:</w:t>
      </w:r>
    </w:p>
    <w:p w:rsidR="00A0061B" w:rsidRPr="003B51CB" w:rsidRDefault="00583D7B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направлять</w:t>
      </w:r>
      <w:r w:rsidR="00117A4F" w:rsidRPr="003B51CB">
        <w:rPr>
          <w:rFonts w:ascii="Arial" w:hAnsi="Arial" w:cs="Arial"/>
          <w:color w:val="000000" w:themeColor="text1"/>
          <w:spacing w:val="2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замечания</w:t>
      </w:r>
      <w:r w:rsidR="00117A4F" w:rsidRPr="003B51CB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2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предложения</w:t>
      </w:r>
      <w:r w:rsidR="00117A4F" w:rsidRPr="003B51CB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="00117A4F" w:rsidRPr="003B51CB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улучшению</w:t>
      </w:r>
      <w:r w:rsidR="00117A4F" w:rsidRPr="003B51CB">
        <w:rPr>
          <w:rFonts w:ascii="Arial" w:hAnsi="Arial" w:cs="Arial"/>
          <w:color w:val="000000" w:themeColor="text1"/>
          <w:spacing w:val="2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доступности</w:t>
      </w:r>
      <w:r w:rsidR="00117A4F" w:rsidRPr="003B51CB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качества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0061B" w:rsidRPr="003B51CB" w:rsidRDefault="00583D7B" w:rsidP="002F6C1A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right="15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вносить</w:t>
      </w:r>
      <w:r w:rsidR="00F03A76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предложения</w:t>
      </w:r>
      <w:r w:rsidR="00F03A76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F03A76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мерах</w:t>
      </w:r>
      <w:r w:rsidR="00F03A76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="00F03A76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устранению</w:t>
      </w:r>
      <w:r w:rsidR="00F03A76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нарушений</w:t>
      </w:r>
      <w:r w:rsidR="00F03A76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настоящего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Административного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регламента.</w:t>
      </w:r>
    </w:p>
    <w:p w:rsidR="00A0061B" w:rsidRPr="003B51CB" w:rsidRDefault="009B722C" w:rsidP="002F6C1A">
      <w:pPr>
        <w:pStyle w:val="a4"/>
        <w:tabs>
          <w:tab w:val="left" w:pos="1362"/>
        </w:tabs>
        <w:spacing w:before="1"/>
        <w:ind w:left="0" w:right="148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4.6.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Должностные лица Уполномоченного органа принимают меры</w:t>
      </w:r>
      <w:r w:rsidR="00583D7B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прекращению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допущенных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нарушений,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устраняют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причины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условия,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способствующие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совершению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нарушений.</w:t>
      </w:r>
    </w:p>
    <w:p w:rsidR="00A0061B" w:rsidRPr="003B51CB" w:rsidRDefault="00117A4F" w:rsidP="002F6C1A">
      <w:pPr>
        <w:pStyle w:val="a3"/>
        <w:ind w:right="14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объединений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организаций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доводится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сведения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лиц,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направивших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эти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>замечания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 предложения.</w:t>
      </w:r>
    </w:p>
    <w:p w:rsidR="00A0061B" w:rsidRPr="003B51CB" w:rsidRDefault="00A0061B" w:rsidP="002F6C1A">
      <w:pPr>
        <w:pStyle w:val="a3"/>
        <w:spacing w:before="7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9B722C" w:rsidP="00F03A76">
      <w:pPr>
        <w:pStyle w:val="1"/>
        <w:tabs>
          <w:tab w:val="left" w:pos="1181"/>
          <w:tab w:val="left" w:pos="1182"/>
        </w:tabs>
        <w:ind w:left="0" w:right="17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val="en-US"/>
        </w:rPr>
        <w:t>V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Досудебный (внесудебный) порядок обжалования решений и действий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(бездействия) органа, предоставляющего муниципальную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услугу,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МФЦ,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организаций,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указанных 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части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1.1 статьи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16 Федерального</w:t>
      </w:r>
      <w:r w:rsidR="00F03A76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закона № 210-ФЗ, а также их должностных лиц, муниципальных служащих,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работников</w:t>
      </w:r>
    </w:p>
    <w:p w:rsidR="00A0061B" w:rsidRPr="003B51CB" w:rsidRDefault="00A0061B" w:rsidP="002F6C1A">
      <w:pPr>
        <w:pStyle w:val="a3"/>
        <w:spacing w:before="11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9B722C" w:rsidP="002F6C1A">
      <w:pPr>
        <w:pStyle w:val="a4"/>
        <w:tabs>
          <w:tab w:val="left" w:pos="1457"/>
        </w:tabs>
        <w:spacing w:before="154"/>
        <w:ind w:left="0" w:right="142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5.1.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Заявитель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имеет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обжалование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действий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(бездействия)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585E66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Администрации ЗАТО г. Зеленогорск,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Уполномоченного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органа,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должностных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лиц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585E66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Администрации ЗАТО г. Зеленогорск,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Уполномоченного</w:t>
      </w:r>
      <w:r w:rsidR="00585E66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органа,</w:t>
      </w:r>
      <w:r w:rsidR="00117A4F" w:rsidRPr="003B51CB">
        <w:rPr>
          <w:rFonts w:ascii="Arial" w:hAnsi="Arial" w:cs="Arial"/>
          <w:color w:val="000000" w:themeColor="text1"/>
          <w:spacing w:val="2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="00117A4F" w:rsidRPr="003B51CB">
        <w:rPr>
          <w:rFonts w:ascii="Arial" w:hAnsi="Arial" w:cs="Arial"/>
          <w:color w:val="000000" w:themeColor="text1"/>
          <w:spacing w:val="2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служащих,</w:t>
      </w:r>
      <w:r w:rsidR="00117A4F" w:rsidRPr="003B51CB">
        <w:rPr>
          <w:rFonts w:ascii="Arial" w:hAnsi="Arial" w:cs="Arial"/>
          <w:color w:val="000000" w:themeColor="text1"/>
          <w:spacing w:val="2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МФЦ,</w:t>
      </w:r>
      <w:r w:rsidR="00117A4F" w:rsidRPr="003B51CB">
        <w:rPr>
          <w:rFonts w:ascii="Arial" w:hAnsi="Arial" w:cs="Arial"/>
          <w:color w:val="000000" w:themeColor="text1"/>
          <w:spacing w:val="2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работника</w:t>
      </w:r>
      <w:r w:rsidR="00117A4F" w:rsidRPr="003B51CB">
        <w:rPr>
          <w:rFonts w:ascii="Arial" w:hAnsi="Arial" w:cs="Arial"/>
          <w:color w:val="000000" w:themeColor="text1"/>
          <w:spacing w:val="2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МФЦ,</w:t>
      </w:r>
      <w:r w:rsidR="00583D7B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организаций, указанных в части 1.1 статьи 16 Федерального закона № 210-ФЗ, и их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работников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602883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                             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досудебном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(внесудебном)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порядке</w:t>
      </w:r>
      <w:r w:rsidR="00117A4F" w:rsidRPr="003B51C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(далее -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жалоба).</w:t>
      </w:r>
    </w:p>
    <w:p w:rsidR="00A0061B" w:rsidRPr="003B51CB" w:rsidRDefault="00A0061B" w:rsidP="002F6C1A">
      <w:pPr>
        <w:pStyle w:val="a3"/>
        <w:spacing w:before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117A4F" w:rsidP="002F6C1A">
      <w:pPr>
        <w:pStyle w:val="1"/>
        <w:ind w:left="0" w:right="134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Органы местного самоуправления, организации и уполномоченные на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рассмотрение жалобы лица, которым может быть направлена жалоба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досудебном (внесудебном)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порядке</w:t>
      </w:r>
    </w:p>
    <w:p w:rsidR="00A0061B" w:rsidRPr="003B51CB" w:rsidRDefault="00A0061B" w:rsidP="002F6C1A">
      <w:pPr>
        <w:pStyle w:val="a3"/>
        <w:spacing w:before="10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9B722C" w:rsidP="002F6C1A">
      <w:pPr>
        <w:pStyle w:val="a4"/>
        <w:tabs>
          <w:tab w:val="left" w:pos="1381"/>
        </w:tabs>
        <w:ind w:left="0" w:right="139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5.2.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В досудебном (внесудебном) порядке </w:t>
      </w:r>
      <w:r w:rsidR="003A666A" w:rsidRPr="003B51CB">
        <w:rPr>
          <w:rFonts w:ascii="Arial" w:hAnsi="Arial" w:cs="Arial"/>
          <w:color w:val="000000" w:themeColor="text1"/>
          <w:sz w:val="24"/>
          <w:szCs w:val="24"/>
        </w:rPr>
        <w:t>З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аявитель (представитель) вправе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обратиться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жалобой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письменной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форме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бумажном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носителе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форме:</w:t>
      </w:r>
    </w:p>
    <w:p w:rsidR="00A0061B" w:rsidRPr="003B51CB" w:rsidRDefault="00583D7B" w:rsidP="002F6C1A">
      <w:pPr>
        <w:pStyle w:val="a3"/>
        <w:ind w:right="144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4D1FA9" w:rsidRPr="003B51CB">
        <w:rPr>
          <w:rFonts w:ascii="Arial" w:hAnsi="Arial" w:cs="Arial"/>
          <w:color w:val="000000" w:themeColor="text1"/>
          <w:sz w:val="24"/>
          <w:szCs w:val="24"/>
        </w:rPr>
        <w:t>Администрацию ЗАТО г. Зеленогорск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-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действия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(бездействие)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действия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(бездействие)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Уполномоченного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органа,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руководителя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Уполномоченного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органа;</w:t>
      </w:r>
    </w:p>
    <w:p w:rsidR="00A0061B" w:rsidRPr="003B51CB" w:rsidRDefault="00583D7B" w:rsidP="002F6C1A">
      <w:pPr>
        <w:pStyle w:val="a3"/>
        <w:spacing w:before="1"/>
        <w:ind w:right="14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вышестоящий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действия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(бездействие)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должностного лица, руководителя структурного подразделения Уполномоченного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органа;</w:t>
      </w:r>
    </w:p>
    <w:p w:rsidR="00A0061B" w:rsidRPr="003B51CB" w:rsidRDefault="00583D7B" w:rsidP="00F03A76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right="13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="00117A4F" w:rsidRPr="003B51CB">
        <w:rPr>
          <w:rFonts w:ascii="Arial" w:hAnsi="Arial" w:cs="Arial"/>
          <w:color w:val="000000" w:themeColor="text1"/>
          <w:spacing w:val="5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руководителю</w:t>
      </w:r>
      <w:r w:rsidR="00117A4F" w:rsidRPr="003B51CB">
        <w:rPr>
          <w:rFonts w:ascii="Arial" w:hAnsi="Arial" w:cs="Arial"/>
          <w:color w:val="000000" w:themeColor="text1"/>
          <w:spacing w:val="5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МФЦ,</w:t>
      </w:r>
      <w:r w:rsidR="00117A4F" w:rsidRPr="003B51CB">
        <w:rPr>
          <w:rFonts w:ascii="Arial" w:hAnsi="Arial" w:cs="Arial"/>
          <w:color w:val="000000" w:themeColor="text1"/>
          <w:spacing w:val="5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организации,</w:t>
      </w:r>
      <w:r w:rsidR="00117A4F" w:rsidRPr="003B51CB">
        <w:rPr>
          <w:rFonts w:ascii="Arial" w:hAnsi="Arial" w:cs="Arial"/>
          <w:color w:val="000000" w:themeColor="text1"/>
          <w:spacing w:val="5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указанной</w:t>
      </w:r>
      <w:r w:rsidR="00117A4F" w:rsidRPr="003B51CB">
        <w:rPr>
          <w:rFonts w:ascii="Arial" w:hAnsi="Arial" w:cs="Arial"/>
          <w:color w:val="000000" w:themeColor="text1"/>
          <w:spacing w:val="5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5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части</w:t>
      </w:r>
      <w:r w:rsidR="00117A4F" w:rsidRPr="003B51CB">
        <w:rPr>
          <w:rFonts w:ascii="Arial" w:hAnsi="Arial" w:cs="Arial"/>
          <w:color w:val="000000" w:themeColor="text1"/>
          <w:spacing w:val="5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1.1</w:t>
      </w:r>
      <w:r w:rsidR="00117A4F" w:rsidRPr="003B51CB">
        <w:rPr>
          <w:rFonts w:ascii="Arial" w:hAnsi="Arial" w:cs="Arial"/>
          <w:color w:val="000000" w:themeColor="text1"/>
          <w:spacing w:val="5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статьи</w:t>
      </w:r>
      <w:r w:rsidR="00117A4F" w:rsidRPr="003B51CB">
        <w:rPr>
          <w:rFonts w:ascii="Arial" w:hAnsi="Arial" w:cs="Arial"/>
          <w:color w:val="000000" w:themeColor="text1"/>
          <w:spacing w:val="5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16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Федерального</w:t>
      </w:r>
      <w:r w:rsidR="00117A4F" w:rsidRPr="003B51CB">
        <w:rPr>
          <w:rFonts w:ascii="Arial" w:hAnsi="Arial" w:cs="Arial"/>
          <w:color w:val="000000" w:themeColor="text1"/>
          <w:spacing w:val="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закона</w:t>
      </w:r>
      <w:r w:rsidR="00117A4F" w:rsidRPr="003B51CB">
        <w:rPr>
          <w:rFonts w:ascii="Arial" w:hAnsi="Arial" w:cs="Arial"/>
          <w:color w:val="000000" w:themeColor="text1"/>
          <w:spacing w:val="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="00117A4F" w:rsidRPr="003B51CB">
        <w:rPr>
          <w:rFonts w:ascii="Arial" w:hAnsi="Arial" w:cs="Arial"/>
          <w:color w:val="000000" w:themeColor="text1"/>
          <w:spacing w:val="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210-</w:t>
      </w:r>
      <w:r w:rsidR="000D7C7C" w:rsidRPr="003B51CB">
        <w:rPr>
          <w:rFonts w:ascii="Arial" w:hAnsi="Arial" w:cs="Arial"/>
          <w:color w:val="000000" w:themeColor="text1"/>
          <w:sz w:val="24"/>
          <w:szCs w:val="24"/>
        </w:rPr>
        <w:t>ФЗ,</w:t>
      </w:r>
      <w:r w:rsidR="000D7C7C" w:rsidRPr="003B51CB">
        <w:rPr>
          <w:rFonts w:ascii="Arial" w:hAnsi="Arial" w:cs="Arial"/>
          <w:color w:val="000000" w:themeColor="text1"/>
          <w:spacing w:val="16"/>
          <w:sz w:val="24"/>
          <w:szCs w:val="24"/>
        </w:rPr>
        <w:t xml:space="preserve"> на</w:t>
      </w:r>
      <w:r w:rsidR="00117A4F" w:rsidRPr="003B51CB">
        <w:rPr>
          <w:rFonts w:ascii="Arial" w:hAnsi="Arial" w:cs="Arial"/>
          <w:color w:val="000000" w:themeColor="text1"/>
          <w:spacing w:val="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117A4F" w:rsidRPr="003B51CB">
        <w:rPr>
          <w:rFonts w:ascii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действия</w:t>
      </w:r>
      <w:r w:rsidR="00117A4F" w:rsidRPr="003B51CB">
        <w:rPr>
          <w:rFonts w:ascii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(бездействие)</w:t>
      </w:r>
      <w:r w:rsidR="00117A4F" w:rsidRPr="003B51CB">
        <w:rPr>
          <w:rFonts w:ascii="Arial" w:hAnsi="Arial" w:cs="Arial"/>
          <w:color w:val="000000" w:themeColor="text1"/>
          <w:spacing w:val="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работника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МФЦ,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организации,</w:t>
      </w:r>
      <w:r w:rsidR="00117A4F" w:rsidRPr="003B51CB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указанной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части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1.1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статьи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16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Федерального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закона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="00117A4F"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210-ФЗ;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="00F03A76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учредителю</w:t>
      </w:r>
      <w:r w:rsidR="00F03A76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МФЦ,</w:t>
      </w:r>
      <w:r w:rsidR="00F03A76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организации,</w:t>
      </w:r>
      <w:r w:rsidR="00F03A76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указанной</w:t>
      </w:r>
      <w:r w:rsidR="00F03A76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F03A76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части</w:t>
      </w:r>
      <w:r w:rsidR="00F03A76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1.1</w:t>
      </w:r>
      <w:r w:rsidR="00F03A76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статьи</w:t>
      </w:r>
      <w:r w:rsidR="00F03A76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16</w:t>
      </w:r>
      <w:r w:rsidR="00F03A76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Федерального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закона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210-ФЗ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-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действия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(бездействие)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МФЦ,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организации,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указанной в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части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1.1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статьи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16 Федерального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закона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210-ФЗ.</w:t>
      </w:r>
    </w:p>
    <w:p w:rsidR="00A0061B" w:rsidRPr="003B51CB" w:rsidRDefault="00117A4F" w:rsidP="002F6C1A">
      <w:pPr>
        <w:pStyle w:val="a3"/>
        <w:ind w:right="13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В Уполномоченном органе, МФЦ, организации, указанной в части 1.1 статьи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16 Федерального закона № 210-ФЗ, у учредителя МФЦ, организации, указанной в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части</w:t>
      </w:r>
      <w:r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1.1</w:t>
      </w:r>
      <w:r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статьи</w:t>
      </w:r>
      <w:r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16</w:t>
      </w:r>
      <w:r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Федерального</w:t>
      </w:r>
      <w:r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закона</w:t>
      </w:r>
      <w:r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210-ФЗ,</w:t>
      </w:r>
      <w:r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определяются</w:t>
      </w:r>
      <w:r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уполномоченные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рассмотрение жалоб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должностные лица.</w:t>
      </w:r>
    </w:p>
    <w:p w:rsidR="00A0061B" w:rsidRPr="003B51CB" w:rsidRDefault="00A0061B" w:rsidP="002F6C1A">
      <w:pPr>
        <w:pStyle w:val="a3"/>
        <w:spacing w:before="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03A76" w:rsidRPr="003B51CB" w:rsidRDefault="00117A4F" w:rsidP="00F03A76">
      <w:pPr>
        <w:pStyle w:val="1"/>
        <w:spacing w:before="1"/>
        <w:ind w:left="0" w:right="452" w:firstLine="284"/>
        <w:rPr>
          <w:rFonts w:ascii="Arial" w:hAnsi="Arial" w:cs="Arial"/>
          <w:color w:val="000000" w:themeColor="text1"/>
          <w:spacing w:val="-67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Способы информирования заявителей о порядке подачи и рассмотрения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жалобы, в том числе с использованием Единого портала государственных</w:t>
      </w:r>
    </w:p>
    <w:p w:rsidR="00A0061B" w:rsidRPr="003B51CB" w:rsidRDefault="00117A4F" w:rsidP="00F03A76">
      <w:pPr>
        <w:pStyle w:val="1"/>
        <w:spacing w:before="1"/>
        <w:ind w:left="0" w:right="452" w:firstLine="426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 (функций)</w:t>
      </w:r>
    </w:p>
    <w:p w:rsidR="00A0061B" w:rsidRPr="003B51CB" w:rsidRDefault="00A0061B" w:rsidP="002F6C1A">
      <w:pPr>
        <w:pStyle w:val="a3"/>
        <w:spacing w:before="10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9B722C" w:rsidP="002F6C1A">
      <w:pPr>
        <w:pStyle w:val="a4"/>
        <w:tabs>
          <w:tab w:val="left" w:pos="1410"/>
        </w:tabs>
        <w:ind w:left="0" w:right="145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5.3.</w:t>
      </w:r>
      <w:r w:rsidR="00CC0513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Информация о порядке подачи и рассмотрения жалобы размещается 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информационных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стендах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местах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5F6BCB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сайте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3A666A" w:rsidRPr="003B51CB">
        <w:rPr>
          <w:rFonts w:ascii="Arial" w:hAnsi="Arial" w:cs="Arial"/>
          <w:color w:val="000000" w:themeColor="text1"/>
          <w:sz w:val="24"/>
          <w:szCs w:val="24"/>
        </w:rPr>
        <w:t>Администрации ЗАТО г. Зеленогорск в сети Интернет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ЕПГУ,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предоставляется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устной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форме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телефону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личном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приеме</w:t>
      </w:r>
      <w:r w:rsidR="00117A4F"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либо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в письменной форме почтовым отправлением по адресу, указанному </w:t>
      </w:r>
      <w:r w:rsidR="003A666A" w:rsidRPr="003B51CB">
        <w:rPr>
          <w:rFonts w:ascii="Arial" w:hAnsi="Arial" w:cs="Arial"/>
          <w:color w:val="000000" w:themeColor="text1"/>
          <w:sz w:val="24"/>
          <w:szCs w:val="24"/>
        </w:rPr>
        <w:t>З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аявителем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(представителем).</w:t>
      </w:r>
    </w:p>
    <w:p w:rsidR="00A0061B" w:rsidRPr="003B51CB" w:rsidRDefault="00A0061B" w:rsidP="002F6C1A">
      <w:pPr>
        <w:pStyle w:val="a3"/>
        <w:spacing w:before="6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03A76" w:rsidRPr="003B51CB" w:rsidRDefault="00117A4F" w:rsidP="00F03A76">
      <w:pPr>
        <w:pStyle w:val="1"/>
        <w:spacing w:before="1"/>
        <w:ind w:left="0" w:right="131" w:firstLine="142"/>
        <w:rPr>
          <w:rFonts w:ascii="Arial" w:hAnsi="Arial" w:cs="Arial"/>
          <w:color w:val="000000" w:themeColor="text1"/>
          <w:spacing w:val="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(внесудебного) обжалования действий (бездействия) и (или) решений,</w:t>
      </w:r>
    </w:p>
    <w:p w:rsidR="00583D7B" w:rsidRPr="003B51CB" w:rsidRDefault="00117A4F" w:rsidP="00F03A76">
      <w:pPr>
        <w:pStyle w:val="1"/>
        <w:spacing w:before="1"/>
        <w:ind w:left="0" w:right="131" w:firstLine="284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принятых (осуществленных) в ходе предоставления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</w:p>
    <w:p w:rsidR="00583D7B" w:rsidRPr="003B51CB" w:rsidRDefault="00583D7B" w:rsidP="002F6C1A">
      <w:pPr>
        <w:pStyle w:val="1"/>
        <w:spacing w:before="1"/>
        <w:ind w:left="0" w:right="13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117A4F" w:rsidP="002F6C1A">
      <w:pPr>
        <w:pStyle w:val="1"/>
        <w:spacing w:before="1"/>
        <w:ind w:left="0" w:right="131"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 w:val="0"/>
          <w:color w:val="000000" w:themeColor="text1"/>
          <w:sz w:val="24"/>
          <w:szCs w:val="24"/>
        </w:rPr>
        <w:t>Порядок досудебного (внесудебного) обжалования решений и действий</w:t>
      </w:r>
      <w:r w:rsidRPr="003B51CB">
        <w:rPr>
          <w:rFonts w:ascii="Arial" w:hAnsi="Arial" w:cs="Arial"/>
          <w:b w:val="0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b w:val="0"/>
          <w:color w:val="000000" w:themeColor="text1"/>
          <w:sz w:val="24"/>
          <w:szCs w:val="24"/>
        </w:rPr>
        <w:t>(бездействия)</w:t>
      </w:r>
      <w:r w:rsidRPr="003B51CB">
        <w:rPr>
          <w:rFonts w:ascii="Arial" w:hAnsi="Arial" w:cs="Arial"/>
          <w:b w:val="0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b w:val="0"/>
          <w:color w:val="000000" w:themeColor="text1"/>
          <w:sz w:val="24"/>
          <w:szCs w:val="24"/>
        </w:rPr>
        <w:t>Уполномоченного</w:t>
      </w:r>
      <w:r w:rsidRPr="003B51CB">
        <w:rPr>
          <w:rFonts w:ascii="Arial" w:hAnsi="Arial" w:cs="Arial"/>
          <w:b w:val="0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b w:val="0"/>
          <w:color w:val="000000" w:themeColor="text1"/>
          <w:sz w:val="24"/>
          <w:szCs w:val="24"/>
        </w:rPr>
        <w:t>органа,</w:t>
      </w:r>
      <w:r w:rsidRPr="003B51CB">
        <w:rPr>
          <w:rFonts w:ascii="Arial" w:hAnsi="Arial" w:cs="Arial"/>
          <w:b w:val="0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b w:val="0"/>
          <w:color w:val="000000" w:themeColor="text1"/>
          <w:sz w:val="24"/>
          <w:szCs w:val="24"/>
        </w:rPr>
        <w:t>предоставляющего</w:t>
      </w:r>
      <w:r w:rsidRPr="003B51CB">
        <w:rPr>
          <w:rFonts w:ascii="Arial" w:hAnsi="Arial" w:cs="Arial"/>
          <w:b w:val="0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b w:val="0"/>
          <w:color w:val="000000" w:themeColor="text1"/>
          <w:sz w:val="24"/>
          <w:szCs w:val="24"/>
        </w:rPr>
        <w:t>государственную</w:t>
      </w:r>
      <w:r w:rsidRPr="003B51CB">
        <w:rPr>
          <w:rFonts w:ascii="Arial" w:hAnsi="Arial" w:cs="Arial"/>
          <w:b w:val="0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b w:val="0"/>
          <w:color w:val="000000" w:themeColor="text1"/>
          <w:sz w:val="24"/>
          <w:szCs w:val="24"/>
        </w:rPr>
        <w:t>(муниципальную) услугу,</w:t>
      </w:r>
      <w:r w:rsidRPr="003B51CB">
        <w:rPr>
          <w:rFonts w:ascii="Arial" w:hAnsi="Arial" w:cs="Arial"/>
          <w:b w:val="0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b w:val="0"/>
          <w:color w:val="000000" w:themeColor="text1"/>
          <w:sz w:val="24"/>
          <w:szCs w:val="24"/>
        </w:rPr>
        <w:t>а</w:t>
      </w:r>
      <w:r w:rsidRPr="003B51CB">
        <w:rPr>
          <w:rFonts w:ascii="Arial" w:hAnsi="Arial" w:cs="Arial"/>
          <w:b w:val="0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b w:val="0"/>
          <w:color w:val="000000" w:themeColor="text1"/>
          <w:sz w:val="24"/>
          <w:szCs w:val="24"/>
        </w:rPr>
        <w:t>также</w:t>
      </w:r>
      <w:r w:rsidRPr="003B51CB">
        <w:rPr>
          <w:rFonts w:ascii="Arial" w:hAnsi="Arial" w:cs="Arial"/>
          <w:b w:val="0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b w:val="0"/>
          <w:color w:val="000000" w:themeColor="text1"/>
          <w:sz w:val="24"/>
          <w:szCs w:val="24"/>
        </w:rPr>
        <w:t>его</w:t>
      </w:r>
      <w:r w:rsidRPr="003B51CB">
        <w:rPr>
          <w:rFonts w:ascii="Arial" w:hAnsi="Arial" w:cs="Arial"/>
          <w:b w:val="0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b w:val="0"/>
          <w:color w:val="000000" w:themeColor="text1"/>
          <w:sz w:val="24"/>
          <w:szCs w:val="24"/>
        </w:rPr>
        <w:t>должностных лиц</w:t>
      </w:r>
      <w:r w:rsidRPr="003B51CB">
        <w:rPr>
          <w:rFonts w:ascii="Arial" w:hAnsi="Arial" w:cs="Arial"/>
          <w:b w:val="0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b w:val="0"/>
          <w:color w:val="000000" w:themeColor="text1"/>
          <w:sz w:val="24"/>
          <w:szCs w:val="24"/>
        </w:rPr>
        <w:t>регулируется:</w:t>
      </w:r>
    </w:p>
    <w:p w:rsidR="00A0061B" w:rsidRPr="003B51CB" w:rsidRDefault="00DA208B" w:rsidP="002F6C1A">
      <w:pPr>
        <w:pStyle w:val="a3"/>
        <w:spacing w:before="1" w:line="322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Федеральным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законом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210-ФЗ;</w:t>
      </w:r>
    </w:p>
    <w:p w:rsidR="00A0061B" w:rsidRPr="003B51CB" w:rsidRDefault="00DA208B" w:rsidP="002F6C1A">
      <w:pPr>
        <w:pStyle w:val="a3"/>
        <w:spacing w:before="1" w:line="322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="00117A4F" w:rsidRPr="003B51CB">
        <w:rPr>
          <w:rFonts w:ascii="Arial" w:hAnsi="Arial" w:cs="Arial"/>
          <w:color w:val="000000" w:themeColor="text1"/>
          <w:spacing w:val="2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Правительства</w:t>
      </w:r>
      <w:r w:rsidR="00117A4F" w:rsidRPr="003B51CB">
        <w:rPr>
          <w:rFonts w:ascii="Arial" w:hAnsi="Arial" w:cs="Arial"/>
          <w:color w:val="000000" w:themeColor="text1"/>
          <w:spacing w:val="2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117A4F" w:rsidRPr="003B51CB">
        <w:rPr>
          <w:rFonts w:ascii="Arial" w:hAnsi="Arial" w:cs="Arial"/>
          <w:color w:val="000000" w:themeColor="text1"/>
          <w:spacing w:val="2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Федерации</w:t>
      </w:r>
      <w:r w:rsidR="00117A4F" w:rsidRPr="003B51CB">
        <w:rPr>
          <w:rFonts w:ascii="Arial" w:hAnsi="Arial" w:cs="Arial"/>
          <w:color w:val="000000" w:themeColor="text1"/>
          <w:spacing w:val="2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</w:t>
      </w:r>
      <w:r w:rsidR="00117A4F" w:rsidRPr="003B51CB">
        <w:rPr>
          <w:rFonts w:ascii="Arial" w:hAnsi="Arial" w:cs="Arial"/>
          <w:color w:val="000000" w:themeColor="text1"/>
          <w:spacing w:val="2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20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.12.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2012</w:t>
      </w:r>
      <w:r w:rsidR="005F6BCB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1198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«О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D0160E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>государственной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информационной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системе,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обеспечивающей   процесс досудебного (внесудебного) обжалования решений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3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действий</w:t>
      </w:r>
      <w:r w:rsidR="00117A4F" w:rsidRPr="003B51CB">
        <w:rPr>
          <w:rFonts w:ascii="Arial" w:hAnsi="Arial" w:cs="Arial"/>
          <w:color w:val="000000" w:themeColor="text1"/>
          <w:spacing w:val="10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(бездействия),</w:t>
      </w:r>
      <w:r w:rsidR="00117A4F" w:rsidRPr="003B51CB">
        <w:rPr>
          <w:rFonts w:ascii="Arial" w:hAnsi="Arial" w:cs="Arial"/>
          <w:color w:val="000000" w:themeColor="text1"/>
          <w:spacing w:val="10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совершенных</w:t>
      </w:r>
      <w:r w:rsidR="00117A4F" w:rsidRPr="003B51CB">
        <w:rPr>
          <w:rFonts w:ascii="Arial" w:hAnsi="Arial" w:cs="Arial"/>
          <w:color w:val="000000" w:themeColor="text1"/>
          <w:spacing w:val="10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</w:t>
      </w:r>
      <w:r w:rsidR="00117A4F" w:rsidRPr="003B51CB">
        <w:rPr>
          <w:rFonts w:ascii="Arial" w:hAnsi="Arial" w:cs="Arial"/>
          <w:color w:val="000000" w:themeColor="text1"/>
          <w:spacing w:val="10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117A4F" w:rsidRPr="003B51CB">
        <w:rPr>
          <w:rFonts w:ascii="Arial" w:hAnsi="Arial" w:cs="Arial"/>
          <w:color w:val="000000" w:themeColor="text1"/>
          <w:spacing w:val="10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государственных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90197C" w:rsidRPr="003B51CB">
        <w:rPr>
          <w:rFonts w:ascii="Arial" w:hAnsi="Arial" w:cs="Arial"/>
          <w:color w:val="000000" w:themeColor="text1"/>
          <w:sz w:val="24"/>
          <w:szCs w:val="24"/>
        </w:rPr>
        <w:t>услуг»;</w:t>
      </w:r>
    </w:p>
    <w:p w:rsidR="0090197C" w:rsidRPr="003B51CB" w:rsidRDefault="0090197C" w:rsidP="002F6C1A">
      <w:pPr>
        <w:pStyle w:val="a3"/>
        <w:ind w:right="14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- Положением об особенностях подачи и рассмотрения жалоб при предоставлении муниципальных услуг на территории г. Зеленогорска, утвержденным решением Совета депутатов ЗАТО г. Зеленогорска от 25.04.2013 № 37-220р.</w:t>
      </w:r>
      <w:r w:rsidR="009B722C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03A76" w:rsidRPr="003B51CB" w:rsidRDefault="00F03A76" w:rsidP="002F6C1A">
      <w:pPr>
        <w:pStyle w:val="a3"/>
        <w:ind w:right="14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03A76" w:rsidRPr="003B51CB" w:rsidRDefault="009B722C" w:rsidP="002F6C1A">
      <w:pPr>
        <w:pStyle w:val="1"/>
        <w:tabs>
          <w:tab w:val="left" w:pos="1172"/>
        </w:tabs>
        <w:spacing w:line="321" w:lineRule="exact"/>
        <w:ind w:left="0" w:right="656" w:firstLine="709"/>
        <w:rPr>
          <w:rFonts w:ascii="Arial" w:hAnsi="Arial" w:cs="Arial"/>
          <w:color w:val="000000" w:themeColor="text1"/>
          <w:spacing w:val="-3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val="en-US"/>
        </w:rPr>
        <w:t>V</w:t>
      </w:r>
      <w:r w:rsidR="00D322B5" w:rsidRPr="003B51CB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Особенности выполнения </w:t>
      </w:r>
      <w:r w:rsidR="005F6BCB" w:rsidRPr="003B51CB">
        <w:rPr>
          <w:rFonts w:ascii="Arial" w:hAnsi="Arial" w:cs="Arial"/>
          <w:color w:val="000000" w:themeColor="text1"/>
          <w:sz w:val="24"/>
          <w:szCs w:val="24"/>
        </w:rPr>
        <w:t>а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дминистративных процедур (действий)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многофункциональных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центрах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</w:p>
    <w:p w:rsidR="00A0061B" w:rsidRPr="003B51CB" w:rsidRDefault="00117A4F" w:rsidP="002F6C1A">
      <w:pPr>
        <w:pStyle w:val="1"/>
        <w:tabs>
          <w:tab w:val="left" w:pos="1172"/>
        </w:tabs>
        <w:spacing w:line="321" w:lineRule="exact"/>
        <w:ind w:left="0" w:right="656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</w:t>
      </w:r>
    </w:p>
    <w:p w:rsidR="00D86339" w:rsidRPr="003B51CB" w:rsidRDefault="00D86339" w:rsidP="002F6C1A">
      <w:pPr>
        <w:pStyle w:val="a3"/>
        <w:spacing w:before="1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86339" w:rsidRPr="003B51CB" w:rsidRDefault="00117A4F" w:rsidP="002F6C1A">
      <w:pPr>
        <w:pStyle w:val="1"/>
        <w:ind w:left="0" w:right="465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D86339" w:rsidRPr="003B51CB" w:rsidRDefault="00117A4F" w:rsidP="002F6C1A">
      <w:pPr>
        <w:pStyle w:val="1"/>
        <w:ind w:left="0" w:right="465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(действий) при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предоставлении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услуги,</w:t>
      </w:r>
    </w:p>
    <w:p w:rsidR="00A0061B" w:rsidRPr="003B51CB" w:rsidRDefault="00117A4F" w:rsidP="002F6C1A">
      <w:pPr>
        <w:pStyle w:val="1"/>
        <w:ind w:left="0" w:right="465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выполняемых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D0160E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                         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МФЦ</w:t>
      </w:r>
    </w:p>
    <w:p w:rsidR="00A0061B" w:rsidRPr="003B51CB" w:rsidRDefault="00A0061B" w:rsidP="002F6C1A">
      <w:pPr>
        <w:pStyle w:val="a3"/>
        <w:spacing w:before="7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117A4F" w:rsidP="002F6C1A">
      <w:pPr>
        <w:pStyle w:val="a3"/>
        <w:spacing w:line="322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6.1</w:t>
      </w:r>
      <w:r w:rsidR="009B722C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МФЦ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осуществляет:</w:t>
      </w:r>
    </w:p>
    <w:p w:rsidR="00A0061B" w:rsidRPr="003B51CB" w:rsidRDefault="008810B1" w:rsidP="002F6C1A">
      <w:pPr>
        <w:pStyle w:val="a3"/>
        <w:ind w:right="14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информирование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Заявителей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порядке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 услуги в МФЦ, по иным вопросам, связанным с предоставлением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 услуги, а также консультирование заявителей 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порядке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 в</w:t>
      </w:r>
      <w:r w:rsidR="00117A4F" w:rsidRPr="003B51C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МФЦ;</w:t>
      </w:r>
    </w:p>
    <w:p w:rsidR="00A0061B" w:rsidRPr="003B51CB" w:rsidRDefault="008810B1" w:rsidP="002F6C1A">
      <w:pPr>
        <w:pStyle w:val="a3"/>
        <w:ind w:right="14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выдачу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заявителю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результата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бумажном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носителе,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подтверждающих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содержание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электронных документов, направленных в МФЦ по результатам предоставления</w:t>
      </w:r>
      <w:r w:rsidR="00F03A76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 услуги, а также выдача документов, включая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составление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бумажном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носителе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заверение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выписок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из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информационных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систем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органов,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предоставляющих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муниципальные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0061B" w:rsidRPr="003B51CB" w:rsidRDefault="008810B1" w:rsidP="00F03A76">
      <w:pPr>
        <w:pStyle w:val="a3"/>
        <w:spacing w:line="322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иные</w:t>
      </w:r>
      <w:r w:rsidR="00117A4F" w:rsidRPr="003B51CB">
        <w:rPr>
          <w:rFonts w:ascii="Arial" w:hAnsi="Arial" w:cs="Arial"/>
          <w:color w:val="000000" w:themeColor="text1"/>
          <w:spacing w:val="82"/>
          <w:sz w:val="24"/>
          <w:szCs w:val="24"/>
        </w:rPr>
        <w:t xml:space="preserve"> </w:t>
      </w:r>
      <w:r w:rsidR="00F03A76" w:rsidRPr="003B51CB">
        <w:rPr>
          <w:rFonts w:ascii="Arial" w:hAnsi="Arial" w:cs="Arial"/>
          <w:color w:val="000000" w:themeColor="text1"/>
          <w:sz w:val="24"/>
          <w:szCs w:val="24"/>
        </w:rPr>
        <w:t xml:space="preserve">процедуры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действия, предусмотренные Федеральным законом</w:t>
      </w:r>
      <w:r w:rsidR="00F03A76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210-ФЗ.</w:t>
      </w:r>
    </w:p>
    <w:p w:rsidR="00A0061B" w:rsidRPr="003B51CB" w:rsidRDefault="00117A4F" w:rsidP="002F6C1A">
      <w:pPr>
        <w:pStyle w:val="a3"/>
        <w:spacing w:before="1"/>
        <w:ind w:right="14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В соответствии с частью 1.1 статьи 16 Федерального закона № 210-ФЗ для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реализации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своих функций</w:t>
      </w:r>
      <w:r w:rsidRPr="003B51C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МФЦ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вправе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привлекать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иные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организации.</w:t>
      </w:r>
    </w:p>
    <w:p w:rsidR="00D0160E" w:rsidRPr="003B51CB" w:rsidRDefault="00D0160E" w:rsidP="002F6C1A">
      <w:pPr>
        <w:pStyle w:val="a3"/>
        <w:spacing w:before="1"/>
        <w:ind w:right="14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117A4F" w:rsidP="00F03A76">
      <w:pPr>
        <w:pStyle w:val="1"/>
        <w:ind w:left="0" w:right="126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Информирование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заявителей</w:t>
      </w:r>
    </w:p>
    <w:p w:rsidR="00A0061B" w:rsidRPr="003B51CB" w:rsidRDefault="00A0061B" w:rsidP="002F6C1A">
      <w:pPr>
        <w:pStyle w:val="a3"/>
        <w:spacing w:before="8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9B722C" w:rsidP="002F6C1A">
      <w:pPr>
        <w:pStyle w:val="a4"/>
        <w:tabs>
          <w:tab w:val="left" w:pos="1654"/>
        </w:tabs>
        <w:ind w:left="0" w:right="142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6.2.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Информирование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осуществляется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следующими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способами:</w:t>
      </w:r>
    </w:p>
    <w:p w:rsidR="008810B1" w:rsidRPr="003B51CB" w:rsidRDefault="00117A4F" w:rsidP="002F6C1A">
      <w:pPr>
        <w:pStyle w:val="a3"/>
        <w:tabs>
          <w:tab w:val="left" w:pos="567"/>
        </w:tabs>
        <w:ind w:right="143" w:firstLine="709"/>
        <w:jc w:val="both"/>
        <w:rPr>
          <w:rFonts w:ascii="Arial" w:hAnsi="Arial" w:cs="Arial"/>
          <w:color w:val="000000" w:themeColor="text1"/>
          <w:spacing w:val="-67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а)</w:t>
      </w:r>
      <w:r w:rsidRPr="003B51CB">
        <w:rPr>
          <w:rFonts w:ascii="Arial" w:hAnsi="Arial" w:cs="Arial"/>
          <w:color w:val="000000" w:themeColor="text1"/>
          <w:spacing w:val="4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посредством</w:t>
      </w:r>
      <w:r w:rsidRPr="003B51CB">
        <w:rPr>
          <w:rFonts w:ascii="Arial" w:hAnsi="Arial" w:cs="Arial"/>
          <w:color w:val="000000" w:themeColor="text1"/>
          <w:spacing w:val="4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привлечения</w:t>
      </w:r>
      <w:r w:rsidRPr="003B51CB">
        <w:rPr>
          <w:rFonts w:ascii="Arial" w:hAnsi="Arial" w:cs="Arial"/>
          <w:color w:val="000000" w:themeColor="text1"/>
          <w:spacing w:val="4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средств</w:t>
      </w:r>
      <w:r w:rsidRPr="003B51CB">
        <w:rPr>
          <w:rFonts w:ascii="Arial" w:hAnsi="Arial" w:cs="Arial"/>
          <w:color w:val="000000" w:themeColor="text1"/>
          <w:spacing w:val="4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массовой</w:t>
      </w:r>
      <w:r w:rsidRPr="003B51CB">
        <w:rPr>
          <w:rFonts w:ascii="Arial" w:hAnsi="Arial" w:cs="Arial"/>
          <w:color w:val="000000" w:themeColor="text1"/>
          <w:spacing w:val="4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информации,</w:t>
      </w:r>
      <w:r w:rsidRPr="003B51CB">
        <w:rPr>
          <w:rFonts w:ascii="Arial" w:hAnsi="Arial" w:cs="Arial"/>
          <w:color w:val="000000" w:themeColor="text1"/>
          <w:spacing w:val="4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а</w:t>
      </w:r>
      <w:r w:rsidRPr="003B51CB">
        <w:rPr>
          <w:rFonts w:ascii="Arial" w:hAnsi="Arial" w:cs="Arial"/>
          <w:color w:val="000000" w:themeColor="text1"/>
          <w:spacing w:val="4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Pr="003B51CB">
        <w:rPr>
          <w:rFonts w:ascii="Arial" w:hAnsi="Arial" w:cs="Arial"/>
          <w:color w:val="000000" w:themeColor="text1"/>
          <w:spacing w:val="4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путем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размещения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информации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на</w:t>
      </w:r>
      <w:r w:rsidRPr="003B51CB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официальных</w:t>
      </w:r>
      <w:r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сайтах</w:t>
      </w:r>
      <w:r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информационных</w:t>
      </w:r>
      <w:r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стендах</w:t>
      </w:r>
      <w:r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МФЦ;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</w:p>
    <w:p w:rsidR="00A0061B" w:rsidRPr="003B51CB" w:rsidRDefault="00117A4F" w:rsidP="002F6C1A">
      <w:pPr>
        <w:pStyle w:val="a3"/>
        <w:tabs>
          <w:tab w:val="left" w:pos="567"/>
        </w:tabs>
        <w:ind w:right="14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б)</w:t>
      </w:r>
      <w:r w:rsidRPr="003B51CB">
        <w:rPr>
          <w:rFonts w:ascii="Arial" w:hAnsi="Arial" w:cs="Arial"/>
          <w:color w:val="000000" w:themeColor="text1"/>
          <w:spacing w:val="3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</w:t>
      </w:r>
      <w:r w:rsidRPr="003B51CB">
        <w:rPr>
          <w:rFonts w:ascii="Arial" w:hAnsi="Arial" w:cs="Arial"/>
          <w:color w:val="000000" w:themeColor="text1"/>
          <w:spacing w:val="3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обращении</w:t>
      </w:r>
      <w:r w:rsidRPr="003B51CB">
        <w:rPr>
          <w:rFonts w:ascii="Arial" w:hAnsi="Arial" w:cs="Arial"/>
          <w:color w:val="000000" w:themeColor="text1"/>
          <w:spacing w:val="3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Pr="003B51CB">
        <w:rPr>
          <w:rFonts w:ascii="Arial" w:hAnsi="Arial" w:cs="Arial"/>
          <w:color w:val="000000" w:themeColor="text1"/>
          <w:spacing w:val="3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МФЦ</w:t>
      </w:r>
      <w:r w:rsidRPr="003B51CB">
        <w:rPr>
          <w:rFonts w:ascii="Arial" w:hAnsi="Arial" w:cs="Arial"/>
          <w:color w:val="000000" w:themeColor="text1"/>
          <w:spacing w:val="3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лично,</w:t>
      </w:r>
      <w:r w:rsidRPr="003B51CB">
        <w:rPr>
          <w:rFonts w:ascii="Arial" w:hAnsi="Arial" w:cs="Arial"/>
          <w:color w:val="000000" w:themeColor="text1"/>
          <w:spacing w:val="3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3B51CB">
        <w:rPr>
          <w:rFonts w:ascii="Arial" w:hAnsi="Arial" w:cs="Arial"/>
          <w:color w:val="000000" w:themeColor="text1"/>
          <w:spacing w:val="3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телефону,</w:t>
      </w:r>
      <w:r w:rsidRPr="003B51CB">
        <w:rPr>
          <w:rFonts w:ascii="Arial" w:hAnsi="Arial" w:cs="Arial"/>
          <w:color w:val="000000" w:themeColor="text1"/>
          <w:spacing w:val="3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посредством</w:t>
      </w:r>
      <w:r w:rsidR="0041128D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почтовых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отправлений,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либо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почте.</w:t>
      </w:r>
    </w:p>
    <w:p w:rsidR="00A0061B" w:rsidRPr="003B51CB" w:rsidRDefault="00117A4F" w:rsidP="002F6C1A">
      <w:pPr>
        <w:pStyle w:val="a3"/>
        <w:spacing w:before="2"/>
        <w:ind w:right="14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При</w:t>
      </w:r>
      <w:r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личном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обращении</w:t>
      </w:r>
      <w:r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работник</w:t>
      </w:r>
      <w:r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МФЦ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подробно</w:t>
      </w:r>
      <w:r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информирует</w:t>
      </w:r>
      <w:r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заявителей</w:t>
      </w:r>
      <w:r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интересующим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вопросам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вежливой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корректной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форме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использованием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официально-делового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стиля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речи.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Рекомендуемое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время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консультации</w:t>
      </w:r>
      <w:r w:rsidRPr="003B51CB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- не более</w:t>
      </w:r>
      <w:r w:rsidRPr="003B51CB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="00F03A76" w:rsidRPr="003B51CB">
        <w:rPr>
          <w:rFonts w:ascii="Arial" w:hAnsi="Arial" w:cs="Arial"/>
          <w:color w:val="000000" w:themeColor="text1"/>
          <w:sz w:val="24"/>
          <w:szCs w:val="24"/>
        </w:rPr>
        <w:t>15 минут,</w:t>
      </w:r>
      <w:r w:rsidRPr="003B51CB">
        <w:rPr>
          <w:rFonts w:ascii="Arial" w:hAnsi="Arial" w:cs="Arial"/>
          <w:color w:val="000000" w:themeColor="text1"/>
          <w:spacing w:val="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время ожидания в очереди</w:t>
      </w:r>
      <w:r w:rsidR="00D0160E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секторе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информирования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получения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информации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услугах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не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может превышать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15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минут.</w:t>
      </w:r>
    </w:p>
    <w:p w:rsidR="00A0061B" w:rsidRPr="003B51CB" w:rsidRDefault="00117A4F" w:rsidP="002F6C1A">
      <w:pPr>
        <w:pStyle w:val="a3"/>
        <w:ind w:right="14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Ответ на телефонный звонок должен начинаться с информации</w:t>
      </w:r>
      <w:r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 наименовании организации, фамилии, имени, отчестве и должности работника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МФЦ, принявшего телефонный звонок. Индивидуальное устное консультирование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 обращении заявителя по телефону работник МФЦ осуществляет не более 10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минут;</w:t>
      </w:r>
    </w:p>
    <w:p w:rsidR="00A0061B" w:rsidRPr="003B51CB" w:rsidRDefault="00117A4F" w:rsidP="002F6C1A">
      <w:pPr>
        <w:pStyle w:val="a3"/>
        <w:ind w:right="14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подготовки</w:t>
      </w:r>
      <w:r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ответа</w:t>
      </w:r>
      <w:r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требуется</w:t>
      </w:r>
      <w:r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более</w:t>
      </w:r>
      <w:r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продолжительное</w:t>
      </w:r>
      <w:r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время,</w:t>
      </w:r>
      <w:r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работник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МФЦ,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осуществляющий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индивидуальное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устное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консультирование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телефону,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может предложить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заявителю:</w:t>
      </w:r>
    </w:p>
    <w:p w:rsidR="00A0061B" w:rsidRPr="003B51CB" w:rsidRDefault="00D0160E" w:rsidP="002F6C1A">
      <w:pPr>
        <w:pStyle w:val="a3"/>
        <w:ind w:right="14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изложить</w:t>
      </w:r>
      <w:r w:rsidR="00117A4F" w:rsidRPr="003B51CB">
        <w:rPr>
          <w:rFonts w:ascii="Arial" w:hAnsi="Arial" w:cs="Arial"/>
          <w:color w:val="000000" w:themeColor="text1"/>
          <w:spacing w:val="6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обращение</w:t>
      </w:r>
      <w:r w:rsidR="00117A4F" w:rsidRPr="003B51CB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письменной</w:t>
      </w:r>
      <w:r w:rsidR="00117A4F" w:rsidRPr="003B51CB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форме</w:t>
      </w:r>
      <w:r w:rsidR="00117A4F" w:rsidRPr="003B51CB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(ответ</w:t>
      </w:r>
      <w:r w:rsidR="00117A4F" w:rsidRPr="003B51CB">
        <w:rPr>
          <w:rFonts w:ascii="Arial" w:hAnsi="Arial" w:cs="Arial"/>
          <w:color w:val="000000" w:themeColor="text1"/>
          <w:spacing w:val="6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направляется</w:t>
      </w:r>
      <w:r w:rsidR="00117A4F" w:rsidRPr="003B51CB">
        <w:rPr>
          <w:rFonts w:ascii="Arial" w:hAnsi="Arial" w:cs="Arial"/>
          <w:color w:val="000000" w:themeColor="text1"/>
          <w:spacing w:val="6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Заявителю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>в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соответствии со способом,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указанным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обращении);</w:t>
      </w:r>
    </w:p>
    <w:p w:rsidR="00A0061B" w:rsidRPr="003B51CB" w:rsidRDefault="00D0160E" w:rsidP="002F6C1A">
      <w:pPr>
        <w:pStyle w:val="a3"/>
        <w:spacing w:line="321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назначить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другое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время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консультаций.</w:t>
      </w:r>
    </w:p>
    <w:p w:rsidR="00A0061B" w:rsidRPr="003B51CB" w:rsidRDefault="00117A4F" w:rsidP="002F6C1A">
      <w:pPr>
        <w:pStyle w:val="a3"/>
        <w:ind w:right="13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При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консультировании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письменным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обращениям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заявителей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ответ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регистрации обращения в форме электронного документа по адресу электронной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почты,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указанному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обращении,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поступившем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многофункциональный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центр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 форме электронного документа, и в письменной форме по почтовому адресу,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указанному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обращении,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поступившем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МФЦ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письменной форме.</w:t>
      </w:r>
    </w:p>
    <w:p w:rsidR="00A0061B" w:rsidRPr="003B51CB" w:rsidRDefault="00A0061B" w:rsidP="002F6C1A">
      <w:pPr>
        <w:pStyle w:val="a3"/>
        <w:spacing w:before="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52E08" w:rsidRPr="003B51CB" w:rsidRDefault="00117A4F" w:rsidP="00F03A76">
      <w:pPr>
        <w:pStyle w:val="1"/>
        <w:ind w:left="0" w:right="1079" w:firstLine="709"/>
        <w:rPr>
          <w:rFonts w:ascii="Arial" w:hAnsi="Arial" w:cs="Arial"/>
          <w:color w:val="000000" w:themeColor="text1"/>
          <w:spacing w:val="-67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Выдача заявителю результата предоставления</w:t>
      </w:r>
    </w:p>
    <w:p w:rsidR="00A0061B" w:rsidRPr="003B51CB" w:rsidRDefault="00767633" w:rsidP="00F03A76">
      <w:pPr>
        <w:pStyle w:val="1"/>
        <w:ind w:left="0" w:right="1079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</w:p>
    <w:p w:rsidR="00A0061B" w:rsidRPr="003B51CB" w:rsidRDefault="00A0061B" w:rsidP="002F6C1A">
      <w:pPr>
        <w:pStyle w:val="a3"/>
        <w:spacing w:before="3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9B722C" w:rsidP="002F6C1A">
      <w:pPr>
        <w:pStyle w:val="a4"/>
        <w:tabs>
          <w:tab w:val="left" w:pos="1489"/>
        </w:tabs>
        <w:ind w:left="0" w:right="141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6.3.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наличии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указания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результатов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оказания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через</w:t>
      </w:r>
      <w:r w:rsidR="00A93D9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                                      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многофункциональный</w:t>
      </w:r>
      <w:r w:rsidR="00117A4F" w:rsidRPr="003B51CB">
        <w:rPr>
          <w:rFonts w:ascii="Arial" w:hAnsi="Arial" w:cs="Arial"/>
          <w:color w:val="000000" w:themeColor="text1"/>
          <w:spacing w:val="12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центр, Уполномоченный</w:t>
      </w:r>
      <w:r w:rsidR="00117A4F" w:rsidRPr="003B51CB">
        <w:rPr>
          <w:rFonts w:ascii="Arial" w:hAnsi="Arial" w:cs="Arial"/>
          <w:color w:val="000000" w:themeColor="text1"/>
          <w:spacing w:val="4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орган передает</w:t>
      </w:r>
      <w:r w:rsidR="00117A4F" w:rsidRPr="003B51CB">
        <w:rPr>
          <w:rFonts w:ascii="Arial" w:hAnsi="Arial" w:cs="Arial"/>
          <w:color w:val="000000" w:themeColor="text1"/>
          <w:spacing w:val="4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документы</w:t>
      </w:r>
      <w:r w:rsidR="00A93D9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в МФЦ для последующей выдачи </w:t>
      </w:r>
      <w:r w:rsidR="00E34A15" w:rsidRPr="003B51CB">
        <w:rPr>
          <w:rFonts w:ascii="Arial" w:hAnsi="Arial" w:cs="Arial"/>
          <w:color w:val="000000" w:themeColor="text1"/>
          <w:sz w:val="24"/>
          <w:szCs w:val="24"/>
        </w:rPr>
        <w:t>З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аявителю (представителю) способом, согласно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заключенному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Соглашению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взаимодействии.</w:t>
      </w:r>
    </w:p>
    <w:p w:rsidR="00A0061B" w:rsidRPr="003B51CB" w:rsidRDefault="00117A4F" w:rsidP="002F6C1A">
      <w:pPr>
        <w:pStyle w:val="a3"/>
        <w:spacing w:before="1"/>
        <w:ind w:right="14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Порядок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сроки передачи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Уполномоченным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органом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таких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МФЦ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определяются</w:t>
      </w:r>
      <w:r w:rsidRPr="003B51C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Соглашением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 взаимодействии.</w:t>
      </w:r>
    </w:p>
    <w:p w:rsidR="00A0061B" w:rsidRPr="003B51CB" w:rsidRDefault="009B722C" w:rsidP="002F6C1A">
      <w:pPr>
        <w:pStyle w:val="a4"/>
        <w:tabs>
          <w:tab w:val="left" w:pos="1489"/>
        </w:tabs>
        <w:ind w:left="0" w:right="146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6.4.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заявителей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выдачи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являющихся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результатом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 услуги, в порядке очередности при получении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номерного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талона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из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терминала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очереди,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соответствующего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цели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обращения,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либо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предварительной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записи.</w:t>
      </w:r>
    </w:p>
    <w:p w:rsidR="00A0061B" w:rsidRPr="003B51CB" w:rsidRDefault="00117A4F" w:rsidP="002F6C1A">
      <w:pPr>
        <w:pStyle w:val="a3"/>
        <w:ind w:right="14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Работник МФЦ осуществляет следующие действия: устанавливает личность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заявителя на основании документа, удостоверяющего личность в соответствии с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законодательством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Российской Федерации;</w:t>
      </w:r>
    </w:p>
    <w:p w:rsidR="00A0061B" w:rsidRPr="003B51CB" w:rsidRDefault="0041128D" w:rsidP="002F6C1A">
      <w:pPr>
        <w:pStyle w:val="a3"/>
        <w:spacing w:line="242" w:lineRule="auto"/>
        <w:ind w:right="14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проверяет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полномочия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представителя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34A15" w:rsidRPr="003B51CB">
        <w:rPr>
          <w:rFonts w:ascii="Arial" w:hAnsi="Arial" w:cs="Arial"/>
          <w:color w:val="000000" w:themeColor="text1"/>
          <w:sz w:val="24"/>
          <w:szCs w:val="24"/>
        </w:rPr>
        <w:t>З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аявителя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обращения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представителя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заявителя);</w:t>
      </w:r>
    </w:p>
    <w:p w:rsidR="0041128D" w:rsidRPr="003B51CB" w:rsidRDefault="0041128D" w:rsidP="002F6C1A">
      <w:pPr>
        <w:pStyle w:val="a3"/>
        <w:spacing w:line="317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определяет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статус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исполнения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заявления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3F6976" w:rsidRPr="003B51CB">
        <w:rPr>
          <w:rFonts w:ascii="Arial" w:hAnsi="Arial" w:cs="Arial"/>
          <w:color w:val="000000" w:themeColor="text1"/>
          <w:sz w:val="24"/>
          <w:szCs w:val="24"/>
        </w:rPr>
        <w:t>З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аявителя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052BD7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>с</w:t>
      </w:r>
      <w:r w:rsidR="002D2CD6" w:rsidRPr="003B51CB">
        <w:rPr>
          <w:rFonts w:ascii="Arial" w:hAnsi="Arial" w:cs="Arial"/>
          <w:color w:val="000000" w:themeColor="text1"/>
          <w:sz w:val="24"/>
          <w:szCs w:val="24"/>
        </w:rPr>
        <w:t>истеме исполнения электронных регламентов</w:t>
      </w:r>
      <w:r w:rsidR="00E03367" w:rsidRPr="003B51CB">
        <w:rPr>
          <w:rFonts w:ascii="Arial" w:hAnsi="Arial" w:cs="Arial"/>
          <w:color w:val="000000" w:themeColor="text1"/>
          <w:sz w:val="24"/>
          <w:szCs w:val="24"/>
        </w:rPr>
        <w:t xml:space="preserve"> (далее – СИЭР МФЦ)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0061B" w:rsidRPr="003B51CB" w:rsidRDefault="0041128D" w:rsidP="002F6C1A">
      <w:pPr>
        <w:pStyle w:val="a3"/>
        <w:spacing w:line="317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распечатывает результат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 муниципальной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виде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экземпляра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электронного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документа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бумажном</w:t>
      </w:r>
      <w:r w:rsidR="00117A4F"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носителе</w:t>
      </w:r>
      <w:r w:rsidR="00117A4F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заверяет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его с использованием печати МФЦ (в предусмотренных нормативными правовыми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актами Российской Федерации случаях - печати с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изображением 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>герба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Российской Федерации);</w:t>
      </w:r>
    </w:p>
    <w:p w:rsidR="00A0061B" w:rsidRPr="003B51CB" w:rsidRDefault="0041128D" w:rsidP="002F6C1A">
      <w:pPr>
        <w:pStyle w:val="a3"/>
        <w:ind w:right="14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F03A76" w:rsidRPr="003B51CB">
        <w:rPr>
          <w:rFonts w:ascii="Arial" w:hAnsi="Arial" w:cs="Arial"/>
          <w:color w:val="000000" w:themeColor="text1"/>
          <w:sz w:val="24"/>
          <w:szCs w:val="24"/>
        </w:rPr>
        <w:t xml:space="preserve">заверяет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экземпляр электронного документа на бумажном носителе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использованием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печати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(в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предусмотренных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нормативными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правовыми</w:t>
      </w:r>
      <w:r w:rsidR="002D2CD6" w:rsidRPr="003B51C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актами Российской Федерации случаях - печати с изображением герба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Российской Федерации);</w:t>
      </w:r>
    </w:p>
    <w:p w:rsidR="00A0061B" w:rsidRPr="003B51CB" w:rsidRDefault="0041128D" w:rsidP="002F6C1A">
      <w:pPr>
        <w:pStyle w:val="a3"/>
        <w:spacing w:before="1"/>
        <w:ind w:right="14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выдает документы заявителю, при необходимости запрашивает у заявителя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подписи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 каждый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выданный документ;</w:t>
      </w:r>
    </w:p>
    <w:p w:rsidR="00A0061B" w:rsidRPr="003B51CB" w:rsidRDefault="0041128D" w:rsidP="002F6C1A">
      <w:pPr>
        <w:pStyle w:val="a3"/>
        <w:ind w:right="142" w:firstLine="709"/>
        <w:jc w:val="both"/>
        <w:rPr>
          <w:rFonts w:ascii="Arial" w:hAnsi="Arial" w:cs="Arial"/>
          <w:color w:val="000000" w:themeColor="text1"/>
          <w:sz w:val="24"/>
          <w:szCs w:val="24"/>
        </w:rPr>
        <w:sectPr w:rsidR="00A0061B" w:rsidRPr="003B51CB" w:rsidSect="00DC1C3A">
          <w:headerReference w:type="default" r:id="rId10"/>
          <w:pgSz w:w="11910" w:h="16840"/>
          <w:pgMar w:top="960" w:right="711" w:bottom="280" w:left="1418" w:header="429" w:footer="0" w:gutter="0"/>
          <w:cols w:space="720"/>
        </w:sect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</w:t>
      </w:r>
      <w:r w:rsidR="00117A4F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 МФЦ.</w:t>
      </w:r>
    </w:p>
    <w:p w:rsidR="00791CCF" w:rsidRPr="003B51CB" w:rsidRDefault="00117A4F" w:rsidP="00F03A76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</w:t>
      </w:r>
      <w:r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1</w:t>
      </w:r>
    </w:p>
    <w:p w:rsidR="00791CCF" w:rsidRPr="003B51CB" w:rsidRDefault="00791CCF" w:rsidP="00F03A76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AA3DC0" w:rsidRPr="003B51CB" w:rsidRDefault="00791CCF" w:rsidP="00352A29">
      <w:pPr>
        <w:ind w:firstLine="709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Cs/>
          <w:color w:val="000000" w:themeColor="text1"/>
          <w:sz w:val="24"/>
          <w:szCs w:val="24"/>
        </w:rPr>
        <w:t>предоставления муниципальной услуги</w:t>
      </w:r>
    </w:p>
    <w:p w:rsidR="00AA3DC0" w:rsidRPr="003B51CB" w:rsidRDefault="00791CCF" w:rsidP="00352A29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«</w:t>
      </w:r>
      <w:r w:rsidR="00014102" w:rsidRPr="003B51CB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Предоставление в аренду, постоянное (бессрочное) </w:t>
      </w:r>
    </w:p>
    <w:p w:rsidR="00AA3DC0" w:rsidRPr="003B51CB" w:rsidRDefault="00014102" w:rsidP="00352A29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пользование, безвозмездное пользование</w:t>
      </w:r>
    </w:p>
    <w:p w:rsidR="00791CCF" w:rsidRPr="003B51CB" w:rsidRDefault="00014102" w:rsidP="00352A29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земельного участка без проведения торгов</w:t>
      </w:r>
      <w:r w:rsidR="00F03A76" w:rsidRPr="003B51CB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A0061B" w:rsidRPr="003B51CB" w:rsidRDefault="00A0061B" w:rsidP="002F6C1A">
      <w:pPr>
        <w:pStyle w:val="a3"/>
        <w:spacing w:before="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4FBA" w:rsidRPr="003B51CB" w:rsidRDefault="00117A4F" w:rsidP="00F03A76">
      <w:pPr>
        <w:pStyle w:val="1"/>
        <w:spacing w:before="1" w:line="256" w:lineRule="auto"/>
        <w:ind w:left="0" w:right="195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Признаки,</w:t>
      </w:r>
      <w:r w:rsidRPr="003B51CB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определяющие</w:t>
      </w:r>
      <w:r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вариант</w:t>
      </w:r>
      <w:r w:rsidRPr="003B51CB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A93D9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</w:p>
    <w:p w:rsidR="00A0061B" w:rsidRPr="003B51CB" w:rsidRDefault="00A93D9F" w:rsidP="00F03A76">
      <w:pPr>
        <w:pStyle w:val="1"/>
        <w:spacing w:before="1" w:line="256" w:lineRule="auto"/>
        <w:ind w:left="0" w:right="195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</w:p>
    <w:p w:rsidR="00A0061B" w:rsidRPr="003B51CB" w:rsidRDefault="00A0061B" w:rsidP="002F6C1A">
      <w:pPr>
        <w:pStyle w:val="a3"/>
        <w:spacing w:before="9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A0061B" w:rsidRPr="003B51CB">
        <w:trPr>
          <w:trHeight w:val="755"/>
        </w:trPr>
        <w:tc>
          <w:tcPr>
            <w:tcW w:w="562" w:type="dxa"/>
          </w:tcPr>
          <w:p w:rsidR="00A0061B" w:rsidRPr="003B51CB" w:rsidRDefault="00117A4F" w:rsidP="002F6C1A">
            <w:pPr>
              <w:pStyle w:val="TableParagraph"/>
              <w:spacing w:line="259" w:lineRule="auto"/>
              <w:ind w:right="91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378" w:type="dxa"/>
          </w:tcPr>
          <w:p w:rsidR="00A0061B" w:rsidRPr="003B51CB" w:rsidRDefault="00117A4F" w:rsidP="002F6C1A">
            <w:pPr>
              <w:pStyle w:val="TableParagraph"/>
              <w:spacing w:line="270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</w:t>
            </w:r>
            <w:r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признака</w:t>
            </w:r>
          </w:p>
        </w:tc>
        <w:tc>
          <w:tcPr>
            <w:tcW w:w="6117" w:type="dxa"/>
          </w:tcPr>
          <w:p w:rsidR="00A0061B" w:rsidRPr="003B51CB" w:rsidRDefault="00117A4F" w:rsidP="002F6C1A">
            <w:pPr>
              <w:pStyle w:val="TableParagraph"/>
              <w:spacing w:line="270" w:lineRule="exact"/>
              <w:ind w:right="2061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Значения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признака</w:t>
            </w:r>
          </w:p>
        </w:tc>
      </w:tr>
      <w:tr w:rsidR="00A0061B" w:rsidRPr="003B51CB">
        <w:trPr>
          <w:trHeight w:val="407"/>
        </w:trPr>
        <w:tc>
          <w:tcPr>
            <w:tcW w:w="562" w:type="dxa"/>
          </w:tcPr>
          <w:p w:rsidR="00A0061B" w:rsidRPr="003B51CB" w:rsidRDefault="00117A4F" w:rsidP="006377CD">
            <w:pPr>
              <w:pStyle w:val="TableParagraph"/>
              <w:spacing w:line="223" w:lineRule="exact"/>
              <w:ind w:right="2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A0061B" w:rsidRPr="003B51CB" w:rsidRDefault="00117A4F" w:rsidP="002F6C1A">
            <w:pPr>
              <w:pStyle w:val="TableParagraph"/>
              <w:spacing w:line="223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6117" w:type="dxa"/>
          </w:tcPr>
          <w:p w:rsidR="00A0061B" w:rsidRPr="003B51CB" w:rsidRDefault="00117A4F" w:rsidP="002F6C1A">
            <w:pPr>
              <w:pStyle w:val="TableParagraph"/>
              <w:spacing w:line="223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w w:val="99"/>
                <w:sz w:val="24"/>
                <w:szCs w:val="24"/>
              </w:rPr>
              <w:t>3</w:t>
            </w:r>
          </w:p>
        </w:tc>
      </w:tr>
      <w:tr w:rsidR="00A0061B" w:rsidRPr="003B51CB" w:rsidTr="00A93D9F">
        <w:trPr>
          <w:trHeight w:val="1999"/>
        </w:trPr>
        <w:tc>
          <w:tcPr>
            <w:tcW w:w="562" w:type="dxa"/>
          </w:tcPr>
          <w:p w:rsidR="00A0061B" w:rsidRPr="003B51CB" w:rsidRDefault="006377CD" w:rsidP="006377CD">
            <w:pPr>
              <w:pStyle w:val="TableParagraph"/>
              <w:spacing w:line="271" w:lineRule="exact"/>
              <w:ind w:right="26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78" w:type="dxa"/>
          </w:tcPr>
          <w:p w:rsidR="00A0061B" w:rsidRPr="003B51CB" w:rsidRDefault="00117A4F" w:rsidP="00C51E6D">
            <w:pPr>
              <w:pStyle w:val="TableParagraph"/>
              <w:spacing w:line="271" w:lineRule="exact"/>
              <w:ind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Цель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обращения</w:t>
            </w:r>
          </w:p>
        </w:tc>
        <w:tc>
          <w:tcPr>
            <w:tcW w:w="6117" w:type="dxa"/>
          </w:tcPr>
          <w:p w:rsidR="00A0061B" w:rsidRPr="003B51CB" w:rsidRDefault="00EB4572" w:rsidP="00C51E6D">
            <w:pPr>
              <w:pStyle w:val="TableParagraph"/>
              <w:tabs>
                <w:tab w:val="left" w:pos="500"/>
                <w:tab w:val="left" w:pos="501"/>
              </w:tabs>
              <w:ind w:right="562" w:firstLine="1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земельного участка в аренду без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проведения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торгов</w:t>
            </w:r>
            <w:r w:rsidR="00FF290C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A0061B" w:rsidRPr="003B51CB" w:rsidRDefault="00EB4572" w:rsidP="00C51E6D">
            <w:pPr>
              <w:pStyle w:val="TableParagraph"/>
              <w:tabs>
                <w:tab w:val="left" w:pos="500"/>
                <w:tab w:val="left" w:pos="501"/>
              </w:tabs>
              <w:ind w:right="167" w:firstLine="1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земельного участка в безвозмездное</w:t>
            </w:r>
            <w:r w:rsidR="00AA3DC0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пользование</w:t>
            </w:r>
            <w:r w:rsidR="00FF290C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A0061B" w:rsidRPr="003B51CB" w:rsidRDefault="00EB4572" w:rsidP="00C51E6D">
            <w:pPr>
              <w:pStyle w:val="TableParagraph"/>
              <w:tabs>
                <w:tab w:val="left" w:pos="500"/>
                <w:tab w:val="left" w:pos="501"/>
              </w:tabs>
              <w:spacing w:line="270" w:lineRule="atLeast"/>
              <w:ind w:right="476" w:firstLine="1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земельного участка в постоянное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(бессрочное)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пользование</w:t>
            </w:r>
            <w:r w:rsidR="00FF290C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755"/>
        </w:trPr>
        <w:tc>
          <w:tcPr>
            <w:tcW w:w="10057" w:type="dxa"/>
            <w:gridSpan w:val="3"/>
          </w:tcPr>
          <w:p w:rsidR="00A0061B" w:rsidRPr="003B51CB" w:rsidRDefault="00117A4F" w:rsidP="00C51E6D">
            <w:pPr>
              <w:pStyle w:val="TableParagraph"/>
              <w:spacing w:line="270" w:lineRule="exact"/>
              <w:ind w:right="140" w:firstLine="13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Критерии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формирования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вариантов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услуги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подуслуги</w:t>
            </w:r>
          </w:p>
          <w:p w:rsidR="00A0061B" w:rsidRPr="003B51CB" w:rsidRDefault="00117A4F" w:rsidP="00C51E6D">
            <w:pPr>
              <w:pStyle w:val="TableParagraph"/>
              <w:spacing w:before="24"/>
              <w:ind w:right="139" w:firstLine="13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«Предоставление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</w:t>
            </w:r>
            <w:r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аренду»</w:t>
            </w:r>
          </w:p>
        </w:tc>
      </w:tr>
      <w:tr w:rsidR="00A0061B" w:rsidRPr="003B51CB">
        <w:trPr>
          <w:trHeight w:val="597"/>
        </w:trPr>
        <w:tc>
          <w:tcPr>
            <w:tcW w:w="562" w:type="dxa"/>
          </w:tcPr>
          <w:p w:rsidR="00A0061B" w:rsidRPr="003B51CB" w:rsidRDefault="006377CD" w:rsidP="006377CD">
            <w:pPr>
              <w:pStyle w:val="TableParagraph"/>
              <w:spacing w:line="291" w:lineRule="exact"/>
              <w:ind w:right="24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78" w:type="dxa"/>
          </w:tcPr>
          <w:p w:rsidR="00A0061B" w:rsidRPr="003B51CB" w:rsidRDefault="00117A4F" w:rsidP="00C51E6D">
            <w:pPr>
              <w:pStyle w:val="TableParagraph"/>
              <w:spacing w:line="270" w:lineRule="exact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Кто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обращается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услугой?</w:t>
            </w:r>
          </w:p>
        </w:tc>
        <w:tc>
          <w:tcPr>
            <w:tcW w:w="6117" w:type="dxa"/>
          </w:tcPr>
          <w:p w:rsidR="00A0061B" w:rsidRPr="003B51CB" w:rsidRDefault="002A1E80" w:rsidP="00B76E9A">
            <w:pPr>
              <w:pStyle w:val="TableParagraph"/>
              <w:tabs>
                <w:tab w:val="left" w:pos="5270"/>
              </w:tabs>
              <w:spacing w:line="270" w:lineRule="exact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  <w:r w:rsidR="00F82840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Заявитель</w:t>
            </w:r>
            <w:r w:rsidR="00FF290C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F82840" w:rsidP="00B76E9A">
            <w:pPr>
              <w:pStyle w:val="TableParagraph"/>
              <w:tabs>
                <w:tab w:val="left" w:pos="338"/>
                <w:tab w:val="left" w:pos="5270"/>
              </w:tabs>
              <w:spacing w:before="24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Представитель</w:t>
            </w:r>
            <w:r w:rsidR="00FF290C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892"/>
        </w:trPr>
        <w:tc>
          <w:tcPr>
            <w:tcW w:w="562" w:type="dxa"/>
          </w:tcPr>
          <w:p w:rsidR="00A0061B" w:rsidRPr="003B51CB" w:rsidRDefault="00117A4F" w:rsidP="002F6C1A">
            <w:pPr>
              <w:pStyle w:val="TableParagraph"/>
              <w:spacing w:line="291" w:lineRule="exact"/>
              <w:ind w:right="247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78" w:type="dxa"/>
          </w:tcPr>
          <w:p w:rsidR="00A0061B" w:rsidRPr="003B51CB" w:rsidRDefault="00BE5CB5" w:rsidP="00C51E6D">
            <w:pPr>
              <w:pStyle w:val="TableParagraph"/>
              <w:spacing w:line="259" w:lineRule="auto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К какой категории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относится</w:t>
            </w:r>
            <w:r w:rsidR="00117A4F" w:rsidRPr="003B51CB"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заявитель?</w:t>
            </w:r>
          </w:p>
        </w:tc>
        <w:tc>
          <w:tcPr>
            <w:tcW w:w="6117" w:type="dxa"/>
          </w:tcPr>
          <w:p w:rsidR="00A0061B" w:rsidRPr="003B51CB" w:rsidRDefault="00F82840" w:rsidP="00B76E9A">
            <w:pPr>
              <w:pStyle w:val="TableParagraph"/>
              <w:tabs>
                <w:tab w:val="left" w:pos="5270"/>
              </w:tabs>
              <w:spacing w:line="270" w:lineRule="exact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Физическое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</w:t>
            </w:r>
            <w:r w:rsidR="00FF290C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2A1E80" w:rsidP="00B76E9A">
            <w:pPr>
              <w:pStyle w:val="TableParagraph"/>
              <w:tabs>
                <w:tab w:val="left" w:pos="5270"/>
              </w:tabs>
              <w:spacing w:before="22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  <w:r w:rsidR="00F82840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Индивидуальный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предприниматель</w:t>
            </w:r>
            <w:r w:rsidR="00FF290C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F82840" w:rsidP="00B76E9A">
            <w:pPr>
              <w:pStyle w:val="TableParagraph"/>
              <w:tabs>
                <w:tab w:val="left" w:pos="338"/>
                <w:tab w:val="left" w:pos="5270"/>
              </w:tabs>
              <w:spacing w:before="21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Юридическое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</w:t>
            </w:r>
            <w:r w:rsidR="00FF290C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1053"/>
        </w:trPr>
        <w:tc>
          <w:tcPr>
            <w:tcW w:w="562" w:type="dxa"/>
          </w:tcPr>
          <w:p w:rsidR="00A0061B" w:rsidRPr="003B51CB" w:rsidRDefault="00EB4572" w:rsidP="002F6C1A">
            <w:pPr>
              <w:pStyle w:val="TableParagraph"/>
              <w:spacing w:line="291" w:lineRule="exact"/>
              <w:ind w:right="247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3378" w:type="dxa"/>
          </w:tcPr>
          <w:p w:rsidR="00A0061B" w:rsidRPr="003B51CB" w:rsidRDefault="00BE5CB5" w:rsidP="00C51E6D">
            <w:pPr>
              <w:pStyle w:val="TableParagraph"/>
              <w:spacing w:line="259" w:lineRule="auto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Заявитель является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иностранным</w:t>
            </w:r>
            <w:r w:rsidR="00117A4F" w:rsidRPr="003B51CB">
              <w:rPr>
                <w:rFonts w:ascii="Arial" w:hAnsi="Arial" w:cs="Arial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юридическим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лицом?</w:t>
            </w:r>
          </w:p>
        </w:tc>
        <w:tc>
          <w:tcPr>
            <w:tcW w:w="6117" w:type="dxa"/>
          </w:tcPr>
          <w:p w:rsidR="00A0061B" w:rsidRPr="003B51CB" w:rsidRDefault="002A1E80" w:rsidP="00B76E9A">
            <w:pPr>
              <w:pStyle w:val="TableParagraph"/>
              <w:tabs>
                <w:tab w:val="left" w:pos="338"/>
                <w:tab w:val="left" w:pos="5270"/>
              </w:tabs>
              <w:spacing w:line="270" w:lineRule="exact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  <w:r w:rsidR="00F82840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Юридическое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РФ</w:t>
            </w:r>
            <w:r w:rsidR="00FF290C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2A1E80" w:rsidP="00B76E9A">
            <w:pPr>
              <w:pStyle w:val="TableParagraph"/>
              <w:tabs>
                <w:tab w:val="left" w:pos="438"/>
                <w:tab w:val="left" w:pos="5270"/>
              </w:tabs>
              <w:spacing w:before="21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  <w:r w:rsidR="00F82840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Иностранное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юридическое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</w:t>
            </w:r>
            <w:r w:rsidR="00FF290C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4766"/>
        </w:trPr>
        <w:tc>
          <w:tcPr>
            <w:tcW w:w="562" w:type="dxa"/>
          </w:tcPr>
          <w:p w:rsidR="00A0061B" w:rsidRPr="003B51CB" w:rsidRDefault="00EB4572" w:rsidP="00CC0513">
            <w:pPr>
              <w:pStyle w:val="TableParagraph"/>
              <w:tabs>
                <w:tab w:val="left" w:pos="300"/>
              </w:tabs>
              <w:spacing w:line="291" w:lineRule="exact"/>
              <w:ind w:right="247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3378" w:type="dxa"/>
          </w:tcPr>
          <w:p w:rsidR="00A0061B" w:rsidRPr="003B51CB" w:rsidRDefault="00BE5CB5" w:rsidP="00C51E6D">
            <w:pPr>
              <w:pStyle w:val="TableParagraph"/>
              <w:spacing w:line="259" w:lineRule="auto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К какой категории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относится заявитель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(физическое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лицо)?</w:t>
            </w:r>
          </w:p>
        </w:tc>
        <w:tc>
          <w:tcPr>
            <w:tcW w:w="6117" w:type="dxa"/>
          </w:tcPr>
          <w:p w:rsidR="00A0061B" w:rsidRPr="003B51CB" w:rsidRDefault="002A1E80" w:rsidP="00B76E9A">
            <w:pPr>
              <w:pStyle w:val="TableParagraph"/>
              <w:tabs>
                <w:tab w:val="left" w:pos="443"/>
                <w:tab w:val="left" w:pos="5270"/>
              </w:tabs>
              <w:spacing w:line="270" w:lineRule="exact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  <w:r w:rsidR="004D6C28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Арендатор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</w:t>
            </w:r>
            <w:r w:rsidR="00FF290C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2A1E80" w:rsidP="00B76E9A">
            <w:pPr>
              <w:pStyle w:val="TableParagraph"/>
              <w:tabs>
                <w:tab w:val="left" w:pos="467"/>
                <w:tab w:val="left" w:pos="5270"/>
              </w:tabs>
              <w:spacing w:before="21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  <w:r w:rsidR="004D6C28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 у</w:t>
            </w:r>
            <w:r w:rsidR="00117A4F" w:rsidRPr="003B51CB">
              <w:rPr>
                <w:rFonts w:ascii="Arial" w:hAnsi="Arial" w:cs="Arial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изъят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арендованный участок</w:t>
            </w:r>
            <w:r w:rsidR="00FF290C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2A1E80" w:rsidP="00B76E9A">
            <w:pPr>
              <w:pStyle w:val="TableParagraph"/>
              <w:tabs>
                <w:tab w:val="left" w:pos="458"/>
                <w:tab w:val="left" w:pos="5270"/>
              </w:tabs>
              <w:spacing w:before="24" w:line="259" w:lineRule="auto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  <w:r w:rsidR="004D6C28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Гражданин, испрашивающий участок для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сенокошения,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выпаса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животных,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огородничества</w:t>
            </w:r>
          </w:p>
          <w:p w:rsidR="00A0061B" w:rsidRPr="003B51CB" w:rsidRDefault="002A1E80" w:rsidP="00B76E9A">
            <w:pPr>
              <w:pStyle w:val="TableParagraph"/>
              <w:tabs>
                <w:tab w:val="left" w:pos="467"/>
                <w:tab w:val="left" w:pos="5270"/>
              </w:tabs>
              <w:spacing w:line="259" w:lineRule="auto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11.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 с которым заключен договор о развитии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застроенной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</w:t>
            </w:r>
            <w:r w:rsidR="00FF290C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4D6C28" w:rsidP="00B76E9A">
            <w:pPr>
              <w:pStyle w:val="TableParagraph"/>
              <w:tabs>
                <w:tab w:val="left" w:pos="462"/>
                <w:tab w:val="left" w:pos="5270"/>
              </w:tabs>
              <w:spacing w:line="259" w:lineRule="auto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 уполномоченное решением общего собрания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членов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товарищества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4D6C28" w:rsidP="00B76E9A">
            <w:pPr>
              <w:pStyle w:val="TableParagraph"/>
              <w:tabs>
                <w:tab w:val="left" w:pos="467"/>
                <w:tab w:val="left" w:pos="5270"/>
              </w:tabs>
              <w:spacing w:line="259" w:lineRule="auto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13.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Член садоводческого или огороднического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а.</w:t>
            </w:r>
          </w:p>
          <w:p w:rsidR="00A0061B" w:rsidRPr="003B51CB" w:rsidRDefault="004D6C28" w:rsidP="00B76E9A">
            <w:pPr>
              <w:pStyle w:val="TableParagraph"/>
              <w:tabs>
                <w:tab w:val="left" w:pos="462"/>
                <w:tab w:val="left" w:pos="5270"/>
              </w:tabs>
              <w:spacing w:line="261" w:lineRule="auto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14.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Гражданин,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имеющий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первоочередное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участка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4D6C28" w:rsidP="00B76E9A">
            <w:pPr>
              <w:pStyle w:val="TableParagraph"/>
              <w:tabs>
                <w:tab w:val="left" w:pos="462"/>
                <w:tab w:val="left" w:pos="5270"/>
              </w:tabs>
              <w:spacing w:line="259" w:lineRule="auto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Собственник здания, сооружения, расположенного 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земельном участке, помещения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них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4D6C28" w:rsidP="00B76E9A">
            <w:pPr>
              <w:pStyle w:val="TableParagraph"/>
              <w:tabs>
                <w:tab w:val="left" w:pos="472"/>
                <w:tab w:val="left" w:pos="5270"/>
              </w:tabs>
              <w:spacing w:line="275" w:lineRule="exact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16.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Собственник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объекта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незавершенного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</w:p>
        </w:tc>
      </w:tr>
    </w:tbl>
    <w:p w:rsidR="00A0061B" w:rsidRPr="003B51CB" w:rsidRDefault="00A0061B" w:rsidP="002F6C1A">
      <w:pPr>
        <w:spacing w:line="275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  <w:sectPr w:rsidR="00A0061B" w:rsidRPr="003B51CB" w:rsidSect="00DC1C3A">
          <w:pgSz w:w="11910" w:h="16840"/>
          <w:pgMar w:top="960" w:right="711" w:bottom="280" w:left="1418" w:header="429" w:footer="0" w:gutter="0"/>
          <w:cols w:space="720"/>
        </w:sectPr>
      </w:pPr>
    </w:p>
    <w:p w:rsidR="00A0061B" w:rsidRPr="003B51CB" w:rsidRDefault="00A0061B" w:rsidP="002F6C1A">
      <w:pPr>
        <w:pStyle w:val="a3"/>
        <w:spacing w:before="11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A0061B" w:rsidRPr="003B51CB">
        <w:trPr>
          <w:trHeight w:val="597"/>
        </w:trPr>
        <w:tc>
          <w:tcPr>
            <w:tcW w:w="562" w:type="dxa"/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</w:tcPr>
          <w:p w:rsidR="00A0061B" w:rsidRPr="003B51CB" w:rsidRDefault="00117A4F" w:rsidP="00B76E9A">
            <w:pPr>
              <w:pStyle w:val="TableParagraph"/>
              <w:spacing w:line="273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21.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имеющее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 на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приобретение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</w:p>
          <w:p w:rsidR="00A0061B" w:rsidRPr="003B51CB" w:rsidRDefault="00117A4F" w:rsidP="00B76E9A">
            <w:pPr>
              <w:pStyle w:val="TableParagraph"/>
              <w:spacing w:before="21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собственность участка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торгов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2527"/>
        </w:trPr>
        <w:tc>
          <w:tcPr>
            <w:tcW w:w="562" w:type="dxa"/>
          </w:tcPr>
          <w:p w:rsidR="00A0061B" w:rsidRPr="003B51CB" w:rsidRDefault="00EB4572" w:rsidP="00CC0513">
            <w:pPr>
              <w:pStyle w:val="TableParagraph"/>
              <w:spacing w:line="292" w:lineRule="exact"/>
              <w:ind w:left="-717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6. </w:t>
            </w:r>
          </w:p>
        </w:tc>
        <w:tc>
          <w:tcPr>
            <w:tcW w:w="3378" w:type="dxa"/>
          </w:tcPr>
          <w:p w:rsidR="00A0061B" w:rsidRPr="003B51CB" w:rsidRDefault="00BE5CB5" w:rsidP="00C51E6D">
            <w:pPr>
              <w:pStyle w:val="TableParagraph"/>
              <w:spacing w:line="259" w:lineRule="auto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К какой категории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арендатора относится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заявитель?</w:t>
            </w:r>
          </w:p>
        </w:tc>
        <w:tc>
          <w:tcPr>
            <w:tcW w:w="6117" w:type="dxa"/>
          </w:tcPr>
          <w:p w:rsidR="00A0061B" w:rsidRPr="003B51CB" w:rsidRDefault="00BE5CB5" w:rsidP="00B76E9A">
            <w:pPr>
              <w:pStyle w:val="TableParagraph"/>
              <w:tabs>
                <w:tab w:val="left" w:pos="472"/>
              </w:tabs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22.</w:t>
            </w:r>
            <w:r w:rsidR="004D6C28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Арендатор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участка,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имеющий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заключение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договора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аренды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4D6C28" w:rsidP="00B76E9A">
            <w:pPr>
              <w:pStyle w:val="TableParagraph"/>
              <w:tabs>
                <w:tab w:val="left" w:pos="467"/>
              </w:tabs>
              <w:spacing w:line="259" w:lineRule="auto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23.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Арендатор участка, из которого образован</w:t>
            </w:r>
            <w:r w:rsidR="00117A4F"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испрашиваемый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4D6C28" w:rsidP="00B76E9A">
            <w:pPr>
              <w:pStyle w:val="TableParagraph"/>
              <w:tabs>
                <w:tab w:val="left" w:pos="467"/>
              </w:tabs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24.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Арендатор участка, предназначенного для ведения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сельскохозяйственного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производства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4D6C28" w:rsidP="00B76E9A">
            <w:pPr>
              <w:pStyle w:val="TableParagraph"/>
              <w:tabs>
                <w:tab w:val="left" w:pos="467"/>
              </w:tabs>
              <w:spacing w:line="270" w:lineRule="atLeas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25.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Арендатор участка, предоставленного для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комплексного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освоения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территории,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испрашиваемый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1052"/>
        </w:trPr>
        <w:tc>
          <w:tcPr>
            <w:tcW w:w="562" w:type="dxa"/>
          </w:tcPr>
          <w:p w:rsidR="00A0061B" w:rsidRPr="003B51CB" w:rsidRDefault="00EB4572" w:rsidP="002F6C1A">
            <w:pPr>
              <w:pStyle w:val="TableParagraph"/>
              <w:spacing w:line="290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3378" w:type="dxa"/>
          </w:tcPr>
          <w:p w:rsidR="00A0061B" w:rsidRPr="003B51CB" w:rsidRDefault="00BE5CB5" w:rsidP="00C51E6D">
            <w:pPr>
              <w:pStyle w:val="TableParagraph"/>
              <w:spacing w:line="259" w:lineRule="auto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Договор аренды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A0061B" w:rsidRPr="003B51CB" w:rsidRDefault="00BE5CB5" w:rsidP="00B76E9A">
            <w:pPr>
              <w:pStyle w:val="TableParagraph"/>
              <w:tabs>
                <w:tab w:val="left" w:pos="467"/>
              </w:tabs>
              <w:spacing w:line="269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26.</w:t>
            </w:r>
            <w:r w:rsidR="004D6C28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BE5CB5" w:rsidP="00B76E9A">
            <w:pPr>
              <w:pStyle w:val="TableParagraph"/>
              <w:tabs>
                <w:tab w:val="left" w:pos="462"/>
              </w:tabs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27.</w:t>
            </w:r>
            <w:r w:rsidR="004D6C28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1053"/>
        </w:trPr>
        <w:tc>
          <w:tcPr>
            <w:tcW w:w="562" w:type="dxa"/>
          </w:tcPr>
          <w:p w:rsidR="00A0061B" w:rsidRPr="003B51CB" w:rsidRDefault="00EB4572" w:rsidP="002F6C1A">
            <w:pPr>
              <w:pStyle w:val="TableParagraph"/>
              <w:spacing w:line="292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3378" w:type="dxa"/>
          </w:tcPr>
          <w:p w:rsidR="00A0061B" w:rsidRPr="003B51CB" w:rsidRDefault="00BE5CB5" w:rsidP="00C51E6D">
            <w:pPr>
              <w:pStyle w:val="TableParagraph"/>
              <w:spacing w:line="259" w:lineRule="auto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Договор аренды исходного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A0061B" w:rsidRPr="003B51CB" w:rsidRDefault="00BE5CB5" w:rsidP="00B76E9A">
            <w:pPr>
              <w:pStyle w:val="TableParagraph"/>
              <w:tabs>
                <w:tab w:val="left" w:pos="462"/>
              </w:tabs>
              <w:spacing w:line="271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28.</w:t>
            </w:r>
            <w:r w:rsidR="00327F19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BE5CB5" w:rsidP="00B76E9A">
            <w:pPr>
              <w:pStyle w:val="TableParagraph"/>
              <w:tabs>
                <w:tab w:val="left" w:pos="462"/>
              </w:tabs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29.</w:t>
            </w:r>
            <w:r w:rsidR="00327F19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1053"/>
        </w:trPr>
        <w:tc>
          <w:tcPr>
            <w:tcW w:w="562" w:type="dxa"/>
          </w:tcPr>
          <w:p w:rsidR="00A0061B" w:rsidRPr="003B51CB" w:rsidRDefault="00EB4572" w:rsidP="002F6C1A">
            <w:pPr>
              <w:pStyle w:val="TableParagraph"/>
              <w:spacing w:line="294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99.</w:t>
            </w:r>
          </w:p>
        </w:tc>
        <w:tc>
          <w:tcPr>
            <w:tcW w:w="3378" w:type="dxa"/>
          </w:tcPr>
          <w:p w:rsidR="00A0061B" w:rsidRPr="003B51CB" w:rsidRDefault="00BE5CB5" w:rsidP="00C51E6D">
            <w:pPr>
              <w:pStyle w:val="TableParagraph"/>
              <w:spacing w:line="259" w:lineRule="auto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какого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 был изъят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 участок?</w:t>
            </w:r>
          </w:p>
        </w:tc>
        <w:tc>
          <w:tcPr>
            <w:tcW w:w="6117" w:type="dxa"/>
          </w:tcPr>
          <w:p w:rsidR="00A0061B" w:rsidRPr="003B51CB" w:rsidRDefault="00BE5CB5" w:rsidP="00B76E9A">
            <w:pPr>
              <w:pStyle w:val="TableParagraph"/>
              <w:tabs>
                <w:tab w:val="left" w:pos="467"/>
              </w:tabs>
              <w:spacing w:line="273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30.</w:t>
            </w:r>
            <w:r w:rsidR="00327F19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Соглашение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изъятии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 участка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BE5CB5" w:rsidP="00B76E9A">
            <w:pPr>
              <w:pStyle w:val="TableParagraph"/>
              <w:tabs>
                <w:tab w:val="left" w:pos="467"/>
              </w:tabs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31.</w:t>
            </w:r>
            <w:r w:rsidR="00327F19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Решение суда, на основании которого изъят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830"/>
        </w:trPr>
        <w:tc>
          <w:tcPr>
            <w:tcW w:w="562" w:type="dxa"/>
          </w:tcPr>
          <w:p w:rsidR="00A0061B" w:rsidRPr="003B51CB" w:rsidRDefault="00EB4572" w:rsidP="002F6C1A">
            <w:pPr>
              <w:pStyle w:val="TableParagraph"/>
              <w:spacing w:line="294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110.</w:t>
            </w:r>
          </w:p>
        </w:tc>
        <w:tc>
          <w:tcPr>
            <w:tcW w:w="3378" w:type="dxa"/>
          </w:tcPr>
          <w:p w:rsidR="00A0061B" w:rsidRPr="003B51CB" w:rsidRDefault="00BE5CB5" w:rsidP="00C51E6D">
            <w:pPr>
              <w:pStyle w:val="TableParagraph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Право на исходный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A0061B" w:rsidRPr="003B51CB" w:rsidRDefault="00117A4F" w:rsidP="00C51E6D">
            <w:pPr>
              <w:pStyle w:val="TableParagraph"/>
              <w:spacing w:line="261" w:lineRule="exact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A0061B" w:rsidRPr="003B51CB" w:rsidRDefault="00BE5CB5" w:rsidP="00B76E9A">
            <w:pPr>
              <w:pStyle w:val="TableParagraph"/>
              <w:tabs>
                <w:tab w:val="left" w:pos="458"/>
              </w:tabs>
              <w:spacing w:line="273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32.</w:t>
            </w:r>
            <w:r w:rsidR="00327F19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BE5CB5" w:rsidP="00B76E9A">
            <w:pPr>
              <w:pStyle w:val="TableParagraph"/>
              <w:tabs>
                <w:tab w:val="left" w:pos="458"/>
              </w:tabs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33.</w:t>
            </w:r>
            <w:r w:rsidR="00327F19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827"/>
        </w:trPr>
        <w:tc>
          <w:tcPr>
            <w:tcW w:w="562" w:type="dxa"/>
          </w:tcPr>
          <w:p w:rsidR="00A0061B" w:rsidRPr="003B51CB" w:rsidRDefault="00EB4572" w:rsidP="00CC0513">
            <w:pPr>
              <w:pStyle w:val="TableParagraph"/>
              <w:spacing w:line="291" w:lineRule="exact"/>
              <w:ind w:left="-717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378" w:type="dxa"/>
          </w:tcPr>
          <w:p w:rsidR="00A0061B" w:rsidRPr="003B51CB" w:rsidRDefault="00BE5CB5" w:rsidP="00C51E6D">
            <w:pPr>
              <w:pStyle w:val="TableParagraph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исходный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</w:p>
          <w:p w:rsidR="00A0061B" w:rsidRPr="003B51CB" w:rsidRDefault="00117A4F" w:rsidP="00C51E6D">
            <w:pPr>
              <w:pStyle w:val="TableParagraph"/>
              <w:spacing w:line="261" w:lineRule="exact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A0061B" w:rsidRPr="003B51CB" w:rsidRDefault="00BE5CB5" w:rsidP="00B76E9A">
            <w:pPr>
              <w:pStyle w:val="TableParagraph"/>
              <w:tabs>
                <w:tab w:val="left" w:pos="462"/>
              </w:tabs>
              <w:spacing w:line="270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34.</w:t>
            </w:r>
            <w:r w:rsidR="00327F19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</w:p>
          <w:p w:rsidR="00A0061B" w:rsidRPr="003B51CB" w:rsidRDefault="00BE5CB5" w:rsidP="00B76E9A">
            <w:pPr>
              <w:pStyle w:val="TableParagraph"/>
              <w:tabs>
                <w:tab w:val="left" w:pos="462"/>
              </w:tabs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35.</w:t>
            </w:r>
            <w:r w:rsidR="00327F19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</w:p>
        </w:tc>
      </w:tr>
      <w:tr w:rsidR="00A0061B" w:rsidRPr="003B51CB">
        <w:trPr>
          <w:trHeight w:val="1648"/>
        </w:trPr>
        <w:tc>
          <w:tcPr>
            <w:tcW w:w="562" w:type="dxa"/>
          </w:tcPr>
          <w:p w:rsidR="00A0061B" w:rsidRPr="003B51CB" w:rsidRDefault="00EB4572" w:rsidP="002F6C1A">
            <w:pPr>
              <w:pStyle w:val="TableParagraph"/>
              <w:spacing w:line="292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112.</w:t>
            </w:r>
          </w:p>
        </w:tc>
        <w:tc>
          <w:tcPr>
            <w:tcW w:w="3378" w:type="dxa"/>
          </w:tcPr>
          <w:p w:rsidR="00A0061B" w:rsidRPr="003B51CB" w:rsidRDefault="00BE5CB5" w:rsidP="00C51E6D">
            <w:pPr>
              <w:pStyle w:val="TableParagraph"/>
              <w:spacing w:line="259" w:lineRule="auto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Право на здание,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сооружение, объект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незавершенного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A0061B" w:rsidRPr="003B51CB" w:rsidRDefault="00BE5CB5" w:rsidP="00B76E9A">
            <w:pPr>
              <w:pStyle w:val="TableParagraph"/>
              <w:tabs>
                <w:tab w:val="left" w:pos="462"/>
              </w:tabs>
              <w:spacing w:line="271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36.</w:t>
            </w:r>
            <w:r w:rsidR="00327F19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BE5CB5" w:rsidP="00B76E9A">
            <w:pPr>
              <w:pStyle w:val="TableParagraph"/>
              <w:tabs>
                <w:tab w:val="left" w:pos="462"/>
              </w:tabs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37.</w:t>
            </w:r>
            <w:r w:rsidR="00327F19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1053"/>
        </w:trPr>
        <w:tc>
          <w:tcPr>
            <w:tcW w:w="562" w:type="dxa"/>
          </w:tcPr>
          <w:p w:rsidR="00A0061B" w:rsidRPr="003B51CB" w:rsidRDefault="00EB4572" w:rsidP="002F6C1A">
            <w:pPr>
              <w:pStyle w:val="TableParagraph"/>
              <w:spacing w:line="291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7C09B8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78" w:type="dxa"/>
          </w:tcPr>
          <w:p w:rsidR="00A0061B" w:rsidRPr="003B51CB" w:rsidRDefault="00BE5CB5" w:rsidP="00C51E6D">
            <w:pPr>
              <w:pStyle w:val="TableParagraph"/>
              <w:spacing w:line="259" w:lineRule="auto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Право заявителя 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испрашиваемый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A0061B" w:rsidRPr="003B51CB" w:rsidRDefault="00BE5CB5" w:rsidP="00B76E9A">
            <w:pPr>
              <w:pStyle w:val="TableParagraph"/>
              <w:tabs>
                <w:tab w:val="left" w:pos="462"/>
              </w:tabs>
              <w:spacing w:line="270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38.</w:t>
            </w:r>
            <w:r w:rsidR="00327F19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BE5CB5" w:rsidP="00B76E9A">
            <w:pPr>
              <w:pStyle w:val="TableParagraph"/>
              <w:tabs>
                <w:tab w:val="left" w:pos="462"/>
              </w:tabs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39.</w:t>
            </w:r>
            <w:r w:rsidR="00327F19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3576"/>
        </w:trPr>
        <w:tc>
          <w:tcPr>
            <w:tcW w:w="562" w:type="dxa"/>
          </w:tcPr>
          <w:p w:rsidR="00A0061B" w:rsidRPr="003B51CB" w:rsidRDefault="00EB4572" w:rsidP="007C09B8">
            <w:pPr>
              <w:pStyle w:val="TableParagraph"/>
              <w:spacing w:line="291" w:lineRule="exact"/>
              <w:ind w:left="-292" w:firstLine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378" w:type="dxa"/>
          </w:tcPr>
          <w:p w:rsidR="00A0061B" w:rsidRPr="003B51CB" w:rsidRDefault="00BE5CB5" w:rsidP="00C51E6D">
            <w:pPr>
              <w:pStyle w:val="TableParagraph"/>
              <w:spacing w:line="259" w:lineRule="auto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К какой категории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относится заявитель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(индивидуальный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предприниматель)?</w:t>
            </w:r>
          </w:p>
        </w:tc>
        <w:tc>
          <w:tcPr>
            <w:tcW w:w="6117" w:type="dxa"/>
          </w:tcPr>
          <w:p w:rsidR="00A0061B" w:rsidRPr="003B51CB" w:rsidRDefault="00327F19" w:rsidP="00B76E9A">
            <w:pPr>
              <w:pStyle w:val="TableParagraph"/>
              <w:tabs>
                <w:tab w:val="left" w:pos="467"/>
              </w:tabs>
              <w:spacing w:line="270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40.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Арендатор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BE5CB5" w:rsidP="00B76E9A">
            <w:pPr>
              <w:pStyle w:val="TableParagraph"/>
              <w:tabs>
                <w:tab w:val="left" w:pos="458"/>
              </w:tabs>
              <w:spacing w:before="21" w:line="259" w:lineRule="auto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41.</w:t>
            </w:r>
            <w:r w:rsidR="00327F19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Крестьянское (фермерское)хозяйство,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испрашивающее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осуществления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своей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деятельности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BE5CB5" w:rsidP="00B76E9A">
            <w:pPr>
              <w:pStyle w:val="TableParagraph"/>
              <w:tabs>
                <w:tab w:val="left" w:pos="467"/>
              </w:tabs>
              <w:spacing w:before="2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42.</w:t>
            </w:r>
            <w:r w:rsidR="00327F19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Собственник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объекта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незавершенного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</w:p>
          <w:p w:rsidR="00A0061B" w:rsidRPr="003B51CB" w:rsidRDefault="00327F19" w:rsidP="00B76E9A">
            <w:pPr>
              <w:pStyle w:val="TableParagraph"/>
              <w:tabs>
                <w:tab w:val="left" w:pos="458"/>
                <w:tab w:val="left" w:pos="5412"/>
              </w:tabs>
              <w:spacing w:before="22" w:line="259" w:lineRule="auto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43.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Крестьянское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(фермерское)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хозяйство,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использующее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 сельскохозяйственного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назначения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327F19" w:rsidP="00B76E9A">
            <w:pPr>
              <w:pStyle w:val="TableParagraph"/>
              <w:tabs>
                <w:tab w:val="left" w:pos="467"/>
              </w:tabs>
              <w:spacing w:line="259" w:lineRule="auto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44.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 с которым заключен договор о развитии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застроенной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327F19" w:rsidP="00B76E9A">
            <w:pPr>
              <w:pStyle w:val="TableParagraph"/>
              <w:tabs>
                <w:tab w:val="left" w:pos="472"/>
              </w:tabs>
              <w:spacing w:line="275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45.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 у</w:t>
            </w:r>
            <w:r w:rsidR="00117A4F" w:rsidRPr="003B51CB">
              <w:rPr>
                <w:rFonts w:ascii="Arial" w:hAnsi="Arial" w:cs="Arial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изъят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арендованный участок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327F19" w:rsidP="00B76E9A">
            <w:pPr>
              <w:pStyle w:val="TableParagraph"/>
              <w:tabs>
                <w:tab w:val="left" w:pos="453"/>
              </w:tabs>
              <w:spacing w:before="20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46.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Недропользователь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327F19" w:rsidP="00B76E9A">
            <w:pPr>
              <w:pStyle w:val="TableParagraph"/>
              <w:tabs>
                <w:tab w:val="left" w:pos="453"/>
              </w:tabs>
              <w:spacing w:before="22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47.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Резидент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особой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экономической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зоны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A0061B" w:rsidRPr="003B51CB" w:rsidRDefault="00A0061B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  <w:sectPr w:rsidR="00A0061B" w:rsidRPr="003B51CB" w:rsidSect="00DC1C3A">
          <w:pgSz w:w="11910" w:h="16840"/>
          <w:pgMar w:top="960" w:right="711" w:bottom="280" w:left="1418" w:header="429" w:footer="0" w:gutter="0"/>
          <w:cols w:space="720"/>
        </w:sectPr>
      </w:pPr>
    </w:p>
    <w:p w:rsidR="00A0061B" w:rsidRPr="003B51CB" w:rsidRDefault="00A0061B" w:rsidP="002F6C1A">
      <w:pPr>
        <w:pStyle w:val="a3"/>
        <w:spacing w:before="11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A0061B" w:rsidRPr="003B51CB" w:rsidTr="00A93D9F">
        <w:trPr>
          <w:trHeight w:val="5228"/>
        </w:trPr>
        <w:tc>
          <w:tcPr>
            <w:tcW w:w="562" w:type="dxa"/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</w:tcPr>
          <w:p w:rsidR="00A0061B" w:rsidRPr="003B51CB" w:rsidRDefault="00A0061B" w:rsidP="00D35536">
            <w:pPr>
              <w:pStyle w:val="TableParagraph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</w:tcPr>
          <w:p w:rsidR="00A0061B" w:rsidRPr="003B51CB" w:rsidRDefault="00327F19" w:rsidP="00B76E9A">
            <w:pPr>
              <w:pStyle w:val="TableParagraph"/>
              <w:tabs>
                <w:tab w:val="left" w:pos="462"/>
              </w:tabs>
              <w:spacing w:line="259" w:lineRule="auto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48.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 с которым заключено концессионное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соглашение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327F19" w:rsidP="00B76E9A">
            <w:pPr>
              <w:pStyle w:val="TableParagraph"/>
              <w:spacing w:line="259" w:lineRule="auto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49.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 заключившее договор об освоении территории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 целях строительства и эксплуатации наемного дома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коммерческого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использования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327F19" w:rsidP="00B76E9A">
            <w:pPr>
              <w:pStyle w:val="TableParagraph"/>
              <w:tabs>
                <w:tab w:val="left" w:pos="462"/>
              </w:tabs>
              <w:spacing w:line="259" w:lineRule="auto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50.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которым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заключено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охотхозяйственное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соглашение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327F19" w:rsidP="00B76E9A">
            <w:pPr>
              <w:pStyle w:val="TableParagraph"/>
              <w:tabs>
                <w:tab w:val="left" w:pos="467"/>
              </w:tabs>
              <w:spacing w:line="259" w:lineRule="auto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51.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 испрашивающее участок для размещения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водохранилища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(или)</w:t>
            </w:r>
            <w:r w:rsidR="00117A4F" w:rsidRPr="003B51CB">
              <w:rPr>
                <w:rFonts w:ascii="Arial" w:hAnsi="Arial" w:cs="Arial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гидротехнического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сооружения</w:t>
            </w:r>
          </w:p>
          <w:p w:rsidR="00A0061B" w:rsidRPr="003B51CB" w:rsidRDefault="00327F19" w:rsidP="00B76E9A">
            <w:pPr>
              <w:pStyle w:val="TableParagraph"/>
              <w:tabs>
                <w:tab w:val="left" w:pos="458"/>
              </w:tabs>
              <w:spacing w:line="259" w:lineRule="auto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52.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Резидент зоны территориального развития,</w:t>
            </w:r>
            <w:r w:rsidR="00117A4F"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включенный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реестр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резидентов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такой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зоны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327F19" w:rsidP="00B76E9A">
            <w:pPr>
              <w:pStyle w:val="TableParagraph"/>
              <w:tabs>
                <w:tab w:val="left" w:pos="462"/>
              </w:tabs>
              <w:spacing w:line="259" w:lineRule="auto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53.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имеющее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 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добычу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(вылов) водных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биологических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ресурсов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327F19" w:rsidP="00B76E9A">
            <w:pPr>
              <w:pStyle w:val="TableParagraph"/>
              <w:tabs>
                <w:tab w:val="left" w:pos="462"/>
              </w:tabs>
              <w:spacing w:line="259" w:lineRule="auto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54.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осуществляющее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товарную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аквакультуру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(товарное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рыбоводство)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327F19" w:rsidP="00B76E9A">
            <w:pPr>
              <w:pStyle w:val="TableParagraph"/>
              <w:tabs>
                <w:tab w:val="left" w:pos="462"/>
              </w:tabs>
              <w:spacing w:line="275" w:lineRule="exact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55.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имеющее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 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приобретение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</w:p>
          <w:p w:rsidR="00A0061B" w:rsidRPr="003B51CB" w:rsidRDefault="00117A4F" w:rsidP="00B76E9A">
            <w:pPr>
              <w:pStyle w:val="TableParagraph"/>
              <w:spacing w:before="14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собственность участка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торгов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2680"/>
        </w:trPr>
        <w:tc>
          <w:tcPr>
            <w:tcW w:w="562" w:type="dxa"/>
          </w:tcPr>
          <w:p w:rsidR="00A0061B" w:rsidRPr="003B51CB" w:rsidRDefault="00EB4572" w:rsidP="007C09B8">
            <w:pPr>
              <w:pStyle w:val="TableParagraph"/>
              <w:spacing w:line="291" w:lineRule="exact"/>
              <w:ind w:left="-717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378" w:type="dxa"/>
          </w:tcPr>
          <w:p w:rsidR="00A0061B" w:rsidRPr="003B51CB" w:rsidRDefault="00CB207A" w:rsidP="00D35536">
            <w:pPr>
              <w:pStyle w:val="TableParagraph"/>
              <w:spacing w:line="259" w:lineRule="auto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К какой категории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арендатора относится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заявитель?</w:t>
            </w:r>
          </w:p>
        </w:tc>
        <w:tc>
          <w:tcPr>
            <w:tcW w:w="6117" w:type="dxa"/>
          </w:tcPr>
          <w:p w:rsidR="00A0061B" w:rsidRPr="003B51CB" w:rsidRDefault="00EE0760" w:rsidP="00B76E9A">
            <w:pPr>
              <w:pStyle w:val="TableParagraph"/>
              <w:tabs>
                <w:tab w:val="left" w:pos="472"/>
              </w:tabs>
              <w:spacing w:line="259" w:lineRule="auto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56.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Арендатор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участка,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имеющий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заключение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договора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аренды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E0760" w:rsidP="00B76E9A">
            <w:pPr>
              <w:pStyle w:val="TableParagraph"/>
              <w:tabs>
                <w:tab w:val="left" w:pos="462"/>
              </w:tabs>
              <w:spacing w:line="259" w:lineRule="auto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57.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Арендатор участка. из которого образован</w:t>
            </w:r>
            <w:r w:rsidR="00117A4F"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испрашиваемый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E0760" w:rsidP="00B76E9A">
            <w:pPr>
              <w:pStyle w:val="TableParagraph"/>
              <w:tabs>
                <w:tab w:val="left" w:pos="462"/>
              </w:tabs>
              <w:spacing w:line="259" w:lineRule="auto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58.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Арендатор участка, предназначенного для ведения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сельскохозяйственного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производства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E0760" w:rsidP="00B76E9A">
            <w:pPr>
              <w:pStyle w:val="TableParagraph"/>
              <w:tabs>
                <w:tab w:val="left" w:pos="462"/>
              </w:tabs>
              <w:spacing w:line="275" w:lineRule="exact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59.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Арендатор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участка,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</w:p>
          <w:p w:rsidR="00A0061B" w:rsidRPr="003B51CB" w:rsidRDefault="00117A4F" w:rsidP="00B76E9A">
            <w:pPr>
              <w:pStyle w:val="TableParagraph"/>
              <w:spacing w:line="290" w:lineRule="atLeast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комплексного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освоения</w:t>
            </w:r>
            <w:r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территории,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которого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испрашиваемый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892"/>
        </w:trPr>
        <w:tc>
          <w:tcPr>
            <w:tcW w:w="562" w:type="dxa"/>
          </w:tcPr>
          <w:p w:rsidR="00A0061B" w:rsidRPr="003B51CB" w:rsidRDefault="00EB4572" w:rsidP="007C09B8">
            <w:pPr>
              <w:pStyle w:val="TableParagraph"/>
              <w:spacing w:line="291" w:lineRule="exact"/>
              <w:ind w:left="-717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378" w:type="dxa"/>
          </w:tcPr>
          <w:p w:rsidR="00A0061B" w:rsidRPr="003B51CB" w:rsidRDefault="00CB207A" w:rsidP="00D35536">
            <w:pPr>
              <w:pStyle w:val="TableParagraph"/>
              <w:spacing w:line="259" w:lineRule="auto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аренды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</w:t>
            </w:r>
          </w:p>
          <w:p w:rsidR="00A0061B" w:rsidRPr="003B51CB" w:rsidRDefault="00117A4F" w:rsidP="00D35536">
            <w:pPr>
              <w:pStyle w:val="TableParagraph"/>
              <w:spacing w:line="275" w:lineRule="exact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A0061B" w:rsidRPr="003B51CB" w:rsidRDefault="00EE0760" w:rsidP="00B76E9A">
            <w:pPr>
              <w:pStyle w:val="TableParagraph"/>
              <w:tabs>
                <w:tab w:val="left" w:pos="472"/>
              </w:tabs>
              <w:spacing w:line="270" w:lineRule="exact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60.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E0760" w:rsidP="00B76E9A">
            <w:pPr>
              <w:pStyle w:val="TableParagraph"/>
              <w:tabs>
                <w:tab w:val="left" w:pos="462"/>
              </w:tabs>
              <w:spacing w:before="21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61.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892"/>
        </w:trPr>
        <w:tc>
          <w:tcPr>
            <w:tcW w:w="562" w:type="dxa"/>
          </w:tcPr>
          <w:p w:rsidR="00A0061B" w:rsidRPr="003B51CB" w:rsidRDefault="00EB4572" w:rsidP="002F6C1A">
            <w:pPr>
              <w:pStyle w:val="TableParagraph"/>
              <w:spacing w:line="291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117.</w:t>
            </w:r>
          </w:p>
        </w:tc>
        <w:tc>
          <w:tcPr>
            <w:tcW w:w="3378" w:type="dxa"/>
          </w:tcPr>
          <w:p w:rsidR="00A0061B" w:rsidRPr="003B51CB" w:rsidRDefault="00CB207A" w:rsidP="00D35536">
            <w:pPr>
              <w:pStyle w:val="TableParagraph"/>
              <w:spacing w:line="259" w:lineRule="auto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Договор аренды исходного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</w:t>
            </w:r>
          </w:p>
          <w:p w:rsidR="00A0061B" w:rsidRPr="003B51CB" w:rsidRDefault="00117A4F" w:rsidP="00D35536">
            <w:pPr>
              <w:pStyle w:val="TableParagraph"/>
              <w:spacing w:line="275" w:lineRule="exact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A0061B" w:rsidRPr="003B51CB" w:rsidRDefault="00EE0760" w:rsidP="00B76E9A">
            <w:pPr>
              <w:pStyle w:val="TableParagraph"/>
              <w:tabs>
                <w:tab w:val="left" w:pos="472"/>
              </w:tabs>
              <w:spacing w:line="270" w:lineRule="exact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62.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E0760" w:rsidP="00B76E9A">
            <w:pPr>
              <w:pStyle w:val="TableParagraph"/>
              <w:tabs>
                <w:tab w:val="left" w:pos="462"/>
              </w:tabs>
              <w:spacing w:before="21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63.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1192"/>
        </w:trPr>
        <w:tc>
          <w:tcPr>
            <w:tcW w:w="562" w:type="dxa"/>
          </w:tcPr>
          <w:p w:rsidR="00A0061B" w:rsidRPr="003B51CB" w:rsidRDefault="00EB4572" w:rsidP="007C09B8">
            <w:pPr>
              <w:pStyle w:val="TableParagraph"/>
              <w:spacing w:line="294" w:lineRule="exact"/>
              <w:ind w:left="-724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378" w:type="dxa"/>
          </w:tcPr>
          <w:p w:rsidR="00A0061B" w:rsidRPr="003B51CB" w:rsidRDefault="00CB207A" w:rsidP="00D35536">
            <w:pPr>
              <w:pStyle w:val="TableParagraph"/>
              <w:spacing w:line="259" w:lineRule="auto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7. Крестьянское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(фермерское) хозяйство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несколькими</w:t>
            </w:r>
          </w:p>
          <w:p w:rsidR="00A0061B" w:rsidRPr="003B51CB" w:rsidRDefault="00117A4F" w:rsidP="00D35536">
            <w:pPr>
              <w:pStyle w:val="TableParagraph"/>
              <w:spacing w:line="275" w:lineRule="exact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гражданами?</w:t>
            </w:r>
          </w:p>
        </w:tc>
        <w:tc>
          <w:tcPr>
            <w:tcW w:w="6117" w:type="dxa"/>
          </w:tcPr>
          <w:p w:rsidR="00A0061B" w:rsidRPr="003B51CB" w:rsidRDefault="00EE0760" w:rsidP="00B76E9A">
            <w:pPr>
              <w:pStyle w:val="TableParagraph"/>
              <w:tabs>
                <w:tab w:val="left" w:pos="458"/>
              </w:tabs>
              <w:spacing w:line="259" w:lineRule="auto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64.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Крестьянское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(фермерское)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хозяйство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одним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гражданином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E0760" w:rsidP="00B76E9A">
            <w:pPr>
              <w:pStyle w:val="TableParagraph"/>
              <w:tabs>
                <w:tab w:val="left" w:pos="458"/>
              </w:tabs>
              <w:spacing w:line="275" w:lineRule="exact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65.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Крестьянское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(фермерское)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хозяйство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двумя</w:t>
            </w:r>
          </w:p>
          <w:p w:rsidR="00A0061B" w:rsidRPr="003B51CB" w:rsidRDefault="00117A4F" w:rsidP="00B76E9A">
            <w:pPr>
              <w:pStyle w:val="TableParagraph"/>
              <w:spacing w:before="18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более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гражданами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1193"/>
        </w:trPr>
        <w:tc>
          <w:tcPr>
            <w:tcW w:w="562" w:type="dxa"/>
          </w:tcPr>
          <w:p w:rsidR="00A0061B" w:rsidRPr="003B51CB" w:rsidRDefault="00EB4572" w:rsidP="007C09B8">
            <w:pPr>
              <w:pStyle w:val="TableParagraph"/>
              <w:spacing w:line="291" w:lineRule="exact"/>
              <w:ind w:left="-724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378" w:type="dxa"/>
          </w:tcPr>
          <w:p w:rsidR="00A0061B" w:rsidRPr="003B51CB" w:rsidRDefault="00CB207A" w:rsidP="00D35536">
            <w:pPr>
              <w:pStyle w:val="TableParagraph"/>
              <w:spacing w:line="259" w:lineRule="auto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незавершенного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</w:p>
          <w:p w:rsidR="00A0061B" w:rsidRPr="003B51CB" w:rsidRDefault="00117A4F" w:rsidP="00D35536">
            <w:pPr>
              <w:pStyle w:val="TableParagraph"/>
              <w:spacing w:line="275" w:lineRule="exact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A0061B" w:rsidRPr="003B51CB" w:rsidRDefault="00EE0760" w:rsidP="00B76E9A">
            <w:pPr>
              <w:pStyle w:val="TableParagraph"/>
              <w:tabs>
                <w:tab w:val="left" w:pos="453"/>
              </w:tabs>
              <w:spacing w:line="270" w:lineRule="exact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66.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E0760" w:rsidP="00B76E9A">
            <w:pPr>
              <w:pStyle w:val="TableParagraph"/>
              <w:tabs>
                <w:tab w:val="left" w:pos="453"/>
              </w:tabs>
              <w:spacing w:before="22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67.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892"/>
        </w:trPr>
        <w:tc>
          <w:tcPr>
            <w:tcW w:w="562" w:type="dxa"/>
          </w:tcPr>
          <w:p w:rsidR="00A0061B" w:rsidRPr="003B51CB" w:rsidRDefault="00EB4572" w:rsidP="007C09B8">
            <w:pPr>
              <w:pStyle w:val="TableParagraph"/>
              <w:spacing w:line="291" w:lineRule="exact"/>
              <w:ind w:left="-724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378" w:type="dxa"/>
          </w:tcPr>
          <w:p w:rsidR="00A0061B" w:rsidRPr="003B51CB" w:rsidRDefault="00CB207A" w:rsidP="00D35536">
            <w:pPr>
              <w:pStyle w:val="TableParagraph"/>
              <w:spacing w:line="259" w:lineRule="auto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Право заявителя 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испрашиваемый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</w:p>
          <w:p w:rsidR="00A0061B" w:rsidRPr="003B51CB" w:rsidRDefault="00117A4F" w:rsidP="00D35536">
            <w:pPr>
              <w:pStyle w:val="TableParagraph"/>
              <w:spacing w:line="275" w:lineRule="exact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A0061B" w:rsidRPr="003B51CB" w:rsidRDefault="00EE0760" w:rsidP="00B76E9A">
            <w:pPr>
              <w:pStyle w:val="TableParagraph"/>
              <w:tabs>
                <w:tab w:val="left" w:pos="453"/>
              </w:tabs>
              <w:spacing w:line="270" w:lineRule="exact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68.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E0760" w:rsidP="00B76E9A">
            <w:pPr>
              <w:pStyle w:val="TableParagraph"/>
              <w:tabs>
                <w:tab w:val="left" w:pos="453"/>
              </w:tabs>
              <w:spacing w:before="21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69.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597"/>
        </w:trPr>
        <w:tc>
          <w:tcPr>
            <w:tcW w:w="562" w:type="dxa"/>
          </w:tcPr>
          <w:p w:rsidR="00A0061B" w:rsidRPr="003B51CB" w:rsidRDefault="00EB4572" w:rsidP="007C09B8">
            <w:pPr>
              <w:pStyle w:val="TableParagraph"/>
              <w:spacing w:line="291" w:lineRule="exact"/>
              <w:ind w:left="-724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378" w:type="dxa"/>
          </w:tcPr>
          <w:p w:rsidR="00A0061B" w:rsidRPr="003B51CB" w:rsidRDefault="00CB207A" w:rsidP="00D35536">
            <w:pPr>
              <w:pStyle w:val="TableParagraph"/>
              <w:spacing w:line="270" w:lineRule="exact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какого</w:t>
            </w:r>
          </w:p>
          <w:p w:rsidR="00A0061B" w:rsidRPr="003B51CB" w:rsidRDefault="00117A4F" w:rsidP="00D35536">
            <w:pPr>
              <w:pStyle w:val="TableParagraph"/>
              <w:spacing w:before="21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был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изъят</w:t>
            </w:r>
          </w:p>
        </w:tc>
        <w:tc>
          <w:tcPr>
            <w:tcW w:w="6117" w:type="dxa"/>
          </w:tcPr>
          <w:p w:rsidR="00A0061B" w:rsidRPr="003B51CB" w:rsidRDefault="00EE0760" w:rsidP="00B76E9A">
            <w:pPr>
              <w:pStyle w:val="TableParagraph"/>
              <w:tabs>
                <w:tab w:val="left" w:pos="462"/>
              </w:tabs>
              <w:spacing w:line="270" w:lineRule="exact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70.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Соглашение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изъятии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E0760" w:rsidP="00B76E9A">
            <w:pPr>
              <w:pStyle w:val="TableParagraph"/>
              <w:tabs>
                <w:tab w:val="left" w:pos="467"/>
              </w:tabs>
              <w:spacing w:before="21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71.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Решение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суда, 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изъят</w:t>
            </w:r>
          </w:p>
        </w:tc>
      </w:tr>
    </w:tbl>
    <w:p w:rsidR="00A0061B" w:rsidRPr="003B51CB" w:rsidRDefault="00A0061B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  <w:sectPr w:rsidR="00A0061B" w:rsidRPr="003B51CB" w:rsidSect="00DC1C3A">
          <w:pgSz w:w="11910" w:h="16840"/>
          <w:pgMar w:top="960" w:right="711" w:bottom="280" w:left="1418" w:header="429" w:footer="0" w:gutter="0"/>
          <w:cols w:space="720"/>
        </w:sectPr>
      </w:pPr>
    </w:p>
    <w:p w:rsidR="00A0061B" w:rsidRPr="003B51CB" w:rsidRDefault="00A0061B" w:rsidP="002F6C1A">
      <w:pPr>
        <w:pStyle w:val="a3"/>
        <w:spacing w:before="11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A0061B" w:rsidRPr="003B51CB">
        <w:trPr>
          <w:trHeight w:val="299"/>
        </w:trPr>
        <w:tc>
          <w:tcPr>
            <w:tcW w:w="562" w:type="dxa"/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</w:tcPr>
          <w:p w:rsidR="00A0061B" w:rsidRPr="003B51CB" w:rsidRDefault="00117A4F" w:rsidP="002F6C1A">
            <w:pPr>
              <w:pStyle w:val="TableParagraph"/>
              <w:spacing w:line="273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участок?</w:t>
            </w:r>
          </w:p>
        </w:tc>
        <w:tc>
          <w:tcPr>
            <w:tcW w:w="6117" w:type="dxa"/>
          </w:tcPr>
          <w:p w:rsidR="00A0061B" w:rsidRPr="003B51CB" w:rsidRDefault="00117A4F" w:rsidP="002F6C1A">
            <w:pPr>
              <w:pStyle w:val="TableParagraph"/>
              <w:spacing w:line="273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2085"/>
        </w:trPr>
        <w:tc>
          <w:tcPr>
            <w:tcW w:w="562" w:type="dxa"/>
          </w:tcPr>
          <w:p w:rsidR="00A0061B" w:rsidRPr="003B51CB" w:rsidRDefault="00EB4572" w:rsidP="007C09B8">
            <w:pPr>
              <w:pStyle w:val="TableParagraph"/>
              <w:spacing w:line="291" w:lineRule="exact"/>
              <w:ind w:left="-724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378" w:type="dxa"/>
          </w:tcPr>
          <w:p w:rsidR="00A0061B" w:rsidRPr="003B51CB" w:rsidRDefault="00B37C41" w:rsidP="00D35536">
            <w:pPr>
              <w:pStyle w:val="TableParagraph"/>
              <w:spacing w:line="259" w:lineRule="auto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какого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 заявитель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осуществляет</w:t>
            </w:r>
          </w:p>
          <w:p w:rsidR="00A0061B" w:rsidRPr="003B51CB" w:rsidRDefault="00117A4F" w:rsidP="00D35536">
            <w:pPr>
              <w:pStyle w:val="TableParagraph"/>
              <w:spacing w:line="275" w:lineRule="exact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недропользование?</w:t>
            </w:r>
          </w:p>
        </w:tc>
        <w:tc>
          <w:tcPr>
            <w:tcW w:w="6117" w:type="dxa"/>
          </w:tcPr>
          <w:p w:rsidR="00A0061B" w:rsidRPr="003B51CB" w:rsidRDefault="00563B3C" w:rsidP="00B76E9A">
            <w:pPr>
              <w:pStyle w:val="TableParagraph"/>
              <w:tabs>
                <w:tab w:val="left" w:pos="462"/>
              </w:tabs>
              <w:spacing w:line="259" w:lineRule="auto"/>
              <w:ind w:right="-8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72.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Проектная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документация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выполнение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работ,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связанных с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пользованием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недрами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563B3C" w:rsidP="00B76E9A">
            <w:pPr>
              <w:pStyle w:val="TableParagraph"/>
              <w:tabs>
                <w:tab w:val="left" w:pos="462"/>
              </w:tabs>
              <w:spacing w:line="259" w:lineRule="auto"/>
              <w:ind w:right="-8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73.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задание,</w:t>
            </w:r>
            <w:r w:rsidR="00117A4F" w:rsidRPr="003B51CB">
              <w:rPr>
                <w:rFonts w:ascii="Arial" w:hAnsi="Arial" w:cs="Arial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предусматривающее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выполнение мероприятий по государственному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геологическому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изучению недр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563B3C" w:rsidP="00B76E9A">
            <w:pPr>
              <w:pStyle w:val="TableParagraph"/>
              <w:tabs>
                <w:tab w:val="left" w:pos="458"/>
              </w:tabs>
              <w:spacing w:line="275" w:lineRule="exact"/>
              <w:ind w:right="-8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74.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контракт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работ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</w:t>
            </w:r>
            <w:r w:rsidR="00D3553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геологическому</w:t>
            </w:r>
            <w:r w:rsidR="00117A4F" w:rsidRPr="003B51CB">
              <w:rPr>
                <w:rFonts w:ascii="Arial" w:hAnsi="Arial" w:cs="Arial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изучению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недр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1785"/>
        </w:trPr>
        <w:tc>
          <w:tcPr>
            <w:tcW w:w="562" w:type="dxa"/>
          </w:tcPr>
          <w:p w:rsidR="00A0061B" w:rsidRPr="003B51CB" w:rsidRDefault="00EB4572" w:rsidP="007C09B8">
            <w:pPr>
              <w:pStyle w:val="TableParagraph"/>
              <w:spacing w:line="291" w:lineRule="exact"/>
              <w:ind w:left="-724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378" w:type="dxa"/>
          </w:tcPr>
          <w:p w:rsidR="00A0061B" w:rsidRPr="003B51CB" w:rsidRDefault="00B37C41" w:rsidP="00D35536">
            <w:pPr>
              <w:pStyle w:val="TableParagraph"/>
              <w:spacing w:line="270" w:lineRule="exact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какого</w:t>
            </w:r>
          </w:p>
          <w:p w:rsidR="00A0061B" w:rsidRPr="003B51CB" w:rsidRDefault="00117A4F" w:rsidP="00D35536">
            <w:pPr>
              <w:pStyle w:val="TableParagraph"/>
              <w:spacing w:before="21" w:line="259" w:lineRule="auto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</w:t>
            </w:r>
            <w:r w:rsidRPr="003B51CB"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осуществляется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добычу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(вылов) водных</w:t>
            </w:r>
          </w:p>
          <w:p w:rsidR="00A0061B" w:rsidRPr="003B51CB" w:rsidRDefault="00117A4F" w:rsidP="00D35536">
            <w:pPr>
              <w:pStyle w:val="TableParagraph"/>
              <w:spacing w:line="275" w:lineRule="exact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биологических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ресурсов?</w:t>
            </w:r>
          </w:p>
        </w:tc>
        <w:tc>
          <w:tcPr>
            <w:tcW w:w="6117" w:type="dxa"/>
          </w:tcPr>
          <w:p w:rsidR="00A0061B" w:rsidRPr="003B51CB" w:rsidRDefault="00563B3C" w:rsidP="00B76E9A">
            <w:pPr>
              <w:pStyle w:val="TableParagraph"/>
              <w:tabs>
                <w:tab w:val="left" w:pos="458"/>
              </w:tabs>
              <w:spacing w:line="259" w:lineRule="auto"/>
              <w:ind w:right="-8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75.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Решение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пользование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водных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биологических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ресурсов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563B3C" w:rsidP="00B76E9A">
            <w:pPr>
              <w:pStyle w:val="TableParagraph"/>
              <w:tabs>
                <w:tab w:val="left" w:pos="467"/>
              </w:tabs>
              <w:spacing w:line="259" w:lineRule="auto"/>
              <w:ind w:right="-8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76.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рыбопромыслового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563B3C" w:rsidP="00B76E9A">
            <w:pPr>
              <w:pStyle w:val="TableParagraph"/>
              <w:tabs>
                <w:tab w:val="left" w:pos="462"/>
              </w:tabs>
              <w:spacing w:line="275" w:lineRule="exact"/>
              <w:ind w:right="-8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77.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пользования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водными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биологическими</w:t>
            </w:r>
          </w:p>
          <w:p w:rsidR="00A0061B" w:rsidRPr="003B51CB" w:rsidRDefault="00646F8D" w:rsidP="00B76E9A">
            <w:pPr>
              <w:pStyle w:val="TableParagraph"/>
              <w:spacing w:before="15"/>
              <w:ind w:right="-8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есурсами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10330"/>
        </w:trPr>
        <w:tc>
          <w:tcPr>
            <w:tcW w:w="562" w:type="dxa"/>
          </w:tcPr>
          <w:p w:rsidR="00A0061B" w:rsidRPr="003B51CB" w:rsidRDefault="00EB4572" w:rsidP="007C09B8">
            <w:pPr>
              <w:pStyle w:val="TableParagraph"/>
              <w:spacing w:line="292" w:lineRule="exact"/>
              <w:ind w:left="-724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378" w:type="dxa"/>
          </w:tcPr>
          <w:p w:rsidR="00A0061B" w:rsidRPr="003B51CB" w:rsidRDefault="00B37C41" w:rsidP="00D35536">
            <w:pPr>
              <w:pStyle w:val="TableParagraph"/>
              <w:spacing w:line="259" w:lineRule="auto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К какой категории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относится заявитель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(юридическое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лицо)?</w:t>
            </w:r>
          </w:p>
        </w:tc>
        <w:tc>
          <w:tcPr>
            <w:tcW w:w="6117" w:type="dxa"/>
          </w:tcPr>
          <w:p w:rsidR="00A0061B" w:rsidRPr="003B51CB" w:rsidRDefault="00563B3C" w:rsidP="00B76E9A">
            <w:pPr>
              <w:pStyle w:val="TableParagraph"/>
              <w:tabs>
                <w:tab w:val="left" w:pos="462"/>
              </w:tabs>
              <w:spacing w:line="271" w:lineRule="exact"/>
              <w:ind w:right="-8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87.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Арендатор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563B3C" w:rsidP="00B76E9A">
            <w:pPr>
              <w:pStyle w:val="TableParagraph"/>
              <w:tabs>
                <w:tab w:val="left" w:pos="159"/>
              </w:tabs>
              <w:ind w:right="-8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88.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 с которым заключен договор о развитии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застроенной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563B3C" w:rsidP="00B76E9A">
            <w:pPr>
              <w:pStyle w:val="TableParagraph"/>
              <w:tabs>
                <w:tab w:val="left" w:pos="587"/>
              </w:tabs>
              <w:ind w:right="-8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89.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Собственник или пользователь здания, сооружения,</w:t>
            </w:r>
            <w:r w:rsidR="00117A4F"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помещений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них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87"/>
              </w:tabs>
              <w:ind w:right="-8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90.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Собственник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объекта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незавершенного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87"/>
              </w:tabs>
              <w:ind w:right="-8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91.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испрашивающее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размещения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объектов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инженерно-технического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обеспечения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87"/>
              </w:tabs>
              <w:ind w:right="-8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92.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Некоммерческая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организация,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которой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 для комплексного освоения в целях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индивидуального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82"/>
              </w:tabs>
              <w:ind w:right="-8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93.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 с которым заключен договор об освоении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целях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стандартного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жилья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82"/>
              </w:tabs>
              <w:ind w:right="-8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94.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 с которым заключен договор о комплексном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освоении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 для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жилья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82"/>
              </w:tabs>
              <w:ind w:right="-8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95.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 с которым заключен договор о комплексном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развитии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82"/>
              </w:tabs>
              <w:spacing w:before="1" w:line="259" w:lineRule="auto"/>
              <w:ind w:right="-8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96.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 использующее участок на праве постоянного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(бессрочного)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пользования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78"/>
              </w:tabs>
              <w:spacing w:before="1" w:line="259" w:lineRule="auto"/>
              <w:ind w:right="-8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97.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Крестьянское (фермерское) хозяйство,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использующее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="00117A4F" w:rsidRPr="003B51CB">
              <w:rPr>
                <w:rFonts w:ascii="Arial" w:hAnsi="Arial" w:cs="Arial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сельскохозяйственного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назначения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78"/>
              </w:tabs>
              <w:spacing w:line="259" w:lineRule="auto"/>
              <w:ind w:right="-8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98.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Крестьянское (фермерское) хозяйство,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испрашивающее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осуществления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своей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деятельности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87"/>
              </w:tabs>
              <w:spacing w:line="259" w:lineRule="auto"/>
              <w:ind w:right="-8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99.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испрашивающее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размещения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социальных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объектов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82"/>
              </w:tabs>
              <w:spacing w:line="259" w:lineRule="auto"/>
              <w:ind w:right="-8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100.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="00117A4F" w:rsidRPr="003B51CB">
              <w:rPr>
                <w:rFonts w:ascii="Arial" w:hAnsi="Arial" w:cs="Arial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испрашивающее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выполнения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международных обязательств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92"/>
              </w:tabs>
              <w:spacing w:line="275" w:lineRule="exact"/>
              <w:ind w:right="-8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101.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 у</w:t>
            </w:r>
            <w:r w:rsidR="00117A4F" w:rsidRPr="003B51CB">
              <w:rPr>
                <w:rFonts w:ascii="Arial" w:hAnsi="Arial" w:cs="Arial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изъят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арендованный участок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58"/>
              </w:tabs>
              <w:spacing w:before="21"/>
              <w:ind w:right="-8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102.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Религиозная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58"/>
              </w:tabs>
              <w:spacing w:before="22"/>
              <w:ind w:right="-8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103.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Казачье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общество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82"/>
              </w:tabs>
              <w:spacing w:before="21" w:line="259" w:lineRule="auto"/>
              <w:ind w:right="-8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104.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 имеющее право на приобретение в</w:t>
            </w:r>
            <w:r w:rsidR="00117A4F"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собственность</w:t>
            </w:r>
            <w:r w:rsidR="00117A4F" w:rsidRPr="003B51CB"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торгов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58"/>
              </w:tabs>
              <w:spacing w:line="275" w:lineRule="exact"/>
              <w:ind w:right="-8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105.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Недропользователь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A0061B" w:rsidRPr="003B51CB" w:rsidRDefault="00A0061B" w:rsidP="002F6C1A">
      <w:pPr>
        <w:spacing w:line="275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  <w:sectPr w:rsidR="00A0061B" w:rsidRPr="003B51CB" w:rsidSect="00DC1C3A">
          <w:pgSz w:w="11910" w:h="16840"/>
          <w:pgMar w:top="960" w:right="711" w:bottom="280" w:left="1418" w:header="429" w:footer="0" w:gutter="0"/>
          <w:cols w:space="720"/>
        </w:sectPr>
      </w:pPr>
    </w:p>
    <w:p w:rsidR="00A0061B" w:rsidRPr="003B51CB" w:rsidRDefault="00A0061B" w:rsidP="002F6C1A">
      <w:pPr>
        <w:pStyle w:val="a3"/>
        <w:spacing w:before="11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A0061B" w:rsidRPr="003B51CB">
        <w:trPr>
          <w:trHeight w:val="11617"/>
        </w:trPr>
        <w:tc>
          <w:tcPr>
            <w:tcW w:w="562" w:type="dxa"/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</w:tcPr>
          <w:p w:rsidR="00A0061B" w:rsidRPr="003B51CB" w:rsidRDefault="00DA0A50" w:rsidP="00B76E9A">
            <w:pPr>
              <w:pStyle w:val="TableParagraph"/>
              <w:tabs>
                <w:tab w:val="left" w:pos="558"/>
              </w:tabs>
              <w:spacing w:line="273" w:lineRule="exact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106.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Резидент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особой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экономической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зоны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92"/>
              </w:tabs>
              <w:spacing w:before="21" w:line="259" w:lineRule="auto"/>
              <w:ind w:right="106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107.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Управляющая компания, привлеченная для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выполнения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функций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созданию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объектов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117A4F" w:rsidP="00B76E9A">
            <w:pPr>
              <w:pStyle w:val="TableParagraph"/>
              <w:spacing w:line="259" w:lineRule="auto"/>
              <w:ind w:right="269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недвижимости в границах особой эконом. зоны и на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прилегающей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</w:t>
            </w:r>
            <w:r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ней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управлению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этими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ранее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созданными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объектами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недвижимости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82"/>
              </w:tabs>
              <w:spacing w:line="259" w:lineRule="auto"/>
              <w:ind w:right="781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108.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 с которым заключено соглашение о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взаимодействии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сфере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развития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инфраструктуры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особой экономической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зоны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82"/>
              </w:tabs>
              <w:spacing w:line="259" w:lineRule="auto"/>
              <w:ind w:right="1042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109.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 с которым заключено концессионное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соглашение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92"/>
              </w:tabs>
              <w:spacing w:line="259" w:lineRule="auto"/>
              <w:ind w:right="840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110.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 заключившее договор об освоении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 в целях строительства и эксплуатации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наемного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дома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82"/>
              </w:tabs>
              <w:spacing w:line="259" w:lineRule="auto"/>
              <w:ind w:right="1357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111.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 с которым заключен специальный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инвестиционный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контракт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82"/>
              </w:tabs>
              <w:spacing w:line="259" w:lineRule="auto"/>
              <w:ind w:right="638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112.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которым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заключено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охотхозяйственное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соглашение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87"/>
              </w:tabs>
              <w:spacing w:line="259" w:lineRule="auto"/>
              <w:ind w:right="59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113.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испрашивающее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размещения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водохранилища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гидротехнического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сооружения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78"/>
              </w:tabs>
              <w:spacing w:line="259" w:lineRule="auto"/>
              <w:ind w:right="1095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114.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Резидент зоны территориального развития,</w:t>
            </w:r>
            <w:r w:rsidR="00117A4F"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включенный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реестр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резидентов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такой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зоны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82"/>
              </w:tabs>
              <w:spacing w:line="259" w:lineRule="auto"/>
              <w:ind w:right="459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115.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имеющее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 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добычу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(вылов) водных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биологических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ресурсов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82"/>
              </w:tabs>
              <w:spacing w:line="259" w:lineRule="auto"/>
              <w:ind w:right="611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116.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осуществляющее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товарную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аквакультуру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(товарное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рыбоводство)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58"/>
              </w:tabs>
              <w:spacing w:line="275" w:lineRule="exact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117.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Научно-технологический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центр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фонд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87"/>
              </w:tabs>
              <w:spacing w:before="19" w:line="259" w:lineRule="auto"/>
              <w:ind w:right="34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118.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Публично-правовая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компания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заказчик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сфере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».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78"/>
              </w:tabs>
              <w:spacing w:line="259" w:lineRule="auto"/>
              <w:ind w:right="1399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119.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Государственная</w:t>
            </w:r>
            <w:r w:rsidR="00117A4F" w:rsidRPr="003B51CB">
              <w:rPr>
                <w:rFonts w:ascii="Arial" w:hAnsi="Arial" w:cs="Arial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компания</w:t>
            </w:r>
            <w:r w:rsidR="00117A4F" w:rsidRPr="003B51CB">
              <w:rPr>
                <w:rFonts w:ascii="Arial" w:hAnsi="Arial" w:cs="Arial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Российские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автомобильные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дороги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».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78"/>
              </w:tabs>
              <w:spacing w:line="259" w:lineRule="auto"/>
              <w:ind w:right="77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120. 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Открытое акционерное общество «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Российские</w:t>
            </w:r>
            <w:r w:rsidR="00117A4F"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646F8D"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                                     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железные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дороги».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82"/>
              </w:tabs>
              <w:spacing w:line="259" w:lineRule="auto"/>
              <w:ind w:right="554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121.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испрашивающее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соответствии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указом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распоряжением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Президента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Российской</w:t>
            </w:r>
          </w:p>
          <w:p w:rsidR="00A0061B" w:rsidRPr="003B51CB" w:rsidRDefault="00117A4F" w:rsidP="00B76E9A">
            <w:pPr>
              <w:pStyle w:val="TableParagraph"/>
              <w:spacing w:line="275" w:lineRule="exact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Федерации</w:t>
            </w:r>
            <w:r w:rsidR="00646F8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2683"/>
        </w:trPr>
        <w:tc>
          <w:tcPr>
            <w:tcW w:w="562" w:type="dxa"/>
          </w:tcPr>
          <w:p w:rsidR="00A0061B" w:rsidRPr="003B51CB" w:rsidRDefault="007C09B8" w:rsidP="007C09B8">
            <w:pPr>
              <w:pStyle w:val="TableParagraph"/>
              <w:spacing w:line="294" w:lineRule="exact"/>
              <w:ind w:left="-754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378" w:type="dxa"/>
          </w:tcPr>
          <w:p w:rsidR="00A0061B" w:rsidRPr="003B51CB" w:rsidRDefault="00B37C41" w:rsidP="006A71D2">
            <w:pPr>
              <w:pStyle w:val="TableParagraph"/>
              <w:tabs>
                <w:tab w:val="left" w:pos="2116"/>
              </w:tabs>
              <w:spacing w:line="259" w:lineRule="auto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К какой категории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арендатора относится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заявитель?</w:t>
            </w:r>
          </w:p>
        </w:tc>
        <w:tc>
          <w:tcPr>
            <w:tcW w:w="6117" w:type="dxa"/>
          </w:tcPr>
          <w:p w:rsidR="00A0061B" w:rsidRPr="003B51CB" w:rsidRDefault="00DA0A50" w:rsidP="00B76E9A">
            <w:pPr>
              <w:pStyle w:val="TableParagraph"/>
              <w:tabs>
                <w:tab w:val="left" w:pos="592"/>
              </w:tabs>
              <w:spacing w:line="259" w:lineRule="auto"/>
              <w:ind w:right="234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122.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Арендатор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участка,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имеющий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заключение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договора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аренды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82"/>
              </w:tabs>
              <w:spacing w:line="259" w:lineRule="auto"/>
              <w:ind w:right="1165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123.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Арендатор участка, из которого образован</w:t>
            </w:r>
            <w:r w:rsidR="00117A4F"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испрашиваемый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82"/>
              </w:tabs>
              <w:spacing w:line="259" w:lineRule="auto"/>
              <w:ind w:right="30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124.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Арендатор участка, предназначенного для ведения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сельскохозяйственного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производства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82"/>
              </w:tabs>
              <w:spacing w:line="259" w:lineRule="auto"/>
              <w:ind w:right="1008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125.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Арендатор участка, предоставленного для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комплексного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освоения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территории,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которого</w:t>
            </w:r>
            <w:r w:rsidR="00B37C41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испрашиваемый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A0061B" w:rsidRPr="003B51CB" w:rsidRDefault="00A0061B" w:rsidP="002F6C1A">
      <w:pPr>
        <w:spacing w:line="275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  <w:sectPr w:rsidR="00A0061B" w:rsidRPr="003B51CB" w:rsidSect="00DC1C3A">
          <w:pgSz w:w="11910" w:h="16840"/>
          <w:pgMar w:top="960" w:right="711" w:bottom="280" w:left="1418" w:header="429" w:footer="0" w:gutter="0"/>
          <w:cols w:space="720"/>
        </w:sectPr>
      </w:pPr>
    </w:p>
    <w:p w:rsidR="00A0061B" w:rsidRPr="003B51CB" w:rsidRDefault="00A0061B" w:rsidP="002F6C1A">
      <w:pPr>
        <w:pStyle w:val="a3"/>
        <w:spacing w:before="11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Normal"/>
        <w:tblW w:w="100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3B51CB" w:rsidRPr="003B51CB" w:rsidTr="003F7704">
        <w:trPr>
          <w:trHeight w:val="895"/>
        </w:trPr>
        <w:tc>
          <w:tcPr>
            <w:tcW w:w="562" w:type="dxa"/>
          </w:tcPr>
          <w:p w:rsidR="00A0061B" w:rsidRPr="003B51CB" w:rsidRDefault="00EB4572" w:rsidP="002F6C1A">
            <w:pPr>
              <w:pStyle w:val="TableParagraph"/>
              <w:spacing w:line="294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226.</w:t>
            </w:r>
          </w:p>
        </w:tc>
        <w:tc>
          <w:tcPr>
            <w:tcW w:w="3378" w:type="dxa"/>
          </w:tcPr>
          <w:p w:rsidR="00A0061B" w:rsidRPr="003B51CB" w:rsidRDefault="00B37C41" w:rsidP="00B76E9A">
            <w:pPr>
              <w:pStyle w:val="TableParagraph"/>
              <w:spacing w:line="259" w:lineRule="auto"/>
              <w:ind w:right="25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аренды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</w:t>
            </w:r>
          </w:p>
          <w:p w:rsidR="00A0061B" w:rsidRPr="003B51CB" w:rsidRDefault="00117A4F" w:rsidP="00B76E9A">
            <w:pPr>
              <w:pStyle w:val="TableParagraph"/>
              <w:spacing w:line="275" w:lineRule="exact"/>
              <w:ind w:right="25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A0061B" w:rsidRPr="003B51CB" w:rsidRDefault="00B37C41" w:rsidP="00B76E9A">
            <w:pPr>
              <w:pStyle w:val="TableParagraph"/>
              <w:spacing w:line="273" w:lineRule="exact"/>
              <w:ind w:right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126.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117A4F" w:rsidP="00B76E9A">
            <w:pPr>
              <w:pStyle w:val="TableParagraph"/>
              <w:spacing w:before="21"/>
              <w:ind w:right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1</w:t>
            </w:r>
            <w:r w:rsidR="00B37C41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27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.</w:t>
            </w:r>
            <w:r w:rsidRPr="003B51CB">
              <w:rPr>
                <w:rFonts w:ascii="Arial" w:hAnsi="Arial" w:cs="Arial"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Договор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не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 в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892"/>
        </w:trPr>
        <w:tc>
          <w:tcPr>
            <w:tcW w:w="562" w:type="dxa"/>
          </w:tcPr>
          <w:p w:rsidR="00A0061B" w:rsidRPr="003B51CB" w:rsidRDefault="00EB4572" w:rsidP="007C09B8">
            <w:pPr>
              <w:pStyle w:val="TableParagraph"/>
              <w:spacing w:line="291" w:lineRule="exact"/>
              <w:ind w:left="-717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378" w:type="dxa"/>
          </w:tcPr>
          <w:p w:rsidR="00A0061B" w:rsidRPr="003B51CB" w:rsidRDefault="00B37C41" w:rsidP="00B76E9A">
            <w:pPr>
              <w:pStyle w:val="TableParagraph"/>
              <w:spacing w:line="259" w:lineRule="auto"/>
              <w:ind w:right="25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Договор аренды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исходного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</w:t>
            </w:r>
          </w:p>
          <w:p w:rsidR="00A0061B" w:rsidRPr="003B51CB" w:rsidRDefault="00117A4F" w:rsidP="00B76E9A">
            <w:pPr>
              <w:pStyle w:val="TableParagraph"/>
              <w:spacing w:line="275" w:lineRule="exact"/>
              <w:ind w:right="25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A0061B" w:rsidRPr="003B51CB" w:rsidRDefault="00DA0A50" w:rsidP="00B76E9A">
            <w:pPr>
              <w:pStyle w:val="TableParagraph"/>
              <w:tabs>
                <w:tab w:val="left" w:pos="563"/>
              </w:tabs>
              <w:spacing w:line="270" w:lineRule="exact"/>
              <w:ind w:right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128.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B37C41" w:rsidP="00B76E9A">
            <w:pPr>
              <w:pStyle w:val="TableParagraph"/>
              <w:tabs>
                <w:tab w:val="left" w:pos="563"/>
              </w:tabs>
              <w:spacing w:before="21"/>
              <w:ind w:right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129.</w:t>
            </w:r>
            <w:r w:rsidR="00DA0A50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894"/>
        </w:trPr>
        <w:tc>
          <w:tcPr>
            <w:tcW w:w="562" w:type="dxa"/>
          </w:tcPr>
          <w:p w:rsidR="00A0061B" w:rsidRPr="003B51CB" w:rsidRDefault="00EB4572" w:rsidP="007C09B8">
            <w:pPr>
              <w:pStyle w:val="TableParagraph"/>
              <w:spacing w:line="294" w:lineRule="exact"/>
              <w:ind w:left="-717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378" w:type="dxa"/>
          </w:tcPr>
          <w:p w:rsidR="00A0061B" w:rsidRPr="003B51CB" w:rsidRDefault="00B37C41" w:rsidP="00B76E9A">
            <w:pPr>
              <w:pStyle w:val="TableParagraph"/>
              <w:spacing w:line="259" w:lineRule="auto"/>
              <w:ind w:right="25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Право на здание,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сооружение,</w:t>
            </w:r>
            <w:r w:rsidR="00117A4F" w:rsidRPr="003B51CB"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помещение</w:t>
            </w:r>
          </w:p>
          <w:p w:rsidR="00A0061B" w:rsidRPr="003B51CB" w:rsidRDefault="00117A4F" w:rsidP="00B76E9A">
            <w:pPr>
              <w:pStyle w:val="TableParagraph"/>
              <w:spacing w:line="275" w:lineRule="exact"/>
              <w:ind w:right="25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A0061B" w:rsidRPr="003B51CB" w:rsidRDefault="00DA0A50" w:rsidP="00B76E9A">
            <w:pPr>
              <w:pStyle w:val="TableParagraph"/>
              <w:tabs>
                <w:tab w:val="left" w:pos="568"/>
              </w:tabs>
              <w:spacing w:line="273" w:lineRule="exact"/>
              <w:ind w:right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130.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58"/>
              </w:tabs>
              <w:spacing w:before="21"/>
              <w:ind w:right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131.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892"/>
        </w:trPr>
        <w:tc>
          <w:tcPr>
            <w:tcW w:w="562" w:type="dxa"/>
          </w:tcPr>
          <w:p w:rsidR="00A0061B" w:rsidRPr="003B51CB" w:rsidRDefault="00EB4572" w:rsidP="007C09B8">
            <w:pPr>
              <w:pStyle w:val="TableParagraph"/>
              <w:spacing w:line="291" w:lineRule="exact"/>
              <w:ind w:left="-717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378" w:type="dxa"/>
          </w:tcPr>
          <w:p w:rsidR="00A0061B" w:rsidRPr="003B51CB" w:rsidRDefault="00B37C41" w:rsidP="00B76E9A">
            <w:pPr>
              <w:pStyle w:val="TableParagraph"/>
              <w:spacing w:line="259" w:lineRule="auto"/>
              <w:ind w:right="25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испрашиваемый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</w:p>
          <w:p w:rsidR="00A0061B" w:rsidRPr="003B51CB" w:rsidRDefault="00117A4F" w:rsidP="00B76E9A">
            <w:pPr>
              <w:pStyle w:val="TableParagraph"/>
              <w:spacing w:line="275" w:lineRule="exact"/>
              <w:ind w:right="25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A0061B" w:rsidRPr="003B51CB" w:rsidRDefault="00DA0A50" w:rsidP="00B76E9A">
            <w:pPr>
              <w:pStyle w:val="TableParagraph"/>
              <w:tabs>
                <w:tab w:val="left" w:pos="558"/>
              </w:tabs>
              <w:spacing w:line="270" w:lineRule="exact"/>
              <w:ind w:right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132.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58"/>
              </w:tabs>
              <w:spacing w:before="21"/>
              <w:ind w:right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133.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1193"/>
        </w:trPr>
        <w:tc>
          <w:tcPr>
            <w:tcW w:w="562" w:type="dxa"/>
          </w:tcPr>
          <w:p w:rsidR="00A0061B" w:rsidRPr="003B51CB" w:rsidRDefault="00EB4572" w:rsidP="007C09B8">
            <w:pPr>
              <w:pStyle w:val="TableParagraph"/>
              <w:spacing w:line="291" w:lineRule="exact"/>
              <w:ind w:left="-717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378" w:type="dxa"/>
          </w:tcPr>
          <w:p w:rsidR="00A0061B" w:rsidRPr="003B51CB" w:rsidRDefault="00B37C41" w:rsidP="00B76E9A">
            <w:pPr>
              <w:pStyle w:val="TableParagraph"/>
              <w:spacing w:line="259" w:lineRule="auto"/>
              <w:ind w:right="25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незавершенного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</w:p>
          <w:p w:rsidR="00A0061B" w:rsidRPr="003B51CB" w:rsidRDefault="00117A4F" w:rsidP="00B76E9A">
            <w:pPr>
              <w:pStyle w:val="TableParagraph"/>
              <w:ind w:right="25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A0061B" w:rsidRPr="003B51CB" w:rsidRDefault="00DA0A50" w:rsidP="00B76E9A">
            <w:pPr>
              <w:pStyle w:val="TableParagraph"/>
              <w:tabs>
                <w:tab w:val="left" w:pos="558"/>
              </w:tabs>
              <w:spacing w:line="270" w:lineRule="exact"/>
              <w:ind w:right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134.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58"/>
              </w:tabs>
              <w:spacing w:before="24"/>
              <w:ind w:right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135.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892"/>
        </w:trPr>
        <w:tc>
          <w:tcPr>
            <w:tcW w:w="562" w:type="dxa"/>
          </w:tcPr>
          <w:p w:rsidR="00A0061B" w:rsidRPr="003B51CB" w:rsidRDefault="00EB4572" w:rsidP="007C09B8">
            <w:pPr>
              <w:pStyle w:val="TableParagraph"/>
              <w:spacing w:line="291" w:lineRule="exact"/>
              <w:ind w:left="-717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3378" w:type="dxa"/>
          </w:tcPr>
          <w:p w:rsidR="00A0061B" w:rsidRPr="003B51CB" w:rsidRDefault="00B37C41" w:rsidP="00B76E9A">
            <w:pPr>
              <w:pStyle w:val="TableParagraph"/>
              <w:spacing w:line="270" w:lineRule="exact"/>
              <w:ind w:right="25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заявителя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</w:p>
          <w:p w:rsidR="00A0061B" w:rsidRPr="003B51CB" w:rsidRDefault="00117A4F" w:rsidP="00B76E9A">
            <w:pPr>
              <w:pStyle w:val="TableParagraph"/>
              <w:spacing w:before="7" w:line="290" w:lineRule="atLeast"/>
              <w:ind w:right="25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испрашиваемый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A0061B" w:rsidRPr="003B51CB" w:rsidRDefault="00DA0A50" w:rsidP="00B76E9A">
            <w:pPr>
              <w:pStyle w:val="TableParagraph"/>
              <w:tabs>
                <w:tab w:val="left" w:pos="558"/>
              </w:tabs>
              <w:spacing w:line="270" w:lineRule="exact"/>
              <w:ind w:right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136.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68"/>
              </w:tabs>
              <w:spacing w:before="21"/>
              <w:ind w:right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137.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1192"/>
        </w:trPr>
        <w:tc>
          <w:tcPr>
            <w:tcW w:w="562" w:type="dxa"/>
          </w:tcPr>
          <w:p w:rsidR="00A0061B" w:rsidRPr="003B51CB" w:rsidRDefault="00EB4572" w:rsidP="007C09B8">
            <w:pPr>
              <w:pStyle w:val="TableParagraph"/>
              <w:spacing w:line="291" w:lineRule="exact"/>
              <w:ind w:left="-717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378" w:type="dxa"/>
          </w:tcPr>
          <w:p w:rsidR="00A0061B" w:rsidRPr="003B51CB" w:rsidRDefault="00B37C41" w:rsidP="00B76E9A">
            <w:pPr>
              <w:pStyle w:val="TableParagraph"/>
              <w:spacing w:line="259" w:lineRule="auto"/>
              <w:ind w:right="25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Объект относится к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объектам федерального,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регионального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местного</w:t>
            </w:r>
          </w:p>
          <w:p w:rsidR="00A0061B" w:rsidRPr="003B51CB" w:rsidRDefault="00117A4F" w:rsidP="00B76E9A">
            <w:pPr>
              <w:pStyle w:val="TableParagraph"/>
              <w:ind w:right="25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значения?</w:t>
            </w:r>
          </w:p>
        </w:tc>
        <w:tc>
          <w:tcPr>
            <w:tcW w:w="6117" w:type="dxa"/>
          </w:tcPr>
          <w:p w:rsidR="00A0061B" w:rsidRPr="003B51CB" w:rsidRDefault="00B37C41" w:rsidP="00B76E9A">
            <w:pPr>
              <w:pStyle w:val="TableParagraph"/>
              <w:tabs>
                <w:tab w:val="left" w:pos="597"/>
              </w:tabs>
              <w:spacing w:line="261" w:lineRule="auto"/>
              <w:ind w:right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138.</w:t>
            </w:r>
            <w:r w:rsidR="00DA0A50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относится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объектам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федерального,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регионального,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местного значения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97"/>
              </w:tabs>
              <w:spacing w:line="272" w:lineRule="exact"/>
              <w:ind w:right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139.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относится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объектам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федерального,</w:t>
            </w:r>
          </w:p>
          <w:p w:rsidR="00A0061B" w:rsidRPr="003B51CB" w:rsidRDefault="00117A4F" w:rsidP="00B76E9A">
            <w:pPr>
              <w:pStyle w:val="TableParagraph"/>
              <w:spacing w:before="15"/>
              <w:ind w:right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регионального</w:t>
            </w:r>
            <w:r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местного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значения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892"/>
        </w:trPr>
        <w:tc>
          <w:tcPr>
            <w:tcW w:w="562" w:type="dxa"/>
          </w:tcPr>
          <w:p w:rsidR="00A0061B" w:rsidRPr="003B51CB" w:rsidRDefault="00EB4572" w:rsidP="007C09B8">
            <w:pPr>
              <w:pStyle w:val="TableParagraph"/>
              <w:spacing w:line="291" w:lineRule="exact"/>
              <w:ind w:left="-717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3378" w:type="dxa"/>
          </w:tcPr>
          <w:p w:rsidR="00A0061B" w:rsidRPr="003B51CB" w:rsidRDefault="00B37C41" w:rsidP="00B76E9A">
            <w:pPr>
              <w:pStyle w:val="TableParagraph"/>
              <w:spacing w:line="259" w:lineRule="auto"/>
              <w:ind w:right="25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Право заявителя 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испрашиваемый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</w:p>
          <w:p w:rsidR="00A0061B" w:rsidRPr="003B51CB" w:rsidRDefault="00117A4F" w:rsidP="00B76E9A">
            <w:pPr>
              <w:pStyle w:val="TableParagraph"/>
              <w:spacing w:line="275" w:lineRule="exact"/>
              <w:ind w:right="25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A0061B" w:rsidRPr="003B51CB" w:rsidRDefault="00DA0A50" w:rsidP="00B76E9A">
            <w:pPr>
              <w:pStyle w:val="TableParagraph"/>
              <w:tabs>
                <w:tab w:val="left" w:pos="558"/>
              </w:tabs>
              <w:spacing w:line="270" w:lineRule="exact"/>
              <w:ind w:right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140.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58"/>
              </w:tabs>
              <w:spacing w:before="21"/>
              <w:ind w:right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141.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1192"/>
        </w:trPr>
        <w:tc>
          <w:tcPr>
            <w:tcW w:w="562" w:type="dxa"/>
          </w:tcPr>
          <w:p w:rsidR="00A0061B" w:rsidRPr="003B51CB" w:rsidRDefault="00EB4572" w:rsidP="007C09B8">
            <w:pPr>
              <w:pStyle w:val="TableParagraph"/>
              <w:spacing w:line="291" w:lineRule="exact"/>
              <w:ind w:left="-717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378" w:type="dxa"/>
          </w:tcPr>
          <w:p w:rsidR="00A0061B" w:rsidRPr="003B51CB" w:rsidRDefault="00B37C41" w:rsidP="00B76E9A">
            <w:pPr>
              <w:pStyle w:val="TableParagraph"/>
              <w:spacing w:line="259" w:lineRule="auto"/>
              <w:ind w:right="25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На основании какого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 заявитель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обращается</w:t>
            </w:r>
            <w:r w:rsidR="00117A4F" w:rsidRPr="003B51CB">
              <w:rPr>
                <w:rFonts w:ascii="Arial" w:hAnsi="Arial" w:cs="Arial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="00117A4F" w:rsidRPr="003B51CB">
              <w:rPr>
                <w:rFonts w:ascii="Arial" w:hAnsi="Arial" w:cs="Arial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получением</w:t>
            </w:r>
          </w:p>
          <w:p w:rsidR="00A0061B" w:rsidRPr="003B51CB" w:rsidRDefault="00117A4F" w:rsidP="00B76E9A">
            <w:pPr>
              <w:pStyle w:val="TableParagraph"/>
              <w:ind w:right="25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участка?</w:t>
            </w:r>
          </w:p>
        </w:tc>
        <w:tc>
          <w:tcPr>
            <w:tcW w:w="6117" w:type="dxa"/>
          </w:tcPr>
          <w:p w:rsidR="00A0061B" w:rsidRPr="003B51CB" w:rsidRDefault="00DA0A50" w:rsidP="00B76E9A">
            <w:pPr>
              <w:pStyle w:val="TableParagraph"/>
              <w:tabs>
                <w:tab w:val="left" w:pos="578"/>
              </w:tabs>
              <w:spacing w:line="261" w:lineRule="auto"/>
              <w:ind w:right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142.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Распоряжение</w:t>
            </w:r>
            <w:r w:rsidR="00117A4F" w:rsidRPr="003B51CB">
              <w:rPr>
                <w:rFonts w:ascii="Arial" w:hAnsi="Arial" w:cs="Arial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Правительства</w:t>
            </w:r>
            <w:r w:rsidR="00117A4F" w:rsidRPr="003B51CB">
              <w:rPr>
                <w:rFonts w:ascii="Arial" w:hAnsi="Arial" w:cs="Arial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Российской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Федерации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58"/>
              </w:tabs>
              <w:spacing w:line="272" w:lineRule="exact"/>
              <w:ind w:right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143.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Распоряжение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высшего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должностного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лица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субъекта</w:t>
            </w:r>
          </w:p>
          <w:p w:rsidR="00A0061B" w:rsidRPr="003B51CB" w:rsidRDefault="00117A4F" w:rsidP="00B76E9A">
            <w:pPr>
              <w:pStyle w:val="TableParagraph"/>
              <w:spacing w:before="15"/>
              <w:ind w:right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Российской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Федерации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892"/>
        </w:trPr>
        <w:tc>
          <w:tcPr>
            <w:tcW w:w="562" w:type="dxa"/>
          </w:tcPr>
          <w:p w:rsidR="00A0061B" w:rsidRPr="003B51CB" w:rsidRDefault="00EB4572" w:rsidP="007C09B8">
            <w:pPr>
              <w:pStyle w:val="TableParagraph"/>
              <w:spacing w:line="291" w:lineRule="exact"/>
              <w:ind w:left="-717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3378" w:type="dxa"/>
          </w:tcPr>
          <w:p w:rsidR="00A0061B" w:rsidRPr="003B51CB" w:rsidRDefault="00B37C41" w:rsidP="00B76E9A">
            <w:pPr>
              <w:pStyle w:val="TableParagraph"/>
              <w:spacing w:line="270" w:lineRule="exact"/>
              <w:ind w:right="25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какого</w:t>
            </w:r>
          </w:p>
          <w:p w:rsidR="00A0061B" w:rsidRPr="003B51CB" w:rsidRDefault="00117A4F" w:rsidP="00B76E9A">
            <w:pPr>
              <w:pStyle w:val="TableParagraph"/>
              <w:spacing w:before="7" w:line="290" w:lineRule="atLeast"/>
              <w:ind w:right="25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 был изъят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участок?</w:t>
            </w:r>
          </w:p>
        </w:tc>
        <w:tc>
          <w:tcPr>
            <w:tcW w:w="6117" w:type="dxa"/>
          </w:tcPr>
          <w:p w:rsidR="00A0061B" w:rsidRPr="003B51CB" w:rsidRDefault="00DA0A50" w:rsidP="00B76E9A">
            <w:pPr>
              <w:pStyle w:val="TableParagraph"/>
              <w:tabs>
                <w:tab w:val="left" w:pos="568"/>
              </w:tabs>
              <w:spacing w:line="270" w:lineRule="exact"/>
              <w:ind w:right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144.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Соглашение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изъятии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 участка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DA0A50" w:rsidP="00B76E9A">
            <w:pPr>
              <w:pStyle w:val="TableParagraph"/>
              <w:tabs>
                <w:tab w:val="left" w:pos="587"/>
              </w:tabs>
              <w:spacing w:before="7" w:line="290" w:lineRule="atLeast"/>
              <w:ind w:right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145.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Решение суда, на основании которого изъят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2085"/>
        </w:trPr>
        <w:tc>
          <w:tcPr>
            <w:tcW w:w="562" w:type="dxa"/>
          </w:tcPr>
          <w:p w:rsidR="00A0061B" w:rsidRPr="003B51CB" w:rsidRDefault="00117A4F" w:rsidP="002F6C1A">
            <w:pPr>
              <w:pStyle w:val="TableParagraph"/>
              <w:spacing w:line="291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378" w:type="dxa"/>
          </w:tcPr>
          <w:p w:rsidR="00A0061B" w:rsidRPr="003B51CB" w:rsidRDefault="00B37C41" w:rsidP="00B76E9A">
            <w:pPr>
              <w:pStyle w:val="TableParagraph"/>
              <w:spacing w:line="259" w:lineRule="auto"/>
              <w:ind w:right="11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какого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 заявитель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осуществляет</w:t>
            </w:r>
            <w:r w:rsidR="006A71D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недропользование?</w:t>
            </w:r>
          </w:p>
        </w:tc>
        <w:tc>
          <w:tcPr>
            <w:tcW w:w="6117" w:type="dxa"/>
          </w:tcPr>
          <w:p w:rsidR="00A0061B" w:rsidRPr="003B51CB" w:rsidRDefault="00DA0A50" w:rsidP="00B76E9A">
            <w:pPr>
              <w:pStyle w:val="TableParagraph"/>
              <w:tabs>
                <w:tab w:val="left" w:pos="582"/>
              </w:tabs>
              <w:spacing w:line="261" w:lineRule="auto"/>
              <w:ind w:right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146.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Проектная документация на выполнение работ,</w:t>
            </w:r>
            <w:r w:rsidR="00117A4F"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связанных с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пользованием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недрами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107435" w:rsidP="00B76E9A">
            <w:pPr>
              <w:pStyle w:val="TableParagraph"/>
              <w:tabs>
                <w:tab w:val="left" w:pos="578"/>
              </w:tabs>
              <w:spacing w:line="259" w:lineRule="auto"/>
              <w:ind w:right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147.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задание,</w:t>
            </w:r>
            <w:r w:rsidR="00117A4F" w:rsidRPr="003B51CB">
              <w:rPr>
                <w:rFonts w:ascii="Arial" w:hAnsi="Arial" w:cs="Arial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предусматривающее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выполнение мероприятий по государственному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геологическому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изучению недр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107435" w:rsidP="00B76E9A">
            <w:pPr>
              <w:pStyle w:val="TableParagraph"/>
              <w:tabs>
                <w:tab w:val="left" w:pos="582"/>
              </w:tabs>
              <w:spacing w:line="275" w:lineRule="exact"/>
              <w:ind w:right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148.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контракт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работ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</w:t>
            </w:r>
          </w:p>
          <w:p w:rsidR="00A0061B" w:rsidRPr="003B51CB" w:rsidRDefault="00117A4F" w:rsidP="00B76E9A">
            <w:pPr>
              <w:pStyle w:val="TableParagraph"/>
              <w:spacing w:before="11"/>
              <w:ind w:right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геологическому</w:t>
            </w:r>
            <w:r w:rsidRPr="003B51CB">
              <w:rPr>
                <w:rFonts w:ascii="Arial" w:hAnsi="Arial" w:cs="Arial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изучению</w:t>
            </w:r>
            <w:r w:rsidRPr="003B51CB"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недр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894"/>
        </w:trPr>
        <w:tc>
          <w:tcPr>
            <w:tcW w:w="562" w:type="dxa"/>
          </w:tcPr>
          <w:p w:rsidR="00A0061B" w:rsidRPr="003B51CB" w:rsidRDefault="00EB4572" w:rsidP="002F6C1A">
            <w:pPr>
              <w:pStyle w:val="TableParagraph"/>
              <w:spacing w:line="291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3378" w:type="dxa"/>
          </w:tcPr>
          <w:p w:rsidR="00A0061B" w:rsidRPr="003B51CB" w:rsidRDefault="00B37C41" w:rsidP="00B76E9A">
            <w:pPr>
              <w:pStyle w:val="TableParagraph"/>
              <w:spacing w:line="270" w:lineRule="exac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36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Какой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использования</w:t>
            </w:r>
          </w:p>
          <w:p w:rsidR="00A0061B" w:rsidRPr="003B51CB" w:rsidRDefault="00117A4F" w:rsidP="00B76E9A">
            <w:pPr>
              <w:pStyle w:val="TableParagraph"/>
              <w:spacing w:before="7" w:line="29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наемного</w:t>
            </w:r>
            <w:r w:rsidRPr="003B51CB">
              <w:rPr>
                <w:rFonts w:ascii="Arial" w:hAnsi="Arial" w:cs="Arial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дома</w:t>
            </w:r>
            <w:r w:rsidRPr="003B51CB">
              <w:rPr>
                <w:rFonts w:ascii="Arial" w:hAnsi="Arial" w:cs="Arial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планируется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осуществлять?</w:t>
            </w:r>
          </w:p>
        </w:tc>
        <w:tc>
          <w:tcPr>
            <w:tcW w:w="6117" w:type="dxa"/>
          </w:tcPr>
          <w:p w:rsidR="00A0061B" w:rsidRPr="003B51CB" w:rsidRDefault="00107435" w:rsidP="00B76E9A">
            <w:pPr>
              <w:pStyle w:val="TableParagraph"/>
              <w:tabs>
                <w:tab w:val="left" w:pos="558"/>
              </w:tabs>
              <w:spacing w:line="270" w:lineRule="exact"/>
              <w:ind w:right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149.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Коммерческое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использование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107435" w:rsidP="00B76E9A">
            <w:pPr>
              <w:pStyle w:val="TableParagraph"/>
              <w:tabs>
                <w:tab w:val="left" w:pos="568"/>
              </w:tabs>
              <w:spacing w:before="21"/>
              <w:ind w:right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150.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использование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1487"/>
        </w:trPr>
        <w:tc>
          <w:tcPr>
            <w:tcW w:w="562" w:type="dxa"/>
          </w:tcPr>
          <w:p w:rsidR="00A0061B" w:rsidRPr="003B51CB" w:rsidRDefault="00EB4572" w:rsidP="002F6C1A">
            <w:pPr>
              <w:pStyle w:val="TableParagraph"/>
              <w:spacing w:line="291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3378" w:type="dxa"/>
          </w:tcPr>
          <w:p w:rsidR="00A0061B" w:rsidRPr="003B51CB" w:rsidRDefault="00B37C41" w:rsidP="00B76E9A">
            <w:pPr>
              <w:pStyle w:val="TableParagraph"/>
              <w:spacing w:line="259" w:lineRule="auto"/>
              <w:ind w:right="11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На основании какого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</w:t>
            </w:r>
            <w:r w:rsidR="00117A4F" w:rsidRPr="003B51CB"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осуществляется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добычу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(вылов) водных</w:t>
            </w:r>
            <w:r w:rsidR="006A71D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биологических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ресурсов?</w:t>
            </w:r>
          </w:p>
        </w:tc>
        <w:tc>
          <w:tcPr>
            <w:tcW w:w="6117" w:type="dxa"/>
          </w:tcPr>
          <w:p w:rsidR="00A0061B" w:rsidRPr="003B51CB" w:rsidRDefault="00107435" w:rsidP="00B76E9A">
            <w:pPr>
              <w:pStyle w:val="TableParagraph"/>
              <w:tabs>
                <w:tab w:val="left" w:pos="578"/>
              </w:tabs>
              <w:spacing w:line="259" w:lineRule="auto"/>
              <w:ind w:right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151.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Решение о предоставлении в пользование водных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биологических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ресурсов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107435" w:rsidP="00B76E9A">
            <w:pPr>
              <w:pStyle w:val="TableParagraph"/>
              <w:tabs>
                <w:tab w:val="left" w:pos="587"/>
              </w:tabs>
              <w:spacing w:line="259" w:lineRule="auto"/>
              <w:ind w:right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152.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рыбопромыслового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107435" w:rsidP="00B76E9A">
            <w:pPr>
              <w:pStyle w:val="TableParagraph"/>
              <w:tabs>
                <w:tab w:val="left" w:pos="582"/>
              </w:tabs>
              <w:spacing w:line="275" w:lineRule="exact"/>
              <w:ind w:right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153.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пользования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водными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биологическими</w:t>
            </w:r>
            <w:r w:rsidR="003F7704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Ресурсами.</w:t>
            </w:r>
          </w:p>
        </w:tc>
      </w:tr>
      <w:tr w:rsidR="003B51CB" w:rsidRPr="003B51CB" w:rsidTr="003F7704">
        <w:trPr>
          <w:trHeight w:val="1190"/>
        </w:trPr>
        <w:tc>
          <w:tcPr>
            <w:tcW w:w="562" w:type="dxa"/>
          </w:tcPr>
          <w:p w:rsidR="00A0061B" w:rsidRPr="003B51CB" w:rsidRDefault="00117A4F" w:rsidP="002F6C1A">
            <w:pPr>
              <w:pStyle w:val="TableParagraph"/>
              <w:spacing w:line="291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378" w:type="dxa"/>
          </w:tcPr>
          <w:p w:rsidR="00A0061B" w:rsidRPr="003B51CB" w:rsidRDefault="00AD5F26" w:rsidP="00F50B11">
            <w:pPr>
              <w:pStyle w:val="TableParagraph"/>
              <w:spacing w:line="259" w:lineRule="auto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На основании какого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 заявитель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обращается</w:t>
            </w:r>
            <w:r w:rsidR="00117A4F" w:rsidRPr="003B51CB">
              <w:rPr>
                <w:rFonts w:ascii="Arial" w:hAnsi="Arial" w:cs="Arial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="00117A4F" w:rsidRPr="003B51CB">
              <w:rPr>
                <w:rFonts w:ascii="Arial" w:hAnsi="Arial" w:cs="Arial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получением</w:t>
            </w:r>
          </w:p>
          <w:p w:rsidR="00A0061B" w:rsidRPr="003B51CB" w:rsidRDefault="00117A4F" w:rsidP="00F50B11">
            <w:pPr>
              <w:pStyle w:val="TableParagraph"/>
              <w:spacing w:line="275" w:lineRule="exact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участка?</w:t>
            </w:r>
          </w:p>
        </w:tc>
        <w:tc>
          <w:tcPr>
            <w:tcW w:w="6117" w:type="dxa"/>
          </w:tcPr>
          <w:p w:rsidR="00A0061B" w:rsidRPr="003B51CB" w:rsidRDefault="00107435" w:rsidP="00B76E9A">
            <w:pPr>
              <w:pStyle w:val="TableParagraph"/>
              <w:tabs>
                <w:tab w:val="left" w:pos="563"/>
              </w:tabs>
              <w:spacing w:line="270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154.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Президента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Российской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Федерации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107435" w:rsidP="00B76E9A">
            <w:pPr>
              <w:pStyle w:val="TableParagraph"/>
              <w:tabs>
                <w:tab w:val="left" w:pos="578"/>
              </w:tabs>
              <w:spacing w:before="22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155.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Распоряжение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Президента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Российской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Федерации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A0061B" w:rsidRPr="003B51CB" w:rsidRDefault="00117A4F" w:rsidP="002F6C1A">
            <w:pPr>
              <w:pStyle w:val="TableParagraph"/>
              <w:spacing w:line="278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0.</w:t>
            </w:r>
          </w:p>
        </w:tc>
        <w:tc>
          <w:tcPr>
            <w:tcW w:w="3378" w:type="dxa"/>
            <w:tcBorders>
              <w:bottom w:val="nil"/>
            </w:tcBorders>
          </w:tcPr>
          <w:p w:rsidR="00A0061B" w:rsidRPr="003B51CB" w:rsidRDefault="00AD5F26" w:rsidP="00F50B11">
            <w:pPr>
              <w:pStyle w:val="TableParagraph"/>
              <w:spacing w:line="270" w:lineRule="exact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 какой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категории</w:t>
            </w:r>
            <w:r w:rsidR="00F50B11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117" w:type="dxa"/>
            <w:tcBorders>
              <w:bottom w:val="nil"/>
            </w:tcBorders>
          </w:tcPr>
          <w:p w:rsidR="00A0061B" w:rsidRPr="003B51CB" w:rsidRDefault="00AD5F26" w:rsidP="00B76E9A">
            <w:pPr>
              <w:pStyle w:val="TableParagraph"/>
              <w:spacing w:line="270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156 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Арендатор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 участка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117A4F" w:rsidP="00F50B11">
            <w:pPr>
              <w:pStyle w:val="TableParagraph"/>
              <w:spacing w:line="268" w:lineRule="exact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относится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AD5F26" w:rsidP="00B76E9A">
            <w:pPr>
              <w:pStyle w:val="TableParagraph"/>
              <w:spacing w:line="268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157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которым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заключен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развитии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117A4F" w:rsidP="00F50B11">
            <w:pPr>
              <w:pStyle w:val="TableParagraph"/>
              <w:spacing w:before="5" w:line="272" w:lineRule="exact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(иностранное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117A4F" w:rsidP="00B76E9A">
            <w:pPr>
              <w:pStyle w:val="TableParagraph"/>
              <w:spacing w:before="5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застроенной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117A4F" w:rsidP="00F50B11">
            <w:pPr>
              <w:pStyle w:val="TableParagraph"/>
              <w:spacing w:before="5" w:line="272" w:lineRule="exact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117A4F" w:rsidP="00B76E9A">
            <w:pPr>
              <w:pStyle w:val="TableParagraph"/>
              <w:spacing w:before="5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D5F2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Собственник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пользователь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здания,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сооружения,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117A4F" w:rsidP="00B76E9A">
            <w:pPr>
              <w:pStyle w:val="TableParagraph"/>
              <w:spacing w:before="5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помещений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них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117A4F" w:rsidP="00B76E9A">
            <w:pPr>
              <w:pStyle w:val="TableParagraph"/>
              <w:spacing w:before="5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D5F2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59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Собственник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объекта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незавершенного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924C4E" w:rsidP="00B76E9A">
            <w:pPr>
              <w:pStyle w:val="TableParagraph"/>
              <w:spacing w:before="5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троительства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117A4F" w:rsidP="00B76E9A">
            <w:pPr>
              <w:pStyle w:val="TableParagraph"/>
              <w:spacing w:before="5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D5F2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испрашивающее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размещения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117A4F" w:rsidP="00B76E9A">
            <w:pPr>
              <w:pStyle w:val="TableParagraph"/>
              <w:spacing w:before="5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объектов</w:t>
            </w:r>
            <w:r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инженерно-технического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обеспечения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right="111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AD5F26" w:rsidP="00B76E9A">
            <w:pPr>
              <w:pStyle w:val="TableParagraph"/>
              <w:spacing w:before="6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161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которым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заключен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 комплексном</w:t>
            </w:r>
          </w:p>
        </w:tc>
      </w:tr>
      <w:tr w:rsidR="003B51CB" w:rsidRPr="003B51CB" w:rsidTr="003F7704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117A4F" w:rsidP="00B76E9A">
            <w:pPr>
              <w:pStyle w:val="TableParagraph"/>
              <w:spacing w:before="5" w:line="273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развитии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117A4F" w:rsidP="00B76E9A">
            <w:pPr>
              <w:pStyle w:val="TableParagraph"/>
              <w:spacing w:before="7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D5F2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62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испрашивающее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 для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размещения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117A4F" w:rsidP="00B76E9A">
            <w:pPr>
              <w:pStyle w:val="TableParagraph"/>
              <w:spacing w:before="5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социальных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объектов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117A4F" w:rsidP="00B76E9A">
            <w:pPr>
              <w:pStyle w:val="TableParagraph"/>
              <w:spacing w:before="5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D5F2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63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испрашивающее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выполнения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117A4F" w:rsidP="00B76E9A">
            <w:pPr>
              <w:pStyle w:val="TableParagraph"/>
              <w:spacing w:before="5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международных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обязательств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117A4F" w:rsidP="00B76E9A">
            <w:pPr>
              <w:pStyle w:val="TableParagraph"/>
              <w:spacing w:before="5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D5F2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64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 у</w:t>
            </w:r>
            <w:r w:rsidRPr="003B51CB">
              <w:rPr>
                <w:rFonts w:ascii="Arial" w:hAnsi="Arial" w:cs="Arial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которого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изъят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арендованный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117A4F" w:rsidP="00B76E9A">
            <w:pPr>
              <w:pStyle w:val="TableParagraph"/>
              <w:spacing w:before="5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D5F2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Недропользователь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117A4F" w:rsidP="00B76E9A">
            <w:pPr>
              <w:pStyle w:val="TableParagraph"/>
              <w:spacing w:before="5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D5F2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66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Резидент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особой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экономической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зоны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117A4F" w:rsidP="00B76E9A">
            <w:pPr>
              <w:pStyle w:val="TableParagraph"/>
              <w:spacing w:before="5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D5F2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которым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заключено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соглашение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</w:p>
        </w:tc>
      </w:tr>
      <w:tr w:rsidR="003B51CB" w:rsidRPr="003B51CB" w:rsidTr="003F7704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117A4F" w:rsidP="00B76E9A">
            <w:pPr>
              <w:pStyle w:val="TableParagraph"/>
              <w:spacing w:before="5" w:line="273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взаимодействии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сфере</w:t>
            </w:r>
            <w:r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развития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инфраструктуры</w:t>
            </w:r>
          </w:p>
        </w:tc>
      </w:tr>
      <w:tr w:rsidR="003B51CB" w:rsidRPr="003B51CB" w:rsidTr="003F7704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117A4F" w:rsidP="00B76E9A">
            <w:pPr>
              <w:pStyle w:val="TableParagraph"/>
              <w:spacing w:before="7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особой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экономической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зоны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117A4F" w:rsidP="00B76E9A">
            <w:pPr>
              <w:pStyle w:val="TableParagraph"/>
              <w:spacing w:before="5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D5F2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68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которым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заключено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концессионное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924C4E" w:rsidP="00B76E9A">
            <w:pPr>
              <w:pStyle w:val="TableParagraph"/>
              <w:spacing w:before="5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оглашение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117A4F" w:rsidP="00B76E9A">
            <w:pPr>
              <w:pStyle w:val="TableParagraph"/>
              <w:spacing w:before="5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D5F2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69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заключившее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освоении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117A4F" w:rsidP="00B76E9A">
            <w:pPr>
              <w:pStyle w:val="TableParagraph"/>
              <w:spacing w:before="5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целях строительства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эксплуатации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117A4F" w:rsidP="00B76E9A">
            <w:pPr>
              <w:pStyle w:val="TableParagraph"/>
              <w:spacing w:before="5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наемного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дома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117A4F" w:rsidP="00B76E9A">
            <w:pPr>
              <w:pStyle w:val="TableParagraph"/>
              <w:spacing w:before="5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D5F2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70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которым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заключен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специальный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117A4F" w:rsidP="00B76E9A">
            <w:pPr>
              <w:pStyle w:val="TableParagraph"/>
              <w:spacing w:before="5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инвестиционный</w:t>
            </w:r>
            <w:r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контракт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117A4F" w:rsidP="00B76E9A">
            <w:pPr>
              <w:pStyle w:val="TableParagraph"/>
              <w:spacing w:before="5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D5F2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71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которым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заключено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охотхозяйственное</w:t>
            </w:r>
          </w:p>
        </w:tc>
      </w:tr>
      <w:tr w:rsidR="003B51CB" w:rsidRPr="003B51CB" w:rsidTr="003F7704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924C4E" w:rsidP="00B76E9A">
            <w:pPr>
              <w:pStyle w:val="TableParagraph"/>
              <w:spacing w:before="5" w:line="273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оглашение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117A4F" w:rsidP="00B76E9A">
            <w:pPr>
              <w:pStyle w:val="TableParagraph"/>
              <w:spacing w:before="7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D5F2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72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испрашивающее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размещения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117A4F" w:rsidP="00B76E9A">
            <w:pPr>
              <w:pStyle w:val="TableParagraph"/>
              <w:spacing w:before="5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водохранилища</w:t>
            </w:r>
            <w:r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гидротехнического</w:t>
            </w:r>
            <w:r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сооружения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924C4E" w:rsidP="00B76E9A">
            <w:pPr>
              <w:pStyle w:val="TableParagraph"/>
              <w:spacing w:before="5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D5F2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73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Резидент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зоны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территориального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развития,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117A4F" w:rsidP="00B76E9A">
            <w:pPr>
              <w:pStyle w:val="TableParagraph"/>
              <w:spacing w:before="6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включенный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реестр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резидентов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такой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зоны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AD5F26" w:rsidP="00B76E9A">
            <w:pPr>
              <w:pStyle w:val="TableParagraph"/>
              <w:spacing w:before="5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174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имеющее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 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добычу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(вылов) водных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117A4F" w:rsidP="00B76E9A">
            <w:pPr>
              <w:pStyle w:val="TableParagraph"/>
              <w:spacing w:before="5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биологических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ресурсов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AD5F26" w:rsidP="00B76E9A">
            <w:pPr>
              <w:pStyle w:val="TableParagraph"/>
              <w:spacing w:before="5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175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осуществляющее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товарную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аквакультуру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117A4F" w:rsidP="00B76E9A">
            <w:pPr>
              <w:pStyle w:val="TableParagraph"/>
              <w:spacing w:before="5" w:line="272" w:lineRule="exact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(товарное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рыбоводство)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AD5F26" w:rsidP="00B76E9A">
            <w:pPr>
              <w:pStyle w:val="TableParagraph"/>
              <w:spacing w:before="5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176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испрашивающее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соответствии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</w:p>
        </w:tc>
      </w:tr>
      <w:tr w:rsidR="003B51CB" w:rsidRPr="003B51CB" w:rsidTr="003F770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0061B" w:rsidRPr="003B51CB" w:rsidRDefault="00A0061B" w:rsidP="00F50B11">
            <w:pPr>
              <w:pStyle w:val="TableParagraph"/>
              <w:ind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0061B" w:rsidRPr="003B51CB" w:rsidRDefault="00117A4F" w:rsidP="00B76E9A">
            <w:pPr>
              <w:pStyle w:val="TableParagraph"/>
              <w:spacing w:before="5" w:line="272" w:lineRule="exact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указом</w:t>
            </w:r>
            <w:r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распоряжением</w:t>
            </w:r>
            <w:r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Президента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Российской</w:t>
            </w:r>
          </w:p>
        </w:tc>
      </w:tr>
      <w:tr w:rsidR="003B51CB" w:rsidRPr="003B51CB" w:rsidTr="003F7704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</w:tcBorders>
          </w:tcPr>
          <w:p w:rsidR="00A0061B" w:rsidRPr="003B51CB" w:rsidRDefault="00A0061B" w:rsidP="00F50B11">
            <w:pPr>
              <w:pStyle w:val="TableParagraph"/>
              <w:ind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</w:tcBorders>
          </w:tcPr>
          <w:p w:rsidR="00A0061B" w:rsidRPr="003B51CB" w:rsidRDefault="00117A4F" w:rsidP="00B76E9A">
            <w:pPr>
              <w:pStyle w:val="TableParagraph"/>
              <w:spacing w:before="5"/>
              <w:ind w:right="136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Федерации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2683"/>
        </w:trPr>
        <w:tc>
          <w:tcPr>
            <w:tcW w:w="562" w:type="dxa"/>
          </w:tcPr>
          <w:p w:rsidR="00A0061B" w:rsidRPr="003B51CB" w:rsidRDefault="00117A4F" w:rsidP="002F6C1A">
            <w:pPr>
              <w:pStyle w:val="TableParagraph"/>
              <w:spacing w:line="294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78" w:type="dxa"/>
          </w:tcPr>
          <w:p w:rsidR="00A0061B" w:rsidRPr="003B51CB" w:rsidRDefault="004C738F" w:rsidP="00B76E9A">
            <w:pPr>
              <w:pStyle w:val="TableParagraph"/>
              <w:spacing w:line="259" w:lineRule="auto"/>
              <w:ind w:right="11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К какой категории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арендатора относится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заявитель?</w:t>
            </w:r>
          </w:p>
        </w:tc>
        <w:tc>
          <w:tcPr>
            <w:tcW w:w="6117" w:type="dxa"/>
          </w:tcPr>
          <w:p w:rsidR="00A0061B" w:rsidRPr="003B51CB" w:rsidRDefault="00107435" w:rsidP="00B76E9A">
            <w:pPr>
              <w:pStyle w:val="TableParagraph"/>
              <w:tabs>
                <w:tab w:val="left" w:pos="592"/>
              </w:tabs>
              <w:spacing w:line="259" w:lineRule="auto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177.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Арендатор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участка,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имеющий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заключение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договора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аренды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107435" w:rsidP="00B76E9A">
            <w:pPr>
              <w:pStyle w:val="TableParagraph"/>
              <w:tabs>
                <w:tab w:val="left" w:pos="587"/>
              </w:tabs>
              <w:spacing w:line="259" w:lineRule="auto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178.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Арендатор участка, из которого образован</w:t>
            </w:r>
            <w:r w:rsidR="00117A4F"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испрашиваемый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107435" w:rsidP="00B76E9A">
            <w:pPr>
              <w:pStyle w:val="TableParagraph"/>
              <w:tabs>
                <w:tab w:val="left" w:pos="587"/>
              </w:tabs>
              <w:spacing w:line="259" w:lineRule="auto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179.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Арендатор участка, предназначенного для ведения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сельскохозяйственного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производства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107435" w:rsidP="00B76E9A">
            <w:pPr>
              <w:pStyle w:val="TableParagraph"/>
              <w:tabs>
                <w:tab w:val="left" w:pos="587"/>
              </w:tabs>
              <w:spacing w:line="259" w:lineRule="auto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180.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Арендатор участка, предоставленного для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комплексного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освоения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территории,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которого</w:t>
            </w:r>
          </w:p>
          <w:p w:rsidR="00A0061B" w:rsidRPr="003B51CB" w:rsidRDefault="00117A4F" w:rsidP="00B76E9A">
            <w:pPr>
              <w:pStyle w:val="TableParagraph"/>
              <w:spacing w:line="275" w:lineRule="exact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</w:t>
            </w:r>
            <w:r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испрашиваемый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892"/>
        </w:trPr>
        <w:tc>
          <w:tcPr>
            <w:tcW w:w="562" w:type="dxa"/>
          </w:tcPr>
          <w:p w:rsidR="00A0061B" w:rsidRPr="003B51CB" w:rsidRDefault="00117A4F" w:rsidP="002F6C1A">
            <w:pPr>
              <w:pStyle w:val="TableParagraph"/>
              <w:spacing w:line="291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78" w:type="dxa"/>
          </w:tcPr>
          <w:p w:rsidR="00A0061B" w:rsidRPr="003B51CB" w:rsidRDefault="004C738F" w:rsidP="00B76E9A">
            <w:pPr>
              <w:pStyle w:val="TableParagraph"/>
              <w:spacing w:line="259" w:lineRule="auto"/>
              <w:ind w:right="11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  <w:r w:rsidR="00117A4F" w:rsidRPr="003B51CB">
              <w:rPr>
                <w:rFonts w:ascii="Arial" w:hAnsi="Arial" w:cs="Arial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аренды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</w:t>
            </w:r>
          </w:p>
          <w:p w:rsidR="00A0061B" w:rsidRPr="003B51CB" w:rsidRDefault="00117A4F" w:rsidP="00B76E9A">
            <w:pPr>
              <w:pStyle w:val="TableParagraph"/>
              <w:spacing w:line="275" w:lineRule="exact"/>
              <w:ind w:right="11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A0061B" w:rsidRPr="003B51CB" w:rsidRDefault="00107435" w:rsidP="00B76E9A">
            <w:pPr>
              <w:pStyle w:val="TableParagraph"/>
              <w:tabs>
                <w:tab w:val="left" w:pos="587"/>
              </w:tabs>
              <w:spacing w:line="270" w:lineRule="exact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181.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107435" w:rsidP="00B76E9A">
            <w:pPr>
              <w:pStyle w:val="TableParagraph"/>
              <w:tabs>
                <w:tab w:val="left" w:pos="587"/>
              </w:tabs>
              <w:spacing w:before="21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182.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892"/>
        </w:trPr>
        <w:tc>
          <w:tcPr>
            <w:tcW w:w="562" w:type="dxa"/>
          </w:tcPr>
          <w:p w:rsidR="00A0061B" w:rsidRPr="003B51CB" w:rsidRDefault="00117A4F" w:rsidP="002F6C1A">
            <w:pPr>
              <w:pStyle w:val="TableParagraph"/>
              <w:spacing w:line="291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78" w:type="dxa"/>
          </w:tcPr>
          <w:p w:rsidR="00A0061B" w:rsidRPr="003B51CB" w:rsidRDefault="004C738F" w:rsidP="00B76E9A">
            <w:pPr>
              <w:pStyle w:val="TableParagraph"/>
              <w:spacing w:line="259" w:lineRule="auto"/>
              <w:ind w:right="11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Договор аренды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исходного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</w:t>
            </w:r>
          </w:p>
          <w:p w:rsidR="00A0061B" w:rsidRPr="003B51CB" w:rsidRDefault="00117A4F" w:rsidP="00B76E9A">
            <w:pPr>
              <w:pStyle w:val="TableParagraph"/>
              <w:spacing w:line="276" w:lineRule="exact"/>
              <w:ind w:right="11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A0061B" w:rsidRPr="003B51CB" w:rsidRDefault="00107435" w:rsidP="00B76E9A">
            <w:pPr>
              <w:pStyle w:val="TableParagraph"/>
              <w:tabs>
                <w:tab w:val="left" w:pos="587"/>
              </w:tabs>
              <w:spacing w:line="270" w:lineRule="exact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183.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107435" w:rsidP="00B76E9A">
            <w:pPr>
              <w:pStyle w:val="TableParagraph"/>
              <w:tabs>
                <w:tab w:val="left" w:pos="587"/>
              </w:tabs>
              <w:spacing w:before="21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184.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894"/>
        </w:trPr>
        <w:tc>
          <w:tcPr>
            <w:tcW w:w="562" w:type="dxa"/>
          </w:tcPr>
          <w:p w:rsidR="00A0061B" w:rsidRPr="003B51CB" w:rsidRDefault="00117A4F" w:rsidP="002F6C1A">
            <w:pPr>
              <w:pStyle w:val="TableParagraph"/>
              <w:spacing w:line="294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378" w:type="dxa"/>
          </w:tcPr>
          <w:p w:rsidR="00A0061B" w:rsidRPr="003B51CB" w:rsidRDefault="004C738F" w:rsidP="00B76E9A">
            <w:pPr>
              <w:pStyle w:val="TableParagraph"/>
              <w:spacing w:line="259" w:lineRule="auto"/>
              <w:ind w:right="11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Право на здание,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сооружение,</w:t>
            </w:r>
            <w:r w:rsidR="00117A4F" w:rsidRPr="003B51CB"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помещение</w:t>
            </w:r>
          </w:p>
          <w:p w:rsidR="00A0061B" w:rsidRPr="003B51CB" w:rsidRDefault="00117A4F" w:rsidP="00B76E9A">
            <w:pPr>
              <w:pStyle w:val="TableParagraph"/>
              <w:spacing w:line="275" w:lineRule="exact"/>
              <w:ind w:right="11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A0061B" w:rsidRPr="003B51CB" w:rsidRDefault="00107435" w:rsidP="00B76E9A">
            <w:pPr>
              <w:pStyle w:val="TableParagraph"/>
              <w:tabs>
                <w:tab w:val="left" w:pos="592"/>
              </w:tabs>
              <w:spacing w:line="273" w:lineRule="exact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185.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107435" w:rsidP="00B76E9A">
            <w:pPr>
              <w:pStyle w:val="TableParagraph"/>
              <w:tabs>
                <w:tab w:val="left" w:pos="582"/>
              </w:tabs>
              <w:spacing w:before="21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186.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892"/>
        </w:trPr>
        <w:tc>
          <w:tcPr>
            <w:tcW w:w="562" w:type="dxa"/>
          </w:tcPr>
          <w:p w:rsidR="00A0061B" w:rsidRPr="003B51CB" w:rsidRDefault="00117A4F" w:rsidP="002F6C1A">
            <w:pPr>
              <w:pStyle w:val="TableParagraph"/>
              <w:spacing w:line="291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378" w:type="dxa"/>
          </w:tcPr>
          <w:p w:rsidR="00A0061B" w:rsidRPr="003B51CB" w:rsidRDefault="004C738F" w:rsidP="00B76E9A">
            <w:pPr>
              <w:pStyle w:val="TableParagraph"/>
              <w:spacing w:line="270" w:lineRule="exact"/>
              <w:ind w:right="11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испрашиваемый</w:t>
            </w:r>
          </w:p>
          <w:p w:rsidR="00A0061B" w:rsidRPr="003B51CB" w:rsidRDefault="00117A4F" w:rsidP="00B76E9A">
            <w:pPr>
              <w:pStyle w:val="TableParagraph"/>
              <w:spacing w:before="7" w:line="290" w:lineRule="atLeast"/>
              <w:ind w:right="11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A0061B" w:rsidRPr="003B51CB" w:rsidRDefault="00107435" w:rsidP="00B76E9A">
            <w:pPr>
              <w:pStyle w:val="TableParagraph"/>
              <w:tabs>
                <w:tab w:val="left" w:pos="582"/>
              </w:tabs>
              <w:spacing w:line="270" w:lineRule="exact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187.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107435" w:rsidP="00B76E9A">
            <w:pPr>
              <w:pStyle w:val="TableParagraph"/>
              <w:tabs>
                <w:tab w:val="left" w:pos="582"/>
              </w:tabs>
              <w:spacing w:before="21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188.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1192"/>
        </w:trPr>
        <w:tc>
          <w:tcPr>
            <w:tcW w:w="562" w:type="dxa"/>
          </w:tcPr>
          <w:p w:rsidR="00A0061B" w:rsidRPr="003B51CB" w:rsidRDefault="00117A4F" w:rsidP="002F6C1A">
            <w:pPr>
              <w:pStyle w:val="TableParagraph"/>
              <w:spacing w:line="291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378" w:type="dxa"/>
          </w:tcPr>
          <w:p w:rsidR="00A0061B" w:rsidRPr="003B51CB" w:rsidRDefault="004C738F" w:rsidP="00B76E9A">
            <w:pPr>
              <w:pStyle w:val="TableParagraph"/>
              <w:spacing w:line="259" w:lineRule="auto"/>
              <w:ind w:right="11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незавершенного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</w:p>
          <w:p w:rsidR="00A0061B" w:rsidRPr="003B51CB" w:rsidRDefault="00117A4F" w:rsidP="00B76E9A">
            <w:pPr>
              <w:pStyle w:val="TableParagraph"/>
              <w:ind w:right="11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A0061B" w:rsidRPr="003B51CB" w:rsidRDefault="00107435" w:rsidP="00B76E9A">
            <w:pPr>
              <w:pStyle w:val="TableParagraph"/>
              <w:tabs>
                <w:tab w:val="left" w:pos="582"/>
              </w:tabs>
              <w:spacing w:line="270" w:lineRule="exact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189.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107435" w:rsidP="00B76E9A">
            <w:pPr>
              <w:pStyle w:val="TableParagraph"/>
              <w:tabs>
                <w:tab w:val="left" w:pos="582"/>
              </w:tabs>
              <w:spacing w:before="24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190.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892"/>
        </w:trPr>
        <w:tc>
          <w:tcPr>
            <w:tcW w:w="562" w:type="dxa"/>
          </w:tcPr>
          <w:p w:rsidR="00A0061B" w:rsidRPr="003B51CB" w:rsidRDefault="00117A4F" w:rsidP="002F6C1A">
            <w:pPr>
              <w:pStyle w:val="TableParagraph"/>
              <w:spacing w:line="291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378" w:type="dxa"/>
          </w:tcPr>
          <w:p w:rsidR="00A0061B" w:rsidRPr="003B51CB" w:rsidRDefault="004C738F" w:rsidP="00B76E9A">
            <w:pPr>
              <w:pStyle w:val="TableParagraph"/>
              <w:spacing w:line="259" w:lineRule="auto"/>
              <w:ind w:right="11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46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Право заявителя 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испрашиваемый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</w:p>
          <w:p w:rsidR="00A0061B" w:rsidRPr="003B51CB" w:rsidRDefault="00117A4F" w:rsidP="00B76E9A">
            <w:pPr>
              <w:pStyle w:val="TableParagraph"/>
              <w:spacing w:line="275" w:lineRule="exact"/>
              <w:ind w:right="11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A0061B" w:rsidRPr="003B51CB" w:rsidRDefault="00107435" w:rsidP="00B76E9A">
            <w:pPr>
              <w:pStyle w:val="TableParagraph"/>
              <w:tabs>
                <w:tab w:val="left" w:pos="582"/>
              </w:tabs>
              <w:spacing w:line="270" w:lineRule="exact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191.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107435" w:rsidP="00B76E9A">
            <w:pPr>
              <w:pStyle w:val="TableParagraph"/>
              <w:tabs>
                <w:tab w:val="left" w:pos="592"/>
              </w:tabs>
              <w:spacing w:before="21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192.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1192"/>
        </w:trPr>
        <w:tc>
          <w:tcPr>
            <w:tcW w:w="562" w:type="dxa"/>
          </w:tcPr>
          <w:p w:rsidR="00A0061B" w:rsidRPr="003B51CB" w:rsidRDefault="00117A4F" w:rsidP="002F6C1A">
            <w:pPr>
              <w:pStyle w:val="TableParagraph"/>
              <w:spacing w:line="291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378" w:type="dxa"/>
          </w:tcPr>
          <w:p w:rsidR="00A0061B" w:rsidRPr="003B51CB" w:rsidRDefault="004C738F" w:rsidP="00B76E9A">
            <w:pPr>
              <w:pStyle w:val="TableParagraph"/>
              <w:spacing w:line="259" w:lineRule="auto"/>
              <w:ind w:right="11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Объект относится к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объектам федерального,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регионального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местного</w:t>
            </w:r>
          </w:p>
          <w:p w:rsidR="00A0061B" w:rsidRPr="003B51CB" w:rsidRDefault="00117A4F" w:rsidP="00B76E9A">
            <w:pPr>
              <w:pStyle w:val="TableParagraph"/>
              <w:ind w:right="11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значения?</w:t>
            </w:r>
          </w:p>
        </w:tc>
        <w:tc>
          <w:tcPr>
            <w:tcW w:w="6117" w:type="dxa"/>
          </w:tcPr>
          <w:p w:rsidR="00A0061B" w:rsidRPr="003B51CB" w:rsidRDefault="00107435" w:rsidP="00B76E9A">
            <w:pPr>
              <w:pStyle w:val="TableParagraph"/>
              <w:tabs>
                <w:tab w:val="left" w:pos="597"/>
              </w:tabs>
              <w:spacing w:line="261" w:lineRule="auto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193.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относится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объектам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федерального,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регионального,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местного значения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107435" w:rsidP="00B76E9A">
            <w:pPr>
              <w:pStyle w:val="TableParagraph"/>
              <w:tabs>
                <w:tab w:val="left" w:pos="597"/>
              </w:tabs>
              <w:spacing w:line="272" w:lineRule="exact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194.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относится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объектам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федерального,</w:t>
            </w:r>
          </w:p>
          <w:p w:rsidR="00A0061B" w:rsidRPr="003B51CB" w:rsidRDefault="00117A4F" w:rsidP="00B76E9A">
            <w:pPr>
              <w:pStyle w:val="TableParagraph"/>
              <w:spacing w:before="15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регионального</w:t>
            </w:r>
            <w:r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местного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значения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1490"/>
        </w:trPr>
        <w:tc>
          <w:tcPr>
            <w:tcW w:w="562" w:type="dxa"/>
          </w:tcPr>
          <w:p w:rsidR="00A0061B" w:rsidRPr="003B51CB" w:rsidRDefault="00117A4F" w:rsidP="002F6C1A">
            <w:pPr>
              <w:pStyle w:val="TableParagraph"/>
              <w:spacing w:line="291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378" w:type="dxa"/>
          </w:tcPr>
          <w:p w:rsidR="00A0061B" w:rsidRPr="003B51CB" w:rsidRDefault="004C738F" w:rsidP="00B76E9A">
            <w:pPr>
              <w:pStyle w:val="TableParagraph"/>
              <w:spacing w:line="259" w:lineRule="auto"/>
              <w:ind w:right="11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какого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 заявитель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обращается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</w:p>
          <w:p w:rsidR="00A0061B" w:rsidRPr="003B51CB" w:rsidRDefault="00117A4F" w:rsidP="00B76E9A">
            <w:pPr>
              <w:pStyle w:val="TableParagraph"/>
              <w:spacing w:line="275" w:lineRule="exact"/>
              <w:ind w:right="11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предоставлением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</w:p>
          <w:p w:rsidR="00A0061B" w:rsidRPr="003B51CB" w:rsidRDefault="00117A4F" w:rsidP="00B76E9A">
            <w:pPr>
              <w:pStyle w:val="TableParagraph"/>
              <w:spacing w:before="15"/>
              <w:ind w:right="11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участка?</w:t>
            </w:r>
          </w:p>
        </w:tc>
        <w:tc>
          <w:tcPr>
            <w:tcW w:w="6117" w:type="dxa"/>
          </w:tcPr>
          <w:p w:rsidR="00A0061B" w:rsidRPr="003B51CB" w:rsidRDefault="00E13216" w:rsidP="00B76E9A">
            <w:pPr>
              <w:pStyle w:val="TableParagraph"/>
              <w:tabs>
                <w:tab w:val="left" w:pos="582"/>
              </w:tabs>
              <w:spacing w:line="259" w:lineRule="auto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195.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Распоряжение</w:t>
            </w:r>
            <w:r w:rsidR="00117A4F" w:rsidRPr="003B51CB">
              <w:rPr>
                <w:rFonts w:ascii="Arial" w:hAnsi="Arial" w:cs="Arial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Правительства</w:t>
            </w:r>
            <w:r w:rsidR="00117A4F" w:rsidRPr="003B51CB">
              <w:rPr>
                <w:rFonts w:ascii="Arial" w:hAnsi="Arial" w:cs="Arial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Российской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Федерации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13216" w:rsidP="00B76E9A">
            <w:pPr>
              <w:pStyle w:val="TableParagraph"/>
              <w:tabs>
                <w:tab w:val="left" w:pos="582"/>
              </w:tabs>
              <w:spacing w:line="259" w:lineRule="auto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196.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Распоряжение высшего должностного лица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субъекта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Российской Федерации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892"/>
        </w:trPr>
        <w:tc>
          <w:tcPr>
            <w:tcW w:w="562" w:type="dxa"/>
          </w:tcPr>
          <w:p w:rsidR="00A0061B" w:rsidRPr="003B51CB" w:rsidRDefault="00117A4F" w:rsidP="002F6C1A">
            <w:pPr>
              <w:pStyle w:val="TableParagraph"/>
              <w:spacing w:line="291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0.</w:t>
            </w:r>
          </w:p>
        </w:tc>
        <w:tc>
          <w:tcPr>
            <w:tcW w:w="3378" w:type="dxa"/>
          </w:tcPr>
          <w:p w:rsidR="00A0061B" w:rsidRPr="003B51CB" w:rsidRDefault="004C738F" w:rsidP="00B76E9A">
            <w:pPr>
              <w:pStyle w:val="TableParagraph"/>
              <w:spacing w:line="259" w:lineRule="auto"/>
              <w:ind w:right="11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49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какого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был изъят</w:t>
            </w:r>
          </w:p>
          <w:p w:rsidR="00A0061B" w:rsidRPr="003B51CB" w:rsidRDefault="00117A4F" w:rsidP="00B76E9A">
            <w:pPr>
              <w:pStyle w:val="TableParagraph"/>
              <w:spacing w:line="275" w:lineRule="exact"/>
              <w:ind w:right="11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участок?</w:t>
            </w:r>
          </w:p>
        </w:tc>
        <w:tc>
          <w:tcPr>
            <w:tcW w:w="6117" w:type="dxa"/>
          </w:tcPr>
          <w:p w:rsidR="00A0061B" w:rsidRPr="003B51CB" w:rsidRDefault="00E13216" w:rsidP="00B76E9A">
            <w:pPr>
              <w:pStyle w:val="TableParagraph"/>
              <w:tabs>
                <w:tab w:val="left" w:pos="592"/>
              </w:tabs>
              <w:spacing w:line="270" w:lineRule="exact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197.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Соглашение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изъятии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 участка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13216" w:rsidP="00B76E9A">
            <w:pPr>
              <w:pStyle w:val="TableParagraph"/>
              <w:tabs>
                <w:tab w:val="left" w:pos="587"/>
              </w:tabs>
              <w:spacing w:before="7" w:line="290" w:lineRule="atLeast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198.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Решение суда, на основании которого изъят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51CB" w:rsidRPr="003B51CB" w:rsidTr="003F7704">
        <w:trPr>
          <w:trHeight w:val="2085"/>
        </w:trPr>
        <w:tc>
          <w:tcPr>
            <w:tcW w:w="562" w:type="dxa"/>
          </w:tcPr>
          <w:p w:rsidR="00A0061B" w:rsidRPr="003B51CB" w:rsidRDefault="00117A4F" w:rsidP="002F6C1A">
            <w:pPr>
              <w:pStyle w:val="TableParagraph"/>
              <w:spacing w:line="291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78" w:type="dxa"/>
          </w:tcPr>
          <w:p w:rsidR="00A0061B" w:rsidRPr="003B51CB" w:rsidRDefault="004C738F" w:rsidP="00B76E9A">
            <w:pPr>
              <w:pStyle w:val="TableParagraph"/>
              <w:spacing w:line="259" w:lineRule="auto"/>
              <w:ind w:right="11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какого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 заявитель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осуществляет</w:t>
            </w:r>
            <w:r w:rsidR="00725C38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недропользование?</w:t>
            </w:r>
          </w:p>
        </w:tc>
        <w:tc>
          <w:tcPr>
            <w:tcW w:w="6117" w:type="dxa"/>
          </w:tcPr>
          <w:p w:rsidR="00A0061B" w:rsidRPr="003B51CB" w:rsidRDefault="00E13216" w:rsidP="00B76E9A">
            <w:pPr>
              <w:pStyle w:val="TableParagraph"/>
              <w:tabs>
                <w:tab w:val="left" w:pos="582"/>
              </w:tabs>
              <w:spacing w:line="259" w:lineRule="auto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199.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Проектная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документация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выполнение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работ,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связанных с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пользованием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недрами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13216" w:rsidP="00B76E9A">
            <w:pPr>
              <w:pStyle w:val="TableParagraph"/>
              <w:tabs>
                <w:tab w:val="left" w:pos="582"/>
              </w:tabs>
              <w:spacing w:line="259" w:lineRule="auto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200.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задание,</w:t>
            </w:r>
            <w:r w:rsidR="00117A4F" w:rsidRPr="003B51CB">
              <w:rPr>
                <w:rFonts w:ascii="Arial" w:hAnsi="Arial" w:cs="Arial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предусматривающее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выполнение мероприятий по государственному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геологическому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изучению недр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13216" w:rsidP="003F7704">
            <w:pPr>
              <w:pStyle w:val="TableParagraph"/>
              <w:tabs>
                <w:tab w:val="left" w:pos="582"/>
              </w:tabs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контракт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работ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</w:t>
            </w:r>
            <w:r w:rsidR="003F7704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геологическому</w:t>
            </w:r>
            <w:r w:rsidR="003F7704" w:rsidRPr="003B51CB">
              <w:rPr>
                <w:rFonts w:ascii="Arial" w:hAnsi="Arial" w:cs="Arial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3F7704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изучению</w:t>
            </w:r>
            <w:r w:rsidR="003F7704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3F7704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недр.</w:t>
            </w:r>
          </w:p>
        </w:tc>
      </w:tr>
    </w:tbl>
    <w:p w:rsidR="00A0061B" w:rsidRPr="003B51CB" w:rsidRDefault="00A0061B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  <w:sectPr w:rsidR="00A0061B" w:rsidRPr="003B51CB" w:rsidSect="00DC1C3A">
          <w:pgSz w:w="11910" w:h="16840"/>
          <w:pgMar w:top="960" w:right="711" w:bottom="280" w:left="1418" w:header="429" w:footer="0" w:gutter="0"/>
          <w:cols w:space="720"/>
        </w:sectPr>
      </w:pPr>
    </w:p>
    <w:p w:rsidR="00A0061B" w:rsidRPr="003B51CB" w:rsidRDefault="00A0061B" w:rsidP="002F6C1A">
      <w:pPr>
        <w:pStyle w:val="a3"/>
        <w:spacing w:before="11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A0061B" w:rsidRPr="003B51CB">
        <w:trPr>
          <w:trHeight w:val="895"/>
        </w:trPr>
        <w:tc>
          <w:tcPr>
            <w:tcW w:w="562" w:type="dxa"/>
          </w:tcPr>
          <w:p w:rsidR="00A0061B" w:rsidRPr="003B51CB" w:rsidRDefault="00117A4F" w:rsidP="002F6C1A">
            <w:pPr>
              <w:pStyle w:val="TableParagraph"/>
              <w:spacing w:line="294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78" w:type="dxa"/>
          </w:tcPr>
          <w:p w:rsidR="00A0061B" w:rsidRPr="003B51CB" w:rsidRDefault="004C738F" w:rsidP="00300969">
            <w:pPr>
              <w:pStyle w:val="TableParagraph"/>
              <w:spacing w:line="259" w:lineRule="auto"/>
              <w:ind w:right="117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51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Какой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использования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наемного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дома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планируется</w:t>
            </w:r>
            <w:r w:rsidR="00300969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осуществлять?</w:t>
            </w:r>
          </w:p>
        </w:tc>
        <w:tc>
          <w:tcPr>
            <w:tcW w:w="6117" w:type="dxa"/>
          </w:tcPr>
          <w:p w:rsidR="00A0061B" w:rsidRPr="003B51CB" w:rsidRDefault="00E13216" w:rsidP="00300969">
            <w:pPr>
              <w:pStyle w:val="TableParagraph"/>
              <w:tabs>
                <w:tab w:val="left" w:pos="582"/>
              </w:tabs>
              <w:spacing w:line="273" w:lineRule="exact"/>
              <w:ind w:right="133" w:firstLine="1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202.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Коммерческое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использование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13216" w:rsidP="00300969">
            <w:pPr>
              <w:pStyle w:val="TableParagraph"/>
              <w:tabs>
                <w:tab w:val="left" w:pos="592"/>
              </w:tabs>
              <w:spacing w:before="21"/>
              <w:ind w:right="133" w:firstLine="1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203.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использование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1787"/>
        </w:trPr>
        <w:tc>
          <w:tcPr>
            <w:tcW w:w="562" w:type="dxa"/>
          </w:tcPr>
          <w:p w:rsidR="00A0061B" w:rsidRPr="003B51CB" w:rsidRDefault="00117A4F" w:rsidP="002F6C1A">
            <w:pPr>
              <w:pStyle w:val="TableParagraph"/>
              <w:spacing w:line="291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78" w:type="dxa"/>
          </w:tcPr>
          <w:p w:rsidR="00A0061B" w:rsidRPr="003B51CB" w:rsidRDefault="008A7627" w:rsidP="00300969">
            <w:pPr>
              <w:pStyle w:val="TableParagraph"/>
              <w:spacing w:line="259" w:lineRule="auto"/>
              <w:ind w:right="117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На основании какого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</w:t>
            </w:r>
            <w:r w:rsidR="00117A4F" w:rsidRPr="003B51CB"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осуществляется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добычу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(вылов) водных</w:t>
            </w:r>
            <w:r w:rsidR="00300969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биологических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ресурсов?</w:t>
            </w:r>
          </w:p>
        </w:tc>
        <w:tc>
          <w:tcPr>
            <w:tcW w:w="6117" w:type="dxa"/>
          </w:tcPr>
          <w:p w:rsidR="00A0061B" w:rsidRPr="003B51CB" w:rsidRDefault="008A7627" w:rsidP="00300969">
            <w:pPr>
              <w:pStyle w:val="TableParagraph"/>
              <w:spacing w:line="259" w:lineRule="auto"/>
              <w:ind w:right="133" w:firstLine="1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204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Решение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пользование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водных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биологических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ресурсов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8A7627" w:rsidP="00300969">
            <w:pPr>
              <w:pStyle w:val="TableParagraph"/>
              <w:tabs>
                <w:tab w:val="left" w:pos="587"/>
              </w:tabs>
              <w:spacing w:line="259" w:lineRule="auto"/>
              <w:ind w:right="133" w:firstLine="1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205.</w:t>
            </w:r>
            <w:r w:rsidR="00E1321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 о предоставлении рыбопромыслового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8A7627" w:rsidP="00300969">
            <w:pPr>
              <w:pStyle w:val="TableParagraph"/>
              <w:tabs>
                <w:tab w:val="left" w:pos="587"/>
              </w:tabs>
              <w:spacing w:line="275" w:lineRule="exact"/>
              <w:ind w:right="133" w:firstLine="1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206.</w:t>
            </w:r>
            <w:r w:rsidR="00E1321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пользования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водными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Биологическими</w:t>
            </w:r>
          </w:p>
          <w:p w:rsidR="00A0061B" w:rsidRPr="003B51CB" w:rsidRDefault="00924C4E" w:rsidP="00300969">
            <w:pPr>
              <w:pStyle w:val="TableParagraph"/>
              <w:spacing w:before="17"/>
              <w:ind w:right="133" w:firstLine="1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есурсами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1190"/>
        </w:trPr>
        <w:tc>
          <w:tcPr>
            <w:tcW w:w="562" w:type="dxa"/>
          </w:tcPr>
          <w:p w:rsidR="00A0061B" w:rsidRPr="003B51CB" w:rsidRDefault="00117A4F" w:rsidP="002F6C1A">
            <w:pPr>
              <w:pStyle w:val="TableParagraph"/>
              <w:spacing w:line="291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378" w:type="dxa"/>
          </w:tcPr>
          <w:p w:rsidR="00A0061B" w:rsidRPr="003B51CB" w:rsidRDefault="008A7627" w:rsidP="00300969">
            <w:pPr>
              <w:pStyle w:val="TableParagraph"/>
              <w:spacing w:line="259" w:lineRule="auto"/>
              <w:ind w:right="117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53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На основании какого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 заявитель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обращается</w:t>
            </w:r>
            <w:r w:rsidR="00117A4F" w:rsidRPr="003B51CB">
              <w:rPr>
                <w:rFonts w:ascii="Arial" w:hAnsi="Arial" w:cs="Arial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="00117A4F" w:rsidRPr="003B51CB">
              <w:rPr>
                <w:rFonts w:ascii="Arial" w:hAnsi="Arial" w:cs="Arial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получением</w:t>
            </w:r>
            <w:r w:rsidR="00300969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участка?</w:t>
            </w:r>
          </w:p>
        </w:tc>
        <w:tc>
          <w:tcPr>
            <w:tcW w:w="6117" w:type="dxa"/>
          </w:tcPr>
          <w:p w:rsidR="00A0061B" w:rsidRPr="003B51CB" w:rsidRDefault="008A7627" w:rsidP="00300969">
            <w:pPr>
              <w:pStyle w:val="TableParagraph"/>
              <w:tabs>
                <w:tab w:val="left" w:pos="587"/>
              </w:tabs>
              <w:spacing w:line="270" w:lineRule="exact"/>
              <w:ind w:right="133" w:firstLine="1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207.</w:t>
            </w:r>
            <w:r w:rsidR="00E1321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Президента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Российской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Федерации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8A7627" w:rsidP="00300969">
            <w:pPr>
              <w:pStyle w:val="TableParagraph"/>
              <w:tabs>
                <w:tab w:val="left" w:pos="582"/>
              </w:tabs>
              <w:spacing w:before="21"/>
              <w:ind w:right="133" w:firstLine="1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208.</w:t>
            </w:r>
            <w:r w:rsidR="00E1321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Распоряжение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Президента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Российской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Федерации</w:t>
            </w:r>
            <w:r w:rsidR="00924C4E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755"/>
        </w:trPr>
        <w:tc>
          <w:tcPr>
            <w:tcW w:w="10057" w:type="dxa"/>
            <w:gridSpan w:val="3"/>
          </w:tcPr>
          <w:p w:rsidR="00A0061B" w:rsidRPr="003B51CB" w:rsidRDefault="00117A4F" w:rsidP="00B76E9A">
            <w:pPr>
              <w:pStyle w:val="TableParagraph"/>
              <w:spacing w:line="270" w:lineRule="exact"/>
              <w:ind w:right="133" w:firstLine="16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Критерии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формирования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вариантов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услуги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подуслуги</w:t>
            </w:r>
            <w:r w:rsidR="00B76E9A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«Предоставление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безвозмездное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пользование»</w:t>
            </w:r>
          </w:p>
        </w:tc>
      </w:tr>
      <w:tr w:rsidR="00A0061B" w:rsidRPr="003B51CB">
        <w:trPr>
          <w:trHeight w:val="597"/>
        </w:trPr>
        <w:tc>
          <w:tcPr>
            <w:tcW w:w="562" w:type="dxa"/>
          </w:tcPr>
          <w:p w:rsidR="00A0061B" w:rsidRPr="003B51CB" w:rsidRDefault="00F417A2" w:rsidP="002F6C1A">
            <w:pPr>
              <w:pStyle w:val="TableParagraph"/>
              <w:spacing w:line="291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78" w:type="dxa"/>
          </w:tcPr>
          <w:p w:rsidR="00A0061B" w:rsidRPr="003B51CB" w:rsidRDefault="00117A4F" w:rsidP="00300969">
            <w:pPr>
              <w:pStyle w:val="TableParagraph"/>
              <w:spacing w:line="270" w:lineRule="exact"/>
              <w:ind w:right="117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Кто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обращается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услугой?</w:t>
            </w:r>
          </w:p>
        </w:tc>
        <w:tc>
          <w:tcPr>
            <w:tcW w:w="6117" w:type="dxa"/>
          </w:tcPr>
          <w:p w:rsidR="00A0061B" w:rsidRPr="003B51CB" w:rsidRDefault="00F35FC9" w:rsidP="00B76E9A">
            <w:pPr>
              <w:pStyle w:val="TableParagraph"/>
              <w:tabs>
                <w:tab w:val="left" w:pos="159"/>
              </w:tabs>
              <w:spacing w:line="270" w:lineRule="exact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Заявитель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13216" w:rsidP="00B76E9A">
            <w:pPr>
              <w:pStyle w:val="TableParagraph"/>
              <w:tabs>
                <w:tab w:val="left" w:pos="338"/>
              </w:tabs>
              <w:spacing w:before="21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Представитель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895"/>
        </w:trPr>
        <w:tc>
          <w:tcPr>
            <w:tcW w:w="562" w:type="dxa"/>
          </w:tcPr>
          <w:p w:rsidR="00A0061B" w:rsidRPr="003B51CB" w:rsidRDefault="00F417A2" w:rsidP="002F6C1A">
            <w:pPr>
              <w:pStyle w:val="TableParagraph"/>
              <w:spacing w:line="294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78" w:type="dxa"/>
          </w:tcPr>
          <w:p w:rsidR="00A0061B" w:rsidRPr="003B51CB" w:rsidRDefault="00F417A2" w:rsidP="00300969">
            <w:pPr>
              <w:pStyle w:val="TableParagraph"/>
              <w:spacing w:line="259" w:lineRule="auto"/>
              <w:ind w:right="117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К какой категории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относится</w:t>
            </w:r>
            <w:r w:rsidR="00117A4F" w:rsidRPr="003B51CB"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заявитель?</w:t>
            </w:r>
          </w:p>
        </w:tc>
        <w:tc>
          <w:tcPr>
            <w:tcW w:w="6117" w:type="dxa"/>
          </w:tcPr>
          <w:p w:rsidR="00A0061B" w:rsidRPr="003B51CB" w:rsidRDefault="00F35FC9" w:rsidP="00B76E9A">
            <w:pPr>
              <w:pStyle w:val="TableParagraph"/>
              <w:tabs>
                <w:tab w:val="left" w:pos="342"/>
              </w:tabs>
              <w:spacing w:line="273" w:lineRule="exact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  <w:r w:rsidR="00E1321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Физическое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13216" w:rsidP="00B76E9A">
            <w:pPr>
              <w:pStyle w:val="TableParagraph"/>
              <w:tabs>
                <w:tab w:val="left" w:pos="338"/>
              </w:tabs>
              <w:spacing w:before="21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Индивидуальный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предприниматель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13216" w:rsidP="00B76E9A">
            <w:pPr>
              <w:pStyle w:val="TableParagraph"/>
              <w:tabs>
                <w:tab w:val="left" w:pos="338"/>
              </w:tabs>
              <w:spacing w:before="22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Юридическое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4766"/>
        </w:trPr>
        <w:tc>
          <w:tcPr>
            <w:tcW w:w="562" w:type="dxa"/>
          </w:tcPr>
          <w:p w:rsidR="00A0061B" w:rsidRPr="003B51CB" w:rsidRDefault="00F417A2" w:rsidP="002F6C1A">
            <w:pPr>
              <w:pStyle w:val="TableParagraph"/>
              <w:spacing w:line="291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378" w:type="dxa"/>
          </w:tcPr>
          <w:p w:rsidR="00A0061B" w:rsidRPr="003B51CB" w:rsidRDefault="00F417A2" w:rsidP="00300969">
            <w:pPr>
              <w:pStyle w:val="TableParagraph"/>
              <w:spacing w:line="259" w:lineRule="auto"/>
              <w:ind w:right="117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К какой категории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относится заявитель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(физическое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лицо)?</w:t>
            </w:r>
          </w:p>
        </w:tc>
        <w:tc>
          <w:tcPr>
            <w:tcW w:w="6117" w:type="dxa"/>
          </w:tcPr>
          <w:p w:rsidR="00A0061B" w:rsidRPr="003B51CB" w:rsidRDefault="00E13216" w:rsidP="00B76E9A">
            <w:pPr>
              <w:pStyle w:val="TableParagraph"/>
              <w:tabs>
                <w:tab w:val="left" w:pos="347"/>
              </w:tabs>
              <w:spacing w:line="259" w:lineRule="auto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7.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Гражданин,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испрашивающий</w:t>
            </w:r>
            <w:r w:rsidR="00117A4F" w:rsidRPr="003B51CB"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 для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индивидуального жилищного строительства, личного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подсобного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хозяйства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13216" w:rsidP="00B76E9A">
            <w:pPr>
              <w:pStyle w:val="TableParagraph"/>
              <w:tabs>
                <w:tab w:val="left" w:pos="458"/>
              </w:tabs>
              <w:spacing w:line="275" w:lineRule="exact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8. .</w:t>
            </w:r>
            <w:r w:rsidR="00C35B0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Работник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организации,</w:t>
            </w:r>
            <w:r w:rsidR="00117A4F" w:rsidRPr="003B51CB">
              <w:rPr>
                <w:rFonts w:ascii="Arial" w:hAnsi="Arial" w:cs="Arial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которой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</w:p>
          <w:p w:rsidR="00A0061B" w:rsidRPr="003B51CB" w:rsidRDefault="00117A4F" w:rsidP="00B76E9A">
            <w:pPr>
              <w:pStyle w:val="TableParagraph"/>
              <w:spacing w:before="15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постоянное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(бессрочное)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пользование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13216" w:rsidP="00B76E9A">
            <w:pPr>
              <w:pStyle w:val="TableParagraph"/>
              <w:tabs>
                <w:tab w:val="left" w:pos="341"/>
              </w:tabs>
              <w:spacing w:before="24" w:line="259" w:lineRule="auto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9.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Работник в муниципальном образовании и по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установленной</w:t>
            </w:r>
            <w:r w:rsidR="00117A4F" w:rsidRPr="003B51CB">
              <w:rPr>
                <w:rFonts w:ascii="Arial" w:hAnsi="Arial" w:cs="Arial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законодательством</w:t>
            </w:r>
            <w:r w:rsidR="00117A4F" w:rsidRPr="003B51CB">
              <w:rPr>
                <w:rFonts w:ascii="Arial" w:hAnsi="Arial" w:cs="Arial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специальности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13216" w:rsidP="00B76E9A">
            <w:pPr>
              <w:pStyle w:val="TableParagraph"/>
              <w:tabs>
                <w:tab w:val="left" w:pos="458"/>
              </w:tabs>
              <w:spacing w:line="259" w:lineRule="auto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10.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Гражданин,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которому</w:t>
            </w:r>
            <w:r w:rsidR="00117A4F" w:rsidRPr="003B51CB">
              <w:rPr>
                <w:rFonts w:ascii="Arial" w:hAnsi="Arial" w:cs="Arial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служебное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помещение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виде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дома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13216" w:rsidP="00B76E9A">
            <w:pPr>
              <w:pStyle w:val="TableParagraph"/>
              <w:tabs>
                <w:tab w:val="left" w:pos="462"/>
              </w:tabs>
              <w:spacing w:line="259" w:lineRule="auto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11.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Гражданин,</w:t>
            </w:r>
            <w:r w:rsidR="00117A4F" w:rsidRPr="003B51CB">
              <w:rPr>
                <w:rFonts w:ascii="Arial" w:hAnsi="Arial" w:cs="Arial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испрашивающий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сельскохозяйственной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деятельности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13216" w:rsidP="00B76E9A">
            <w:pPr>
              <w:pStyle w:val="TableParagraph"/>
              <w:tabs>
                <w:tab w:val="left" w:pos="458"/>
              </w:tabs>
              <w:spacing w:line="259" w:lineRule="auto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 у которого изъят участок, который был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праве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безвозмездного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пользования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13216" w:rsidP="00B76E9A">
            <w:pPr>
              <w:pStyle w:val="TableParagraph"/>
              <w:tabs>
                <w:tab w:val="left" w:pos="458"/>
              </w:tabs>
              <w:spacing w:line="259" w:lineRule="auto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13.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 относящееся к коренным малочисленным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народам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Севера,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Сибири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Дальнего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Востока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Российской</w:t>
            </w:r>
          </w:p>
          <w:p w:rsidR="00A0061B" w:rsidRPr="003B51CB" w:rsidRDefault="00117A4F" w:rsidP="00B76E9A">
            <w:pPr>
              <w:pStyle w:val="TableParagraph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Федерации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892"/>
        </w:trPr>
        <w:tc>
          <w:tcPr>
            <w:tcW w:w="562" w:type="dxa"/>
          </w:tcPr>
          <w:p w:rsidR="00A0061B" w:rsidRPr="003B51CB" w:rsidRDefault="00F417A2" w:rsidP="002F6C1A">
            <w:pPr>
              <w:pStyle w:val="TableParagraph"/>
              <w:spacing w:line="291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78" w:type="dxa"/>
          </w:tcPr>
          <w:p w:rsidR="00A0061B" w:rsidRPr="003B51CB" w:rsidRDefault="00F417A2" w:rsidP="00300969">
            <w:pPr>
              <w:pStyle w:val="TableParagraph"/>
              <w:spacing w:line="259" w:lineRule="auto"/>
              <w:ind w:right="117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какого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был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изъят</w:t>
            </w:r>
            <w:r w:rsidR="00300969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участок?</w:t>
            </w:r>
          </w:p>
        </w:tc>
        <w:tc>
          <w:tcPr>
            <w:tcW w:w="6117" w:type="dxa"/>
          </w:tcPr>
          <w:p w:rsidR="00A0061B" w:rsidRPr="003B51CB" w:rsidRDefault="00E13216" w:rsidP="00B76E9A">
            <w:pPr>
              <w:pStyle w:val="TableParagraph"/>
              <w:tabs>
                <w:tab w:val="left" w:pos="448"/>
              </w:tabs>
              <w:spacing w:line="270" w:lineRule="exact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14.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Соглашение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изъятии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 участка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13216" w:rsidP="00B76E9A">
            <w:pPr>
              <w:pStyle w:val="TableParagraph"/>
              <w:tabs>
                <w:tab w:val="left" w:pos="467"/>
              </w:tabs>
              <w:spacing w:before="7" w:line="290" w:lineRule="atLeast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Решение суда, на основании которого изъят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3275"/>
        </w:trPr>
        <w:tc>
          <w:tcPr>
            <w:tcW w:w="562" w:type="dxa"/>
          </w:tcPr>
          <w:p w:rsidR="00A0061B" w:rsidRPr="003B51CB" w:rsidRDefault="00F417A2" w:rsidP="002F6C1A">
            <w:pPr>
              <w:pStyle w:val="TableParagraph"/>
              <w:spacing w:line="291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78" w:type="dxa"/>
          </w:tcPr>
          <w:p w:rsidR="00A0061B" w:rsidRPr="003B51CB" w:rsidRDefault="00F417A2" w:rsidP="00300969">
            <w:pPr>
              <w:pStyle w:val="TableParagraph"/>
              <w:spacing w:line="259" w:lineRule="auto"/>
              <w:ind w:right="117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К какой категории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относится заявитель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(индивидуальный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предприниматель)?</w:t>
            </w:r>
          </w:p>
        </w:tc>
        <w:tc>
          <w:tcPr>
            <w:tcW w:w="6117" w:type="dxa"/>
          </w:tcPr>
          <w:p w:rsidR="00A0061B" w:rsidRPr="003B51CB" w:rsidRDefault="00F35FC9" w:rsidP="00B76E9A">
            <w:pPr>
              <w:pStyle w:val="TableParagraph"/>
              <w:tabs>
                <w:tab w:val="left" w:pos="462"/>
              </w:tabs>
              <w:spacing w:line="259" w:lineRule="auto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35B0D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 с которым заключен договор на строительство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 реконструкцию объектов недвижимости,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осуществляемые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полностью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счет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бюджетных средств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C35B0D" w:rsidP="00B76E9A">
            <w:pPr>
              <w:pStyle w:val="TableParagraph"/>
              <w:tabs>
                <w:tab w:val="left" w:pos="467"/>
              </w:tabs>
              <w:spacing w:line="259" w:lineRule="auto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17.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 испрашивающее участок для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сельскохозяйственного,</w:t>
            </w:r>
            <w:r w:rsidR="00117A4F" w:rsidRPr="003B51CB">
              <w:rPr>
                <w:rFonts w:ascii="Arial" w:hAnsi="Arial" w:cs="Arial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охотхозяйственного,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лесохозяйственного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использования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13216" w:rsidP="00B76E9A">
            <w:pPr>
              <w:pStyle w:val="TableParagraph"/>
              <w:tabs>
                <w:tab w:val="left" w:pos="462"/>
              </w:tabs>
              <w:spacing w:line="259" w:lineRule="auto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18.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Крестьянское (фермерское) хозяйство,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испрашивающее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осуществления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своей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деятельности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13216" w:rsidP="00B76E9A">
            <w:pPr>
              <w:pStyle w:val="TableParagraph"/>
              <w:tabs>
                <w:tab w:val="left" w:pos="467"/>
              </w:tabs>
              <w:spacing w:line="275" w:lineRule="exact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19.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 у</w:t>
            </w:r>
            <w:r w:rsidR="00117A4F" w:rsidRPr="003B51CB">
              <w:rPr>
                <w:rFonts w:ascii="Arial" w:hAnsi="Arial" w:cs="Arial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изъят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участок,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предоставленный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</w:p>
          <w:p w:rsidR="00A0061B" w:rsidRPr="003B51CB" w:rsidRDefault="00117A4F" w:rsidP="00B76E9A">
            <w:pPr>
              <w:pStyle w:val="TableParagraph"/>
              <w:spacing w:before="16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безвозмездное</w:t>
            </w:r>
            <w:r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пользование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1192"/>
        </w:trPr>
        <w:tc>
          <w:tcPr>
            <w:tcW w:w="562" w:type="dxa"/>
          </w:tcPr>
          <w:p w:rsidR="00A0061B" w:rsidRPr="003B51CB" w:rsidRDefault="00F417A2" w:rsidP="002F6C1A">
            <w:pPr>
              <w:pStyle w:val="TableParagraph"/>
              <w:spacing w:line="291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78" w:type="dxa"/>
          </w:tcPr>
          <w:p w:rsidR="00A0061B" w:rsidRPr="003B51CB" w:rsidRDefault="00F417A2" w:rsidP="00300969">
            <w:pPr>
              <w:pStyle w:val="TableParagraph"/>
              <w:spacing w:line="259" w:lineRule="auto"/>
              <w:ind w:right="117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Крестьянское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(фермерское) хозяйство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несколькими</w:t>
            </w:r>
            <w:r w:rsidR="00300969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гражданами?</w:t>
            </w:r>
          </w:p>
        </w:tc>
        <w:tc>
          <w:tcPr>
            <w:tcW w:w="6117" w:type="dxa"/>
          </w:tcPr>
          <w:p w:rsidR="00A0061B" w:rsidRPr="003B51CB" w:rsidRDefault="00E13216" w:rsidP="00B76E9A">
            <w:pPr>
              <w:pStyle w:val="TableParagraph"/>
              <w:tabs>
                <w:tab w:val="left" w:pos="462"/>
              </w:tabs>
              <w:spacing w:line="261" w:lineRule="auto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Крестьянское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(фермерское)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хозяйство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одним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гражданином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13216" w:rsidP="00B76E9A">
            <w:pPr>
              <w:pStyle w:val="TableParagraph"/>
              <w:tabs>
                <w:tab w:val="left" w:pos="462"/>
              </w:tabs>
              <w:spacing w:line="272" w:lineRule="exact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21.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Крестьянское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(фермерское)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хозяйство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</w:p>
          <w:p w:rsidR="00A0061B" w:rsidRPr="003B51CB" w:rsidRDefault="00117A4F" w:rsidP="00B76E9A">
            <w:pPr>
              <w:pStyle w:val="TableParagraph"/>
              <w:spacing w:before="15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более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гражданами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892"/>
        </w:trPr>
        <w:tc>
          <w:tcPr>
            <w:tcW w:w="562" w:type="dxa"/>
          </w:tcPr>
          <w:p w:rsidR="00A0061B" w:rsidRPr="003B51CB" w:rsidRDefault="00F417A2" w:rsidP="002F6C1A">
            <w:pPr>
              <w:pStyle w:val="TableParagraph"/>
              <w:spacing w:line="291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78" w:type="dxa"/>
          </w:tcPr>
          <w:p w:rsidR="00A0061B" w:rsidRPr="003B51CB" w:rsidRDefault="00F417A2" w:rsidP="00300969">
            <w:pPr>
              <w:pStyle w:val="TableParagraph"/>
              <w:spacing w:line="270" w:lineRule="exact"/>
              <w:ind w:right="117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какого</w:t>
            </w:r>
            <w:r w:rsidR="00300969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 был изъят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участок?</w:t>
            </w:r>
          </w:p>
        </w:tc>
        <w:tc>
          <w:tcPr>
            <w:tcW w:w="6117" w:type="dxa"/>
          </w:tcPr>
          <w:p w:rsidR="00A0061B" w:rsidRPr="003B51CB" w:rsidRDefault="00E13216" w:rsidP="00B76E9A">
            <w:pPr>
              <w:pStyle w:val="TableParagraph"/>
              <w:tabs>
                <w:tab w:val="left" w:pos="472"/>
              </w:tabs>
              <w:spacing w:line="270" w:lineRule="exact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22.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Соглашение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изъятии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 участка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13216" w:rsidP="00B76E9A">
            <w:pPr>
              <w:pStyle w:val="TableParagraph"/>
              <w:tabs>
                <w:tab w:val="left" w:pos="467"/>
              </w:tabs>
              <w:spacing w:before="7" w:line="290" w:lineRule="atLeast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23.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Решение суда, на основании которого изъят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F417A2" w:rsidRPr="003B51CB">
        <w:trPr>
          <w:trHeight w:val="2382"/>
        </w:trPr>
        <w:tc>
          <w:tcPr>
            <w:tcW w:w="562" w:type="dxa"/>
            <w:vMerge w:val="restart"/>
          </w:tcPr>
          <w:p w:rsidR="00F417A2" w:rsidRPr="003B51CB" w:rsidRDefault="00F417A2" w:rsidP="002F6C1A">
            <w:pPr>
              <w:pStyle w:val="TableParagraph"/>
              <w:spacing w:line="291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78" w:type="dxa"/>
            <w:vMerge w:val="restart"/>
          </w:tcPr>
          <w:p w:rsidR="00F417A2" w:rsidRPr="003B51CB" w:rsidRDefault="00F417A2" w:rsidP="00300969">
            <w:pPr>
              <w:pStyle w:val="TableParagraph"/>
              <w:spacing w:line="259" w:lineRule="auto"/>
              <w:ind w:right="117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8. К какой категории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относится заявитель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(юридическое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лицо)?</w:t>
            </w:r>
          </w:p>
        </w:tc>
        <w:tc>
          <w:tcPr>
            <w:tcW w:w="6117" w:type="dxa"/>
          </w:tcPr>
          <w:p w:rsidR="00F417A2" w:rsidRPr="003B51CB" w:rsidRDefault="00E13216" w:rsidP="00B76E9A">
            <w:pPr>
              <w:pStyle w:val="TableParagraph"/>
              <w:tabs>
                <w:tab w:val="left" w:pos="458"/>
              </w:tabs>
              <w:spacing w:line="270" w:lineRule="exact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24.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Религиозная</w:t>
            </w:r>
            <w:r w:rsidR="00F417A2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организация.</w:t>
            </w:r>
          </w:p>
          <w:p w:rsidR="00F417A2" w:rsidRPr="003B51CB" w:rsidRDefault="00E13216" w:rsidP="00B76E9A">
            <w:pPr>
              <w:pStyle w:val="TableParagraph"/>
              <w:tabs>
                <w:tab w:val="left" w:pos="467"/>
              </w:tabs>
              <w:spacing w:before="24" w:line="259" w:lineRule="auto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25.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Религиозная организация, которой предоставлены в</w:t>
            </w:r>
            <w:r w:rsidR="00F417A2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безвозмездное</w:t>
            </w:r>
            <w:r w:rsidR="00F417A2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пользование</w:t>
            </w:r>
            <w:r w:rsidR="00F417A2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здания,</w:t>
            </w:r>
            <w:r w:rsidR="00F417A2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сооружения.</w:t>
            </w:r>
          </w:p>
          <w:p w:rsidR="00F417A2" w:rsidRPr="003B51CB" w:rsidRDefault="00E13216" w:rsidP="00B76E9A">
            <w:pPr>
              <w:pStyle w:val="TableParagraph"/>
              <w:tabs>
                <w:tab w:val="left" w:pos="458"/>
              </w:tabs>
              <w:spacing w:line="259" w:lineRule="auto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26.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Крестьянское (фермерское) хозяйство,</w:t>
            </w:r>
            <w:r w:rsidR="00F417A2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испрашивающее земельный участок для осуществления</w:t>
            </w:r>
            <w:r w:rsidR="00F417A2"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своей</w:t>
            </w:r>
            <w:r w:rsidR="00F417A2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деятельности.</w:t>
            </w:r>
          </w:p>
          <w:p w:rsidR="00F417A2" w:rsidRPr="003B51CB" w:rsidRDefault="00E13216" w:rsidP="00B76E9A">
            <w:pPr>
              <w:pStyle w:val="TableParagraph"/>
              <w:tabs>
                <w:tab w:val="left" w:pos="467"/>
              </w:tabs>
              <w:spacing w:line="275" w:lineRule="exact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27.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="00F417A2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испрашивающее</w:t>
            </w:r>
            <w:r w:rsidR="00F417A2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="00F417A2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</w:p>
          <w:p w:rsidR="00F417A2" w:rsidRPr="003B51CB" w:rsidRDefault="00F417A2" w:rsidP="00B76E9A">
            <w:pPr>
              <w:pStyle w:val="TableParagraph"/>
              <w:spacing w:before="20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сельскохозяйственного,</w:t>
            </w:r>
            <w:r w:rsidRPr="003B51CB">
              <w:rPr>
                <w:rFonts w:ascii="Arial" w:hAnsi="Arial" w:cs="Arial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охотхозяйственного,</w:t>
            </w:r>
          </w:p>
        </w:tc>
      </w:tr>
      <w:tr w:rsidR="00F417A2" w:rsidRPr="003B51CB">
        <w:trPr>
          <w:trHeight w:val="6257"/>
        </w:trPr>
        <w:tc>
          <w:tcPr>
            <w:tcW w:w="562" w:type="dxa"/>
            <w:vMerge/>
          </w:tcPr>
          <w:p w:rsidR="00F417A2" w:rsidRPr="003B51CB" w:rsidRDefault="00F417A2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F417A2" w:rsidRPr="003B51CB" w:rsidRDefault="00F417A2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17" w:type="dxa"/>
          </w:tcPr>
          <w:p w:rsidR="00F417A2" w:rsidRPr="003B51CB" w:rsidRDefault="00F417A2" w:rsidP="00B76E9A">
            <w:pPr>
              <w:pStyle w:val="TableParagraph"/>
              <w:spacing w:line="273" w:lineRule="exact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лесохозяйственного</w:t>
            </w:r>
            <w:r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использования.</w:t>
            </w:r>
          </w:p>
          <w:p w:rsidR="00F417A2" w:rsidRPr="003B51CB" w:rsidRDefault="00E13216" w:rsidP="00B76E9A">
            <w:pPr>
              <w:pStyle w:val="TableParagraph"/>
              <w:tabs>
                <w:tab w:val="left" w:pos="467"/>
              </w:tabs>
              <w:spacing w:before="21" w:line="259" w:lineRule="auto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28.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Садовое</w:t>
            </w:r>
            <w:r w:rsidR="00F417A2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  <w:r w:rsidR="00F417A2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огородническое</w:t>
            </w:r>
            <w:r w:rsidR="00F417A2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некоммерческое</w:t>
            </w:r>
            <w:r w:rsidR="00F417A2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товарищество.</w:t>
            </w:r>
          </w:p>
          <w:p w:rsidR="00F417A2" w:rsidRPr="003B51CB" w:rsidRDefault="00E13216" w:rsidP="00B76E9A">
            <w:pPr>
              <w:pStyle w:val="TableParagraph"/>
              <w:tabs>
                <w:tab w:val="left" w:pos="458"/>
              </w:tabs>
              <w:spacing w:line="259" w:lineRule="auto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29.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Некоммерческая</w:t>
            </w:r>
            <w:r w:rsidR="00F417A2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организация,</w:t>
            </w:r>
            <w:r w:rsidR="00F417A2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созданная</w:t>
            </w:r>
            <w:r w:rsidR="00F417A2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гражданами</w:t>
            </w:r>
            <w:r w:rsidR="00F417A2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F417A2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целях</w:t>
            </w:r>
            <w:r w:rsidR="00F417A2" w:rsidRPr="003B51CB"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жилищного строительства.</w:t>
            </w:r>
          </w:p>
          <w:p w:rsidR="00F417A2" w:rsidRPr="003B51CB" w:rsidRDefault="00E13216" w:rsidP="00B76E9A">
            <w:pPr>
              <w:pStyle w:val="TableParagraph"/>
              <w:tabs>
                <w:tab w:val="left" w:pos="462"/>
              </w:tabs>
              <w:spacing w:line="259" w:lineRule="auto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30.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Некоммерческая</w:t>
            </w:r>
            <w:r w:rsidR="00F417A2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организация,</w:t>
            </w:r>
            <w:r w:rsidR="00F417A2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созданная</w:t>
            </w:r>
            <w:r w:rsidR="00F417A2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субъектом</w:t>
            </w:r>
            <w:r w:rsidR="00F417A2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Российской Федерации в целях жилищного</w:t>
            </w:r>
            <w:r w:rsidR="00F417A2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 для обеспечения жилыми помещениями</w:t>
            </w:r>
            <w:r w:rsidR="00F417A2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отдельных</w:t>
            </w:r>
            <w:r w:rsidR="00F417A2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категорий граждан.</w:t>
            </w:r>
          </w:p>
          <w:p w:rsidR="00F417A2" w:rsidRPr="003B51CB" w:rsidRDefault="00E13216" w:rsidP="00B76E9A">
            <w:pPr>
              <w:pStyle w:val="TableParagraph"/>
              <w:tabs>
                <w:tab w:val="left" w:pos="462"/>
              </w:tabs>
              <w:spacing w:line="259" w:lineRule="auto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31.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Община лиц, относящихся к коренным</w:t>
            </w:r>
            <w:r w:rsidR="00F417A2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малочисленным народам Севера, Сибири и Дальнего</w:t>
            </w:r>
            <w:r w:rsidR="00F417A2"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Востока</w:t>
            </w:r>
            <w:r w:rsidR="00F417A2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Российской Федерации.</w:t>
            </w:r>
          </w:p>
          <w:p w:rsidR="00F417A2" w:rsidRPr="003B51CB" w:rsidRDefault="00E13216" w:rsidP="00B76E9A">
            <w:pPr>
              <w:pStyle w:val="TableParagraph"/>
              <w:tabs>
                <w:tab w:val="left" w:pos="462"/>
              </w:tabs>
              <w:spacing w:line="259" w:lineRule="auto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32.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 у</w:t>
            </w:r>
            <w:r w:rsidR="00F417A2" w:rsidRPr="003B51CB">
              <w:rPr>
                <w:rFonts w:ascii="Arial" w:hAnsi="Arial" w:cs="Arial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которого</w:t>
            </w:r>
            <w:r w:rsidR="00F417A2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изъят</w:t>
            </w:r>
            <w:r w:rsidR="00F417A2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участок,</w:t>
            </w:r>
            <w:r w:rsidR="00F417A2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предоставленный</w:t>
            </w:r>
            <w:r w:rsidR="00F417A2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F417A2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безвозмездное</w:t>
            </w:r>
            <w:r w:rsidR="00F417A2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пользование.</w:t>
            </w:r>
          </w:p>
          <w:p w:rsidR="00F417A2" w:rsidRPr="003B51CB" w:rsidRDefault="00E13216" w:rsidP="00B76E9A">
            <w:pPr>
              <w:pStyle w:val="TableParagraph"/>
              <w:tabs>
                <w:tab w:val="left" w:pos="467"/>
              </w:tabs>
              <w:spacing w:line="275" w:lineRule="exact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33.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Государственное</w:t>
            </w:r>
            <w:r w:rsidR="00F417A2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  <w:r w:rsidR="00F417A2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муниципальное</w:t>
            </w:r>
            <w:r w:rsidR="00F417A2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учреждение.</w:t>
            </w:r>
          </w:p>
          <w:p w:rsidR="00F417A2" w:rsidRPr="003B51CB" w:rsidRDefault="00E13216" w:rsidP="00B76E9A">
            <w:pPr>
              <w:pStyle w:val="TableParagraph"/>
              <w:tabs>
                <w:tab w:val="left" w:pos="458"/>
              </w:tabs>
              <w:spacing w:before="20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34.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Казенное</w:t>
            </w:r>
            <w:r w:rsidR="00F417A2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предприятие.</w:t>
            </w:r>
          </w:p>
          <w:p w:rsidR="00F417A2" w:rsidRPr="003B51CB" w:rsidRDefault="00E13216" w:rsidP="00B76E9A">
            <w:pPr>
              <w:pStyle w:val="TableParagraph"/>
              <w:tabs>
                <w:tab w:val="left" w:pos="467"/>
              </w:tabs>
              <w:spacing w:before="22" w:line="259" w:lineRule="auto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35.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Центр</w:t>
            </w:r>
            <w:r w:rsidR="00F417A2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исторического</w:t>
            </w:r>
            <w:r w:rsidR="00F417A2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наследия</w:t>
            </w:r>
            <w:r w:rsidR="00F417A2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Президента</w:t>
            </w:r>
            <w:r w:rsidR="00F417A2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Российской</w:t>
            </w:r>
            <w:r w:rsidR="00F417A2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Федерации.</w:t>
            </w:r>
          </w:p>
          <w:p w:rsidR="00F417A2" w:rsidRPr="003B51CB" w:rsidRDefault="00E13216" w:rsidP="00B76E9A">
            <w:pPr>
              <w:pStyle w:val="TableParagraph"/>
              <w:tabs>
                <w:tab w:val="left" w:pos="467"/>
              </w:tabs>
              <w:spacing w:line="275" w:lineRule="exact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36.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АО</w:t>
            </w:r>
            <w:r w:rsidR="00F417A2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«Почта</w:t>
            </w:r>
            <w:r w:rsidR="00F417A2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России».</w:t>
            </w:r>
          </w:p>
          <w:p w:rsidR="00F417A2" w:rsidRPr="003B51CB" w:rsidRDefault="00E13216" w:rsidP="00B76E9A">
            <w:pPr>
              <w:pStyle w:val="TableParagraph"/>
              <w:tabs>
                <w:tab w:val="left" w:pos="467"/>
              </w:tabs>
              <w:spacing w:before="5" w:line="300" w:lineRule="exact"/>
              <w:ind w:right="133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37.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Публично-правовая компании «Единый заказчик в </w:t>
            </w:r>
            <w:r w:rsidR="00F417A2"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сфере</w:t>
            </w:r>
            <w:r w:rsidR="00F417A2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строительства».</w:t>
            </w:r>
          </w:p>
        </w:tc>
      </w:tr>
      <w:tr w:rsidR="00A0061B" w:rsidRPr="003B51CB">
        <w:trPr>
          <w:trHeight w:val="1190"/>
        </w:trPr>
        <w:tc>
          <w:tcPr>
            <w:tcW w:w="562" w:type="dxa"/>
          </w:tcPr>
          <w:p w:rsidR="00A0061B" w:rsidRPr="003B51CB" w:rsidRDefault="00F417A2" w:rsidP="002F6C1A">
            <w:pPr>
              <w:pStyle w:val="TableParagraph"/>
              <w:spacing w:line="291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78" w:type="dxa"/>
          </w:tcPr>
          <w:p w:rsidR="00A0061B" w:rsidRPr="003B51CB" w:rsidRDefault="00F417A2" w:rsidP="00B76E9A">
            <w:pPr>
              <w:pStyle w:val="TableParagraph"/>
              <w:spacing w:line="259" w:lineRule="auto"/>
              <w:ind w:right="1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Строительство объекта</w:t>
            </w:r>
            <w:r w:rsidR="00117A4F"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недвижимости 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испрашиваемом участке</w:t>
            </w:r>
          </w:p>
          <w:p w:rsidR="00A0061B" w:rsidRPr="003B51CB" w:rsidRDefault="00117A4F" w:rsidP="00B76E9A">
            <w:pPr>
              <w:pStyle w:val="TableParagraph"/>
              <w:spacing w:line="275" w:lineRule="exact"/>
              <w:ind w:right="1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завершено?</w:t>
            </w:r>
          </w:p>
        </w:tc>
        <w:tc>
          <w:tcPr>
            <w:tcW w:w="6117" w:type="dxa"/>
          </w:tcPr>
          <w:p w:rsidR="00A0061B" w:rsidRPr="003B51CB" w:rsidRDefault="00E13216" w:rsidP="00B76E9A">
            <w:pPr>
              <w:pStyle w:val="TableParagraph"/>
              <w:tabs>
                <w:tab w:val="left" w:pos="477"/>
              </w:tabs>
              <w:spacing w:line="270" w:lineRule="exact"/>
              <w:ind w:right="275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38.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объекта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недвижимости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завершено</w:t>
            </w:r>
          </w:p>
          <w:p w:rsidR="00A0061B" w:rsidRPr="003B51CB" w:rsidRDefault="00E13216" w:rsidP="00B76E9A">
            <w:pPr>
              <w:pStyle w:val="TableParagraph"/>
              <w:tabs>
                <w:tab w:val="left" w:pos="477"/>
              </w:tabs>
              <w:spacing w:before="21"/>
              <w:ind w:right="275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39.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объекта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недвижимости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завершено</w:t>
            </w:r>
          </w:p>
        </w:tc>
      </w:tr>
      <w:tr w:rsidR="00A0061B" w:rsidRPr="003B51CB">
        <w:trPr>
          <w:trHeight w:val="895"/>
        </w:trPr>
        <w:tc>
          <w:tcPr>
            <w:tcW w:w="562" w:type="dxa"/>
          </w:tcPr>
          <w:p w:rsidR="00A0061B" w:rsidRPr="003B51CB" w:rsidRDefault="00F417A2" w:rsidP="002F6C1A">
            <w:pPr>
              <w:pStyle w:val="TableParagraph"/>
              <w:spacing w:line="291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78" w:type="dxa"/>
          </w:tcPr>
          <w:p w:rsidR="00A0061B" w:rsidRPr="003B51CB" w:rsidRDefault="00F417A2" w:rsidP="00B76E9A">
            <w:pPr>
              <w:pStyle w:val="TableParagraph"/>
              <w:spacing w:line="259" w:lineRule="auto"/>
              <w:ind w:right="1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недвижимости</w:t>
            </w:r>
          </w:p>
          <w:p w:rsidR="00A0061B" w:rsidRPr="003B51CB" w:rsidRDefault="00117A4F" w:rsidP="00B76E9A">
            <w:pPr>
              <w:pStyle w:val="TableParagraph"/>
              <w:ind w:right="1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A0061B" w:rsidRPr="003B51CB" w:rsidRDefault="00E13216" w:rsidP="00B76E9A">
            <w:pPr>
              <w:pStyle w:val="TableParagraph"/>
              <w:tabs>
                <w:tab w:val="left" w:pos="462"/>
              </w:tabs>
              <w:spacing w:line="270" w:lineRule="exact"/>
              <w:ind w:right="275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40.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13216" w:rsidP="00B76E9A">
            <w:pPr>
              <w:pStyle w:val="TableParagraph"/>
              <w:tabs>
                <w:tab w:val="left" w:pos="462"/>
              </w:tabs>
              <w:spacing w:before="21"/>
              <w:ind w:right="275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41.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892"/>
        </w:trPr>
        <w:tc>
          <w:tcPr>
            <w:tcW w:w="562" w:type="dxa"/>
          </w:tcPr>
          <w:p w:rsidR="00A0061B" w:rsidRPr="003B51CB" w:rsidRDefault="00F417A2" w:rsidP="002F6C1A">
            <w:pPr>
              <w:pStyle w:val="TableParagraph"/>
              <w:spacing w:line="291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78" w:type="dxa"/>
          </w:tcPr>
          <w:p w:rsidR="00A0061B" w:rsidRPr="003B51CB" w:rsidRDefault="00F417A2" w:rsidP="00B76E9A">
            <w:pPr>
              <w:pStyle w:val="TableParagraph"/>
              <w:spacing w:line="259" w:lineRule="auto"/>
              <w:ind w:right="1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заявителя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недвижимости</w:t>
            </w:r>
          </w:p>
          <w:p w:rsidR="00A0061B" w:rsidRPr="003B51CB" w:rsidRDefault="00117A4F" w:rsidP="00B76E9A">
            <w:pPr>
              <w:pStyle w:val="TableParagraph"/>
              <w:spacing w:line="275" w:lineRule="exact"/>
              <w:ind w:right="1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A0061B" w:rsidRPr="003B51CB" w:rsidRDefault="00E13216" w:rsidP="00B76E9A">
            <w:pPr>
              <w:pStyle w:val="TableParagraph"/>
              <w:tabs>
                <w:tab w:val="left" w:pos="453"/>
              </w:tabs>
              <w:spacing w:line="270" w:lineRule="exact"/>
              <w:ind w:right="275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42.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13216" w:rsidP="00B76E9A">
            <w:pPr>
              <w:pStyle w:val="TableParagraph"/>
              <w:tabs>
                <w:tab w:val="left" w:pos="453"/>
              </w:tabs>
              <w:spacing w:before="21"/>
              <w:ind w:right="275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43.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894"/>
        </w:trPr>
        <w:tc>
          <w:tcPr>
            <w:tcW w:w="562" w:type="dxa"/>
          </w:tcPr>
          <w:p w:rsidR="00A0061B" w:rsidRPr="003B51CB" w:rsidRDefault="00F417A2" w:rsidP="002F6C1A">
            <w:pPr>
              <w:pStyle w:val="TableParagraph"/>
              <w:spacing w:line="291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78" w:type="dxa"/>
          </w:tcPr>
          <w:p w:rsidR="00A0061B" w:rsidRPr="003B51CB" w:rsidRDefault="00F417A2" w:rsidP="00B76E9A">
            <w:pPr>
              <w:pStyle w:val="TableParagraph"/>
              <w:spacing w:line="259" w:lineRule="auto"/>
              <w:ind w:right="1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Зарегистрировано ли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испрашиваемый</w:t>
            </w:r>
          </w:p>
          <w:p w:rsidR="00A0061B" w:rsidRPr="003B51CB" w:rsidRDefault="00117A4F" w:rsidP="00B76E9A">
            <w:pPr>
              <w:pStyle w:val="TableParagraph"/>
              <w:spacing w:line="275" w:lineRule="exact"/>
              <w:ind w:right="1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A0061B" w:rsidRPr="003B51CB" w:rsidRDefault="00E13216" w:rsidP="00B76E9A">
            <w:pPr>
              <w:pStyle w:val="TableParagraph"/>
              <w:tabs>
                <w:tab w:val="left" w:pos="453"/>
              </w:tabs>
              <w:spacing w:line="270" w:lineRule="exact"/>
              <w:ind w:right="275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44.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13216" w:rsidP="00B76E9A">
            <w:pPr>
              <w:pStyle w:val="TableParagraph"/>
              <w:tabs>
                <w:tab w:val="left" w:pos="453"/>
              </w:tabs>
              <w:spacing w:before="21"/>
              <w:ind w:right="275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45.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ЕГРН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892"/>
        </w:trPr>
        <w:tc>
          <w:tcPr>
            <w:tcW w:w="562" w:type="dxa"/>
          </w:tcPr>
          <w:p w:rsidR="00A0061B" w:rsidRPr="003B51CB" w:rsidRDefault="00F417A2" w:rsidP="002F6C1A">
            <w:pPr>
              <w:pStyle w:val="TableParagraph"/>
              <w:spacing w:line="291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78" w:type="dxa"/>
          </w:tcPr>
          <w:p w:rsidR="00A0061B" w:rsidRPr="003B51CB" w:rsidRDefault="00F417A2" w:rsidP="00B76E9A">
            <w:pPr>
              <w:pStyle w:val="TableParagraph"/>
              <w:spacing w:line="270" w:lineRule="exact"/>
              <w:ind w:right="1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7A4F" w:rsidRPr="003B51CB">
              <w:rPr>
                <w:rFonts w:ascii="Arial" w:hAnsi="Arial" w:cs="Arial"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какого</w:t>
            </w:r>
          </w:p>
          <w:p w:rsidR="00A0061B" w:rsidRPr="003B51CB" w:rsidRDefault="00117A4F" w:rsidP="00B76E9A">
            <w:pPr>
              <w:pStyle w:val="TableParagraph"/>
              <w:spacing w:before="7" w:line="290" w:lineRule="atLeast"/>
              <w:ind w:right="1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 был изъят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участок?</w:t>
            </w:r>
          </w:p>
        </w:tc>
        <w:tc>
          <w:tcPr>
            <w:tcW w:w="6117" w:type="dxa"/>
          </w:tcPr>
          <w:p w:rsidR="00A0061B" w:rsidRPr="003B51CB" w:rsidRDefault="00E13216" w:rsidP="00B76E9A">
            <w:pPr>
              <w:pStyle w:val="TableParagraph"/>
              <w:tabs>
                <w:tab w:val="left" w:pos="462"/>
              </w:tabs>
              <w:spacing w:line="270" w:lineRule="exact"/>
              <w:ind w:right="275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46.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Соглашение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изъятии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 участка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13216" w:rsidP="00B76E9A">
            <w:pPr>
              <w:pStyle w:val="TableParagraph"/>
              <w:tabs>
                <w:tab w:val="left" w:pos="467"/>
              </w:tabs>
              <w:spacing w:before="7" w:line="290" w:lineRule="atLeast"/>
              <w:ind w:right="275"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47.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Решение суда, на основании которого изъят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="00F417A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1053"/>
        </w:trPr>
        <w:tc>
          <w:tcPr>
            <w:tcW w:w="10057" w:type="dxa"/>
            <w:gridSpan w:val="3"/>
          </w:tcPr>
          <w:p w:rsidR="00A0061B" w:rsidRPr="003B51CB" w:rsidRDefault="00117A4F" w:rsidP="00300969">
            <w:pPr>
              <w:pStyle w:val="TableParagraph"/>
              <w:spacing w:line="270" w:lineRule="exact"/>
              <w:ind w:right="117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Критерии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формирования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вариантов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услуги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подуслуги</w:t>
            </w:r>
          </w:p>
          <w:p w:rsidR="00A0061B" w:rsidRPr="003B51CB" w:rsidRDefault="00117A4F" w:rsidP="00300969">
            <w:pPr>
              <w:pStyle w:val="TableParagraph"/>
              <w:spacing w:before="21" w:line="259" w:lineRule="auto"/>
              <w:ind w:right="117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«Предварительное</w:t>
            </w:r>
            <w:r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согласование</w:t>
            </w:r>
            <w:r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предоставления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постоянное</w:t>
            </w:r>
            <w:r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(бессрочное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пользование)»</w:t>
            </w:r>
          </w:p>
        </w:tc>
      </w:tr>
      <w:tr w:rsidR="00A0061B" w:rsidRPr="003B51CB">
        <w:trPr>
          <w:trHeight w:val="594"/>
        </w:trPr>
        <w:tc>
          <w:tcPr>
            <w:tcW w:w="562" w:type="dxa"/>
          </w:tcPr>
          <w:p w:rsidR="00A0061B" w:rsidRPr="003B51CB" w:rsidRDefault="00F35FC9" w:rsidP="002F6C1A">
            <w:pPr>
              <w:pStyle w:val="TableParagraph"/>
              <w:spacing w:line="291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78" w:type="dxa"/>
          </w:tcPr>
          <w:p w:rsidR="00A0061B" w:rsidRPr="003B51CB" w:rsidRDefault="00117A4F" w:rsidP="00300969">
            <w:pPr>
              <w:pStyle w:val="TableParagraph"/>
              <w:spacing w:line="270" w:lineRule="exact"/>
              <w:ind w:right="117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Кто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обращается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услугой?</w:t>
            </w:r>
          </w:p>
        </w:tc>
        <w:tc>
          <w:tcPr>
            <w:tcW w:w="6117" w:type="dxa"/>
          </w:tcPr>
          <w:p w:rsidR="00A0061B" w:rsidRPr="003B51CB" w:rsidRDefault="00F35FC9" w:rsidP="00300969">
            <w:pPr>
              <w:pStyle w:val="TableParagraph"/>
              <w:tabs>
                <w:tab w:val="left" w:pos="347"/>
              </w:tabs>
              <w:spacing w:line="270" w:lineRule="exact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Заявитель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13216" w:rsidP="00300969">
            <w:pPr>
              <w:pStyle w:val="TableParagraph"/>
              <w:tabs>
                <w:tab w:val="left" w:pos="338"/>
              </w:tabs>
              <w:spacing w:before="21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Представитель</w:t>
            </w:r>
            <w:r w:rsidR="00F35FC9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61B" w:rsidRPr="003B51CB">
        <w:trPr>
          <w:trHeight w:val="1192"/>
        </w:trPr>
        <w:tc>
          <w:tcPr>
            <w:tcW w:w="562" w:type="dxa"/>
          </w:tcPr>
          <w:p w:rsidR="00A0061B" w:rsidRPr="003B51CB" w:rsidRDefault="00F35FC9" w:rsidP="002F6C1A">
            <w:pPr>
              <w:pStyle w:val="TableParagraph"/>
              <w:spacing w:line="294" w:lineRule="exact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EB4572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78" w:type="dxa"/>
          </w:tcPr>
          <w:p w:rsidR="00A0061B" w:rsidRPr="003B51CB" w:rsidRDefault="00F35FC9" w:rsidP="00300969">
            <w:pPr>
              <w:pStyle w:val="TableParagraph"/>
              <w:spacing w:line="259" w:lineRule="auto"/>
              <w:ind w:right="117" w:firstLine="1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 К какой категории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относится</w:t>
            </w:r>
            <w:r w:rsidR="00117A4F" w:rsidRPr="003B51CB"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заявитель?</w:t>
            </w:r>
          </w:p>
        </w:tc>
        <w:tc>
          <w:tcPr>
            <w:tcW w:w="6117" w:type="dxa"/>
          </w:tcPr>
          <w:p w:rsidR="00A0061B" w:rsidRPr="003B51CB" w:rsidRDefault="00F35FC9" w:rsidP="00300969">
            <w:pPr>
              <w:pStyle w:val="TableParagraph"/>
              <w:tabs>
                <w:tab w:val="left" w:pos="347"/>
              </w:tabs>
              <w:spacing w:line="273" w:lineRule="exact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  <w:r w:rsidR="00E1321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учреждение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F35FC9" w:rsidP="00300969">
            <w:pPr>
              <w:pStyle w:val="TableParagraph"/>
              <w:tabs>
                <w:tab w:val="left" w:pos="333"/>
              </w:tabs>
              <w:spacing w:before="21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Казенное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предприятие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0061B" w:rsidRPr="003B51CB" w:rsidRDefault="00E13216" w:rsidP="00300969">
            <w:pPr>
              <w:pStyle w:val="TableParagraph"/>
              <w:tabs>
                <w:tab w:val="left" w:pos="347"/>
              </w:tabs>
              <w:spacing w:before="8" w:line="290" w:lineRule="atLeast"/>
              <w:ind w:firstLine="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Центр</w:t>
            </w:r>
            <w:r w:rsidR="00117A4F"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исторического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наследия</w:t>
            </w:r>
            <w:r w:rsidR="00117A4F"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Президента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Российской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Федерации</w:t>
            </w:r>
          </w:p>
        </w:tc>
      </w:tr>
    </w:tbl>
    <w:p w:rsidR="00A0061B" w:rsidRPr="003B51CB" w:rsidRDefault="00A0061B" w:rsidP="002F6C1A">
      <w:pPr>
        <w:spacing w:line="29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  <w:sectPr w:rsidR="00A0061B" w:rsidRPr="003B51CB" w:rsidSect="00DC1C3A">
          <w:pgSz w:w="11910" w:h="16840"/>
          <w:pgMar w:top="960" w:right="711" w:bottom="280" w:left="1418" w:header="429" w:footer="0" w:gutter="0"/>
          <w:cols w:space="720"/>
        </w:sectPr>
      </w:pPr>
    </w:p>
    <w:p w:rsidR="00C954A8" w:rsidRPr="003B51CB" w:rsidRDefault="00C954A8" w:rsidP="002F6C1A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</w:t>
      </w:r>
      <w:r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2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</w:p>
    <w:p w:rsidR="00C954A8" w:rsidRPr="003B51CB" w:rsidRDefault="00C954A8" w:rsidP="002F6C1A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C954A8" w:rsidRPr="003B51CB" w:rsidRDefault="00C954A8" w:rsidP="00352A29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Cs/>
          <w:color w:val="000000" w:themeColor="text1"/>
          <w:sz w:val="24"/>
          <w:szCs w:val="24"/>
        </w:rPr>
        <w:t xml:space="preserve">предоставления муниципальной услуги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«</w:t>
      </w:r>
      <w:r w:rsidR="00014102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 в аренду, постоянное (бессрочное) пользование, безвозмездное пользование земельного участка без проведения торгов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C954A8" w:rsidRPr="003B51CB" w:rsidRDefault="00C954A8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A0061B" w:rsidRPr="003B51CB" w:rsidRDefault="00117A4F" w:rsidP="002F6C1A">
      <w:pPr>
        <w:pStyle w:val="1"/>
        <w:spacing w:before="1"/>
        <w:ind w:left="0" w:right="195" w:firstLine="709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Форма договора аренды земельного участка</w:t>
      </w:r>
    </w:p>
    <w:p w:rsidR="00A0061B" w:rsidRPr="003B51CB" w:rsidRDefault="00A0061B" w:rsidP="002F6C1A">
      <w:pPr>
        <w:pStyle w:val="a3"/>
        <w:spacing w:before="2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7621E" w:rsidRPr="003B51CB" w:rsidRDefault="0047621E" w:rsidP="002F6C1A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ДОГОВОР № _______</w:t>
      </w:r>
    </w:p>
    <w:p w:rsidR="0047621E" w:rsidRPr="003B51CB" w:rsidRDefault="0047621E" w:rsidP="002F6C1A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АРЕНДЫ ЗЕМЕЛЬНОГО УЧАСТКА,</w:t>
      </w:r>
    </w:p>
    <w:p w:rsidR="0047621E" w:rsidRPr="003B51CB" w:rsidRDefault="0047621E" w:rsidP="002F6C1A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государственная собственность на который не разграничена</w:t>
      </w:r>
    </w:p>
    <w:p w:rsidR="0047621E" w:rsidRPr="003B51CB" w:rsidRDefault="0047621E" w:rsidP="002F6C1A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(находящийся в муниципальной собственности)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г. </w:t>
      </w:r>
      <w:r w:rsidR="00036A44"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Зеленогорск Красноярского края </w:t>
      </w: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____________________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036A44" w:rsidRPr="003B51CB" w:rsidRDefault="0047621E" w:rsidP="00036A44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Арендодатель Комитет по управлению имуществом Администрации ЗАТО г. Зеленогорск, 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</w:t>
      </w:r>
      <w:r w:rsidR="002E67A2"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(находящихся в муниципальной собственности)</w:t>
      </w: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лице ______________, действующего на основании _______________, и</w:t>
      </w:r>
      <w:r w:rsidR="00036A44"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47621E" w:rsidRPr="003B51CB" w:rsidRDefault="00036A44" w:rsidP="00036A44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А</w:t>
      </w:r>
      <w:r w:rsidR="0047621E"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рендатор __________ с другой стороны, именуемые в дальнейшем Стороны, заключили настоящий договор аренды земельного участка (далее - Договор) о нижеследующем: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47621E" w:rsidRPr="003B51CB" w:rsidRDefault="00036A44" w:rsidP="00036A44">
      <w:pPr>
        <w:widowControl/>
        <w:autoSpaceDE/>
        <w:autoSpaceDN/>
        <w:ind w:left="709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47621E"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ПРЕДМЕТ ДОГОВОРА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1.1. По настоящему Договору Арендодатель предоставляет, а Арендатор принимает в аренду из земель населенных пунктов земельный участок, имеющий кадастровый номер </w:t>
      </w:r>
      <w:r w:rsidRPr="003B51CB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______________,</w:t>
      </w: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площадь __________, местоположение: _____________________, вид разрешенного использования _________________, в состоянии, пригодном для целевого использования (далее – Участок).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Цель использования – ___________________.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1.2. Границы земельного участка обозначены на прилагаемой к Договору выписке из Единого государственного реестра недвижимости об объекте недвижимости (Приложение № 1).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1.3. Договор заключается в соответствии _______________________</w:t>
      </w:r>
      <w:r w:rsidR="008A2C16" w:rsidRPr="003B51CB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1</w:t>
      </w:r>
      <w:r w:rsidR="00D35C02"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D35C02" w:rsidRPr="003B51CB" w:rsidRDefault="008A2C16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1</w:t>
      </w:r>
      <w:r w:rsidR="00D35C02"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Указываются положения пункта 2 статьи 39.6 Земельного кодекса Российской Федерации, являющиеся основанием для предоставления Участка в аренду без проведения торгов.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7621E" w:rsidRPr="003B51CB" w:rsidRDefault="00036A44" w:rsidP="00036A44">
      <w:pPr>
        <w:widowControl/>
        <w:autoSpaceDE/>
        <w:autoSpaceDN/>
        <w:contextualSpacing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="0047621E"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СРОК ДОГОВОРА</w:t>
      </w:r>
    </w:p>
    <w:p w:rsidR="0047621E" w:rsidRPr="003B51CB" w:rsidRDefault="0047621E" w:rsidP="002F6C1A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2.1. Договор заключается сроком на ______________ с даты, указанной в правом верхнем углу Договора.</w:t>
      </w:r>
      <w:r w:rsidR="008A2C16" w:rsidRPr="003B51CB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2</w:t>
      </w:r>
    </w:p>
    <w:p w:rsidR="008A2C16" w:rsidRPr="003B51CB" w:rsidRDefault="008A2C16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Срок договора аренды определяется в соответствии со статьей 39.8 Земельного кодекса Российской Федерации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2.2. Договор подлежит государственной регистрации в соответствии с законодательством Российской Федерации.</w:t>
      </w:r>
      <w:r w:rsidRPr="003B51CB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A2C16" w:rsidRPr="003B51CB">
        <w:rPr>
          <w:rFonts w:ascii="Arial" w:hAnsi="Arial" w:cs="Arial"/>
          <w:bCs/>
          <w:color w:val="000000" w:themeColor="text1"/>
          <w:sz w:val="24"/>
          <w:szCs w:val="24"/>
          <w:vertAlign w:val="superscript"/>
          <w:lang w:eastAsia="ru-RU"/>
        </w:rPr>
        <w:t>3</w:t>
      </w:r>
    </w:p>
    <w:p w:rsidR="008A2C16" w:rsidRPr="003B51CB" w:rsidRDefault="008A2C16" w:rsidP="002F6C1A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bCs/>
          <w:color w:val="000000" w:themeColor="text1"/>
          <w:sz w:val="24"/>
          <w:szCs w:val="24"/>
          <w:vertAlign w:val="superscript"/>
          <w:lang w:eastAsia="ru-RU"/>
        </w:rPr>
        <w:t>3</w:t>
      </w:r>
      <w:r w:rsidRPr="003B51CB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Не указывается для договоров, заключаемых на срок менее 1 года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2.3. Арендатор является собственником объекта недвижимости с кадастровым номером______________, расположенном в пределах границ Участка.</w:t>
      </w:r>
      <w:r w:rsidR="008A2C16" w:rsidRPr="003B51CB">
        <w:rPr>
          <w:rFonts w:ascii="Arial" w:hAnsi="Arial" w:cs="Arial"/>
          <w:bCs/>
          <w:color w:val="000000" w:themeColor="text1"/>
          <w:sz w:val="24"/>
          <w:szCs w:val="24"/>
          <w:vertAlign w:val="superscript"/>
          <w:lang w:eastAsia="ru-RU"/>
        </w:rPr>
        <w:t>4</w:t>
      </w:r>
    </w:p>
    <w:p w:rsidR="0047621E" w:rsidRPr="003B51CB" w:rsidRDefault="008A2C16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bCs/>
          <w:color w:val="000000" w:themeColor="text1"/>
          <w:sz w:val="24"/>
          <w:szCs w:val="24"/>
          <w:vertAlign w:val="superscript"/>
          <w:lang w:eastAsia="ru-RU"/>
        </w:rPr>
        <w:t>4</w:t>
      </w:r>
      <w:r w:rsidR="0047621E" w:rsidRPr="003B51CB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Указывается в случае, если на Участке расположены объекты капитального строительства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8D3E19" w:rsidRPr="003B51CB" w:rsidRDefault="008D3E19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7621E" w:rsidRPr="003B51CB" w:rsidRDefault="00036A44" w:rsidP="00036A44">
      <w:pPr>
        <w:widowControl/>
        <w:autoSpaceDE/>
        <w:autoSpaceDN/>
        <w:ind w:left="709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 xml:space="preserve">3. </w:t>
      </w:r>
      <w:r w:rsidR="0047621E"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РАЗМЕР, ПОРЯДОК, УСЛОВИЯ И СРОКИ</w:t>
      </w:r>
    </w:p>
    <w:p w:rsidR="0047621E" w:rsidRPr="003B51CB" w:rsidRDefault="0047621E" w:rsidP="00036A44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ВНЕСЕНИЯ АРЕНДНОЙ ПЛАТЫ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pacing w:val="1"/>
          <w:sz w:val="24"/>
          <w:szCs w:val="24"/>
          <w:lang w:eastAsia="ru-RU"/>
        </w:rPr>
        <w:t xml:space="preserve">3.1. Размер годовой арендной платы за право пользования Участком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  <w:lang w:eastAsia="ru-RU"/>
        </w:rPr>
        <w:t xml:space="preserve">определен в прилагаемом к </w:t>
      </w: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Договору расчету годовой арендной платы (Приложение № 2).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3.2. Арендная плата может изменяться Арендодателем в одностороннем порядке, но не чаще одного раза в год в связи с изменением формулы расчета размера арендной платы, либо ее составляющих. Арендная плата изменяется с момента вступления в силу соответствующего правового акта Российской Федерации, Красноярского края, Администрации ЗАТО г. Зеленогорск без предварительного уведомления об этом Арендатора.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Арендная плата за земельный участок изменяется 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19.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следующего за годом, в котором заключен Договор.</w:t>
      </w: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В случае изменения кадастровой стоимости земельного участка арендная плата подлежит перерасчету по состоянию на 1 января года, следующего за годом, в котором произошло изменение кадастровой стоимости земельного участка. В этом случае индексация арендной платы с учетом размера уровня инфляции в году, в котором произведен перерасчет размера арендной платы в связи с изменением кадастровой стоимости земельного участка, не производится.</w:t>
      </w: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Арендатор обязан перечислять арендную плату в размере и порядке, установленном Арендодателем.</w:t>
      </w:r>
    </w:p>
    <w:p w:rsidR="0047621E" w:rsidRPr="003B51CB" w:rsidRDefault="0047621E" w:rsidP="002F6C1A">
      <w:pPr>
        <w:keepNext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3.3. Арендатор обязуется вносить арендную плату ежегодно равными частями не позднее 10 января и 10 июля текущего года.</w:t>
      </w:r>
    </w:p>
    <w:p w:rsidR="0047621E" w:rsidRPr="003B51CB" w:rsidRDefault="0047621E" w:rsidP="002F6C1A">
      <w:pPr>
        <w:keepNext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Арендатор вправе внести арендную плату единовременно не позднее 10 января текущего года.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Арендатор обязан внести арендную плату за __________ год в соответствии с расчетом арендной платы, полученным Арендатором под роспись. </w:t>
      </w:r>
    </w:p>
    <w:p w:rsidR="0047621E" w:rsidRPr="003B51CB" w:rsidRDefault="0047621E" w:rsidP="002F6C1A">
      <w:pPr>
        <w:tabs>
          <w:tab w:val="left" w:pos="709"/>
        </w:tabs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3.4. Перечисление арендной платы по Договору осуществляется Арендатором на следующие реквизиты:</w:t>
      </w:r>
      <w:r w:rsidRPr="003B51CB">
        <w:rPr>
          <w:rFonts w:ascii="Arial" w:eastAsiaTheme="minorHAnsi" w:hAnsi="Arial" w:cs="Arial"/>
          <w:color w:val="000000" w:themeColor="text1"/>
          <w:sz w:val="24"/>
          <w:szCs w:val="24"/>
          <w:lang w:eastAsia="ru-RU"/>
        </w:rPr>
        <w:t xml:space="preserve"> ____________________________________________________________</w:t>
      </w:r>
    </w:p>
    <w:p w:rsidR="0047621E" w:rsidRPr="003B51CB" w:rsidRDefault="0047621E" w:rsidP="002F6C1A">
      <w:pPr>
        <w:tabs>
          <w:tab w:val="left" w:pos="0"/>
        </w:tabs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3.5. Внесение арендной платы осуществляется отдельным платежным документом за оплачиваемый период.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графе «Назначение платежа» обязательно указываются: период, за который производится оплата, </w:t>
      </w:r>
      <w:r w:rsidRPr="003B51CB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кадастровый номер Участка</w:t>
      </w: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3.6. В случае неуплаты арендной платы в установленные Договором сроки Арендатор уплачивает пени в размере одной трехсотой действующей ключевой ставки Центрального банка Российской Федерации за каждый день просрочки от суммы задолженности.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3.7. Неиспользование Участка Арендатором не освобождает его от обязанности по внесению арендной платы.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3.8. 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</w:p>
    <w:p w:rsidR="0047621E" w:rsidRPr="003B51CB" w:rsidRDefault="0047621E" w:rsidP="002F6C1A">
      <w:pPr>
        <w:tabs>
          <w:tab w:val="left" w:pos="723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7621E" w:rsidRPr="003B51CB" w:rsidRDefault="0047621E" w:rsidP="00036A44">
      <w:pPr>
        <w:tabs>
          <w:tab w:val="left" w:pos="7230"/>
        </w:tabs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4. ПРАВА И ОБЯЗАННОСТИ СТОРОН</w:t>
      </w:r>
    </w:p>
    <w:p w:rsidR="0047621E" w:rsidRPr="003B51CB" w:rsidRDefault="0047621E" w:rsidP="002F6C1A">
      <w:pPr>
        <w:tabs>
          <w:tab w:val="left" w:pos="723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4.1. </w:t>
      </w:r>
      <w:r w:rsidRPr="003B51CB">
        <w:rPr>
          <w:rFonts w:ascii="Arial" w:hAnsi="Arial" w:cs="Arial"/>
          <w:color w:val="000000" w:themeColor="text1"/>
          <w:sz w:val="24"/>
          <w:szCs w:val="24"/>
          <w:u w:val="single"/>
          <w:lang w:eastAsia="ru-RU"/>
        </w:rPr>
        <w:t>Арендодатель имеет право: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4.1.1. Досрочно расторгнуть Договор в случае нарушения Арендатором условий Договора и действующего законодательства.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4.1.2. Осуществлять муниципальный земельный контроль за использованием Участка, предоставленного в аренду, в том числе на беспрепятственный доступ на Участок с целью его осмотра на предмет соблюдения условий Договора и требований </w:t>
      </w: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действующего законодательства.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4.1.3. Вносить в государственные органы, осуществляющие государственный контроль за использованием и охраной земель, ходатайства с требованием о приостановлении работ, ведущихся Арендатором с нарушением законодательства, нормативных актов или условий, установленных Договором.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4.1.4.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4.1.5. Требовать выполнения Арендатором всех условий Договора.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4.2. </w:t>
      </w:r>
      <w:r w:rsidRPr="003B51CB">
        <w:rPr>
          <w:rFonts w:ascii="Arial" w:hAnsi="Arial" w:cs="Arial"/>
          <w:color w:val="000000" w:themeColor="text1"/>
          <w:sz w:val="24"/>
          <w:szCs w:val="24"/>
          <w:u w:val="single"/>
          <w:lang w:eastAsia="ru-RU"/>
        </w:rPr>
        <w:t>Арендодатель обязан: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4.2.1. В полном объеме выполнять все условия Договора.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4.2.2. Предоставить Арендатору Участок в состоянии, соответствующем условиям Договора и назначению Участка.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4.2.3.  Предупредить Арендатора о правах третьих лиц на Участок.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4.3. </w:t>
      </w:r>
      <w:r w:rsidRPr="003B51CB">
        <w:rPr>
          <w:rFonts w:ascii="Arial" w:hAnsi="Arial" w:cs="Arial"/>
          <w:color w:val="000000" w:themeColor="text1"/>
          <w:sz w:val="24"/>
          <w:szCs w:val="24"/>
          <w:u w:val="single"/>
          <w:lang w:eastAsia="ru-RU"/>
        </w:rPr>
        <w:t>Арендатор имеет право: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4.3.1. Владеть и пользоваться Участком в соответствии с условиями Договора.</w:t>
      </w:r>
    </w:p>
    <w:p w:rsidR="0047621E" w:rsidRPr="003B51CB" w:rsidRDefault="0047621E" w:rsidP="002F6C1A">
      <w:pPr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4.3.2. Осуществлять другие права на использование земельного участка, предусмотренные законодательством. </w:t>
      </w:r>
    </w:p>
    <w:p w:rsidR="0047621E" w:rsidRPr="003B51CB" w:rsidRDefault="0047621E" w:rsidP="002F6C1A">
      <w:pPr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4.3.3.</w:t>
      </w:r>
      <w:r w:rsidR="00F62DFD"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00AB3"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Сдавать Участок в субаренду, а также передавать свои права и обязанности по настоящему Договору третьим лицам при письменном уведомлении Арендодателя, если иное не установлено федеральными законами. </w:t>
      </w:r>
      <w:r w:rsidR="00300AB3" w:rsidRPr="003B51CB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указанных случаях ответственным по Договору перед Арендодателем становится новый арендатор Участка, за исключением передачи арендных прав в залог. При этом Договор сохраняет свое действие, и заключение нового договора аренды земельного участка не требуется.</w:t>
      </w:r>
    </w:p>
    <w:p w:rsidR="00300AB3" w:rsidRPr="003B51CB" w:rsidRDefault="0047621E" w:rsidP="002F6C1A">
      <w:pPr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00AB3" w:rsidRPr="003B51CB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5  Если договор аренды заключен на срок менее 5 лет вместо слов «при письменном уведомлении» указываются слова «при письменном согласии».</w:t>
      </w:r>
    </w:p>
    <w:p w:rsidR="0047621E" w:rsidRPr="003B51CB" w:rsidRDefault="0047621E" w:rsidP="002F6C1A">
      <w:pPr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4.3.</w:t>
      </w:r>
      <w:r w:rsidR="00300AB3"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4</w:t>
      </w: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. Требовать выполнения Арендодателем всех условий Договора.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4.4. </w:t>
      </w:r>
      <w:r w:rsidRPr="003B51CB">
        <w:rPr>
          <w:rFonts w:ascii="Arial" w:hAnsi="Arial" w:cs="Arial"/>
          <w:color w:val="000000" w:themeColor="text1"/>
          <w:sz w:val="24"/>
          <w:szCs w:val="24"/>
          <w:u w:val="single"/>
          <w:lang w:eastAsia="ru-RU"/>
        </w:rPr>
        <w:t>Арендатор обязан: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4.4.1. Использовать Участок в соответствии с его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4.4.2. Выполнять в полном объеме все условия Договора.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4.4.3. Своевременно производить платежи за Участок в соответствии с Договором.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4.4.4.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4.4.5. Своевременно приступать к использованию Участка в случаях, если сроки освоения Участка предусмотрены Договором.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4.4.6. Не допускать загрязнение, захламление, деградацию и ухудшение плодородия почв на землях соответствующих категорий. 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4.4.7. Поддерживать Участок в надлежащем состоянии, нести расходы на поддержание его в этом состоянии, если иное не установлено законом или Договором.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4.4.8. Обеспечивать Арендодателю (его законным представителям), должностным лицам, уполномоченным на осуществление государственного земельного надзора, муниципального земельного контроля, свободный доступ на Участок по их требованию.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4.4.9.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требованиями соответствующих служб условия содержания и эксплуатации городских 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4.4.10. Немедленно извещать Арендодателя и соответствующие органы о всякой аварии или ином событии, нанесшем (или грозящим нанести)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4.4.11. В случае перехода права собственности Арендатора на объекты недвижимого имущества, расположенные на Участке, в десятидневный срок направить Арендодателю письменное уведомление об этом.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4.4.12. Не нарушать права других землепользователей.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4.4.13. При установлении, в соответствии с законодательством Российской Федерации, в границах Участка зон с особыми условиями использования территории, использовать Участок с соблюдением особого правового режима, установленного для таких зон.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4.4.14. Не препятствовать юридическим лицам, осуществляющим геодезические, геологоразведочные, землеустроительные и другие исследования и изыскания в проведении этих работ.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4.4.15. Письменно уведомить Арендодателя, 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4.4.16. Письменно, в десятидневный срок, уведомить Арендодателя об изменении своих реквизитов.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4.4.17. Выполнять иные требования, предусмотренные Земельным кодексом Российской Федерации, федеральными законами, законами Красноярского края, муниципальными правовыми актами, в том числе Правилами землепользования и застройки г. Зеленогорска, Правилами благоустройства территории города Зеленогорска.</w:t>
      </w:r>
    </w:p>
    <w:p w:rsidR="004178F8" w:rsidRPr="003B51CB" w:rsidRDefault="004178F8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4.4.18.</w:t>
      </w:r>
      <w:r w:rsidR="00F62DFD"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Обеспечивать свободный доступ граждан к водному объекту общего пользования и его береговой полосе.</w:t>
      </w:r>
      <w:r w:rsidRPr="003B51CB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6</w:t>
      </w:r>
    </w:p>
    <w:p w:rsidR="004178F8" w:rsidRPr="003B51CB" w:rsidRDefault="004178F8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6</w:t>
      </w: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Указывается, если Участок расположен в границах береговой полосы водного объекта общего пользования.</w:t>
      </w:r>
    </w:p>
    <w:p w:rsidR="003B6E6F" w:rsidRPr="003B51CB" w:rsidRDefault="003B6E6F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4.4.19.</w:t>
      </w:r>
      <w:r w:rsidR="00F62DFD"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Проводить работы по рекультивации Участка в соответствии с законодательством Российской Федерации.</w:t>
      </w:r>
      <w:r w:rsidRPr="003B51CB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7</w:t>
      </w:r>
    </w:p>
    <w:p w:rsidR="003B6E6F" w:rsidRPr="003B51CB" w:rsidRDefault="003B6E6F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7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Указывается, если Участок предоставляется для проведения работ, связанных с пользованием недрами.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4.5. Арендодатель и Арендатор имеют иные права и несут иные обязанности, установленные действующим законодательством.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7621E" w:rsidRPr="003B51CB" w:rsidRDefault="0047621E" w:rsidP="00F62DFD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5. ИЗМЕНЕНИЕ, ДОПОЛНЕНИЕ</w:t>
      </w:r>
    </w:p>
    <w:p w:rsidR="0047621E" w:rsidRPr="003B51CB" w:rsidRDefault="0047621E" w:rsidP="00F62DFD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И ПРЕКРАЩЕНИЕ ДОГОВОРА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5.1. Все изменения и (или) дополнения к Договору возможны по согласованию сторон и оформляются Сторонами Соглашениями в письменной форме. 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5.2. Договор прекращается по основаниям и в порядке, которые предусмотрены</w:t>
      </w:r>
      <w:r w:rsidR="00F62DFD"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действующим законодательством.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7621E" w:rsidRPr="003B51CB" w:rsidRDefault="0047621E" w:rsidP="00F62DFD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6. ОСОБЫЕ УСЛОВИЯ ДОГОВОРА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6.1. Арендатору запрещается самовольная вырубка деревьев и кустарников. Снос (вырубка) деревьев производится Арендатором на основании распоряжения Администрации ЗАТО г. Зеленогорск, за исключением случаев, связанных с предотвращением и ликвидацией аварийных и чрезвычайных ситуаций. Для получения разрешения на право производства работ по вырубке зеленых насаждений Арендатор подает заявление в Администрацию ЗАТО г. Зеленогорск с указанием количества и наименований насаждений, предполагаемых к вырубке, их состояние, диаметр ствола, конкретного адреса и обоснования причин вырубки.</w:t>
      </w:r>
    </w:p>
    <w:p w:rsidR="0047621E" w:rsidRPr="003B51CB" w:rsidRDefault="0047621E" w:rsidP="002F6C1A">
      <w:pPr>
        <w:suppressAutoHyphens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ar-SA"/>
        </w:rPr>
        <w:t>6.2. Арендатору обеспечивать доступ ремонтных служб к инженерным коммуникациям, находящимся на Участке.</w:t>
      </w:r>
    </w:p>
    <w:p w:rsidR="008D3E19" w:rsidRPr="003B51CB" w:rsidRDefault="008D3E19" w:rsidP="002F6C1A">
      <w:pPr>
        <w:suppressAutoHyphens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:rsidR="0047621E" w:rsidRPr="003B51CB" w:rsidRDefault="0047621E" w:rsidP="002F6C1A">
      <w:pPr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ar-SA"/>
        </w:rPr>
        <w:lastRenderedPageBreak/>
        <w:t xml:space="preserve">6.3. </w:t>
      </w:r>
      <w:r w:rsidRPr="003B51CB">
        <w:rPr>
          <w:rFonts w:ascii="Arial" w:hAnsi="Arial" w:cs="Arial"/>
          <w:bCs/>
          <w:color w:val="000000" w:themeColor="text1"/>
          <w:spacing w:val="1"/>
          <w:sz w:val="24"/>
          <w:szCs w:val="24"/>
        </w:rPr>
        <w:t>Арендатору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осуществлять реконструкцию объекта недвижимости в соответствии с действующим законодательством.</w:t>
      </w:r>
    </w:p>
    <w:p w:rsidR="0047621E" w:rsidRPr="003B51CB" w:rsidRDefault="0047621E" w:rsidP="002F6C1A">
      <w:pPr>
        <w:suppressAutoHyphens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:rsidR="0047621E" w:rsidRPr="003B51CB" w:rsidRDefault="0047621E" w:rsidP="00F62DFD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7. ЗАКЛЮЧИТЕЛЬНЫЕ ПОЛОЖЕНИЯ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7621E" w:rsidRPr="003B51CB" w:rsidRDefault="0047621E" w:rsidP="002F6C1A">
      <w:pPr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порядке.</w:t>
      </w:r>
    </w:p>
    <w:p w:rsidR="0047621E" w:rsidRPr="003B51CB" w:rsidRDefault="0047621E" w:rsidP="002F6C1A">
      <w:pPr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7.2. Договор составлен на трех листах и подписан в двух экземплярах, имеющих юридическую силу оригинала.</w:t>
      </w:r>
    </w:p>
    <w:p w:rsidR="0047621E" w:rsidRPr="003B51CB" w:rsidRDefault="0047621E" w:rsidP="002F6C1A">
      <w:pPr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Подписанные тексты Договора и приложений к нему хранятся по одному экземпляру у Арендодателя и Арендатора, в электронной форме -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недвижимости.</w:t>
      </w:r>
    </w:p>
    <w:p w:rsidR="0047621E" w:rsidRPr="003B51CB" w:rsidRDefault="0047621E" w:rsidP="002F6C1A">
      <w:pPr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7.3. Арендодатель передал, а Арендатор принял Участок в надлежащем качественном состоянии, пригодном для использования. Арендатор претензий не имеет. Данный Договор одновременно является Актом приема-передачи Участка.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7.4. К Договору в качестве его неотъемлемой части прилагаются: 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- выписка из Единого государственного реестра недвижимости об объекте недвижимости (Приложение № 1);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- расчет годовой арендной платы (Приложение № 2).</w:t>
      </w:r>
    </w:p>
    <w:p w:rsidR="0047621E" w:rsidRPr="003B51CB" w:rsidRDefault="0047621E" w:rsidP="00F62DFD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8. РЕКВИЗИТЫ СТОРОН</w:t>
      </w:r>
    </w:p>
    <w:p w:rsidR="0047621E" w:rsidRPr="003B51CB" w:rsidRDefault="0047621E" w:rsidP="002F6C1A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49"/>
        <w:gridCol w:w="4819"/>
      </w:tblGrid>
      <w:tr w:rsidR="0047621E" w:rsidRPr="003B51CB" w:rsidTr="0033347C">
        <w:trPr>
          <w:trHeight w:val="417"/>
        </w:trPr>
        <w:tc>
          <w:tcPr>
            <w:tcW w:w="4849" w:type="dxa"/>
            <w:shd w:val="clear" w:color="auto" w:fill="auto"/>
            <w:vAlign w:val="center"/>
          </w:tcPr>
          <w:p w:rsidR="0047621E" w:rsidRPr="003B51CB" w:rsidRDefault="0047621E" w:rsidP="002F6C1A">
            <w:pPr>
              <w:keepNext/>
              <w:ind w:firstLine="709"/>
              <w:jc w:val="both"/>
              <w:outlineLvl w:val="1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B51C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7621E" w:rsidRPr="003B51CB" w:rsidRDefault="0047621E" w:rsidP="002F6C1A">
            <w:pPr>
              <w:keepNext/>
              <w:ind w:firstLine="709"/>
              <w:jc w:val="both"/>
              <w:outlineLvl w:val="1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B51C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АРЕНДАТОР</w:t>
            </w:r>
          </w:p>
        </w:tc>
      </w:tr>
    </w:tbl>
    <w:p w:rsidR="0047621E" w:rsidRPr="003B51CB" w:rsidRDefault="0047621E" w:rsidP="002F6C1A">
      <w:pPr>
        <w:spacing w:line="192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</w:p>
    <w:p w:rsidR="0047621E" w:rsidRPr="003B51CB" w:rsidRDefault="0047621E" w:rsidP="00F62DFD">
      <w:pPr>
        <w:spacing w:line="192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9. ПОДПИСИ СТОРОН</w:t>
      </w:r>
    </w:p>
    <w:p w:rsidR="0047621E" w:rsidRPr="003B51CB" w:rsidRDefault="0047621E" w:rsidP="002F6C1A">
      <w:pPr>
        <w:spacing w:line="192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47621E" w:rsidRPr="003B51CB" w:rsidRDefault="0047621E" w:rsidP="002F6C1A">
      <w:pPr>
        <w:spacing w:line="192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9717" w:type="dxa"/>
        <w:tblInd w:w="142" w:type="dxa"/>
        <w:tblLook w:val="04A0" w:firstRow="1" w:lastRow="0" w:firstColumn="1" w:lastColumn="0" w:noHBand="0" w:noVBand="1"/>
      </w:tblPr>
      <w:tblGrid>
        <w:gridCol w:w="4787"/>
        <w:gridCol w:w="4930"/>
      </w:tblGrid>
      <w:tr w:rsidR="0047621E" w:rsidRPr="003B51CB" w:rsidTr="0033347C">
        <w:trPr>
          <w:trHeight w:val="574"/>
        </w:trPr>
        <w:tc>
          <w:tcPr>
            <w:tcW w:w="4787" w:type="dxa"/>
            <w:shd w:val="clear" w:color="auto" w:fill="auto"/>
          </w:tcPr>
          <w:p w:rsidR="0047621E" w:rsidRPr="003B51CB" w:rsidRDefault="0047621E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Арендодатель:</w:t>
            </w:r>
          </w:p>
          <w:p w:rsidR="0047621E" w:rsidRPr="003B51CB" w:rsidRDefault="0047621E" w:rsidP="002F6C1A">
            <w:pPr>
              <w:ind w:firstLine="709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</w:tcPr>
          <w:p w:rsidR="0047621E" w:rsidRPr="003B51CB" w:rsidRDefault="0047621E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Арендатор:</w:t>
            </w:r>
          </w:p>
          <w:p w:rsidR="0047621E" w:rsidRPr="003B51CB" w:rsidRDefault="0047621E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14102" w:rsidRPr="003B51CB" w:rsidRDefault="00014102" w:rsidP="00F62DFD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14102" w:rsidRPr="003B51CB" w:rsidRDefault="00014102" w:rsidP="00F62DFD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14102" w:rsidRPr="003B51CB" w:rsidRDefault="00014102" w:rsidP="00F62DFD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14102" w:rsidRPr="003B51CB" w:rsidRDefault="00014102" w:rsidP="00F62DFD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14102" w:rsidRPr="003B51CB" w:rsidRDefault="00014102" w:rsidP="00F62DFD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14102" w:rsidRPr="003B51CB" w:rsidRDefault="00014102" w:rsidP="00F62DFD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14102" w:rsidRPr="003B51CB" w:rsidRDefault="00014102" w:rsidP="00F62DFD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14102" w:rsidRPr="003B51CB" w:rsidRDefault="00014102" w:rsidP="00F62DFD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14102" w:rsidRPr="003B51CB" w:rsidRDefault="00014102" w:rsidP="00F62DFD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14102" w:rsidRPr="003B51CB" w:rsidRDefault="00014102" w:rsidP="00F62DFD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14102" w:rsidRPr="003B51CB" w:rsidRDefault="00014102" w:rsidP="00F62DFD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14102" w:rsidRPr="003B51CB" w:rsidRDefault="00014102" w:rsidP="00F62DFD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14102" w:rsidRPr="003B51CB" w:rsidRDefault="00014102" w:rsidP="00F62DFD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14102" w:rsidRPr="003B51CB" w:rsidRDefault="00014102" w:rsidP="00F62DFD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14102" w:rsidRPr="003B51CB" w:rsidRDefault="00014102" w:rsidP="00F62DFD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14102" w:rsidRPr="003B51CB" w:rsidRDefault="00014102" w:rsidP="00F62DFD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14102" w:rsidRPr="003B51CB" w:rsidRDefault="00014102" w:rsidP="00F62DFD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14102" w:rsidRPr="003B51CB" w:rsidRDefault="00014102" w:rsidP="00F62DFD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14102" w:rsidRPr="003B51CB" w:rsidRDefault="00014102" w:rsidP="00F62DFD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14102" w:rsidRPr="003B51CB" w:rsidRDefault="00014102" w:rsidP="00F62DFD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14102" w:rsidRPr="003B51CB" w:rsidRDefault="00014102" w:rsidP="00F62DFD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14102" w:rsidRPr="003B51CB" w:rsidRDefault="00014102" w:rsidP="00F62DFD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14102" w:rsidRPr="003B51CB" w:rsidRDefault="00014102" w:rsidP="00F62DFD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14102" w:rsidRPr="003B51CB" w:rsidRDefault="00014102" w:rsidP="00F62DFD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14102" w:rsidRPr="003B51CB" w:rsidRDefault="00014102" w:rsidP="00F62DFD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954A8" w:rsidRPr="003B51CB" w:rsidRDefault="00C954A8" w:rsidP="00F62DFD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</w:t>
      </w:r>
      <w:r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3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</w:p>
    <w:p w:rsidR="00C954A8" w:rsidRPr="003B51CB" w:rsidRDefault="00C954A8" w:rsidP="00F62DFD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к Административному регламенту </w:t>
      </w:r>
    </w:p>
    <w:p w:rsidR="00014102" w:rsidRPr="003B51CB" w:rsidRDefault="00C954A8" w:rsidP="00F62DFD">
      <w:pPr>
        <w:ind w:firstLine="709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Cs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C954A8" w:rsidRPr="003B51CB" w:rsidRDefault="00C954A8" w:rsidP="00F62DFD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«</w:t>
      </w:r>
      <w:r w:rsidR="00014102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 в аренду, постоянное (бессрочное) пользование, безвозмездное пользование земельного участка без проведения торгов</w:t>
      </w:r>
      <w:r w:rsidR="00F62DFD" w:rsidRPr="003B51CB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A0061B" w:rsidRPr="003B51CB" w:rsidRDefault="00A0061B" w:rsidP="002F6C1A">
      <w:pPr>
        <w:pStyle w:val="a3"/>
        <w:spacing w:before="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117A4F" w:rsidP="00F62DFD">
      <w:pPr>
        <w:pStyle w:val="1"/>
        <w:spacing w:before="1"/>
        <w:ind w:left="0" w:right="589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Форма договора безвозмездного пользов</w:t>
      </w:r>
      <w:r w:rsidR="00035714" w:rsidRPr="003B51CB">
        <w:rPr>
          <w:rFonts w:ascii="Arial" w:hAnsi="Arial" w:cs="Arial"/>
          <w:color w:val="000000" w:themeColor="text1"/>
          <w:sz w:val="24"/>
          <w:szCs w:val="24"/>
        </w:rPr>
        <w:t>ания земельным участком</w:t>
      </w:r>
    </w:p>
    <w:p w:rsidR="00035714" w:rsidRPr="003B51CB" w:rsidRDefault="00035714" w:rsidP="002F6C1A">
      <w:pPr>
        <w:shd w:val="clear" w:color="auto" w:fill="FFFFFF"/>
        <w:spacing w:line="374" w:lineRule="exact"/>
        <w:ind w:right="1267" w:firstLine="709"/>
        <w:jc w:val="both"/>
        <w:rPr>
          <w:rFonts w:ascii="Arial" w:hAnsi="Arial" w:cs="Arial"/>
          <w:b/>
          <w:color w:val="000000" w:themeColor="text1"/>
          <w:spacing w:val="-4"/>
          <w:sz w:val="24"/>
          <w:szCs w:val="24"/>
        </w:rPr>
      </w:pPr>
    </w:p>
    <w:p w:rsidR="00035714" w:rsidRPr="003B51CB" w:rsidRDefault="00035714" w:rsidP="00F62DFD">
      <w:pPr>
        <w:shd w:val="clear" w:color="auto" w:fill="FFFFFF"/>
        <w:spacing w:line="374" w:lineRule="exact"/>
        <w:ind w:right="1267" w:firstLine="709"/>
        <w:jc w:val="center"/>
        <w:rPr>
          <w:rFonts w:ascii="Arial" w:hAnsi="Arial" w:cs="Arial"/>
          <w:b/>
          <w:color w:val="000000" w:themeColor="text1"/>
          <w:spacing w:val="-4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>ДОГОВОР № ________</w:t>
      </w:r>
    </w:p>
    <w:p w:rsidR="00035714" w:rsidRPr="003B51CB" w:rsidRDefault="00035714" w:rsidP="00F62DFD">
      <w:pPr>
        <w:shd w:val="clear" w:color="auto" w:fill="FFFFFF"/>
        <w:tabs>
          <w:tab w:val="left" w:pos="8789"/>
        </w:tabs>
        <w:ind w:right="707" w:firstLine="709"/>
        <w:jc w:val="center"/>
        <w:rPr>
          <w:rFonts w:ascii="Arial" w:hAnsi="Arial" w:cs="Arial"/>
          <w:b/>
          <w:color w:val="000000" w:themeColor="text1"/>
          <w:spacing w:val="-11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pacing w:val="-11"/>
          <w:sz w:val="24"/>
          <w:szCs w:val="24"/>
        </w:rPr>
        <w:t>безвозмездного пользования земельным участком, государственная собственность на который не разграничена</w:t>
      </w:r>
    </w:p>
    <w:p w:rsidR="00035714" w:rsidRPr="003B51CB" w:rsidRDefault="00035714" w:rsidP="00F62DFD">
      <w:pPr>
        <w:shd w:val="clear" w:color="auto" w:fill="FFFFFF"/>
        <w:ind w:firstLine="709"/>
        <w:jc w:val="center"/>
        <w:rPr>
          <w:rFonts w:ascii="Arial" w:hAnsi="Arial" w:cs="Arial"/>
          <w:b/>
          <w:color w:val="000000" w:themeColor="text1"/>
          <w:spacing w:val="-11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pacing w:val="-11"/>
          <w:sz w:val="24"/>
          <w:szCs w:val="24"/>
        </w:rPr>
        <w:t>(находящимся в муниципальной собственности)</w:t>
      </w:r>
    </w:p>
    <w:p w:rsidR="00035714" w:rsidRPr="003B51CB" w:rsidRDefault="00035714" w:rsidP="002F6C1A">
      <w:pPr>
        <w:shd w:val="clear" w:color="auto" w:fill="FFFFFF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35714" w:rsidRPr="003B51CB" w:rsidRDefault="00035714" w:rsidP="00F62DFD">
      <w:pPr>
        <w:shd w:val="clear" w:color="auto" w:fill="FFFFFF"/>
        <w:tabs>
          <w:tab w:val="left" w:pos="6634"/>
        </w:tabs>
        <w:ind w:firstLine="709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Cs/>
          <w:color w:val="000000" w:themeColor="text1"/>
          <w:sz w:val="24"/>
          <w:szCs w:val="24"/>
        </w:rPr>
        <w:t>г. Зеленогорск Красноярского края</w:t>
      </w:r>
      <w:r w:rsidRPr="003B51CB"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</w:t>
      </w:r>
    </w:p>
    <w:p w:rsidR="00F62DFD" w:rsidRPr="003B51CB" w:rsidRDefault="00F62DFD" w:rsidP="002F6C1A">
      <w:pPr>
        <w:ind w:firstLine="709"/>
        <w:jc w:val="both"/>
        <w:rPr>
          <w:rFonts w:ascii="Arial" w:hAnsi="Arial" w:cs="Arial"/>
          <w:b/>
          <w:bCs/>
          <w:color w:val="000000" w:themeColor="text1"/>
          <w:spacing w:val="2"/>
          <w:sz w:val="24"/>
          <w:szCs w:val="24"/>
        </w:rPr>
      </w:pPr>
    </w:p>
    <w:p w:rsidR="00035714" w:rsidRPr="003B51CB" w:rsidRDefault="00035714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</w:rPr>
        <w:t xml:space="preserve"> Ссудодатель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 xml:space="preserve"> Комитет по управлению имуществом Администрации ЗАТО г. Зеленогорска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407A7" w:rsidRPr="003B51CB">
        <w:rPr>
          <w:rFonts w:ascii="Arial" w:hAnsi="Arial" w:cs="Arial"/>
          <w:color w:val="000000" w:themeColor="text1"/>
          <w:sz w:val="24"/>
          <w:szCs w:val="24"/>
        </w:rPr>
        <w:t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(находящихся в муниципальной собственности)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,  в лице ______________, действующего на основании ________________, с одной стороны, и</w:t>
      </w:r>
    </w:p>
    <w:p w:rsidR="00035714" w:rsidRPr="003B51CB" w:rsidRDefault="00035714" w:rsidP="002F6C1A">
      <w:pPr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Ссудополучатель</w:t>
      </w:r>
      <w:r w:rsidRPr="003B51CB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в лице _______________, действующего на основании ____________, с другой стороны, именуемые в 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дальнейшем </w:t>
      </w:r>
      <w:r w:rsidRPr="003B51CB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</w:rPr>
        <w:t>«Стороны»</w:t>
      </w:r>
      <w:r w:rsidRPr="003B51CB">
        <w:rPr>
          <w:rFonts w:ascii="Arial" w:hAnsi="Arial" w:cs="Arial"/>
          <w:bCs/>
          <w:color w:val="000000" w:themeColor="text1"/>
          <w:spacing w:val="1"/>
          <w:sz w:val="24"/>
          <w:szCs w:val="24"/>
        </w:rPr>
        <w:t>,</w:t>
      </w:r>
      <w:r w:rsidRPr="003B51CB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заключили настоящий договор безвозмездного пользования земельным участком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(далее - Договор) о нижеследующем:</w:t>
      </w:r>
    </w:p>
    <w:p w:rsidR="00035714" w:rsidRPr="003B51CB" w:rsidRDefault="00035714" w:rsidP="002F6C1A">
      <w:pPr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</w:p>
    <w:p w:rsidR="00035714" w:rsidRPr="003B51CB" w:rsidRDefault="00035714" w:rsidP="00F62DFD">
      <w:pPr>
        <w:pStyle w:val="a4"/>
        <w:tabs>
          <w:tab w:val="left" w:pos="709"/>
        </w:tabs>
        <w:adjustRightInd w:val="0"/>
        <w:ind w:left="709" w:firstLine="0"/>
        <w:contextualSpacing/>
        <w:jc w:val="center"/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</w:rPr>
      </w:pPr>
      <w:r w:rsidRPr="003B51CB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</w:rPr>
        <w:t>1. ПРЕДМЕТ ДОГОВОРА</w:t>
      </w:r>
    </w:p>
    <w:p w:rsidR="00F62DFD" w:rsidRPr="003B51CB" w:rsidRDefault="00F62DFD" w:rsidP="00F62DFD">
      <w:pPr>
        <w:pStyle w:val="a4"/>
        <w:tabs>
          <w:tab w:val="left" w:pos="709"/>
        </w:tabs>
        <w:adjustRightInd w:val="0"/>
        <w:ind w:left="709" w:firstLine="0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35714" w:rsidRPr="003B51CB" w:rsidRDefault="00035714" w:rsidP="002F6C1A">
      <w:pPr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1.1. По настоящему Договору </w:t>
      </w:r>
      <w:r w:rsidRPr="003B51CB">
        <w:rPr>
          <w:rFonts w:ascii="Arial" w:hAnsi="Arial" w:cs="Arial"/>
          <w:b/>
          <w:bCs/>
          <w:color w:val="000000" w:themeColor="text1"/>
          <w:sz w:val="24"/>
          <w:szCs w:val="24"/>
        </w:rPr>
        <w:t>Ссудодатель</w:t>
      </w:r>
      <w:r w:rsidRPr="003B51C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предоставляет, а </w:t>
      </w:r>
      <w:r w:rsidRPr="003B51CB">
        <w:rPr>
          <w:rFonts w:ascii="Arial" w:hAnsi="Arial" w:cs="Arial"/>
          <w:b/>
          <w:bCs/>
          <w:color w:val="000000" w:themeColor="text1"/>
          <w:sz w:val="24"/>
          <w:szCs w:val="24"/>
        </w:rPr>
        <w:t>Ссудополучатель</w:t>
      </w:r>
      <w:r w:rsidRPr="003B51C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принимает в 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безвозмездное пользование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из земель __________</w:t>
      </w:r>
      <w:r w:rsidRPr="003B51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земельный участок, имеющий кадастровый номер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b/>
          <w:color w:val="000000" w:themeColor="text1"/>
          <w:spacing w:val="-6"/>
          <w:sz w:val="24"/>
          <w:szCs w:val="24"/>
        </w:rPr>
        <w:t>__________</w:t>
      </w:r>
      <w:r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, площадь </w:t>
      </w:r>
      <w:r w:rsidRPr="003B51CB">
        <w:rPr>
          <w:rFonts w:ascii="Arial" w:hAnsi="Arial" w:cs="Arial"/>
          <w:b/>
          <w:color w:val="000000" w:themeColor="text1"/>
          <w:spacing w:val="-6"/>
          <w:sz w:val="24"/>
          <w:szCs w:val="24"/>
        </w:rPr>
        <w:t>_____________</w:t>
      </w:r>
      <w:r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кв. м, 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>местоположение: ________________________________, вид разрешенного использования: ____________________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, в состоянии, пригодном для целевого использования 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>(далее – Участок).</w:t>
      </w:r>
    </w:p>
    <w:p w:rsidR="00035714" w:rsidRPr="003B51CB" w:rsidRDefault="00035714" w:rsidP="002F6C1A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Цель использования Участка 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>________________________________________________</w:t>
      </w:r>
    </w:p>
    <w:p w:rsidR="00035714" w:rsidRPr="003B51CB" w:rsidRDefault="00035714" w:rsidP="002F6C1A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>указывается вид деятельности</w:t>
      </w:r>
    </w:p>
    <w:p w:rsidR="00035714" w:rsidRPr="003B51CB" w:rsidRDefault="00035714" w:rsidP="002F6C1A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1.2. Границы земельного участка обозначены на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прилагаемой к Договору выписке из Единого государственного реестра недвижимости об объекте недвижимости (Приложение № 1).</w:t>
      </w:r>
    </w:p>
    <w:p w:rsidR="00035714" w:rsidRPr="003B51CB" w:rsidRDefault="00035714" w:rsidP="002F6C1A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1.3. Договор заключается в соответствии ________________________</w:t>
      </w:r>
      <w:r w:rsidRPr="003B51CB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</w:p>
    <w:p w:rsidR="00035714" w:rsidRPr="003B51CB" w:rsidRDefault="00035714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1</w:t>
      </w: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Указываются положения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статьи 39.10 </w:t>
      </w:r>
      <w:r w:rsidRPr="003B51CB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 кодекса Российской Федерации, являющиеся основанием для предоставления Участка.</w:t>
      </w:r>
    </w:p>
    <w:p w:rsidR="00035714" w:rsidRPr="003B51CB" w:rsidRDefault="00F62DFD" w:rsidP="00F62DFD">
      <w:pPr>
        <w:pStyle w:val="a4"/>
        <w:tabs>
          <w:tab w:val="left" w:pos="709"/>
        </w:tabs>
        <w:adjustRightInd w:val="0"/>
        <w:ind w:left="709" w:firstLine="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1.4.</w:t>
      </w:r>
      <w:r w:rsidR="00035714" w:rsidRPr="003B51CB">
        <w:rPr>
          <w:rFonts w:ascii="Arial" w:hAnsi="Arial" w:cs="Arial"/>
          <w:color w:val="000000" w:themeColor="text1"/>
          <w:sz w:val="24"/>
          <w:szCs w:val="24"/>
        </w:rPr>
        <w:t xml:space="preserve"> В пределах Участка расположены объекты недвижимости___________________</w:t>
      </w:r>
      <w:r w:rsidR="00035714" w:rsidRPr="003B51CB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</w:p>
    <w:p w:rsidR="00035714" w:rsidRPr="003B51CB" w:rsidRDefault="00035714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2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Указывается в случае, если на Участке расположены объекты капитального строительства</w:t>
      </w:r>
    </w:p>
    <w:p w:rsidR="00035714" w:rsidRPr="003B51CB" w:rsidRDefault="00035714" w:rsidP="002F6C1A">
      <w:pPr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35714" w:rsidRPr="003B51CB" w:rsidRDefault="00035714" w:rsidP="00E20B6B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</w:rPr>
      </w:pPr>
      <w:r w:rsidRPr="003B51CB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</w:rPr>
        <w:t>2. СРОК ДОГОВОРА</w:t>
      </w:r>
    </w:p>
    <w:p w:rsidR="00035714" w:rsidRPr="003B51CB" w:rsidRDefault="00035714" w:rsidP="002F6C1A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</w:rPr>
      </w:pPr>
    </w:p>
    <w:p w:rsidR="00035714" w:rsidRPr="003B51CB" w:rsidRDefault="00035714" w:rsidP="002F6C1A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>2.1.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Срок Договора устанавливается</w:t>
      </w:r>
      <w:r w:rsidR="00305DC2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на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_______________</w:t>
      </w:r>
    </w:p>
    <w:p w:rsidR="00035714" w:rsidRPr="003B51CB" w:rsidRDefault="00035714" w:rsidP="002F6C1A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начало срока: </w:t>
      </w:r>
    </w:p>
    <w:p w:rsidR="00035714" w:rsidRPr="003B51CB" w:rsidRDefault="00035714" w:rsidP="002F6C1A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u w:val="single"/>
        </w:rPr>
        <w:t>окончание срока</w:t>
      </w:r>
      <w:r w:rsidR="00E20B6B" w:rsidRPr="003B51CB"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</w:p>
    <w:p w:rsidR="00035714" w:rsidRPr="003B51CB" w:rsidRDefault="00035714" w:rsidP="002F6C1A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2.2. </w:t>
      </w:r>
      <w:bookmarkStart w:id="1" w:name="Par0"/>
      <w:bookmarkEnd w:id="1"/>
      <w:r w:rsidRPr="003B51CB">
        <w:rPr>
          <w:rFonts w:ascii="Arial" w:hAnsi="Arial" w:cs="Arial"/>
          <w:color w:val="000000" w:themeColor="text1"/>
          <w:sz w:val="24"/>
          <w:szCs w:val="24"/>
        </w:rPr>
        <w:t>Договор заключается на срок, определенный в пункте 2.1 Договора.</w:t>
      </w:r>
    </w:p>
    <w:p w:rsidR="00E20B6B" w:rsidRPr="003B51CB" w:rsidRDefault="00E20B6B" w:rsidP="002F6C1A">
      <w:pPr>
        <w:shd w:val="clear" w:color="auto" w:fill="FFFFFF"/>
        <w:tabs>
          <w:tab w:val="left" w:pos="1123"/>
        </w:tabs>
        <w:ind w:firstLine="709"/>
        <w:jc w:val="both"/>
        <w:rPr>
          <w:rFonts w:ascii="Arial" w:hAnsi="Arial" w:cs="Arial"/>
          <w:b/>
          <w:bCs/>
          <w:color w:val="000000" w:themeColor="text1"/>
          <w:spacing w:val="5"/>
          <w:sz w:val="24"/>
          <w:szCs w:val="24"/>
        </w:rPr>
      </w:pPr>
    </w:p>
    <w:p w:rsidR="00035714" w:rsidRPr="003B51CB" w:rsidRDefault="00035714" w:rsidP="00E20B6B">
      <w:pPr>
        <w:shd w:val="clear" w:color="auto" w:fill="FFFFFF"/>
        <w:tabs>
          <w:tab w:val="left" w:pos="1123"/>
        </w:tabs>
        <w:ind w:firstLine="709"/>
        <w:jc w:val="center"/>
        <w:rPr>
          <w:rFonts w:ascii="Arial" w:hAnsi="Arial" w:cs="Arial"/>
          <w:b/>
          <w:bCs/>
          <w:color w:val="000000" w:themeColor="text1"/>
          <w:spacing w:val="5"/>
          <w:sz w:val="24"/>
          <w:szCs w:val="24"/>
        </w:rPr>
      </w:pPr>
      <w:r w:rsidRPr="003B51CB">
        <w:rPr>
          <w:rFonts w:ascii="Arial" w:hAnsi="Arial" w:cs="Arial"/>
          <w:b/>
          <w:bCs/>
          <w:color w:val="000000" w:themeColor="text1"/>
          <w:spacing w:val="5"/>
          <w:sz w:val="24"/>
          <w:szCs w:val="24"/>
        </w:rPr>
        <w:lastRenderedPageBreak/>
        <w:t>3. ПРАВА И ОБЯЗАННОСТИ СТОРОН</w:t>
      </w:r>
    </w:p>
    <w:p w:rsidR="00035714" w:rsidRPr="003B51CB" w:rsidRDefault="00035714" w:rsidP="002F6C1A">
      <w:pPr>
        <w:shd w:val="clear" w:color="auto" w:fill="FFFFFF"/>
        <w:tabs>
          <w:tab w:val="left" w:pos="1123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35714" w:rsidRPr="003B51CB" w:rsidRDefault="00035714" w:rsidP="002F6C1A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Cs/>
          <w:color w:val="000000" w:themeColor="text1"/>
          <w:spacing w:val="13"/>
          <w:sz w:val="24"/>
          <w:szCs w:val="24"/>
        </w:rPr>
        <w:t>3.1</w:t>
      </w:r>
      <w:r w:rsidRPr="003B51CB">
        <w:rPr>
          <w:rFonts w:ascii="Arial" w:hAnsi="Arial" w:cs="Arial"/>
          <w:b/>
          <w:bCs/>
          <w:color w:val="000000" w:themeColor="text1"/>
          <w:spacing w:val="13"/>
          <w:sz w:val="24"/>
          <w:szCs w:val="24"/>
        </w:rPr>
        <w:t>.</w:t>
      </w:r>
      <w:r w:rsidRPr="003B51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  <w:u w:val="single"/>
        </w:rPr>
        <w:t xml:space="preserve">Ссудодатель 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  <w:u w:val="single"/>
        </w:rPr>
        <w:t>имеет право:</w:t>
      </w:r>
    </w:p>
    <w:p w:rsidR="00035714" w:rsidRPr="003B51CB" w:rsidRDefault="00035714" w:rsidP="002F6C1A">
      <w:pPr>
        <w:shd w:val="clear" w:color="auto" w:fill="FFFFFF"/>
        <w:tabs>
          <w:tab w:val="left" w:pos="1378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>3.1.1.</w:t>
      </w:r>
      <w:r w:rsidR="00E20B6B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Досрочно расторгнуть Договор в соответствии с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действующим законодательством.</w:t>
      </w:r>
    </w:p>
    <w:p w:rsidR="00035714" w:rsidRPr="003B51CB" w:rsidRDefault="00035714" w:rsidP="002F6C1A">
      <w:pPr>
        <w:shd w:val="clear" w:color="auto" w:fill="FFFFFF"/>
        <w:tabs>
          <w:tab w:val="left" w:pos="1315"/>
        </w:tabs>
        <w:spacing w:line="274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>3.1.2.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ab/>
        <w:t xml:space="preserve">Осуществлять муниципальный земельный контроль за использованием </w:t>
      </w:r>
    </w:p>
    <w:p w:rsidR="00035714" w:rsidRPr="003B51CB" w:rsidRDefault="00035714" w:rsidP="002F6C1A">
      <w:pPr>
        <w:shd w:val="clear" w:color="auto" w:fill="FFFFFF"/>
        <w:tabs>
          <w:tab w:val="left" w:pos="1315"/>
        </w:tabs>
        <w:spacing w:line="274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предоставленного Участка, в том числе на беспрепятственный доступ на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Участок с целью его осмотра на предмет соблюдения условий Договора и требований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действующего законодательства.</w:t>
      </w:r>
    </w:p>
    <w:p w:rsidR="00035714" w:rsidRPr="003B51CB" w:rsidRDefault="00035714" w:rsidP="002F6C1A">
      <w:pPr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3.1.3.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направить в государственные органы, осуществляющие государственный земельный надзор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 использованием и охраной земель, информацию о наличии признаков выявленного нарушения.</w:t>
      </w:r>
    </w:p>
    <w:p w:rsidR="00035714" w:rsidRPr="003B51CB" w:rsidRDefault="00035714" w:rsidP="002F6C1A">
      <w:pPr>
        <w:shd w:val="clear" w:color="auto" w:fill="FFFFFF"/>
        <w:tabs>
          <w:tab w:val="left" w:pos="709"/>
          <w:tab w:val="left" w:pos="1315"/>
        </w:tabs>
        <w:spacing w:before="5" w:line="274" w:lineRule="exact"/>
        <w:ind w:firstLine="709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3.1.4..На возмещение убытков, включая упущенную выгоду, причиненных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ухудшением качества Участка и экологической обстановки в результате хозяйственной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деятельности </w:t>
      </w:r>
      <w:r w:rsidRPr="003B51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Ссудополучателя,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а также по иным основаниям, предусмотренным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законодательством.</w:t>
      </w:r>
    </w:p>
    <w:p w:rsidR="00035714" w:rsidRPr="003B51CB" w:rsidRDefault="00035714" w:rsidP="002F6C1A">
      <w:pPr>
        <w:shd w:val="clear" w:color="auto" w:fill="FFFFFF"/>
        <w:tabs>
          <w:tab w:val="left" w:pos="1315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3.1.5. Требовать выполнения </w:t>
      </w:r>
      <w:r w:rsidRPr="003B51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Ссудополучателем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всех условий Договора.</w:t>
      </w:r>
    </w:p>
    <w:p w:rsidR="00035714" w:rsidRPr="003B51CB" w:rsidRDefault="00035714" w:rsidP="002F6C1A">
      <w:pPr>
        <w:shd w:val="clear" w:color="auto" w:fill="FFFFFF"/>
        <w:tabs>
          <w:tab w:val="left" w:pos="567"/>
          <w:tab w:val="left" w:pos="709"/>
          <w:tab w:val="left" w:pos="1315"/>
        </w:tabs>
        <w:ind w:firstLine="709"/>
        <w:jc w:val="both"/>
        <w:rPr>
          <w:rFonts w:ascii="Arial" w:hAnsi="Arial" w:cs="Arial"/>
          <w:color w:val="000000" w:themeColor="text1"/>
          <w:spacing w:val="-5"/>
          <w:sz w:val="24"/>
          <w:szCs w:val="24"/>
        </w:rPr>
      </w:pPr>
    </w:p>
    <w:p w:rsidR="00035714" w:rsidRPr="003B51CB" w:rsidRDefault="00035714" w:rsidP="002F6C1A">
      <w:pPr>
        <w:shd w:val="clear" w:color="auto" w:fill="FFFFFF"/>
        <w:tabs>
          <w:tab w:val="left" w:pos="1123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>3.2</w:t>
      </w:r>
      <w:r w:rsidRPr="003B51CB">
        <w:rPr>
          <w:rFonts w:ascii="Arial" w:hAnsi="Arial" w:cs="Arial"/>
          <w:color w:val="000000" w:themeColor="text1"/>
          <w:spacing w:val="-7"/>
          <w:sz w:val="24"/>
          <w:szCs w:val="24"/>
          <w:u w:val="single"/>
        </w:rPr>
        <w:t>.</w:t>
      </w:r>
      <w:r w:rsidR="00E20B6B" w:rsidRPr="003B51C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3B51C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Ссудодатель </w:t>
      </w:r>
      <w:r w:rsidRPr="003B51CB">
        <w:rPr>
          <w:rFonts w:ascii="Arial" w:hAnsi="Arial" w:cs="Arial"/>
          <w:color w:val="000000" w:themeColor="text1"/>
          <w:sz w:val="24"/>
          <w:szCs w:val="24"/>
          <w:u w:val="single"/>
        </w:rPr>
        <w:t>обязан:</w:t>
      </w:r>
    </w:p>
    <w:p w:rsidR="00035714" w:rsidRPr="003B51CB" w:rsidRDefault="00035714" w:rsidP="002F6C1A">
      <w:pPr>
        <w:shd w:val="clear" w:color="auto" w:fill="FFFFFF"/>
        <w:tabs>
          <w:tab w:val="left" w:pos="1306"/>
        </w:tabs>
        <w:spacing w:before="5" w:line="274" w:lineRule="exact"/>
        <w:ind w:firstLine="709"/>
        <w:jc w:val="both"/>
        <w:rPr>
          <w:rFonts w:ascii="Arial" w:hAnsi="Arial" w:cs="Arial"/>
          <w:color w:val="000000" w:themeColor="text1"/>
          <w:spacing w:val="-5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3.2.1. В полном объеме выполнять все условия Договора.</w:t>
      </w:r>
    </w:p>
    <w:p w:rsidR="00035714" w:rsidRPr="003B51CB" w:rsidRDefault="00035714" w:rsidP="002F6C1A">
      <w:pPr>
        <w:shd w:val="clear" w:color="auto" w:fill="FFFFFF"/>
        <w:tabs>
          <w:tab w:val="left" w:pos="709"/>
          <w:tab w:val="left" w:pos="851"/>
          <w:tab w:val="left" w:pos="1306"/>
        </w:tabs>
        <w:spacing w:line="274" w:lineRule="exact"/>
        <w:ind w:right="12" w:firstLine="709"/>
        <w:jc w:val="both"/>
        <w:rPr>
          <w:rFonts w:ascii="Arial" w:hAnsi="Arial" w:cs="Arial"/>
          <w:color w:val="000000" w:themeColor="text1"/>
          <w:spacing w:val="-5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3.2.2..Предоставить </w:t>
      </w:r>
      <w:r w:rsidRPr="003B51CB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</w:rPr>
        <w:t xml:space="preserve">Ссудополучателю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Участок в состоянии, соответствующем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условиям Договора и назначению Участка.</w:t>
      </w:r>
    </w:p>
    <w:p w:rsidR="00035714" w:rsidRPr="003B51CB" w:rsidRDefault="00035714" w:rsidP="002F6C1A">
      <w:pPr>
        <w:shd w:val="clear" w:color="auto" w:fill="FFFFFF"/>
        <w:tabs>
          <w:tab w:val="left" w:pos="1306"/>
        </w:tabs>
        <w:ind w:firstLine="709"/>
        <w:jc w:val="both"/>
        <w:rPr>
          <w:rFonts w:ascii="Arial" w:hAnsi="Arial" w:cs="Arial"/>
          <w:color w:val="000000" w:themeColor="text1"/>
          <w:spacing w:val="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3.2.3. Предупредить </w:t>
      </w:r>
      <w:r w:rsidRPr="003B51CB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</w:rPr>
        <w:t xml:space="preserve">Ссудополучателя 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>о правах третьих лиц на Участок.</w:t>
      </w:r>
    </w:p>
    <w:p w:rsidR="00035714" w:rsidRPr="003B51CB" w:rsidRDefault="00035714" w:rsidP="002F6C1A">
      <w:pPr>
        <w:shd w:val="clear" w:color="auto" w:fill="FFFFFF"/>
        <w:tabs>
          <w:tab w:val="left" w:pos="1306"/>
        </w:tabs>
        <w:ind w:firstLine="709"/>
        <w:jc w:val="both"/>
        <w:rPr>
          <w:rFonts w:ascii="Arial" w:hAnsi="Arial" w:cs="Arial"/>
          <w:color w:val="000000" w:themeColor="text1"/>
          <w:spacing w:val="-5"/>
          <w:sz w:val="24"/>
          <w:szCs w:val="24"/>
        </w:rPr>
      </w:pPr>
    </w:p>
    <w:p w:rsidR="00035714" w:rsidRPr="003B51CB" w:rsidRDefault="00035714" w:rsidP="002F6C1A">
      <w:pPr>
        <w:shd w:val="clear" w:color="auto" w:fill="FFFFFF"/>
        <w:tabs>
          <w:tab w:val="left" w:pos="1123"/>
          <w:tab w:val="left" w:pos="723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3B51CB">
        <w:rPr>
          <w:rFonts w:ascii="Arial" w:hAnsi="Arial" w:cs="Arial"/>
          <w:bCs/>
          <w:color w:val="000000" w:themeColor="text1"/>
          <w:spacing w:val="-7"/>
          <w:sz w:val="24"/>
          <w:szCs w:val="24"/>
          <w:u w:val="single"/>
        </w:rPr>
        <w:t>3.3.</w:t>
      </w:r>
      <w:r w:rsidRPr="003B51CB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ab/>
      </w:r>
      <w:r w:rsidRPr="003B51CB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u w:val="single"/>
        </w:rPr>
        <w:t xml:space="preserve">Ссудополучатель </w:t>
      </w:r>
      <w:r w:rsidRPr="003B51CB">
        <w:rPr>
          <w:rFonts w:ascii="Arial" w:hAnsi="Arial" w:cs="Arial"/>
          <w:color w:val="000000" w:themeColor="text1"/>
          <w:spacing w:val="2"/>
          <w:sz w:val="24"/>
          <w:szCs w:val="24"/>
          <w:u w:val="single"/>
        </w:rPr>
        <w:t>имеет право:</w:t>
      </w:r>
    </w:p>
    <w:p w:rsidR="00035714" w:rsidRPr="003B51CB" w:rsidRDefault="00035714" w:rsidP="002F6C1A">
      <w:pPr>
        <w:shd w:val="clear" w:color="auto" w:fill="FFFFFF"/>
        <w:tabs>
          <w:tab w:val="left" w:pos="1306"/>
        </w:tabs>
        <w:spacing w:before="5" w:line="274" w:lineRule="exact"/>
        <w:ind w:firstLine="709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>3.3.1. Владеть и пользоваться Участком в соответствии с условиями Договора.</w:t>
      </w:r>
    </w:p>
    <w:p w:rsidR="00035714" w:rsidRPr="003B51CB" w:rsidRDefault="00035714" w:rsidP="002F6C1A">
      <w:pPr>
        <w:shd w:val="clear" w:color="auto" w:fill="FFFFFF"/>
        <w:tabs>
          <w:tab w:val="left" w:pos="1306"/>
        </w:tabs>
        <w:spacing w:line="274" w:lineRule="exact"/>
        <w:ind w:right="12" w:firstLine="709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3.3.2..Осуществлять другие права на использование земельного участка,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предусмотренные законодательством.</w:t>
      </w:r>
    </w:p>
    <w:p w:rsidR="00035714" w:rsidRPr="003B51CB" w:rsidRDefault="00035714" w:rsidP="002F6C1A">
      <w:pPr>
        <w:shd w:val="clear" w:color="auto" w:fill="FFFFFF"/>
        <w:tabs>
          <w:tab w:val="left" w:pos="709"/>
          <w:tab w:val="left" w:pos="851"/>
          <w:tab w:val="left" w:pos="1315"/>
        </w:tabs>
        <w:ind w:firstLine="709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3.3..Досрочно расторгнуть Договор в соответствии с действующим законодательством.</w:t>
      </w:r>
    </w:p>
    <w:p w:rsidR="00035714" w:rsidRPr="003B51CB" w:rsidRDefault="00035714" w:rsidP="002F6C1A">
      <w:pPr>
        <w:shd w:val="clear" w:color="auto" w:fill="FFFFFF"/>
        <w:tabs>
          <w:tab w:val="left" w:pos="1315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3.3.4. Требовать выполнения </w:t>
      </w:r>
      <w:r w:rsidRPr="003B51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Ссудодателем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всех условий Договора.</w:t>
      </w:r>
    </w:p>
    <w:p w:rsidR="00035714" w:rsidRPr="003B51CB" w:rsidRDefault="00035714" w:rsidP="002F6C1A">
      <w:pPr>
        <w:shd w:val="clear" w:color="auto" w:fill="FFFFFF"/>
        <w:tabs>
          <w:tab w:val="left" w:pos="1315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35714" w:rsidRPr="003B51CB" w:rsidRDefault="00035714" w:rsidP="002F6C1A">
      <w:pPr>
        <w:shd w:val="clear" w:color="auto" w:fill="FFFFFF"/>
        <w:tabs>
          <w:tab w:val="left" w:pos="1315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-6"/>
          <w:sz w:val="24"/>
          <w:szCs w:val="24"/>
          <w:u w:val="single"/>
        </w:rPr>
        <w:t>3.4.</w:t>
      </w:r>
      <w:r w:rsidR="00E20B6B" w:rsidRPr="003B51C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3B51C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Ссудополучатель </w:t>
      </w:r>
      <w:r w:rsidRPr="003B51CB">
        <w:rPr>
          <w:rFonts w:ascii="Arial" w:hAnsi="Arial" w:cs="Arial"/>
          <w:color w:val="000000" w:themeColor="text1"/>
          <w:sz w:val="24"/>
          <w:szCs w:val="24"/>
          <w:u w:val="single"/>
        </w:rPr>
        <w:t>обязан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035714" w:rsidRPr="003B51CB" w:rsidRDefault="00035714" w:rsidP="002F6C1A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>3.4.1..</w:t>
      </w:r>
      <w:r w:rsidRPr="003B51CB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Использовать Участок в соответствии с его целевым назначением и </w:t>
      </w:r>
      <w:r w:rsidRPr="003B51C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как природному объекту.</w:t>
      </w:r>
    </w:p>
    <w:p w:rsidR="00035714" w:rsidRPr="003B51CB" w:rsidRDefault="00035714" w:rsidP="002F6C1A">
      <w:pPr>
        <w:shd w:val="clear" w:color="auto" w:fill="FFFFFF"/>
        <w:tabs>
          <w:tab w:val="left" w:pos="1330"/>
        </w:tabs>
        <w:spacing w:line="274" w:lineRule="exact"/>
        <w:ind w:firstLine="709"/>
        <w:jc w:val="both"/>
        <w:rPr>
          <w:rFonts w:ascii="Arial" w:hAnsi="Arial" w:cs="Arial"/>
          <w:color w:val="000000" w:themeColor="text1"/>
          <w:spacing w:val="-5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3.4.2. Выполнять в полном объеме все условия Договора.</w:t>
      </w:r>
    </w:p>
    <w:p w:rsidR="00035714" w:rsidRPr="003B51CB" w:rsidRDefault="00035714" w:rsidP="002F6C1A">
      <w:pPr>
        <w:shd w:val="clear" w:color="auto" w:fill="FFFFFF"/>
        <w:tabs>
          <w:tab w:val="left" w:pos="1330"/>
        </w:tabs>
        <w:spacing w:line="274" w:lineRule="exact"/>
        <w:ind w:right="12" w:firstLine="709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3.4.3..Сохранять межевые, геодезические и другие специальные знаки,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установленные на Участке в соответствии с законодательством.</w:t>
      </w:r>
    </w:p>
    <w:p w:rsidR="00035714" w:rsidRPr="003B51CB" w:rsidRDefault="00035714" w:rsidP="002F6C1A">
      <w:pPr>
        <w:shd w:val="clear" w:color="auto" w:fill="FFFFFF"/>
        <w:tabs>
          <w:tab w:val="left" w:pos="1330"/>
        </w:tabs>
        <w:spacing w:line="274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3.4.4. 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035714" w:rsidRPr="003B51CB" w:rsidRDefault="00035714" w:rsidP="002F6C1A">
      <w:pPr>
        <w:shd w:val="clear" w:color="auto" w:fill="FFFFFF"/>
        <w:tabs>
          <w:tab w:val="left" w:pos="709"/>
          <w:tab w:val="left" w:pos="851"/>
          <w:tab w:val="left" w:pos="1310"/>
        </w:tabs>
        <w:spacing w:before="10" w:line="274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3.4.5. Своевременно приступать к использованию Участка в случаях, если сроки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освоения Участка предусмотрены Договором.</w:t>
      </w:r>
    </w:p>
    <w:p w:rsidR="00035714" w:rsidRPr="003B51CB" w:rsidRDefault="00035714" w:rsidP="002F6C1A">
      <w:pPr>
        <w:shd w:val="clear" w:color="auto" w:fill="FFFFFF"/>
        <w:tabs>
          <w:tab w:val="left" w:pos="1310"/>
          <w:tab w:val="left" w:pos="9639"/>
        </w:tabs>
        <w:spacing w:before="5" w:line="274" w:lineRule="exact"/>
        <w:ind w:right="12" w:firstLine="709"/>
        <w:jc w:val="both"/>
        <w:rPr>
          <w:rFonts w:ascii="Arial" w:hAnsi="Arial" w:cs="Arial"/>
          <w:color w:val="000000" w:themeColor="text1"/>
          <w:spacing w:val="-5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3.4.6. Не допускать загрязнение, захламление, деградацию и ухудшение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плодородия почв на землях соответствующих категорий.</w:t>
      </w:r>
    </w:p>
    <w:p w:rsidR="00035714" w:rsidRPr="003B51CB" w:rsidRDefault="00035714" w:rsidP="002F6C1A">
      <w:pPr>
        <w:shd w:val="clear" w:color="auto" w:fill="FFFFFF"/>
        <w:tabs>
          <w:tab w:val="left" w:pos="709"/>
          <w:tab w:val="left" w:pos="851"/>
          <w:tab w:val="left" w:pos="1402"/>
        </w:tabs>
        <w:spacing w:before="5" w:line="274" w:lineRule="exact"/>
        <w:ind w:firstLine="709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3.4.7. </w:t>
      </w:r>
      <w:r w:rsidRPr="003B51CB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Поддерживать Участок в надлежащем состоянии, нести расходы на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поддержание его в этом состоянии, если иное не установлено законом или Договором.</w:t>
      </w:r>
    </w:p>
    <w:p w:rsidR="00035714" w:rsidRPr="003B51CB" w:rsidRDefault="00035714" w:rsidP="002F6C1A">
      <w:pPr>
        <w:widowControl/>
        <w:autoSpaceDE/>
        <w:autoSpaceDN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3.4.8. Обеспечивать </w:t>
      </w:r>
      <w:r w:rsidRPr="003B51CB">
        <w:rPr>
          <w:rFonts w:ascii="Arial" w:hAnsi="Arial" w:cs="Arial"/>
          <w:b/>
          <w:bCs/>
          <w:color w:val="000000" w:themeColor="text1"/>
          <w:spacing w:val="5"/>
          <w:sz w:val="24"/>
          <w:szCs w:val="24"/>
        </w:rPr>
        <w:t>Ссудодателю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(его законным представителям), должностным лицам, уполномоченным на осуществление государственного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>земельного надзора, муниципального земельного контроля, свободный доступ на Участок по их требованию.</w:t>
      </w:r>
    </w:p>
    <w:p w:rsidR="00035714" w:rsidRPr="003B51CB" w:rsidRDefault="00035714" w:rsidP="002F6C1A">
      <w:pPr>
        <w:shd w:val="clear" w:color="auto" w:fill="FFFFFF"/>
        <w:tabs>
          <w:tab w:val="left" w:pos="1430"/>
        </w:tabs>
        <w:spacing w:before="5" w:line="274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3.4.9.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требованиями соответствующих служб условия содержания и эксплуатации городских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035714" w:rsidRPr="003B51CB" w:rsidRDefault="00035714" w:rsidP="002F6C1A">
      <w:pPr>
        <w:shd w:val="clear" w:color="auto" w:fill="FFFFFF"/>
        <w:tabs>
          <w:tab w:val="left" w:pos="709"/>
          <w:tab w:val="left" w:pos="851"/>
          <w:tab w:val="left" w:pos="1526"/>
        </w:tabs>
        <w:spacing w:line="274" w:lineRule="exact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>3.4.10.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ab/>
      </w:r>
      <w:r w:rsidRPr="003B51CB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Немедленно извещать </w:t>
      </w:r>
      <w:r w:rsidRPr="003B51CB">
        <w:rPr>
          <w:rFonts w:ascii="Arial" w:hAnsi="Arial" w:cs="Arial"/>
          <w:b/>
          <w:bCs/>
          <w:color w:val="000000" w:themeColor="text1"/>
          <w:spacing w:val="5"/>
          <w:sz w:val="24"/>
          <w:szCs w:val="24"/>
        </w:rPr>
        <w:t xml:space="preserve">Ссудодателя </w:t>
      </w:r>
      <w:r w:rsidRPr="003B51CB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и соответствующие органы о 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всякой аварии или ином событии, нанесшем (или грозящим нанести) Участку, а также </w:t>
      </w:r>
      <w:r w:rsidRPr="003B51CB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близлежащим участкам ущерб, и своевременно принимать все возможные меры по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предотвращению угрозы и против дальнейшего разрушения или повреждения Участка.</w:t>
      </w:r>
    </w:p>
    <w:p w:rsidR="00035714" w:rsidRPr="003B51CB" w:rsidRDefault="00035714" w:rsidP="002F6C1A">
      <w:pPr>
        <w:shd w:val="clear" w:color="auto" w:fill="FFFFFF"/>
        <w:tabs>
          <w:tab w:val="left" w:pos="1430"/>
        </w:tabs>
        <w:spacing w:line="274" w:lineRule="exact"/>
        <w:ind w:firstLine="709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3.4.11. Не нарушать права других землепользователей.</w:t>
      </w:r>
    </w:p>
    <w:p w:rsidR="00035714" w:rsidRPr="003B51CB" w:rsidRDefault="00035714" w:rsidP="002F6C1A">
      <w:pPr>
        <w:shd w:val="clear" w:color="auto" w:fill="FFFFFF"/>
        <w:tabs>
          <w:tab w:val="left" w:pos="709"/>
          <w:tab w:val="left" w:pos="1430"/>
        </w:tabs>
        <w:spacing w:line="278" w:lineRule="exact"/>
        <w:ind w:right="12" w:firstLine="709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3.4.12..Не препятствовать юридическим лицам, осуществляющим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геодезические, геологоразведочные, землеустроительные и другие исследования и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изыскания в проведении этих работ.</w:t>
      </w:r>
    </w:p>
    <w:p w:rsidR="00035714" w:rsidRPr="003B51CB" w:rsidRDefault="00035714" w:rsidP="002F6C1A">
      <w:pPr>
        <w:shd w:val="clear" w:color="auto" w:fill="FFFFFF"/>
        <w:tabs>
          <w:tab w:val="left" w:pos="709"/>
          <w:tab w:val="left" w:pos="1430"/>
        </w:tabs>
        <w:spacing w:line="278" w:lineRule="exact"/>
        <w:ind w:firstLine="709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3.4.13. Письменно уведомить </w:t>
      </w:r>
      <w:r w:rsidRPr="003B51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Ссудодателя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не позднее, чем за один месяц, о предстоящем освобождении Участка в связи с окончанием срока действия Договора, или при досрочном его освобождении.</w:t>
      </w:r>
    </w:p>
    <w:p w:rsidR="00035714" w:rsidRPr="003B51CB" w:rsidRDefault="00035714" w:rsidP="002F6C1A">
      <w:pPr>
        <w:shd w:val="clear" w:color="auto" w:fill="FFFFFF"/>
        <w:tabs>
          <w:tab w:val="left" w:pos="709"/>
          <w:tab w:val="left" w:pos="1430"/>
        </w:tabs>
        <w:spacing w:line="288" w:lineRule="exact"/>
        <w:ind w:right="1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3.4.14. Письменно уведомить </w:t>
      </w:r>
      <w:r w:rsidRPr="003B51CB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</w:rPr>
        <w:t xml:space="preserve">Ссудодателя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в десятидневный срок об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изменении своих реквизитов.</w:t>
      </w:r>
    </w:p>
    <w:p w:rsidR="00035714" w:rsidRPr="003B51CB" w:rsidRDefault="00035714" w:rsidP="002F6C1A">
      <w:pPr>
        <w:shd w:val="clear" w:color="auto" w:fill="FFFFFF"/>
        <w:tabs>
          <w:tab w:val="left" w:pos="709"/>
          <w:tab w:val="left" w:pos="1430"/>
        </w:tabs>
        <w:spacing w:line="288" w:lineRule="exact"/>
        <w:ind w:right="12" w:firstLine="709"/>
        <w:jc w:val="both"/>
        <w:rPr>
          <w:rFonts w:ascii="Arial" w:hAnsi="Arial" w:cs="Arial"/>
          <w:color w:val="000000" w:themeColor="text1"/>
          <w:spacing w:val="-3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3.4.15. Вернуть Участок в том состоянии, в каком его получил, с учетом нормального износа.</w:t>
      </w:r>
    </w:p>
    <w:p w:rsidR="00035714" w:rsidRPr="003B51CB" w:rsidRDefault="00035714" w:rsidP="002F6C1A">
      <w:pPr>
        <w:shd w:val="clear" w:color="auto" w:fill="FFFFFF"/>
        <w:tabs>
          <w:tab w:val="left" w:pos="1517"/>
        </w:tabs>
        <w:spacing w:line="288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>3.4.16.</w:t>
      </w:r>
      <w:r w:rsidR="000F3DAF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Выполнять иные требования, предусмотренные Земельным кодексом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Российской Федерации, федеральными законами.</w:t>
      </w:r>
    </w:p>
    <w:p w:rsidR="00035714" w:rsidRPr="003B51CB" w:rsidRDefault="00035714" w:rsidP="002F6C1A">
      <w:pPr>
        <w:shd w:val="clear" w:color="auto" w:fill="FFFFFF"/>
        <w:tabs>
          <w:tab w:val="left" w:pos="1517"/>
        </w:tabs>
        <w:spacing w:line="288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3.4.17. При установлении в соответствии с законодательством Российской Федерации в границах Участка зон с особыми условиями использования территории использовать Участок с соблюдением правового режима, установленного для таких зон.</w:t>
      </w:r>
    </w:p>
    <w:p w:rsidR="00035714" w:rsidRPr="003B51CB" w:rsidRDefault="00035714" w:rsidP="002F6C1A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3.5. </w:t>
      </w:r>
      <w:r w:rsidRPr="003B51CB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</w:rPr>
        <w:t xml:space="preserve">Ссудодатель </w:t>
      </w:r>
      <w:r w:rsidRPr="003B51C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и </w:t>
      </w:r>
      <w:r w:rsidRPr="003B51CB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</w:rPr>
        <w:t xml:space="preserve">Ссудополучатель </w:t>
      </w:r>
      <w:r w:rsidRPr="003B51C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имеют иные права и несут иные обязанности,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установленные действующим законодательством.</w:t>
      </w:r>
    </w:p>
    <w:p w:rsidR="00035714" w:rsidRPr="003B51CB" w:rsidRDefault="00035714" w:rsidP="002F6C1A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35714" w:rsidRPr="003B51CB" w:rsidRDefault="00035714" w:rsidP="00E20B6B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/>
          <w:bCs/>
          <w:color w:val="000000" w:themeColor="text1"/>
          <w:sz w:val="24"/>
          <w:szCs w:val="24"/>
        </w:rPr>
        <w:t>4. ОСОБЫЕ УСЛОВИЯ ДОГОВОРА</w:t>
      </w:r>
    </w:p>
    <w:p w:rsidR="00035714" w:rsidRPr="003B51CB" w:rsidRDefault="00035714" w:rsidP="002F6C1A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35714" w:rsidRPr="003B51CB" w:rsidRDefault="00035714" w:rsidP="002F6C1A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4.1. </w:t>
      </w:r>
      <w:r w:rsidRPr="003B51CB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</w:rPr>
        <w:t>Ссудополучателю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запрещается самовольная вырубка деревьев и кустарников.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Снос (вырубка) деревьев производится </w:t>
      </w:r>
      <w:r w:rsidRPr="003B51CB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</w:rPr>
        <w:t>Ссудополучателем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на основании распоряжения Администрации ЗАТО г. Зеленогорск, за исключением случаев, связанных с предотвращением и ликвидацией аварийных и чрезвычайных ситуаций. Для получения разрешения на право производства работ по вырубке зеленых насаждений </w:t>
      </w:r>
      <w:r w:rsidRPr="003B51CB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</w:rPr>
        <w:t>Ссудополучатель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подает заявление в Администрацию ЗАТО</w:t>
      </w:r>
      <w:r w:rsidR="004B054A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г. Зеленогорск с указанием количества и наименований насаждений, предполагаемых к вырубке, их состояние, диаметр ствола, конкретного адреса и обоснования причин вырубки.</w:t>
      </w:r>
    </w:p>
    <w:p w:rsidR="00035714" w:rsidRPr="003B51CB" w:rsidRDefault="00035714" w:rsidP="002F6C1A">
      <w:pPr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4.2. </w:t>
      </w:r>
      <w:r w:rsidRPr="003B51CB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</w:rPr>
        <w:t xml:space="preserve">Ссудополучателю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осуществлять строительство на предоставленном в безвозмездное пользование Участке в соответствии с действующим законодательством.</w:t>
      </w:r>
    </w:p>
    <w:p w:rsidR="00035714" w:rsidRPr="003B51CB" w:rsidRDefault="00035714" w:rsidP="002F6C1A">
      <w:pPr>
        <w:suppressAutoHyphens/>
        <w:ind w:right="-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4.3. </w:t>
      </w:r>
      <w:r w:rsidRPr="003B51CB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</w:rPr>
        <w:t>Ссудополучателю необходимо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035714" w:rsidRPr="003B51CB" w:rsidRDefault="00035714" w:rsidP="002F6C1A">
      <w:pPr>
        <w:suppressAutoHyphens/>
        <w:ind w:right="-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4.3.1 Обеспечивать беспрепятственный доступ ремонтных служб к инженерным коммуникациям, находящимся на Участке.</w:t>
      </w:r>
    </w:p>
    <w:p w:rsidR="00035714" w:rsidRPr="003B51CB" w:rsidRDefault="00035714" w:rsidP="002F6C1A">
      <w:pPr>
        <w:suppressAutoHyphens/>
        <w:ind w:right="-6" w:firstLine="709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4.3.2. Обеспечивать </w:t>
      </w:r>
      <w:r w:rsidRPr="003B51CB">
        <w:rPr>
          <w:rFonts w:ascii="Arial" w:eastAsia="Calibri" w:hAnsi="Arial" w:cs="Arial"/>
          <w:bCs/>
          <w:color w:val="000000" w:themeColor="text1"/>
          <w:sz w:val="24"/>
          <w:szCs w:val="24"/>
        </w:rPr>
        <w:t>беспрепятственный доступ собственнику объектов недвижимости к расположенным на Участке____________________.</w:t>
      </w:r>
      <w:r w:rsidRPr="003B51CB">
        <w:rPr>
          <w:rFonts w:ascii="Arial" w:eastAsia="Calibri" w:hAnsi="Arial" w:cs="Arial"/>
          <w:bCs/>
          <w:color w:val="000000" w:themeColor="text1"/>
          <w:sz w:val="24"/>
          <w:szCs w:val="24"/>
          <w:vertAlign w:val="superscript"/>
        </w:rPr>
        <w:t>3</w:t>
      </w:r>
    </w:p>
    <w:p w:rsidR="00035714" w:rsidRPr="003B51CB" w:rsidRDefault="00035714" w:rsidP="002F6C1A">
      <w:pPr>
        <w:suppressAutoHyphens/>
        <w:ind w:right="-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Указывается в случае, если на Участке расположены объекты капитального строительства</w:t>
      </w:r>
    </w:p>
    <w:p w:rsidR="00035714" w:rsidRPr="003B51CB" w:rsidRDefault="00035714" w:rsidP="002F6C1A">
      <w:pPr>
        <w:suppressAutoHyphens/>
        <w:ind w:right="-6" w:firstLine="709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:rsidR="00035714" w:rsidRPr="003B51CB" w:rsidRDefault="00035714" w:rsidP="00E20B6B">
      <w:pPr>
        <w:suppressAutoHyphens/>
        <w:ind w:right="-6"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5. ЗАКЛЮЧИТЕЛЬНЫЕ ПОЛОЖЕНИЯ</w:t>
      </w:r>
    </w:p>
    <w:p w:rsidR="00035714" w:rsidRPr="003B51CB" w:rsidRDefault="00035714" w:rsidP="002F6C1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035714" w:rsidRPr="003B51CB" w:rsidRDefault="00035714" w:rsidP="002F6C1A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5.1.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>порядке.</w:t>
      </w:r>
    </w:p>
    <w:p w:rsidR="00035714" w:rsidRPr="003B51CB" w:rsidRDefault="00035714" w:rsidP="002F6C1A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5.2. Договор составлен и подписан в двух экземплярах, имеющих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юридическую силу оригинала.</w:t>
      </w:r>
    </w:p>
    <w:p w:rsidR="00035714" w:rsidRPr="003B51CB" w:rsidRDefault="00035714" w:rsidP="002F6C1A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Подписанные тексты Договора и приложений к нему хранятся по одному 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экземпляру у </w:t>
      </w:r>
      <w:r w:rsidRPr="003B51CB">
        <w:rPr>
          <w:rFonts w:ascii="Arial" w:hAnsi="Arial" w:cs="Arial"/>
          <w:bCs/>
          <w:color w:val="000000" w:themeColor="text1"/>
          <w:spacing w:val="1"/>
          <w:sz w:val="24"/>
          <w:szCs w:val="24"/>
        </w:rPr>
        <w:t>Сторон.</w:t>
      </w:r>
    </w:p>
    <w:p w:rsidR="00035714" w:rsidRPr="003B51CB" w:rsidRDefault="00035714" w:rsidP="002F6C1A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5.3. 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Ссудодатель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передал, а 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Ссудополучатель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принял земельный участок в надлежащем качественном состоянии, пригодном для эксплуатации. </w:t>
      </w:r>
    </w:p>
    <w:p w:rsidR="00035714" w:rsidRPr="003B51CB" w:rsidRDefault="00035714" w:rsidP="002F6C1A">
      <w:pPr>
        <w:shd w:val="clear" w:color="auto" w:fill="FFFFFF"/>
        <w:tabs>
          <w:tab w:val="left" w:pos="0"/>
        </w:tabs>
        <w:spacing w:line="274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 xml:space="preserve">Ссудополучатель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претензий не имеет. </w:t>
      </w:r>
    </w:p>
    <w:p w:rsidR="00035714" w:rsidRPr="003B51CB" w:rsidRDefault="00035714" w:rsidP="002F6C1A">
      <w:pPr>
        <w:shd w:val="clear" w:color="auto" w:fill="FFFFFF"/>
        <w:tabs>
          <w:tab w:val="left" w:pos="0"/>
        </w:tabs>
        <w:spacing w:line="274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Данный Договор одновременно является Актом приема-передачи земельного участка.</w:t>
      </w:r>
    </w:p>
    <w:p w:rsidR="00035714" w:rsidRPr="003B51CB" w:rsidRDefault="00035714" w:rsidP="002F6C1A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5.4. К Договору в качестве его неотъемлемой части прилагается выписка из Единого государственного реестра недвижимости об объекте недвижимости (Приложение № 1).</w:t>
      </w:r>
    </w:p>
    <w:p w:rsidR="00035714" w:rsidRPr="003B51CB" w:rsidRDefault="00035714" w:rsidP="002F6C1A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</w:pPr>
    </w:p>
    <w:p w:rsidR="00035714" w:rsidRPr="003B51CB" w:rsidRDefault="00035714" w:rsidP="003F7D3A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</w:pPr>
      <w:r w:rsidRPr="003B51CB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  <w:t>6. РЕКВИЗИТЫ СТОРОН</w:t>
      </w:r>
    </w:p>
    <w:p w:rsidR="00035714" w:rsidRPr="003B51CB" w:rsidRDefault="00035714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07"/>
        <w:gridCol w:w="4607"/>
      </w:tblGrid>
      <w:tr w:rsidR="00035714" w:rsidRPr="003B51CB" w:rsidTr="0033347C">
        <w:trPr>
          <w:trHeight w:hRule="exact" w:val="397"/>
        </w:trPr>
        <w:tc>
          <w:tcPr>
            <w:tcW w:w="4607" w:type="dxa"/>
            <w:shd w:val="clear" w:color="auto" w:fill="FFFFFF"/>
            <w:hideMark/>
          </w:tcPr>
          <w:p w:rsidR="00035714" w:rsidRPr="003B51CB" w:rsidRDefault="00035714" w:rsidP="002F6C1A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b/>
                <w:color w:val="000000" w:themeColor="text1"/>
                <w:spacing w:val="3"/>
                <w:sz w:val="24"/>
                <w:szCs w:val="24"/>
              </w:rPr>
              <w:t>ССУДОДАТЕЛЬ</w:t>
            </w:r>
          </w:p>
        </w:tc>
        <w:tc>
          <w:tcPr>
            <w:tcW w:w="4607" w:type="dxa"/>
            <w:shd w:val="clear" w:color="auto" w:fill="FFFFFF"/>
            <w:hideMark/>
          </w:tcPr>
          <w:p w:rsidR="00035714" w:rsidRPr="003B51CB" w:rsidRDefault="00035714" w:rsidP="002F6C1A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b/>
                <w:color w:val="000000" w:themeColor="text1"/>
                <w:spacing w:val="3"/>
                <w:sz w:val="24"/>
                <w:szCs w:val="24"/>
              </w:rPr>
              <w:t>ССУДОПОЛУЧАТЕЛЬ</w:t>
            </w:r>
          </w:p>
        </w:tc>
      </w:tr>
    </w:tbl>
    <w:p w:rsidR="00035714" w:rsidRPr="003B51CB" w:rsidRDefault="00035714" w:rsidP="002F6C1A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</w:pPr>
    </w:p>
    <w:p w:rsidR="00035714" w:rsidRPr="003B51CB" w:rsidRDefault="00035714" w:rsidP="002F6C1A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</w:pPr>
      <w:r w:rsidRPr="003B51CB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  <w:t>7.ПОДПИСИ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2"/>
      </w:tblGrid>
      <w:tr w:rsidR="00035714" w:rsidRPr="003B51CB" w:rsidTr="0033347C">
        <w:trPr>
          <w:trHeight w:val="546"/>
        </w:trPr>
        <w:tc>
          <w:tcPr>
            <w:tcW w:w="4672" w:type="dxa"/>
          </w:tcPr>
          <w:p w:rsidR="00035714" w:rsidRPr="003B51CB" w:rsidRDefault="003F7D3A" w:rsidP="002F6C1A">
            <w:pPr>
              <w:pStyle w:val="a6"/>
              <w:tabs>
                <w:tab w:val="left" w:pos="708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  <w:r w:rsidRPr="003B51CB">
              <w:rPr>
                <w:rFonts w:ascii="Arial" w:hAnsi="Arial" w:cs="Arial"/>
                <w:color w:val="000000" w:themeColor="text1"/>
                <w:szCs w:val="24"/>
                <w:lang w:eastAsia="en-US"/>
              </w:rPr>
              <w:t>Ссудодатель:</w:t>
            </w:r>
          </w:p>
          <w:p w:rsidR="00035714" w:rsidRPr="003B51CB" w:rsidRDefault="00035714" w:rsidP="002F6C1A">
            <w:pPr>
              <w:pStyle w:val="a6"/>
              <w:tabs>
                <w:tab w:val="left" w:pos="708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</w:p>
          <w:p w:rsidR="00035714" w:rsidRPr="003B51CB" w:rsidRDefault="00035714" w:rsidP="002F6C1A">
            <w:pPr>
              <w:pStyle w:val="a6"/>
              <w:tabs>
                <w:tab w:val="left" w:pos="708"/>
              </w:tabs>
              <w:ind w:firstLine="709"/>
              <w:jc w:val="both"/>
              <w:rPr>
                <w:rFonts w:ascii="Arial" w:hAnsi="Arial" w:cs="Arial"/>
                <w:b/>
                <w:color w:val="000000" w:themeColor="text1"/>
                <w:szCs w:val="24"/>
                <w:lang w:eastAsia="en-US"/>
              </w:rPr>
            </w:pPr>
            <w:r w:rsidRPr="003B51CB">
              <w:rPr>
                <w:rFonts w:ascii="Arial" w:hAnsi="Arial" w:cs="Arial"/>
                <w:color w:val="000000" w:themeColor="text1"/>
                <w:szCs w:val="24"/>
                <w:lang w:eastAsia="en-US"/>
              </w:rPr>
              <w:t>___________________</w:t>
            </w:r>
          </w:p>
        </w:tc>
        <w:tc>
          <w:tcPr>
            <w:tcW w:w="4682" w:type="dxa"/>
          </w:tcPr>
          <w:p w:rsidR="00035714" w:rsidRPr="003B51CB" w:rsidRDefault="003F7D3A" w:rsidP="003F7D3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Ссудополучатель:</w:t>
            </w:r>
          </w:p>
        </w:tc>
      </w:tr>
    </w:tbl>
    <w:p w:rsidR="00A0061B" w:rsidRPr="003B51CB" w:rsidRDefault="00A0061B" w:rsidP="002F6C1A">
      <w:pPr>
        <w:pStyle w:val="a3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A0061B" w:rsidP="002F6C1A">
      <w:pPr>
        <w:pStyle w:val="a3"/>
        <w:spacing w:before="2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A0061B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  <w:sectPr w:rsidR="00A0061B" w:rsidRPr="003B51CB" w:rsidSect="00DC1C3A">
          <w:pgSz w:w="11910" w:h="16840"/>
          <w:pgMar w:top="960" w:right="711" w:bottom="280" w:left="1418" w:header="429" w:footer="0" w:gutter="0"/>
          <w:cols w:space="720"/>
        </w:sectPr>
      </w:pPr>
    </w:p>
    <w:p w:rsidR="00C954A8" w:rsidRPr="003B51CB" w:rsidRDefault="00C954A8" w:rsidP="002F6C1A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</w:t>
      </w:r>
      <w:r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4</w:t>
      </w:r>
    </w:p>
    <w:p w:rsidR="00C954A8" w:rsidRPr="003B51CB" w:rsidRDefault="00C954A8" w:rsidP="002F6C1A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к Административному регламенту </w:t>
      </w:r>
    </w:p>
    <w:p w:rsidR="00014102" w:rsidRPr="003B51CB" w:rsidRDefault="00C954A8" w:rsidP="00352A29">
      <w:pPr>
        <w:ind w:firstLine="709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Cs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C954A8" w:rsidRPr="003B51CB" w:rsidRDefault="00C954A8" w:rsidP="00352A29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«</w:t>
      </w:r>
      <w:r w:rsidR="00014102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 в аренду, постоянное (бессрочное) пользование, безвозмездное пользование земельного участка без проведения торгов</w:t>
      </w:r>
      <w:r w:rsidR="003F7D3A" w:rsidRPr="003B51CB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C87B00" w:rsidRPr="003B51CB" w:rsidRDefault="00C87B00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117A4F" w:rsidP="003F7D3A">
      <w:pPr>
        <w:pStyle w:val="1"/>
        <w:spacing w:before="1"/>
        <w:ind w:left="0" w:right="544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Форма решения о предоставлении земельного участка в постоянное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(бессрочное)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пользование</w:t>
      </w:r>
    </w:p>
    <w:p w:rsidR="00C87B00" w:rsidRPr="003B51CB" w:rsidRDefault="00C87B00" w:rsidP="002F6C1A">
      <w:pPr>
        <w:pStyle w:val="1"/>
        <w:spacing w:before="1"/>
        <w:ind w:left="0" w:right="544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6960" w:rsidRPr="003B51CB" w:rsidRDefault="003F6960" w:rsidP="002B137D">
      <w:pPr>
        <w:widowControl/>
        <w:autoSpaceDE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АДМИНИСТРАЦИЯ</w:t>
      </w:r>
    </w:p>
    <w:p w:rsidR="003F6960" w:rsidRPr="003B51CB" w:rsidRDefault="003F6960" w:rsidP="002B137D">
      <w:pPr>
        <w:widowControl/>
        <w:autoSpaceDE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ЗАКРЫТОГО АДМИНИСТРАТИВНО-</w:t>
      </w:r>
    </w:p>
    <w:p w:rsidR="003F6960" w:rsidRPr="003B51CB" w:rsidRDefault="003F6960" w:rsidP="002B137D">
      <w:pPr>
        <w:widowControl/>
        <w:autoSpaceDE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ТЕРРИТОРИАЛЬНОГО ОБРАЗОВАНИЯ</w:t>
      </w:r>
    </w:p>
    <w:p w:rsidR="003F6960" w:rsidRPr="003B51CB" w:rsidRDefault="003F6960" w:rsidP="002B137D">
      <w:pPr>
        <w:widowControl/>
        <w:autoSpaceDE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ГОРОД ЗЕЛЕНОГОРСК</w:t>
      </w:r>
    </w:p>
    <w:p w:rsidR="003F6960" w:rsidRPr="003B51CB" w:rsidRDefault="003F6960" w:rsidP="002B137D">
      <w:pPr>
        <w:widowControl/>
        <w:autoSpaceDE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КРАСНОЯРСКОГО КРАЯ</w:t>
      </w:r>
    </w:p>
    <w:p w:rsidR="00A0061B" w:rsidRPr="003B51CB" w:rsidRDefault="00014102" w:rsidP="00014102">
      <w:pPr>
        <w:spacing w:before="90" w:line="274" w:lineRule="exact"/>
        <w:ind w:right="131"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РЕШЕНИЕ</w:t>
      </w:r>
    </w:p>
    <w:p w:rsidR="00A0061B" w:rsidRPr="003B51CB" w:rsidRDefault="00C87B00" w:rsidP="00014102">
      <w:pPr>
        <w:tabs>
          <w:tab w:val="left" w:pos="3252"/>
          <w:tab w:val="left" w:pos="3710"/>
          <w:tab w:val="left" w:pos="7647"/>
        </w:tabs>
        <w:spacing w:line="274" w:lineRule="exac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2B137D" w:rsidRPr="003B51CB">
        <w:rPr>
          <w:rFonts w:ascii="Arial" w:hAnsi="Arial" w:cs="Arial"/>
          <w:color w:val="000000" w:themeColor="text1"/>
          <w:sz w:val="24"/>
          <w:szCs w:val="24"/>
        </w:rPr>
        <w:tab/>
        <w:t>№</w:t>
      </w:r>
      <w:r w:rsidR="00014102" w:rsidRPr="003B51CB">
        <w:rPr>
          <w:rFonts w:ascii="Arial" w:hAnsi="Arial" w:cs="Arial"/>
          <w:color w:val="000000" w:themeColor="text1"/>
          <w:sz w:val="24"/>
          <w:szCs w:val="24"/>
        </w:rPr>
        <w:t xml:space="preserve"> ___________</w:t>
      </w:r>
    </w:p>
    <w:p w:rsidR="00A0061B" w:rsidRPr="003B51CB" w:rsidRDefault="00A0061B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117A4F" w:rsidP="002F6C1A">
      <w:pPr>
        <w:spacing w:before="90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О</w:t>
      </w:r>
      <w:r w:rsidRPr="003B51CB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предоставлении земельного</w:t>
      </w:r>
      <w:r w:rsidRPr="003B51CB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участка</w:t>
      </w:r>
      <w:r w:rsidRPr="003B51CB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постоянное</w:t>
      </w:r>
      <w:r w:rsidRPr="003B51CB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(бессрочное)</w:t>
      </w:r>
      <w:r w:rsidRPr="003B51CB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пользование</w:t>
      </w:r>
    </w:p>
    <w:p w:rsidR="00A0061B" w:rsidRPr="003B51CB" w:rsidRDefault="00A0061B" w:rsidP="002F6C1A">
      <w:pPr>
        <w:pStyle w:val="a3"/>
        <w:spacing w:before="3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117A4F" w:rsidP="002F6C1A">
      <w:pPr>
        <w:tabs>
          <w:tab w:val="left" w:pos="7089"/>
          <w:tab w:val="left" w:pos="885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3B51CB">
        <w:rPr>
          <w:rFonts w:ascii="Arial" w:hAnsi="Arial" w:cs="Arial"/>
          <w:color w:val="000000" w:themeColor="text1"/>
          <w:spacing w:val="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результатам</w:t>
      </w:r>
      <w:r w:rsidRPr="003B51CB">
        <w:rPr>
          <w:rFonts w:ascii="Arial" w:hAnsi="Arial" w:cs="Arial"/>
          <w:color w:val="000000" w:themeColor="text1"/>
          <w:spacing w:val="1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рассмотрения</w:t>
      </w:r>
      <w:r w:rsidRPr="003B51CB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заявления</w:t>
      </w:r>
      <w:r w:rsidRPr="003B51CB">
        <w:rPr>
          <w:rFonts w:ascii="Arial" w:hAnsi="Arial" w:cs="Arial"/>
          <w:color w:val="000000" w:themeColor="text1"/>
          <w:spacing w:val="1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от</w:t>
      </w:r>
      <w:r w:rsidR="00F36367" w:rsidRPr="003B51CB">
        <w:rPr>
          <w:rFonts w:ascii="Arial" w:hAnsi="Arial" w:cs="Arial"/>
          <w:color w:val="000000" w:themeColor="text1"/>
          <w:sz w:val="24"/>
          <w:szCs w:val="24"/>
        </w:rPr>
        <w:t>____</w:t>
      </w:r>
      <w:r w:rsidRPr="003B51CB">
        <w:rPr>
          <w:rFonts w:ascii="Arial" w:hAnsi="Arial" w:cs="Arial"/>
          <w:color w:val="000000" w:themeColor="text1"/>
          <w:w w:val="95"/>
          <w:sz w:val="24"/>
          <w:szCs w:val="24"/>
        </w:rPr>
        <w:t>№</w:t>
      </w:r>
      <w:r w:rsidR="00F36367" w:rsidRPr="003B51CB">
        <w:rPr>
          <w:rFonts w:ascii="Arial" w:hAnsi="Arial" w:cs="Arial"/>
          <w:color w:val="000000" w:themeColor="text1"/>
          <w:w w:val="95"/>
          <w:sz w:val="24"/>
          <w:szCs w:val="24"/>
        </w:rPr>
        <w:t>_____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(Заявитель:</w:t>
      </w:r>
    </w:p>
    <w:p w:rsidR="00A0061B" w:rsidRPr="003B51CB" w:rsidRDefault="00F36367" w:rsidP="002F6C1A">
      <w:pPr>
        <w:tabs>
          <w:tab w:val="left" w:pos="1564"/>
        </w:tabs>
        <w:spacing w:before="1" w:line="298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_________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приложенных</w:t>
      </w:r>
      <w:r w:rsidR="00117A4F" w:rsidRPr="003B51CB">
        <w:rPr>
          <w:rFonts w:ascii="Arial" w:hAnsi="Arial" w:cs="Arial"/>
          <w:color w:val="000000" w:themeColor="text1"/>
          <w:spacing w:val="2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="00117A4F" w:rsidRPr="003B51CB">
        <w:rPr>
          <w:rFonts w:ascii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нему</w:t>
      </w:r>
      <w:r w:rsidR="00117A4F" w:rsidRPr="003B51CB">
        <w:rPr>
          <w:rFonts w:ascii="Arial" w:hAnsi="Arial" w:cs="Arial"/>
          <w:color w:val="000000" w:themeColor="text1"/>
          <w:spacing w:val="1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="00117A4F" w:rsidRPr="003B51CB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117A4F" w:rsidRPr="003B51CB">
        <w:rPr>
          <w:rFonts w:ascii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</w:t>
      </w:r>
      <w:r w:rsidR="00117A4F" w:rsidRPr="003B51CB">
        <w:rPr>
          <w:rFonts w:ascii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статьями</w:t>
      </w:r>
      <w:r w:rsidR="00117A4F" w:rsidRPr="003B51CB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39.9,</w:t>
      </w:r>
      <w:r w:rsidR="00117A4F" w:rsidRPr="003B51CB">
        <w:rPr>
          <w:rFonts w:ascii="Arial" w:hAnsi="Arial" w:cs="Arial"/>
          <w:color w:val="000000" w:themeColor="text1"/>
          <w:spacing w:val="2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39.17</w:t>
      </w:r>
    </w:p>
    <w:p w:rsidR="00A0061B" w:rsidRPr="003B51CB" w:rsidRDefault="00117A4F" w:rsidP="002F6C1A">
      <w:pPr>
        <w:spacing w:line="298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кодекса</w:t>
      </w:r>
      <w:r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Федерации,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принято</w:t>
      </w:r>
      <w:r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РЕШЕНИЕ:</w:t>
      </w:r>
    </w:p>
    <w:p w:rsidR="00A0061B" w:rsidRPr="003B51CB" w:rsidRDefault="00A0061B" w:rsidP="002F6C1A">
      <w:pPr>
        <w:pStyle w:val="a3"/>
        <w:spacing w:before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2B137D" w:rsidP="002F6C1A">
      <w:pPr>
        <w:tabs>
          <w:tab w:val="left" w:pos="1878"/>
          <w:tab w:val="left" w:pos="2489"/>
          <w:tab w:val="left" w:pos="3579"/>
          <w:tab w:val="left" w:pos="5098"/>
          <w:tab w:val="left" w:pos="5348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right="14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Предоставить </w:t>
      </w:r>
      <w:r w:rsidR="002A1A5C" w:rsidRPr="003B51CB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(далее – Заявитель) в 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постоянное</w:t>
      </w:r>
      <w:r w:rsidR="00117A4F" w:rsidRPr="003B51CB">
        <w:rPr>
          <w:rFonts w:ascii="Arial" w:hAnsi="Arial" w:cs="Arial"/>
          <w:color w:val="000000" w:themeColor="text1"/>
          <w:spacing w:val="-6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(бессрочное) пользование земельный участок, находящийся в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собственности</w:t>
      </w:r>
    </w:p>
    <w:p w:rsidR="00A0061B" w:rsidRPr="003B51CB" w:rsidRDefault="00117A4F" w:rsidP="002B137D">
      <w:pPr>
        <w:tabs>
          <w:tab w:val="left" w:pos="1816"/>
        </w:tabs>
        <w:spacing w:before="2"/>
        <w:ind w:right="14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u w:val="single"/>
          <w:vertAlign w:val="superscript"/>
        </w:rPr>
        <w:t xml:space="preserve"> </w:t>
      </w:r>
      <w:r w:rsidR="002A1A5C" w:rsidRPr="003B51CB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/государственная</w:t>
      </w:r>
      <w:r w:rsidRPr="003B51CB">
        <w:rPr>
          <w:rFonts w:ascii="Arial" w:hAnsi="Arial" w:cs="Arial"/>
          <w:color w:val="000000" w:themeColor="text1"/>
          <w:spacing w:val="4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собственность</w:t>
      </w:r>
      <w:r w:rsidRPr="003B51CB">
        <w:rPr>
          <w:rFonts w:ascii="Arial" w:hAnsi="Arial" w:cs="Arial"/>
          <w:color w:val="000000" w:themeColor="text1"/>
          <w:spacing w:val="4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3B51CB">
        <w:rPr>
          <w:rFonts w:ascii="Arial" w:hAnsi="Arial" w:cs="Arial"/>
          <w:color w:val="000000" w:themeColor="text1"/>
          <w:spacing w:val="5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который</w:t>
      </w:r>
      <w:r w:rsidRPr="003B51CB">
        <w:rPr>
          <w:rFonts w:ascii="Arial" w:hAnsi="Arial" w:cs="Arial"/>
          <w:color w:val="000000" w:themeColor="text1"/>
          <w:spacing w:val="4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не</w:t>
      </w:r>
      <w:r w:rsidRPr="003B51CB">
        <w:rPr>
          <w:rFonts w:ascii="Arial" w:hAnsi="Arial" w:cs="Arial"/>
          <w:color w:val="000000" w:themeColor="text1"/>
          <w:spacing w:val="4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разграничена</w:t>
      </w:r>
      <w:r w:rsidRPr="003B51CB">
        <w:rPr>
          <w:rFonts w:ascii="Arial" w:hAnsi="Arial" w:cs="Arial"/>
          <w:color w:val="000000" w:themeColor="text1"/>
          <w:spacing w:val="5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(далее</w:t>
      </w:r>
      <w:r w:rsidRPr="003B51CB">
        <w:rPr>
          <w:rFonts w:ascii="Arial" w:hAnsi="Arial" w:cs="Arial"/>
          <w:color w:val="000000" w:themeColor="text1"/>
          <w:spacing w:val="47"/>
          <w:sz w:val="24"/>
          <w:szCs w:val="24"/>
        </w:rPr>
        <w:t xml:space="preserve"> </w:t>
      </w:r>
      <w:r w:rsidR="002B137D" w:rsidRPr="003B51CB">
        <w:rPr>
          <w:rFonts w:ascii="Arial" w:hAnsi="Arial" w:cs="Arial"/>
          <w:color w:val="000000" w:themeColor="text1"/>
          <w:sz w:val="24"/>
          <w:szCs w:val="24"/>
        </w:rPr>
        <w:t xml:space="preserve">Участок): с кадастровым </w:t>
      </w:r>
      <w:r w:rsidR="00F36367" w:rsidRPr="003B51CB">
        <w:rPr>
          <w:rFonts w:ascii="Arial" w:hAnsi="Arial" w:cs="Arial"/>
          <w:color w:val="000000" w:themeColor="text1"/>
          <w:sz w:val="24"/>
          <w:szCs w:val="24"/>
        </w:rPr>
        <w:t>номером ___________ площадью ____________</w:t>
      </w:r>
      <w:r w:rsidR="002B137D" w:rsidRPr="003B51CB">
        <w:rPr>
          <w:rFonts w:ascii="Arial" w:hAnsi="Arial" w:cs="Arial"/>
          <w:color w:val="000000" w:themeColor="text1"/>
          <w:sz w:val="24"/>
          <w:szCs w:val="24"/>
        </w:rPr>
        <w:t xml:space="preserve">кв.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м,</w:t>
      </w:r>
    </w:p>
    <w:p w:rsidR="00A0061B" w:rsidRPr="003B51CB" w:rsidRDefault="00117A4F" w:rsidP="002F6C1A">
      <w:pPr>
        <w:tabs>
          <w:tab w:val="left" w:pos="5848"/>
        </w:tabs>
        <w:spacing w:before="1"/>
        <w:ind w:right="15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расположенный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3B51C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адресу</w:t>
      </w:r>
      <w:r w:rsidR="00F36367" w:rsidRPr="003B51CB"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(при отсутствии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адреса иное</w:t>
      </w:r>
      <w:r w:rsidRPr="003B51C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описание</w:t>
      </w:r>
      <w:r w:rsidRPr="003B51CB">
        <w:rPr>
          <w:rFonts w:ascii="Arial" w:hAnsi="Arial" w:cs="Arial"/>
          <w:color w:val="000000" w:themeColor="text1"/>
          <w:spacing w:val="-6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местоположения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Pr="003B51C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участка).</w:t>
      </w:r>
    </w:p>
    <w:p w:rsidR="00F36367" w:rsidRPr="003B51CB" w:rsidRDefault="00117A4F" w:rsidP="002F6C1A">
      <w:pPr>
        <w:tabs>
          <w:tab w:val="left" w:pos="8398"/>
          <w:tab w:val="left" w:pos="8720"/>
        </w:tabs>
        <w:ind w:right="1426" w:firstLine="709"/>
        <w:jc w:val="both"/>
        <w:rPr>
          <w:rFonts w:ascii="Arial" w:hAnsi="Arial" w:cs="Arial"/>
          <w:color w:val="000000" w:themeColor="text1"/>
          <w:spacing w:val="-62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Вид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(виды)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разрешенного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использования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Участка:_</w:t>
      </w:r>
      <w:r w:rsidR="00F36367" w:rsidRPr="003B51CB">
        <w:rPr>
          <w:rFonts w:ascii="Arial" w:hAnsi="Arial" w:cs="Arial"/>
          <w:color w:val="000000" w:themeColor="text1"/>
          <w:sz w:val="24"/>
          <w:szCs w:val="24"/>
        </w:rPr>
        <w:t>_______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.</w:t>
      </w:r>
      <w:r w:rsidRPr="003B51CB">
        <w:rPr>
          <w:rFonts w:ascii="Arial" w:hAnsi="Arial" w:cs="Arial"/>
          <w:color w:val="000000" w:themeColor="text1"/>
          <w:spacing w:val="-62"/>
          <w:sz w:val="24"/>
          <w:szCs w:val="24"/>
        </w:rPr>
        <w:t xml:space="preserve"> </w:t>
      </w:r>
    </w:p>
    <w:p w:rsidR="00A0061B" w:rsidRPr="003B51CB" w:rsidRDefault="00117A4F" w:rsidP="002F6C1A">
      <w:pPr>
        <w:tabs>
          <w:tab w:val="left" w:pos="8398"/>
          <w:tab w:val="left" w:pos="8720"/>
        </w:tabs>
        <w:ind w:right="142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относится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категории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земель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"</w:t>
      </w:r>
      <w:r w:rsidRPr="003B51C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3B51CB">
        <w:rPr>
          <w:rFonts w:ascii="Arial" w:hAnsi="Arial" w:cs="Arial"/>
          <w:color w:val="000000" w:themeColor="text1"/>
          <w:sz w:val="24"/>
          <w:szCs w:val="24"/>
        </w:rPr>
        <w:t>".</w:t>
      </w:r>
    </w:p>
    <w:p w:rsidR="00A0061B" w:rsidRPr="003B51CB" w:rsidRDefault="00117A4F" w:rsidP="002F6C1A">
      <w:pPr>
        <w:tabs>
          <w:tab w:val="left" w:pos="9755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Участке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находятся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следующие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объекты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недвижимого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имущества:</w:t>
      </w:r>
      <w:r w:rsidRPr="003B51C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2A1A5C" w:rsidRPr="003B51CB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</w:p>
    <w:p w:rsidR="00A0061B" w:rsidRPr="003B51CB" w:rsidRDefault="00117A4F" w:rsidP="002F6C1A">
      <w:pPr>
        <w:spacing w:before="116" w:line="269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strike/>
          <w:color w:val="000000" w:themeColor="text1"/>
          <w:spacing w:val="1"/>
          <w:sz w:val="24"/>
          <w:szCs w:val="24"/>
        </w:rPr>
        <w:t xml:space="preserve">                                       </w:t>
      </w:r>
      <w:r w:rsidRPr="003B51CB">
        <w:rPr>
          <w:rFonts w:ascii="Arial" w:hAnsi="Arial" w:cs="Arial"/>
          <w:strike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strike/>
          <w:color w:val="000000" w:themeColor="text1"/>
          <w:spacing w:val="1"/>
          <w:sz w:val="24"/>
          <w:szCs w:val="24"/>
        </w:rPr>
        <w:t xml:space="preserve">    </w:t>
      </w:r>
      <w:r w:rsidRPr="003B51CB">
        <w:rPr>
          <w:rFonts w:ascii="Arial" w:hAnsi="Arial" w:cs="Arial"/>
          <w:color w:val="000000" w:themeColor="text1"/>
          <w:spacing w:val="-3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0061B" w:rsidRPr="003B51CB" w:rsidRDefault="002A1A5C" w:rsidP="002F6C1A">
      <w:pPr>
        <w:ind w:right="19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Указываются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наименование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место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нахождения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заявителя,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а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государственный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регистрационный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номер</w:t>
      </w:r>
      <w:r w:rsidR="00117A4F" w:rsidRPr="003B51CB">
        <w:rPr>
          <w:rFonts w:ascii="Arial" w:hAnsi="Arial" w:cs="Arial"/>
          <w:color w:val="000000" w:themeColor="text1"/>
          <w:spacing w:val="-4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записи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о 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регистрации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юридического лица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ЕГРЮЛ,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идентификационный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номер</w:t>
      </w:r>
    </w:p>
    <w:p w:rsidR="00A0061B" w:rsidRPr="003B51CB" w:rsidRDefault="00117A4F" w:rsidP="002F6C1A">
      <w:pPr>
        <w:ind w:right="19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налогоплательщика,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исключением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случая,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заявителем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является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иностранное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юридическое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лицо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(для</w:t>
      </w:r>
      <w:r w:rsidRPr="003B51CB">
        <w:rPr>
          <w:rFonts w:ascii="Arial" w:hAnsi="Arial" w:cs="Arial"/>
          <w:color w:val="000000" w:themeColor="text1"/>
          <w:spacing w:val="-4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юридического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лица)/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наименование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органа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власти,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заявителем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является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орган</w:t>
      </w:r>
    </w:p>
    <w:p w:rsidR="00A0061B" w:rsidRPr="003B51CB" w:rsidRDefault="00117A4F" w:rsidP="002F6C1A">
      <w:pPr>
        <w:ind w:right="19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власти/наименование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органа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самоуправления,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заявителем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является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орган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Pr="003B51CB">
        <w:rPr>
          <w:rFonts w:ascii="Arial" w:hAnsi="Arial" w:cs="Arial"/>
          <w:color w:val="000000" w:themeColor="text1"/>
          <w:spacing w:val="-4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самоуправления;</w:t>
      </w:r>
    </w:p>
    <w:p w:rsidR="00A0061B" w:rsidRPr="003B51CB" w:rsidRDefault="002A1A5C" w:rsidP="002F6C1A">
      <w:pPr>
        <w:ind w:right="364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Указывается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субъект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Федерации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муниципальное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образование,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собственности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которого</w:t>
      </w:r>
      <w:r w:rsidR="00117A4F" w:rsidRPr="003B51CB">
        <w:rPr>
          <w:rFonts w:ascii="Arial" w:hAnsi="Arial" w:cs="Arial"/>
          <w:color w:val="000000" w:themeColor="text1"/>
          <w:spacing w:val="-4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находится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Участок/земельные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участки, из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которых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будет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образован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земельный участок</w:t>
      </w:r>
    </w:p>
    <w:p w:rsidR="00A0061B" w:rsidRPr="003B51CB" w:rsidRDefault="002A1A5C" w:rsidP="002F6C1A">
      <w:pPr>
        <w:spacing w:line="228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Указывается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наличии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Участке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объектов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капитального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строительства </w:t>
      </w:r>
    </w:p>
    <w:p w:rsidR="00A0061B" w:rsidRPr="003B51CB" w:rsidRDefault="00A0061B" w:rsidP="002F6C1A">
      <w:pPr>
        <w:spacing w:line="228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  <w:sectPr w:rsidR="00A0061B" w:rsidRPr="003B51CB" w:rsidSect="00DC1C3A">
          <w:pgSz w:w="11910" w:h="16840"/>
          <w:pgMar w:top="960" w:right="711" w:bottom="280" w:left="1418" w:header="429" w:footer="0" w:gutter="0"/>
          <w:cols w:space="720"/>
        </w:sectPr>
      </w:pPr>
    </w:p>
    <w:p w:rsidR="00A0061B" w:rsidRPr="003B51CB" w:rsidRDefault="00117A4F" w:rsidP="002F6C1A">
      <w:pPr>
        <w:spacing w:before="15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>В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отношении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установлены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следующие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ограничения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обременения:</w:t>
      </w:r>
    </w:p>
    <w:p w:rsidR="00A0061B" w:rsidRPr="003B51CB" w:rsidRDefault="00117A4F" w:rsidP="002F6C1A">
      <w:pPr>
        <w:tabs>
          <w:tab w:val="left" w:pos="9882"/>
        </w:tabs>
        <w:spacing w:before="1" w:line="298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w w:val="99"/>
          <w:sz w:val="24"/>
          <w:szCs w:val="24"/>
          <w:u w:val="single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F36367" w:rsidP="002F6C1A">
      <w:pPr>
        <w:tabs>
          <w:tab w:val="left" w:pos="2217"/>
          <w:tab w:val="left" w:pos="3802"/>
          <w:tab w:val="left" w:pos="6069"/>
          <w:tab w:val="left" w:pos="7842"/>
          <w:tab w:val="left" w:pos="8801"/>
        </w:tabs>
        <w:ind w:right="15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Заявителю обеспечить государственную регистрацию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права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ab/>
        <w:t>постоянного</w:t>
      </w:r>
      <w:r w:rsidR="00117A4F" w:rsidRPr="003B51CB">
        <w:rPr>
          <w:rFonts w:ascii="Arial" w:hAnsi="Arial" w:cs="Arial"/>
          <w:color w:val="000000" w:themeColor="text1"/>
          <w:spacing w:val="-6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(бессрочного)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пользования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Участком.</w:t>
      </w:r>
    </w:p>
    <w:p w:rsidR="00A0061B" w:rsidRPr="003B51CB" w:rsidRDefault="00A0061B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A0061B" w:rsidP="002F6C1A">
      <w:pPr>
        <w:pStyle w:val="a3"/>
        <w:spacing w:before="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117A4F" w:rsidP="002F6C1A">
      <w:pPr>
        <w:tabs>
          <w:tab w:val="left" w:pos="6277"/>
        </w:tabs>
        <w:spacing w:before="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Должность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уполномоченного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лица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ab/>
        <w:t>Ф.И.О.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уполномоченного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лица</w:t>
      </w:r>
    </w:p>
    <w:p w:rsidR="00A0061B" w:rsidRPr="003B51CB" w:rsidRDefault="00A0061B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A0061B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A0061B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F6376D" w:rsidP="002F6C1A">
      <w:pPr>
        <w:pStyle w:val="a3"/>
        <w:spacing w:before="7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25800E8" wp14:editId="052772E4">
                <wp:simplePos x="0" y="0"/>
                <wp:positionH relativeFrom="page">
                  <wp:posOffset>5379085</wp:posOffset>
                </wp:positionH>
                <wp:positionV relativeFrom="paragraph">
                  <wp:posOffset>121920</wp:posOffset>
                </wp:positionV>
                <wp:extent cx="1307465" cy="1062990"/>
                <wp:effectExtent l="0" t="0" r="0" b="0"/>
                <wp:wrapTopAndBottom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BD7" w:rsidRDefault="00052BD7">
                            <w:pPr>
                              <w:spacing w:before="71"/>
                              <w:ind w:left="146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:rsidR="00052BD7" w:rsidRDefault="00052BD7">
                            <w:pPr>
                              <w:pStyle w:val="a3"/>
                              <w:spacing w:before="3"/>
                              <w:ind w:left="486" w:hanging="322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25800E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left:0;text-align:left;margin-left:423.55pt;margin-top:9.6pt;width:102.95pt;height:83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" filled="f">
                <v:textbox inset="0,0,0,0">
                  <w:txbxContent>
                    <w:p w:rsidR="00052BD7" w:rsidRDefault="00052BD7">
                      <w:pPr>
                        <w:spacing w:before="71"/>
                        <w:ind w:left="146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052BD7" w:rsidRDefault="00052BD7">
                      <w:pPr>
                        <w:pStyle w:val="a3"/>
                        <w:spacing w:before="3"/>
                        <w:ind w:left="486" w:hanging="322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  <w:r>
                        <w:rPr>
                          <w:rFonts w:ascii="Microsoft Sans Serif" w:hAnsi="Microsoft Sans Seri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061B" w:rsidRPr="003B51CB" w:rsidRDefault="00A0061B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  <w:sectPr w:rsidR="00A0061B" w:rsidRPr="003B51CB" w:rsidSect="00DC1C3A">
          <w:pgSz w:w="11910" w:h="16840"/>
          <w:pgMar w:top="960" w:right="711" w:bottom="280" w:left="1418" w:header="429" w:footer="0" w:gutter="0"/>
          <w:cols w:space="720"/>
        </w:sectPr>
      </w:pPr>
    </w:p>
    <w:p w:rsidR="00A0061B" w:rsidRPr="003B51CB" w:rsidRDefault="00A0061B" w:rsidP="002F6C1A">
      <w:pPr>
        <w:pStyle w:val="a3"/>
        <w:spacing w:before="7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A7603" w:rsidRPr="003B51CB" w:rsidRDefault="000A7603" w:rsidP="001B05F6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Приложение</w:t>
      </w:r>
      <w:r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5</w:t>
      </w:r>
    </w:p>
    <w:p w:rsidR="000A7603" w:rsidRPr="003B51CB" w:rsidRDefault="000A7603" w:rsidP="001B05F6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014102" w:rsidRPr="003B51CB" w:rsidRDefault="000A7603" w:rsidP="00352A29">
      <w:pPr>
        <w:ind w:firstLine="709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Cs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0A7603" w:rsidRPr="003B51CB" w:rsidRDefault="000A7603" w:rsidP="00352A29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«</w:t>
      </w:r>
      <w:r w:rsidR="00014102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 в аренду, постоянное (бессрочное) пользование, безвозмездное пользование земельного участка без проведения торгов</w:t>
      </w:r>
      <w:r w:rsidR="001B05F6" w:rsidRPr="003B51CB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A0061B" w:rsidRPr="003B51CB" w:rsidRDefault="00A0061B" w:rsidP="002F6C1A">
      <w:pPr>
        <w:pStyle w:val="a3"/>
        <w:spacing w:before="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117A4F" w:rsidP="001B05F6">
      <w:pPr>
        <w:pStyle w:val="1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Форма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отказе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</w:p>
    <w:p w:rsidR="002A1A5C" w:rsidRPr="003B51CB" w:rsidRDefault="002A1A5C" w:rsidP="002F6C1A">
      <w:pPr>
        <w:pStyle w:val="a3"/>
        <w:spacing w:before="10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3F6960" w:rsidRPr="003B51CB" w:rsidRDefault="003F6960" w:rsidP="002F6C1A">
      <w:pPr>
        <w:widowControl/>
        <w:autoSpaceDE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3F6960" w:rsidRPr="003B51CB" w:rsidRDefault="003F6960" w:rsidP="001B05F6">
      <w:pPr>
        <w:widowControl/>
        <w:autoSpaceDE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АДМИНИСТРАЦИЯ</w:t>
      </w:r>
    </w:p>
    <w:p w:rsidR="003F6960" w:rsidRPr="003B51CB" w:rsidRDefault="003F6960" w:rsidP="001B05F6">
      <w:pPr>
        <w:widowControl/>
        <w:autoSpaceDE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ЗАКРЫТОГО АДМИНИСТРАТИВНО-</w:t>
      </w:r>
    </w:p>
    <w:p w:rsidR="003F6960" w:rsidRPr="003B51CB" w:rsidRDefault="003F6960" w:rsidP="001B05F6">
      <w:pPr>
        <w:widowControl/>
        <w:autoSpaceDE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ТЕРРИТОРИАЛЬНОГО ОБРАЗОВАНИЯ</w:t>
      </w:r>
    </w:p>
    <w:p w:rsidR="003F6960" w:rsidRPr="003B51CB" w:rsidRDefault="003F6960" w:rsidP="001B05F6">
      <w:pPr>
        <w:widowControl/>
        <w:autoSpaceDE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ГОРОД  ЗЕЛЕНОГОРСК</w:t>
      </w:r>
    </w:p>
    <w:p w:rsidR="003F6960" w:rsidRPr="003B51CB" w:rsidRDefault="003F6960" w:rsidP="001B05F6">
      <w:pPr>
        <w:widowControl/>
        <w:autoSpaceDE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КРАСНОЯРСКОГО КРАЯ</w:t>
      </w:r>
    </w:p>
    <w:p w:rsidR="002A1A5C" w:rsidRPr="003B51CB" w:rsidRDefault="002A1A5C" w:rsidP="002F6C1A">
      <w:pPr>
        <w:pStyle w:val="a3"/>
        <w:spacing w:before="1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1A5C" w:rsidRPr="003B51CB" w:rsidRDefault="002A1A5C" w:rsidP="002F6C1A">
      <w:pPr>
        <w:pStyle w:val="a3"/>
        <w:spacing w:before="10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87B00" w:rsidRPr="003B51CB" w:rsidRDefault="00C87B00" w:rsidP="002F6C1A">
      <w:pPr>
        <w:pStyle w:val="a3"/>
        <w:spacing w:line="293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014102" w:rsidP="001B05F6">
      <w:pPr>
        <w:pStyle w:val="a3"/>
        <w:spacing w:line="293" w:lineRule="exact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РЕШЕНИЕ</w:t>
      </w:r>
    </w:p>
    <w:p w:rsidR="00A0061B" w:rsidRPr="003B51CB" w:rsidRDefault="00117A4F" w:rsidP="001B05F6">
      <w:pPr>
        <w:pStyle w:val="a3"/>
        <w:spacing w:before="2" w:line="322" w:lineRule="exac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об</w:t>
      </w:r>
      <w:r w:rsidRPr="003B51CB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отказе</w:t>
      </w:r>
      <w:r w:rsidRPr="003B51CB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Pr="003B51CB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</w:p>
    <w:p w:rsidR="00A0061B" w:rsidRPr="003B51CB" w:rsidRDefault="00117A4F" w:rsidP="001B05F6">
      <w:pPr>
        <w:pStyle w:val="a3"/>
        <w:tabs>
          <w:tab w:val="left" w:pos="1762"/>
          <w:tab w:val="left" w:pos="3841"/>
        </w:tabs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="001B05F6" w:rsidRPr="003B51CB">
        <w:rPr>
          <w:rFonts w:ascii="Arial" w:hAnsi="Arial" w:cs="Arial"/>
          <w:color w:val="000000" w:themeColor="text1"/>
          <w:sz w:val="24"/>
          <w:szCs w:val="24"/>
        </w:rPr>
        <w:t>______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от</w:t>
      </w:r>
      <w:r w:rsidR="001B05F6" w:rsidRPr="003B51CB">
        <w:rPr>
          <w:rFonts w:ascii="Arial" w:hAnsi="Arial" w:cs="Arial"/>
          <w:color w:val="000000" w:themeColor="text1"/>
          <w:sz w:val="24"/>
          <w:szCs w:val="24"/>
        </w:rPr>
        <w:t>______</w:t>
      </w:r>
    </w:p>
    <w:p w:rsidR="00A0061B" w:rsidRPr="003B51CB" w:rsidRDefault="001B05F6" w:rsidP="002F6C1A">
      <w:pPr>
        <w:pStyle w:val="a3"/>
        <w:spacing w:before="8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По результатам рассмотрения заявления о предоставлении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</w:p>
    <w:p w:rsidR="00052BD7" w:rsidRPr="003B51CB" w:rsidRDefault="00117A4F" w:rsidP="00052BD7">
      <w:pPr>
        <w:pStyle w:val="a3"/>
        <w:tabs>
          <w:tab w:val="left" w:pos="10305"/>
        </w:tabs>
        <w:spacing w:before="47" w:line="276" w:lineRule="auto"/>
        <w:ind w:right="11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«</w:t>
      </w:r>
      <w:r w:rsidR="0009397B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</w:t>
      </w:r>
      <w:r w:rsidR="00052BD7" w:rsidRPr="003B51CB">
        <w:rPr>
          <w:rFonts w:ascii="Arial" w:hAnsi="Arial" w:cs="Arial"/>
          <w:color w:val="000000" w:themeColor="text1"/>
          <w:sz w:val="24"/>
          <w:szCs w:val="24"/>
        </w:rPr>
        <w:t xml:space="preserve"> в аренду, постоянное (бессрочное) пользование, безвозмездное пользование земельного участка без проведения торгов»</w:t>
      </w:r>
    </w:p>
    <w:p w:rsidR="00A0061B" w:rsidRPr="003B51CB" w:rsidRDefault="00117A4F" w:rsidP="00322231">
      <w:pPr>
        <w:pStyle w:val="a3"/>
        <w:tabs>
          <w:tab w:val="left" w:pos="10305"/>
        </w:tabs>
        <w:spacing w:before="47" w:line="276" w:lineRule="auto"/>
        <w:ind w:right="11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» от </w:t>
      </w:r>
      <w:r w:rsidR="00322231" w:rsidRPr="003B51CB">
        <w:rPr>
          <w:rFonts w:ascii="Arial" w:hAnsi="Arial" w:cs="Arial"/>
          <w:color w:val="000000" w:themeColor="text1"/>
          <w:sz w:val="24"/>
          <w:szCs w:val="24"/>
        </w:rPr>
        <w:t>____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="00322231" w:rsidRPr="003B51CB">
        <w:rPr>
          <w:rFonts w:ascii="Arial" w:hAnsi="Arial" w:cs="Arial"/>
          <w:color w:val="000000" w:themeColor="text1"/>
          <w:sz w:val="24"/>
          <w:szCs w:val="24"/>
        </w:rPr>
        <w:t>_____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 приложенных к нему документов, на основании статьи 39.16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кодекса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Федерации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принято решение об отказе в предоставлении услуги, по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следующим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основаниям:</w:t>
      </w:r>
    </w:p>
    <w:p w:rsidR="00A0061B" w:rsidRPr="003B51CB" w:rsidRDefault="00A0061B" w:rsidP="002F6C1A">
      <w:pPr>
        <w:pStyle w:val="a3"/>
        <w:spacing w:before="6" w:after="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A0061B" w:rsidRPr="003B51CB">
        <w:trPr>
          <w:trHeight w:val="2136"/>
        </w:trPr>
        <w:tc>
          <w:tcPr>
            <w:tcW w:w="1070" w:type="dxa"/>
          </w:tcPr>
          <w:p w:rsidR="00A0061B" w:rsidRPr="003B51CB" w:rsidRDefault="00117A4F" w:rsidP="002F6C1A">
            <w:pPr>
              <w:pStyle w:val="TableParagraph"/>
              <w:spacing w:before="97"/>
              <w:ind w:right="57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пункта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тративно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регламен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A0061B" w:rsidRPr="003B51CB" w:rsidRDefault="00117A4F" w:rsidP="002F6C1A">
            <w:pPr>
              <w:pStyle w:val="TableParagraph"/>
              <w:spacing w:before="97"/>
              <w:ind w:right="95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основания для отказа в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соответствии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единым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A0061B" w:rsidRPr="003B51CB" w:rsidRDefault="00117A4F" w:rsidP="002F6C1A">
            <w:pPr>
              <w:pStyle w:val="TableParagraph"/>
              <w:spacing w:before="97"/>
              <w:ind w:right="44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Разъяснение причин отказа в предоставлении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услуги</w:t>
            </w:r>
          </w:p>
        </w:tc>
      </w:tr>
      <w:tr w:rsidR="00A0061B" w:rsidRPr="003B51CB">
        <w:trPr>
          <w:trHeight w:val="1585"/>
        </w:trPr>
        <w:tc>
          <w:tcPr>
            <w:tcW w:w="1070" w:type="dxa"/>
          </w:tcPr>
          <w:p w:rsidR="00A0061B" w:rsidRPr="003B51CB" w:rsidRDefault="006C5C7A" w:rsidP="001B05F6">
            <w:pPr>
              <w:pStyle w:val="TableParagraph"/>
              <w:spacing w:before="97"/>
              <w:ind w:firstLine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">
              <w:r w:rsidR="00117A4F" w:rsidRPr="003B51C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2.19.1</w:t>
              </w:r>
            </w:hyperlink>
          </w:p>
        </w:tc>
        <w:tc>
          <w:tcPr>
            <w:tcW w:w="4165" w:type="dxa"/>
          </w:tcPr>
          <w:p w:rsidR="00A0061B" w:rsidRPr="003B51CB" w:rsidRDefault="00117A4F" w:rsidP="001B05F6">
            <w:pPr>
              <w:pStyle w:val="TableParagraph"/>
              <w:spacing w:before="97"/>
              <w:ind w:right="50" w:firstLine="19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С</w:t>
            </w:r>
            <w:r w:rsidRPr="003B51CB">
              <w:rPr>
                <w:rFonts w:ascii="Arial" w:hAnsi="Arial" w:cs="Arial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заявлением</w:t>
            </w:r>
            <w:r w:rsidRPr="003B51CB">
              <w:rPr>
                <w:rFonts w:ascii="Arial" w:hAnsi="Arial" w:cs="Arial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обратилось</w:t>
            </w:r>
            <w:r w:rsidRPr="003B51CB">
              <w:rPr>
                <w:rFonts w:ascii="Arial" w:hAnsi="Arial" w:cs="Arial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Pr="003B51CB">
              <w:rPr>
                <w:rFonts w:ascii="Arial" w:hAnsi="Arial" w:cs="Arial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которое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соответствии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законодательством не имеет права на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приобретение земельного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</w:t>
            </w:r>
            <w:r w:rsidR="001F356C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 аренду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без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проведения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торгов</w:t>
            </w:r>
            <w:r w:rsidR="001B05F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A0061B" w:rsidRPr="003B51CB" w:rsidRDefault="00117A4F" w:rsidP="001B05F6">
            <w:pPr>
              <w:pStyle w:val="TableParagraph"/>
              <w:spacing w:before="97"/>
              <w:ind w:firstLine="13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Указываются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вывода</w:t>
            </w:r>
          </w:p>
        </w:tc>
      </w:tr>
    </w:tbl>
    <w:p w:rsidR="00A0061B" w:rsidRPr="003B51CB" w:rsidRDefault="00A0061B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  <w:sectPr w:rsidR="00A0061B" w:rsidRPr="003B51CB" w:rsidSect="00DC1C3A">
          <w:headerReference w:type="default" r:id="rId12"/>
          <w:pgSz w:w="11900" w:h="16850"/>
          <w:pgMar w:top="980" w:right="711" w:bottom="280" w:left="1418" w:header="345" w:footer="0" w:gutter="0"/>
          <w:cols w:space="720"/>
        </w:sectPr>
      </w:pPr>
    </w:p>
    <w:p w:rsidR="00A0061B" w:rsidRPr="003B51CB" w:rsidRDefault="00A0061B" w:rsidP="002F6C1A">
      <w:pPr>
        <w:pStyle w:val="a3"/>
        <w:spacing w:before="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A0061B" w:rsidRPr="003B51CB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A0061B" w:rsidRPr="003B51CB" w:rsidRDefault="006C5C7A" w:rsidP="001B05F6">
            <w:pPr>
              <w:pStyle w:val="TableParagraph"/>
              <w:spacing w:before="95"/>
              <w:ind w:firstLine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">
              <w:r w:rsidR="00117A4F" w:rsidRPr="003B51C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A0061B" w:rsidRPr="003B51CB" w:rsidRDefault="00117A4F" w:rsidP="001B05F6">
            <w:pPr>
              <w:pStyle w:val="TableParagraph"/>
              <w:tabs>
                <w:tab w:val="left" w:pos="2675"/>
              </w:tabs>
              <w:spacing w:before="95"/>
              <w:ind w:right="48" w:firstLine="19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Указанный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B05F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постоянного 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(бессрочного)</w:t>
            </w:r>
          </w:p>
          <w:p w:rsidR="00A0061B" w:rsidRPr="003B51CB" w:rsidRDefault="001B05F6" w:rsidP="001B05F6">
            <w:pPr>
              <w:pStyle w:val="TableParagraph"/>
              <w:tabs>
                <w:tab w:val="left" w:pos="2509"/>
              </w:tabs>
              <w:ind w:right="48" w:firstLine="5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пользования,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безвозмездного</w:t>
            </w:r>
          </w:p>
          <w:p w:rsidR="00A0061B" w:rsidRPr="003B51CB" w:rsidRDefault="00117A4F" w:rsidP="001B05F6">
            <w:pPr>
              <w:pStyle w:val="TableParagraph"/>
              <w:tabs>
                <w:tab w:val="left" w:pos="2295"/>
                <w:tab w:val="left" w:pos="3314"/>
                <w:tab w:val="left" w:pos="3598"/>
                <w:tab w:val="left" w:pos="3751"/>
                <w:tab w:val="left" w:pos="3972"/>
              </w:tabs>
              <w:ind w:right="48" w:firstLine="5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пользования,</w:t>
            </w:r>
            <w:r w:rsidR="001B05F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пожизненного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наследуемого владения или аренды, за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исключением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случаев,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если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заявлением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обратился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обладатель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данных прав или подано заявление 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безвозмездное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B05F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пользование гражданам 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и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1B05F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юридически лицам 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для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сельскохозяйственного,</w:t>
            </w:r>
            <w:r w:rsidR="001B05F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охотхозяйственного,</w:t>
            </w:r>
            <w:r w:rsidR="001B05F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лесохозяйственного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и</w:t>
            </w:r>
            <w:r w:rsidR="001B05F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иного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использования,</w:t>
            </w:r>
            <w:r w:rsidR="001B05F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е</w:t>
            </w:r>
            <w:r w:rsidR="001B05F6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предусматривающего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зданий,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сооружений,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если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такие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включены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утвержденный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установленном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B05F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Правительством 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Российской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Федерации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порядке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перечень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 участков, предоставленных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нужд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обороны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безопасности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временно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используемых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указанных нужд, на срок не более чем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пять лет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A0061B" w:rsidRPr="003B51CB" w:rsidRDefault="00117A4F" w:rsidP="001B05F6">
            <w:pPr>
              <w:pStyle w:val="TableParagraph"/>
              <w:spacing w:before="95"/>
              <w:ind w:firstLine="13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Указываются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вывода</w:t>
            </w:r>
          </w:p>
        </w:tc>
      </w:tr>
      <w:tr w:rsidR="00A0061B" w:rsidRPr="003B51CB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A0061B" w:rsidRPr="003B51CB" w:rsidRDefault="006C5C7A" w:rsidP="001B05F6">
            <w:pPr>
              <w:pStyle w:val="TableParagraph"/>
              <w:spacing w:before="95"/>
              <w:ind w:firstLine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">
              <w:r w:rsidR="00117A4F" w:rsidRPr="003B51C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A0061B" w:rsidRPr="003B51CB" w:rsidRDefault="00117A4F" w:rsidP="001B05F6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right="48" w:firstLine="19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Указанный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образуется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результате</w:t>
            </w:r>
            <w:r w:rsidR="008F3684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B05F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раздела земельного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участка,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предоставленного садоводческому или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огородническому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некоммерческому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товариществу,</w:t>
            </w:r>
            <w:r w:rsidRPr="003B51CB">
              <w:rPr>
                <w:rFonts w:ascii="Arial" w:hAnsi="Arial" w:cs="Arial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Pr="003B51CB">
              <w:rPr>
                <w:rFonts w:ascii="Arial" w:hAnsi="Arial" w:cs="Arial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исключением</w:t>
            </w:r>
            <w:r w:rsidRPr="003B51CB">
              <w:rPr>
                <w:rFonts w:ascii="Arial" w:hAnsi="Arial" w:cs="Arial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случаев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обращения с таким заявлением члена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этого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(если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является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садовым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огородным)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либо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собственников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 участков, расположенных в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границах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ведения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гражданами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садоводства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огородничества для собственных нужд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(если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является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участком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назначения)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A0061B" w:rsidRPr="003B51CB" w:rsidRDefault="00117A4F" w:rsidP="006760E5">
            <w:pPr>
              <w:pStyle w:val="TableParagraph"/>
              <w:spacing w:before="95"/>
              <w:ind w:firstLine="13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Указываются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вывода</w:t>
            </w:r>
          </w:p>
        </w:tc>
      </w:tr>
      <w:tr w:rsidR="00A0061B" w:rsidRPr="003B51CB">
        <w:trPr>
          <w:trHeight w:val="1861"/>
        </w:trPr>
        <w:tc>
          <w:tcPr>
            <w:tcW w:w="1070" w:type="dxa"/>
          </w:tcPr>
          <w:p w:rsidR="00A0061B" w:rsidRPr="003B51CB" w:rsidRDefault="006C5C7A" w:rsidP="001B05F6">
            <w:pPr>
              <w:pStyle w:val="TableParagraph"/>
              <w:spacing w:before="97"/>
              <w:ind w:firstLine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">
              <w:r w:rsidR="00117A4F" w:rsidRPr="003B51C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2.19.4</w:t>
              </w:r>
            </w:hyperlink>
          </w:p>
        </w:tc>
        <w:tc>
          <w:tcPr>
            <w:tcW w:w="4165" w:type="dxa"/>
          </w:tcPr>
          <w:p w:rsidR="00A0061B" w:rsidRPr="003B51CB" w:rsidRDefault="00117A4F" w:rsidP="001B05F6">
            <w:pPr>
              <w:pStyle w:val="TableParagraph"/>
              <w:tabs>
                <w:tab w:val="left" w:pos="2449"/>
              </w:tabs>
              <w:spacing w:before="97"/>
              <w:ind w:right="45" w:firstLine="5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указанном в заявлении земельном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расположены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здание,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сооружение,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незавершенного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B05F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строительства,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принадлежащие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гражданам или юридическим лицам, за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исключением</w:t>
            </w:r>
            <w:r w:rsidRPr="003B51CB">
              <w:rPr>
                <w:rFonts w:ascii="Arial" w:hAnsi="Arial" w:cs="Arial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случаев,</w:t>
            </w:r>
            <w:r w:rsidRPr="003B51CB">
              <w:rPr>
                <w:rFonts w:ascii="Arial" w:hAnsi="Arial" w:cs="Arial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если</w:t>
            </w:r>
            <w:r w:rsidRPr="003B51CB">
              <w:rPr>
                <w:rFonts w:ascii="Arial" w:hAnsi="Arial" w:cs="Arial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1B05F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A0061B" w:rsidRPr="003B51CB" w:rsidRDefault="00117A4F" w:rsidP="006760E5">
            <w:pPr>
              <w:pStyle w:val="TableParagraph"/>
              <w:spacing w:before="97"/>
              <w:ind w:firstLine="13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Указываются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вывода</w:t>
            </w:r>
          </w:p>
        </w:tc>
      </w:tr>
    </w:tbl>
    <w:p w:rsidR="00A0061B" w:rsidRPr="003B51CB" w:rsidRDefault="00A0061B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  <w:sectPr w:rsidR="00A0061B" w:rsidRPr="003B51CB" w:rsidSect="00DC1C3A">
          <w:pgSz w:w="11900" w:h="16850"/>
          <w:pgMar w:top="980" w:right="711" w:bottom="280" w:left="1418" w:header="345" w:footer="0" w:gutter="0"/>
          <w:cols w:space="720"/>
        </w:sectPr>
      </w:pPr>
    </w:p>
    <w:p w:rsidR="00A0061B" w:rsidRPr="003B51CB" w:rsidRDefault="00A0061B" w:rsidP="002F6C1A">
      <w:pPr>
        <w:pStyle w:val="a3"/>
        <w:spacing w:before="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A0061B" w:rsidRPr="003B51CB">
        <w:trPr>
          <w:trHeight w:val="8206"/>
        </w:trPr>
        <w:tc>
          <w:tcPr>
            <w:tcW w:w="1070" w:type="dxa"/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65" w:type="dxa"/>
          </w:tcPr>
          <w:p w:rsidR="00A0061B" w:rsidRPr="003B51CB" w:rsidRDefault="00117A4F" w:rsidP="00DA0233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right="47" w:firstLine="19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расположены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сооружения (в том числе сооружения,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строительство которых не завершено),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размещение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которых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допускается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сервитута,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публичного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сервитута, или объекты, размещенные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соответствии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статьей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39.36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кодекса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Российской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Федерации,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либо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заявлением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обратился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собственник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этих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здания,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сооружения, помещений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 них, этого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B05F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объекта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незавершенного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также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случаев,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если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подано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отношении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расположенных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здания,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сооружения,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незавершенного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принято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решение</w:t>
            </w:r>
            <w:r w:rsidRPr="003B51CB">
              <w:rPr>
                <w:rFonts w:ascii="Arial" w:hAnsi="Arial" w:cs="Arial"/>
                <w:color w:val="000000" w:themeColor="text1"/>
                <w:spacing w:val="6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сносе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самовольной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постройки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либо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решение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сносе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самовольной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постройки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приведении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соответствие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установленными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требованиями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сроки,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B05F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установленные 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указанными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1B05F6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решениями, не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выполнены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обязанности,</w:t>
            </w:r>
            <w:r w:rsidRPr="003B51CB">
              <w:rPr>
                <w:rFonts w:ascii="Arial" w:hAnsi="Arial" w:cs="Arial"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предусмотренные</w:t>
            </w:r>
            <w:r w:rsidRPr="003B51CB">
              <w:rPr>
                <w:rFonts w:ascii="Arial" w:hAnsi="Arial" w:cs="Arial"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частью</w:t>
            </w:r>
            <w:r w:rsidR="00DA0233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статьи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55.32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Градостроительного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кодекса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Российской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061B" w:rsidRPr="003B51CB">
        <w:trPr>
          <w:trHeight w:val="5726"/>
        </w:trPr>
        <w:tc>
          <w:tcPr>
            <w:tcW w:w="1070" w:type="dxa"/>
          </w:tcPr>
          <w:p w:rsidR="00A0061B" w:rsidRPr="003B51CB" w:rsidRDefault="00117A4F" w:rsidP="006760E5">
            <w:pPr>
              <w:pStyle w:val="TableParagraph"/>
              <w:spacing w:before="97"/>
              <w:ind w:firstLine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2.19.5</w:t>
            </w:r>
          </w:p>
        </w:tc>
        <w:tc>
          <w:tcPr>
            <w:tcW w:w="4165" w:type="dxa"/>
          </w:tcPr>
          <w:p w:rsidR="00A0061B" w:rsidRPr="003B51CB" w:rsidRDefault="00117A4F" w:rsidP="006760E5">
            <w:pPr>
              <w:pStyle w:val="TableParagraph"/>
              <w:spacing w:before="97"/>
              <w:ind w:right="47" w:firstLine="19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указанном в заявлении земельном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расположены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здание,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сооружение,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незавершенного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находящиеся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собственности,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исключением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случаев,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если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расположены сооружения (в том числе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сооружения, строительство которых не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завершено),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размещение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которых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допускается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сервитута,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публичного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сервитута,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объекты,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размещенные</w:t>
            </w:r>
            <w:r w:rsidRPr="003B51CB"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соответствии</w:t>
            </w:r>
            <w:r w:rsidRPr="003B51CB">
              <w:rPr>
                <w:rFonts w:ascii="Arial" w:hAnsi="Arial" w:cs="Arial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</w:t>
            </w:r>
            <w:r w:rsidRPr="003B51CB">
              <w:rPr>
                <w:rFonts w:ascii="Arial" w:hAnsi="Arial" w:cs="Arial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статьей</w:t>
            </w:r>
            <w:r w:rsidR="006760E5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39.36 Земельного кодекса Российской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Федерации,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либо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заявлением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обратился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правообладатель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этих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здания, сооружения, помещений в них,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этого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незавершенного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</w:p>
        </w:tc>
        <w:tc>
          <w:tcPr>
            <w:tcW w:w="4820" w:type="dxa"/>
          </w:tcPr>
          <w:p w:rsidR="00A0061B" w:rsidRPr="003B51CB" w:rsidRDefault="00117A4F" w:rsidP="006760E5">
            <w:pPr>
              <w:pStyle w:val="TableParagraph"/>
              <w:spacing w:before="97"/>
              <w:ind w:firstLine="13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Указываются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вывода</w:t>
            </w:r>
          </w:p>
        </w:tc>
      </w:tr>
    </w:tbl>
    <w:p w:rsidR="00A0061B" w:rsidRPr="003B51CB" w:rsidRDefault="00A0061B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  <w:sectPr w:rsidR="00A0061B" w:rsidRPr="003B51CB" w:rsidSect="00DC1C3A">
          <w:pgSz w:w="11900" w:h="16850"/>
          <w:pgMar w:top="980" w:right="711" w:bottom="280" w:left="1418" w:header="345" w:footer="0" w:gutter="0"/>
          <w:cols w:space="720"/>
        </w:sectPr>
      </w:pPr>
    </w:p>
    <w:p w:rsidR="00A0061B" w:rsidRPr="003B51CB" w:rsidRDefault="00A0061B" w:rsidP="002F6C1A">
      <w:pPr>
        <w:pStyle w:val="a3"/>
        <w:spacing w:before="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A0061B" w:rsidRPr="003B51CB">
        <w:trPr>
          <w:trHeight w:val="1651"/>
        </w:trPr>
        <w:tc>
          <w:tcPr>
            <w:tcW w:w="1070" w:type="dxa"/>
          </w:tcPr>
          <w:p w:rsidR="00A0061B" w:rsidRPr="003B51CB" w:rsidRDefault="00117A4F" w:rsidP="00692F30">
            <w:pPr>
              <w:pStyle w:val="TableParagraph"/>
              <w:spacing w:before="95"/>
              <w:ind w:firstLine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2.19.6</w:t>
            </w:r>
          </w:p>
        </w:tc>
        <w:tc>
          <w:tcPr>
            <w:tcW w:w="4165" w:type="dxa"/>
          </w:tcPr>
          <w:p w:rsidR="00A0061B" w:rsidRPr="003B51CB" w:rsidRDefault="00117A4F" w:rsidP="00692F30">
            <w:pPr>
              <w:pStyle w:val="TableParagraph"/>
              <w:spacing w:before="95"/>
              <w:ind w:right="48" w:firstLine="19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Указанный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 является изъятым из оборота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ограниченным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обороте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допускается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праве,</w:t>
            </w:r>
            <w:r w:rsidRPr="003B51CB">
              <w:rPr>
                <w:rFonts w:ascii="Arial" w:hAnsi="Arial" w:cs="Arial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указанном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заявлении</w:t>
            </w:r>
          </w:p>
        </w:tc>
        <w:tc>
          <w:tcPr>
            <w:tcW w:w="4820" w:type="dxa"/>
          </w:tcPr>
          <w:p w:rsidR="00A0061B" w:rsidRPr="003B51CB" w:rsidRDefault="00117A4F" w:rsidP="00692F30">
            <w:pPr>
              <w:pStyle w:val="TableParagraph"/>
              <w:spacing w:before="95"/>
              <w:ind w:firstLine="13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Указываются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вывода</w:t>
            </w:r>
          </w:p>
        </w:tc>
      </w:tr>
      <w:tr w:rsidR="00A0061B" w:rsidRPr="003B51CB">
        <w:trPr>
          <w:trHeight w:val="4620"/>
        </w:trPr>
        <w:tc>
          <w:tcPr>
            <w:tcW w:w="1070" w:type="dxa"/>
          </w:tcPr>
          <w:p w:rsidR="00A0061B" w:rsidRPr="003B51CB" w:rsidRDefault="00117A4F" w:rsidP="00692F30">
            <w:pPr>
              <w:pStyle w:val="TableParagraph"/>
              <w:spacing w:before="97"/>
              <w:ind w:firstLine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2.19.7</w:t>
            </w:r>
          </w:p>
        </w:tc>
        <w:tc>
          <w:tcPr>
            <w:tcW w:w="4165" w:type="dxa"/>
          </w:tcPr>
          <w:p w:rsidR="00A0061B" w:rsidRPr="003B51CB" w:rsidRDefault="00117A4F" w:rsidP="00692F30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right="48" w:firstLine="19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Указанный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является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зарезервированным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государственных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или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муниципальных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нужд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случае,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если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заявитель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обратился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заявлением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предоставлении   земельного   участка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собственность,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постоянное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(бессрочное)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пользование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заявлением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предоставлении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аренду,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безвозмездное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пользование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срок,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превышающий срок действия решения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 резервировании земельного участка,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за</w:t>
            </w:r>
            <w:r w:rsidRPr="003B51CB">
              <w:rPr>
                <w:rFonts w:ascii="Arial" w:hAnsi="Arial" w:cs="Arial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исключением</w:t>
            </w:r>
            <w:r w:rsidRPr="003B51CB">
              <w:rPr>
                <w:rFonts w:ascii="Arial" w:hAnsi="Arial" w:cs="Arial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случая</w:t>
            </w:r>
            <w:r w:rsidRPr="003B51CB">
              <w:rPr>
                <w:rFonts w:ascii="Arial" w:hAnsi="Arial" w:cs="Arial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предоставления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резервирования</w:t>
            </w:r>
          </w:p>
        </w:tc>
        <w:tc>
          <w:tcPr>
            <w:tcW w:w="4820" w:type="dxa"/>
          </w:tcPr>
          <w:p w:rsidR="00A0061B" w:rsidRPr="003B51CB" w:rsidRDefault="00117A4F" w:rsidP="00692F30">
            <w:pPr>
              <w:pStyle w:val="TableParagraph"/>
              <w:spacing w:before="97"/>
              <w:ind w:firstLine="13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Указываются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вывода</w:t>
            </w:r>
          </w:p>
        </w:tc>
      </w:tr>
      <w:tr w:rsidR="00A0061B" w:rsidRPr="003B51CB">
        <w:trPr>
          <w:trHeight w:val="3792"/>
        </w:trPr>
        <w:tc>
          <w:tcPr>
            <w:tcW w:w="1070" w:type="dxa"/>
          </w:tcPr>
          <w:p w:rsidR="00A0061B" w:rsidRPr="003B51CB" w:rsidRDefault="00117A4F" w:rsidP="00692F30">
            <w:pPr>
              <w:pStyle w:val="TableParagraph"/>
              <w:spacing w:before="97"/>
              <w:ind w:firstLine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2.19.8</w:t>
            </w:r>
          </w:p>
        </w:tc>
        <w:tc>
          <w:tcPr>
            <w:tcW w:w="4165" w:type="dxa"/>
          </w:tcPr>
          <w:p w:rsidR="00A0061B" w:rsidRPr="003B51CB" w:rsidRDefault="00117A4F" w:rsidP="00692F30">
            <w:pPr>
              <w:pStyle w:val="TableParagraph"/>
              <w:tabs>
                <w:tab w:val="left" w:pos="2440"/>
              </w:tabs>
              <w:spacing w:before="97"/>
              <w:ind w:right="47" w:firstLine="19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Указанный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расположен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границах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отношении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которой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заключен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развитии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застроенной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исключением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случаев,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если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заявлением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обратился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собственник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здания, сооружения, помещений в них,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объекта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незавершенного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расположенных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участке,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правообладатель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</w:t>
            </w:r>
          </w:p>
        </w:tc>
        <w:tc>
          <w:tcPr>
            <w:tcW w:w="4820" w:type="dxa"/>
          </w:tcPr>
          <w:p w:rsidR="00A0061B" w:rsidRPr="003B51CB" w:rsidRDefault="00117A4F" w:rsidP="00692F30">
            <w:pPr>
              <w:pStyle w:val="TableParagraph"/>
              <w:spacing w:before="97"/>
              <w:ind w:firstLine="13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Указываются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вывода</w:t>
            </w:r>
          </w:p>
        </w:tc>
      </w:tr>
      <w:tr w:rsidR="00A0061B" w:rsidRPr="003B51CB">
        <w:trPr>
          <w:trHeight w:val="4068"/>
        </w:trPr>
        <w:tc>
          <w:tcPr>
            <w:tcW w:w="1070" w:type="dxa"/>
          </w:tcPr>
          <w:p w:rsidR="00A0061B" w:rsidRPr="003B51CB" w:rsidRDefault="00117A4F" w:rsidP="008F5A30">
            <w:pPr>
              <w:pStyle w:val="TableParagraph"/>
              <w:spacing w:before="97"/>
              <w:ind w:firstLine="1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2.19.9</w:t>
            </w:r>
          </w:p>
        </w:tc>
        <w:tc>
          <w:tcPr>
            <w:tcW w:w="4165" w:type="dxa"/>
          </w:tcPr>
          <w:p w:rsidR="00A0061B" w:rsidRPr="003B51CB" w:rsidRDefault="00117A4F" w:rsidP="00692F30">
            <w:pPr>
              <w:pStyle w:val="TableParagraph"/>
              <w:spacing w:before="97"/>
              <w:ind w:right="48" w:firstLine="19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Указанный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расположен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границах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отношении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которой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заключен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комплексном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развитии</w:t>
            </w:r>
            <w:r w:rsidRPr="003B51CB">
              <w:rPr>
                <w:rFonts w:ascii="Arial" w:hAnsi="Arial" w:cs="Arial"/>
                <w:color w:val="000000" w:themeColor="text1"/>
                <w:spacing w:val="6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территории,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отношении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заключен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комплексном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развитии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территории, за исключением случаев,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если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предназначен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Pr="003B51CB">
              <w:rPr>
                <w:rFonts w:ascii="Arial" w:hAnsi="Arial" w:cs="Arial"/>
                <w:color w:val="000000" w:themeColor="text1"/>
                <w:spacing w:val="6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размещения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объектов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значения,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объектов</w:t>
            </w:r>
            <w:r w:rsidRPr="003B51CB">
              <w:rPr>
                <w:rFonts w:ascii="Arial" w:hAnsi="Arial" w:cs="Arial"/>
                <w:color w:val="000000" w:themeColor="text1"/>
                <w:spacing w:val="39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регионального</w:t>
            </w:r>
            <w:r w:rsidRPr="003B51CB">
              <w:rPr>
                <w:rFonts w:ascii="Arial" w:hAnsi="Arial" w:cs="Arial"/>
                <w:color w:val="000000" w:themeColor="text1"/>
                <w:spacing w:val="3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значения</w:t>
            </w:r>
            <w:r w:rsidRPr="003B51CB">
              <w:rPr>
                <w:rFonts w:ascii="Arial" w:hAnsi="Arial" w:cs="Arial"/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</w:p>
        </w:tc>
        <w:tc>
          <w:tcPr>
            <w:tcW w:w="4820" w:type="dxa"/>
          </w:tcPr>
          <w:p w:rsidR="00A0061B" w:rsidRPr="003B51CB" w:rsidRDefault="00117A4F" w:rsidP="00692F30">
            <w:pPr>
              <w:pStyle w:val="TableParagraph"/>
              <w:spacing w:before="97"/>
              <w:ind w:firstLine="13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Указываются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вывода</w:t>
            </w:r>
          </w:p>
        </w:tc>
      </w:tr>
    </w:tbl>
    <w:p w:rsidR="00A0061B" w:rsidRPr="003B51CB" w:rsidRDefault="00A0061B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  <w:sectPr w:rsidR="00A0061B" w:rsidRPr="003B51CB" w:rsidSect="00DC1C3A">
          <w:pgSz w:w="11900" w:h="16850"/>
          <w:pgMar w:top="980" w:right="711" w:bottom="280" w:left="1418" w:header="345" w:footer="0" w:gutter="0"/>
          <w:cols w:space="720"/>
        </w:sectPr>
      </w:pPr>
    </w:p>
    <w:p w:rsidR="00A0061B" w:rsidRPr="003B51CB" w:rsidRDefault="00A0061B" w:rsidP="002F6C1A">
      <w:pPr>
        <w:pStyle w:val="a3"/>
        <w:spacing w:before="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A0061B" w:rsidRPr="003B51CB">
        <w:trPr>
          <w:trHeight w:val="1307"/>
        </w:trPr>
        <w:tc>
          <w:tcPr>
            <w:tcW w:w="1070" w:type="dxa"/>
          </w:tcPr>
          <w:p w:rsidR="00A0061B" w:rsidRPr="003B51CB" w:rsidRDefault="00A0061B" w:rsidP="00692F30">
            <w:pPr>
              <w:pStyle w:val="TableParagraph"/>
              <w:ind w:firstLine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65" w:type="dxa"/>
          </w:tcPr>
          <w:p w:rsidR="00A0061B" w:rsidRPr="003B51CB" w:rsidRDefault="00117A4F" w:rsidP="00692F30">
            <w:pPr>
              <w:pStyle w:val="TableParagraph"/>
              <w:spacing w:before="95"/>
              <w:ind w:right="46" w:firstLine="5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объектов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значения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заявлением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обратилось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уполномоченное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строительство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указанных объектов</w:t>
            </w:r>
          </w:p>
        </w:tc>
        <w:tc>
          <w:tcPr>
            <w:tcW w:w="4820" w:type="dxa"/>
          </w:tcPr>
          <w:p w:rsidR="00A0061B" w:rsidRPr="003B51CB" w:rsidRDefault="00A0061B" w:rsidP="00692F30">
            <w:pPr>
              <w:pStyle w:val="TableParagraph"/>
              <w:ind w:firstLine="13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061B" w:rsidRPr="003B51CB">
        <w:trPr>
          <w:trHeight w:val="4896"/>
        </w:trPr>
        <w:tc>
          <w:tcPr>
            <w:tcW w:w="1070" w:type="dxa"/>
          </w:tcPr>
          <w:p w:rsidR="00A0061B" w:rsidRPr="003B51CB" w:rsidRDefault="00117A4F" w:rsidP="00692F30">
            <w:pPr>
              <w:pStyle w:val="TableParagraph"/>
              <w:spacing w:before="95"/>
              <w:ind w:firstLine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2.19.10</w:t>
            </w:r>
          </w:p>
        </w:tc>
        <w:tc>
          <w:tcPr>
            <w:tcW w:w="4165" w:type="dxa"/>
          </w:tcPr>
          <w:p w:rsidR="00A0061B" w:rsidRPr="003B51CB" w:rsidRDefault="00117A4F" w:rsidP="00692F30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right="44" w:firstLine="5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Указанный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отношении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заключен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комплексном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развитии территории, и в соответствии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утвержденной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документацией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планировке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предназначен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размещения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объектов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значения,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объектов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регионального значения или объектов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значения,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исключением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случаев, если с заявлением обратилось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 с которым заключен договор 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комплексном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развитии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территории,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предусматривающий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обязательство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данного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строительству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указанных объектов</w:t>
            </w:r>
          </w:p>
        </w:tc>
        <w:tc>
          <w:tcPr>
            <w:tcW w:w="4820" w:type="dxa"/>
          </w:tcPr>
          <w:p w:rsidR="00A0061B" w:rsidRPr="003B51CB" w:rsidRDefault="00117A4F" w:rsidP="00692F30">
            <w:pPr>
              <w:pStyle w:val="TableParagraph"/>
              <w:spacing w:before="95"/>
              <w:ind w:firstLine="13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Указываются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вывода </w:t>
            </w:r>
          </w:p>
        </w:tc>
      </w:tr>
      <w:tr w:rsidR="00A0061B" w:rsidRPr="003B51CB">
        <w:trPr>
          <w:trHeight w:val="1929"/>
        </w:trPr>
        <w:tc>
          <w:tcPr>
            <w:tcW w:w="1070" w:type="dxa"/>
          </w:tcPr>
          <w:p w:rsidR="00A0061B" w:rsidRPr="003B51CB" w:rsidRDefault="00117A4F" w:rsidP="00692F30">
            <w:pPr>
              <w:pStyle w:val="TableParagraph"/>
              <w:spacing w:before="95"/>
              <w:ind w:firstLine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2.19.11</w:t>
            </w:r>
          </w:p>
        </w:tc>
        <w:tc>
          <w:tcPr>
            <w:tcW w:w="4165" w:type="dxa"/>
          </w:tcPr>
          <w:p w:rsidR="00A0061B" w:rsidRPr="003B51CB" w:rsidRDefault="00117A4F" w:rsidP="00692F30">
            <w:pPr>
              <w:pStyle w:val="TableParagraph"/>
              <w:spacing w:before="95"/>
              <w:ind w:right="49" w:firstLine="5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Указанный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 является предметом аукциона,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извещение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размещено</w:t>
            </w:r>
            <w:r w:rsidRPr="003B51CB"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соответствии</w:t>
            </w:r>
            <w:r w:rsidRPr="003B51CB">
              <w:rPr>
                <w:rFonts w:ascii="Arial" w:hAnsi="Arial" w:cs="Arial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B51CB"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пунктом</w:t>
            </w:r>
            <w:r w:rsidRPr="003B51CB">
              <w:rPr>
                <w:rFonts w:ascii="Arial" w:hAnsi="Arial" w:cs="Arial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статьи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39.11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кодекса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Российской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A0061B" w:rsidRPr="003B51CB" w:rsidRDefault="00117A4F" w:rsidP="00692F30">
            <w:pPr>
              <w:pStyle w:val="TableParagraph"/>
              <w:spacing w:before="95"/>
              <w:ind w:firstLine="13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Указываются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вывода </w:t>
            </w:r>
          </w:p>
        </w:tc>
      </w:tr>
      <w:tr w:rsidR="00A0061B" w:rsidRPr="003B51CB">
        <w:trPr>
          <w:trHeight w:val="5172"/>
        </w:trPr>
        <w:tc>
          <w:tcPr>
            <w:tcW w:w="1070" w:type="dxa"/>
          </w:tcPr>
          <w:p w:rsidR="00A0061B" w:rsidRPr="003B51CB" w:rsidRDefault="00117A4F" w:rsidP="008F5A30">
            <w:pPr>
              <w:pStyle w:val="TableParagraph"/>
              <w:spacing w:before="95"/>
              <w:ind w:firstLine="1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2.19.12</w:t>
            </w:r>
          </w:p>
        </w:tc>
        <w:tc>
          <w:tcPr>
            <w:tcW w:w="4165" w:type="dxa"/>
          </w:tcPr>
          <w:p w:rsidR="00A0061B" w:rsidRPr="003B51CB" w:rsidRDefault="00117A4F" w:rsidP="00692F30">
            <w:pPr>
              <w:pStyle w:val="TableParagraph"/>
              <w:spacing w:before="95"/>
              <w:ind w:right="52" w:firstLine="5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отношении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участка,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указанного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заявлении,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поступило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предусмотренное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подпунктом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пункта</w:t>
            </w:r>
            <w:r w:rsidR="00692F30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статьи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39.11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кодекса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Российской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Федерации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проведении аукциона по его продаже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аукциона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заключения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договора его аренды при условии, что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такой земельный участок образован 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соответствии с подпунктом 4 пункта 4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статьи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39.11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кодекса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692F30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и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уполномоченным органом не принято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решение об отказе в проведении этого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692F30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аукциона по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основаниям,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предусмотренным</w:t>
            </w:r>
            <w:r w:rsidRPr="003B51CB">
              <w:rPr>
                <w:rFonts w:ascii="Arial" w:hAnsi="Arial" w:cs="Arial"/>
                <w:color w:val="000000" w:themeColor="text1"/>
                <w:spacing w:val="106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пунктом</w:t>
            </w:r>
            <w:r w:rsidRPr="003B51CB">
              <w:rPr>
                <w:rFonts w:ascii="Arial" w:hAnsi="Arial" w:cs="Arial"/>
                <w:color w:val="000000" w:themeColor="text1"/>
                <w:spacing w:val="10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3B51CB">
              <w:rPr>
                <w:rFonts w:ascii="Arial" w:hAnsi="Arial" w:cs="Arial"/>
                <w:color w:val="000000" w:themeColor="text1"/>
                <w:spacing w:val="10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статьи</w:t>
            </w:r>
            <w:r w:rsidR="00692F30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39.11 Земельного кодекса Российской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A0061B" w:rsidRPr="003B51CB" w:rsidRDefault="00117A4F" w:rsidP="00692F30">
            <w:pPr>
              <w:pStyle w:val="TableParagraph"/>
              <w:spacing w:before="95"/>
              <w:ind w:firstLine="13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Указываются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вывода </w:t>
            </w:r>
          </w:p>
        </w:tc>
      </w:tr>
    </w:tbl>
    <w:p w:rsidR="00A0061B" w:rsidRPr="003B51CB" w:rsidRDefault="00A0061B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  <w:sectPr w:rsidR="00A0061B" w:rsidRPr="003B51CB" w:rsidSect="00DC1C3A">
          <w:pgSz w:w="11900" w:h="16850"/>
          <w:pgMar w:top="980" w:right="711" w:bottom="280" w:left="1418" w:header="345" w:footer="0" w:gutter="0"/>
          <w:cols w:space="720"/>
        </w:sectPr>
      </w:pPr>
    </w:p>
    <w:p w:rsidR="00A0061B" w:rsidRPr="003B51CB" w:rsidRDefault="00A0061B" w:rsidP="002F6C1A">
      <w:pPr>
        <w:pStyle w:val="a3"/>
        <w:spacing w:before="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A0061B" w:rsidRPr="003B51CB">
        <w:trPr>
          <w:trHeight w:val="3792"/>
        </w:trPr>
        <w:tc>
          <w:tcPr>
            <w:tcW w:w="1070" w:type="dxa"/>
          </w:tcPr>
          <w:p w:rsidR="00A0061B" w:rsidRPr="003B51CB" w:rsidRDefault="00117A4F" w:rsidP="00692F30">
            <w:pPr>
              <w:pStyle w:val="TableParagraph"/>
              <w:spacing w:before="95"/>
              <w:ind w:firstLine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2.19.13</w:t>
            </w:r>
          </w:p>
        </w:tc>
        <w:tc>
          <w:tcPr>
            <w:tcW w:w="4165" w:type="dxa"/>
          </w:tcPr>
          <w:p w:rsidR="00A0061B" w:rsidRPr="003B51CB" w:rsidRDefault="00117A4F" w:rsidP="00692F30">
            <w:pPr>
              <w:pStyle w:val="TableParagraph"/>
              <w:tabs>
                <w:tab w:val="left" w:pos="2041"/>
                <w:tab w:val="left" w:pos="2694"/>
                <w:tab w:val="left" w:pos="3173"/>
              </w:tabs>
              <w:spacing w:before="95"/>
              <w:ind w:right="48" w:firstLine="5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отношении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участка,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указанного в заявлении, опубликовано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размещено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соответствии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подпунктом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пункта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статьи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39.18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кодекса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Российской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Федерации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извещение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о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индивидуального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ведения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личного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подсобного</w:t>
            </w:r>
            <w:r w:rsidRPr="003B51CB">
              <w:rPr>
                <w:rFonts w:ascii="Arial" w:hAnsi="Arial" w:cs="Arial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хозяйства,</w:t>
            </w:r>
            <w:r w:rsidRPr="003B51CB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садоводства</w:t>
            </w:r>
            <w:r w:rsidRPr="003B51CB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осуществления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крестьянским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(фермерским)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хозяйством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его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4820" w:type="dxa"/>
          </w:tcPr>
          <w:p w:rsidR="00A0061B" w:rsidRPr="003B51CB" w:rsidRDefault="00117A4F" w:rsidP="00457169">
            <w:pPr>
              <w:pStyle w:val="TableParagraph"/>
              <w:spacing w:before="95"/>
              <w:ind w:firstLine="13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Указываются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вывода </w:t>
            </w:r>
          </w:p>
        </w:tc>
      </w:tr>
      <w:tr w:rsidR="00A0061B" w:rsidRPr="003B51CB">
        <w:trPr>
          <w:trHeight w:val="2412"/>
        </w:trPr>
        <w:tc>
          <w:tcPr>
            <w:tcW w:w="1070" w:type="dxa"/>
          </w:tcPr>
          <w:p w:rsidR="00A0061B" w:rsidRPr="003B51CB" w:rsidRDefault="00117A4F" w:rsidP="00692F30">
            <w:pPr>
              <w:pStyle w:val="TableParagraph"/>
              <w:spacing w:before="95"/>
              <w:ind w:firstLine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2.19.14</w:t>
            </w:r>
          </w:p>
        </w:tc>
        <w:tc>
          <w:tcPr>
            <w:tcW w:w="4165" w:type="dxa"/>
          </w:tcPr>
          <w:p w:rsidR="00A0061B" w:rsidRPr="003B51CB" w:rsidRDefault="00692F30" w:rsidP="00692F30">
            <w:pPr>
              <w:pStyle w:val="TableParagraph"/>
              <w:tabs>
                <w:tab w:val="left" w:pos="2593"/>
                <w:tab w:val="left" w:pos="3173"/>
              </w:tabs>
              <w:spacing w:before="95"/>
              <w:ind w:right="48" w:firstLine="5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Разрешенное 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использование</w:t>
            </w:r>
            <w:r w:rsidR="00117A4F"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соответствует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целям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использования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участка,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указанным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заявлении,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исключением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случаев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размещения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линейного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объекта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соответствии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утвержденным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проектом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планировки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</w:t>
            </w:r>
          </w:p>
        </w:tc>
        <w:tc>
          <w:tcPr>
            <w:tcW w:w="4820" w:type="dxa"/>
          </w:tcPr>
          <w:p w:rsidR="00A0061B" w:rsidRPr="003B51CB" w:rsidRDefault="00117A4F" w:rsidP="00457169">
            <w:pPr>
              <w:pStyle w:val="TableParagraph"/>
              <w:spacing w:before="95"/>
              <w:ind w:firstLine="13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Указываются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вывода </w:t>
            </w:r>
          </w:p>
        </w:tc>
      </w:tr>
      <w:tr w:rsidR="00A0061B" w:rsidRPr="003B51CB">
        <w:trPr>
          <w:trHeight w:val="3240"/>
        </w:trPr>
        <w:tc>
          <w:tcPr>
            <w:tcW w:w="1070" w:type="dxa"/>
          </w:tcPr>
          <w:p w:rsidR="00A0061B" w:rsidRPr="003B51CB" w:rsidRDefault="00117A4F" w:rsidP="00692F30">
            <w:pPr>
              <w:pStyle w:val="TableParagraph"/>
              <w:spacing w:before="95"/>
              <w:ind w:firstLine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2.19.15</w:t>
            </w:r>
          </w:p>
        </w:tc>
        <w:tc>
          <w:tcPr>
            <w:tcW w:w="4165" w:type="dxa"/>
          </w:tcPr>
          <w:p w:rsidR="00A0061B" w:rsidRPr="003B51CB" w:rsidRDefault="00117A4F" w:rsidP="00692F30">
            <w:pPr>
              <w:pStyle w:val="TableParagraph"/>
              <w:tabs>
                <w:tab w:val="left" w:pos="2859"/>
                <w:tab w:val="left" w:pos="3173"/>
              </w:tabs>
              <w:spacing w:before="95"/>
              <w:ind w:right="48" w:firstLine="5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Испрашиваемый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полностью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расположен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границах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зоны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особыми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условиями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692F30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использования 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территории,</w:t>
            </w:r>
            <w:r w:rsidR="00692F30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692F30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установленные 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ограничения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использования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участков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которой не допускают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использования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соответствии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целями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использования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указанными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заявлении</w:t>
            </w:r>
          </w:p>
        </w:tc>
        <w:tc>
          <w:tcPr>
            <w:tcW w:w="4820" w:type="dxa"/>
          </w:tcPr>
          <w:p w:rsidR="00A0061B" w:rsidRPr="003B51CB" w:rsidRDefault="00117A4F" w:rsidP="00457169">
            <w:pPr>
              <w:pStyle w:val="TableParagraph"/>
              <w:spacing w:before="95"/>
              <w:ind w:firstLine="13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Указываются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вывода </w:t>
            </w:r>
          </w:p>
        </w:tc>
      </w:tr>
      <w:tr w:rsidR="00A0061B" w:rsidRPr="003B51CB">
        <w:trPr>
          <w:trHeight w:val="4896"/>
        </w:trPr>
        <w:tc>
          <w:tcPr>
            <w:tcW w:w="1070" w:type="dxa"/>
          </w:tcPr>
          <w:p w:rsidR="00A0061B" w:rsidRPr="003B51CB" w:rsidRDefault="00117A4F" w:rsidP="008F5A30">
            <w:pPr>
              <w:pStyle w:val="TableParagraph"/>
              <w:spacing w:before="95"/>
              <w:ind w:firstLine="1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2.19.16</w:t>
            </w:r>
          </w:p>
        </w:tc>
        <w:tc>
          <w:tcPr>
            <w:tcW w:w="4165" w:type="dxa"/>
          </w:tcPr>
          <w:p w:rsidR="00A0061B" w:rsidRPr="003B51CB" w:rsidRDefault="00117A4F" w:rsidP="00457169">
            <w:pPr>
              <w:pStyle w:val="TableParagraph"/>
              <w:tabs>
                <w:tab w:val="left" w:pos="2422"/>
              </w:tabs>
              <w:spacing w:before="95"/>
              <w:ind w:right="48" w:firstLine="19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Испрашиваемый земельный участок не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включен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утвержденный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692F30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установленном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Правительством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Российской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Федерации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порядке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перечень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участков,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предоставленных для нужд обороны 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безопасности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временно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используемых для указанных нужд, 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случае,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если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подано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предоставлении земельного участка 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безвозмездное пользование гражданам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юридическим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лицам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сельскохозяйственного,</w:t>
            </w:r>
            <w:r w:rsidR="00692F30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охотхозяйственного,</w:t>
            </w:r>
            <w:r w:rsidR="00692F30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</w:t>
            </w:r>
            <w:r w:rsidR="00692F30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охозяйственного и 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иного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692F30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использования, 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не</w:t>
            </w:r>
            <w:r w:rsidR="00457169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457169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предусматривающего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</w:p>
        </w:tc>
        <w:tc>
          <w:tcPr>
            <w:tcW w:w="4820" w:type="dxa"/>
          </w:tcPr>
          <w:p w:rsidR="00A0061B" w:rsidRPr="003B51CB" w:rsidRDefault="00117A4F" w:rsidP="00457169">
            <w:pPr>
              <w:pStyle w:val="TableParagraph"/>
              <w:spacing w:before="95"/>
              <w:ind w:firstLine="13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Указываются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вывода </w:t>
            </w:r>
          </w:p>
        </w:tc>
      </w:tr>
    </w:tbl>
    <w:p w:rsidR="00A0061B" w:rsidRPr="003B51CB" w:rsidRDefault="00A0061B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  <w:sectPr w:rsidR="00A0061B" w:rsidRPr="003B51CB" w:rsidSect="00DC1C3A">
          <w:pgSz w:w="11900" w:h="16850"/>
          <w:pgMar w:top="980" w:right="711" w:bottom="280" w:left="1418" w:header="345" w:footer="0" w:gutter="0"/>
          <w:cols w:space="720"/>
        </w:sectPr>
      </w:pPr>
    </w:p>
    <w:p w:rsidR="00A0061B" w:rsidRPr="003B51CB" w:rsidRDefault="00A0061B" w:rsidP="002F6C1A">
      <w:pPr>
        <w:pStyle w:val="a3"/>
        <w:spacing w:before="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A0061B" w:rsidRPr="003B51CB" w:rsidTr="0097657C">
        <w:trPr>
          <w:trHeight w:val="2964"/>
        </w:trPr>
        <w:tc>
          <w:tcPr>
            <w:tcW w:w="1070" w:type="dxa"/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65" w:type="dxa"/>
          </w:tcPr>
          <w:p w:rsidR="00A0061B" w:rsidRPr="003B51CB" w:rsidRDefault="00117A4F" w:rsidP="00457169">
            <w:pPr>
              <w:pStyle w:val="TableParagraph"/>
              <w:tabs>
                <w:tab w:val="left" w:pos="2908"/>
              </w:tabs>
              <w:spacing w:before="95"/>
              <w:ind w:right="147" w:firstLine="5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зданий,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сооружений,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если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такие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включены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утвержденный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установленном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Правительством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Российской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Федерации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порядке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перечень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 участков, предоставленных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нужд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обороны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безопасности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временно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используемых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указанных нужд, на срок не более чем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пять лет</w:t>
            </w:r>
          </w:p>
        </w:tc>
        <w:tc>
          <w:tcPr>
            <w:tcW w:w="4820" w:type="dxa"/>
          </w:tcPr>
          <w:p w:rsidR="00A0061B" w:rsidRPr="003B51CB" w:rsidRDefault="00A0061B" w:rsidP="00457169">
            <w:pPr>
              <w:pStyle w:val="TableParagraph"/>
              <w:ind w:firstLine="13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061B" w:rsidRPr="003B51CB" w:rsidTr="0097657C">
        <w:trPr>
          <w:trHeight w:val="2688"/>
        </w:trPr>
        <w:tc>
          <w:tcPr>
            <w:tcW w:w="1070" w:type="dxa"/>
          </w:tcPr>
          <w:p w:rsidR="00A0061B" w:rsidRPr="003B51CB" w:rsidRDefault="00117A4F" w:rsidP="00457169">
            <w:pPr>
              <w:pStyle w:val="TableParagraph"/>
              <w:spacing w:before="95"/>
              <w:ind w:firstLine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2.19.17</w:t>
            </w:r>
          </w:p>
        </w:tc>
        <w:tc>
          <w:tcPr>
            <w:tcW w:w="4165" w:type="dxa"/>
          </w:tcPr>
          <w:p w:rsidR="00A0061B" w:rsidRPr="003B51CB" w:rsidRDefault="00117A4F" w:rsidP="00457169">
            <w:pPr>
              <w:pStyle w:val="TableParagraph"/>
              <w:tabs>
                <w:tab w:val="left" w:pos="2612"/>
              </w:tabs>
              <w:spacing w:before="95"/>
              <w:ind w:right="147" w:firstLine="5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Площадь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участка,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указанного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садоводческому или огородническому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некоммерческому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товариществу,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превышает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предельный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размер,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установленный пунктом 6 статьи 39.10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кодекса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Российской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A0061B" w:rsidRPr="003B51CB" w:rsidRDefault="00117A4F" w:rsidP="00457169">
            <w:pPr>
              <w:pStyle w:val="TableParagraph"/>
              <w:spacing w:before="95"/>
              <w:ind w:firstLine="13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Указываются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вывода </w:t>
            </w:r>
          </w:p>
        </w:tc>
      </w:tr>
      <w:tr w:rsidR="00A0061B" w:rsidRPr="003B51CB" w:rsidTr="0097657C">
        <w:trPr>
          <w:trHeight w:val="3515"/>
        </w:trPr>
        <w:tc>
          <w:tcPr>
            <w:tcW w:w="1070" w:type="dxa"/>
          </w:tcPr>
          <w:p w:rsidR="00A0061B" w:rsidRPr="003B51CB" w:rsidRDefault="00117A4F" w:rsidP="00457169">
            <w:pPr>
              <w:pStyle w:val="TableParagraph"/>
              <w:spacing w:before="95"/>
              <w:ind w:firstLine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2.19.18</w:t>
            </w:r>
          </w:p>
        </w:tc>
        <w:tc>
          <w:tcPr>
            <w:tcW w:w="4165" w:type="dxa"/>
          </w:tcPr>
          <w:p w:rsidR="00A0061B" w:rsidRPr="003B51CB" w:rsidRDefault="00117A4F" w:rsidP="00457169">
            <w:pPr>
              <w:pStyle w:val="TableParagraph"/>
              <w:tabs>
                <w:tab w:val="left" w:pos="2746"/>
              </w:tabs>
              <w:spacing w:before="95"/>
              <w:ind w:right="147" w:firstLine="5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Указанный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соответствии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утвержденными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документами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территориального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планирования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(или)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документацией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планировке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предназначен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размещения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объектов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значения,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объектов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регионального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значения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объектов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значения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заявлением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обратилось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уполномоченное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строительство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этих</w:t>
            </w:r>
            <w:r w:rsidRPr="003B51CB"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объектов</w:t>
            </w:r>
          </w:p>
        </w:tc>
        <w:tc>
          <w:tcPr>
            <w:tcW w:w="4820" w:type="dxa"/>
          </w:tcPr>
          <w:p w:rsidR="00A0061B" w:rsidRPr="003B51CB" w:rsidRDefault="00117A4F" w:rsidP="00457169">
            <w:pPr>
              <w:pStyle w:val="TableParagraph"/>
              <w:spacing w:before="95"/>
              <w:ind w:firstLine="13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Указываются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вывода </w:t>
            </w:r>
          </w:p>
        </w:tc>
      </w:tr>
      <w:tr w:rsidR="00A0061B" w:rsidRPr="003B51CB" w:rsidTr="0097657C">
        <w:trPr>
          <w:trHeight w:val="2964"/>
        </w:trPr>
        <w:tc>
          <w:tcPr>
            <w:tcW w:w="1070" w:type="dxa"/>
          </w:tcPr>
          <w:p w:rsidR="00A0061B" w:rsidRPr="003B51CB" w:rsidRDefault="00117A4F" w:rsidP="00457169">
            <w:pPr>
              <w:pStyle w:val="TableParagraph"/>
              <w:spacing w:before="95"/>
              <w:ind w:firstLine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2.19.19</w:t>
            </w:r>
          </w:p>
        </w:tc>
        <w:tc>
          <w:tcPr>
            <w:tcW w:w="4165" w:type="dxa"/>
          </w:tcPr>
          <w:p w:rsidR="00A0061B" w:rsidRPr="003B51CB" w:rsidRDefault="00117A4F" w:rsidP="00457169">
            <w:pPr>
              <w:pStyle w:val="TableParagraph"/>
              <w:tabs>
                <w:tab w:val="left" w:pos="2856"/>
              </w:tabs>
              <w:spacing w:before="95"/>
              <w:ind w:right="147" w:firstLine="5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Указанный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 предназначен для размещения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здания,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сооружения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соответствии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программой</w:t>
            </w:r>
            <w:r w:rsidR="00E4262D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Российской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Федерации,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программой субъекта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Российской Федерации и с заявлением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обратилось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уполномоченное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этих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здания,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сооружения</w:t>
            </w:r>
          </w:p>
        </w:tc>
        <w:tc>
          <w:tcPr>
            <w:tcW w:w="4820" w:type="dxa"/>
          </w:tcPr>
          <w:p w:rsidR="00A0061B" w:rsidRPr="003B51CB" w:rsidRDefault="00117A4F" w:rsidP="00457169">
            <w:pPr>
              <w:pStyle w:val="TableParagraph"/>
              <w:spacing w:before="95"/>
              <w:ind w:firstLine="13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Указываются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вывода </w:t>
            </w:r>
          </w:p>
        </w:tc>
      </w:tr>
      <w:tr w:rsidR="00A0061B" w:rsidRPr="003B51CB" w:rsidTr="0097657C">
        <w:trPr>
          <w:trHeight w:val="755"/>
        </w:trPr>
        <w:tc>
          <w:tcPr>
            <w:tcW w:w="1070" w:type="dxa"/>
          </w:tcPr>
          <w:p w:rsidR="00A0061B" w:rsidRPr="003B51CB" w:rsidRDefault="00117A4F" w:rsidP="00457169">
            <w:pPr>
              <w:pStyle w:val="TableParagraph"/>
              <w:spacing w:before="95"/>
              <w:ind w:firstLine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2.19.20</w:t>
            </w:r>
          </w:p>
        </w:tc>
        <w:tc>
          <w:tcPr>
            <w:tcW w:w="4165" w:type="dxa"/>
          </w:tcPr>
          <w:p w:rsidR="00A0061B" w:rsidRPr="003B51CB" w:rsidRDefault="00117A4F" w:rsidP="00457169">
            <w:pPr>
              <w:pStyle w:val="TableParagraph"/>
              <w:spacing w:before="95"/>
              <w:ind w:right="147" w:firstLine="5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</w:t>
            </w:r>
            <w:r w:rsidRPr="003B51CB">
              <w:rPr>
                <w:rFonts w:ascii="Arial" w:hAnsi="Arial" w:cs="Arial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Pr="003B51CB"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</w:t>
            </w:r>
            <w:r w:rsidRPr="003B51CB">
              <w:rPr>
                <w:rFonts w:ascii="Arial" w:hAnsi="Arial" w:cs="Arial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заявленном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виде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допускается</w:t>
            </w:r>
          </w:p>
        </w:tc>
        <w:tc>
          <w:tcPr>
            <w:tcW w:w="4820" w:type="dxa"/>
          </w:tcPr>
          <w:p w:rsidR="00A0061B" w:rsidRPr="003B51CB" w:rsidRDefault="00117A4F" w:rsidP="00457169">
            <w:pPr>
              <w:pStyle w:val="TableParagraph"/>
              <w:spacing w:before="95"/>
              <w:ind w:firstLine="13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Указываются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вывода </w:t>
            </w:r>
          </w:p>
        </w:tc>
      </w:tr>
      <w:tr w:rsidR="00A0061B" w:rsidRPr="003B51CB" w:rsidTr="0097657C">
        <w:trPr>
          <w:trHeight w:val="1031"/>
        </w:trPr>
        <w:tc>
          <w:tcPr>
            <w:tcW w:w="1070" w:type="dxa"/>
          </w:tcPr>
          <w:p w:rsidR="00A0061B" w:rsidRPr="003B51CB" w:rsidRDefault="00117A4F" w:rsidP="00457169">
            <w:pPr>
              <w:pStyle w:val="TableParagraph"/>
              <w:spacing w:before="97"/>
              <w:ind w:firstLine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2.19.21</w:t>
            </w:r>
          </w:p>
        </w:tc>
        <w:tc>
          <w:tcPr>
            <w:tcW w:w="4165" w:type="dxa"/>
          </w:tcPr>
          <w:p w:rsidR="00A0061B" w:rsidRPr="003B51CB" w:rsidRDefault="00117A4F" w:rsidP="00457169">
            <w:pPr>
              <w:pStyle w:val="TableParagraph"/>
              <w:spacing w:before="97"/>
              <w:ind w:right="147" w:firstLine="5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отношении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участка,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указанного в заявлении, не установлен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разрешенного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использования</w:t>
            </w:r>
          </w:p>
        </w:tc>
        <w:tc>
          <w:tcPr>
            <w:tcW w:w="4820" w:type="dxa"/>
          </w:tcPr>
          <w:p w:rsidR="00A0061B" w:rsidRPr="003B51CB" w:rsidRDefault="00117A4F" w:rsidP="00100FF1">
            <w:pPr>
              <w:pStyle w:val="TableParagraph"/>
              <w:spacing w:before="97"/>
              <w:ind w:firstLine="13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Указываются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вывода </w:t>
            </w:r>
          </w:p>
        </w:tc>
      </w:tr>
      <w:tr w:rsidR="00A0061B" w:rsidRPr="003B51CB" w:rsidTr="0097657C">
        <w:trPr>
          <w:trHeight w:val="1032"/>
        </w:trPr>
        <w:tc>
          <w:tcPr>
            <w:tcW w:w="1070" w:type="dxa"/>
          </w:tcPr>
          <w:p w:rsidR="00A0061B" w:rsidRPr="003B51CB" w:rsidRDefault="00117A4F" w:rsidP="006E35FA">
            <w:pPr>
              <w:pStyle w:val="TableParagraph"/>
              <w:spacing w:before="95"/>
              <w:ind w:firstLine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2.19.22</w:t>
            </w:r>
          </w:p>
        </w:tc>
        <w:tc>
          <w:tcPr>
            <w:tcW w:w="4165" w:type="dxa"/>
          </w:tcPr>
          <w:p w:rsidR="00A0061B" w:rsidRPr="003B51CB" w:rsidRDefault="00117A4F" w:rsidP="00100FF1">
            <w:pPr>
              <w:pStyle w:val="TableParagraph"/>
              <w:spacing w:before="95"/>
              <w:ind w:right="48" w:firstLine="5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Указанный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отнесен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определенной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категории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</w:t>
            </w:r>
          </w:p>
        </w:tc>
        <w:tc>
          <w:tcPr>
            <w:tcW w:w="4820" w:type="dxa"/>
          </w:tcPr>
          <w:p w:rsidR="00A0061B" w:rsidRPr="003B51CB" w:rsidRDefault="00117A4F" w:rsidP="00100FF1">
            <w:pPr>
              <w:pStyle w:val="TableParagraph"/>
              <w:spacing w:before="95"/>
              <w:ind w:firstLine="13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Указываются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вывода </w:t>
            </w:r>
          </w:p>
        </w:tc>
      </w:tr>
      <w:tr w:rsidR="00A0061B" w:rsidRPr="003B51CB" w:rsidTr="0097657C">
        <w:trPr>
          <w:trHeight w:val="1583"/>
        </w:trPr>
        <w:tc>
          <w:tcPr>
            <w:tcW w:w="1070" w:type="dxa"/>
          </w:tcPr>
          <w:p w:rsidR="00A0061B" w:rsidRPr="003B51CB" w:rsidRDefault="00117A4F" w:rsidP="006E35FA">
            <w:pPr>
              <w:pStyle w:val="TableParagraph"/>
              <w:spacing w:before="95"/>
              <w:ind w:firstLine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2.19.23</w:t>
            </w:r>
          </w:p>
        </w:tc>
        <w:tc>
          <w:tcPr>
            <w:tcW w:w="4165" w:type="dxa"/>
          </w:tcPr>
          <w:p w:rsidR="00A0061B" w:rsidRPr="003B51CB" w:rsidRDefault="00117A4F" w:rsidP="00100FF1">
            <w:pPr>
              <w:pStyle w:val="TableParagraph"/>
              <w:spacing w:before="95"/>
              <w:ind w:right="49" w:firstLine="5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отношении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участка,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указанного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заявлении,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принято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решение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предварительном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согласовании его предоставления, срок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действия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которого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истек</w:t>
            </w:r>
          </w:p>
        </w:tc>
        <w:tc>
          <w:tcPr>
            <w:tcW w:w="4820" w:type="dxa"/>
          </w:tcPr>
          <w:p w:rsidR="00A0061B" w:rsidRPr="003B51CB" w:rsidRDefault="00117A4F" w:rsidP="00100FF1">
            <w:pPr>
              <w:pStyle w:val="TableParagraph"/>
              <w:spacing w:before="95"/>
              <w:ind w:firstLine="13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Указываются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вывода </w:t>
            </w:r>
          </w:p>
        </w:tc>
      </w:tr>
      <w:tr w:rsidR="00A0061B" w:rsidRPr="003B51CB" w:rsidTr="0097657C">
        <w:trPr>
          <w:trHeight w:val="4344"/>
        </w:trPr>
        <w:tc>
          <w:tcPr>
            <w:tcW w:w="1070" w:type="dxa"/>
          </w:tcPr>
          <w:p w:rsidR="00A0061B" w:rsidRPr="003B51CB" w:rsidRDefault="00117A4F" w:rsidP="006E35FA">
            <w:pPr>
              <w:pStyle w:val="TableParagraph"/>
              <w:spacing w:before="95"/>
              <w:ind w:firstLine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2.19.24</w:t>
            </w:r>
          </w:p>
        </w:tc>
        <w:tc>
          <w:tcPr>
            <w:tcW w:w="4165" w:type="dxa"/>
          </w:tcPr>
          <w:p w:rsidR="00A0061B" w:rsidRPr="003B51CB" w:rsidRDefault="00117A4F" w:rsidP="00100FF1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right="48" w:firstLine="5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Указанный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участок</w:t>
            </w:r>
            <w:r w:rsidRPr="003B51CB">
              <w:rPr>
                <w:rFonts w:ascii="Arial" w:hAnsi="Arial" w:cs="Arial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изъят</w:t>
            </w:r>
            <w:r w:rsidRPr="003B51CB">
              <w:rPr>
                <w:rFonts w:ascii="Arial" w:hAnsi="Arial" w:cs="Arial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Pr="003B51CB"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государственных</w:t>
            </w:r>
            <w:r w:rsidRPr="003B51CB">
              <w:rPr>
                <w:rFonts w:ascii="Arial" w:hAnsi="Arial" w:cs="Arial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муниципальных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нужд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указанная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цель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последующего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соответствует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целям,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которых такой земельный участок был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изъят,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исключением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00FF1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участков, изъятых 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для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государственных или муниципальных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нужд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связи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признанием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многоквартирного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дома,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расположен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участке,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аварийным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подлежащим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сносу</w:t>
            </w:r>
            <w:r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реконструкции</w:t>
            </w:r>
          </w:p>
        </w:tc>
        <w:tc>
          <w:tcPr>
            <w:tcW w:w="4820" w:type="dxa"/>
          </w:tcPr>
          <w:p w:rsidR="00A0061B" w:rsidRPr="003B51CB" w:rsidRDefault="00117A4F" w:rsidP="00100FF1">
            <w:pPr>
              <w:pStyle w:val="TableParagraph"/>
              <w:spacing w:before="95"/>
              <w:ind w:firstLine="13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Указываются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вывода </w:t>
            </w:r>
          </w:p>
        </w:tc>
      </w:tr>
      <w:tr w:rsidR="00A0061B" w:rsidRPr="003B51CB" w:rsidTr="0097657C">
        <w:trPr>
          <w:trHeight w:val="1860"/>
        </w:trPr>
        <w:tc>
          <w:tcPr>
            <w:tcW w:w="1070" w:type="dxa"/>
          </w:tcPr>
          <w:p w:rsidR="00A0061B" w:rsidRPr="003B51CB" w:rsidRDefault="00117A4F" w:rsidP="006E35FA">
            <w:pPr>
              <w:pStyle w:val="TableParagraph"/>
              <w:spacing w:before="95"/>
              <w:ind w:firstLine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2.19.25</w:t>
            </w:r>
          </w:p>
        </w:tc>
        <w:tc>
          <w:tcPr>
            <w:tcW w:w="4165" w:type="dxa"/>
          </w:tcPr>
          <w:p w:rsidR="00A0061B" w:rsidRPr="003B51CB" w:rsidRDefault="00100FF1" w:rsidP="00100FF1">
            <w:pPr>
              <w:pStyle w:val="TableParagraph"/>
              <w:spacing w:before="95"/>
              <w:ind w:right="4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Границы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участка,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указанного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заявлении,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подлежат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уточнению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соответствии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Федеральным законом от 13 июля 2015</w:t>
            </w:r>
            <w:r w:rsidR="00117A4F"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г.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218-ФЗ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«О</w:t>
            </w:r>
            <w:r w:rsidR="00117A4F"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регистрации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недвижимости»</w:t>
            </w:r>
          </w:p>
        </w:tc>
        <w:tc>
          <w:tcPr>
            <w:tcW w:w="4820" w:type="dxa"/>
          </w:tcPr>
          <w:p w:rsidR="00A0061B" w:rsidRPr="003B51CB" w:rsidRDefault="00117A4F" w:rsidP="00100FF1">
            <w:pPr>
              <w:pStyle w:val="TableParagraph"/>
              <w:spacing w:before="95"/>
              <w:ind w:firstLine="13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Указываются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вывода </w:t>
            </w:r>
          </w:p>
        </w:tc>
      </w:tr>
      <w:tr w:rsidR="00A0061B" w:rsidRPr="003B51CB" w:rsidTr="0097657C">
        <w:trPr>
          <w:trHeight w:val="2688"/>
        </w:trPr>
        <w:tc>
          <w:tcPr>
            <w:tcW w:w="1070" w:type="dxa"/>
          </w:tcPr>
          <w:p w:rsidR="00A0061B" w:rsidRPr="003B51CB" w:rsidRDefault="00117A4F" w:rsidP="006E35FA">
            <w:pPr>
              <w:pStyle w:val="TableParagraph"/>
              <w:spacing w:before="97"/>
              <w:ind w:firstLine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2.19.26</w:t>
            </w:r>
          </w:p>
        </w:tc>
        <w:tc>
          <w:tcPr>
            <w:tcW w:w="4165" w:type="dxa"/>
          </w:tcPr>
          <w:p w:rsidR="00A0061B" w:rsidRPr="003B51CB" w:rsidRDefault="00117A4F" w:rsidP="00100FF1">
            <w:pPr>
              <w:pStyle w:val="TableParagraph"/>
              <w:spacing w:before="97"/>
              <w:ind w:right="48" w:firstLine="5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Площадь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участка,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указанного</w:t>
            </w:r>
            <w:r w:rsidRPr="003B51CB">
              <w:rPr>
                <w:rFonts w:ascii="Arial" w:hAnsi="Arial" w:cs="Arial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заявлении,</w:t>
            </w:r>
            <w:r w:rsidRPr="003B51CB">
              <w:rPr>
                <w:rFonts w:ascii="Arial" w:hAnsi="Arial" w:cs="Arial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превышает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его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площадь,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указанную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схеме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расположения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проекте межевания территории или 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проектной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документации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лесных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участков, в соответствии с которыми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участок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более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чем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десять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4820" w:type="dxa"/>
          </w:tcPr>
          <w:p w:rsidR="00A0061B" w:rsidRPr="003B51CB" w:rsidRDefault="00117A4F" w:rsidP="00100FF1">
            <w:pPr>
              <w:pStyle w:val="TableParagraph"/>
              <w:spacing w:before="97"/>
              <w:ind w:firstLine="13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Указываются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вывода </w:t>
            </w:r>
          </w:p>
        </w:tc>
      </w:tr>
      <w:tr w:rsidR="00A0061B" w:rsidRPr="003B51CB" w:rsidTr="0097657C">
        <w:trPr>
          <w:trHeight w:val="2687"/>
        </w:trPr>
        <w:tc>
          <w:tcPr>
            <w:tcW w:w="1070" w:type="dxa"/>
          </w:tcPr>
          <w:p w:rsidR="00A0061B" w:rsidRPr="003B51CB" w:rsidRDefault="00117A4F" w:rsidP="006E35FA">
            <w:pPr>
              <w:pStyle w:val="TableParagraph"/>
              <w:spacing w:before="97"/>
              <w:ind w:firstLine="1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2.19.27</w:t>
            </w:r>
          </w:p>
        </w:tc>
        <w:tc>
          <w:tcPr>
            <w:tcW w:w="4165" w:type="dxa"/>
          </w:tcPr>
          <w:p w:rsidR="00A0061B" w:rsidRPr="003B51CB" w:rsidRDefault="00117A4F" w:rsidP="00100FF1">
            <w:pPr>
              <w:pStyle w:val="TableParagraph"/>
              <w:spacing w:before="97"/>
              <w:ind w:right="49" w:firstLine="19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заявлением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предоставлении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участка,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включенного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00FF1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перечень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имущества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перечень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имущества, предусмотренные частью 4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статьи</w:t>
            </w:r>
            <w:r w:rsidRPr="003B51CB">
              <w:rPr>
                <w:rFonts w:ascii="Arial" w:hAnsi="Arial" w:cs="Arial"/>
                <w:color w:val="000000" w:themeColor="text1"/>
                <w:spacing w:val="50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  <w:r w:rsidRPr="003B51CB">
              <w:rPr>
                <w:rFonts w:ascii="Arial" w:hAnsi="Arial" w:cs="Arial"/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Федерального</w:t>
            </w:r>
            <w:r w:rsidRPr="003B51CB">
              <w:rPr>
                <w:rFonts w:ascii="Arial" w:hAnsi="Arial" w:cs="Arial"/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закона</w:t>
            </w:r>
            <w:r w:rsidRPr="003B51CB">
              <w:rPr>
                <w:rFonts w:ascii="Arial" w:hAnsi="Arial" w:cs="Arial"/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</w:t>
            </w:r>
            <w:r w:rsidRPr="003B51CB">
              <w:rPr>
                <w:rFonts w:ascii="Arial" w:hAnsi="Arial" w:cs="Arial"/>
                <w:color w:val="000000" w:themeColor="text1"/>
                <w:spacing w:val="50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  <w:r w:rsidR="00100FF1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Июля 2007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г.№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209-ФЗ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«О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развитии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малого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среднего     </w:t>
            </w:r>
            <w:r w:rsidRPr="003B51CB">
              <w:rPr>
                <w:rFonts w:ascii="Arial" w:hAnsi="Arial" w:cs="Arial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="00100FF1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предпринимательства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4820" w:type="dxa"/>
          </w:tcPr>
          <w:p w:rsidR="00A0061B" w:rsidRPr="003B51CB" w:rsidRDefault="00117A4F" w:rsidP="0097657C">
            <w:pPr>
              <w:pStyle w:val="TableParagraph"/>
              <w:spacing w:before="97"/>
              <w:ind w:firstLine="13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Указываются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вывода </w:t>
            </w:r>
          </w:p>
        </w:tc>
      </w:tr>
      <w:tr w:rsidR="00A0061B" w:rsidRPr="003B51CB" w:rsidTr="0097657C">
        <w:trPr>
          <w:trHeight w:val="2412"/>
        </w:trPr>
        <w:tc>
          <w:tcPr>
            <w:tcW w:w="1070" w:type="dxa"/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65" w:type="dxa"/>
          </w:tcPr>
          <w:p w:rsidR="00A0061B" w:rsidRPr="003B51CB" w:rsidRDefault="00117A4F" w:rsidP="0097657C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right="50" w:firstLine="19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Российской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Федерации»,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обратилось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которое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является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субъектом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97657C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малого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  <w:r w:rsidR="0097657C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среднего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предпринимательства,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лицо,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отношении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может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оказываться поддержка в соответствии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частью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статьи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указанного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Федерального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закона</w:t>
            </w:r>
          </w:p>
        </w:tc>
        <w:tc>
          <w:tcPr>
            <w:tcW w:w="4820" w:type="dxa"/>
          </w:tcPr>
          <w:p w:rsidR="00A0061B" w:rsidRPr="003B51CB" w:rsidRDefault="00A0061B" w:rsidP="0097657C">
            <w:pPr>
              <w:pStyle w:val="TableParagraph"/>
              <w:ind w:firstLine="13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0061B" w:rsidRPr="003B51CB" w:rsidRDefault="00A0061B" w:rsidP="002F6C1A">
      <w:pPr>
        <w:pStyle w:val="a3"/>
        <w:spacing w:before="7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117A4F" w:rsidP="002F6C1A">
      <w:pPr>
        <w:pStyle w:val="a3"/>
        <w:tabs>
          <w:tab w:val="left" w:pos="10053"/>
        </w:tabs>
        <w:spacing w:before="8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Дополнительно</w:t>
      </w:r>
      <w:r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информируем:</w:t>
      </w:r>
      <w:r w:rsidRPr="003B51C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117A4F" w:rsidP="002F6C1A">
      <w:pPr>
        <w:pStyle w:val="a3"/>
        <w:spacing w:before="95" w:line="278" w:lineRule="auto"/>
        <w:ind w:right="11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Вы вправе повторно обратиться c заявлением о предоставлении услуги после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устранения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указанных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нарушений.</w:t>
      </w:r>
    </w:p>
    <w:p w:rsidR="00A0061B" w:rsidRPr="003B51CB" w:rsidRDefault="00117A4F" w:rsidP="002F6C1A">
      <w:pPr>
        <w:pStyle w:val="a3"/>
        <w:spacing w:line="312" w:lineRule="auto"/>
        <w:ind w:right="10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Данный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отказ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может</w:t>
      </w:r>
      <w:r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быть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обжалован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досудебном</w:t>
      </w:r>
      <w:r w:rsidRPr="003B51CB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порядке</w:t>
      </w:r>
      <w:r w:rsidRPr="003B51CB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путем</w:t>
      </w:r>
      <w:r w:rsidRPr="003B51CB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направления</w:t>
      </w:r>
      <w:r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жалобы в орган, уполномоченный на предоставление услуги в «Выдача разрешения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на использование земель или</w:t>
      </w:r>
      <w:r w:rsidRPr="003B51CB">
        <w:rPr>
          <w:rFonts w:ascii="Arial" w:hAnsi="Arial" w:cs="Arial"/>
          <w:color w:val="000000" w:themeColor="text1"/>
          <w:spacing w:val="5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земельного участка, которые находятся</w:t>
      </w:r>
      <w:r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собственности,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без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земельных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участков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установления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сервитута,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публичного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сервитута»,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а</w:t>
      </w:r>
      <w:r w:rsidRPr="003B51CB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судебном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порядке.</w:t>
      </w:r>
    </w:p>
    <w:p w:rsidR="00524970" w:rsidRPr="003B51CB" w:rsidRDefault="00524970" w:rsidP="002F6C1A">
      <w:pPr>
        <w:pStyle w:val="a3"/>
        <w:spacing w:line="312" w:lineRule="auto"/>
        <w:ind w:right="10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4970" w:rsidRPr="003B51CB" w:rsidRDefault="00524970" w:rsidP="002F6C1A">
      <w:pPr>
        <w:pStyle w:val="a3"/>
        <w:spacing w:line="312" w:lineRule="auto"/>
        <w:ind w:right="10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0061B" w:rsidRPr="003B51CB" w:rsidRDefault="00117A4F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56F478E" wp14:editId="2919024C">
            <wp:extent cx="1947545" cy="66791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581" cy="71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61B" w:rsidRPr="003B51CB" w:rsidRDefault="00117A4F" w:rsidP="002F6C1A">
      <w:pPr>
        <w:spacing w:before="3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0061B" w:rsidRPr="003B51CB" w:rsidRDefault="00A0061B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57E1" w:rsidRPr="003B51CB" w:rsidRDefault="00EF57E1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57E1" w:rsidRPr="003B51CB" w:rsidRDefault="00EF57E1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57E1" w:rsidRPr="003B51CB" w:rsidRDefault="00EF57E1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57E1" w:rsidRPr="003B51CB" w:rsidRDefault="00EF57E1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57E1" w:rsidRPr="003B51CB" w:rsidRDefault="00EF57E1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57E1" w:rsidRPr="003B51CB" w:rsidRDefault="00EF57E1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57E1" w:rsidRPr="003B51CB" w:rsidRDefault="00EF57E1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57E1" w:rsidRPr="003B51CB" w:rsidRDefault="00EF57E1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57E1" w:rsidRPr="003B51CB" w:rsidRDefault="00EF57E1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57E1" w:rsidRPr="003B51CB" w:rsidRDefault="00EF57E1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57E1" w:rsidRPr="003B51CB" w:rsidRDefault="00EF57E1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57E1" w:rsidRPr="003B51CB" w:rsidRDefault="00EF57E1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57E1" w:rsidRPr="003B51CB" w:rsidRDefault="00EF57E1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57E1" w:rsidRPr="003B51CB" w:rsidRDefault="00EF57E1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  <w:sectPr w:rsidR="00EF57E1" w:rsidRPr="003B51CB" w:rsidSect="00DC1C3A">
          <w:pgSz w:w="11900" w:h="16850"/>
          <w:pgMar w:top="980" w:right="711" w:bottom="280" w:left="1418" w:header="345" w:footer="0" w:gutter="0"/>
          <w:cols w:space="720"/>
        </w:sectPr>
      </w:pPr>
    </w:p>
    <w:p w:rsidR="000A7603" w:rsidRPr="003B51CB" w:rsidRDefault="000A7603" w:rsidP="00D10ABC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</w:t>
      </w:r>
      <w:r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="00F700CA"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6</w:t>
      </w:r>
    </w:p>
    <w:p w:rsidR="000A7603" w:rsidRPr="003B51CB" w:rsidRDefault="000A7603" w:rsidP="00D10ABC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F700CA" w:rsidRPr="003B51CB" w:rsidRDefault="000A7603" w:rsidP="00352A29">
      <w:pPr>
        <w:ind w:firstLine="709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Cs/>
          <w:color w:val="000000" w:themeColor="text1"/>
          <w:sz w:val="24"/>
          <w:szCs w:val="24"/>
        </w:rPr>
        <w:t>предоставления муниципальной услуги</w:t>
      </w:r>
    </w:p>
    <w:p w:rsidR="000A7603" w:rsidRPr="003B51CB" w:rsidRDefault="000A7603" w:rsidP="00352A29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10ABC" w:rsidRPr="003B51CB">
        <w:rPr>
          <w:rFonts w:ascii="Arial" w:hAnsi="Arial" w:cs="Arial"/>
          <w:color w:val="000000" w:themeColor="text1"/>
          <w:sz w:val="24"/>
          <w:szCs w:val="24"/>
        </w:rPr>
        <w:t>«</w:t>
      </w:r>
      <w:r w:rsidR="00F700CA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 в аренду, постоянное (бессрочное) пользование, безвозмездное пользование земельного участка без проведения торгов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F700CA" w:rsidRPr="003B51CB" w:rsidRDefault="00F700CA" w:rsidP="00D10ABC">
      <w:pPr>
        <w:pStyle w:val="1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117A4F" w:rsidP="00D10ABC">
      <w:pPr>
        <w:pStyle w:val="1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Форма</w:t>
      </w:r>
      <w:r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заявления</w:t>
      </w:r>
      <w:r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</w:p>
    <w:tbl>
      <w:tblPr>
        <w:tblW w:w="5528" w:type="dxa"/>
        <w:tblInd w:w="4361" w:type="dxa"/>
        <w:tblLook w:val="04A0" w:firstRow="1" w:lastRow="0" w:firstColumn="1" w:lastColumn="0" w:noHBand="0" w:noVBand="1"/>
      </w:tblPr>
      <w:tblGrid>
        <w:gridCol w:w="1393"/>
        <w:gridCol w:w="74"/>
        <w:gridCol w:w="569"/>
        <w:gridCol w:w="515"/>
        <w:gridCol w:w="98"/>
        <w:gridCol w:w="206"/>
        <w:gridCol w:w="2580"/>
        <w:gridCol w:w="93"/>
      </w:tblGrid>
      <w:tr w:rsidR="00EF57E1" w:rsidRPr="003B51CB" w:rsidTr="00040C27">
        <w:trPr>
          <w:trHeight w:val="341"/>
        </w:trPr>
        <w:tc>
          <w:tcPr>
            <w:tcW w:w="5528" w:type="dxa"/>
            <w:gridSpan w:val="8"/>
            <w:shd w:val="clear" w:color="auto" w:fill="auto"/>
          </w:tcPr>
          <w:p w:rsidR="00D10ABC" w:rsidRPr="003B51CB" w:rsidRDefault="00D10ABC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  <w:p w:rsidR="00EF57E1" w:rsidRPr="003B51CB" w:rsidRDefault="00EF57E1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Для юридических лиц </w:t>
            </w:r>
          </w:p>
          <w:p w:rsidR="00EF57E1" w:rsidRPr="003B51CB" w:rsidRDefault="00EF57E1" w:rsidP="00D10ABC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 Администрацию  ЗАТО г. Зеленогорск</w:t>
            </w:r>
          </w:p>
        </w:tc>
      </w:tr>
      <w:tr w:rsidR="00EF57E1" w:rsidRPr="003B51CB" w:rsidTr="00040C27">
        <w:tc>
          <w:tcPr>
            <w:tcW w:w="822" w:type="dxa"/>
            <w:gridSpan w:val="2"/>
            <w:shd w:val="clear" w:color="auto" w:fill="auto"/>
          </w:tcPr>
          <w:p w:rsidR="00EF57E1" w:rsidRPr="003B51CB" w:rsidRDefault="00EF57E1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</w:t>
            </w:r>
          </w:p>
        </w:tc>
        <w:tc>
          <w:tcPr>
            <w:tcW w:w="47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F57E1" w:rsidRPr="003B51CB" w:rsidRDefault="00EF57E1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F57E1" w:rsidRPr="003B51CB" w:rsidTr="00040C27">
        <w:tc>
          <w:tcPr>
            <w:tcW w:w="8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57E1" w:rsidRPr="003B51CB" w:rsidRDefault="00EF57E1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F57E1" w:rsidRPr="003B51CB" w:rsidRDefault="00EF57E1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F57E1" w:rsidRPr="003B51CB" w:rsidTr="00040C27">
        <w:tc>
          <w:tcPr>
            <w:tcW w:w="2126" w:type="dxa"/>
            <w:gridSpan w:val="5"/>
            <w:shd w:val="clear" w:color="auto" w:fill="auto"/>
          </w:tcPr>
          <w:p w:rsidR="00EF57E1" w:rsidRPr="003B51CB" w:rsidRDefault="00EF57E1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место нахождения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F57E1" w:rsidRPr="003B51CB" w:rsidRDefault="00EF57E1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F57E1" w:rsidRPr="003B51CB" w:rsidTr="00040C27">
        <w:tc>
          <w:tcPr>
            <w:tcW w:w="55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F57E1" w:rsidRPr="003B51CB" w:rsidRDefault="00EF57E1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F57E1" w:rsidRPr="003B51CB" w:rsidTr="00040C27"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57E1" w:rsidRPr="003B51CB" w:rsidRDefault="00EF57E1" w:rsidP="00D10ABC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 лице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F57E1" w:rsidRPr="003B51CB" w:rsidRDefault="00EF57E1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F57E1" w:rsidRPr="003B51CB" w:rsidTr="00040C27"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3B51CB" w:rsidRDefault="00EF57E1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ЕГРЮЛ </w:t>
            </w:r>
          </w:p>
          <w:p w:rsidR="00EF57E1" w:rsidRPr="003B51CB" w:rsidRDefault="00EF57E1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(ЕРНИП)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3B51CB" w:rsidRDefault="00EF57E1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F57E1" w:rsidRPr="003B51CB" w:rsidTr="00040C27"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3B51CB" w:rsidRDefault="00EF57E1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3B51CB" w:rsidRDefault="00EF57E1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F57E1" w:rsidRPr="003B51CB" w:rsidTr="00040C27"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3B51CB" w:rsidRDefault="00EF57E1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3B51CB" w:rsidRDefault="00EF57E1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F57E1" w:rsidRPr="003B51CB" w:rsidTr="00040C27">
        <w:trPr>
          <w:trHeight w:val="410"/>
        </w:trPr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3B51CB" w:rsidRDefault="00EF57E1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эл. почта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3B51CB" w:rsidRDefault="00EF57E1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F57E1" w:rsidRPr="003B51CB" w:rsidTr="00040C27">
        <w:trPr>
          <w:gridAfter w:val="1"/>
          <w:wAfter w:w="108" w:type="dxa"/>
          <w:trHeight w:val="345"/>
        </w:trPr>
        <w:tc>
          <w:tcPr>
            <w:tcW w:w="5420" w:type="dxa"/>
            <w:gridSpan w:val="7"/>
            <w:shd w:val="clear" w:color="auto" w:fill="auto"/>
          </w:tcPr>
          <w:p w:rsidR="00EF57E1" w:rsidRPr="003B51CB" w:rsidRDefault="00EF57E1" w:rsidP="002F6C1A">
            <w:pPr>
              <w:ind w:firstLine="709"/>
              <w:jc w:val="both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Для физических лиц</w:t>
            </w:r>
          </w:p>
          <w:p w:rsidR="00EF57E1" w:rsidRPr="003B51CB" w:rsidRDefault="00EF57E1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 Администрацию  ЗАТО г. Зеленогорск</w:t>
            </w:r>
          </w:p>
        </w:tc>
      </w:tr>
      <w:tr w:rsidR="00EF57E1" w:rsidRPr="003B51CB" w:rsidTr="00040C27">
        <w:trPr>
          <w:gridAfter w:val="1"/>
          <w:wAfter w:w="108" w:type="dxa"/>
        </w:trPr>
        <w:tc>
          <w:tcPr>
            <w:tcW w:w="754" w:type="dxa"/>
            <w:shd w:val="clear" w:color="auto" w:fill="auto"/>
          </w:tcPr>
          <w:p w:rsidR="00EF57E1" w:rsidRPr="003B51CB" w:rsidRDefault="00EF57E1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</w:t>
            </w:r>
          </w:p>
        </w:tc>
        <w:tc>
          <w:tcPr>
            <w:tcW w:w="46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F57E1" w:rsidRPr="003B51CB" w:rsidRDefault="00EF57E1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F57E1" w:rsidRPr="003B51CB" w:rsidTr="00040C27">
        <w:trPr>
          <w:gridAfter w:val="1"/>
          <w:wAfter w:w="108" w:type="dxa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EF57E1" w:rsidRPr="003B51CB" w:rsidRDefault="00EF57E1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F57E1" w:rsidRPr="003B51CB" w:rsidRDefault="00EF57E1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F57E1" w:rsidRPr="003B51CB" w:rsidTr="00040C27">
        <w:trPr>
          <w:gridAfter w:val="1"/>
          <w:wAfter w:w="108" w:type="dxa"/>
        </w:trPr>
        <w:tc>
          <w:tcPr>
            <w:tcW w:w="2368" w:type="dxa"/>
            <w:gridSpan w:val="6"/>
            <w:shd w:val="clear" w:color="auto" w:fill="auto"/>
          </w:tcPr>
          <w:p w:rsidR="00EF57E1" w:rsidRPr="003B51CB" w:rsidRDefault="00EF57E1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место жительства</w:t>
            </w:r>
          </w:p>
        </w:tc>
        <w:tc>
          <w:tcPr>
            <w:tcW w:w="3052" w:type="dxa"/>
            <w:shd w:val="clear" w:color="auto" w:fill="auto"/>
          </w:tcPr>
          <w:p w:rsidR="00EF57E1" w:rsidRPr="003B51CB" w:rsidRDefault="00EF57E1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F57E1" w:rsidRPr="003B51CB" w:rsidTr="00040C27">
        <w:trPr>
          <w:gridAfter w:val="1"/>
          <w:wAfter w:w="108" w:type="dxa"/>
        </w:trPr>
        <w:tc>
          <w:tcPr>
            <w:tcW w:w="54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F57E1" w:rsidRPr="003B51CB" w:rsidRDefault="00EF57E1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F57E1" w:rsidRPr="003B51CB" w:rsidTr="00040C27">
        <w:trPr>
          <w:gridAfter w:val="1"/>
          <w:wAfter w:w="108" w:type="dxa"/>
        </w:trPr>
        <w:tc>
          <w:tcPr>
            <w:tcW w:w="54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3B51CB" w:rsidRDefault="00EF57E1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реквизиты документа, удостоверяющего личность</w:t>
            </w:r>
          </w:p>
        </w:tc>
      </w:tr>
      <w:tr w:rsidR="00EF57E1" w:rsidRPr="003B51CB" w:rsidTr="00040C27">
        <w:trPr>
          <w:gridAfter w:val="1"/>
          <w:wAfter w:w="108" w:type="dxa"/>
        </w:trPr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3B51CB" w:rsidRDefault="00EF57E1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паспорт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3B51CB" w:rsidRDefault="00EF57E1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F57E1" w:rsidRPr="003B51CB" w:rsidTr="00040C27">
        <w:trPr>
          <w:gridAfter w:val="1"/>
          <w:wAfter w:w="108" w:type="dxa"/>
        </w:trPr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3B51CB" w:rsidRDefault="00EF57E1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3B51CB" w:rsidRDefault="00EF57E1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F57E1" w:rsidRPr="003B51CB" w:rsidTr="00040C27">
        <w:trPr>
          <w:gridAfter w:val="1"/>
          <w:wAfter w:w="108" w:type="dxa"/>
        </w:trPr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3B51CB" w:rsidRDefault="00EF57E1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3B51CB" w:rsidRDefault="00EF57E1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F57E1" w:rsidRPr="003B51CB" w:rsidTr="00040C27">
        <w:trPr>
          <w:gridAfter w:val="1"/>
          <w:wAfter w:w="108" w:type="dxa"/>
        </w:trPr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3B51CB" w:rsidRDefault="00EF57E1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место рождения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3B51CB" w:rsidRDefault="00EF57E1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F57E1" w:rsidRPr="003B51CB" w:rsidTr="00040C27">
        <w:trPr>
          <w:gridAfter w:val="1"/>
          <w:wAfter w:w="108" w:type="dxa"/>
        </w:trPr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3B51CB" w:rsidRDefault="00EF57E1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3B51CB" w:rsidRDefault="00EF57E1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F57E1" w:rsidRPr="003B51CB" w:rsidTr="00040C27">
        <w:trPr>
          <w:gridAfter w:val="1"/>
          <w:wAfter w:w="108" w:type="dxa"/>
        </w:trPr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3B51CB" w:rsidRDefault="00EF57E1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эл. почта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E1" w:rsidRPr="003B51CB" w:rsidRDefault="00EF57E1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0061B" w:rsidRPr="003B51CB" w:rsidRDefault="00A0061B" w:rsidP="002F6C1A">
      <w:pPr>
        <w:pStyle w:val="a3"/>
        <w:spacing w:before="4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A0061B" w:rsidRPr="003B51CB" w:rsidRDefault="00117A4F" w:rsidP="00313F6E">
      <w:pPr>
        <w:ind w:right="1883"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Заявление</w:t>
      </w:r>
    </w:p>
    <w:p w:rsidR="00A0061B" w:rsidRPr="003B51CB" w:rsidRDefault="00117A4F" w:rsidP="00313F6E">
      <w:pPr>
        <w:spacing w:before="1"/>
        <w:ind w:right="1882"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о</w:t>
      </w:r>
      <w:r w:rsidRPr="003B51CB">
        <w:rPr>
          <w:rFonts w:ascii="Arial" w:hAnsi="Arial"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предоставлении</w:t>
      </w:r>
      <w:r w:rsidRPr="003B51CB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земельного</w:t>
      </w:r>
      <w:r w:rsidRPr="003B51CB">
        <w:rPr>
          <w:rFonts w:ascii="Arial" w:hAnsi="Arial"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участка</w:t>
      </w:r>
    </w:p>
    <w:p w:rsidR="00A0061B" w:rsidRPr="003B51CB" w:rsidRDefault="00A0061B" w:rsidP="002F6C1A">
      <w:pPr>
        <w:pStyle w:val="a3"/>
        <w:spacing w:before="6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117A4F" w:rsidP="00CC45A7">
      <w:pPr>
        <w:tabs>
          <w:tab w:val="left" w:pos="10064"/>
        </w:tabs>
        <w:spacing w:before="88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Прошу</w:t>
      </w:r>
      <w:r w:rsidRPr="003B51CB">
        <w:rPr>
          <w:rFonts w:ascii="Arial" w:hAnsi="Arial" w:cs="Arial"/>
          <w:color w:val="000000" w:themeColor="text1"/>
          <w:spacing w:val="4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предоставить</w:t>
      </w:r>
      <w:r w:rsidRPr="003B51CB">
        <w:rPr>
          <w:rFonts w:ascii="Arial" w:hAnsi="Arial" w:cs="Arial"/>
          <w:color w:val="000000" w:themeColor="text1"/>
          <w:spacing w:val="4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Pr="003B51CB">
        <w:rPr>
          <w:rFonts w:ascii="Arial" w:hAnsi="Arial" w:cs="Arial"/>
          <w:color w:val="000000" w:themeColor="text1"/>
          <w:spacing w:val="5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Pr="003B51CB">
        <w:rPr>
          <w:rFonts w:ascii="Arial" w:hAnsi="Arial" w:cs="Arial"/>
          <w:color w:val="000000" w:themeColor="text1"/>
          <w:spacing w:val="5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</w:t>
      </w:r>
      <w:r w:rsidRPr="003B51CB">
        <w:rPr>
          <w:rFonts w:ascii="Arial" w:hAnsi="Arial" w:cs="Arial"/>
          <w:color w:val="000000" w:themeColor="text1"/>
          <w:spacing w:val="4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кадастровым</w:t>
      </w:r>
      <w:r w:rsidRPr="003B51CB">
        <w:rPr>
          <w:rFonts w:ascii="Arial" w:hAnsi="Arial" w:cs="Arial"/>
          <w:color w:val="000000" w:themeColor="text1"/>
          <w:spacing w:val="4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номером</w:t>
      </w:r>
      <w:r w:rsidR="00CC45A7" w:rsidRPr="003B51CB">
        <w:rPr>
          <w:rFonts w:ascii="Arial" w:hAnsi="Arial" w:cs="Arial"/>
          <w:color w:val="000000" w:themeColor="text1"/>
          <w:sz w:val="24"/>
          <w:szCs w:val="24"/>
        </w:rPr>
        <w:t xml:space="preserve">________________________________________________________________  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CC45A7" w:rsidRPr="003B51CB">
        <w:rPr>
          <w:rFonts w:ascii="Arial" w:hAnsi="Arial" w:cs="Arial"/>
          <w:color w:val="000000" w:themeColor="text1"/>
          <w:sz w:val="24"/>
          <w:szCs w:val="24"/>
        </w:rPr>
        <w:t xml:space="preserve"> _____________________________</w:t>
      </w:r>
      <w:r w:rsidR="001368B2" w:rsidRPr="003B51CB">
        <w:rPr>
          <w:rFonts w:ascii="Arial" w:hAnsi="Arial" w:cs="Arial"/>
          <w:color w:val="000000" w:themeColor="text1"/>
          <w:sz w:val="24"/>
          <w:szCs w:val="24"/>
        </w:rPr>
        <w:t>1</w:t>
      </w:r>
    </w:p>
    <w:p w:rsidR="00A0061B" w:rsidRPr="003B51CB" w:rsidRDefault="00117A4F" w:rsidP="002F6C1A">
      <w:pPr>
        <w:tabs>
          <w:tab w:val="left" w:pos="9343"/>
        </w:tabs>
        <w:spacing w:before="48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Основание</w:t>
      </w:r>
      <w:r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участка:</w:t>
      </w:r>
      <w:r w:rsidRPr="003B51C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CC45A7" w:rsidRPr="003B51CB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117A4F" w:rsidP="002F6C1A">
      <w:pPr>
        <w:tabs>
          <w:tab w:val="left" w:pos="9932"/>
        </w:tabs>
        <w:spacing w:before="44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Цель</w:t>
      </w:r>
      <w:r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использования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CC45A7" w:rsidRPr="003B51CB">
        <w:rPr>
          <w:rFonts w:ascii="Arial" w:hAnsi="Arial" w:cs="Arial"/>
          <w:color w:val="000000" w:themeColor="text1"/>
          <w:sz w:val="24"/>
          <w:szCs w:val="24"/>
        </w:rPr>
        <w:t xml:space="preserve"> ______________________________.</w:t>
      </w:r>
    </w:p>
    <w:p w:rsidR="00A0061B" w:rsidRPr="003B51CB" w:rsidRDefault="00117A4F" w:rsidP="002F6C1A">
      <w:pPr>
        <w:tabs>
          <w:tab w:val="left" w:pos="6023"/>
        </w:tabs>
        <w:spacing w:before="44" w:line="276" w:lineRule="auto"/>
        <w:ind w:right="13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Реквизиты</w:t>
      </w:r>
      <w:r w:rsidRPr="003B51CB">
        <w:rPr>
          <w:rFonts w:ascii="Arial" w:hAnsi="Arial" w:cs="Arial"/>
          <w:color w:val="000000" w:themeColor="text1"/>
          <w:spacing w:val="5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Pr="003B51CB">
        <w:rPr>
          <w:rFonts w:ascii="Arial" w:hAnsi="Arial" w:cs="Arial"/>
          <w:color w:val="000000" w:themeColor="text1"/>
          <w:spacing w:val="5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</w:t>
      </w:r>
      <w:r w:rsidRPr="003B51CB">
        <w:rPr>
          <w:rFonts w:ascii="Arial" w:hAnsi="Arial" w:cs="Arial"/>
          <w:color w:val="000000" w:themeColor="text1"/>
          <w:spacing w:val="5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изъятии</w:t>
      </w:r>
      <w:r w:rsidRPr="003B51CB">
        <w:rPr>
          <w:rFonts w:ascii="Arial" w:hAnsi="Arial" w:cs="Arial"/>
          <w:color w:val="000000" w:themeColor="text1"/>
          <w:spacing w:val="5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Pr="003B51CB">
        <w:rPr>
          <w:rFonts w:ascii="Arial" w:hAnsi="Arial" w:cs="Arial"/>
          <w:color w:val="000000" w:themeColor="text1"/>
          <w:spacing w:val="59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Pr="003B51CB">
        <w:rPr>
          <w:rFonts w:ascii="Arial" w:hAnsi="Arial" w:cs="Arial"/>
          <w:color w:val="000000" w:themeColor="text1"/>
          <w:spacing w:val="5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Pr="003B51CB">
        <w:rPr>
          <w:rFonts w:ascii="Arial" w:hAnsi="Arial" w:cs="Arial"/>
          <w:color w:val="000000" w:themeColor="text1"/>
          <w:spacing w:val="5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государственных</w:t>
      </w:r>
      <w:r w:rsidRPr="003B51CB">
        <w:rPr>
          <w:rFonts w:ascii="Arial" w:hAnsi="Arial" w:cs="Arial"/>
          <w:color w:val="000000" w:themeColor="text1"/>
          <w:spacing w:val="5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Pr="003B51CB">
        <w:rPr>
          <w:rFonts w:ascii="Arial" w:hAnsi="Arial" w:cs="Arial"/>
          <w:color w:val="000000" w:themeColor="text1"/>
          <w:spacing w:val="-6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нужд</w:t>
      </w:r>
      <w:r w:rsidRPr="003B51C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1368B2" w:rsidRPr="003B51CB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117A4F" w:rsidP="002F6C1A">
      <w:pPr>
        <w:spacing w:before="254" w:line="269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strike/>
          <w:color w:val="000000" w:themeColor="text1"/>
          <w:spacing w:val="1"/>
          <w:sz w:val="24"/>
          <w:szCs w:val="24"/>
        </w:rPr>
        <w:t xml:space="preserve">                                            </w:t>
      </w:r>
      <w:r w:rsidRPr="003B51CB">
        <w:rPr>
          <w:rFonts w:ascii="Arial" w:hAnsi="Arial" w:cs="Arial"/>
          <w:color w:val="000000" w:themeColor="text1"/>
          <w:spacing w:val="-3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0061B" w:rsidRPr="003B51CB" w:rsidRDefault="001368B2" w:rsidP="002F6C1A">
      <w:pPr>
        <w:spacing w:line="228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Указывается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вид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права,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котором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заявитель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желает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приобрести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участок,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</w:t>
      </w:r>
    </w:p>
    <w:p w:rsidR="00A0061B" w:rsidRPr="003B51CB" w:rsidRDefault="00117A4F" w:rsidP="002F6C1A">
      <w:pPr>
        <w:ind w:right="13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указанному</w:t>
      </w:r>
      <w:r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заявителю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допускается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нескольких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видах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>прав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(собственность,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аренда,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постоянное</w:t>
      </w:r>
      <w:r w:rsidRPr="003B51CB">
        <w:rPr>
          <w:rFonts w:ascii="Arial" w:hAnsi="Arial" w:cs="Arial"/>
          <w:color w:val="000000" w:themeColor="text1"/>
          <w:spacing w:val="-4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(бессрочное) пользование, безвозмездное (срочное) пользование). В случае, если земельный участок предоставляется</w:t>
      </w:r>
      <w:r w:rsidRPr="003B51CB">
        <w:rPr>
          <w:rFonts w:ascii="Arial" w:hAnsi="Arial" w:cs="Arial"/>
          <w:color w:val="000000" w:themeColor="text1"/>
          <w:spacing w:val="-4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 аренду, безвозмездное пользование также указывается срок, на который будет предоставлен земельный участок, с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учетом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ограничений,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предусмотренных пунктами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8,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9 статьи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39.8,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2 статьи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39.10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кодекса</w:t>
      </w:r>
    </w:p>
    <w:p w:rsidR="00A0061B" w:rsidRPr="003B51CB" w:rsidRDefault="00117A4F" w:rsidP="002F6C1A">
      <w:pPr>
        <w:spacing w:line="229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Федерации</w:t>
      </w:r>
    </w:p>
    <w:p w:rsidR="00A0061B" w:rsidRPr="003B51CB" w:rsidRDefault="001368B2" w:rsidP="002F6C1A">
      <w:pPr>
        <w:spacing w:before="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Указывается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основание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без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проведения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торгов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из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числа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предусмотренных</w:t>
      </w:r>
      <w:r w:rsidR="00117A4F" w:rsidRPr="003B51CB">
        <w:rPr>
          <w:rFonts w:ascii="Arial" w:hAnsi="Arial" w:cs="Arial"/>
          <w:color w:val="000000" w:themeColor="text1"/>
          <w:spacing w:val="-4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2 статьи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39.3,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статьей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39.5,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пунктом 2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статьи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39.6 или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пунктом 2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статьи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39.10 Земельного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кодекса</w:t>
      </w:r>
    </w:p>
    <w:p w:rsidR="00A0061B" w:rsidRPr="003B51CB" w:rsidRDefault="00117A4F" w:rsidP="002F6C1A">
      <w:pPr>
        <w:spacing w:line="228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Федерации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оснований</w:t>
      </w:r>
    </w:p>
    <w:p w:rsidR="00A0061B" w:rsidRPr="003B51CB" w:rsidRDefault="001368B2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Указывается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случае,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предоставляется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взамен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изымаемого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-4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государственных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нужд </w:t>
      </w:r>
    </w:p>
    <w:p w:rsidR="00A0061B" w:rsidRPr="003B51CB" w:rsidRDefault="00117A4F" w:rsidP="002F6C1A">
      <w:pPr>
        <w:tabs>
          <w:tab w:val="left" w:pos="7298"/>
        </w:tabs>
        <w:spacing w:before="120" w:line="276" w:lineRule="auto"/>
        <w:ind w:right="11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Реквизиты</w:t>
      </w:r>
      <w:r w:rsidRPr="003B51CB">
        <w:rPr>
          <w:rFonts w:ascii="Arial" w:hAnsi="Arial" w:cs="Arial"/>
          <w:color w:val="000000" w:themeColor="text1"/>
          <w:spacing w:val="5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Pr="003B51CB">
        <w:rPr>
          <w:rFonts w:ascii="Arial" w:hAnsi="Arial" w:cs="Arial"/>
          <w:color w:val="000000" w:themeColor="text1"/>
          <w:spacing w:val="5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</w:t>
      </w:r>
      <w:r w:rsidRPr="003B51CB">
        <w:rPr>
          <w:rFonts w:ascii="Arial" w:hAnsi="Arial" w:cs="Arial"/>
          <w:color w:val="000000" w:themeColor="text1"/>
          <w:spacing w:val="5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утверждении</w:t>
      </w:r>
      <w:r w:rsidRPr="003B51CB">
        <w:rPr>
          <w:rFonts w:ascii="Arial" w:hAnsi="Arial" w:cs="Arial"/>
          <w:color w:val="000000" w:themeColor="text1"/>
          <w:spacing w:val="5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документа</w:t>
      </w:r>
      <w:r w:rsidRPr="003B51CB">
        <w:rPr>
          <w:rFonts w:ascii="Arial" w:hAnsi="Arial" w:cs="Arial"/>
          <w:color w:val="000000" w:themeColor="text1"/>
          <w:spacing w:val="5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территориального</w:t>
      </w:r>
      <w:r w:rsidRPr="003B51CB">
        <w:rPr>
          <w:rFonts w:ascii="Arial" w:hAnsi="Arial" w:cs="Arial"/>
          <w:color w:val="000000" w:themeColor="text1"/>
          <w:spacing w:val="6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планирования</w:t>
      </w:r>
      <w:r w:rsidRPr="003B51CB">
        <w:rPr>
          <w:rFonts w:ascii="Arial" w:hAnsi="Arial" w:cs="Arial"/>
          <w:color w:val="000000" w:themeColor="text1"/>
          <w:spacing w:val="5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-6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(или)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планировки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территории</w:t>
      </w:r>
      <w:r w:rsidRPr="003B51C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3B51CB">
        <w:rPr>
          <w:rFonts w:ascii="Arial" w:hAnsi="Arial" w:cs="Arial"/>
          <w:color w:val="000000" w:themeColor="text1"/>
          <w:sz w:val="24"/>
          <w:szCs w:val="24"/>
        </w:rPr>
        <w:t>_</w:t>
      </w:r>
      <w:r w:rsidR="00EF57E1" w:rsidRPr="003B51CB">
        <w:rPr>
          <w:rFonts w:ascii="Arial" w:hAnsi="Arial" w:cs="Arial"/>
          <w:color w:val="000000" w:themeColor="text1"/>
          <w:sz w:val="24"/>
          <w:szCs w:val="24"/>
          <w:vertAlign w:val="superscript"/>
        </w:rPr>
        <w:t>4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117A4F" w:rsidP="002F6C1A">
      <w:pPr>
        <w:tabs>
          <w:tab w:val="left" w:pos="4558"/>
        </w:tabs>
        <w:spacing w:line="276" w:lineRule="auto"/>
        <w:ind w:right="13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Реквизиты</w:t>
      </w:r>
      <w:r w:rsidRPr="003B51CB">
        <w:rPr>
          <w:rFonts w:ascii="Arial" w:hAnsi="Arial" w:cs="Arial"/>
          <w:color w:val="000000" w:themeColor="text1"/>
          <w:spacing w:val="1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Pr="003B51CB">
        <w:rPr>
          <w:rFonts w:ascii="Arial" w:hAnsi="Arial" w:cs="Arial"/>
          <w:color w:val="000000" w:themeColor="text1"/>
          <w:spacing w:val="1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Pr="003B51CB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предварительном</w:t>
      </w:r>
      <w:r w:rsidRPr="003B51CB">
        <w:rPr>
          <w:rFonts w:ascii="Arial" w:hAnsi="Arial" w:cs="Arial"/>
          <w:color w:val="000000" w:themeColor="text1"/>
          <w:spacing w:val="1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согласовании</w:t>
      </w:r>
      <w:r w:rsidRPr="003B51CB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Pr="003B51CB">
        <w:rPr>
          <w:rFonts w:ascii="Arial" w:hAnsi="Arial" w:cs="Arial"/>
          <w:color w:val="000000" w:themeColor="text1"/>
          <w:spacing w:val="1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Pr="003B51CB">
        <w:rPr>
          <w:rFonts w:ascii="Arial" w:hAnsi="Arial" w:cs="Arial"/>
          <w:color w:val="000000" w:themeColor="text1"/>
          <w:spacing w:val="-6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Pr="003B51C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EF57E1" w:rsidRPr="003B51CB">
        <w:rPr>
          <w:rFonts w:ascii="Arial" w:hAnsi="Arial" w:cs="Arial"/>
          <w:color w:val="000000" w:themeColor="text1"/>
          <w:sz w:val="24"/>
          <w:szCs w:val="24"/>
          <w:vertAlign w:val="superscript"/>
        </w:rPr>
        <w:t>5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F57E1" w:rsidRPr="003B51CB" w:rsidRDefault="00EF57E1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117A4F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Приложение:</w:t>
      </w:r>
    </w:p>
    <w:p w:rsidR="00A0061B" w:rsidRPr="003B51CB" w:rsidRDefault="00A0061B" w:rsidP="002F6C1A">
      <w:pPr>
        <w:pStyle w:val="a3"/>
        <w:spacing w:before="8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117A4F" w:rsidP="002F6C1A">
      <w:pPr>
        <w:spacing w:after="5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Результат</w:t>
      </w:r>
      <w:r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8"/>
        <w:gridCol w:w="850"/>
      </w:tblGrid>
      <w:tr w:rsidR="00A0061B" w:rsidRPr="003B51CB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A0061B" w:rsidRPr="003B51CB" w:rsidRDefault="00313F6E" w:rsidP="00313F6E">
            <w:pPr>
              <w:pStyle w:val="TableParagraph"/>
              <w:tabs>
                <w:tab w:val="left" w:pos="1460"/>
              </w:tabs>
              <w:spacing w:line="291" w:lineRule="exact"/>
              <w:ind w:firstLine="27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Направить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</w:p>
          <w:p w:rsidR="00A0061B" w:rsidRPr="003B51CB" w:rsidRDefault="00117A4F" w:rsidP="00313F6E">
            <w:pPr>
              <w:pStyle w:val="TableParagraph"/>
              <w:spacing w:before="44"/>
              <w:ind w:firstLine="27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A0061B" w:rsidRPr="003B51CB" w:rsidRDefault="00313F6E" w:rsidP="00313F6E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Форме электронного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A0061B" w:rsidRPr="003B51CB" w:rsidRDefault="00117A4F" w:rsidP="002F6C1A">
            <w:pPr>
              <w:pStyle w:val="TableParagraph"/>
              <w:spacing w:line="291" w:lineRule="exact"/>
              <w:ind w:right="104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w w:val="99"/>
                <w:sz w:val="24"/>
                <w:szCs w:val="24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A0061B" w:rsidRPr="003B51CB" w:rsidRDefault="00313F6E" w:rsidP="00313F6E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Личный кабинет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</w:p>
        </w:tc>
        <w:tc>
          <w:tcPr>
            <w:tcW w:w="850" w:type="dxa"/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061B" w:rsidRPr="003B51CB">
        <w:trPr>
          <w:trHeight w:val="1032"/>
        </w:trPr>
        <w:tc>
          <w:tcPr>
            <w:tcW w:w="8791" w:type="dxa"/>
            <w:gridSpan w:val="4"/>
          </w:tcPr>
          <w:p w:rsidR="00A0061B" w:rsidRPr="003B51CB" w:rsidRDefault="00117A4F" w:rsidP="00313F6E">
            <w:pPr>
              <w:pStyle w:val="TableParagraph"/>
              <w:spacing w:line="276" w:lineRule="auto"/>
              <w:ind w:firstLine="27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выдать</w:t>
            </w:r>
            <w:r w:rsidRPr="003B51CB">
              <w:rPr>
                <w:rFonts w:ascii="Arial" w:hAnsi="Arial" w:cs="Arial"/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Pr="003B51CB">
              <w:rPr>
                <w:rFonts w:ascii="Arial" w:hAnsi="Arial" w:cs="Arial"/>
                <w:color w:val="000000" w:themeColor="text1"/>
                <w:spacing w:val="39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бумажном</w:t>
            </w:r>
            <w:r w:rsidRPr="003B51CB">
              <w:rPr>
                <w:rFonts w:ascii="Arial" w:hAnsi="Arial" w:cs="Arial"/>
                <w:color w:val="000000" w:themeColor="text1"/>
                <w:spacing w:val="3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носителе</w:t>
            </w:r>
            <w:r w:rsidRPr="003B51CB">
              <w:rPr>
                <w:rFonts w:ascii="Arial" w:hAnsi="Arial" w:cs="Arial"/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</w:t>
            </w:r>
            <w:r w:rsidRPr="003B51CB">
              <w:rPr>
                <w:rFonts w:ascii="Arial" w:hAnsi="Arial" w:cs="Arial"/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личном</w:t>
            </w:r>
            <w:r w:rsidRPr="003B51CB">
              <w:rPr>
                <w:rFonts w:ascii="Arial" w:hAnsi="Arial" w:cs="Arial"/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обращении</w:t>
            </w:r>
            <w:r w:rsidRPr="003B51CB">
              <w:rPr>
                <w:rFonts w:ascii="Arial" w:hAnsi="Arial" w:cs="Arial"/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</w:t>
            </w:r>
            <w:r w:rsidRPr="003B51CB">
              <w:rPr>
                <w:rFonts w:ascii="Arial" w:hAnsi="Arial" w:cs="Arial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местного</w:t>
            </w:r>
            <w:r w:rsidRPr="003B51CB">
              <w:rPr>
                <w:rFonts w:ascii="Arial" w:hAnsi="Arial" w:cs="Arial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самоуправления,</w:t>
            </w:r>
            <w:r w:rsidRPr="003B51CB">
              <w:rPr>
                <w:rFonts w:ascii="Arial" w:hAnsi="Arial" w:cs="Arial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="00EF57E1" w:rsidRPr="003B51CB">
              <w:rPr>
                <w:rFonts w:ascii="Arial" w:hAnsi="Arial" w:cs="Arial"/>
                <w:color w:val="000000" w:themeColor="text1"/>
                <w:spacing w:val="-10"/>
                <w:sz w:val="24"/>
                <w:szCs w:val="24"/>
              </w:rPr>
              <w:t>организацию,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либо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МФЦ,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расположенном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адресу:</w:t>
            </w:r>
            <w:r w:rsidR="00EF57E1" w:rsidRPr="003B51CB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______________</w:t>
            </w:r>
          </w:p>
        </w:tc>
        <w:tc>
          <w:tcPr>
            <w:tcW w:w="850" w:type="dxa"/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061B" w:rsidRPr="003B51CB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A0061B" w:rsidRPr="003B51CB" w:rsidRDefault="00313F6E" w:rsidP="00313F6E">
            <w:pPr>
              <w:pStyle w:val="TableParagraph"/>
              <w:spacing w:line="294" w:lineRule="exact"/>
              <w:ind w:firstLine="27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4221440" behindDoc="1" locked="0" layoutInCell="1" allowOverlap="1" wp14:anchorId="3F79E17F" wp14:editId="41CC8E58">
                      <wp:simplePos x="0" y="0"/>
                      <wp:positionH relativeFrom="page">
                        <wp:posOffset>196171</wp:posOffset>
                      </wp:positionH>
                      <wp:positionV relativeFrom="paragraph">
                        <wp:posOffset>359956</wp:posOffset>
                      </wp:positionV>
                      <wp:extent cx="2061845" cy="1270"/>
                      <wp:effectExtent l="0" t="0" r="0" b="0"/>
                      <wp:wrapNone/>
                      <wp:docPr id="2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61845" cy="1270"/>
                              </a:xfrm>
                              <a:custGeom>
                                <a:avLst/>
                                <a:gdLst>
                                  <a:gd name="T0" fmla="+- 0 1332 1332"/>
                                  <a:gd name="T1" fmla="*/ T0 w 3247"/>
                                  <a:gd name="T2" fmla="+- 0 2369 1332"/>
                                  <a:gd name="T3" fmla="*/ T2 w 3247"/>
                                  <a:gd name="T4" fmla="+- 0 2371 1332"/>
                                  <a:gd name="T5" fmla="*/ T4 w 3247"/>
                                  <a:gd name="T6" fmla="+- 0 3149 1332"/>
                                  <a:gd name="T7" fmla="*/ T6 w 3247"/>
                                  <a:gd name="T8" fmla="+- 0 3151 1332"/>
                                  <a:gd name="T9" fmla="*/ T8 w 3247"/>
                                  <a:gd name="T10" fmla="+- 0 3669 1332"/>
                                  <a:gd name="T11" fmla="*/ T10 w 3247"/>
                                  <a:gd name="T12" fmla="+- 0 3672 1332"/>
                                  <a:gd name="T13" fmla="*/ T12 w 3247"/>
                                  <a:gd name="T14" fmla="+- 0 4579 1332"/>
                                  <a:gd name="T15" fmla="*/ T14 w 324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  <a:cxn ang="0">
                                    <a:pos x="T9" y="0"/>
                                  </a:cxn>
                                  <a:cxn ang="0">
                                    <a:pos x="T11" y="0"/>
                                  </a:cxn>
                                  <a:cxn ang="0">
                                    <a:pos x="T13" y="0"/>
                                  </a:cxn>
                                  <a:cxn ang="0">
                                    <a:pos x="T15" y="0"/>
                                  </a:cxn>
                                </a:cxnLst>
                                <a:rect l="0" t="0" r="r" b="b"/>
                                <a:pathLst>
                                  <a:path w="3247">
                                    <a:moveTo>
                                      <a:pt x="0" y="0"/>
                                    </a:moveTo>
                                    <a:lnTo>
                                      <a:pt x="1037" y="0"/>
                                    </a:lnTo>
                                    <a:moveTo>
                                      <a:pt x="1039" y="0"/>
                                    </a:moveTo>
                                    <a:lnTo>
                                      <a:pt x="1817" y="0"/>
                                    </a:lnTo>
                                    <a:moveTo>
                                      <a:pt x="1819" y="0"/>
                                    </a:moveTo>
                                    <a:lnTo>
                                      <a:pt x="2337" y="0"/>
                                    </a:lnTo>
                                    <a:moveTo>
                                      <a:pt x="2340" y="0"/>
                                    </a:moveTo>
                                    <a:lnTo>
                                      <a:pt x="3247" y="0"/>
                                    </a:lnTo>
                                  </a:path>
                                </a:pathLst>
                              </a:custGeom>
                              <a:noFill/>
                              <a:ln w="658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4D1F190" id="AutoShape 14" o:spid="_x0000_s1026" style="position:absolute;margin-left:15.45pt;margin-top:28.35pt;width:162.35pt;height:.1pt;z-index:-190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" path="m,l1037,t2,l1817,t2,l2337,t3,l3247,e" filled="f" strokeweight=".18289mm">
                      <v:path arrowok="t" o:connecttype="custom" o:connectlocs="0,0;658495,0;659765,0;1153795,0;1155065,0;1483995,0;1485900,0;2061845,0" o:connectangles="0,0,0,0,0,0,0,0"/>
                      <w10:wrap anchorx="page"/>
                    </v:shape>
                  </w:pict>
                </mc:Fallback>
              </mc:AlternateConten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A0061B" w:rsidRPr="003B51CB" w:rsidRDefault="00313F6E" w:rsidP="00313F6E">
            <w:pPr>
              <w:pStyle w:val="TableParagraph"/>
              <w:tabs>
                <w:tab w:val="left" w:pos="841"/>
                <w:tab w:val="left" w:pos="2496"/>
              </w:tabs>
              <w:spacing w:line="294" w:lineRule="exac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бумажном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носителе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на 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A0061B" w:rsidRPr="003B51CB" w:rsidRDefault="00117A4F" w:rsidP="00313F6E">
            <w:pPr>
              <w:pStyle w:val="TableParagraph"/>
              <w:spacing w:line="294" w:lineRule="exact"/>
              <w:ind w:right="166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708" w:type="dxa"/>
            <w:tcBorders>
              <w:left w:val="nil"/>
            </w:tcBorders>
          </w:tcPr>
          <w:p w:rsidR="00A0061B" w:rsidRPr="003B51CB" w:rsidRDefault="00313F6E" w:rsidP="00313F6E">
            <w:pPr>
              <w:pStyle w:val="TableParagraph"/>
              <w:tabs>
                <w:tab w:val="left" w:pos="1583"/>
              </w:tabs>
              <w:spacing w:line="294" w:lineRule="exact"/>
              <w:ind w:right="10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почтовый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адрес:</w:t>
            </w:r>
          </w:p>
        </w:tc>
        <w:tc>
          <w:tcPr>
            <w:tcW w:w="850" w:type="dxa"/>
          </w:tcPr>
          <w:p w:rsidR="00A0061B" w:rsidRPr="003B51CB" w:rsidRDefault="00A0061B" w:rsidP="002F6C1A">
            <w:pPr>
              <w:pStyle w:val="TableParagraph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061B" w:rsidRPr="003B51CB">
        <w:trPr>
          <w:trHeight w:val="515"/>
        </w:trPr>
        <w:tc>
          <w:tcPr>
            <w:tcW w:w="9641" w:type="dxa"/>
            <w:gridSpan w:val="5"/>
          </w:tcPr>
          <w:p w:rsidR="00A0061B" w:rsidRPr="003B51CB" w:rsidRDefault="00117A4F" w:rsidP="00313F6E">
            <w:pPr>
              <w:pStyle w:val="TableParagraph"/>
              <w:spacing w:before="114"/>
              <w:ind w:right="2556" w:firstLine="275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Указывается</w:t>
            </w:r>
            <w:r w:rsidRPr="003B51CB">
              <w:rPr>
                <w:rFonts w:ascii="Arial" w:hAnsi="Arial" w:cs="Arial"/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один</w:t>
            </w:r>
            <w:r w:rsidRPr="003B51CB">
              <w:rPr>
                <w:rFonts w:ascii="Arial" w:hAnsi="Arial" w:cs="Arial"/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из</w:t>
            </w:r>
            <w:r w:rsidRPr="003B51CB">
              <w:rPr>
                <w:rFonts w:ascii="Arial" w:hAnsi="Arial" w:cs="Arial"/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перечисленных</w:t>
            </w:r>
            <w:r w:rsidRPr="003B51CB">
              <w:rPr>
                <w:rFonts w:ascii="Arial" w:hAnsi="Arial" w:cs="Arial"/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способов</w:t>
            </w:r>
          </w:p>
        </w:tc>
      </w:tr>
    </w:tbl>
    <w:p w:rsidR="00A0061B" w:rsidRPr="003B51CB" w:rsidRDefault="00F6376D" w:rsidP="002F6C1A">
      <w:pPr>
        <w:pStyle w:val="a3"/>
        <w:spacing w:before="7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F7D8B33" wp14:editId="6E521D6F">
                <wp:simplePos x="0" y="0"/>
                <wp:positionH relativeFrom="page">
                  <wp:posOffset>3295650</wp:posOffset>
                </wp:positionH>
                <wp:positionV relativeFrom="paragraph">
                  <wp:posOffset>175260</wp:posOffset>
                </wp:positionV>
                <wp:extent cx="1080770" cy="6350"/>
                <wp:effectExtent l="0" t="0" r="0" b="0"/>
                <wp:wrapTopAndBottom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A164A62" id="Rectangle 16" o:spid="_x0000_s1026" style="position:absolute;margin-left:259.5pt;margin-top:13.8pt;width:85.1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kR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3B51CB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F401978" wp14:editId="391DEB08">
                <wp:simplePos x="0" y="0"/>
                <wp:positionH relativeFrom="page">
                  <wp:posOffset>4917440</wp:posOffset>
                </wp:positionH>
                <wp:positionV relativeFrom="paragraph">
                  <wp:posOffset>175260</wp:posOffset>
                </wp:positionV>
                <wp:extent cx="1871980" cy="6350"/>
                <wp:effectExtent l="0" t="0" r="0" b="0"/>
                <wp:wrapTopAndBottom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76C9AD8" id="Rectangle 15" o:spid="_x0000_s1026" style="position:absolute;margin-left:387.2pt;margin-top:13.8pt;width:147.4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0061B" w:rsidRPr="003B51CB" w:rsidRDefault="00117A4F" w:rsidP="002F6C1A">
      <w:pPr>
        <w:tabs>
          <w:tab w:val="left" w:pos="2426"/>
        </w:tabs>
        <w:spacing w:line="244" w:lineRule="exact"/>
        <w:ind w:right="102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(подпись)</w:t>
      </w:r>
      <w:r w:rsidR="00313F6E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(фамилия,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имя,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отчество</w:t>
      </w:r>
    </w:p>
    <w:p w:rsidR="00A0061B" w:rsidRPr="003B51CB" w:rsidRDefault="00313F6E" w:rsidP="002F6C1A">
      <w:pPr>
        <w:spacing w:line="275" w:lineRule="exact"/>
        <w:ind w:right="92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              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(последнее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-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наличии)</w:t>
      </w:r>
    </w:p>
    <w:p w:rsidR="00A0061B" w:rsidRPr="003B51CB" w:rsidRDefault="00117A4F" w:rsidP="002F6C1A">
      <w:pPr>
        <w:spacing w:line="298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Дата</w:t>
      </w:r>
    </w:p>
    <w:p w:rsidR="00A0061B" w:rsidRPr="003B51CB" w:rsidRDefault="00A0061B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A0061B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A0061B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A0061B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A0061B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A0061B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A0061B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A0061B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A0061B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A0061B" w:rsidP="002F6C1A">
      <w:pPr>
        <w:pStyle w:val="a3"/>
        <w:spacing w:before="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117A4F" w:rsidP="002F6C1A">
      <w:pPr>
        <w:spacing w:line="269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strike/>
          <w:color w:val="000000" w:themeColor="text1"/>
          <w:spacing w:val="1"/>
          <w:sz w:val="24"/>
          <w:szCs w:val="24"/>
        </w:rPr>
        <w:t xml:space="preserve">                                            </w:t>
      </w:r>
      <w:r w:rsidRPr="003B51CB">
        <w:rPr>
          <w:rFonts w:ascii="Arial" w:hAnsi="Arial" w:cs="Arial"/>
          <w:color w:val="000000" w:themeColor="text1"/>
          <w:spacing w:val="-3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0061B" w:rsidRPr="003B51CB" w:rsidRDefault="00EF57E1" w:rsidP="002F6C1A">
      <w:pPr>
        <w:spacing w:line="237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vertAlign w:val="superscript"/>
        </w:rPr>
        <w:t>4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Указывается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случае,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предоставляется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размещения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объектов,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предусмотренных</w:t>
      </w:r>
      <w:r w:rsidR="00117A4F" w:rsidRPr="003B51CB">
        <w:rPr>
          <w:rFonts w:ascii="Arial" w:hAnsi="Arial" w:cs="Arial"/>
          <w:color w:val="000000" w:themeColor="text1"/>
          <w:spacing w:val="-4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указанными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(или) проектом</w:t>
      </w:r>
    </w:p>
    <w:p w:rsidR="00A0061B" w:rsidRPr="003B51CB" w:rsidRDefault="00EF57E1" w:rsidP="002F6C1A">
      <w:pPr>
        <w:spacing w:before="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  <w:vertAlign w:val="superscript"/>
        </w:rPr>
        <w:t>5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Указывается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случае,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испрашиваемый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образовывался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117A4F"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границы уточнялись</w:t>
      </w:r>
      <w:r w:rsidR="00117A4F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17A4F" w:rsidRPr="003B51CB">
        <w:rPr>
          <w:rFonts w:ascii="Arial" w:hAnsi="Arial" w:cs="Arial"/>
          <w:color w:val="000000" w:themeColor="text1"/>
          <w:spacing w:val="-4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основании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 предварительном</w:t>
      </w:r>
      <w:r w:rsidR="00117A4F"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согласовании предоставления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117A4F" w:rsidRPr="003B51C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117A4F" w:rsidRPr="003B51C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0061B" w:rsidRPr="003B51CB" w:rsidRDefault="00A0061B" w:rsidP="002F6C1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  <w:sectPr w:rsidR="00A0061B" w:rsidRPr="003B51CB" w:rsidSect="00DC1C3A">
          <w:pgSz w:w="11900" w:h="16850"/>
          <w:pgMar w:top="980" w:right="711" w:bottom="280" w:left="1418" w:header="345" w:footer="0" w:gutter="0"/>
          <w:cols w:space="720"/>
        </w:sectPr>
      </w:pPr>
    </w:p>
    <w:p w:rsidR="000A7603" w:rsidRPr="003B51CB" w:rsidRDefault="000A7603" w:rsidP="00313F6E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</w:t>
      </w:r>
      <w:r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7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</w:p>
    <w:p w:rsidR="000A7603" w:rsidRPr="003B51CB" w:rsidRDefault="000A7603" w:rsidP="00313F6E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F700CA" w:rsidRPr="003B51CB" w:rsidRDefault="000A7603" w:rsidP="00352A29">
      <w:pPr>
        <w:ind w:firstLine="709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Cs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0A7603" w:rsidRPr="003B51CB" w:rsidRDefault="000A7603" w:rsidP="00352A29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«</w:t>
      </w:r>
      <w:r w:rsidR="00F700CA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 в аренду, постоянное (бессрочное) пользование, безвозмездное пользование земельного участка без проведения торгов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A0061B" w:rsidRPr="003B51CB" w:rsidRDefault="00A0061B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117A4F" w:rsidP="00313F6E">
      <w:pPr>
        <w:pStyle w:val="1"/>
        <w:spacing w:before="200"/>
        <w:ind w:left="0" w:right="785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Форма</w:t>
      </w:r>
      <w:r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</w:t>
      </w:r>
      <w:r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отказе</w:t>
      </w:r>
      <w:r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приеме</w:t>
      </w:r>
      <w:r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документов</w:t>
      </w:r>
    </w:p>
    <w:p w:rsidR="00A0061B" w:rsidRPr="003B51CB" w:rsidRDefault="00A0061B" w:rsidP="002F6C1A">
      <w:pPr>
        <w:pStyle w:val="a3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05A81" w:rsidRPr="003B51CB" w:rsidRDefault="00305A81" w:rsidP="00313F6E">
      <w:pPr>
        <w:shd w:val="clear" w:color="auto" w:fill="FFFFFF"/>
        <w:ind w:right="148" w:firstLine="709"/>
        <w:jc w:val="center"/>
        <w:rPr>
          <w:rFonts w:ascii="Arial" w:hAnsi="Arial" w:cs="Arial"/>
          <w:b/>
          <w:color w:val="000000" w:themeColor="text1"/>
          <w:spacing w:val="4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pacing w:val="4"/>
          <w:sz w:val="24"/>
          <w:szCs w:val="24"/>
        </w:rPr>
        <w:t>КОМИТЕТ</w:t>
      </w:r>
    </w:p>
    <w:p w:rsidR="00305A81" w:rsidRPr="003B51CB" w:rsidRDefault="00305A81" w:rsidP="00313F6E">
      <w:pPr>
        <w:shd w:val="clear" w:color="auto" w:fill="FFFFFF"/>
        <w:ind w:right="148" w:firstLine="709"/>
        <w:jc w:val="center"/>
        <w:rPr>
          <w:rFonts w:ascii="Arial" w:hAnsi="Arial" w:cs="Arial"/>
          <w:b/>
          <w:color w:val="000000" w:themeColor="text1"/>
          <w:spacing w:val="4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pacing w:val="4"/>
          <w:sz w:val="24"/>
          <w:szCs w:val="24"/>
        </w:rPr>
        <w:t>ПО УПРАВЛЕНИЮ</w:t>
      </w:r>
    </w:p>
    <w:p w:rsidR="00305A81" w:rsidRPr="003B51CB" w:rsidRDefault="00305A81" w:rsidP="00313F6E">
      <w:pPr>
        <w:shd w:val="clear" w:color="auto" w:fill="FFFFFF"/>
        <w:ind w:right="148" w:firstLine="709"/>
        <w:jc w:val="center"/>
        <w:rPr>
          <w:rFonts w:ascii="Arial" w:hAnsi="Arial" w:cs="Arial"/>
          <w:b/>
          <w:color w:val="000000" w:themeColor="text1"/>
          <w:spacing w:val="4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pacing w:val="4"/>
          <w:sz w:val="24"/>
          <w:szCs w:val="24"/>
        </w:rPr>
        <w:t>ИМУЩЕСТВОМ</w:t>
      </w:r>
    </w:p>
    <w:p w:rsidR="00305A81" w:rsidRPr="003B51CB" w:rsidRDefault="00305A81" w:rsidP="00313F6E">
      <w:pPr>
        <w:shd w:val="clear" w:color="auto" w:fill="FFFFFF"/>
        <w:ind w:right="148" w:firstLine="709"/>
        <w:jc w:val="center"/>
        <w:rPr>
          <w:rFonts w:ascii="Arial" w:hAnsi="Arial" w:cs="Arial"/>
          <w:b/>
          <w:color w:val="000000" w:themeColor="text1"/>
          <w:spacing w:val="4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pacing w:val="4"/>
          <w:sz w:val="24"/>
          <w:szCs w:val="24"/>
        </w:rPr>
        <w:t>АДМИНИСТРАЦИИ ЗАТО</w:t>
      </w:r>
    </w:p>
    <w:p w:rsidR="00305A81" w:rsidRPr="003B51CB" w:rsidRDefault="00305A81" w:rsidP="00313F6E">
      <w:pPr>
        <w:shd w:val="clear" w:color="auto" w:fill="FFFFFF"/>
        <w:ind w:right="148" w:firstLine="709"/>
        <w:jc w:val="center"/>
        <w:rPr>
          <w:rFonts w:ascii="Arial" w:hAnsi="Arial" w:cs="Arial"/>
          <w:b/>
          <w:color w:val="000000" w:themeColor="text1"/>
          <w:spacing w:val="3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pacing w:val="4"/>
          <w:sz w:val="24"/>
          <w:szCs w:val="24"/>
        </w:rPr>
        <w:t>Г. ЗЕЛЕНОГОРСК</w:t>
      </w:r>
    </w:p>
    <w:p w:rsidR="00305A81" w:rsidRPr="003B51CB" w:rsidRDefault="00305A81" w:rsidP="002F6C1A">
      <w:pPr>
        <w:pStyle w:val="a3"/>
        <w:spacing w:before="1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182F" w:rsidRPr="003B51CB" w:rsidRDefault="00117A4F" w:rsidP="005F182F">
      <w:pPr>
        <w:pStyle w:val="a3"/>
        <w:tabs>
          <w:tab w:val="left" w:pos="10295"/>
        </w:tabs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Кому:</w:t>
      </w:r>
      <w:r w:rsidR="005F182F" w:rsidRPr="003B51CB">
        <w:rPr>
          <w:rFonts w:ascii="Arial" w:hAnsi="Arial" w:cs="Arial"/>
          <w:color w:val="000000" w:themeColor="text1"/>
          <w:sz w:val="24"/>
          <w:szCs w:val="24"/>
        </w:rPr>
        <w:t>_________</w:t>
      </w:r>
    </w:p>
    <w:p w:rsidR="00A0061B" w:rsidRPr="003B51CB" w:rsidRDefault="00117A4F" w:rsidP="005F182F">
      <w:pPr>
        <w:pStyle w:val="a3"/>
        <w:tabs>
          <w:tab w:val="left" w:pos="10295"/>
        </w:tabs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A0061B" w:rsidRPr="003B51CB" w:rsidRDefault="00117A4F" w:rsidP="005F182F">
      <w:pPr>
        <w:pStyle w:val="a3"/>
        <w:spacing w:line="322" w:lineRule="exact"/>
        <w:ind w:right="795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Об</w:t>
      </w:r>
      <w:r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отказе</w:t>
      </w:r>
      <w:r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приеме</w:t>
      </w:r>
      <w:r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необходимых</w:t>
      </w:r>
      <w:r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</w:p>
    <w:p w:rsidR="00A0061B" w:rsidRPr="003B51CB" w:rsidRDefault="00117A4F" w:rsidP="000C312F">
      <w:pPr>
        <w:pStyle w:val="a3"/>
        <w:tabs>
          <w:tab w:val="left" w:pos="2157"/>
          <w:tab w:val="left" w:pos="4656"/>
        </w:tabs>
        <w:ind w:right="12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="005F182F" w:rsidRPr="003B51CB">
        <w:rPr>
          <w:rFonts w:ascii="Arial" w:hAnsi="Arial" w:cs="Arial"/>
          <w:color w:val="000000" w:themeColor="text1"/>
          <w:sz w:val="24"/>
          <w:szCs w:val="24"/>
        </w:rPr>
        <w:t>________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от</w:t>
      </w:r>
      <w:r w:rsidR="005F182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>________</w:t>
      </w:r>
    </w:p>
    <w:p w:rsidR="00A0061B" w:rsidRPr="003B51CB" w:rsidRDefault="00A0061B" w:rsidP="002F6C1A">
      <w:pPr>
        <w:pStyle w:val="a3"/>
        <w:spacing w:before="4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5F182F" w:rsidP="00EA7615">
      <w:pPr>
        <w:pStyle w:val="a3"/>
        <w:spacing w:before="89" w:line="322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По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результатам рассмотрения</w:t>
      </w:r>
      <w:r w:rsidR="00117A4F" w:rsidRPr="003B51CB">
        <w:rPr>
          <w:rFonts w:ascii="Arial" w:hAnsi="Arial" w:cs="Arial"/>
          <w:color w:val="000000" w:themeColor="text1"/>
          <w:spacing w:val="4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заявления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 предоставлении услуги</w:t>
      </w:r>
      <w:r w:rsidR="00EA7615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5D52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>«Предоставление в аренду, постоянное (бессрочное) пользование, безвозмездное пользование земельного участка без проведения торгов»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_______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________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="00117A4F"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приложенных</w:t>
      </w:r>
      <w:r w:rsidR="00117A4F"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к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нему</w:t>
      </w:r>
      <w:r w:rsidR="00117A4F"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принято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117A4F" w:rsidRPr="003B51C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об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отказе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="00117A4F"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приеме</w:t>
      </w:r>
      <w:r w:rsidR="00117A4F" w:rsidRPr="003B51C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="00117A4F" w:rsidRPr="003B51CB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необходимых</w:t>
      </w:r>
      <w:r w:rsidR="00117A4F"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117A4F"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по следующим</w:t>
      </w:r>
      <w:r w:rsidR="00117A4F"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17A4F" w:rsidRPr="003B51CB">
        <w:rPr>
          <w:rFonts w:ascii="Arial" w:hAnsi="Arial" w:cs="Arial"/>
          <w:color w:val="000000" w:themeColor="text1"/>
          <w:sz w:val="24"/>
          <w:szCs w:val="24"/>
        </w:rPr>
        <w:t>основаниям:</w:t>
      </w:r>
    </w:p>
    <w:p w:rsidR="00A0061B" w:rsidRPr="003B51CB" w:rsidRDefault="00A0061B" w:rsidP="002F6C1A">
      <w:pPr>
        <w:pStyle w:val="a3"/>
        <w:spacing w:before="8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Normal"/>
        <w:tblW w:w="1005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082"/>
        <w:gridCol w:w="4820"/>
      </w:tblGrid>
      <w:tr w:rsidR="00A0061B" w:rsidRPr="003B51CB" w:rsidTr="00DA0233">
        <w:trPr>
          <w:trHeight w:val="2135"/>
        </w:trPr>
        <w:tc>
          <w:tcPr>
            <w:tcW w:w="1153" w:type="dxa"/>
          </w:tcPr>
          <w:p w:rsidR="00A0061B" w:rsidRPr="003B51CB" w:rsidRDefault="00117A4F" w:rsidP="00264893">
            <w:pPr>
              <w:pStyle w:val="TableParagraph"/>
              <w:spacing w:before="95"/>
              <w:ind w:right="61" w:firstLine="1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пункта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тративно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регламен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</w:t>
            </w:r>
          </w:p>
        </w:tc>
        <w:tc>
          <w:tcPr>
            <w:tcW w:w="4082" w:type="dxa"/>
          </w:tcPr>
          <w:p w:rsidR="00A0061B" w:rsidRPr="003B51CB" w:rsidRDefault="00117A4F" w:rsidP="00264893">
            <w:pPr>
              <w:pStyle w:val="TableParagraph"/>
              <w:spacing w:before="95"/>
              <w:ind w:right="43" w:firstLine="22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</w:t>
            </w:r>
            <w:r w:rsidRPr="003B51CB">
              <w:rPr>
                <w:rFonts w:ascii="Arial" w:hAnsi="Arial" w:cs="Arial"/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</w:t>
            </w:r>
            <w:r w:rsidRPr="003B51CB">
              <w:rPr>
                <w:rFonts w:ascii="Arial" w:hAnsi="Arial" w:cs="Arial"/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Pr="003B51CB">
              <w:rPr>
                <w:rFonts w:ascii="Arial" w:hAnsi="Arial" w:cs="Arial"/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отказа</w:t>
            </w:r>
            <w:r w:rsidRPr="003B51CB">
              <w:rPr>
                <w:rFonts w:ascii="Arial" w:hAnsi="Arial" w:cs="Arial"/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соответствии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единым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A0061B" w:rsidRPr="003B51CB" w:rsidRDefault="00117A4F" w:rsidP="00264893">
            <w:pPr>
              <w:pStyle w:val="TableParagraph"/>
              <w:spacing w:before="95"/>
              <w:ind w:right="50" w:firstLine="17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Разъяснение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причин</w:t>
            </w:r>
            <w:r w:rsidRPr="003B51CB"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отказа</w:t>
            </w:r>
            <w:r w:rsidRPr="003B51CB"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предоставлении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услуги</w:t>
            </w:r>
          </w:p>
        </w:tc>
      </w:tr>
      <w:tr w:rsidR="00A0061B" w:rsidRPr="003B51CB" w:rsidTr="00DA0233">
        <w:trPr>
          <w:trHeight w:val="755"/>
        </w:trPr>
        <w:tc>
          <w:tcPr>
            <w:tcW w:w="1153" w:type="dxa"/>
          </w:tcPr>
          <w:p w:rsidR="00A0061B" w:rsidRPr="003B51CB" w:rsidRDefault="00117A4F" w:rsidP="00264893">
            <w:pPr>
              <w:pStyle w:val="TableParagraph"/>
              <w:spacing w:before="95"/>
              <w:ind w:firstLine="1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2.15.1</w:t>
            </w:r>
          </w:p>
        </w:tc>
        <w:tc>
          <w:tcPr>
            <w:tcW w:w="4082" w:type="dxa"/>
          </w:tcPr>
          <w:p w:rsidR="00A0061B" w:rsidRPr="003B51CB" w:rsidRDefault="00117A4F" w:rsidP="003F6976">
            <w:pPr>
              <w:pStyle w:val="TableParagraph"/>
              <w:spacing w:before="95"/>
              <w:ind w:right="95" w:firstLine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Представление</w:t>
            </w:r>
            <w:r w:rsidRPr="003B51CB">
              <w:rPr>
                <w:rFonts w:ascii="Arial" w:hAnsi="Arial" w:cs="Arial"/>
                <w:color w:val="000000" w:themeColor="text1"/>
                <w:spacing w:val="5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неполного</w:t>
            </w:r>
            <w:r w:rsidRPr="003B51CB">
              <w:rPr>
                <w:rFonts w:ascii="Arial" w:hAnsi="Arial" w:cs="Arial"/>
                <w:color w:val="000000" w:themeColor="text1"/>
                <w:spacing w:val="5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комплекта</w:t>
            </w:r>
            <w:r w:rsidR="00DA0233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документов</w:t>
            </w:r>
          </w:p>
        </w:tc>
        <w:tc>
          <w:tcPr>
            <w:tcW w:w="4820" w:type="dxa"/>
          </w:tcPr>
          <w:p w:rsidR="00A0061B" w:rsidRPr="003B51CB" w:rsidRDefault="00264893" w:rsidP="003F697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right="52" w:firstLine="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Указывается исчерпывающий 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перечень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документов,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непредставленных</w:t>
            </w:r>
            <w:r w:rsidR="00117A4F"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заявителем</w:t>
            </w:r>
          </w:p>
        </w:tc>
      </w:tr>
      <w:tr w:rsidR="00A0061B" w:rsidRPr="003B51CB" w:rsidTr="003F6976">
        <w:trPr>
          <w:trHeight w:val="1049"/>
        </w:trPr>
        <w:tc>
          <w:tcPr>
            <w:tcW w:w="1153" w:type="dxa"/>
          </w:tcPr>
          <w:p w:rsidR="00A0061B" w:rsidRPr="003B51CB" w:rsidRDefault="00117A4F" w:rsidP="00264893">
            <w:pPr>
              <w:pStyle w:val="TableParagraph"/>
              <w:spacing w:before="95"/>
              <w:ind w:firstLine="1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2.15.2</w:t>
            </w:r>
          </w:p>
        </w:tc>
        <w:tc>
          <w:tcPr>
            <w:tcW w:w="4082" w:type="dxa"/>
          </w:tcPr>
          <w:p w:rsidR="00A0061B" w:rsidRPr="003B51CB" w:rsidRDefault="00117A4F" w:rsidP="003F6976">
            <w:pPr>
              <w:pStyle w:val="TableParagraph"/>
              <w:spacing w:before="95"/>
              <w:ind w:right="9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Представленные</w:t>
            </w:r>
            <w:r w:rsidRPr="003B51CB">
              <w:rPr>
                <w:rFonts w:ascii="Arial" w:hAnsi="Arial" w:cs="Arial"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документы</w:t>
            </w:r>
            <w:r w:rsidRPr="003B51CB">
              <w:rPr>
                <w:rFonts w:ascii="Arial" w:hAnsi="Arial" w:cs="Arial"/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утратили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силу</w:t>
            </w:r>
            <w:r w:rsidRPr="003B51CB">
              <w:rPr>
                <w:rFonts w:ascii="Arial" w:hAnsi="Arial" w:cs="Arial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момент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обращения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услугой</w:t>
            </w:r>
          </w:p>
        </w:tc>
        <w:tc>
          <w:tcPr>
            <w:tcW w:w="4820" w:type="dxa"/>
          </w:tcPr>
          <w:p w:rsidR="00A0061B" w:rsidRPr="003B51CB" w:rsidRDefault="00264893" w:rsidP="003F697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right="52" w:firstLine="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Указывается исчерпывающий 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перечень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документов,</w:t>
            </w:r>
            <w:r w:rsidR="00117A4F" w:rsidRPr="003B51CB">
              <w:rPr>
                <w:rFonts w:ascii="Arial" w:hAnsi="Arial" w:cs="Arial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утративших</w:t>
            </w:r>
            <w:r w:rsidR="00117A4F" w:rsidRPr="003B51CB"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силу</w:t>
            </w:r>
          </w:p>
        </w:tc>
      </w:tr>
      <w:tr w:rsidR="00A0061B" w:rsidRPr="003B51CB" w:rsidTr="00DA0233">
        <w:trPr>
          <w:trHeight w:val="1585"/>
        </w:trPr>
        <w:tc>
          <w:tcPr>
            <w:tcW w:w="1153" w:type="dxa"/>
          </w:tcPr>
          <w:p w:rsidR="00A0061B" w:rsidRPr="003B51CB" w:rsidRDefault="00117A4F" w:rsidP="00264893">
            <w:pPr>
              <w:pStyle w:val="TableParagraph"/>
              <w:spacing w:before="97"/>
              <w:ind w:firstLine="1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2.15.3</w:t>
            </w:r>
          </w:p>
        </w:tc>
        <w:tc>
          <w:tcPr>
            <w:tcW w:w="4082" w:type="dxa"/>
          </w:tcPr>
          <w:p w:rsidR="00A0061B" w:rsidRPr="003B51CB" w:rsidRDefault="00117A4F" w:rsidP="003F6976">
            <w:pPr>
              <w:pStyle w:val="TableParagraph"/>
              <w:tabs>
                <w:tab w:val="left" w:pos="2905"/>
              </w:tabs>
              <w:spacing w:before="97"/>
              <w:ind w:right="5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Представленные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документы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содержат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подчистки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исправления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текста,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заверенные в порядке, установленном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264893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законодательством 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Российской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A0061B" w:rsidRPr="003B51CB" w:rsidRDefault="00117A4F" w:rsidP="003F6976">
            <w:pPr>
              <w:pStyle w:val="TableParagraph"/>
              <w:spacing w:before="97"/>
              <w:ind w:right="49" w:firstLine="3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Указывается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исчерпывающий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перечень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документов,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содержащих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подчистки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исправления</w:t>
            </w:r>
          </w:p>
        </w:tc>
      </w:tr>
      <w:tr w:rsidR="00A0061B" w:rsidRPr="003B51CB" w:rsidTr="003F6976">
        <w:trPr>
          <w:trHeight w:val="1832"/>
        </w:trPr>
        <w:tc>
          <w:tcPr>
            <w:tcW w:w="1153" w:type="dxa"/>
          </w:tcPr>
          <w:p w:rsidR="00A0061B" w:rsidRPr="003B51CB" w:rsidRDefault="00117A4F" w:rsidP="0016387F">
            <w:pPr>
              <w:pStyle w:val="TableParagraph"/>
              <w:spacing w:before="95"/>
              <w:ind w:firstLine="1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2.15.4</w:t>
            </w:r>
          </w:p>
        </w:tc>
        <w:tc>
          <w:tcPr>
            <w:tcW w:w="4082" w:type="dxa"/>
          </w:tcPr>
          <w:p w:rsidR="00A0061B" w:rsidRPr="003B51CB" w:rsidRDefault="00117A4F" w:rsidP="00DA023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B51CB">
              <w:rPr>
                <w:rFonts w:ascii="Arial" w:hAnsi="Arial" w:cs="Arial"/>
                <w:color w:val="000000" w:themeColor="text1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="00DA0233" w:rsidRPr="003B51CB">
              <w:rPr>
                <w:rFonts w:ascii="Arial" w:hAnsi="Arial" w:cs="Arial"/>
                <w:color w:val="000000" w:themeColor="text1"/>
              </w:rPr>
              <w:t>информацию</w:t>
            </w:r>
            <w:r w:rsidR="00DA0233" w:rsidRPr="003B51CB">
              <w:rPr>
                <w:rFonts w:ascii="Arial" w:hAnsi="Arial" w:cs="Arial"/>
                <w:color w:val="000000" w:themeColor="text1"/>
              </w:rPr>
              <w:tab/>
              <w:t xml:space="preserve">и </w:t>
            </w:r>
            <w:r w:rsidRPr="003B51CB">
              <w:rPr>
                <w:rFonts w:ascii="Arial" w:hAnsi="Arial" w:cs="Arial"/>
                <w:color w:val="000000" w:themeColor="text1"/>
              </w:rPr>
              <w:t>сведения, содержащиеся в документах для предоставления услуги</w:t>
            </w:r>
          </w:p>
        </w:tc>
        <w:tc>
          <w:tcPr>
            <w:tcW w:w="4820" w:type="dxa"/>
          </w:tcPr>
          <w:p w:rsidR="00A0061B" w:rsidRPr="003B51CB" w:rsidRDefault="0016387F" w:rsidP="003F697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right="5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Указывается исчерпывающий 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перечень</w:t>
            </w:r>
            <w:r w:rsidR="00117A4F"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документов,</w:t>
            </w:r>
            <w:r w:rsidR="00117A4F"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содержащих</w:t>
            </w:r>
            <w:r w:rsidR="00117A4F"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17A4F"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повреждения</w:t>
            </w:r>
          </w:p>
        </w:tc>
      </w:tr>
      <w:tr w:rsidR="00A0061B" w:rsidRPr="003B51CB" w:rsidTr="003F6976">
        <w:trPr>
          <w:trHeight w:val="1820"/>
        </w:trPr>
        <w:tc>
          <w:tcPr>
            <w:tcW w:w="1153" w:type="dxa"/>
          </w:tcPr>
          <w:p w:rsidR="00A0061B" w:rsidRPr="003B51CB" w:rsidRDefault="006C5C7A" w:rsidP="0016387F">
            <w:pPr>
              <w:pStyle w:val="TableParagraph"/>
              <w:spacing w:before="97"/>
              <w:ind w:firstLine="1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">
              <w:r w:rsidR="00117A4F" w:rsidRPr="003B51C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2.15.5</w:t>
              </w:r>
            </w:hyperlink>
          </w:p>
        </w:tc>
        <w:tc>
          <w:tcPr>
            <w:tcW w:w="4082" w:type="dxa"/>
          </w:tcPr>
          <w:p w:rsidR="00A0061B" w:rsidRPr="003B51CB" w:rsidRDefault="00117A4F" w:rsidP="00DA023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B51CB">
              <w:rPr>
                <w:rFonts w:ascii="Arial" w:hAnsi="Arial" w:cs="Arial"/>
                <w:color w:val="000000" w:themeColor="text1"/>
              </w:rPr>
              <w:t>Несоблюдение установленных статьей</w:t>
            </w:r>
            <w:r w:rsidR="00DA0233" w:rsidRPr="003B51C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</w:rPr>
              <w:t xml:space="preserve">11 Федерального закона от </w:t>
            </w:r>
            <w:r w:rsidR="0075580F" w:rsidRPr="003B51CB">
              <w:rPr>
                <w:rFonts w:ascii="Arial" w:hAnsi="Arial" w:cs="Arial"/>
                <w:color w:val="000000" w:themeColor="text1"/>
              </w:rPr>
              <w:t>0</w:t>
            </w:r>
            <w:r w:rsidRPr="003B51CB">
              <w:rPr>
                <w:rFonts w:ascii="Arial" w:hAnsi="Arial" w:cs="Arial"/>
                <w:color w:val="000000" w:themeColor="text1"/>
              </w:rPr>
              <w:t>6</w:t>
            </w:r>
            <w:r w:rsidR="0075580F" w:rsidRPr="003B51CB">
              <w:rPr>
                <w:rFonts w:ascii="Arial" w:hAnsi="Arial" w:cs="Arial"/>
                <w:color w:val="000000" w:themeColor="text1"/>
              </w:rPr>
              <w:t>.04.</w:t>
            </w:r>
            <w:r w:rsidRPr="003B51CB">
              <w:rPr>
                <w:rFonts w:ascii="Arial" w:hAnsi="Arial" w:cs="Arial"/>
                <w:color w:val="000000" w:themeColor="text1"/>
              </w:rPr>
              <w:t xml:space="preserve"> 2011 года № 63-ФЗ «Об электронной подписи» условий признания действительности,</w:t>
            </w:r>
            <w:r w:rsidRPr="003B51CB">
              <w:rPr>
                <w:rFonts w:ascii="Arial" w:hAnsi="Arial" w:cs="Arial"/>
                <w:color w:val="000000" w:themeColor="text1"/>
              </w:rPr>
              <w:tab/>
              <w:t>усиленной квалифицированной</w:t>
            </w:r>
            <w:r w:rsidRPr="003B51CB">
              <w:rPr>
                <w:rFonts w:ascii="Arial" w:hAnsi="Arial" w:cs="Arial"/>
                <w:color w:val="000000" w:themeColor="text1"/>
              </w:rPr>
              <w:tab/>
              <w:t>электронной подписи</w:t>
            </w:r>
          </w:p>
        </w:tc>
        <w:tc>
          <w:tcPr>
            <w:tcW w:w="4820" w:type="dxa"/>
          </w:tcPr>
          <w:p w:rsidR="00A0061B" w:rsidRPr="003B51CB" w:rsidRDefault="00117A4F" w:rsidP="0016387F">
            <w:pPr>
              <w:pStyle w:val="TableParagraph"/>
              <w:spacing w:before="97"/>
              <w:ind w:firstLine="17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Указываются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вывода</w:t>
            </w:r>
          </w:p>
        </w:tc>
      </w:tr>
      <w:tr w:rsidR="00A0061B" w:rsidRPr="003B51CB" w:rsidTr="003F6976">
        <w:trPr>
          <w:trHeight w:val="1523"/>
        </w:trPr>
        <w:tc>
          <w:tcPr>
            <w:tcW w:w="1153" w:type="dxa"/>
          </w:tcPr>
          <w:p w:rsidR="00A0061B" w:rsidRPr="003B51CB" w:rsidRDefault="00117A4F" w:rsidP="0016387F">
            <w:pPr>
              <w:pStyle w:val="TableParagraph"/>
              <w:spacing w:before="97"/>
              <w:ind w:firstLine="1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2.15.6</w:t>
            </w:r>
          </w:p>
        </w:tc>
        <w:tc>
          <w:tcPr>
            <w:tcW w:w="4082" w:type="dxa"/>
          </w:tcPr>
          <w:p w:rsidR="00A0061B" w:rsidRPr="003B51CB" w:rsidRDefault="00117A4F" w:rsidP="0016387F">
            <w:pPr>
              <w:pStyle w:val="TableParagraph"/>
              <w:spacing w:before="97"/>
              <w:ind w:right="46" w:firstLine="8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Подача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запроса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предоставлении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услуги</w:t>
            </w:r>
            <w:r w:rsidRPr="003B51CB">
              <w:rPr>
                <w:rFonts w:ascii="Arial" w:hAnsi="Arial" w:cs="Arial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B51CB">
              <w:rPr>
                <w:rFonts w:ascii="Arial" w:hAnsi="Arial" w:cs="Arial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документов,</w:t>
            </w:r>
            <w:r w:rsidRPr="003B51CB">
              <w:rPr>
                <w:rFonts w:ascii="Arial" w:hAnsi="Arial" w:cs="Arial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необходимых</w:t>
            </w:r>
            <w:r w:rsidRPr="003B51CB">
              <w:rPr>
                <w:rFonts w:ascii="Arial" w:hAnsi="Arial" w:cs="Arial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предоставления услуги, в электронной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форме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нарушением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установленных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требований</w:t>
            </w:r>
          </w:p>
        </w:tc>
        <w:tc>
          <w:tcPr>
            <w:tcW w:w="4820" w:type="dxa"/>
          </w:tcPr>
          <w:p w:rsidR="00A0061B" w:rsidRPr="003B51CB" w:rsidRDefault="00117A4F" w:rsidP="0016387F">
            <w:pPr>
              <w:pStyle w:val="TableParagraph"/>
              <w:spacing w:before="97"/>
              <w:ind w:firstLine="17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Указываются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вывода</w:t>
            </w:r>
          </w:p>
        </w:tc>
      </w:tr>
      <w:tr w:rsidR="00A0061B" w:rsidRPr="003B51CB" w:rsidTr="003F6976">
        <w:trPr>
          <w:trHeight w:val="1262"/>
        </w:trPr>
        <w:tc>
          <w:tcPr>
            <w:tcW w:w="1153" w:type="dxa"/>
          </w:tcPr>
          <w:p w:rsidR="00A0061B" w:rsidRPr="003B51CB" w:rsidRDefault="00117A4F" w:rsidP="0016387F">
            <w:pPr>
              <w:pStyle w:val="TableParagraph"/>
              <w:spacing w:before="95"/>
              <w:ind w:firstLine="1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2.15.7</w:t>
            </w:r>
          </w:p>
        </w:tc>
        <w:tc>
          <w:tcPr>
            <w:tcW w:w="4082" w:type="dxa"/>
          </w:tcPr>
          <w:p w:rsidR="00A0061B" w:rsidRPr="003B51CB" w:rsidRDefault="00117A4F" w:rsidP="0016387F">
            <w:pPr>
              <w:pStyle w:val="TableParagraph"/>
              <w:spacing w:before="95"/>
              <w:ind w:right="49" w:firstLine="8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Неполное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заполнение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полей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форме</w:t>
            </w:r>
            <w:r w:rsidRPr="003B51CB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заявления,</w:t>
            </w:r>
            <w:r w:rsidRPr="003B51CB">
              <w:rPr>
                <w:rFonts w:ascii="Arial" w:hAnsi="Arial" w:cs="Arial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том</w:t>
            </w:r>
            <w:r w:rsidRPr="003B51CB">
              <w:rPr>
                <w:rFonts w:ascii="Arial" w:hAnsi="Arial" w:cs="Arial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числе</w:t>
            </w:r>
            <w:r w:rsidRPr="003B51CB">
              <w:rPr>
                <w:rFonts w:ascii="Arial" w:hAnsi="Arial" w:cs="Arial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интерактивной</w:t>
            </w:r>
            <w:r w:rsidRPr="003B51CB">
              <w:rPr>
                <w:rFonts w:ascii="Arial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форме</w:t>
            </w:r>
            <w:r w:rsidRPr="003B51CB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заявления на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ЕПГУ</w:t>
            </w:r>
          </w:p>
        </w:tc>
        <w:tc>
          <w:tcPr>
            <w:tcW w:w="4820" w:type="dxa"/>
          </w:tcPr>
          <w:p w:rsidR="00A0061B" w:rsidRPr="003B51CB" w:rsidRDefault="00117A4F" w:rsidP="0016387F">
            <w:pPr>
              <w:pStyle w:val="TableParagraph"/>
              <w:spacing w:before="95"/>
              <w:ind w:firstLine="17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Указываются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</w:t>
            </w:r>
            <w:r w:rsidRPr="003B51C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такого</w:t>
            </w:r>
            <w:r w:rsidRPr="003B51CB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вывода</w:t>
            </w:r>
          </w:p>
        </w:tc>
      </w:tr>
    </w:tbl>
    <w:p w:rsidR="00DA0233" w:rsidRPr="003B51CB" w:rsidRDefault="00117A4F" w:rsidP="00DA0233">
      <w:pPr>
        <w:pStyle w:val="a3"/>
        <w:tabs>
          <w:tab w:val="left" w:pos="10003"/>
        </w:tabs>
        <w:spacing w:before="3"/>
        <w:ind w:right="137" w:firstLine="567"/>
        <w:jc w:val="both"/>
        <w:rPr>
          <w:rFonts w:ascii="Arial" w:hAnsi="Arial" w:cs="Arial"/>
          <w:color w:val="000000" w:themeColor="text1"/>
          <w:spacing w:val="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Дополнительно</w:t>
      </w:r>
      <w:r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информируем:</w:t>
      </w:r>
      <w:r w:rsidR="0016387F" w:rsidRPr="003B51CB">
        <w:rPr>
          <w:rFonts w:ascii="Arial" w:hAnsi="Arial" w:cs="Arial"/>
          <w:color w:val="000000" w:themeColor="text1"/>
          <w:sz w:val="24"/>
          <w:szCs w:val="24"/>
        </w:rPr>
        <w:t>________________________________________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.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</w:p>
    <w:p w:rsidR="00A0061B" w:rsidRPr="003B51CB" w:rsidRDefault="00117A4F" w:rsidP="00DA0233">
      <w:pPr>
        <w:pStyle w:val="a3"/>
        <w:tabs>
          <w:tab w:val="left" w:pos="10003"/>
        </w:tabs>
        <w:spacing w:before="3"/>
        <w:ind w:right="13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Вы</w:t>
      </w:r>
      <w:r w:rsidRPr="003B51CB">
        <w:rPr>
          <w:rFonts w:ascii="Arial" w:hAnsi="Arial" w:cs="Arial"/>
          <w:color w:val="000000" w:themeColor="text1"/>
          <w:spacing w:val="29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вправе</w:t>
      </w:r>
      <w:r w:rsidRPr="003B51CB">
        <w:rPr>
          <w:rFonts w:ascii="Arial" w:hAnsi="Arial" w:cs="Arial"/>
          <w:color w:val="000000" w:themeColor="text1"/>
          <w:spacing w:val="2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повторно</w:t>
      </w:r>
      <w:r w:rsidRPr="003B51CB">
        <w:rPr>
          <w:rFonts w:ascii="Arial" w:hAnsi="Arial" w:cs="Arial"/>
          <w:color w:val="000000" w:themeColor="text1"/>
          <w:spacing w:val="2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обратиться</w:t>
      </w:r>
      <w:r w:rsidRPr="003B51CB">
        <w:rPr>
          <w:rFonts w:ascii="Arial" w:hAnsi="Arial" w:cs="Arial"/>
          <w:color w:val="000000" w:themeColor="text1"/>
          <w:spacing w:val="3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c</w:t>
      </w:r>
      <w:r w:rsidRPr="003B51CB">
        <w:rPr>
          <w:rFonts w:ascii="Arial" w:hAnsi="Arial" w:cs="Arial"/>
          <w:color w:val="000000" w:themeColor="text1"/>
          <w:spacing w:val="2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заявлением</w:t>
      </w:r>
      <w:r w:rsidRPr="003B51CB">
        <w:rPr>
          <w:rFonts w:ascii="Arial" w:hAnsi="Arial" w:cs="Arial"/>
          <w:color w:val="000000" w:themeColor="text1"/>
          <w:spacing w:val="2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</w:t>
      </w:r>
      <w:r w:rsidRPr="003B51CB">
        <w:rPr>
          <w:rFonts w:ascii="Arial" w:hAnsi="Arial" w:cs="Arial"/>
          <w:color w:val="000000" w:themeColor="text1"/>
          <w:spacing w:val="29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Pr="003B51CB">
        <w:rPr>
          <w:rFonts w:ascii="Arial" w:hAnsi="Arial" w:cs="Arial"/>
          <w:color w:val="000000" w:themeColor="text1"/>
          <w:spacing w:val="2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Pr="003B51CB">
        <w:rPr>
          <w:rFonts w:ascii="Arial" w:hAnsi="Arial" w:cs="Arial"/>
          <w:color w:val="000000" w:themeColor="text1"/>
          <w:spacing w:val="29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после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устранения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указанных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нарушений.</w:t>
      </w:r>
    </w:p>
    <w:p w:rsidR="00A0061B" w:rsidRPr="003B51CB" w:rsidRDefault="00117A4F" w:rsidP="002F6C1A">
      <w:pPr>
        <w:pStyle w:val="a3"/>
        <w:tabs>
          <w:tab w:val="left" w:pos="10022"/>
        </w:tabs>
        <w:spacing w:before="1"/>
        <w:ind w:right="11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Данный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отказ может быть обжалован в досудебном порядке путем направления</w:t>
      </w:r>
      <w:r w:rsidRPr="003B51C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жалобы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орган,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уполномоченный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услуги, а</w:t>
      </w:r>
      <w:r w:rsidR="00DA0233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судебном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порядке.</w:t>
      </w:r>
    </w:p>
    <w:p w:rsidR="00A0061B" w:rsidRPr="003B51CB" w:rsidRDefault="00A0061B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A0061B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A0061B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F6376D" w:rsidP="002F6C1A">
      <w:pPr>
        <w:pStyle w:val="a3"/>
        <w:spacing w:before="4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BCE74F6" wp14:editId="4A69E027">
                <wp:simplePos x="0" y="0"/>
                <wp:positionH relativeFrom="page">
                  <wp:posOffset>4712970</wp:posOffset>
                </wp:positionH>
                <wp:positionV relativeFrom="paragraph">
                  <wp:posOffset>184150</wp:posOffset>
                </wp:positionV>
                <wp:extent cx="1966595" cy="845185"/>
                <wp:effectExtent l="0" t="0" r="0" b="0"/>
                <wp:wrapTopAndBottom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BD7" w:rsidRDefault="00052BD7">
                            <w:pPr>
                              <w:pStyle w:val="a3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BCE74F6" id="Text Box 12" o:spid="_x0000_s1028" type="#_x0000_t202" style="position:absolute;left:0;text-align:left;margin-left:371.1pt;margin-top:14.5pt;width:154.85pt;height:66.5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" filled="f" strokeweight=".5pt">
                <v:textbox inset="0,0,0,0">
                  <w:txbxContent>
                    <w:p w:rsidR="00052BD7" w:rsidRDefault="00052BD7">
                      <w:pPr>
                        <w:pStyle w:val="a3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061B" w:rsidRPr="003B51CB" w:rsidRDefault="00A0061B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A0061B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A0061B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A0061B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A0061B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A0061B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A0061B" w:rsidP="002F6C1A">
      <w:pPr>
        <w:spacing w:line="224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  <w:sectPr w:rsidR="00A0061B" w:rsidRPr="003B51CB" w:rsidSect="00DC1C3A">
          <w:pgSz w:w="11900" w:h="16850"/>
          <w:pgMar w:top="980" w:right="711" w:bottom="0" w:left="1418" w:header="345" w:footer="0" w:gutter="0"/>
          <w:cols w:space="720"/>
        </w:sectPr>
      </w:pPr>
    </w:p>
    <w:p w:rsidR="000A7603" w:rsidRPr="003B51CB" w:rsidRDefault="000A7603" w:rsidP="00AA2CAB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</w:t>
      </w:r>
      <w:r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8</w:t>
      </w:r>
    </w:p>
    <w:p w:rsidR="000A7603" w:rsidRPr="003B51CB" w:rsidRDefault="000A7603" w:rsidP="00AA2CAB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0A7603" w:rsidRPr="003B51CB" w:rsidRDefault="000A7603" w:rsidP="00AA2CAB">
      <w:pPr>
        <w:ind w:firstLine="709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Cs/>
          <w:color w:val="000000" w:themeColor="text1"/>
          <w:sz w:val="24"/>
          <w:szCs w:val="24"/>
        </w:rPr>
        <w:t>предоставления муниципальной услуги</w:t>
      </w:r>
    </w:p>
    <w:p w:rsidR="005C03E8" w:rsidRPr="003B51CB" w:rsidRDefault="000A7603" w:rsidP="005C03E8">
      <w:pPr>
        <w:ind w:firstLine="709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Cs/>
          <w:color w:val="000000" w:themeColor="text1"/>
          <w:sz w:val="24"/>
          <w:szCs w:val="24"/>
        </w:rPr>
        <w:t xml:space="preserve"> «</w:t>
      </w:r>
      <w:r w:rsidR="005C03E8" w:rsidRPr="003B51CB">
        <w:rPr>
          <w:rFonts w:ascii="Arial" w:hAnsi="Arial" w:cs="Arial"/>
          <w:bCs/>
          <w:color w:val="000000" w:themeColor="text1"/>
          <w:sz w:val="24"/>
          <w:szCs w:val="24"/>
        </w:rPr>
        <w:t xml:space="preserve">Предоставление в аренду, постоянное (бессрочное) пользование, </w:t>
      </w:r>
    </w:p>
    <w:p w:rsidR="000A7603" w:rsidRPr="003B51CB" w:rsidRDefault="005C03E8" w:rsidP="00352A29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Cs/>
          <w:color w:val="000000" w:themeColor="text1"/>
          <w:sz w:val="24"/>
          <w:szCs w:val="24"/>
        </w:rPr>
        <w:t>безвозмездное пользование земельного участка без проведения торгов</w:t>
      </w:r>
      <w:r w:rsidR="000A7603" w:rsidRPr="003B51CB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A0061B" w:rsidRPr="003B51CB" w:rsidRDefault="00A0061B" w:rsidP="002F6C1A">
      <w:pPr>
        <w:pStyle w:val="a3"/>
        <w:spacing w:before="1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C03E8" w:rsidRPr="003B51CB" w:rsidRDefault="005C03E8" w:rsidP="002F6C1A">
      <w:pPr>
        <w:pStyle w:val="a3"/>
        <w:spacing w:before="1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117A4F" w:rsidP="00AA2CAB">
      <w:pPr>
        <w:pStyle w:val="1"/>
        <w:ind w:left="0" w:right="775" w:firstLine="70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767633" w:rsidRPr="003B51C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</w:p>
    <w:p w:rsidR="00A0061B" w:rsidRPr="003B51CB" w:rsidRDefault="00A0061B" w:rsidP="002F6C1A">
      <w:pPr>
        <w:pStyle w:val="a3"/>
        <w:spacing w:before="2" w:after="1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A0061B" w:rsidP="002F6C1A">
      <w:pPr>
        <w:pStyle w:val="a3"/>
        <w:spacing w:before="6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5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2251"/>
        <w:gridCol w:w="10"/>
        <w:gridCol w:w="3262"/>
        <w:gridCol w:w="162"/>
        <w:gridCol w:w="1678"/>
        <w:gridCol w:w="17"/>
        <w:gridCol w:w="10"/>
        <w:gridCol w:w="1255"/>
        <w:gridCol w:w="12"/>
        <w:gridCol w:w="1972"/>
        <w:gridCol w:w="12"/>
        <w:gridCol w:w="18"/>
        <w:gridCol w:w="1880"/>
        <w:gridCol w:w="27"/>
        <w:gridCol w:w="32"/>
        <w:gridCol w:w="12"/>
        <w:gridCol w:w="2425"/>
        <w:gridCol w:w="12"/>
      </w:tblGrid>
      <w:tr w:rsidR="003B51CB" w:rsidRPr="003B51CB" w:rsidTr="005C45BC">
        <w:trPr>
          <w:gridBefore w:val="1"/>
          <w:wBefore w:w="10" w:type="dxa"/>
          <w:trHeight w:val="1900"/>
          <w:jc w:val="center"/>
        </w:trPr>
        <w:tc>
          <w:tcPr>
            <w:tcW w:w="2262" w:type="dxa"/>
            <w:gridSpan w:val="2"/>
            <w:shd w:val="clear" w:color="auto" w:fill="auto"/>
          </w:tcPr>
          <w:p w:rsidR="005C03E8" w:rsidRPr="003B51CB" w:rsidRDefault="005C03E8" w:rsidP="005C03E8">
            <w:pPr>
              <w:suppressAutoHyphens/>
              <w:ind w:left="164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5C03E8" w:rsidRPr="003B51CB" w:rsidRDefault="005C03E8" w:rsidP="005C03E8">
            <w:pPr>
              <w:suppressAutoHyphens/>
              <w:ind w:left="164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5C03E8" w:rsidRPr="003B51CB" w:rsidRDefault="005C03E8" w:rsidP="005C03E8">
            <w:pPr>
              <w:suppressAutoHyphens/>
              <w:ind w:left="164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Основание для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8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начала</w:t>
            </w:r>
          </w:p>
          <w:p w:rsidR="005C03E8" w:rsidRPr="003B51CB" w:rsidRDefault="005C03E8" w:rsidP="005C03E8">
            <w:pPr>
              <w:suppressAutoHyphens/>
              <w:ind w:left="164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административной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8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3262" w:type="dxa"/>
            <w:shd w:val="clear" w:color="auto" w:fill="auto"/>
          </w:tcPr>
          <w:p w:rsidR="005C03E8" w:rsidRPr="003B51CB" w:rsidRDefault="005C03E8" w:rsidP="005C03E8">
            <w:pPr>
              <w:suppressAutoHyphens/>
              <w:ind w:left="130" w:right="165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5C03E8" w:rsidRPr="003B51CB" w:rsidRDefault="005C03E8" w:rsidP="005C03E8">
            <w:pPr>
              <w:suppressAutoHyphens/>
              <w:ind w:left="130" w:right="165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5C03E8" w:rsidRPr="003B51CB" w:rsidRDefault="005C03E8" w:rsidP="005C03E8">
            <w:pPr>
              <w:suppressAutoHyphens/>
              <w:ind w:left="130" w:right="165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5C03E8" w:rsidRPr="003B51CB" w:rsidRDefault="005C03E8" w:rsidP="005C03E8">
            <w:pPr>
              <w:suppressAutoHyphens/>
              <w:ind w:left="130" w:right="165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Содержание административных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7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действий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Срок выполнения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административ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7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ных</w:t>
            </w:r>
          </w:p>
          <w:p w:rsidR="005C03E8" w:rsidRPr="003B51CB" w:rsidRDefault="005C03E8" w:rsidP="005C03E8">
            <w:pPr>
              <w:suppressAutoHyphens/>
              <w:ind w:right="342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действий</w:t>
            </w:r>
          </w:p>
        </w:tc>
        <w:tc>
          <w:tcPr>
            <w:tcW w:w="1292" w:type="dxa"/>
            <w:gridSpan w:val="4"/>
            <w:shd w:val="clear" w:color="auto" w:fill="auto"/>
          </w:tcPr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>Должност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7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ное лицо,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7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ответствен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7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ное за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выполнен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7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 xml:space="preserve">ие </w:t>
            </w:r>
          </w:p>
          <w:p w:rsidR="005C03E8" w:rsidRPr="003B51CB" w:rsidRDefault="005C03E8" w:rsidP="005C03E8">
            <w:pPr>
              <w:suppressAutoHyphens/>
              <w:ind w:right="108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Админист</w:t>
            </w:r>
          </w:p>
          <w:p w:rsidR="005C03E8" w:rsidRPr="003B51CB" w:rsidRDefault="005C03E8" w:rsidP="005C03E8">
            <w:pPr>
              <w:suppressAutoHyphens/>
              <w:ind w:right="108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р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7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ативного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действия</w:t>
            </w:r>
          </w:p>
        </w:tc>
        <w:tc>
          <w:tcPr>
            <w:tcW w:w="2002" w:type="dxa"/>
            <w:gridSpan w:val="3"/>
            <w:shd w:val="clear" w:color="auto" w:fill="auto"/>
          </w:tcPr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5C03E8" w:rsidRPr="003B51CB" w:rsidRDefault="005C03E8" w:rsidP="005C03E8">
            <w:pPr>
              <w:suppressAutoHyphens/>
              <w:ind w:right="1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Место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выполнения</w:t>
            </w:r>
          </w:p>
          <w:p w:rsidR="005C03E8" w:rsidRPr="003B51CB" w:rsidRDefault="005C03E8" w:rsidP="005C03E8">
            <w:pPr>
              <w:suppressAutoHyphens/>
              <w:ind w:right="122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административног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7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 действия/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используемая</w:t>
            </w:r>
          </w:p>
          <w:p w:rsidR="005C03E8" w:rsidRPr="003B51CB" w:rsidRDefault="005C03E8" w:rsidP="005C03E8">
            <w:pPr>
              <w:suppressAutoHyphens/>
              <w:ind w:right="122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информационная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7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система</w:t>
            </w:r>
          </w:p>
        </w:tc>
        <w:tc>
          <w:tcPr>
            <w:tcW w:w="1880" w:type="dxa"/>
            <w:shd w:val="clear" w:color="auto" w:fill="auto"/>
          </w:tcPr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en-US" w:eastAsia="ar-SA"/>
              </w:rPr>
            </w:pPr>
          </w:p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en-US" w:eastAsia="ar-SA"/>
              </w:rPr>
            </w:pPr>
          </w:p>
          <w:p w:rsidR="005C03E8" w:rsidRPr="003B51CB" w:rsidRDefault="005C03E8" w:rsidP="005C03E8">
            <w:pPr>
              <w:suppressAutoHyphens/>
              <w:ind w:right="42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Критерии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9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принятия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8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решения</w:t>
            </w:r>
          </w:p>
        </w:tc>
        <w:tc>
          <w:tcPr>
            <w:tcW w:w="2508" w:type="dxa"/>
            <w:gridSpan w:val="5"/>
            <w:shd w:val="clear" w:color="auto" w:fill="auto"/>
          </w:tcPr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5C03E8" w:rsidRPr="003B51CB" w:rsidRDefault="005C03E8" w:rsidP="005C03E8">
            <w:pPr>
              <w:suppressAutoHyphens/>
              <w:ind w:right="242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Результат</w:t>
            </w:r>
          </w:p>
          <w:p w:rsidR="005C03E8" w:rsidRPr="003B51CB" w:rsidRDefault="005C03E8" w:rsidP="005C03E8">
            <w:pPr>
              <w:suppressAutoHyphens/>
              <w:ind w:right="242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административного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7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действия,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способ</w:t>
            </w:r>
          </w:p>
          <w:p w:rsidR="005C03E8" w:rsidRPr="003B51CB" w:rsidRDefault="005C03E8" w:rsidP="005C03E8">
            <w:pPr>
              <w:suppressAutoHyphens/>
              <w:ind w:right="24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фиксации</w:t>
            </w:r>
          </w:p>
        </w:tc>
      </w:tr>
      <w:tr w:rsidR="003B51CB" w:rsidRPr="003B51CB" w:rsidTr="005C45BC">
        <w:trPr>
          <w:gridBefore w:val="1"/>
          <w:wBefore w:w="10" w:type="dxa"/>
          <w:trHeight w:val="281"/>
          <w:jc w:val="center"/>
        </w:trPr>
        <w:tc>
          <w:tcPr>
            <w:tcW w:w="2262" w:type="dxa"/>
            <w:gridSpan w:val="2"/>
            <w:shd w:val="clear" w:color="auto" w:fill="auto"/>
          </w:tcPr>
          <w:p w:rsidR="005C03E8" w:rsidRPr="003B51CB" w:rsidRDefault="005C03E8" w:rsidP="005C03E8">
            <w:pPr>
              <w:suppressAutoHyphens/>
              <w:ind w:left="164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3262" w:type="dxa"/>
            <w:shd w:val="clear" w:color="auto" w:fill="auto"/>
          </w:tcPr>
          <w:p w:rsidR="005C03E8" w:rsidRPr="003B51CB" w:rsidRDefault="005C03E8" w:rsidP="005C03E8">
            <w:pPr>
              <w:suppressAutoHyphens/>
              <w:ind w:left="130" w:right="165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292" w:type="dxa"/>
            <w:gridSpan w:val="4"/>
            <w:shd w:val="clear" w:color="auto" w:fill="auto"/>
          </w:tcPr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2508" w:type="dxa"/>
            <w:gridSpan w:val="5"/>
            <w:shd w:val="clear" w:color="auto" w:fill="auto"/>
          </w:tcPr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7</w:t>
            </w:r>
          </w:p>
        </w:tc>
      </w:tr>
      <w:tr w:rsidR="003B51CB" w:rsidRPr="003B51CB" w:rsidTr="005C45BC">
        <w:trPr>
          <w:gridBefore w:val="1"/>
          <w:wBefore w:w="10" w:type="dxa"/>
          <w:trHeight w:val="278"/>
          <w:jc w:val="center"/>
        </w:trPr>
        <w:tc>
          <w:tcPr>
            <w:tcW w:w="15046" w:type="dxa"/>
            <w:gridSpan w:val="18"/>
            <w:shd w:val="clear" w:color="auto" w:fill="auto"/>
          </w:tcPr>
          <w:p w:rsidR="005C03E8" w:rsidRPr="003B51CB" w:rsidRDefault="005C03E8" w:rsidP="005C03E8">
            <w:pPr>
              <w:suppressAutoHyphens/>
              <w:ind w:left="130" w:right="165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1.</w:t>
            </w:r>
            <w:r w:rsidRPr="003B51CB">
              <w:rPr>
                <w:rFonts w:ascii="Arial" w:eastAsia="Calibri" w:hAnsi="Arial" w:cs="Arial"/>
                <w:color w:val="000000" w:themeColor="text1"/>
                <w:spacing w:val="57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Проверка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документов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и регистрация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заявления</w:t>
            </w:r>
          </w:p>
        </w:tc>
      </w:tr>
      <w:tr w:rsidR="003B51CB" w:rsidRPr="003B51CB" w:rsidTr="005C45BC">
        <w:trPr>
          <w:gridBefore w:val="1"/>
          <w:wBefore w:w="10" w:type="dxa"/>
          <w:trHeight w:val="2046"/>
          <w:jc w:val="center"/>
        </w:trPr>
        <w:tc>
          <w:tcPr>
            <w:tcW w:w="2262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5C03E8" w:rsidRPr="003B51CB" w:rsidRDefault="005C03E8" w:rsidP="00052BD7">
            <w:pPr>
              <w:suppressAutoHyphens/>
              <w:ind w:left="142" w:right="138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Поступление заявления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и документов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для предоставления муниципальной услуги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в Уполномоченный орган</w:t>
            </w:r>
          </w:p>
        </w:tc>
        <w:tc>
          <w:tcPr>
            <w:tcW w:w="3262" w:type="dxa"/>
            <w:tcBorders>
              <w:bottom w:val="single" w:sz="4" w:space="0" w:color="000000"/>
            </w:tcBorders>
            <w:shd w:val="clear" w:color="auto" w:fill="auto"/>
          </w:tcPr>
          <w:p w:rsidR="005C03E8" w:rsidRPr="003B51CB" w:rsidRDefault="005C03E8" w:rsidP="005C03E8">
            <w:pPr>
              <w:suppressAutoHyphens/>
              <w:ind w:left="115" w:right="201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Прием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и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проверка  комплектности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документов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на наличие/отсутствие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оснований для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отказа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приеме документов, предусмотренных</w:t>
            </w:r>
            <w:r w:rsidRPr="003B51CB">
              <w:rPr>
                <w:rFonts w:ascii="Arial" w:eastAsia="Calibri" w:hAnsi="Arial" w:cs="Arial"/>
                <w:color w:val="000000" w:themeColor="text1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пунктом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2.15 Административного</w:t>
            </w:r>
            <w:r w:rsidRPr="003B51CB">
              <w:rPr>
                <w:rFonts w:ascii="Arial" w:eastAsia="Calibri" w:hAnsi="Arial" w:cs="Arial"/>
                <w:color w:val="000000" w:themeColor="text1"/>
                <w:spacing w:val="-6"/>
                <w:sz w:val="24"/>
                <w:szCs w:val="24"/>
                <w:lang w:eastAsia="ar-SA"/>
              </w:rPr>
              <w:t xml:space="preserve"> р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егламента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C03E8" w:rsidRPr="003B51CB" w:rsidRDefault="005C03E8" w:rsidP="005C03E8">
            <w:pPr>
              <w:suppressAutoHyphens/>
              <w:ind w:right="99" w:firstLine="105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1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рабочий день</w:t>
            </w:r>
          </w:p>
        </w:tc>
        <w:tc>
          <w:tcPr>
            <w:tcW w:w="1292" w:type="dxa"/>
            <w:gridSpan w:val="4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5C03E8" w:rsidRPr="003B51CB" w:rsidRDefault="005C03E8" w:rsidP="00052BD7">
            <w:pPr>
              <w:suppressAutoHyphens/>
              <w:ind w:left="29" w:right="15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Должностное лицо Уполномо ченного органа, ответственное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за предостав ление муниципальной услуги</w:t>
            </w:r>
          </w:p>
        </w:tc>
        <w:tc>
          <w:tcPr>
            <w:tcW w:w="2002" w:type="dxa"/>
            <w:gridSpan w:val="3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5C03E8" w:rsidRPr="003B51CB" w:rsidRDefault="005C03E8" w:rsidP="005C03E8">
            <w:pPr>
              <w:suppressAutoHyphens/>
              <w:ind w:left="120" w:right="175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Уполномоченный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орган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/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ПГС</w:t>
            </w:r>
          </w:p>
          <w:p w:rsidR="005C03E8" w:rsidRPr="003B51CB" w:rsidRDefault="005C03E8" w:rsidP="005C03E8">
            <w:pPr>
              <w:suppressAutoHyphens/>
              <w:ind w:right="-148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907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5C03E8" w:rsidRPr="003B51CB" w:rsidRDefault="005C03E8" w:rsidP="005C03E8">
            <w:pPr>
              <w:suppressAutoHyphens/>
              <w:ind w:firstLine="133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–</w:t>
            </w:r>
          </w:p>
        </w:tc>
        <w:tc>
          <w:tcPr>
            <w:tcW w:w="2481" w:type="dxa"/>
            <w:gridSpan w:val="4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5C03E8" w:rsidRPr="003B51CB" w:rsidRDefault="005C03E8" w:rsidP="002D2CD6">
            <w:pPr>
              <w:suppressAutoHyphens/>
              <w:ind w:left="69" w:right="109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Регистрация заявления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и документов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="002D2CD6"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highlight w:val="yellow"/>
                <w:lang w:eastAsia="ar-SA"/>
              </w:rPr>
              <w:t>ПГС</w:t>
            </w:r>
            <w:r w:rsidR="002D2CD6"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(присвоение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номера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и датирование); назначение должностного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лица, ответственного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за предоставление муниципальной услуги,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и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передача ему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 xml:space="preserve">документов </w:t>
            </w:r>
          </w:p>
        </w:tc>
      </w:tr>
      <w:tr w:rsidR="003B51CB" w:rsidRPr="003B51CB" w:rsidTr="005C45BC">
        <w:trPr>
          <w:gridBefore w:val="1"/>
          <w:wBefore w:w="10" w:type="dxa"/>
          <w:trHeight w:val="70"/>
          <w:jc w:val="center"/>
        </w:trPr>
        <w:tc>
          <w:tcPr>
            <w:tcW w:w="2262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bottom w:val="single" w:sz="4" w:space="0" w:color="000000"/>
            </w:tcBorders>
            <w:shd w:val="clear" w:color="auto" w:fill="auto"/>
          </w:tcPr>
          <w:p w:rsidR="005C03E8" w:rsidRPr="003B51CB" w:rsidRDefault="005C03E8" w:rsidP="005C03E8">
            <w:pPr>
              <w:suppressAutoHyphens/>
              <w:ind w:left="130" w:right="165" w:firstLine="142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случае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выявления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оснований для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отказа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приеме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документов, направление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заявителю</w:t>
            </w:r>
            <w:r w:rsidRPr="003B51CB">
              <w:rPr>
                <w:rFonts w:ascii="Arial" w:eastAsia="Calibri" w:hAnsi="Arial" w:cs="Arial"/>
                <w:color w:val="000000" w:themeColor="text1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в электронной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форме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личный кабинет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на</w:t>
            </w:r>
            <w:r w:rsidRPr="003B51CB">
              <w:rPr>
                <w:rFonts w:ascii="Arial" w:eastAsia="Calibri" w:hAnsi="Arial" w:cs="Arial"/>
                <w:color w:val="000000" w:themeColor="text1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ЕПГУ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уведомления </w:t>
            </w:r>
          </w:p>
          <w:p w:rsidR="005C03E8" w:rsidRPr="003B51CB" w:rsidRDefault="005C03E8" w:rsidP="005C03E8">
            <w:pPr>
              <w:suppressAutoHyphens/>
              <w:ind w:left="130" w:right="165" w:firstLine="142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C03E8" w:rsidRPr="003B51CB" w:rsidRDefault="005C03E8" w:rsidP="005C03E8">
            <w:pPr>
              <w:suppressAutoHyphens/>
              <w:ind w:left="106" w:right="99" w:hanging="1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lastRenderedPageBreak/>
              <w:t>1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рабочий день</w:t>
            </w:r>
          </w:p>
        </w:tc>
        <w:tc>
          <w:tcPr>
            <w:tcW w:w="1292" w:type="dxa"/>
            <w:gridSpan w:val="4"/>
            <w:vMerge/>
            <w:tcBorders>
              <w:bottom w:val="single" w:sz="4" w:space="0" w:color="000000"/>
            </w:tcBorders>
            <w:shd w:val="clear" w:color="auto" w:fill="auto"/>
          </w:tcPr>
          <w:p w:rsidR="005C03E8" w:rsidRPr="003B51CB" w:rsidRDefault="005C03E8" w:rsidP="005C03E8">
            <w:pPr>
              <w:suppressAutoHyphens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2002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</w:tcPr>
          <w:p w:rsidR="005C03E8" w:rsidRPr="003B51CB" w:rsidRDefault="005C03E8" w:rsidP="005C03E8">
            <w:pPr>
              <w:suppressAutoHyphens/>
              <w:ind w:right="-148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907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5C03E8" w:rsidRPr="003B51CB" w:rsidRDefault="005C03E8" w:rsidP="005C03E8">
            <w:pPr>
              <w:suppressAutoHyphens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2481" w:type="dxa"/>
            <w:gridSpan w:val="4"/>
            <w:vMerge/>
            <w:tcBorders>
              <w:bottom w:val="single" w:sz="4" w:space="0" w:color="000000"/>
            </w:tcBorders>
            <w:shd w:val="clear" w:color="auto" w:fill="auto"/>
          </w:tcPr>
          <w:p w:rsidR="005C03E8" w:rsidRPr="003B51CB" w:rsidRDefault="005C03E8" w:rsidP="005C03E8">
            <w:pPr>
              <w:suppressAutoHyphens/>
              <w:ind w:right="214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</w:tr>
      <w:tr w:rsidR="003B51CB" w:rsidRPr="003B51CB" w:rsidTr="005C45BC">
        <w:trPr>
          <w:gridBefore w:val="1"/>
          <w:wBefore w:w="10" w:type="dxa"/>
          <w:trHeight w:val="279"/>
          <w:jc w:val="center"/>
        </w:trPr>
        <w:tc>
          <w:tcPr>
            <w:tcW w:w="2262" w:type="dxa"/>
            <w:gridSpan w:val="2"/>
            <w:shd w:val="clear" w:color="auto" w:fill="auto"/>
          </w:tcPr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3262" w:type="dxa"/>
            <w:shd w:val="clear" w:color="auto" w:fill="auto"/>
          </w:tcPr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292" w:type="dxa"/>
            <w:gridSpan w:val="4"/>
            <w:shd w:val="clear" w:color="auto" w:fill="auto"/>
          </w:tcPr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969" w:type="dxa"/>
            <w:gridSpan w:val="5"/>
            <w:shd w:val="clear" w:color="auto" w:fill="auto"/>
          </w:tcPr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7</w:t>
            </w:r>
          </w:p>
        </w:tc>
      </w:tr>
      <w:tr w:rsidR="003B51CB" w:rsidRPr="003B51CB" w:rsidTr="005C45BC">
        <w:trPr>
          <w:gridBefore w:val="1"/>
          <w:wBefore w:w="10" w:type="dxa"/>
          <w:trHeight w:val="2827"/>
          <w:jc w:val="center"/>
        </w:trPr>
        <w:tc>
          <w:tcPr>
            <w:tcW w:w="2262" w:type="dxa"/>
            <w:gridSpan w:val="2"/>
            <w:vMerge w:val="restart"/>
            <w:shd w:val="clear" w:color="auto" w:fill="auto"/>
          </w:tcPr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3262" w:type="dxa"/>
            <w:shd w:val="clear" w:color="auto" w:fill="auto"/>
          </w:tcPr>
          <w:p w:rsidR="005C03E8" w:rsidRPr="003B51CB" w:rsidRDefault="005C03E8" w:rsidP="005C03E8">
            <w:pPr>
              <w:suppressAutoHyphens/>
              <w:ind w:left="145" w:right="4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случае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отсутствия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оснований для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отказа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приеме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документов, предусмотренных</w:t>
            </w:r>
            <w:r w:rsidRPr="003B51CB">
              <w:rPr>
                <w:rFonts w:ascii="Arial" w:eastAsia="Calibri" w:hAnsi="Arial" w:cs="Arial"/>
                <w:color w:val="000000" w:themeColor="text1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пунктом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2.15  Административного</w:t>
            </w:r>
            <w:r w:rsidRPr="003B51CB">
              <w:rPr>
                <w:rFonts w:ascii="Arial" w:eastAsia="Calibri" w:hAnsi="Arial" w:cs="Arial"/>
                <w:color w:val="000000" w:themeColor="text1"/>
                <w:spacing w:val="-6"/>
                <w:sz w:val="24"/>
                <w:szCs w:val="24"/>
                <w:lang w:eastAsia="ar-SA"/>
              </w:rPr>
              <w:t xml:space="preserve"> р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егламента, регистрация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заявления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в электронной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базе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данных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по учету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документов</w:t>
            </w:r>
          </w:p>
        </w:tc>
        <w:tc>
          <w:tcPr>
            <w:tcW w:w="1840" w:type="dxa"/>
            <w:gridSpan w:val="2"/>
            <w:vMerge w:val="restart"/>
            <w:shd w:val="clear" w:color="auto" w:fill="auto"/>
          </w:tcPr>
          <w:p w:rsidR="005C03E8" w:rsidRPr="003B51CB" w:rsidRDefault="005C03E8" w:rsidP="005C03E8">
            <w:pPr>
              <w:suppressAutoHyphens/>
              <w:ind w:left="97" w:right="139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1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рабочий день</w:t>
            </w:r>
          </w:p>
        </w:tc>
        <w:tc>
          <w:tcPr>
            <w:tcW w:w="1292" w:type="dxa"/>
            <w:gridSpan w:val="4"/>
            <w:shd w:val="clear" w:color="auto" w:fill="auto"/>
          </w:tcPr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Должнос</w:t>
            </w:r>
          </w:p>
          <w:p w:rsidR="005C03E8" w:rsidRPr="003B51CB" w:rsidRDefault="005C03E8" w:rsidP="00052BD7">
            <w:pPr>
              <w:suppressAutoHyphens/>
              <w:ind w:left="30" w:right="8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тное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лицо Уполномо ченного органа, ответствен</w:t>
            </w:r>
          </w:p>
          <w:p w:rsidR="005C03E8" w:rsidRPr="003B51CB" w:rsidRDefault="005C03E8" w:rsidP="005C03E8">
            <w:pPr>
              <w:suppressAutoHyphens/>
              <w:ind w:left="6" w:right="15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ное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за регистра</w:t>
            </w:r>
          </w:p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цию корреспон денции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C03E8" w:rsidRPr="003B51CB" w:rsidRDefault="005C03E8" w:rsidP="00052BD7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Уполномоченный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орган/ПГС</w:t>
            </w:r>
          </w:p>
        </w:tc>
        <w:tc>
          <w:tcPr>
            <w:tcW w:w="1969" w:type="dxa"/>
            <w:gridSpan w:val="5"/>
            <w:shd w:val="clear" w:color="auto" w:fill="auto"/>
          </w:tcPr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2437" w:type="dxa"/>
            <w:gridSpan w:val="2"/>
            <w:shd w:val="clear" w:color="auto" w:fill="auto"/>
          </w:tcPr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</w:tr>
      <w:tr w:rsidR="003B51CB" w:rsidRPr="003B51CB" w:rsidTr="005C45BC">
        <w:trPr>
          <w:gridBefore w:val="1"/>
          <w:wBefore w:w="10" w:type="dxa"/>
          <w:trHeight w:val="3118"/>
          <w:jc w:val="center"/>
        </w:trPr>
        <w:tc>
          <w:tcPr>
            <w:tcW w:w="2262" w:type="dxa"/>
            <w:gridSpan w:val="2"/>
            <w:vMerge/>
            <w:tcBorders>
              <w:top w:val="nil"/>
            </w:tcBorders>
            <w:shd w:val="clear" w:color="auto" w:fill="auto"/>
          </w:tcPr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3262" w:type="dxa"/>
            <w:shd w:val="clear" w:color="auto" w:fill="auto"/>
          </w:tcPr>
          <w:p w:rsidR="005C03E8" w:rsidRPr="003B51CB" w:rsidRDefault="005C03E8" w:rsidP="00052BD7">
            <w:pPr>
              <w:suppressAutoHyphens/>
              <w:ind w:right="4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Проверка</w:t>
            </w:r>
            <w:r w:rsidRPr="003B51CB">
              <w:rPr>
                <w:rFonts w:ascii="Arial" w:eastAsia="Calibri" w:hAnsi="Arial" w:cs="Arial"/>
                <w:color w:val="000000" w:themeColor="text1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заявления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и Документов, представленных для получения</w:t>
            </w:r>
            <w:r w:rsidRPr="003B51CB">
              <w:rPr>
                <w:rFonts w:ascii="Arial" w:eastAsia="Calibri" w:hAnsi="Arial" w:cs="Arial"/>
                <w:color w:val="000000" w:themeColor="text1"/>
                <w:spacing w:val="-6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муниципальной</w:t>
            </w:r>
            <w:r w:rsidR="00052BD7"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услуги</w:t>
            </w:r>
          </w:p>
        </w:tc>
        <w:tc>
          <w:tcPr>
            <w:tcW w:w="1840" w:type="dxa"/>
            <w:gridSpan w:val="2"/>
            <w:vMerge/>
            <w:shd w:val="clear" w:color="auto" w:fill="auto"/>
          </w:tcPr>
          <w:p w:rsidR="005C03E8" w:rsidRPr="003B51CB" w:rsidRDefault="005C03E8" w:rsidP="005C03E8">
            <w:pPr>
              <w:suppressAutoHyphens/>
              <w:ind w:right="139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5C03E8" w:rsidRPr="003B51CB" w:rsidRDefault="005C03E8" w:rsidP="005C03E8">
            <w:pPr>
              <w:suppressAutoHyphens/>
              <w:ind w:left="6" w:right="15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Должност ное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лицо Уполномо ченного органа, ответственное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за предоставление муници</w:t>
            </w:r>
          </w:p>
          <w:p w:rsidR="005C03E8" w:rsidRPr="003B51CB" w:rsidRDefault="005C03E8" w:rsidP="005C03E8">
            <w:pPr>
              <w:suppressAutoHyphens/>
              <w:ind w:left="6" w:right="15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пальной услуги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C03E8" w:rsidRPr="003B51CB" w:rsidRDefault="005C03E8" w:rsidP="00052BD7">
            <w:pPr>
              <w:suppressAutoHyphens/>
              <w:ind w:left="120" w:hanging="128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Уполномоченный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орган/ПГС</w:t>
            </w:r>
          </w:p>
        </w:tc>
        <w:tc>
          <w:tcPr>
            <w:tcW w:w="1969" w:type="dxa"/>
            <w:gridSpan w:val="5"/>
            <w:shd w:val="clear" w:color="auto" w:fill="auto"/>
          </w:tcPr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–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052BD7" w:rsidRPr="003B51CB" w:rsidRDefault="005C03E8" w:rsidP="00052BD7">
            <w:pPr>
              <w:suppressAutoHyphens/>
              <w:ind w:left="143" w:right="124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Направленное заявителю электронное уведомление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 приеме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заявления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к рассмотрению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либо отказ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приеме заявления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="00052BD7"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к рассмотрению по форме, пр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иведенной</w:t>
            </w:r>
          </w:p>
          <w:p w:rsidR="005C03E8" w:rsidRPr="003B51CB" w:rsidRDefault="00052BD7" w:rsidP="00052BD7">
            <w:pPr>
              <w:suppressAutoHyphens/>
              <w:ind w:left="143" w:right="124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5C03E8"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в приложении № 7 к Административному регламенту</w:t>
            </w:r>
          </w:p>
        </w:tc>
      </w:tr>
      <w:tr w:rsidR="003B51CB" w:rsidRPr="003B51CB" w:rsidTr="005C45BC">
        <w:trPr>
          <w:gridBefore w:val="1"/>
          <w:wBefore w:w="10" w:type="dxa"/>
          <w:trHeight w:val="302"/>
          <w:jc w:val="center"/>
        </w:trPr>
        <w:tc>
          <w:tcPr>
            <w:tcW w:w="15046" w:type="dxa"/>
            <w:gridSpan w:val="18"/>
            <w:shd w:val="clear" w:color="auto" w:fill="auto"/>
          </w:tcPr>
          <w:p w:rsidR="00052BD7" w:rsidRPr="003B51CB" w:rsidRDefault="005C03E8" w:rsidP="00052BD7">
            <w:pPr>
              <w:suppressAutoHyphens/>
              <w:ind w:right="139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2.</w:t>
            </w:r>
            <w:r w:rsidRPr="003B51CB">
              <w:rPr>
                <w:rFonts w:ascii="Arial" w:eastAsia="Calibri" w:hAnsi="Arial" w:cs="Arial"/>
                <w:color w:val="000000" w:themeColor="text1"/>
                <w:spacing w:val="56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Получение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сведений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посредством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СМЭВ</w:t>
            </w:r>
          </w:p>
        </w:tc>
      </w:tr>
      <w:tr w:rsidR="003B51CB" w:rsidRPr="003B51CB" w:rsidTr="005C45BC">
        <w:trPr>
          <w:gridBefore w:val="1"/>
          <w:wBefore w:w="10" w:type="dxa"/>
          <w:trHeight w:val="425"/>
          <w:jc w:val="center"/>
        </w:trPr>
        <w:tc>
          <w:tcPr>
            <w:tcW w:w="2262" w:type="dxa"/>
            <w:gridSpan w:val="2"/>
            <w:shd w:val="clear" w:color="auto" w:fill="auto"/>
          </w:tcPr>
          <w:p w:rsidR="005C03E8" w:rsidRPr="003B51CB" w:rsidRDefault="005C03E8" w:rsidP="005C03E8">
            <w:pPr>
              <w:suppressAutoHyphens/>
              <w:ind w:left="165" w:right="11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Пакет зарегистрированных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документов, поступивших должностному лицу, ответственному</w:t>
            </w:r>
            <w:r w:rsidRPr="003B51CB">
              <w:rPr>
                <w:rFonts w:ascii="Arial" w:eastAsia="Calibri" w:hAnsi="Arial" w:cs="Arial"/>
                <w:color w:val="000000" w:themeColor="text1"/>
                <w:spacing w:val="-6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 xml:space="preserve">за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lastRenderedPageBreak/>
              <w:t>Предоставление муниципальной услуги</w:t>
            </w:r>
          </w:p>
        </w:tc>
        <w:tc>
          <w:tcPr>
            <w:tcW w:w="3262" w:type="dxa"/>
            <w:shd w:val="clear" w:color="auto" w:fill="auto"/>
          </w:tcPr>
          <w:p w:rsidR="005C03E8" w:rsidRPr="003B51CB" w:rsidRDefault="005C03E8" w:rsidP="005C03E8">
            <w:pPr>
              <w:suppressAutoHyphens/>
              <w:ind w:left="148" w:right="29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lastRenderedPageBreak/>
              <w:t>Направление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6"/>
                <w:sz w:val="24"/>
                <w:szCs w:val="24"/>
                <w:lang w:eastAsia="ar-SA"/>
              </w:rPr>
              <w:t xml:space="preserve"> м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ежведомственных запросов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органы и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организации, указанные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пункте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2.3 Административного</w:t>
            </w:r>
            <w:r w:rsidRPr="003B51CB">
              <w:rPr>
                <w:rFonts w:ascii="Arial" w:eastAsia="Calibri" w:hAnsi="Arial" w:cs="Arial"/>
                <w:color w:val="000000" w:themeColor="text1"/>
                <w:spacing w:val="-6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регламента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5C03E8" w:rsidRPr="003B51CB" w:rsidRDefault="005C03E8" w:rsidP="005C03E8">
            <w:pPr>
              <w:suppressAutoHyphens/>
              <w:ind w:left="98" w:right="139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день регистрации заявления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и документов</w:t>
            </w:r>
          </w:p>
        </w:tc>
        <w:tc>
          <w:tcPr>
            <w:tcW w:w="1292" w:type="dxa"/>
            <w:gridSpan w:val="4"/>
            <w:shd w:val="clear" w:color="auto" w:fill="auto"/>
          </w:tcPr>
          <w:p w:rsidR="005C03E8" w:rsidRPr="003B51CB" w:rsidRDefault="005C03E8" w:rsidP="005C03E8">
            <w:pPr>
              <w:suppressAutoHyphens/>
              <w:ind w:right="8" w:firstLine="6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Должност</w:t>
            </w:r>
          </w:p>
          <w:p w:rsidR="005C03E8" w:rsidRPr="003B51CB" w:rsidRDefault="005C03E8" w:rsidP="005C03E8">
            <w:pPr>
              <w:suppressAutoHyphens/>
              <w:ind w:left="30" w:right="8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ное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лицо Уполномоченного органа, ответственное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за предостав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lastRenderedPageBreak/>
              <w:t>ление муниципальной услуги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C03E8" w:rsidRPr="003B51CB" w:rsidRDefault="005C03E8" w:rsidP="005C03E8">
            <w:pPr>
              <w:suppressAutoHyphens/>
              <w:ind w:left="120" w:right="14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lastRenderedPageBreak/>
              <w:t>Уполномоченный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орган/ПГС/</w:t>
            </w:r>
          </w:p>
          <w:p w:rsidR="005C03E8" w:rsidRPr="003B51CB" w:rsidRDefault="005C03E8" w:rsidP="005C03E8">
            <w:pPr>
              <w:suppressAutoHyphens/>
              <w:ind w:left="120" w:right="14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СМЭВ</w:t>
            </w:r>
          </w:p>
        </w:tc>
        <w:tc>
          <w:tcPr>
            <w:tcW w:w="1969" w:type="dxa"/>
            <w:gridSpan w:val="5"/>
            <w:shd w:val="clear" w:color="auto" w:fill="auto"/>
          </w:tcPr>
          <w:p w:rsidR="005C03E8" w:rsidRPr="003B51CB" w:rsidRDefault="005C03E8" w:rsidP="005C03E8">
            <w:pPr>
              <w:suppressAutoHyphens/>
              <w:ind w:left="124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отсутствие</w:t>
            </w:r>
          </w:p>
          <w:p w:rsidR="005C03E8" w:rsidRPr="003B51CB" w:rsidRDefault="005C03E8" w:rsidP="005C03E8">
            <w:pPr>
              <w:suppressAutoHyphens/>
              <w:ind w:left="124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документов,</w:t>
            </w:r>
          </w:p>
          <w:p w:rsidR="005C03E8" w:rsidRPr="003B51CB" w:rsidRDefault="005C03E8" w:rsidP="005C03E8">
            <w:pPr>
              <w:suppressAutoHyphens/>
              <w:ind w:left="124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необходимых</w:t>
            </w:r>
          </w:p>
          <w:p w:rsidR="005C03E8" w:rsidRPr="003B51CB" w:rsidRDefault="005C03E8" w:rsidP="005C03E8">
            <w:pPr>
              <w:suppressAutoHyphens/>
              <w:ind w:left="124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для</w:t>
            </w:r>
          </w:p>
          <w:p w:rsidR="005C03E8" w:rsidRPr="003B51CB" w:rsidRDefault="005C03E8" w:rsidP="005C03E8">
            <w:pPr>
              <w:suppressAutoHyphens/>
              <w:ind w:left="124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предоставления</w:t>
            </w:r>
          </w:p>
          <w:p w:rsidR="005C03E8" w:rsidRPr="003B51CB" w:rsidRDefault="005C03E8" w:rsidP="005C03E8">
            <w:pPr>
              <w:suppressAutoHyphens/>
              <w:ind w:left="124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муниципальной</w:t>
            </w:r>
          </w:p>
          <w:p w:rsidR="005C03E8" w:rsidRPr="003B51CB" w:rsidRDefault="005C03E8" w:rsidP="005C03E8">
            <w:pPr>
              <w:suppressAutoHyphens/>
              <w:ind w:left="124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услуги,</w:t>
            </w:r>
          </w:p>
          <w:p w:rsidR="005C03E8" w:rsidRPr="003B51CB" w:rsidRDefault="005C03E8" w:rsidP="005C03E8">
            <w:pPr>
              <w:suppressAutoHyphens/>
              <w:ind w:left="124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находящихся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в</w:t>
            </w:r>
          </w:p>
          <w:p w:rsidR="005C45BC" w:rsidRPr="003B51CB" w:rsidRDefault="005C03E8" w:rsidP="005C03E8">
            <w:pPr>
              <w:suppressAutoHyphens/>
              <w:ind w:left="124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lastRenderedPageBreak/>
              <w:t>распоряжении государствен</w:t>
            </w:r>
          </w:p>
          <w:p w:rsidR="005C03E8" w:rsidRPr="003B51CB" w:rsidRDefault="005C03E8" w:rsidP="005C03E8">
            <w:pPr>
              <w:suppressAutoHyphens/>
              <w:ind w:left="124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ных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органов</w:t>
            </w:r>
          </w:p>
          <w:p w:rsidR="005C03E8" w:rsidRPr="003B51CB" w:rsidRDefault="005C03E8" w:rsidP="005C03E8">
            <w:pPr>
              <w:suppressAutoHyphens/>
              <w:ind w:left="124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(организаций)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5C03E8" w:rsidRPr="003B51CB" w:rsidRDefault="005C03E8" w:rsidP="005C03E8">
            <w:pPr>
              <w:suppressAutoHyphens/>
              <w:ind w:left="143" w:right="147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lastRenderedPageBreak/>
              <w:t>направление</w:t>
            </w:r>
          </w:p>
          <w:p w:rsidR="005C03E8" w:rsidRPr="003B51CB" w:rsidRDefault="005C03E8" w:rsidP="005C03E8">
            <w:pPr>
              <w:suppressAutoHyphens/>
              <w:ind w:left="143" w:right="147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межведомственного</w:t>
            </w:r>
          </w:p>
          <w:p w:rsidR="005C03E8" w:rsidRPr="003B51CB" w:rsidRDefault="005C03E8" w:rsidP="005C03E8">
            <w:pPr>
              <w:suppressAutoHyphens/>
              <w:ind w:left="143" w:right="147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запроса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органы</w:t>
            </w:r>
          </w:p>
          <w:p w:rsidR="005C03E8" w:rsidRPr="003B51CB" w:rsidRDefault="005C03E8" w:rsidP="005C03E8">
            <w:pPr>
              <w:suppressAutoHyphens/>
              <w:ind w:left="143" w:right="147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(организации),</w:t>
            </w:r>
          </w:p>
          <w:p w:rsidR="005C03E8" w:rsidRPr="003B51CB" w:rsidRDefault="005C03E8" w:rsidP="005C03E8">
            <w:pPr>
              <w:suppressAutoHyphens/>
              <w:ind w:left="143" w:right="147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предоставляющие</w:t>
            </w:r>
          </w:p>
          <w:p w:rsidR="005C03E8" w:rsidRPr="003B51CB" w:rsidRDefault="005C03E8" w:rsidP="005C03E8">
            <w:pPr>
              <w:suppressAutoHyphens/>
              <w:ind w:left="143" w:right="147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документы</w:t>
            </w:r>
          </w:p>
          <w:p w:rsidR="005C03E8" w:rsidRPr="003B51CB" w:rsidRDefault="005C03E8" w:rsidP="005C03E8">
            <w:pPr>
              <w:suppressAutoHyphens/>
              <w:ind w:left="143" w:right="147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(сведения),</w:t>
            </w:r>
          </w:p>
          <w:p w:rsidR="005C03E8" w:rsidRPr="003B51CB" w:rsidRDefault="005C03E8" w:rsidP="005C03E8">
            <w:pPr>
              <w:suppressAutoHyphens/>
              <w:ind w:left="143" w:right="147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lastRenderedPageBreak/>
              <w:t>предусмотренные</w:t>
            </w:r>
          </w:p>
          <w:p w:rsidR="005C03E8" w:rsidRPr="003B51CB" w:rsidRDefault="005C03E8" w:rsidP="005C03E8">
            <w:pPr>
              <w:suppressAutoHyphens/>
              <w:ind w:left="143" w:right="147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пунктом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2.12</w:t>
            </w:r>
          </w:p>
          <w:p w:rsidR="005C03E8" w:rsidRPr="003B51CB" w:rsidRDefault="005C03E8" w:rsidP="005C03E8">
            <w:pPr>
              <w:suppressAutoHyphens/>
              <w:ind w:left="143" w:right="147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Административного регламента,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том числе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с Использованием СМЭВ</w:t>
            </w:r>
          </w:p>
          <w:p w:rsidR="005C03E8" w:rsidRPr="003B51CB" w:rsidRDefault="005C03E8" w:rsidP="005C03E8">
            <w:pPr>
              <w:suppressAutoHyphens/>
              <w:ind w:left="143" w:right="147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3B51CB" w:rsidRPr="003B51CB" w:rsidTr="005C45BC">
        <w:trPr>
          <w:gridBefore w:val="1"/>
          <w:wBefore w:w="10" w:type="dxa"/>
          <w:trHeight w:val="283"/>
          <w:jc w:val="center"/>
        </w:trPr>
        <w:tc>
          <w:tcPr>
            <w:tcW w:w="2262" w:type="dxa"/>
            <w:gridSpan w:val="2"/>
            <w:shd w:val="clear" w:color="auto" w:fill="auto"/>
            <w:vAlign w:val="center"/>
          </w:tcPr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lastRenderedPageBreak/>
              <w:t>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855" w:type="dxa"/>
            <w:gridSpan w:val="3"/>
            <w:shd w:val="clear" w:color="auto" w:fill="auto"/>
            <w:vAlign w:val="center"/>
          </w:tcPr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969" w:type="dxa"/>
            <w:gridSpan w:val="5"/>
            <w:shd w:val="clear" w:color="auto" w:fill="auto"/>
            <w:vAlign w:val="center"/>
          </w:tcPr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7</w:t>
            </w:r>
          </w:p>
        </w:tc>
      </w:tr>
      <w:tr w:rsidR="003B51CB" w:rsidRPr="003B51CB" w:rsidTr="005C45BC">
        <w:trPr>
          <w:gridBefore w:val="1"/>
          <w:wBefore w:w="10" w:type="dxa"/>
          <w:trHeight w:val="4954"/>
          <w:jc w:val="center"/>
        </w:trPr>
        <w:tc>
          <w:tcPr>
            <w:tcW w:w="2262" w:type="dxa"/>
            <w:gridSpan w:val="2"/>
            <w:shd w:val="clear" w:color="auto" w:fill="auto"/>
          </w:tcPr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3262" w:type="dxa"/>
            <w:shd w:val="clear" w:color="auto" w:fill="auto"/>
          </w:tcPr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Получение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ответов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на</w:t>
            </w:r>
          </w:p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межведомственные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запросы,</w:t>
            </w:r>
            <w:r w:rsidR="005C45BC"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формирование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полного</w:t>
            </w:r>
          </w:p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комплекта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документов</w:t>
            </w:r>
          </w:p>
        </w:tc>
        <w:tc>
          <w:tcPr>
            <w:tcW w:w="1855" w:type="dxa"/>
            <w:gridSpan w:val="3"/>
            <w:shd w:val="clear" w:color="auto" w:fill="auto"/>
          </w:tcPr>
          <w:p w:rsidR="005C03E8" w:rsidRPr="003B51CB" w:rsidRDefault="005C03E8" w:rsidP="005C03E8">
            <w:pPr>
              <w:suppressAutoHyphens/>
              <w:ind w:left="127" w:right="11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3 рабочих</w:t>
            </w:r>
            <w:r w:rsidRPr="003B51CB">
              <w:rPr>
                <w:rFonts w:ascii="Arial" w:eastAsia="Calibri" w:hAnsi="Arial" w:cs="Arial"/>
                <w:color w:val="000000" w:themeColor="text1"/>
                <w:spacing w:val="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 xml:space="preserve">дня со дня </w:t>
            </w:r>
          </w:p>
          <w:p w:rsidR="005C03E8" w:rsidRPr="003B51CB" w:rsidRDefault="005C03E8" w:rsidP="005C03E8">
            <w:pPr>
              <w:suppressAutoHyphens/>
              <w:ind w:left="127" w:right="11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направления</w:t>
            </w:r>
          </w:p>
          <w:p w:rsidR="005C03E8" w:rsidRPr="003B51CB" w:rsidRDefault="005C03E8" w:rsidP="005C03E8">
            <w:pPr>
              <w:suppressAutoHyphens/>
              <w:ind w:left="127" w:right="11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межведомст</w:t>
            </w:r>
          </w:p>
          <w:p w:rsidR="005C03E8" w:rsidRPr="003B51CB" w:rsidRDefault="005C03E8" w:rsidP="005C03E8">
            <w:pPr>
              <w:suppressAutoHyphens/>
              <w:ind w:left="127" w:right="11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венного</w:t>
            </w:r>
          </w:p>
          <w:p w:rsidR="005C03E8" w:rsidRPr="003B51CB" w:rsidRDefault="005C03E8" w:rsidP="005C03E8">
            <w:pPr>
              <w:suppressAutoHyphens/>
              <w:ind w:left="127" w:right="11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запроса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в</w:t>
            </w:r>
          </w:p>
          <w:p w:rsidR="005C03E8" w:rsidRPr="003B51CB" w:rsidRDefault="005C03E8" w:rsidP="005C03E8">
            <w:pPr>
              <w:suppressAutoHyphens/>
              <w:ind w:left="127" w:right="11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орган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или</w:t>
            </w:r>
          </w:p>
          <w:p w:rsidR="005C03E8" w:rsidRPr="003B51CB" w:rsidRDefault="005C03E8" w:rsidP="005C03E8">
            <w:pPr>
              <w:suppressAutoHyphens/>
              <w:ind w:left="127" w:right="11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организацию,</w:t>
            </w:r>
          </w:p>
          <w:p w:rsidR="005C03E8" w:rsidRPr="003B51CB" w:rsidRDefault="005C03E8" w:rsidP="005C03E8">
            <w:pPr>
              <w:suppressAutoHyphens/>
              <w:ind w:left="127" w:right="11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предоставляющие документ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и</w:t>
            </w:r>
          </w:p>
          <w:p w:rsidR="005C03E8" w:rsidRPr="003B51CB" w:rsidRDefault="005C03E8" w:rsidP="005C03E8">
            <w:pPr>
              <w:suppressAutoHyphens/>
              <w:ind w:left="127" w:right="11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информацию,</w:t>
            </w:r>
          </w:p>
          <w:p w:rsidR="005C03E8" w:rsidRPr="003B51CB" w:rsidRDefault="005C03E8" w:rsidP="005C03E8">
            <w:pPr>
              <w:suppressAutoHyphens/>
              <w:ind w:left="127" w:right="11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если иные</w:t>
            </w:r>
          </w:p>
          <w:p w:rsidR="005C03E8" w:rsidRPr="003B51CB" w:rsidRDefault="005C03E8" w:rsidP="005C03E8">
            <w:pPr>
              <w:suppressAutoHyphens/>
              <w:ind w:left="127" w:right="11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сроки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не</w:t>
            </w:r>
          </w:p>
          <w:p w:rsidR="005C03E8" w:rsidRPr="003B51CB" w:rsidRDefault="005C03E8" w:rsidP="005C03E8">
            <w:pPr>
              <w:suppressAutoHyphens/>
              <w:ind w:left="127" w:right="11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предусмотренные</w:t>
            </w:r>
          </w:p>
          <w:p w:rsidR="005C03E8" w:rsidRPr="003B51CB" w:rsidRDefault="005C03E8" w:rsidP="005C03E8">
            <w:pPr>
              <w:suppressAutoHyphens/>
              <w:ind w:left="127" w:right="11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законодатель</w:t>
            </w:r>
          </w:p>
          <w:p w:rsidR="005C03E8" w:rsidRPr="003B51CB" w:rsidRDefault="005C03E8" w:rsidP="005C03E8">
            <w:pPr>
              <w:suppressAutoHyphens/>
              <w:ind w:left="127" w:right="11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ством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РФ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и</w:t>
            </w:r>
          </w:p>
          <w:p w:rsidR="005C03E8" w:rsidRPr="003B51CB" w:rsidRDefault="005C03E8" w:rsidP="005C03E8">
            <w:pPr>
              <w:suppressAutoHyphens/>
              <w:ind w:left="127" w:right="11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субъекта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РФ</w:t>
            </w:r>
          </w:p>
          <w:p w:rsidR="005C03E8" w:rsidRPr="003B51CB" w:rsidRDefault="005C03E8" w:rsidP="005C03E8">
            <w:pPr>
              <w:suppressAutoHyphens/>
              <w:ind w:left="127" w:right="11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277" w:type="dxa"/>
            <w:gridSpan w:val="3"/>
            <w:shd w:val="clear" w:color="auto" w:fill="auto"/>
          </w:tcPr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Должност ное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лицо</w:t>
            </w:r>
          </w:p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Уполномо</w:t>
            </w:r>
          </w:p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ченного</w:t>
            </w:r>
          </w:p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органа,</w:t>
            </w:r>
          </w:p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ответствен</w:t>
            </w:r>
          </w:p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ное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за</w:t>
            </w:r>
          </w:p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предоставление муниципа льной услуги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Уполномоченный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орган/ПГС/СМЭВ</w:t>
            </w:r>
          </w:p>
        </w:tc>
        <w:tc>
          <w:tcPr>
            <w:tcW w:w="1969" w:type="dxa"/>
            <w:gridSpan w:val="5"/>
            <w:shd w:val="clear" w:color="auto" w:fill="auto"/>
          </w:tcPr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–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5C03E8" w:rsidRPr="003B51CB" w:rsidRDefault="005C03E8" w:rsidP="005C03E8">
            <w:pPr>
              <w:suppressAutoHyphens/>
              <w:ind w:firstLine="143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получение</w:t>
            </w:r>
          </w:p>
          <w:p w:rsidR="005C03E8" w:rsidRPr="003B51CB" w:rsidRDefault="005C03E8" w:rsidP="005C03E8">
            <w:pPr>
              <w:suppressAutoHyphens/>
              <w:ind w:firstLine="143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документов</w:t>
            </w:r>
          </w:p>
          <w:p w:rsidR="005C03E8" w:rsidRPr="003B51CB" w:rsidRDefault="005C03E8" w:rsidP="005C03E8">
            <w:pPr>
              <w:suppressAutoHyphens/>
              <w:ind w:firstLine="143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(сведений),</w:t>
            </w:r>
          </w:p>
          <w:p w:rsidR="005C03E8" w:rsidRPr="003B51CB" w:rsidRDefault="005C03E8" w:rsidP="005C03E8">
            <w:pPr>
              <w:suppressAutoHyphens/>
              <w:ind w:firstLine="143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необходимых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для</w:t>
            </w:r>
          </w:p>
          <w:p w:rsidR="005C03E8" w:rsidRPr="003B51CB" w:rsidRDefault="005C03E8" w:rsidP="005C03E8">
            <w:pPr>
              <w:suppressAutoHyphens/>
              <w:ind w:firstLine="143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предоставления</w:t>
            </w:r>
          </w:p>
          <w:p w:rsidR="005C03E8" w:rsidRPr="003B51CB" w:rsidRDefault="005C03E8" w:rsidP="005C03E8">
            <w:pPr>
              <w:suppressAutoHyphens/>
              <w:ind w:firstLine="143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муниципальной</w:t>
            </w:r>
          </w:p>
          <w:p w:rsidR="005C03E8" w:rsidRPr="003B51CB" w:rsidRDefault="005C03E8" w:rsidP="005C03E8">
            <w:pPr>
              <w:suppressAutoHyphens/>
              <w:ind w:firstLine="143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услуги</w:t>
            </w:r>
          </w:p>
        </w:tc>
      </w:tr>
      <w:tr w:rsidR="003B51CB" w:rsidRPr="003B51CB" w:rsidTr="005C45BC">
        <w:trPr>
          <w:gridBefore w:val="1"/>
          <w:wBefore w:w="10" w:type="dxa"/>
          <w:trHeight w:val="416"/>
          <w:jc w:val="center"/>
        </w:trPr>
        <w:tc>
          <w:tcPr>
            <w:tcW w:w="15046" w:type="dxa"/>
            <w:gridSpan w:val="18"/>
            <w:shd w:val="clear" w:color="auto" w:fill="auto"/>
          </w:tcPr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3.</w:t>
            </w:r>
            <w:r w:rsidRPr="003B51CB">
              <w:rPr>
                <w:rFonts w:ascii="Arial" w:eastAsia="Calibri" w:hAnsi="Arial" w:cs="Arial"/>
                <w:color w:val="000000" w:themeColor="text1"/>
                <w:spacing w:val="57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Рассмотрение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документов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и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сведений</w:t>
            </w:r>
          </w:p>
        </w:tc>
      </w:tr>
      <w:tr w:rsidR="003B51CB" w:rsidRPr="003B51CB" w:rsidTr="005C45BC">
        <w:trPr>
          <w:gridBefore w:val="1"/>
          <w:wBefore w:w="10" w:type="dxa"/>
          <w:trHeight w:val="4648"/>
          <w:jc w:val="center"/>
        </w:trPr>
        <w:tc>
          <w:tcPr>
            <w:tcW w:w="2262" w:type="dxa"/>
            <w:gridSpan w:val="2"/>
            <w:shd w:val="clear" w:color="auto" w:fill="auto"/>
          </w:tcPr>
          <w:p w:rsidR="005C03E8" w:rsidRPr="003B51CB" w:rsidRDefault="005C45BC" w:rsidP="005C03E8">
            <w:pPr>
              <w:suppressAutoHyphens/>
              <w:ind w:left="165" w:right="10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lastRenderedPageBreak/>
              <w:t>П</w:t>
            </w:r>
            <w:r w:rsidR="005C03E8"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акет зарегистриро</w:t>
            </w:r>
          </w:p>
          <w:p w:rsidR="005C03E8" w:rsidRPr="003B51CB" w:rsidRDefault="005C03E8" w:rsidP="005C03E8">
            <w:pPr>
              <w:suppressAutoHyphens/>
              <w:ind w:left="165" w:right="10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ванных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документов,</w:t>
            </w:r>
          </w:p>
          <w:p w:rsidR="005C03E8" w:rsidRPr="003B51CB" w:rsidRDefault="005C03E8" w:rsidP="005C03E8">
            <w:pPr>
              <w:suppressAutoHyphens/>
              <w:ind w:left="165" w:right="10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поступивших</w:t>
            </w:r>
          </w:p>
          <w:p w:rsidR="005C03E8" w:rsidRPr="003B51CB" w:rsidRDefault="005C03E8" w:rsidP="005C03E8">
            <w:pPr>
              <w:suppressAutoHyphens/>
              <w:ind w:left="165" w:right="10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должностному</w:t>
            </w:r>
          </w:p>
          <w:p w:rsidR="005C03E8" w:rsidRPr="003B51CB" w:rsidRDefault="005C03E8" w:rsidP="005C03E8">
            <w:pPr>
              <w:suppressAutoHyphens/>
              <w:ind w:left="165" w:right="10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лицу, ответствен</w:t>
            </w:r>
          </w:p>
          <w:p w:rsidR="005C03E8" w:rsidRPr="003B51CB" w:rsidRDefault="005C03E8" w:rsidP="005C03E8">
            <w:pPr>
              <w:suppressAutoHyphens/>
              <w:ind w:left="165" w:right="10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ному</w:t>
            </w:r>
            <w:r w:rsidRPr="003B51CB">
              <w:rPr>
                <w:rFonts w:ascii="Arial" w:eastAsia="Calibri" w:hAnsi="Arial" w:cs="Arial"/>
                <w:color w:val="000000" w:themeColor="text1"/>
                <w:spacing w:val="-7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за предоставление муниципальной</w:t>
            </w:r>
          </w:p>
          <w:p w:rsidR="005C03E8" w:rsidRPr="003B51CB" w:rsidRDefault="005C03E8" w:rsidP="005C03E8">
            <w:pPr>
              <w:suppressAutoHyphens/>
              <w:ind w:left="165" w:right="10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услуги</w:t>
            </w:r>
          </w:p>
        </w:tc>
        <w:tc>
          <w:tcPr>
            <w:tcW w:w="3262" w:type="dxa"/>
            <w:shd w:val="clear" w:color="auto" w:fill="auto"/>
          </w:tcPr>
          <w:p w:rsidR="005C03E8" w:rsidRPr="003B51CB" w:rsidRDefault="005C03E8" w:rsidP="005C45BC">
            <w:pPr>
              <w:suppressAutoHyphens/>
              <w:ind w:left="145" w:right="118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Проведение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соответствия</w:t>
            </w:r>
          </w:p>
          <w:p w:rsidR="005C03E8" w:rsidRPr="003B51CB" w:rsidRDefault="005C03E8" w:rsidP="005C45BC">
            <w:pPr>
              <w:suppressAutoHyphens/>
              <w:ind w:left="145" w:right="118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документов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и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сведений</w:t>
            </w:r>
          </w:p>
          <w:p w:rsidR="005C03E8" w:rsidRPr="003B51CB" w:rsidRDefault="005C03E8" w:rsidP="005C45BC">
            <w:pPr>
              <w:suppressAutoHyphens/>
              <w:ind w:left="145" w:right="118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требованиям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нормативных</w:t>
            </w:r>
            <w:r w:rsidR="005C45BC"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правовых актов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предоставления</w:t>
            </w:r>
          </w:p>
          <w:p w:rsidR="005C03E8" w:rsidRPr="003B51CB" w:rsidRDefault="005C03E8" w:rsidP="005C45BC">
            <w:pPr>
              <w:suppressAutoHyphens/>
              <w:ind w:left="145" w:right="118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муниципальной</w:t>
            </w:r>
            <w:r w:rsidRPr="003B51CB">
              <w:rPr>
                <w:rFonts w:ascii="Arial" w:eastAsia="Calibri" w:hAnsi="Arial" w:cs="Arial"/>
                <w:color w:val="000000" w:themeColor="text1"/>
                <w:spacing w:val="-6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услуги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5C03E8" w:rsidRPr="003B51CB" w:rsidRDefault="005C03E8" w:rsidP="005C03E8">
            <w:pPr>
              <w:suppressAutoHyphens/>
              <w:ind w:firstLine="127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1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рабочий</w:t>
            </w:r>
          </w:p>
          <w:p w:rsidR="005C03E8" w:rsidRPr="003B51CB" w:rsidRDefault="005C03E8" w:rsidP="005C03E8">
            <w:pPr>
              <w:suppressAutoHyphens/>
              <w:ind w:firstLine="127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день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5C03E8" w:rsidRPr="003B51CB" w:rsidRDefault="005C03E8" w:rsidP="005C03E8">
            <w:pPr>
              <w:suppressAutoHyphens/>
              <w:ind w:left="118" w:right="8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должност</w:t>
            </w:r>
          </w:p>
          <w:p w:rsidR="005C03E8" w:rsidRPr="003B51CB" w:rsidRDefault="005C03E8" w:rsidP="005C03E8">
            <w:pPr>
              <w:suppressAutoHyphens/>
              <w:ind w:left="118" w:right="15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ное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лицо</w:t>
            </w:r>
          </w:p>
          <w:p w:rsidR="005C03E8" w:rsidRPr="003B51CB" w:rsidRDefault="005C03E8" w:rsidP="005C03E8">
            <w:pPr>
              <w:suppressAutoHyphens/>
              <w:ind w:left="118" w:right="15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Уполномоченного</w:t>
            </w:r>
          </w:p>
          <w:p w:rsidR="005C03E8" w:rsidRPr="003B51CB" w:rsidRDefault="005C03E8" w:rsidP="005C03E8">
            <w:pPr>
              <w:suppressAutoHyphens/>
              <w:ind w:left="118" w:right="15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органа,</w:t>
            </w:r>
          </w:p>
          <w:p w:rsidR="005C03E8" w:rsidRPr="003B51CB" w:rsidRDefault="005C03E8" w:rsidP="005C03E8">
            <w:pPr>
              <w:suppressAutoHyphens/>
              <w:ind w:left="118" w:right="15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ответственное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за</w:t>
            </w:r>
          </w:p>
          <w:p w:rsidR="005C03E8" w:rsidRPr="003B51CB" w:rsidRDefault="005C03E8" w:rsidP="005C03E8">
            <w:pPr>
              <w:suppressAutoHyphens/>
              <w:ind w:left="118" w:right="15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предоставление</w:t>
            </w:r>
          </w:p>
          <w:p w:rsidR="005C03E8" w:rsidRPr="003B51CB" w:rsidRDefault="005C03E8" w:rsidP="005C03E8">
            <w:pPr>
              <w:suppressAutoHyphens/>
              <w:ind w:left="118" w:right="15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муници-</w:t>
            </w:r>
          </w:p>
          <w:p w:rsidR="005C03E8" w:rsidRPr="003B51CB" w:rsidRDefault="005C03E8" w:rsidP="005C03E8">
            <w:pPr>
              <w:suppressAutoHyphens/>
              <w:ind w:left="118" w:right="15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пальной</w:t>
            </w:r>
          </w:p>
          <w:p w:rsidR="005C03E8" w:rsidRPr="003B51CB" w:rsidRDefault="005C03E8" w:rsidP="005C03E8">
            <w:pPr>
              <w:suppressAutoHyphens/>
              <w:ind w:left="118" w:right="15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услуги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Уполномоченный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орган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/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ПГС</w:t>
            </w:r>
          </w:p>
        </w:tc>
        <w:tc>
          <w:tcPr>
            <w:tcW w:w="1969" w:type="dxa"/>
            <w:gridSpan w:val="5"/>
            <w:shd w:val="clear" w:color="auto" w:fill="auto"/>
          </w:tcPr>
          <w:p w:rsidR="005C03E8" w:rsidRPr="003B51CB" w:rsidRDefault="005C03E8" w:rsidP="005C03E8">
            <w:pPr>
              <w:suppressAutoHyphens/>
              <w:ind w:left="124" w:right="132" w:firstLine="24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основания</w:t>
            </w:r>
          </w:p>
          <w:p w:rsidR="005C03E8" w:rsidRPr="003B51CB" w:rsidRDefault="005C03E8" w:rsidP="005C03E8">
            <w:pPr>
              <w:suppressAutoHyphens/>
              <w:ind w:left="124" w:right="132" w:firstLine="24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отказа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в</w:t>
            </w:r>
          </w:p>
          <w:p w:rsidR="005C03E8" w:rsidRPr="003B51CB" w:rsidRDefault="005C03E8" w:rsidP="005C03E8">
            <w:pPr>
              <w:suppressAutoHyphens/>
              <w:ind w:left="124" w:right="132" w:firstLine="24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предоставлении</w:t>
            </w:r>
          </w:p>
          <w:p w:rsidR="005C03E8" w:rsidRPr="003B51CB" w:rsidRDefault="005C03E8" w:rsidP="005C03E8">
            <w:pPr>
              <w:suppressAutoHyphens/>
              <w:ind w:left="124" w:right="132" w:firstLine="24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муниципальной</w:t>
            </w:r>
          </w:p>
          <w:p w:rsidR="005C03E8" w:rsidRPr="003B51CB" w:rsidRDefault="005C03E8" w:rsidP="005C03E8">
            <w:pPr>
              <w:suppressAutoHyphens/>
              <w:ind w:left="124" w:right="132" w:firstLine="24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услуги, предусмотрен</w:t>
            </w:r>
          </w:p>
          <w:p w:rsidR="005C03E8" w:rsidRPr="003B51CB" w:rsidRDefault="005C03E8" w:rsidP="005C03E8">
            <w:pPr>
              <w:suppressAutoHyphens/>
              <w:ind w:left="124" w:right="132" w:firstLine="24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ные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пунктом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2.19 Административ</w:t>
            </w:r>
          </w:p>
          <w:p w:rsidR="005C03E8" w:rsidRPr="003B51CB" w:rsidRDefault="005C03E8" w:rsidP="005C03E8">
            <w:pPr>
              <w:suppressAutoHyphens/>
              <w:ind w:left="124" w:right="132" w:firstLine="24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ного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регламента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5C03E8" w:rsidRPr="003B51CB" w:rsidRDefault="005C03E8" w:rsidP="005C03E8">
            <w:pPr>
              <w:suppressAutoHyphens/>
              <w:ind w:left="143" w:right="13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проект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результата</w:t>
            </w:r>
          </w:p>
          <w:p w:rsidR="005C03E8" w:rsidRPr="003B51CB" w:rsidRDefault="005C03E8" w:rsidP="005C03E8">
            <w:pPr>
              <w:suppressAutoHyphens/>
              <w:ind w:left="143" w:right="13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предоставления</w:t>
            </w:r>
          </w:p>
          <w:p w:rsidR="005C03E8" w:rsidRPr="003B51CB" w:rsidRDefault="005C03E8" w:rsidP="005C03E8">
            <w:pPr>
              <w:suppressAutoHyphens/>
              <w:ind w:left="143" w:right="13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муниципальной</w:t>
            </w:r>
          </w:p>
          <w:p w:rsidR="005C03E8" w:rsidRPr="003B51CB" w:rsidRDefault="005C03E8" w:rsidP="005C03E8">
            <w:pPr>
              <w:suppressAutoHyphens/>
              <w:ind w:left="143" w:right="13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услуги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по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форме,</w:t>
            </w:r>
          </w:p>
          <w:p w:rsidR="005C03E8" w:rsidRPr="003B51CB" w:rsidRDefault="005C03E8" w:rsidP="005C03E8">
            <w:pPr>
              <w:suppressAutoHyphens/>
              <w:ind w:left="143" w:right="13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приведенной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в</w:t>
            </w:r>
          </w:p>
          <w:p w:rsidR="005C03E8" w:rsidRPr="003B51CB" w:rsidRDefault="005C03E8" w:rsidP="005C03E8">
            <w:pPr>
              <w:suppressAutoHyphens/>
              <w:ind w:left="143" w:right="13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приложении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№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2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,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   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№ 3, № 4, № 5 к</w:t>
            </w:r>
          </w:p>
          <w:p w:rsidR="005C03E8" w:rsidRPr="003B51CB" w:rsidRDefault="005C03E8" w:rsidP="005C03E8">
            <w:pPr>
              <w:suppressAutoHyphens/>
              <w:ind w:left="143" w:right="13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Административно</w:t>
            </w:r>
          </w:p>
          <w:p w:rsidR="005C03E8" w:rsidRPr="003B51CB" w:rsidRDefault="005C03E8" w:rsidP="005C03E8">
            <w:pPr>
              <w:suppressAutoHyphens/>
              <w:ind w:left="143" w:right="13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му регламенту</w:t>
            </w:r>
          </w:p>
        </w:tc>
      </w:tr>
      <w:tr w:rsidR="003B51CB" w:rsidRPr="003B51CB" w:rsidTr="005C45BC">
        <w:trPr>
          <w:gridBefore w:val="1"/>
          <w:wBefore w:w="10" w:type="dxa"/>
          <w:trHeight w:val="283"/>
          <w:jc w:val="center"/>
        </w:trPr>
        <w:tc>
          <w:tcPr>
            <w:tcW w:w="2262" w:type="dxa"/>
            <w:gridSpan w:val="2"/>
            <w:shd w:val="clear" w:color="auto" w:fill="auto"/>
          </w:tcPr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3262" w:type="dxa"/>
            <w:shd w:val="clear" w:color="auto" w:fill="auto"/>
          </w:tcPr>
          <w:p w:rsidR="005C03E8" w:rsidRPr="003B51CB" w:rsidRDefault="005C03E8" w:rsidP="005C03E8">
            <w:pPr>
              <w:suppressAutoHyphens/>
              <w:ind w:right="118" w:firstLine="153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969" w:type="dxa"/>
            <w:gridSpan w:val="5"/>
            <w:shd w:val="clear" w:color="auto" w:fill="auto"/>
          </w:tcPr>
          <w:p w:rsidR="005C03E8" w:rsidRPr="003B51CB" w:rsidRDefault="005C03E8" w:rsidP="005C03E8">
            <w:pPr>
              <w:suppressAutoHyphens/>
              <w:ind w:right="132" w:firstLine="148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7</w:t>
            </w:r>
          </w:p>
        </w:tc>
      </w:tr>
      <w:tr w:rsidR="003B51CB" w:rsidRPr="003B51CB" w:rsidTr="005C45BC">
        <w:trPr>
          <w:gridBefore w:val="1"/>
          <w:wBefore w:w="10" w:type="dxa"/>
          <w:trHeight w:val="402"/>
          <w:jc w:val="center"/>
        </w:trPr>
        <w:tc>
          <w:tcPr>
            <w:tcW w:w="15046" w:type="dxa"/>
            <w:gridSpan w:val="18"/>
            <w:shd w:val="clear" w:color="auto" w:fill="auto"/>
          </w:tcPr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4.</w:t>
            </w:r>
            <w:r w:rsidRPr="003B51CB">
              <w:rPr>
                <w:rFonts w:ascii="Arial" w:eastAsia="Calibri" w:hAnsi="Arial" w:cs="Arial"/>
                <w:color w:val="000000" w:themeColor="text1"/>
                <w:spacing w:val="58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Принятие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решения</w:t>
            </w:r>
          </w:p>
        </w:tc>
      </w:tr>
      <w:tr w:rsidR="003B51CB" w:rsidRPr="003B51CB" w:rsidTr="005C45BC">
        <w:trPr>
          <w:gridBefore w:val="1"/>
          <w:wBefore w:w="10" w:type="dxa"/>
          <w:trHeight w:val="4475"/>
          <w:jc w:val="center"/>
        </w:trPr>
        <w:tc>
          <w:tcPr>
            <w:tcW w:w="2262" w:type="dxa"/>
            <w:gridSpan w:val="2"/>
            <w:vMerge w:val="restart"/>
            <w:shd w:val="clear" w:color="auto" w:fill="auto"/>
          </w:tcPr>
          <w:p w:rsidR="005C03E8" w:rsidRPr="003B51CB" w:rsidRDefault="005C03E8" w:rsidP="005C03E8">
            <w:pPr>
              <w:suppressAutoHyphens/>
              <w:ind w:left="165" w:right="13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Проект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результата</w:t>
            </w:r>
          </w:p>
          <w:p w:rsidR="005C03E8" w:rsidRPr="003B51CB" w:rsidRDefault="005C03E8" w:rsidP="005C03E8">
            <w:pPr>
              <w:suppressAutoHyphens/>
              <w:ind w:left="165" w:right="13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предоставления</w:t>
            </w:r>
          </w:p>
          <w:p w:rsidR="005C03E8" w:rsidRPr="003B51CB" w:rsidRDefault="005C03E8" w:rsidP="005C03E8">
            <w:pPr>
              <w:suppressAutoHyphens/>
              <w:ind w:left="165" w:right="13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муниципальной</w:t>
            </w:r>
          </w:p>
          <w:p w:rsidR="005C03E8" w:rsidRPr="003B51CB" w:rsidRDefault="005C03E8" w:rsidP="005C03E8">
            <w:pPr>
              <w:suppressAutoHyphens/>
              <w:ind w:left="165" w:right="13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услуги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по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форме    согласно</w:t>
            </w:r>
          </w:p>
          <w:p w:rsidR="005C03E8" w:rsidRPr="003B51CB" w:rsidRDefault="005C03E8" w:rsidP="005C03E8">
            <w:pPr>
              <w:suppressAutoHyphens/>
              <w:ind w:left="165" w:right="13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приложению                    №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2, №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3, № 4,                     № 5 к Администра</w:t>
            </w:r>
          </w:p>
          <w:p w:rsidR="005C03E8" w:rsidRPr="003B51CB" w:rsidRDefault="005C03E8" w:rsidP="005C03E8">
            <w:pPr>
              <w:suppressAutoHyphens/>
              <w:ind w:left="165" w:right="13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тивному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регламенту</w:t>
            </w:r>
          </w:p>
        </w:tc>
        <w:tc>
          <w:tcPr>
            <w:tcW w:w="3262" w:type="dxa"/>
            <w:shd w:val="clear" w:color="auto" w:fill="auto"/>
          </w:tcPr>
          <w:p w:rsidR="005C03E8" w:rsidRPr="003B51CB" w:rsidRDefault="005C03E8" w:rsidP="005C03E8">
            <w:pPr>
              <w:suppressAutoHyphens/>
              <w:ind w:left="145" w:right="156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Принятие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решения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</w:t>
            </w:r>
          </w:p>
          <w:p w:rsidR="005C03E8" w:rsidRPr="003B51CB" w:rsidRDefault="005C03E8" w:rsidP="005C03E8">
            <w:pPr>
              <w:suppressAutoHyphens/>
              <w:ind w:left="145" w:right="156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предоставления</w:t>
            </w:r>
            <w:r w:rsidRPr="003B51CB">
              <w:rPr>
                <w:rFonts w:ascii="Arial" w:eastAsia="Calibri" w:hAnsi="Arial" w:cs="Arial"/>
                <w:color w:val="000000" w:themeColor="text1"/>
                <w:spacing w:val="-4"/>
                <w:sz w:val="24"/>
                <w:szCs w:val="24"/>
                <w:lang w:eastAsia="ar-SA"/>
              </w:rPr>
              <w:t xml:space="preserve"> </w:t>
            </w:r>
          </w:p>
          <w:p w:rsidR="005C03E8" w:rsidRPr="003B51CB" w:rsidRDefault="005C03E8" w:rsidP="005C03E8">
            <w:pPr>
              <w:suppressAutoHyphens/>
              <w:ind w:left="145" w:right="156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муниципальной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услуги</w:t>
            </w:r>
            <w:r w:rsidRPr="003B51CB">
              <w:rPr>
                <w:rFonts w:ascii="Arial" w:eastAsia="Calibri" w:hAnsi="Arial" w:cs="Arial"/>
                <w:color w:val="000000" w:themeColor="text1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или</w:t>
            </w:r>
            <w:r w:rsidRPr="003B51CB">
              <w:rPr>
                <w:rFonts w:ascii="Arial" w:eastAsia="Calibri" w:hAnsi="Arial" w:cs="Arial"/>
                <w:color w:val="000000" w:themeColor="text1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об</w:t>
            </w:r>
          </w:p>
          <w:p w:rsidR="005C03E8" w:rsidRPr="003B51CB" w:rsidRDefault="005C03E8" w:rsidP="005C03E8">
            <w:pPr>
              <w:suppressAutoHyphens/>
              <w:ind w:left="145" w:right="156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отказе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4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-4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предоставлении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услуги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5C03E8" w:rsidRPr="003B51CB" w:rsidRDefault="005C03E8" w:rsidP="005C03E8">
            <w:pPr>
              <w:suppressAutoHyphens/>
              <w:ind w:left="136" w:right="14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5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рабочих дней</w:t>
            </w:r>
          </w:p>
          <w:p w:rsidR="005C03E8" w:rsidRPr="003B51CB" w:rsidRDefault="005C03E8" w:rsidP="005C03E8">
            <w:pPr>
              <w:suppressAutoHyphens/>
              <w:ind w:right="14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</w:p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</w:p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</w:p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</w:p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</w:p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</w:p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</w:p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</w:p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</w:p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</w:p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</w:p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265" w:type="dxa"/>
            <w:gridSpan w:val="2"/>
            <w:vMerge w:val="restart"/>
            <w:shd w:val="clear" w:color="auto" w:fill="auto"/>
          </w:tcPr>
          <w:p w:rsidR="005C03E8" w:rsidRPr="003B51CB" w:rsidRDefault="005C03E8" w:rsidP="005C03E8">
            <w:pPr>
              <w:suppressAutoHyphens/>
              <w:ind w:left="118" w:right="126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должностное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лицо</w:t>
            </w:r>
          </w:p>
          <w:p w:rsidR="005C03E8" w:rsidRPr="003B51CB" w:rsidRDefault="005C03E8" w:rsidP="005C03E8">
            <w:pPr>
              <w:suppressAutoHyphens/>
              <w:ind w:left="118" w:right="126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Уполно</w:t>
            </w:r>
          </w:p>
          <w:p w:rsidR="005C03E8" w:rsidRPr="003B51CB" w:rsidRDefault="005C03E8" w:rsidP="005C03E8">
            <w:pPr>
              <w:suppressAutoHyphens/>
              <w:ind w:left="118" w:right="126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моченно</w:t>
            </w:r>
          </w:p>
          <w:p w:rsidR="005C03E8" w:rsidRPr="003B51CB" w:rsidRDefault="005C03E8" w:rsidP="005C03E8">
            <w:pPr>
              <w:suppressAutoHyphens/>
              <w:ind w:left="118" w:right="126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го</w:t>
            </w:r>
          </w:p>
          <w:p w:rsidR="005C03E8" w:rsidRPr="003B51CB" w:rsidRDefault="005C03E8" w:rsidP="005C03E8">
            <w:pPr>
              <w:suppressAutoHyphens/>
              <w:ind w:left="118" w:right="126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органа,</w:t>
            </w:r>
          </w:p>
          <w:p w:rsidR="005C03E8" w:rsidRPr="003B51CB" w:rsidRDefault="005C03E8" w:rsidP="005C03E8">
            <w:pPr>
              <w:suppressAutoHyphens/>
              <w:ind w:left="118" w:right="126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ответст</w:t>
            </w:r>
          </w:p>
          <w:p w:rsidR="005C03E8" w:rsidRPr="003B51CB" w:rsidRDefault="005C03E8" w:rsidP="005C03E8">
            <w:pPr>
              <w:suppressAutoHyphens/>
              <w:ind w:left="118" w:right="126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венное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за</w:t>
            </w:r>
          </w:p>
          <w:p w:rsidR="005C03E8" w:rsidRPr="003B51CB" w:rsidRDefault="005C03E8" w:rsidP="005C03E8">
            <w:pPr>
              <w:suppressAutoHyphens/>
              <w:ind w:left="118" w:right="126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предоставление</w:t>
            </w:r>
          </w:p>
          <w:p w:rsidR="005C03E8" w:rsidRPr="003B51CB" w:rsidRDefault="005C03E8" w:rsidP="005C03E8">
            <w:pPr>
              <w:suppressAutoHyphens/>
              <w:ind w:left="118" w:right="126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муници</w:t>
            </w:r>
          </w:p>
          <w:p w:rsidR="005C03E8" w:rsidRPr="003B51CB" w:rsidRDefault="005C03E8" w:rsidP="005C03E8">
            <w:pPr>
              <w:suppressAutoHyphens/>
              <w:ind w:left="118" w:right="126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пальной</w:t>
            </w:r>
          </w:p>
          <w:p w:rsidR="005C03E8" w:rsidRPr="003B51CB" w:rsidRDefault="005C03E8" w:rsidP="005C03E8">
            <w:pPr>
              <w:suppressAutoHyphens/>
              <w:ind w:left="118" w:right="126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услуги;</w:t>
            </w:r>
          </w:p>
          <w:p w:rsidR="005C03E8" w:rsidRPr="003B51CB" w:rsidRDefault="005C03E8" w:rsidP="005C03E8">
            <w:pPr>
              <w:suppressAutoHyphens/>
              <w:ind w:left="118" w:right="126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5C03E8" w:rsidRPr="003B51CB" w:rsidRDefault="005C03E8" w:rsidP="005C03E8">
            <w:pPr>
              <w:suppressAutoHyphens/>
              <w:ind w:left="118" w:right="126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Руководитель</w:t>
            </w:r>
          </w:p>
          <w:p w:rsidR="005C03E8" w:rsidRPr="003B51CB" w:rsidRDefault="005C03E8" w:rsidP="005C03E8">
            <w:pPr>
              <w:suppressAutoHyphens/>
              <w:ind w:left="118" w:right="126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lastRenderedPageBreak/>
              <w:t>Уполно</w:t>
            </w:r>
          </w:p>
          <w:p w:rsidR="005C03E8" w:rsidRPr="003B51CB" w:rsidRDefault="005C03E8" w:rsidP="005C03E8">
            <w:pPr>
              <w:suppressAutoHyphens/>
              <w:ind w:left="118" w:right="126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мочен</w:t>
            </w:r>
          </w:p>
          <w:p w:rsidR="005C03E8" w:rsidRPr="003B51CB" w:rsidRDefault="005C03E8" w:rsidP="005C03E8">
            <w:pPr>
              <w:suppressAutoHyphens/>
              <w:ind w:left="118" w:right="126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ного</w:t>
            </w:r>
          </w:p>
          <w:p w:rsidR="005C03E8" w:rsidRPr="003B51CB" w:rsidRDefault="005C03E8" w:rsidP="005C03E8">
            <w:pPr>
              <w:suppressAutoHyphens/>
              <w:ind w:left="118" w:right="126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органа</w:t>
            </w:r>
          </w:p>
          <w:p w:rsidR="005C03E8" w:rsidRPr="003B51CB" w:rsidRDefault="005C03E8" w:rsidP="005C03E8">
            <w:pPr>
              <w:suppressAutoHyphens/>
              <w:ind w:left="118" w:right="126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или иное</w:t>
            </w:r>
          </w:p>
          <w:p w:rsidR="005C03E8" w:rsidRPr="003B51CB" w:rsidRDefault="005C03E8" w:rsidP="005C45BC">
            <w:pPr>
              <w:suppressAutoHyphens/>
              <w:ind w:left="118" w:right="126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уполномоченное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и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м лицо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lastRenderedPageBreak/>
              <w:t>Уполномоченны</w:t>
            </w:r>
          </w:p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й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орган)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/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ПГС</w:t>
            </w:r>
          </w:p>
        </w:tc>
        <w:tc>
          <w:tcPr>
            <w:tcW w:w="1969" w:type="dxa"/>
            <w:gridSpan w:val="5"/>
            <w:shd w:val="clear" w:color="auto" w:fill="auto"/>
          </w:tcPr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–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5C03E8" w:rsidRPr="003B51CB" w:rsidRDefault="005C03E8" w:rsidP="005C03E8">
            <w:pPr>
              <w:suppressAutoHyphens/>
              <w:ind w:left="143" w:right="13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Результат</w:t>
            </w:r>
          </w:p>
          <w:p w:rsidR="005C03E8" w:rsidRPr="003B51CB" w:rsidRDefault="005C03E8" w:rsidP="005C03E8">
            <w:pPr>
              <w:suppressAutoHyphens/>
              <w:ind w:left="143" w:right="13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предоставления</w:t>
            </w:r>
          </w:p>
          <w:p w:rsidR="005C03E8" w:rsidRPr="003B51CB" w:rsidRDefault="005C03E8" w:rsidP="005C03E8">
            <w:pPr>
              <w:suppressAutoHyphens/>
              <w:ind w:left="143" w:right="13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муниципальной</w:t>
            </w:r>
          </w:p>
          <w:p w:rsidR="005C03E8" w:rsidRPr="003B51CB" w:rsidRDefault="005C03E8" w:rsidP="005C03E8">
            <w:pPr>
              <w:suppressAutoHyphens/>
              <w:ind w:left="143" w:right="13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услуги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по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форме, приведенной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в</w:t>
            </w:r>
          </w:p>
          <w:p w:rsidR="005C03E8" w:rsidRPr="003B51CB" w:rsidRDefault="005C03E8" w:rsidP="005C03E8">
            <w:pPr>
              <w:suppressAutoHyphens/>
              <w:ind w:left="143" w:right="13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приложении №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2,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№ 3, № 4, № 5 к Административному регламенту,</w:t>
            </w:r>
          </w:p>
          <w:p w:rsidR="005C03E8" w:rsidRPr="003B51CB" w:rsidRDefault="005C03E8" w:rsidP="005C03E8">
            <w:pPr>
              <w:suppressAutoHyphens/>
              <w:ind w:left="143" w:right="13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подписанный</w:t>
            </w:r>
          </w:p>
          <w:p w:rsidR="005C03E8" w:rsidRPr="003B51CB" w:rsidRDefault="005C03E8" w:rsidP="005C03E8">
            <w:pPr>
              <w:suppressAutoHyphens/>
              <w:ind w:left="143" w:right="13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усиленной</w:t>
            </w:r>
          </w:p>
          <w:p w:rsidR="005C03E8" w:rsidRPr="003B51CB" w:rsidRDefault="005C03E8" w:rsidP="005C03E8">
            <w:pPr>
              <w:suppressAutoHyphens/>
              <w:ind w:left="143" w:right="13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квалифицированной подписью</w:t>
            </w:r>
          </w:p>
          <w:p w:rsidR="005C03E8" w:rsidRPr="003B51CB" w:rsidRDefault="005C03E8" w:rsidP="005C03E8">
            <w:pPr>
              <w:suppressAutoHyphens/>
              <w:ind w:left="143" w:right="13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руководителем</w:t>
            </w:r>
          </w:p>
          <w:p w:rsidR="005C03E8" w:rsidRPr="003B51CB" w:rsidRDefault="005C03E8" w:rsidP="005C03E8">
            <w:pPr>
              <w:suppressAutoHyphens/>
              <w:ind w:left="143" w:right="13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Уполномоченного</w:t>
            </w:r>
          </w:p>
          <w:p w:rsidR="005C03E8" w:rsidRPr="003B51CB" w:rsidRDefault="005C03E8" w:rsidP="005C03E8">
            <w:pPr>
              <w:suppressAutoHyphens/>
              <w:ind w:left="143" w:right="13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органа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или иного</w:t>
            </w:r>
          </w:p>
          <w:p w:rsidR="005C03E8" w:rsidRPr="003B51CB" w:rsidRDefault="005C03E8" w:rsidP="005C03E8">
            <w:pPr>
              <w:suppressAutoHyphens/>
              <w:ind w:left="143" w:right="13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уполномоченного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им лица</w:t>
            </w:r>
          </w:p>
        </w:tc>
      </w:tr>
      <w:tr w:rsidR="003B51CB" w:rsidRPr="003B51CB" w:rsidTr="005C45BC">
        <w:trPr>
          <w:gridBefore w:val="1"/>
          <w:wBefore w:w="10" w:type="dxa"/>
          <w:trHeight w:val="5007"/>
          <w:jc w:val="center"/>
        </w:trPr>
        <w:tc>
          <w:tcPr>
            <w:tcW w:w="2262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3262" w:type="dxa"/>
            <w:tcBorders>
              <w:bottom w:val="single" w:sz="4" w:space="0" w:color="000000"/>
            </w:tcBorders>
            <w:shd w:val="clear" w:color="auto" w:fill="auto"/>
          </w:tcPr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Формирование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решения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</w:t>
            </w:r>
          </w:p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предоставлении</w:t>
            </w:r>
          </w:p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муниципальной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услуги</w:t>
            </w:r>
            <w:r w:rsidRPr="003B51CB">
              <w:rPr>
                <w:rFonts w:ascii="Arial" w:eastAsia="Calibri" w:hAnsi="Arial" w:cs="Arial"/>
                <w:color w:val="000000" w:themeColor="text1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или</w:t>
            </w:r>
            <w:r w:rsidRPr="003B51CB">
              <w:rPr>
                <w:rFonts w:ascii="Arial" w:eastAsia="Calibri" w:hAnsi="Arial" w:cs="Arial"/>
                <w:color w:val="000000" w:themeColor="text1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об</w:t>
            </w:r>
          </w:p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отказе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предоставлении</w:t>
            </w:r>
          </w:p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муниципальной</w:t>
            </w:r>
            <w:r w:rsidRPr="003B51CB">
              <w:rPr>
                <w:rFonts w:ascii="Arial" w:eastAsia="Calibri" w:hAnsi="Arial" w:cs="Arial"/>
                <w:color w:val="000000" w:themeColor="text1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  <w:t>услуги</w:t>
            </w:r>
          </w:p>
        </w:tc>
        <w:tc>
          <w:tcPr>
            <w:tcW w:w="186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6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C03E8" w:rsidRPr="003B51CB" w:rsidRDefault="005C03E8" w:rsidP="005C03E8">
            <w:pPr>
              <w:suppressAutoHyphens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3B51CB" w:rsidRPr="003B51CB" w:rsidTr="005C45BC">
        <w:trPr>
          <w:gridBefore w:val="1"/>
          <w:wBefore w:w="10" w:type="dxa"/>
          <w:trHeight w:val="419"/>
          <w:jc w:val="center"/>
        </w:trPr>
        <w:tc>
          <w:tcPr>
            <w:tcW w:w="15046" w:type="dxa"/>
            <w:gridSpan w:val="18"/>
            <w:shd w:val="clear" w:color="auto" w:fill="auto"/>
          </w:tcPr>
          <w:p w:rsidR="005C03E8" w:rsidRPr="003B51CB" w:rsidRDefault="005C03E8" w:rsidP="005C03E8">
            <w:pPr>
              <w:suppressAutoHyphens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lastRenderedPageBreak/>
              <w:t>5.</w:t>
            </w:r>
            <w:r w:rsidRPr="003B51CB">
              <w:rPr>
                <w:rFonts w:ascii="Arial" w:eastAsia="Calibri" w:hAnsi="Arial" w:cs="Arial"/>
                <w:color w:val="000000" w:themeColor="text1"/>
                <w:spacing w:val="59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Выдача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  <w:lang w:val="en-US" w:eastAsia="ar-SA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ar-SA"/>
              </w:rPr>
              <w:t>результата</w:t>
            </w:r>
          </w:p>
        </w:tc>
      </w:tr>
      <w:tr w:rsidR="003B51CB" w:rsidRPr="003B51CB" w:rsidTr="005C45BC">
        <w:trPr>
          <w:gridBefore w:val="1"/>
          <w:wBefore w:w="10" w:type="dxa"/>
          <w:trHeight w:val="3245"/>
          <w:jc w:val="center"/>
        </w:trPr>
        <w:tc>
          <w:tcPr>
            <w:tcW w:w="2262" w:type="dxa"/>
            <w:gridSpan w:val="2"/>
            <w:shd w:val="clear" w:color="auto" w:fill="auto"/>
          </w:tcPr>
          <w:p w:rsidR="005C45BC" w:rsidRPr="003B51CB" w:rsidRDefault="005C45BC" w:rsidP="005C45BC">
            <w:pPr>
              <w:spacing w:line="255" w:lineRule="exact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Формирование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и</w:t>
            </w:r>
          </w:p>
          <w:p w:rsidR="005C45BC" w:rsidRPr="003B51CB" w:rsidRDefault="005C45BC" w:rsidP="005C45BC">
            <w:pPr>
              <w:spacing w:line="256" w:lineRule="exact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регистрация</w:t>
            </w:r>
          </w:p>
          <w:p w:rsidR="005C45BC" w:rsidRPr="003B51CB" w:rsidRDefault="005C45BC" w:rsidP="005C45BC">
            <w:pPr>
              <w:spacing w:line="256" w:lineRule="exact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результата</w:t>
            </w:r>
          </w:p>
          <w:p w:rsidR="005C45BC" w:rsidRPr="003B51CB" w:rsidRDefault="005C45BC" w:rsidP="005C45BC">
            <w:pPr>
              <w:spacing w:line="256" w:lineRule="exact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муниципальной</w:t>
            </w:r>
          </w:p>
          <w:p w:rsidR="005C45BC" w:rsidRPr="003B51CB" w:rsidRDefault="005C45BC" w:rsidP="005C45BC">
            <w:pPr>
              <w:spacing w:line="256" w:lineRule="exact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услуги,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указанного</w:t>
            </w:r>
          </w:p>
          <w:p w:rsidR="005C45BC" w:rsidRPr="003B51CB" w:rsidRDefault="005C45BC" w:rsidP="005C45BC">
            <w:pPr>
              <w:spacing w:line="256" w:lineRule="exact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пункте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2.5</w:t>
            </w:r>
          </w:p>
          <w:p w:rsidR="005C45BC" w:rsidRPr="003B51CB" w:rsidRDefault="005C45BC" w:rsidP="005C45BC">
            <w:pPr>
              <w:spacing w:line="256" w:lineRule="exact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Административного</w:t>
            </w:r>
          </w:p>
          <w:p w:rsidR="005C45BC" w:rsidRPr="003B51CB" w:rsidRDefault="005C45BC" w:rsidP="005C45BC">
            <w:pPr>
              <w:spacing w:line="256" w:lineRule="exact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регламента,</w:t>
            </w:r>
            <w:r w:rsidRPr="003B51CB">
              <w:rPr>
                <w:rFonts w:ascii="Arial" w:eastAsia="Calibri" w:hAnsi="Arial" w:cs="Arial"/>
                <w:color w:val="000000" w:themeColor="text1"/>
                <w:spacing w:val="57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в</w:t>
            </w:r>
          </w:p>
          <w:p w:rsidR="005C45BC" w:rsidRPr="003B51CB" w:rsidRDefault="005C45BC" w:rsidP="005C45BC">
            <w:pPr>
              <w:spacing w:line="256" w:lineRule="exact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форме электронного</w:t>
            </w:r>
          </w:p>
          <w:p w:rsidR="005C45BC" w:rsidRPr="003B51CB" w:rsidRDefault="005C45BC" w:rsidP="005C45BC">
            <w:pPr>
              <w:spacing w:line="256" w:lineRule="exact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документа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ПГС</w:t>
            </w:r>
          </w:p>
        </w:tc>
        <w:tc>
          <w:tcPr>
            <w:tcW w:w="3262" w:type="dxa"/>
            <w:shd w:val="clear" w:color="auto" w:fill="auto"/>
          </w:tcPr>
          <w:p w:rsidR="005C45BC" w:rsidRPr="003B51CB" w:rsidRDefault="005C45BC" w:rsidP="005C45BC">
            <w:pPr>
              <w:spacing w:line="255" w:lineRule="exact"/>
              <w:ind w:firstLine="14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Регистрация</w:t>
            </w:r>
            <w:r w:rsidRPr="003B51CB">
              <w:rPr>
                <w:rFonts w:ascii="Arial" w:eastAsia="Calibri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результата</w:t>
            </w:r>
          </w:p>
          <w:p w:rsidR="005C45BC" w:rsidRPr="003B51CB" w:rsidRDefault="005C45BC" w:rsidP="005C45BC">
            <w:pPr>
              <w:spacing w:line="256" w:lineRule="exact"/>
              <w:ind w:firstLine="14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предоставления</w:t>
            </w:r>
          </w:p>
          <w:p w:rsidR="005C45BC" w:rsidRPr="003B51CB" w:rsidRDefault="005C45BC" w:rsidP="005C45BC">
            <w:pPr>
              <w:spacing w:line="256" w:lineRule="exact"/>
              <w:ind w:firstLine="14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муниципальной</w:t>
            </w:r>
            <w:r w:rsidRPr="003B51CB">
              <w:rPr>
                <w:rFonts w:ascii="Arial" w:eastAsia="Calibri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5C45BC" w:rsidRPr="003B51CB" w:rsidRDefault="005C45BC" w:rsidP="005C45BC">
            <w:pPr>
              <w:spacing w:line="255" w:lineRule="exact"/>
              <w:ind w:left="127" w:right="24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После</w:t>
            </w:r>
          </w:p>
          <w:p w:rsidR="005C45BC" w:rsidRPr="003B51CB" w:rsidRDefault="005C45BC" w:rsidP="005C45BC">
            <w:pPr>
              <w:spacing w:line="256" w:lineRule="exact"/>
              <w:ind w:left="127" w:right="24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окончания</w:t>
            </w:r>
          </w:p>
          <w:p w:rsidR="005C45BC" w:rsidRPr="003B51CB" w:rsidRDefault="005C45BC" w:rsidP="005C45BC">
            <w:pPr>
              <w:spacing w:line="256" w:lineRule="exact"/>
              <w:ind w:left="127" w:right="24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процедуры</w:t>
            </w:r>
          </w:p>
          <w:p w:rsidR="005C45BC" w:rsidRPr="003B51CB" w:rsidRDefault="005C45BC" w:rsidP="005C45BC">
            <w:pPr>
              <w:spacing w:line="256" w:lineRule="exact"/>
              <w:ind w:left="127" w:right="24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принятия</w:t>
            </w:r>
          </w:p>
          <w:p w:rsidR="005C45BC" w:rsidRPr="003B51CB" w:rsidRDefault="005C45BC" w:rsidP="005C45BC">
            <w:pPr>
              <w:spacing w:line="256" w:lineRule="exact"/>
              <w:ind w:left="127" w:right="24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решения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</w:rPr>
              <w:t xml:space="preserve">                          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(в общий срок</w:t>
            </w:r>
          </w:p>
          <w:p w:rsidR="005C45BC" w:rsidRPr="003B51CB" w:rsidRDefault="005C45BC" w:rsidP="005C45BC">
            <w:pPr>
              <w:spacing w:line="256" w:lineRule="exact"/>
              <w:ind w:left="127" w:right="24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предоставле</w:t>
            </w:r>
          </w:p>
          <w:p w:rsidR="005C45BC" w:rsidRPr="003B51CB" w:rsidRDefault="005C45BC" w:rsidP="005C45BC">
            <w:pPr>
              <w:spacing w:line="256" w:lineRule="exact"/>
              <w:ind w:left="127" w:right="24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ния муници</w:t>
            </w:r>
          </w:p>
          <w:p w:rsidR="005C45BC" w:rsidRPr="003B51CB" w:rsidRDefault="005C45BC" w:rsidP="005C45BC">
            <w:pPr>
              <w:spacing w:line="256" w:lineRule="exact"/>
              <w:ind w:left="127" w:right="24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пальной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услуги</w:t>
            </w:r>
          </w:p>
          <w:p w:rsidR="005C45BC" w:rsidRPr="003B51CB" w:rsidRDefault="005C45BC" w:rsidP="005C45BC">
            <w:pPr>
              <w:spacing w:line="256" w:lineRule="exact"/>
              <w:ind w:left="127" w:right="24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не включается)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5C45BC" w:rsidRPr="003B51CB" w:rsidRDefault="005C45BC" w:rsidP="005C45BC">
            <w:pPr>
              <w:spacing w:line="255" w:lineRule="exact"/>
              <w:ind w:left="118" w:right="8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должност</w:t>
            </w:r>
          </w:p>
          <w:p w:rsidR="005C45BC" w:rsidRPr="003B51CB" w:rsidRDefault="005C45BC" w:rsidP="005C45BC">
            <w:pPr>
              <w:spacing w:line="256" w:lineRule="exact"/>
              <w:ind w:left="118" w:right="8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ное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лицо</w:t>
            </w:r>
          </w:p>
          <w:p w:rsidR="005C45BC" w:rsidRPr="003B51CB" w:rsidRDefault="005C45BC" w:rsidP="005C45BC">
            <w:pPr>
              <w:spacing w:line="256" w:lineRule="exact"/>
              <w:ind w:left="118" w:right="8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Уполномо</w:t>
            </w:r>
          </w:p>
          <w:p w:rsidR="005C45BC" w:rsidRPr="003B51CB" w:rsidRDefault="005C45BC" w:rsidP="005C45BC">
            <w:pPr>
              <w:spacing w:line="256" w:lineRule="exact"/>
              <w:ind w:left="118" w:right="8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ченного</w:t>
            </w:r>
          </w:p>
          <w:p w:rsidR="005C45BC" w:rsidRPr="003B51CB" w:rsidRDefault="005C45BC" w:rsidP="005C45BC">
            <w:pPr>
              <w:spacing w:line="256" w:lineRule="exact"/>
              <w:ind w:left="118" w:right="8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органа,</w:t>
            </w:r>
          </w:p>
          <w:p w:rsidR="005C45BC" w:rsidRPr="003B51CB" w:rsidRDefault="005C45BC" w:rsidP="005C45BC">
            <w:pPr>
              <w:spacing w:line="256" w:lineRule="exact"/>
              <w:ind w:left="118" w:right="8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ответст</w:t>
            </w:r>
          </w:p>
          <w:p w:rsidR="005C45BC" w:rsidRPr="003B51CB" w:rsidRDefault="005C45BC" w:rsidP="005C45BC">
            <w:pPr>
              <w:spacing w:line="256" w:lineRule="exact"/>
              <w:ind w:left="118" w:right="8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венное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за</w:t>
            </w:r>
          </w:p>
          <w:p w:rsidR="005C45BC" w:rsidRPr="003B51CB" w:rsidRDefault="005C45BC" w:rsidP="005C45BC">
            <w:pPr>
              <w:spacing w:line="256" w:lineRule="exact"/>
              <w:ind w:left="118" w:right="8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предоставление </w:t>
            </w:r>
          </w:p>
          <w:p w:rsidR="005C45BC" w:rsidRPr="003B51CB" w:rsidRDefault="005C45BC" w:rsidP="005C45BC">
            <w:pPr>
              <w:spacing w:line="256" w:lineRule="exact"/>
              <w:ind w:left="118" w:right="8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муници-</w:t>
            </w:r>
          </w:p>
          <w:p w:rsidR="005C45BC" w:rsidRPr="003B51CB" w:rsidRDefault="005C45BC" w:rsidP="005C45BC">
            <w:pPr>
              <w:spacing w:line="256" w:lineRule="exact"/>
              <w:ind w:left="118" w:right="8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пальной</w:t>
            </w:r>
          </w:p>
          <w:p w:rsidR="005C45BC" w:rsidRPr="003B51CB" w:rsidRDefault="005C45BC" w:rsidP="005C45BC">
            <w:pPr>
              <w:spacing w:line="271" w:lineRule="exact"/>
              <w:ind w:left="118" w:right="8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услуги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C45BC" w:rsidRPr="003B51CB" w:rsidRDefault="005C45BC" w:rsidP="005C45BC">
            <w:pPr>
              <w:spacing w:line="255" w:lineRule="exact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Уполномоченный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орган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/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ПГС</w:t>
            </w:r>
          </w:p>
        </w:tc>
        <w:tc>
          <w:tcPr>
            <w:tcW w:w="1969" w:type="dxa"/>
            <w:gridSpan w:val="5"/>
            <w:shd w:val="clear" w:color="auto" w:fill="auto"/>
          </w:tcPr>
          <w:p w:rsidR="005C45BC" w:rsidRPr="003B51CB" w:rsidRDefault="005C45BC" w:rsidP="005C45BC">
            <w:pPr>
              <w:spacing w:line="255" w:lineRule="exact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 xml:space="preserve">           –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5C45BC" w:rsidRPr="003B51CB" w:rsidRDefault="005C45BC" w:rsidP="005C45BC">
            <w:pPr>
              <w:spacing w:line="255" w:lineRule="exact"/>
              <w:ind w:left="143" w:right="13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Внесение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сведений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 конечном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результате</w:t>
            </w:r>
          </w:p>
          <w:p w:rsidR="005C45BC" w:rsidRPr="003B51CB" w:rsidRDefault="005C45BC" w:rsidP="005C45BC">
            <w:pPr>
              <w:spacing w:line="256" w:lineRule="exact"/>
              <w:ind w:left="143" w:right="13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предоставления</w:t>
            </w:r>
          </w:p>
          <w:p w:rsidR="005C45BC" w:rsidRPr="003B51CB" w:rsidRDefault="005C45BC" w:rsidP="005C45BC">
            <w:pPr>
              <w:spacing w:line="256" w:lineRule="exact"/>
              <w:ind w:left="143" w:right="13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муниципальной</w:t>
            </w:r>
          </w:p>
          <w:p w:rsidR="005C45BC" w:rsidRPr="003B51CB" w:rsidRDefault="005C45BC" w:rsidP="005C45BC">
            <w:pPr>
              <w:spacing w:line="256" w:lineRule="exact"/>
              <w:ind w:left="143" w:right="13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услуги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в ПГС</w:t>
            </w:r>
          </w:p>
          <w:p w:rsidR="005C45BC" w:rsidRPr="003B51CB" w:rsidRDefault="005C45BC" w:rsidP="005C45BC">
            <w:pPr>
              <w:spacing w:line="256" w:lineRule="exact"/>
              <w:ind w:left="143" w:right="13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B51CB" w:rsidRPr="003B51CB" w:rsidTr="00717CA8">
        <w:trPr>
          <w:gridAfter w:val="1"/>
          <w:wAfter w:w="10" w:type="dxa"/>
          <w:trHeight w:val="4810"/>
          <w:jc w:val="center"/>
        </w:trPr>
        <w:tc>
          <w:tcPr>
            <w:tcW w:w="2262" w:type="dxa"/>
            <w:gridSpan w:val="2"/>
            <w:shd w:val="clear" w:color="auto" w:fill="auto"/>
          </w:tcPr>
          <w:p w:rsidR="005C45BC" w:rsidRPr="003B51CB" w:rsidRDefault="005C45BC" w:rsidP="004B7012">
            <w:pPr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34" w:type="dxa"/>
            <w:gridSpan w:val="3"/>
            <w:shd w:val="clear" w:color="auto" w:fill="auto"/>
          </w:tcPr>
          <w:p w:rsidR="005C45BC" w:rsidRPr="003B51CB" w:rsidRDefault="005C45BC" w:rsidP="004B7012">
            <w:pPr>
              <w:ind w:left="145" w:right="156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Направление 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МФЦ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результата муниципальной услуги,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указанного в пункте 2.5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Административного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регламента,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форме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электронного документа, подписанного усиленной квалифицированной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электронной подписью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уполномоченного должностного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лица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Уполномоченного</w:t>
            </w:r>
            <w:r w:rsidRPr="003B51CB">
              <w:rPr>
                <w:rFonts w:ascii="Arial" w:eastAsia="Calibri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органа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5C45BC" w:rsidRPr="003B51CB" w:rsidRDefault="005C45BC" w:rsidP="005C45BC">
            <w:pPr>
              <w:ind w:left="112" w:right="91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в сроки,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установлен</w:t>
            </w:r>
          </w:p>
          <w:p w:rsidR="005C45BC" w:rsidRPr="003B51CB" w:rsidRDefault="005C45BC" w:rsidP="005C45BC">
            <w:pPr>
              <w:ind w:left="112" w:right="91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ные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соглашение</w:t>
            </w:r>
            <w:r w:rsidR="00717CA8"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взаимодейст</w:t>
            </w:r>
          </w:p>
          <w:p w:rsidR="005C45BC" w:rsidRPr="003B51CB" w:rsidRDefault="005C45BC" w:rsidP="005C45BC">
            <w:pPr>
              <w:ind w:left="112" w:right="91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вии между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Уполномоченным органом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и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многофунк</w:t>
            </w:r>
          </w:p>
          <w:p w:rsidR="005C45BC" w:rsidRPr="003B51CB" w:rsidRDefault="005C45BC" w:rsidP="005C45BC">
            <w:pPr>
              <w:ind w:left="112" w:right="91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циональным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  <w:lang w:val="en-US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центром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5C45BC" w:rsidRPr="003B51CB" w:rsidRDefault="005C45BC" w:rsidP="00717CA8">
            <w:pPr>
              <w:tabs>
                <w:tab w:val="left" w:pos="969"/>
              </w:tabs>
              <w:ind w:right="8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должносное лицо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Уполномо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ченного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органа,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ответственное за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п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редос</w:t>
            </w:r>
          </w:p>
          <w:p w:rsidR="005C45BC" w:rsidRPr="003B51CB" w:rsidRDefault="005C45BC" w:rsidP="00717CA8">
            <w:pPr>
              <w:ind w:right="8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тавление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  <w:lang w:val="en-US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муници</w:t>
            </w:r>
          </w:p>
          <w:p w:rsidR="005C45BC" w:rsidRPr="003B51CB" w:rsidRDefault="005C45BC" w:rsidP="00717CA8">
            <w:pPr>
              <w:ind w:right="8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пальной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  <w:lang w:val="en-US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услуги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C45BC" w:rsidRPr="003B51CB" w:rsidRDefault="005C45BC" w:rsidP="004B7012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 xml:space="preserve">Уполномоченный орган/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СИЭР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  <w:lang w:val="en-US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МФЦ</w:t>
            </w:r>
          </w:p>
        </w:tc>
        <w:tc>
          <w:tcPr>
            <w:tcW w:w="1969" w:type="dxa"/>
            <w:gridSpan w:val="5"/>
            <w:shd w:val="clear" w:color="auto" w:fill="auto"/>
          </w:tcPr>
          <w:p w:rsidR="005C45BC" w:rsidRPr="003B51CB" w:rsidRDefault="005C45BC" w:rsidP="004B7012">
            <w:pPr>
              <w:ind w:left="124" w:right="141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указание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заявителем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в</w:t>
            </w:r>
          </w:p>
          <w:p w:rsidR="005C45BC" w:rsidRPr="003B51CB" w:rsidRDefault="005C45BC" w:rsidP="00717CA8">
            <w:pPr>
              <w:ind w:left="124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Запросе способа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выдачи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результата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муниципальной</w:t>
            </w:r>
          </w:p>
          <w:p w:rsidR="005C45BC" w:rsidRPr="003B51CB" w:rsidRDefault="005C45BC" w:rsidP="004B7012">
            <w:pPr>
              <w:ind w:left="124" w:right="141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услуги 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МФЦ, а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также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подача Запроса через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</w:rPr>
              <w:t>МФЦ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5C45BC" w:rsidRPr="003B51CB" w:rsidRDefault="005C45BC" w:rsidP="004B7012">
            <w:pPr>
              <w:ind w:left="143" w:right="13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выдача результата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муниципальной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услуги</w:t>
            </w:r>
            <w:r w:rsidRPr="003B51CB">
              <w:rPr>
                <w:rFonts w:ascii="Arial" w:eastAsia="Calibri" w:hAnsi="Arial" w:cs="Arial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заявителю</w:t>
            </w:r>
            <w:r w:rsidRPr="003B51CB">
              <w:rPr>
                <w:rFonts w:ascii="Arial" w:eastAsia="Calibri" w:hAnsi="Arial" w:cs="Arial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форме бумажного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документа,</w:t>
            </w:r>
          </w:p>
          <w:p w:rsidR="005C45BC" w:rsidRPr="003B51CB" w:rsidRDefault="005C45BC" w:rsidP="004B7012">
            <w:pPr>
              <w:ind w:left="143" w:right="13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</w:rPr>
              <w:t>подтверждающего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содержание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электронного</w:t>
            </w:r>
          </w:p>
          <w:p w:rsidR="005C45BC" w:rsidRPr="003B51CB" w:rsidRDefault="005C45BC" w:rsidP="004B7012">
            <w:pPr>
              <w:ind w:left="143" w:right="13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документа,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з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аверенного печатью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МФЦ; внесение сведений 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СИЭР МФЦ о выдаче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результата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муниципальной</w:t>
            </w:r>
          </w:p>
          <w:p w:rsidR="005C45BC" w:rsidRPr="003B51CB" w:rsidRDefault="005C45BC" w:rsidP="004B7012">
            <w:pPr>
              <w:spacing w:line="261" w:lineRule="exact"/>
              <w:ind w:left="143" w:right="132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услуги</w:t>
            </w:r>
          </w:p>
        </w:tc>
      </w:tr>
      <w:tr w:rsidR="003B51CB" w:rsidRPr="003B51CB" w:rsidTr="005C45BC">
        <w:trPr>
          <w:gridAfter w:val="1"/>
          <w:wAfter w:w="10" w:type="dxa"/>
          <w:trHeight w:val="3864"/>
          <w:jc w:val="center"/>
        </w:trPr>
        <w:tc>
          <w:tcPr>
            <w:tcW w:w="2262" w:type="dxa"/>
            <w:gridSpan w:val="2"/>
            <w:tcBorders>
              <w:top w:val="nil"/>
            </w:tcBorders>
            <w:shd w:val="clear" w:color="auto" w:fill="auto"/>
          </w:tcPr>
          <w:p w:rsidR="005C45BC" w:rsidRPr="003B51CB" w:rsidRDefault="005C45BC" w:rsidP="004B7012">
            <w:pPr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34" w:type="dxa"/>
            <w:gridSpan w:val="3"/>
            <w:shd w:val="clear" w:color="auto" w:fill="auto"/>
          </w:tcPr>
          <w:p w:rsidR="005C45BC" w:rsidRPr="003B51CB" w:rsidRDefault="005C45BC" w:rsidP="004B7012">
            <w:pPr>
              <w:ind w:right="693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Направление заявителю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результата предоставления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муниципальной услуги в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личный</w:t>
            </w:r>
            <w:r w:rsidRPr="003B51CB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кабинет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</w:t>
            </w:r>
            <w:r w:rsidRPr="003B51CB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ЕПГУ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5C45BC" w:rsidRPr="003B51CB" w:rsidRDefault="005C45BC" w:rsidP="004B7012">
            <w:pPr>
              <w:ind w:left="127" w:right="24"/>
              <w:jc w:val="both"/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В день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регистрации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результата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</w:rPr>
              <w:t>предоставле</w:t>
            </w:r>
          </w:p>
          <w:p w:rsidR="005C45BC" w:rsidRPr="003B51CB" w:rsidRDefault="005C45BC" w:rsidP="004B7012">
            <w:pPr>
              <w:ind w:left="127" w:right="24"/>
              <w:jc w:val="both"/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</w:rPr>
              <w:t>н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ия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:rsidR="005C45BC" w:rsidRPr="003B51CB" w:rsidRDefault="005C45BC" w:rsidP="004B7012">
            <w:pPr>
              <w:ind w:left="127" w:right="24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муниципаль</w:t>
            </w:r>
          </w:p>
          <w:p w:rsidR="005C45BC" w:rsidRPr="003B51CB" w:rsidRDefault="005C45BC" w:rsidP="004B7012">
            <w:pPr>
              <w:ind w:left="127" w:right="24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ной услуги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5C45BC" w:rsidRPr="003B51CB" w:rsidRDefault="005C45BC" w:rsidP="004B7012">
            <w:pPr>
              <w:ind w:left="118" w:right="87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должностное лицо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Уполно</w:t>
            </w:r>
          </w:p>
          <w:p w:rsidR="005C45BC" w:rsidRPr="003B51CB" w:rsidRDefault="005C45BC" w:rsidP="004B7012">
            <w:pPr>
              <w:ind w:left="118" w:right="87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мочен</w:t>
            </w:r>
          </w:p>
          <w:p w:rsidR="005C45BC" w:rsidRPr="003B51CB" w:rsidRDefault="005C45BC" w:rsidP="004B7012">
            <w:pPr>
              <w:ind w:left="118" w:right="87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ного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органа,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ответст</w:t>
            </w:r>
          </w:p>
          <w:p w:rsidR="005C45BC" w:rsidRPr="003B51CB" w:rsidRDefault="005C45BC" w:rsidP="004B7012">
            <w:pPr>
              <w:ind w:left="118" w:right="87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венное за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предоставление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муници</w:t>
            </w:r>
          </w:p>
          <w:p w:rsidR="005C45BC" w:rsidRPr="003B51CB" w:rsidRDefault="005C45BC" w:rsidP="004B7012">
            <w:pPr>
              <w:ind w:left="118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пальной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C45BC" w:rsidRPr="003B51CB" w:rsidRDefault="005C45BC" w:rsidP="004B7012">
            <w:pPr>
              <w:spacing w:line="270" w:lineRule="exact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Уполномоченный орган/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ПГС</w:t>
            </w:r>
          </w:p>
        </w:tc>
        <w:tc>
          <w:tcPr>
            <w:tcW w:w="1969" w:type="dxa"/>
            <w:gridSpan w:val="5"/>
            <w:shd w:val="clear" w:color="auto" w:fill="auto"/>
          </w:tcPr>
          <w:p w:rsidR="005C45BC" w:rsidRPr="003B51CB" w:rsidRDefault="005C45BC" w:rsidP="004B7012">
            <w:pPr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gridSpan w:val="2"/>
            <w:shd w:val="clear" w:color="auto" w:fill="auto"/>
          </w:tcPr>
          <w:p w:rsidR="005C45BC" w:rsidRPr="003B51CB" w:rsidRDefault="005C45BC" w:rsidP="004B7012">
            <w:pPr>
              <w:tabs>
                <w:tab w:val="left" w:pos="2265"/>
              </w:tabs>
              <w:ind w:left="143" w:right="88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Результат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муниципальной</w:t>
            </w:r>
            <w:r w:rsidRPr="003B51CB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услуги,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направленный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заявителю</w:t>
            </w:r>
            <w:r w:rsidRPr="003B51CB">
              <w:rPr>
                <w:rFonts w:ascii="Arial" w:eastAsia="Calibri" w:hAnsi="Arial" w:cs="Arial"/>
                <w:color w:val="000000" w:themeColor="text1"/>
                <w:spacing w:val="38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</w:t>
            </w:r>
            <w:r w:rsidRPr="003B51CB">
              <w:rPr>
                <w:rFonts w:ascii="Arial" w:eastAsia="Calibri" w:hAnsi="Arial" w:cs="Arial"/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личный</w:t>
            </w:r>
            <w:r w:rsidRPr="003B51CB">
              <w:rPr>
                <w:rFonts w:ascii="Arial" w:eastAsia="Calibri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кабинет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</w:t>
            </w:r>
            <w:r w:rsidRPr="003B51CB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B51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ЕПГУ</w:t>
            </w:r>
          </w:p>
        </w:tc>
      </w:tr>
    </w:tbl>
    <w:p w:rsidR="00A0061B" w:rsidRPr="003B51CB" w:rsidRDefault="00A0061B" w:rsidP="005C45BC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  <w:sectPr w:rsidR="00A0061B" w:rsidRPr="003B51CB" w:rsidSect="00DC1C3A">
          <w:headerReference w:type="default" r:id="rId18"/>
          <w:pgSz w:w="16840" w:h="11910" w:orient="landscape"/>
          <w:pgMar w:top="1040" w:right="711" w:bottom="280" w:left="1418" w:header="478" w:footer="0" w:gutter="0"/>
          <w:cols w:space="720"/>
        </w:sectPr>
      </w:pPr>
    </w:p>
    <w:p w:rsidR="00DF10A1" w:rsidRPr="003B51CB" w:rsidRDefault="00DF10A1" w:rsidP="00EA7920">
      <w:pPr>
        <w:spacing w:before="64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lastRenderedPageBreak/>
        <w:t>69</w:t>
      </w:r>
    </w:p>
    <w:p w:rsidR="00EA7920" w:rsidRPr="003B51CB" w:rsidRDefault="00180BDE" w:rsidP="00DF10A1">
      <w:pPr>
        <w:spacing w:before="64"/>
        <w:ind w:firstLine="709"/>
        <w:jc w:val="right"/>
        <w:rPr>
          <w:rFonts w:ascii="Arial" w:hAnsi="Arial" w:cs="Arial"/>
          <w:color w:val="000000" w:themeColor="text1"/>
          <w:spacing w:val="-67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Приложение</w:t>
      </w:r>
      <w:r w:rsidRPr="003B51C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3B51C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>9</w:t>
      </w:r>
      <w:r w:rsidR="00EA7920"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 </w:t>
      </w:r>
    </w:p>
    <w:p w:rsidR="00180BDE" w:rsidRPr="003B51CB" w:rsidRDefault="00180BDE" w:rsidP="00DF10A1">
      <w:pPr>
        <w:spacing w:before="64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0C312F" w:rsidRPr="003B51CB" w:rsidRDefault="00180BDE" w:rsidP="00352A29">
      <w:pPr>
        <w:ind w:firstLine="709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Cs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DF10A1" w:rsidRPr="003B51CB" w:rsidRDefault="00180BDE" w:rsidP="00352A29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«</w:t>
      </w:r>
      <w:r w:rsidR="000C312F" w:rsidRPr="003B51CB">
        <w:rPr>
          <w:rFonts w:ascii="Arial" w:hAnsi="Arial" w:cs="Arial"/>
          <w:color w:val="000000" w:themeColor="text1"/>
          <w:sz w:val="24"/>
          <w:szCs w:val="24"/>
        </w:rPr>
        <w:t>Предоставление в аренду, постоянное (бессрочное) пользование, безвозмездное пользование земельного участка без проведения торгов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DF10A1" w:rsidRPr="003B51CB" w:rsidRDefault="00DF10A1" w:rsidP="00DF10A1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117A4F" w:rsidP="00DF10A1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Форма заявления об исправлении допущенных опечаток и (или) ошибок в</w:t>
      </w:r>
      <w:r w:rsidRPr="003B51CB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 xml:space="preserve">выданных в результате предоставления </w:t>
      </w:r>
      <w:r w:rsidR="00767633" w:rsidRPr="003B51CB">
        <w:rPr>
          <w:rFonts w:ascii="Arial" w:hAnsi="Arial" w:cs="Arial"/>
          <w:b/>
          <w:color w:val="000000" w:themeColor="text1"/>
          <w:sz w:val="24"/>
          <w:szCs w:val="24"/>
        </w:rPr>
        <w:t>муниципальной</w:t>
      </w:r>
      <w:r w:rsidRPr="003B51CB">
        <w:rPr>
          <w:rFonts w:ascii="Arial" w:hAnsi="Arial" w:cs="Arial"/>
          <w:b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услуги</w:t>
      </w:r>
      <w:r w:rsidRPr="003B51CB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b/>
          <w:color w:val="000000" w:themeColor="text1"/>
          <w:sz w:val="24"/>
          <w:szCs w:val="24"/>
        </w:rPr>
        <w:t>документах</w:t>
      </w:r>
    </w:p>
    <w:p w:rsidR="00DF10A1" w:rsidRPr="003B51CB" w:rsidRDefault="00DF10A1" w:rsidP="00DF10A1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5528" w:type="dxa"/>
        <w:tblInd w:w="4361" w:type="dxa"/>
        <w:tblLook w:val="04A0" w:firstRow="1" w:lastRow="0" w:firstColumn="1" w:lastColumn="0" w:noHBand="0" w:noVBand="1"/>
      </w:tblPr>
      <w:tblGrid>
        <w:gridCol w:w="1393"/>
        <w:gridCol w:w="74"/>
        <w:gridCol w:w="569"/>
        <w:gridCol w:w="515"/>
        <w:gridCol w:w="98"/>
        <w:gridCol w:w="206"/>
        <w:gridCol w:w="2580"/>
        <w:gridCol w:w="93"/>
      </w:tblGrid>
      <w:tr w:rsidR="00FF1DF5" w:rsidRPr="003B51CB" w:rsidTr="00040C27">
        <w:trPr>
          <w:trHeight w:val="341"/>
        </w:trPr>
        <w:tc>
          <w:tcPr>
            <w:tcW w:w="5528" w:type="dxa"/>
            <w:gridSpan w:val="8"/>
            <w:shd w:val="clear" w:color="auto" w:fill="auto"/>
          </w:tcPr>
          <w:p w:rsidR="00DF10A1" w:rsidRPr="003B51CB" w:rsidRDefault="00FF1DF5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Для юридических лиц</w:t>
            </w:r>
          </w:p>
          <w:p w:rsidR="00DF10A1" w:rsidRPr="003B51CB" w:rsidRDefault="00DF10A1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F1DF5" w:rsidRPr="003B51CB" w:rsidRDefault="00FF1DF5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 Администрацию  ЗАТО г. Зеленогорск</w:t>
            </w:r>
          </w:p>
        </w:tc>
      </w:tr>
      <w:tr w:rsidR="00FF1DF5" w:rsidRPr="003B51CB" w:rsidTr="00040C27">
        <w:tc>
          <w:tcPr>
            <w:tcW w:w="822" w:type="dxa"/>
            <w:gridSpan w:val="2"/>
            <w:shd w:val="clear" w:color="auto" w:fill="auto"/>
          </w:tcPr>
          <w:p w:rsidR="00FF1DF5" w:rsidRPr="003B51CB" w:rsidRDefault="00FF1DF5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</w:t>
            </w:r>
          </w:p>
        </w:tc>
        <w:tc>
          <w:tcPr>
            <w:tcW w:w="47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F1DF5" w:rsidRPr="003B51CB" w:rsidRDefault="00FF1DF5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1DF5" w:rsidRPr="003B51CB" w:rsidTr="00040C27">
        <w:tc>
          <w:tcPr>
            <w:tcW w:w="8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1DF5" w:rsidRPr="003B51CB" w:rsidRDefault="00FF1DF5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F1DF5" w:rsidRPr="003B51CB" w:rsidRDefault="00FF1DF5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1DF5" w:rsidRPr="003B51CB" w:rsidTr="00040C27">
        <w:tc>
          <w:tcPr>
            <w:tcW w:w="2126" w:type="dxa"/>
            <w:gridSpan w:val="5"/>
            <w:shd w:val="clear" w:color="auto" w:fill="auto"/>
          </w:tcPr>
          <w:p w:rsidR="00FF1DF5" w:rsidRPr="003B51CB" w:rsidRDefault="00FF1DF5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место нахождения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F1DF5" w:rsidRPr="003B51CB" w:rsidRDefault="00FF1DF5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1DF5" w:rsidRPr="003B51CB" w:rsidTr="00040C27">
        <w:tc>
          <w:tcPr>
            <w:tcW w:w="55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F1DF5" w:rsidRPr="003B51CB" w:rsidRDefault="00FF1DF5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1DF5" w:rsidRPr="003B51CB" w:rsidTr="00040C27"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1DF5" w:rsidRPr="003B51CB" w:rsidRDefault="00FF1DF5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  лице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F1DF5" w:rsidRPr="003B51CB" w:rsidRDefault="00FF1DF5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1DF5" w:rsidRPr="003B51CB" w:rsidTr="00040C27"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3B51CB" w:rsidRDefault="00FF1DF5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ЕГРЮЛ </w:t>
            </w:r>
          </w:p>
          <w:p w:rsidR="00FF1DF5" w:rsidRPr="003B51CB" w:rsidRDefault="00FF1DF5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(ЕРНИП)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3B51CB" w:rsidRDefault="00FF1DF5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1DF5" w:rsidRPr="003B51CB" w:rsidTr="00040C27"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3B51CB" w:rsidRDefault="00FF1DF5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3B51CB" w:rsidRDefault="00FF1DF5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1DF5" w:rsidRPr="003B51CB" w:rsidTr="00040C27"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3B51CB" w:rsidRDefault="00FF1DF5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3B51CB" w:rsidRDefault="00FF1DF5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1DF5" w:rsidRPr="003B51CB" w:rsidTr="00040C27">
        <w:trPr>
          <w:trHeight w:val="410"/>
        </w:trPr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3B51CB" w:rsidRDefault="00FF1DF5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эл. почта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3B51CB" w:rsidRDefault="00FF1DF5" w:rsidP="002F6C1A">
            <w:pPr>
              <w:tabs>
                <w:tab w:val="left" w:pos="488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1DF5" w:rsidRPr="003B51CB" w:rsidTr="00040C27">
        <w:trPr>
          <w:gridAfter w:val="1"/>
          <w:wAfter w:w="108" w:type="dxa"/>
          <w:trHeight w:val="345"/>
        </w:trPr>
        <w:tc>
          <w:tcPr>
            <w:tcW w:w="5420" w:type="dxa"/>
            <w:gridSpan w:val="7"/>
            <w:shd w:val="clear" w:color="auto" w:fill="auto"/>
          </w:tcPr>
          <w:p w:rsidR="00FF1DF5" w:rsidRPr="003B51CB" w:rsidRDefault="00FF1DF5" w:rsidP="002F6C1A">
            <w:pPr>
              <w:ind w:firstLine="709"/>
              <w:jc w:val="both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Для физических лиц</w:t>
            </w:r>
          </w:p>
          <w:p w:rsidR="00FF1DF5" w:rsidRPr="003B51CB" w:rsidRDefault="00FF1DF5" w:rsidP="00EA7920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 Администрацию ЗАТО г. Зеленогорск</w:t>
            </w:r>
          </w:p>
        </w:tc>
      </w:tr>
      <w:tr w:rsidR="00FF1DF5" w:rsidRPr="003B51CB" w:rsidTr="00040C27">
        <w:trPr>
          <w:gridAfter w:val="1"/>
          <w:wAfter w:w="108" w:type="dxa"/>
        </w:trPr>
        <w:tc>
          <w:tcPr>
            <w:tcW w:w="754" w:type="dxa"/>
            <w:shd w:val="clear" w:color="auto" w:fill="auto"/>
          </w:tcPr>
          <w:p w:rsidR="00FF1DF5" w:rsidRPr="003B51CB" w:rsidRDefault="00FF1DF5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</w:t>
            </w:r>
          </w:p>
        </w:tc>
        <w:tc>
          <w:tcPr>
            <w:tcW w:w="46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F1DF5" w:rsidRPr="003B51CB" w:rsidRDefault="00FF1DF5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1DF5" w:rsidRPr="003B51CB" w:rsidTr="00040C27">
        <w:trPr>
          <w:gridAfter w:val="1"/>
          <w:wAfter w:w="108" w:type="dxa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FF1DF5" w:rsidRPr="003B51CB" w:rsidRDefault="00FF1DF5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F1DF5" w:rsidRPr="003B51CB" w:rsidRDefault="00FF1DF5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1DF5" w:rsidRPr="003B51CB" w:rsidTr="00040C27">
        <w:trPr>
          <w:gridAfter w:val="1"/>
          <w:wAfter w:w="108" w:type="dxa"/>
        </w:trPr>
        <w:tc>
          <w:tcPr>
            <w:tcW w:w="2368" w:type="dxa"/>
            <w:gridSpan w:val="6"/>
            <w:shd w:val="clear" w:color="auto" w:fill="auto"/>
          </w:tcPr>
          <w:p w:rsidR="00FF1DF5" w:rsidRPr="003B51CB" w:rsidRDefault="00FF1DF5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место жительства</w:t>
            </w:r>
          </w:p>
        </w:tc>
        <w:tc>
          <w:tcPr>
            <w:tcW w:w="3052" w:type="dxa"/>
            <w:shd w:val="clear" w:color="auto" w:fill="auto"/>
          </w:tcPr>
          <w:p w:rsidR="00FF1DF5" w:rsidRPr="003B51CB" w:rsidRDefault="00FF1DF5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1DF5" w:rsidRPr="003B51CB" w:rsidTr="00040C27">
        <w:trPr>
          <w:gridAfter w:val="1"/>
          <w:wAfter w:w="108" w:type="dxa"/>
        </w:trPr>
        <w:tc>
          <w:tcPr>
            <w:tcW w:w="54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F1DF5" w:rsidRPr="003B51CB" w:rsidRDefault="00FF1DF5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1DF5" w:rsidRPr="003B51CB" w:rsidTr="00040C27">
        <w:trPr>
          <w:gridAfter w:val="1"/>
          <w:wAfter w:w="108" w:type="dxa"/>
        </w:trPr>
        <w:tc>
          <w:tcPr>
            <w:tcW w:w="54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3B51CB" w:rsidRDefault="00FF1DF5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реквизиты документа, удостоверяющего личность</w:t>
            </w:r>
          </w:p>
        </w:tc>
      </w:tr>
      <w:tr w:rsidR="00FF1DF5" w:rsidRPr="003B51CB" w:rsidTr="00040C27">
        <w:trPr>
          <w:gridAfter w:val="1"/>
          <w:wAfter w:w="108" w:type="dxa"/>
        </w:trPr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3B51CB" w:rsidRDefault="00FF1DF5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паспорт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3B51CB" w:rsidRDefault="00FF1DF5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1DF5" w:rsidRPr="003B51CB" w:rsidTr="00040C27">
        <w:trPr>
          <w:gridAfter w:val="1"/>
          <w:wAfter w:w="108" w:type="dxa"/>
        </w:trPr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3B51CB" w:rsidRDefault="00FF1DF5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3B51CB" w:rsidRDefault="00FF1DF5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1DF5" w:rsidRPr="003B51CB" w:rsidTr="00040C27">
        <w:trPr>
          <w:gridAfter w:val="1"/>
          <w:wAfter w:w="108" w:type="dxa"/>
        </w:trPr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3B51CB" w:rsidRDefault="00FF1DF5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3B51CB" w:rsidRDefault="00FF1DF5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1DF5" w:rsidRPr="003B51CB" w:rsidTr="00040C27">
        <w:trPr>
          <w:gridAfter w:val="1"/>
          <w:wAfter w:w="108" w:type="dxa"/>
        </w:trPr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3B51CB" w:rsidRDefault="00FF1DF5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1CB">
              <w:rPr>
                <w:rFonts w:ascii="Arial" w:hAnsi="Arial" w:cs="Arial"/>
                <w:color w:val="000000" w:themeColor="text1"/>
                <w:sz w:val="24"/>
                <w:szCs w:val="24"/>
              </w:rPr>
              <w:t>эл. почта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F5" w:rsidRPr="003B51CB" w:rsidRDefault="00FF1DF5" w:rsidP="002F6C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0061B" w:rsidRPr="003B51CB" w:rsidRDefault="00A0061B" w:rsidP="002F6C1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A0061B" w:rsidP="002F6C1A">
      <w:pPr>
        <w:pStyle w:val="a3"/>
        <w:spacing w:line="20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  <w:sectPr w:rsidR="00A0061B" w:rsidRPr="003B51CB" w:rsidSect="00DC1C3A">
          <w:headerReference w:type="default" r:id="rId19"/>
          <w:pgSz w:w="11910" w:h="16840"/>
          <w:pgMar w:top="620" w:right="711" w:bottom="280" w:left="1418" w:header="0" w:footer="0" w:gutter="0"/>
          <w:cols w:space="720"/>
        </w:sectPr>
      </w:pPr>
    </w:p>
    <w:p w:rsidR="00DF10A1" w:rsidRPr="003B51CB" w:rsidRDefault="00DF10A1" w:rsidP="00DF10A1">
      <w:pPr>
        <w:pStyle w:val="1"/>
        <w:ind w:left="-6237" w:firstLine="6521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FF1DF5" w:rsidP="00DF10A1">
      <w:pPr>
        <w:pStyle w:val="1"/>
        <w:ind w:left="-6237" w:firstLine="6379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A0061B" w:rsidRPr="003B51CB" w:rsidRDefault="00117A4F" w:rsidP="002F6C1A">
      <w:pPr>
        <w:pStyle w:val="1"/>
        <w:ind w:left="0" w:right="79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об исправлении допущенных опечаток и (или) ошибок в выданных в</w:t>
      </w:r>
      <w:r w:rsidRPr="003B51CB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результате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документах</w:t>
      </w:r>
    </w:p>
    <w:p w:rsidR="00A0061B" w:rsidRPr="003B51CB" w:rsidRDefault="00A0061B" w:rsidP="002F6C1A">
      <w:pPr>
        <w:pStyle w:val="a3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61B" w:rsidRPr="003B51CB" w:rsidRDefault="00117A4F" w:rsidP="002F6C1A">
      <w:pPr>
        <w:pStyle w:val="a3"/>
        <w:tabs>
          <w:tab w:val="left" w:pos="10056"/>
        </w:tabs>
        <w:spacing w:before="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Прошу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исправить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опечатку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 (или) ошибку</w:t>
      </w:r>
      <w:r w:rsidR="00DF10A1"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>________________________________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117A4F" w:rsidP="00DF10A1">
      <w:pPr>
        <w:spacing w:before="2"/>
        <w:ind w:right="12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указываются реквизиты и название документа,</w:t>
      </w:r>
      <w:r w:rsidRPr="003B51CB">
        <w:rPr>
          <w:rFonts w:ascii="Arial" w:hAnsi="Arial" w:cs="Arial"/>
          <w:color w:val="000000" w:themeColor="text1"/>
          <w:spacing w:val="-4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выданного</w:t>
      </w:r>
      <w:r w:rsidRPr="003B51C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уполномоченным</w:t>
      </w:r>
      <w:r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органом</w:t>
      </w:r>
      <w:r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результате</w:t>
      </w:r>
      <w:r w:rsidR="00DF10A1"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Pr="003B51CB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услуги</w:t>
      </w:r>
    </w:p>
    <w:p w:rsidR="00A0061B" w:rsidRPr="003B51CB" w:rsidRDefault="00117A4F" w:rsidP="002F6C1A">
      <w:pPr>
        <w:pStyle w:val="a3"/>
        <w:tabs>
          <w:tab w:val="left" w:pos="10129"/>
        </w:tabs>
        <w:spacing w:before="134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Приложение</w:t>
      </w:r>
      <w:r w:rsidRPr="003B51C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(при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наличии):</w:t>
      </w:r>
      <w:r w:rsidR="00DF10A1" w:rsidRPr="003B51CB">
        <w:rPr>
          <w:rFonts w:ascii="Arial" w:hAnsi="Arial" w:cs="Arial"/>
          <w:color w:val="000000" w:themeColor="text1"/>
          <w:sz w:val="24"/>
          <w:szCs w:val="24"/>
        </w:rPr>
        <w:t>____________________________________________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061B" w:rsidRPr="003B51CB" w:rsidRDefault="00117A4F" w:rsidP="002F6C1A">
      <w:pPr>
        <w:spacing w:before="6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прилагаются</w:t>
      </w:r>
      <w:r w:rsidRPr="003B51CB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материалы,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обосновывающие</w:t>
      </w:r>
      <w:r w:rsidRPr="003B51CB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наличие</w:t>
      </w:r>
    </w:p>
    <w:p w:rsidR="00A0061B" w:rsidRPr="003B51CB" w:rsidRDefault="00117A4F" w:rsidP="002F6C1A">
      <w:pPr>
        <w:spacing w:before="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печатки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(или)</w:t>
      </w:r>
      <w:r w:rsidRPr="003B51C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ошибки</w:t>
      </w:r>
    </w:p>
    <w:p w:rsidR="00A0061B" w:rsidRPr="003B51CB" w:rsidRDefault="00117A4F" w:rsidP="002F6C1A">
      <w:pPr>
        <w:pStyle w:val="a3"/>
        <w:tabs>
          <w:tab w:val="left" w:pos="5109"/>
        </w:tabs>
        <w:spacing w:before="137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Подпись</w:t>
      </w:r>
      <w:r w:rsidRPr="003B51C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DF10A1" w:rsidRPr="003B51CB">
        <w:rPr>
          <w:rFonts w:ascii="Arial" w:hAnsi="Arial" w:cs="Arial"/>
          <w:color w:val="000000" w:themeColor="text1"/>
          <w:sz w:val="24"/>
          <w:szCs w:val="24"/>
        </w:rPr>
        <w:t>___________________</w:t>
      </w:r>
    </w:p>
    <w:p w:rsidR="00A0061B" w:rsidRPr="003B51CB" w:rsidRDefault="00A0061B" w:rsidP="002F6C1A">
      <w:pPr>
        <w:pStyle w:val="a3"/>
        <w:spacing w:before="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061B" w:rsidRPr="003B51CB" w:rsidRDefault="00117A4F" w:rsidP="002F6C1A">
      <w:pPr>
        <w:pStyle w:val="a3"/>
        <w:tabs>
          <w:tab w:val="left" w:pos="2565"/>
        </w:tabs>
        <w:spacing w:before="8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1CB">
        <w:rPr>
          <w:rFonts w:ascii="Arial" w:hAnsi="Arial" w:cs="Arial"/>
          <w:color w:val="000000" w:themeColor="text1"/>
          <w:sz w:val="24"/>
          <w:szCs w:val="24"/>
        </w:rPr>
        <w:t>Дата</w:t>
      </w:r>
      <w:r w:rsidR="00DF10A1" w:rsidRPr="003B51CB">
        <w:rPr>
          <w:rFonts w:ascii="Arial" w:hAnsi="Arial" w:cs="Arial"/>
          <w:color w:val="000000" w:themeColor="text1"/>
          <w:sz w:val="24"/>
          <w:szCs w:val="24"/>
        </w:rPr>
        <w:t>__________________</w:t>
      </w:r>
      <w:r w:rsidRPr="003B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A0061B" w:rsidRPr="003B51CB" w:rsidSect="00DC1C3A">
      <w:type w:val="continuous"/>
      <w:pgSz w:w="11910" w:h="16840"/>
      <w:pgMar w:top="320" w:right="711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7A" w:rsidRDefault="006C5C7A">
      <w:r>
        <w:separator/>
      </w:r>
    </w:p>
  </w:endnote>
  <w:endnote w:type="continuationSeparator" w:id="0">
    <w:p w:rsidR="006C5C7A" w:rsidRDefault="006C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7A" w:rsidRDefault="006C5C7A">
      <w:r>
        <w:separator/>
      </w:r>
    </w:p>
  </w:footnote>
  <w:footnote w:type="continuationSeparator" w:id="0">
    <w:p w:rsidR="006C5C7A" w:rsidRDefault="006C5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D7" w:rsidRDefault="00052BD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210176" behindDoc="1" locked="0" layoutInCell="1" allowOverlap="1" wp14:anchorId="496B3BD1" wp14:editId="31E298E5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BD7" w:rsidRDefault="00052BD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0CAB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B3B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06.4pt;margin-top:20.45pt;width:18pt;height:15.3pt;z-index:-191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W0rg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" filled="f" stroked="f">
              <v:textbox inset="0,0,0,0">
                <w:txbxContent>
                  <w:p w:rsidR="00052BD7" w:rsidRDefault="00052BD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0CAB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210688" behindDoc="1" locked="0" layoutInCell="1" allowOverlap="1" wp14:anchorId="5D10461B" wp14:editId="545E6D7F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BD7" w:rsidRDefault="00052BD7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5D10461B" id="Text Box 5" o:spid="_x0000_s1030" type="#_x0000_t202" style="position:absolute;margin-left:62.85pt;margin-top:34pt;width:5.2pt;height:15.6pt;z-index:-191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+zrwIAAK4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" filled="f" stroked="f">
              <v:textbox inset="0,0,0,0">
                <w:txbxContent>
                  <w:p w:rsidR="00052BD7" w:rsidRDefault="00052BD7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D7" w:rsidRDefault="00052BD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211200" behindDoc="1" locked="0" layoutInCell="1" allowOverlap="1" wp14:anchorId="459B8C5C" wp14:editId="7B647C7C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BD7" w:rsidRDefault="00052BD7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59B8C5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60pt;margin-top:16.25pt;width:5.2pt;height:15.6pt;z-index:-191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wsrwIAAK4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" filled="f" stroked="f">
              <v:textbox inset="0,0,0,0">
                <w:txbxContent>
                  <w:p w:rsidR="00052BD7" w:rsidRDefault="00052BD7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211712" behindDoc="1" locked="0" layoutInCell="1" allowOverlap="1" wp14:anchorId="5908A3CC" wp14:editId="3B80A19A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BD7" w:rsidRDefault="00052BD7">
                          <w:pPr>
                            <w:spacing w:before="61"/>
                            <w:ind w:left="13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0CAB">
                            <w:rPr>
                              <w:noProof/>
                            </w:rP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8A3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305.6pt;margin-top:20.5pt;width:20.65pt;height:16.75pt;z-index:-191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" filled="f" stroked="f">
              <v:textbox inset="0,0,0,0">
                <w:txbxContent>
                  <w:p w:rsidR="00052BD7" w:rsidRDefault="00052BD7">
                    <w:pPr>
                      <w:spacing w:before="61"/>
                      <w:ind w:left="13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40CAB">
                      <w:rPr>
                        <w:noProof/>
                      </w:rP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D7" w:rsidRDefault="00052BD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21222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BD7" w:rsidRDefault="00052BD7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5.65pt;margin-top:23.35pt;width:5.2pt;height:15.6pt;z-index:-191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xycrw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" filled="f" stroked="f">
              <v:textbox inset="0,0,0,0">
                <w:txbxContent>
                  <w:p w:rsidR="00052BD7" w:rsidRDefault="00052BD7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212736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BD7" w:rsidRDefault="00052BD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0CAB">
                            <w:rPr>
                              <w:noProof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15.5pt;margin-top:22.9pt;width:17.05pt;height:14.25pt;z-index:-191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gIrg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" filled="f" stroked="f">
              <v:textbox inset="0,0,0,0">
                <w:txbxContent>
                  <w:p w:rsidR="00052BD7" w:rsidRDefault="00052BD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40CAB">
                      <w:rPr>
                        <w:noProof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D7" w:rsidRDefault="00052BD7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5E68"/>
    <w:multiLevelType w:val="hybridMultilevel"/>
    <w:tmpl w:val="200850C8"/>
    <w:lvl w:ilvl="0" w:tplc="61184EA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EE75E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42FE698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F9945AF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888C08E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FAD8D15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89283A5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EE08E6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E8CB4E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">
    <w:nsid w:val="07477231"/>
    <w:multiLevelType w:val="hybridMultilevel"/>
    <w:tmpl w:val="FC24BEB6"/>
    <w:lvl w:ilvl="0" w:tplc="25629544">
      <w:start w:val="177"/>
      <w:numFmt w:val="decimal"/>
      <w:lvlText w:val="%1."/>
      <w:lvlJc w:val="left"/>
      <w:pPr>
        <w:ind w:left="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1" w:hanging="360"/>
      </w:pPr>
    </w:lvl>
    <w:lvl w:ilvl="2" w:tplc="0419001B" w:tentative="1">
      <w:start w:val="1"/>
      <w:numFmt w:val="lowerRoman"/>
      <w:lvlText w:val="%3."/>
      <w:lvlJc w:val="right"/>
      <w:pPr>
        <w:ind w:left="1421" w:hanging="180"/>
      </w:pPr>
    </w:lvl>
    <w:lvl w:ilvl="3" w:tplc="0419000F">
      <w:start w:val="1"/>
      <w:numFmt w:val="decimal"/>
      <w:lvlText w:val="%4."/>
      <w:lvlJc w:val="left"/>
      <w:pPr>
        <w:ind w:left="2141" w:hanging="360"/>
      </w:pPr>
    </w:lvl>
    <w:lvl w:ilvl="4" w:tplc="04190019">
      <w:start w:val="1"/>
      <w:numFmt w:val="lowerLetter"/>
      <w:lvlText w:val="%5."/>
      <w:lvlJc w:val="left"/>
      <w:pPr>
        <w:ind w:left="2861" w:hanging="360"/>
      </w:pPr>
    </w:lvl>
    <w:lvl w:ilvl="5" w:tplc="0419001B" w:tentative="1">
      <w:start w:val="1"/>
      <w:numFmt w:val="lowerRoman"/>
      <w:lvlText w:val="%6."/>
      <w:lvlJc w:val="right"/>
      <w:pPr>
        <w:ind w:left="3581" w:hanging="180"/>
      </w:pPr>
    </w:lvl>
    <w:lvl w:ilvl="6" w:tplc="0419000F" w:tentative="1">
      <w:start w:val="1"/>
      <w:numFmt w:val="decimal"/>
      <w:lvlText w:val="%7."/>
      <w:lvlJc w:val="left"/>
      <w:pPr>
        <w:ind w:left="4301" w:hanging="360"/>
      </w:pPr>
    </w:lvl>
    <w:lvl w:ilvl="7" w:tplc="04190019" w:tentative="1">
      <w:start w:val="1"/>
      <w:numFmt w:val="lowerLetter"/>
      <w:lvlText w:val="%8."/>
      <w:lvlJc w:val="left"/>
      <w:pPr>
        <w:ind w:left="5021" w:hanging="360"/>
      </w:pPr>
    </w:lvl>
    <w:lvl w:ilvl="8" w:tplc="0419001B" w:tentative="1">
      <w:start w:val="1"/>
      <w:numFmt w:val="lowerRoman"/>
      <w:lvlText w:val="%9."/>
      <w:lvlJc w:val="right"/>
      <w:pPr>
        <w:ind w:left="5741" w:hanging="180"/>
      </w:pPr>
    </w:lvl>
  </w:abstractNum>
  <w:abstractNum w:abstractNumId="2">
    <w:nsid w:val="08624C63"/>
    <w:multiLevelType w:val="hybridMultilevel"/>
    <w:tmpl w:val="8F485C36"/>
    <w:lvl w:ilvl="0" w:tplc="D79278BC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181FE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0960185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314CAB5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A029522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CCA8D63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E0F6F97C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B7864882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FCEA31A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3">
    <w:nsid w:val="0C4E4B51"/>
    <w:multiLevelType w:val="hybridMultilevel"/>
    <w:tmpl w:val="2E46C018"/>
    <w:lvl w:ilvl="0" w:tplc="E3609AA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1E22F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C7D6DC3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7620302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458C56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1BC724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FF23A2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DA26CA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7200D94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4">
    <w:nsid w:val="0DC620A3"/>
    <w:multiLevelType w:val="hybridMultilevel"/>
    <w:tmpl w:val="865883CC"/>
    <w:lvl w:ilvl="0" w:tplc="A79A73A6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25B05C04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785AA850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B31CC5A0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0B32E4F2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9C62E7AC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4530D11E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1C6E0640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0F64C382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5">
    <w:nsid w:val="0FC656A0"/>
    <w:multiLevelType w:val="hybridMultilevel"/>
    <w:tmpl w:val="DCCE5B9E"/>
    <w:lvl w:ilvl="0" w:tplc="56E4E716">
      <w:start w:val="128"/>
      <w:numFmt w:val="decimal"/>
      <w:lvlText w:val="%1."/>
      <w:lvlJc w:val="left"/>
      <w:pPr>
        <w:ind w:left="52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6">
    <w:nsid w:val="10456071"/>
    <w:multiLevelType w:val="hybridMultilevel"/>
    <w:tmpl w:val="C54A57EA"/>
    <w:lvl w:ilvl="0" w:tplc="F52E8D56">
      <w:start w:val="87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10BA6002"/>
    <w:multiLevelType w:val="multilevel"/>
    <w:tmpl w:val="14D6B082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8">
    <w:nsid w:val="11441558"/>
    <w:multiLevelType w:val="hybridMultilevel"/>
    <w:tmpl w:val="01F465BC"/>
    <w:lvl w:ilvl="0" w:tplc="3CB4314A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0ADD1A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EE98D892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EA16DDB0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41B426F6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2CE47AE0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7D9E8F3E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CE065DC6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10E8D22C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9">
    <w:nsid w:val="11895812"/>
    <w:multiLevelType w:val="hybridMultilevel"/>
    <w:tmpl w:val="AC5E4310"/>
    <w:lvl w:ilvl="0" w:tplc="45C8973E">
      <w:start w:val="139"/>
      <w:numFmt w:val="decimal"/>
      <w:lvlText w:val="%1."/>
      <w:lvlJc w:val="left"/>
      <w:pPr>
        <w:ind w:left="52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0">
    <w:nsid w:val="144B4722"/>
    <w:multiLevelType w:val="multilevel"/>
    <w:tmpl w:val="70EC8DA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06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1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1">
    <w:nsid w:val="1BA00673"/>
    <w:multiLevelType w:val="multilevel"/>
    <w:tmpl w:val="3D0695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2">
    <w:nsid w:val="1CD25C5C"/>
    <w:multiLevelType w:val="hybridMultilevel"/>
    <w:tmpl w:val="EBE416D2"/>
    <w:lvl w:ilvl="0" w:tplc="F41EE74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3EEB2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4F608C4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B0A509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37C622F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CF905FA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E6BEBF7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8CE22F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ED6F91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3">
    <w:nsid w:val="1EDA41A5"/>
    <w:multiLevelType w:val="multilevel"/>
    <w:tmpl w:val="3E302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09C3861"/>
    <w:multiLevelType w:val="hybridMultilevel"/>
    <w:tmpl w:val="4672D32C"/>
    <w:lvl w:ilvl="0" w:tplc="EB3E723E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88E08E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55D42556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A5F6618E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076E6F1A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A1304268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10A61438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25F2391A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F0EC3B9C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15">
    <w:nsid w:val="22252C6F"/>
    <w:multiLevelType w:val="hybridMultilevel"/>
    <w:tmpl w:val="BE5684D4"/>
    <w:lvl w:ilvl="0" w:tplc="2632BE72">
      <w:start w:val="130"/>
      <w:numFmt w:val="decimal"/>
      <w:lvlText w:val="%1."/>
      <w:lvlJc w:val="left"/>
      <w:pPr>
        <w:ind w:left="52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6">
    <w:nsid w:val="2C0577BB"/>
    <w:multiLevelType w:val="multilevel"/>
    <w:tmpl w:val="98441194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9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9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17">
    <w:nsid w:val="2D0437EF"/>
    <w:multiLevelType w:val="hybridMultilevel"/>
    <w:tmpl w:val="008417BC"/>
    <w:lvl w:ilvl="0" w:tplc="D1ECDB5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4A4990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6BC2514A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EAF6829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2C3C6332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0FD23B8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A5C631AA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A3D488CC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751E9766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8">
    <w:nsid w:val="31333798"/>
    <w:multiLevelType w:val="multilevel"/>
    <w:tmpl w:val="3752CD18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19">
    <w:nsid w:val="339058C2"/>
    <w:multiLevelType w:val="multilevel"/>
    <w:tmpl w:val="BE566DE6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20">
    <w:nsid w:val="3F3F1966"/>
    <w:multiLevelType w:val="hybridMultilevel"/>
    <w:tmpl w:val="43CA08D8"/>
    <w:lvl w:ilvl="0" w:tplc="B01CB67A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6846AE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FC5A964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46942204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749E32B6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F50ED53A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9CA85162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AF76AE80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05862628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21">
    <w:nsid w:val="407E7133"/>
    <w:multiLevelType w:val="hybridMultilevel"/>
    <w:tmpl w:val="0FAA3A02"/>
    <w:lvl w:ilvl="0" w:tplc="C27235B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56932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D48C861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E290568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7B1C490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64A5C1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80E204B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4F2637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B48D2F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2">
    <w:nsid w:val="407F0B25"/>
    <w:multiLevelType w:val="hybridMultilevel"/>
    <w:tmpl w:val="72A20E72"/>
    <w:lvl w:ilvl="0" w:tplc="A8566392">
      <w:start w:val="1"/>
      <w:numFmt w:val="upperRoman"/>
      <w:lvlText w:val="%1."/>
      <w:lvlJc w:val="left"/>
      <w:pPr>
        <w:ind w:left="469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5BE5804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E782F94C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613A43D4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73C01904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28CEDC3C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813C56A4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53EC02C2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33082A4E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23">
    <w:nsid w:val="43597E74"/>
    <w:multiLevelType w:val="hybridMultilevel"/>
    <w:tmpl w:val="001C99EE"/>
    <w:lvl w:ilvl="0" w:tplc="E0105EF0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4E6FF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C9D6BFD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EB6659B6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F284516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D6343DC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02D625F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A0CE9A8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EB46608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4">
    <w:nsid w:val="43F97939"/>
    <w:multiLevelType w:val="hybridMultilevel"/>
    <w:tmpl w:val="89D8C8C2"/>
    <w:lvl w:ilvl="0" w:tplc="4470F4D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A64FA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02A858E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CA2064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7E05D7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D440B5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B210BB1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A742CC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45A336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5">
    <w:nsid w:val="45702698"/>
    <w:multiLevelType w:val="hybridMultilevel"/>
    <w:tmpl w:val="8806B4A2"/>
    <w:lvl w:ilvl="0" w:tplc="CDC48AA6">
      <w:start w:val="43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6">
    <w:nsid w:val="47357353"/>
    <w:multiLevelType w:val="hybridMultilevel"/>
    <w:tmpl w:val="40E2995E"/>
    <w:lvl w:ilvl="0" w:tplc="BC3E29F0">
      <w:start w:val="40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7">
    <w:nsid w:val="5E7A48A5"/>
    <w:multiLevelType w:val="hybridMultilevel"/>
    <w:tmpl w:val="311EAE24"/>
    <w:lvl w:ilvl="0" w:tplc="32AC806E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A2BB08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AA5E4A10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D05AAF34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04E2C498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9A923D08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B2B8EB14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0ABC4350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C5165412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28">
    <w:nsid w:val="5FB747DC"/>
    <w:multiLevelType w:val="hybridMultilevel"/>
    <w:tmpl w:val="AE904490"/>
    <w:lvl w:ilvl="0" w:tplc="2FBA4064">
      <w:start w:val="33"/>
      <w:numFmt w:val="decimal"/>
      <w:lvlText w:val="%1)"/>
      <w:lvlJc w:val="left"/>
      <w:pPr>
        <w:ind w:left="126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9">
    <w:nsid w:val="606D0AEE"/>
    <w:multiLevelType w:val="hybridMultilevel"/>
    <w:tmpl w:val="ED9C29B0"/>
    <w:lvl w:ilvl="0" w:tplc="D3B2E372">
      <w:start w:val="18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6842D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80ADAB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1B1C4406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BFC412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BBA4363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958551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D1E86AA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F9C0E49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30">
    <w:nsid w:val="628300D7"/>
    <w:multiLevelType w:val="hybridMultilevel"/>
    <w:tmpl w:val="E58AA612"/>
    <w:lvl w:ilvl="0" w:tplc="B344BAB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0C4F5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5B468E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94AA94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D4E4C95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79F4F0F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67ACC27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43823E4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8289FE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1">
    <w:nsid w:val="63A570D1"/>
    <w:multiLevelType w:val="multilevel"/>
    <w:tmpl w:val="D41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4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2">
    <w:nsid w:val="66703596"/>
    <w:multiLevelType w:val="multilevel"/>
    <w:tmpl w:val="5422F9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3">
    <w:nsid w:val="68EE3335"/>
    <w:multiLevelType w:val="multilevel"/>
    <w:tmpl w:val="C68EC038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34">
    <w:nsid w:val="6F2523E3"/>
    <w:multiLevelType w:val="hybridMultilevel"/>
    <w:tmpl w:val="D054A6C4"/>
    <w:lvl w:ilvl="0" w:tplc="4E8CCC4A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145664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8C422B58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4B985482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6F8EF6C4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8610B804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F932A208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98EE780A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BE6476F0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35">
    <w:nsid w:val="6FA13B3B"/>
    <w:multiLevelType w:val="multilevel"/>
    <w:tmpl w:val="74EC217A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36">
    <w:nsid w:val="70D7356C"/>
    <w:multiLevelType w:val="hybridMultilevel"/>
    <w:tmpl w:val="4418BAEA"/>
    <w:lvl w:ilvl="0" w:tplc="5D88C908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865C7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A01841B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5D667F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A122B4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7D0D06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E8064D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BE8F3F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4B6A6E8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7">
    <w:nsid w:val="7FB758BC"/>
    <w:multiLevelType w:val="hybridMultilevel"/>
    <w:tmpl w:val="B642B7D4"/>
    <w:lvl w:ilvl="0" w:tplc="BFC80CE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C08CC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130ABBA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11C751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9083E5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1CA149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DA0ABD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5ED486A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2DB4C92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24"/>
  </w:num>
  <w:num w:numId="3">
    <w:abstractNumId w:val="29"/>
  </w:num>
  <w:num w:numId="4">
    <w:abstractNumId w:val="17"/>
  </w:num>
  <w:num w:numId="5">
    <w:abstractNumId w:val="30"/>
  </w:num>
  <w:num w:numId="6">
    <w:abstractNumId w:val="23"/>
  </w:num>
  <w:num w:numId="7">
    <w:abstractNumId w:val="14"/>
  </w:num>
  <w:num w:numId="8">
    <w:abstractNumId w:val="2"/>
  </w:num>
  <w:num w:numId="9">
    <w:abstractNumId w:val="37"/>
  </w:num>
  <w:num w:numId="10">
    <w:abstractNumId w:val="4"/>
  </w:num>
  <w:num w:numId="11">
    <w:abstractNumId w:val="35"/>
  </w:num>
  <w:num w:numId="12">
    <w:abstractNumId w:val="7"/>
  </w:num>
  <w:num w:numId="13">
    <w:abstractNumId w:val="18"/>
  </w:num>
  <w:num w:numId="14">
    <w:abstractNumId w:val="21"/>
  </w:num>
  <w:num w:numId="15">
    <w:abstractNumId w:val="3"/>
  </w:num>
  <w:num w:numId="16">
    <w:abstractNumId w:val="19"/>
  </w:num>
  <w:num w:numId="17">
    <w:abstractNumId w:val="0"/>
  </w:num>
  <w:num w:numId="18">
    <w:abstractNumId w:val="34"/>
  </w:num>
  <w:num w:numId="19">
    <w:abstractNumId w:val="12"/>
  </w:num>
  <w:num w:numId="20">
    <w:abstractNumId w:val="20"/>
  </w:num>
  <w:num w:numId="21">
    <w:abstractNumId w:val="8"/>
  </w:num>
  <w:num w:numId="22">
    <w:abstractNumId w:val="16"/>
  </w:num>
  <w:num w:numId="23">
    <w:abstractNumId w:val="27"/>
  </w:num>
  <w:num w:numId="24">
    <w:abstractNumId w:val="33"/>
  </w:num>
  <w:num w:numId="25">
    <w:abstractNumId w:val="22"/>
  </w:num>
  <w:num w:numId="26">
    <w:abstractNumId w:val="28"/>
  </w:num>
  <w:num w:numId="27">
    <w:abstractNumId w:val="32"/>
  </w:num>
  <w:num w:numId="28">
    <w:abstractNumId w:val="10"/>
  </w:num>
  <w:num w:numId="29">
    <w:abstractNumId w:val="26"/>
  </w:num>
  <w:num w:numId="30">
    <w:abstractNumId w:val="25"/>
  </w:num>
  <w:num w:numId="31">
    <w:abstractNumId w:val="6"/>
  </w:num>
  <w:num w:numId="32">
    <w:abstractNumId w:val="5"/>
  </w:num>
  <w:num w:numId="33">
    <w:abstractNumId w:val="15"/>
  </w:num>
  <w:num w:numId="34">
    <w:abstractNumId w:val="9"/>
  </w:num>
  <w:num w:numId="35">
    <w:abstractNumId w:val="1"/>
  </w:num>
  <w:num w:numId="36">
    <w:abstractNumId w:val="13"/>
  </w:num>
  <w:num w:numId="37">
    <w:abstractNumId w:val="11"/>
  </w:num>
  <w:num w:numId="38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1B"/>
    <w:rsid w:val="00013FDE"/>
    <w:rsid w:val="00014102"/>
    <w:rsid w:val="00021D92"/>
    <w:rsid w:val="00022FEE"/>
    <w:rsid w:val="000353CF"/>
    <w:rsid w:val="00035714"/>
    <w:rsid w:val="00036A44"/>
    <w:rsid w:val="00040C27"/>
    <w:rsid w:val="00045915"/>
    <w:rsid w:val="00052BD7"/>
    <w:rsid w:val="000569D8"/>
    <w:rsid w:val="0006476D"/>
    <w:rsid w:val="000818FC"/>
    <w:rsid w:val="00084FBA"/>
    <w:rsid w:val="0009397B"/>
    <w:rsid w:val="00095CE9"/>
    <w:rsid w:val="00097659"/>
    <w:rsid w:val="000A4A2C"/>
    <w:rsid w:val="000A65CE"/>
    <w:rsid w:val="000A7603"/>
    <w:rsid w:val="000C1B2F"/>
    <w:rsid w:val="000C312F"/>
    <w:rsid w:val="000D4FFA"/>
    <w:rsid w:val="000D59D2"/>
    <w:rsid w:val="000D7C7C"/>
    <w:rsid w:val="000E091A"/>
    <w:rsid w:val="000E1B87"/>
    <w:rsid w:val="000E392E"/>
    <w:rsid w:val="000E5C5F"/>
    <w:rsid w:val="000F3DAF"/>
    <w:rsid w:val="00100FF1"/>
    <w:rsid w:val="00107435"/>
    <w:rsid w:val="001075C5"/>
    <w:rsid w:val="00117A4F"/>
    <w:rsid w:val="001368B2"/>
    <w:rsid w:val="00140CAB"/>
    <w:rsid w:val="0016387F"/>
    <w:rsid w:val="00165D52"/>
    <w:rsid w:val="00180BDE"/>
    <w:rsid w:val="0018456D"/>
    <w:rsid w:val="001A6BE1"/>
    <w:rsid w:val="001B05F6"/>
    <w:rsid w:val="001F356C"/>
    <w:rsid w:val="001F64BB"/>
    <w:rsid w:val="00237392"/>
    <w:rsid w:val="002462D4"/>
    <w:rsid w:val="00247593"/>
    <w:rsid w:val="00254ACF"/>
    <w:rsid w:val="002617A5"/>
    <w:rsid w:val="00264893"/>
    <w:rsid w:val="002965B3"/>
    <w:rsid w:val="002A1A5C"/>
    <w:rsid w:val="002A1E80"/>
    <w:rsid w:val="002A4C78"/>
    <w:rsid w:val="002B137D"/>
    <w:rsid w:val="002B4E79"/>
    <w:rsid w:val="002C79F9"/>
    <w:rsid w:val="002D2CD6"/>
    <w:rsid w:val="002E3CBF"/>
    <w:rsid w:val="002E67A2"/>
    <w:rsid w:val="002F0D32"/>
    <w:rsid w:val="002F6C1A"/>
    <w:rsid w:val="00300969"/>
    <w:rsid w:val="00300AB3"/>
    <w:rsid w:val="00305A81"/>
    <w:rsid w:val="00305DC2"/>
    <w:rsid w:val="00307AD9"/>
    <w:rsid w:val="00311C3C"/>
    <w:rsid w:val="00313F6E"/>
    <w:rsid w:val="00322231"/>
    <w:rsid w:val="00324BC9"/>
    <w:rsid w:val="00327F19"/>
    <w:rsid w:val="0033347C"/>
    <w:rsid w:val="003444E3"/>
    <w:rsid w:val="00352A29"/>
    <w:rsid w:val="00352E08"/>
    <w:rsid w:val="003553E2"/>
    <w:rsid w:val="0036236F"/>
    <w:rsid w:val="003857D7"/>
    <w:rsid w:val="003A0C99"/>
    <w:rsid w:val="003A666A"/>
    <w:rsid w:val="003A743F"/>
    <w:rsid w:val="003B51CB"/>
    <w:rsid w:val="003B64E5"/>
    <w:rsid w:val="003B6E6F"/>
    <w:rsid w:val="003C4E67"/>
    <w:rsid w:val="003C6AC4"/>
    <w:rsid w:val="003E299E"/>
    <w:rsid w:val="003E3934"/>
    <w:rsid w:val="003E4099"/>
    <w:rsid w:val="003F6960"/>
    <w:rsid w:val="003F6976"/>
    <w:rsid w:val="003F7704"/>
    <w:rsid w:val="003F7D3A"/>
    <w:rsid w:val="0041128D"/>
    <w:rsid w:val="004178F8"/>
    <w:rsid w:val="00421A57"/>
    <w:rsid w:val="00422CCD"/>
    <w:rsid w:val="004253BE"/>
    <w:rsid w:val="00425AFF"/>
    <w:rsid w:val="00426091"/>
    <w:rsid w:val="00427C72"/>
    <w:rsid w:val="00434884"/>
    <w:rsid w:val="004423E3"/>
    <w:rsid w:val="00455488"/>
    <w:rsid w:val="00457169"/>
    <w:rsid w:val="00461C68"/>
    <w:rsid w:val="004731EC"/>
    <w:rsid w:val="0047621E"/>
    <w:rsid w:val="00477E73"/>
    <w:rsid w:val="0049074B"/>
    <w:rsid w:val="004B054A"/>
    <w:rsid w:val="004C1F5B"/>
    <w:rsid w:val="004C738F"/>
    <w:rsid w:val="004D1FA9"/>
    <w:rsid w:val="004D6C28"/>
    <w:rsid w:val="004F71F1"/>
    <w:rsid w:val="005144E5"/>
    <w:rsid w:val="00524970"/>
    <w:rsid w:val="005276B7"/>
    <w:rsid w:val="00556D33"/>
    <w:rsid w:val="00563B3C"/>
    <w:rsid w:val="00567F4D"/>
    <w:rsid w:val="0057280F"/>
    <w:rsid w:val="00583D7B"/>
    <w:rsid w:val="00585E66"/>
    <w:rsid w:val="00594C22"/>
    <w:rsid w:val="005C03E8"/>
    <w:rsid w:val="005C423B"/>
    <w:rsid w:val="005C45BC"/>
    <w:rsid w:val="005C6E43"/>
    <w:rsid w:val="005E35E6"/>
    <w:rsid w:val="005E7378"/>
    <w:rsid w:val="005F182F"/>
    <w:rsid w:val="005F6BCB"/>
    <w:rsid w:val="00600891"/>
    <w:rsid w:val="00602883"/>
    <w:rsid w:val="00604E4F"/>
    <w:rsid w:val="00616269"/>
    <w:rsid w:val="00622C01"/>
    <w:rsid w:val="006377CD"/>
    <w:rsid w:val="00641E4E"/>
    <w:rsid w:val="00646F8D"/>
    <w:rsid w:val="00654AC1"/>
    <w:rsid w:val="00661052"/>
    <w:rsid w:val="006614BE"/>
    <w:rsid w:val="00661906"/>
    <w:rsid w:val="00663BD0"/>
    <w:rsid w:val="00666A84"/>
    <w:rsid w:val="00667E90"/>
    <w:rsid w:val="006760E5"/>
    <w:rsid w:val="00692F30"/>
    <w:rsid w:val="00697BA1"/>
    <w:rsid w:val="006A71D2"/>
    <w:rsid w:val="006B0DDD"/>
    <w:rsid w:val="006B6A79"/>
    <w:rsid w:val="006C322E"/>
    <w:rsid w:val="006C5C7A"/>
    <w:rsid w:val="006E35FA"/>
    <w:rsid w:val="006F70C4"/>
    <w:rsid w:val="00717CA8"/>
    <w:rsid w:val="00725C38"/>
    <w:rsid w:val="007373BB"/>
    <w:rsid w:val="00743BFE"/>
    <w:rsid w:val="00754289"/>
    <w:rsid w:val="0075580F"/>
    <w:rsid w:val="00767633"/>
    <w:rsid w:val="007717E5"/>
    <w:rsid w:val="00784251"/>
    <w:rsid w:val="00785601"/>
    <w:rsid w:val="00791CCF"/>
    <w:rsid w:val="007A0A4D"/>
    <w:rsid w:val="007A6F68"/>
    <w:rsid w:val="007B7A6F"/>
    <w:rsid w:val="007C09B8"/>
    <w:rsid w:val="007C7490"/>
    <w:rsid w:val="007D23B3"/>
    <w:rsid w:val="0080328F"/>
    <w:rsid w:val="008119AF"/>
    <w:rsid w:val="00817515"/>
    <w:rsid w:val="00817A48"/>
    <w:rsid w:val="00841B26"/>
    <w:rsid w:val="00864BAE"/>
    <w:rsid w:val="008810B1"/>
    <w:rsid w:val="008835C1"/>
    <w:rsid w:val="00883754"/>
    <w:rsid w:val="00883AD0"/>
    <w:rsid w:val="0088406A"/>
    <w:rsid w:val="0088682E"/>
    <w:rsid w:val="00890FE7"/>
    <w:rsid w:val="008A2C16"/>
    <w:rsid w:val="008A7627"/>
    <w:rsid w:val="008A7FDD"/>
    <w:rsid w:val="008D0FC4"/>
    <w:rsid w:val="008D3E19"/>
    <w:rsid w:val="008F3684"/>
    <w:rsid w:val="008F5A30"/>
    <w:rsid w:val="0090197C"/>
    <w:rsid w:val="0090354C"/>
    <w:rsid w:val="009245F5"/>
    <w:rsid w:val="00924C4E"/>
    <w:rsid w:val="0094685A"/>
    <w:rsid w:val="00971AB7"/>
    <w:rsid w:val="0097571B"/>
    <w:rsid w:val="0097657C"/>
    <w:rsid w:val="009933F9"/>
    <w:rsid w:val="009957A2"/>
    <w:rsid w:val="009A303C"/>
    <w:rsid w:val="009B2216"/>
    <w:rsid w:val="009B722C"/>
    <w:rsid w:val="009C2A36"/>
    <w:rsid w:val="00A0061B"/>
    <w:rsid w:val="00A14E19"/>
    <w:rsid w:val="00A318E6"/>
    <w:rsid w:val="00A34946"/>
    <w:rsid w:val="00A35241"/>
    <w:rsid w:val="00A42505"/>
    <w:rsid w:val="00A46133"/>
    <w:rsid w:val="00A81F18"/>
    <w:rsid w:val="00A82F97"/>
    <w:rsid w:val="00A86640"/>
    <w:rsid w:val="00A93D9F"/>
    <w:rsid w:val="00AA2CAB"/>
    <w:rsid w:val="00AA3DC0"/>
    <w:rsid w:val="00AA4189"/>
    <w:rsid w:val="00AB2F5E"/>
    <w:rsid w:val="00AB6A9E"/>
    <w:rsid w:val="00AC5CB8"/>
    <w:rsid w:val="00AD5F26"/>
    <w:rsid w:val="00AD71BC"/>
    <w:rsid w:val="00AE252A"/>
    <w:rsid w:val="00AF59BA"/>
    <w:rsid w:val="00AF74C8"/>
    <w:rsid w:val="00B0327E"/>
    <w:rsid w:val="00B0790A"/>
    <w:rsid w:val="00B104D1"/>
    <w:rsid w:val="00B302F8"/>
    <w:rsid w:val="00B37C41"/>
    <w:rsid w:val="00B45806"/>
    <w:rsid w:val="00B54DB1"/>
    <w:rsid w:val="00B76E9A"/>
    <w:rsid w:val="00B83E12"/>
    <w:rsid w:val="00B93A8B"/>
    <w:rsid w:val="00B949B8"/>
    <w:rsid w:val="00B97659"/>
    <w:rsid w:val="00BB3D0B"/>
    <w:rsid w:val="00BC7E2B"/>
    <w:rsid w:val="00BD69AF"/>
    <w:rsid w:val="00BE5CB5"/>
    <w:rsid w:val="00BF1092"/>
    <w:rsid w:val="00C03A75"/>
    <w:rsid w:val="00C35B0D"/>
    <w:rsid w:val="00C407A7"/>
    <w:rsid w:val="00C44898"/>
    <w:rsid w:val="00C51E6D"/>
    <w:rsid w:val="00C57334"/>
    <w:rsid w:val="00C63245"/>
    <w:rsid w:val="00C66F55"/>
    <w:rsid w:val="00C81E57"/>
    <w:rsid w:val="00C87B00"/>
    <w:rsid w:val="00C954A8"/>
    <w:rsid w:val="00CB207A"/>
    <w:rsid w:val="00CB7AD0"/>
    <w:rsid w:val="00CC04BA"/>
    <w:rsid w:val="00CC0513"/>
    <w:rsid w:val="00CC45A7"/>
    <w:rsid w:val="00CD000B"/>
    <w:rsid w:val="00CD2C53"/>
    <w:rsid w:val="00CD6A5A"/>
    <w:rsid w:val="00CF1E3F"/>
    <w:rsid w:val="00CF24A3"/>
    <w:rsid w:val="00CF3BB4"/>
    <w:rsid w:val="00CF5F09"/>
    <w:rsid w:val="00D0160E"/>
    <w:rsid w:val="00D03195"/>
    <w:rsid w:val="00D10ABC"/>
    <w:rsid w:val="00D20E8D"/>
    <w:rsid w:val="00D25E0A"/>
    <w:rsid w:val="00D317F1"/>
    <w:rsid w:val="00D322B5"/>
    <w:rsid w:val="00D346A8"/>
    <w:rsid w:val="00D35536"/>
    <w:rsid w:val="00D35C02"/>
    <w:rsid w:val="00D86339"/>
    <w:rsid w:val="00D912D0"/>
    <w:rsid w:val="00D91C42"/>
    <w:rsid w:val="00DA0233"/>
    <w:rsid w:val="00DA0A50"/>
    <w:rsid w:val="00DA1E19"/>
    <w:rsid w:val="00DA208B"/>
    <w:rsid w:val="00DC1C3A"/>
    <w:rsid w:val="00DD692A"/>
    <w:rsid w:val="00DE4C0B"/>
    <w:rsid w:val="00DF04A0"/>
    <w:rsid w:val="00DF10A1"/>
    <w:rsid w:val="00DF306B"/>
    <w:rsid w:val="00DF3252"/>
    <w:rsid w:val="00E03367"/>
    <w:rsid w:val="00E13216"/>
    <w:rsid w:val="00E20B6B"/>
    <w:rsid w:val="00E30E3E"/>
    <w:rsid w:val="00E333EE"/>
    <w:rsid w:val="00E34A15"/>
    <w:rsid w:val="00E353AC"/>
    <w:rsid w:val="00E4262D"/>
    <w:rsid w:val="00E65AA9"/>
    <w:rsid w:val="00E66C60"/>
    <w:rsid w:val="00E71887"/>
    <w:rsid w:val="00E7647E"/>
    <w:rsid w:val="00E817EB"/>
    <w:rsid w:val="00E9019E"/>
    <w:rsid w:val="00EA33DC"/>
    <w:rsid w:val="00EA7615"/>
    <w:rsid w:val="00EA7920"/>
    <w:rsid w:val="00EB07B6"/>
    <w:rsid w:val="00EB4572"/>
    <w:rsid w:val="00EC13FA"/>
    <w:rsid w:val="00EC6115"/>
    <w:rsid w:val="00ED4BD6"/>
    <w:rsid w:val="00ED7928"/>
    <w:rsid w:val="00ED7F45"/>
    <w:rsid w:val="00EE0760"/>
    <w:rsid w:val="00EE226F"/>
    <w:rsid w:val="00EF4C52"/>
    <w:rsid w:val="00EF57E1"/>
    <w:rsid w:val="00F02034"/>
    <w:rsid w:val="00F03A76"/>
    <w:rsid w:val="00F10525"/>
    <w:rsid w:val="00F112E5"/>
    <w:rsid w:val="00F13942"/>
    <w:rsid w:val="00F33C74"/>
    <w:rsid w:val="00F35FC9"/>
    <w:rsid w:val="00F36367"/>
    <w:rsid w:val="00F417A2"/>
    <w:rsid w:val="00F50B11"/>
    <w:rsid w:val="00F62DFD"/>
    <w:rsid w:val="00F6376D"/>
    <w:rsid w:val="00F700CA"/>
    <w:rsid w:val="00F75BD9"/>
    <w:rsid w:val="00F82840"/>
    <w:rsid w:val="00F86960"/>
    <w:rsid w:val="00F91FEA"/>
    <w:rsid w:val="00F935FC"/>
    <w:rsid w:val="00FC3BBB"/>
    <w:rsid w:val="00FD0BD9"/>
    <w:rsid w:val="00FD1267"/>
    <w:rsid w:val="00FF1A76"/>
    <w:rsid w:val="00FF1DF5"/>
    <w:rsid w:val="00FF24BA"/>
    <w:rsid w:val="00FF290C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6B5DB0-47CF-4573-8991-23E89145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0BD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semiHidden/>
    <w:unhideWhenUsed/>
    <w:rsid w:val="0003571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035714"/>
    <w:pPr>
      <w:widowControl/>
      <w:tabs>
        <w:tab w:val="center" w:pos="4153"/>
        <w:tab w:val="right" w:pos="8306"/>
      </w:tabs>
      <w:autoSpaceDE/>
      <w:autoSpaceDN/>
    </w:pPr>
    <w:rPr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035714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ConsPlusNormal">
    <w:name w:val="ConsPlusNormal"/>
    <w:semiHidden/>
    <w:rsid w:val="00035714"/>
    <w:pPr>
      <w:widowControl/>
      <w:adjustRightInd w:val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334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347C"/>
    <w:rPr>
      <w:rFonts w:ascii="Segoe UI" w:eastAsia="Times New Roman" w:hAnsi="Segoe UI" w:cs="Segoe UI"/>
      <w:sz w:val="18"/>
      <w:szCs w:val="18"/>
      <w:lang w:val="ru-RU"/>
    </w:rPr>
  </w:style>
  <w:style w:type="character" w:styleId="aa">
    <w:name w:val="line number"/>
    <w:basedOn w:val="a0"/>
    <w:uiPriority w:val="99"/>
    <w:semiHidden/>
    <w:unhideWhenUsed/>
    <w:rsid w:val="003A743F"/>
  </w:style>
  <w:style w:type="paragraph" w:styleId="ab">
    <w:name w:val="header"/>
    <w:basedOn w:val="a"/>
    <w:link w:val="ac"/>
    <w:uiPriority w:val="99"/>
    <w:unhideWhenUsed/>
    <w:rsid w:val="003A74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743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D69350B2EEB1D2974A40CFB158DEE9C43A2F50ED0DF15C5C8A82F7BCFC2E5C44D2535DB1EF5F2320A003179BpEd4K" TargetMode="External"/><Relationship Id="rId14" Type="http://schemas.openxmlformats.org/officeDocument/2006/relationships/hyperlink" Target="consultantplus://offline/ref%3D3024C0C096CEB0D97F31D2FBFD5E989F9DCB8FBB435750394679DCB36B386724BE2F44BF201C4FF213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C2139-3074-45F0-9C19-A330A7FB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24123</Words>
  <Characters>137502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Мурзаева Татьяна Петровна</dc:creator>
  <cp:lastModifiedBy>Сопрунова Лариса Анатольевна</cp:lastModifiedBy>
  <cp:revision>2</cp:revision>
  <cp:lastPrinted>2022-12-28T03:32:00Z</cp:lastPrinted>
  <dcterms:created xsi:type="dcterms:W3CDTF">2023-08-10T09:45:00Z</dcterms:created>
  <dcterms:modified xsi:type="dcterms:W3CDTF">2023-08-10T09:45:00Z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2022-11-11T00:00:00Z</vt:filetime>
  </property>
</Properties>
</file>