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A" w:rsidRDefault="001E3569" w:rsidP="00D810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336F" w:rsidRPr="00142C5A" w:rsidRDefault="0083336F" w:rsidP="00D810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846"/>
        <w:gridCol w:w="3494"/>
        <w:gridCol w:w="286"/>
      </w:tblGrid>
      <w:tr w:rsidR="00D70FE6" w:rsidRPr="00835C14" w:rsidTr="00DD116F">
        <w:tc>
          <w:tcPr>
            <w:tcW w:w="5245" w:type="dxa"/>
            <w:gridSpan w:val="4"/>
          </w:tcPr>
          <w:p w:rsidR="0083336F" w:rsidRDefault="00D70FE6" w:rsidP="0083336F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333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83336F">
              <w:rPr>
                <w:rFonts w:ascii="Times New Roman" w:hAnsi="Times New Roman" w:cs="Times New Roman"/>
                <w:sz w:val="28"/>
                <w:szCs w:val="28"/>
              </w:rPr>
              <w:t xml:space="preserve"> г. Зеленогорска</w:t>
            </w:r>
          </w:p>
          <w:p w:rsidR="0083336F" w:rsidRDefault="0083336F" w:rsidP="0083336F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E6" w:rsidRPr="00835C14" w:rsidRDefault="0083336F" w:rsidP="0083336F">
            <w:pPr>
              <w:tabs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Сперанскому</w:t>
            </w:r>
          </w:p>
        </w:tc>
      </w:tr>
      <w:tr w:rsidR="00835C14" w:rsidRPr="00835C14" w:rsidTr="00DD116F">
        <w:tc>
          <w:tcPr>
            <w:tcW w:w="619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</w:tcPr>
          <w:p w:rsidR="00835C14" w:rsidRPr="0065175B" w:rsidRDefault="00835C14" w:rsidP="00142C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Короткова Ивана Сергеевича</w:t>
            </w:r>
          </w:p>
        </w:tc>
        <w:tc>
          <w:tcPr>
            <w:tcW w:w="286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35C14" w:rsidRPr="00835C14" w:rsidTr="00DD116F">
        <w:tc>
          <w:tcPr>
            <w:tcW w:w="5245" w:type="dxa"/>
            <w:gridSpan w:val="4"/>
          </w:tcPr>
          <w:p w:rsid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состоящего на регистрационном</w:t>
            </w:r>
          </w:p>
          <w:p w:rsidR="0044590F" w:rsidRPr="00835C14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Pr="007D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44590F" w:rsidRPr="0065175B" w:rsidRDefault="0044590F" w:rsidP="001E35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</w:t>
            </w:r>
            <w:r w:rsidR="001E3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Красноярск</w:t>
            </w: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ул. Спортивная, д10, кв 5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0F" w:rsidRPr="00835C14" w:rsidTr="00DD116F"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90F" w:rsidRPr="0065175B" w:rsidRDefault="00DD116F" w:rsidP="00142C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89263583245</w:t>
            </w:r>
          </w:p>
        </w:tc>
      </w:tr>
    </w:tbl>
    <w:p w:rsidR="00F305A3" w:rsidRDefault="00F305A3" w:rsidP="00F305A3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F305A3">
      <w:pPr>
        <w:rPr>
          <w:rFonts w:ascii="Times New Roman" w:hAnsi="Times New Roman" w:cs="Times New Roman"/>
          <w:sz w:val="28"/>
          <w:szCs w:val="28"/>
        </w:rPr>
      </w:pPr>
    </w:p>
    <w:p w:rsidR="005E5410" w:rsidRDefault="00F305A3" w:rsidP="00060383">
      <w:pPr>
        <w:tabs>
          <w:tab w:val="left" w:pos="2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3569" w:rsidRPr="001E3569" w:rsidRDefault="00F305A3" w:rsidP="001E3569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разрешения на в</w:t>
      </w:r>
      <w:r w:rsidR="001E3569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езд </w:t>
      </w:r>
      <w:r w:rsidR="001E35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1E3569">
        <w:rPr>
          <w:rFonts w:ascii="Times New Roman" w:hAnsi="Times New Roman" w:cs="Times New Roman"/>
          <w:sz w:val="28"/>
          <w:szCs w:val="28"/>
        </w:rPr>
        <w:t xml:space="preserve">с 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>15.0</w:t>
      </w:r>
      <w:r w:rsidR="001E356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5175B">
        <w:rPr>
          <w:rFonts w:ascii="Times New Roman" w:hAnsi="Times New Roman" w:cs="Times New Roman"/>
          <w:color w:val="FF0000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69">
        <w:rPr>
          <w:rFonts w:ascii="Times New Roman" w:hAnsi="Times New Roman" w:cs="Times New Roman"/>
          <w:sz w:val="28"/>
          <w:szCs w:val="28"/>
        </w:rPr>
        <w:t>сроком на три</w:t>
      </w:r>
      <w:r w:rsidR="005D0206">
        <w:rPr>
          <w:rFonts w:ascii="Times New Roman" w:hAnsi="Times New Roman" w:cs="Times New Roman"/>
          <w:sz w:val="28"/>
          <w:szCs w:val="28"/>
        </w:rPr>
        <w:t xml:space="preserve"> дня</w:t>
      </w:r>
      <w:r w:rsidR="001E356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5D0206">
        <w:rPr>
          <w:rFonts w:ascii="Times New Roman" w:hAnsi="Times New Roman" w:cs="Times New Roman"/>
          <w:sz w:val="28"/>
          <w:szCs w:val="28"/>
        </w:rPr>
        <w:t>.</w:t>
      </w:r>
      <w:r w:rsidR="001E3569">
        <w:rPr>
          <w:rFonts w:ascii="Times New Roman" w:hAnsi="Times New Roman" w:cs="Times New Roman"/>
          <w:sz w:val="28"/>
          <w:szCs w:val="28"/>
        </w:rPr>
        <w:t xml:space="preserve"> 24</w:t>
      </w:r>
      <w:r w:rsidR="005D0206" w:rsidRPr="005D0206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D0206">
        <w:rPr>
          <w:rFonts w:ascii="Times New Roman" w:hAnsi="Times New Roman" w:cs="Times New Roman"/>
          <w:sz w:val="28"/>
          <w:szCs w:val="28"/>
        </w:rPr>
        <w:t>а</w:t>
      </w:r>
      <w:r w:rsidR="005D0206" w:rsidRPr="005D0206">
        <w:rPr>
          <w:rFonts w:ascii="Times New Roman" w:hAnsi="Times New Roman" w:cs="Times New Roman"/>
          <w:sz w:val="28"/>
          <w:szCs w:val="28"/>
        </w:rPr>
        <w:t xml:space="preserve"> 4</w:t>
      </w:r>
      <w:r w:rsidR="001E3569" w:rsidRPr="001E3569">
        <w:rPr>
          <w:rFonts w:ascii="Times New Roman" w:hAnsi="Times New Roman" w:cs="Times New Roman"/>
          <w:sz w:val="28"/>
          <w:szCs w:val="28"/>
        </w:rPr>
        <w:t xml:space="preserve"> </w:t>
      </w:r>
      <w:r w:rsidR="001E3569">
        <w:rPr>
          <w:rFonts w:ascii="Times New Roman" w:hAnsi="Times New Roman" w:cs="Times New Roman"/>
          <w:sz w:val="28"/>
          <w:szCs w:val="28"/>
        </w:rPr>
        <w:t>«П</w:t>
      </w:r>
      <w:r w:rsidR="001E3569" w:rsidRPr="001E3569">
        <w:rPr>
          <w:rFonts w:ascii="Times New Roman" w:hAnsi="Times New Roman" w:cs="Times New Roman"/>
          <w:sz w:val="28"/>
          <w:szCs w:val="28"/>
        </w:rPr>
        <w:t>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«Росатом»</w:t>
      </w:r>
      <w:r w:rsidR="001E3569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</w:t>
      </w:r>
      <w:r w:rsidR="005D0206">
        <w:rPr>
          <w:rFonts w:ascii="Times New Roman" w:hAnsi="Times New Roman" w:cs="Times New Roman"/>
          <w:sz w:val="28"/>
          <w:szCs w:val="28"/>
        </w:rPr>
        <w:t>й Федерации от 11.06.1996 № 693.</w:t>
      </w:r>
    </w:p>
    <w:p w:rsidR="00AD34CA" w:rsidRDefault="00AD34CA" w:rsidP="00F305A3">
      <w:pPr>
        <w:tabs>
          <w:tab w:val="left" w:pos="27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2121"/>
        <w:gridCol w:w="431"/>
        <w:gridCol w:w="3509"/>
      </w:tblGrid>
      <w:tr w:rsidR="00AD34CA" w:rsidTr="00AD34CA">
        <w:tc>
          <w:tcPr>
            <w:tcW w:w="2518" w:type="dxa"/>
            <w:tcBorders>
              <w:bottom w:val="single" w:sz="4" w:space="0" w:color="auto"/>
            </w:tcBorders>
          </w:tcPr>
          <w:p w:rsidR="00AD34CA" w:rsidRPr="0065175B" w:rsidRDefault="005D0206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07.05</w:t>
            </w:r>
            <w:r w:rsidR="00AD34CA"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D34CA" w:rsidRPr="0065175B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1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И.С. Коротков</w:t>
            </w:r>
          </w:p>
        </w:tc>
      </w:tr>
      <w:tr w:rsidR="00AD34CA" w:rsidRPr="00AD34CA" w:rsidTr="00AD34CA">
        <w:tc>
          <w:tcPr>
            <w:tcW w:w="2518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992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1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060383">
      <w:pPr>
        <w:rPr>
          <w:rFonts w:ascii="Times New Roman" w:hAnsi="Times New Roman" w:cs="Times New Roman"/>
          <w:sz w:val="28"/>
          <w:szCs w:val="28"/>
        </w:rPr>
      </w:pPr>
    </w:p>
    <w:p w:rsidR="00DD116F" w:rsidRPr="00060383" w:rsidRDefault="00DD116F" w:rsidP="000603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620"/>
      </w:tblGrid>
      <w:tr w:rsidR="001F38D1" w:rsidTr="001F38D1">
        <w:tc>
          <w:tcPr>
            <w:tcW w:w="1803" w:type="dxa"/>
          </w:tcPr>
          <w:p w:rsidR="001F38D1" w:rsidRDefault="001F38D1" w:rsidP="0006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</w:tc>
        <w:tc>
          <w:tcPr>
            <w:tcW w:w="7620" w:type="dxa"/>
          </w:tcPr>
          <w:p w:rsidR="001F38D1" w:rsidRDefault="001F38D1" w:rsidP="0040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35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69">
              <w:rPr>
                <w:rFonts w:ascii="Times New Roman" w:hAnsi="Times New Roman" w:cs="Times New Roman"/>
                <w:sz w:val="24"/>
                <w:szCs w:val="24"/>
              </w:rPr>
              <w:t>право собственност</w:t>
            </w:r>
            <w:r w:rsidR="004069A9" w:rsidRPr="00406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9A9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недвижимости и</w:t>
            </w:r>
            <w:r w:rsidR="004069A9" w:rsidRPr="004069A9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на тестирование на коронавирус </w:t>
            </w:r>
            <w:r w:rsidR="004069A9" w:rsidRPr="00406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069A9" w:rsidRPr="004069A9">
              <w:rPr>
                <w:rFonts w:ascii="Times New Roman" w:hAnsi="Times New Roman" w:cs="Times New Roman"/>
                <w:sz w:val="24"/>
                <w:szCs w:val="24"/>
              </w:rPr>
              <w:t>-19 в отношении гражданина, подающего заявление на въезд. Срок между датой тестирования и датой въезда на территорию З</w:t>
            </w:r>
            <w:r w:rsidR="004069A9">
              <w:rPr>
                <w:rFonts w:ascii="Times New Roman" w:hAnsi="Times New Roman" w:cs="Times New Roman"/>
                <w:sz w:val="24"/>
                <w:szCs w:val="24"/>
              </w:rPr>
              <w:t>АТО не должен превышать 14 дней.</w:t>
            </w:r>
          </w:p>
          <w:p w:rsidR="001F38D1" w:rsidRDefault="001E7E80" w:rsidP="001E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1E7E80">
              <w:rPr>
                <w:rFonts w:ascii="Times New Roman" w:hAnsi="Times New Roman" w:cs="Times New Roman"/>
                <w:sz w:val="24"/>
                <w:szCs w:val="24"/>
              </w:rPr>
              <w:t xml:space="preserve"> на въезд в 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подается на имя Главы ЗАТО г. Зеленогорска (e-</w:t>
            </w:r>
            <w:r w:rsidRPr="001E7E80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7" w:history="1">
              <w:r w:rsidRPr="001E7E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glava@admin.zelenogorsk.ru</w:t>
              </w:r>
            </w:hyperlink>
            <w:r w:rsidRPr="001E7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060383" w:rsidRPr="00235435" w:rsidRDefault="00060383" w:rsidP="00235435">
      <w:pPr>
        <w:tabs>
          <w:tab w:val="left" w:pos="16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60383" w:rsidRPr="00235435" w:rsidSect="00B0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B2" w:rsidRDefault="00D050B2" w:rsidP="00C45D36">
      <w:pPr>
        <w:spacing w:after="0" w:line="240" w:lineRule="auto"/>
      </w:pPr>
      <w:r>
        <w:separator/>
      </w:r>
    </w:p>
  </w:endnote>
  <w:endnote w:type="continuationSeparator" w:id="0">
    <w:p w:rsidR="00D050B2" w:rsidRDefault="00D050B2" w:rsidP="00C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B2" w:rsidRDefault="00D050B2" w:rsidP="00C45D36">
      <w:pPr>
        <w:spacing w:after="0" w:line="240" w:lineRule="auto"/>
      </w:pPr>
      <w:r>
        <w:separator/>
      </w:r>
    </w:p>
  </w:footnote>
  <w:footnote w:type="continuationSeparator" w:id="0">
    <w:p w:rsidR="00D050B2" w:rsidRDefault="00D050B2" w:rsidP="00C4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70E"/>
    <w:multiLevelType w:val="hybridMultilevel"/>
    <w:tmpl w:val="A5288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A7B0C"/>
    <w:multiLevelType w:val="hybridMultilevel"/>
    <w:tmpl w:val="9970E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27382F"/>
    <w:multiLevelType w:val="hybridMultilevel"/>
    <w:tmpl w:val="DFC08ABE"/>
    <w:lvl w:ilvl="0" w:tplc="61C65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6"/>
    <w:rsid w:val="00060383"/>
    <w:rsid w:val="000C4E48"/>
    <w:rsid w:val="00142C5A"/>
    <w:rsid w:val="001C7775"/>
    <w:rsid w:val="001E3569"/>
    <w:rsid w:val="001E7E80"/>
    <w:rsid w:val="001F38D1"/>
    <w:rsid w:val="00235435"/>
    <w:rsid w:val="002B54C2"/>
    <w:rsid w:val="00383271"/>
    <w:rsid w:val="004069A9"/>
    <w:rsid w:val="0044590F"/>
    <w:rsid w:val="004E286E"/>
    <w:rsid w:val="00531C30"/>
    <w:rsid w:val="005D0206"/>
    <w:rsid w:val="005E5410"/>
    <w:rsid w:val="0065175B"/>
    <w:rsid w:val="00747B86"/>
    <w:rsid w:val="007D33B4"/>
    <w:rsid w:val="0080027B"/>
    <w:rsid w:val="0083336F"/>
    <w:rsid w:val="00835C14"/>
    <w:rsid w:val="00864D04"/>
    <w:rsid w:val="00AD34CA"/>
    <w:rsid w:val="00B02278"/>
    <w:rsid w:val="00C243C1"/>
    <w:rsid w:val="00C45D36"/>
    <w:rsid w:val="00C64011"/>
    <w:rsid w:val="00D050B2"/>
    <w:rsid w:val="00D70FE6"/>
    <w:rsid w:val="00D81060"/>
    <w:rsid w:val="00DD116F"/>
    <w:rsid w:val="00DE1D96"/>
    <w:rsid w:val="00DE69E7"/>
    <w:rsid w:val="00EB5216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6413-7A62-4FEA-B5CB-9B43478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D36"/>
  </w:style>
  <w:style w:type="paragraph" w:styleId="a5">
    <w:name w:val="footer"/>
    <w:basedOn w:val="a"/>
    <w:link w:val="a6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D36"/>
  </w:style>
  <w:style w:type="paragraph" w:styleId="a7">
    <w:name w:val="List Paragraph"/>
    <w:basedOn w:val="a"/>
    <w:uiPriority w:val="34"/>
    <w:qFormat/>
    <w:rsid w:val="00C45D36"/>
    <w:pPr>
      <w:ind w:left="720"/>
      <w:contextualSpacing/>
    </w:pPr>
  </w:style>
  <w:style w:type="table" w:styleId="a8">
    <w:name w:val="Table Grid"/>
    <w:basedOn w:val="a1"/>
    <w:uiPriority w:val="59"/>
    <w:rsid w:val="001F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7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konovalovve\Downloads\glava@admin.zeleno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 Валерий Евгеньевич</cp:lastModifiedBy>
  <cp:revision>2</cp:revision>
  <cp:lastPrinted>2020-05-06T10:39:00Z</cp:lastPrinted>
  <dcterms:created xsi:type="dcterms:W3CDTF">2020-05-07T10:03:00Z</dcterms:created>
  <dcterms:modified xsi:type="dcterms:W3CDTF">2020-05-07T10:03:00Z</dcterms:modified>
</cp:coreProperties>
</file>