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78" w:rsidRPr="00C76878" w:rsidRDefault="00C76878" w:rsidP="00C7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6878" w:rsidRDefault="00C76878" w:rsidP="0084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имуществе, закрепленном за </w:t>
      </w:r>
      <w:r w:rsidR="00840745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«Центр хозяйственно - эксплуатационного обеспечения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0745">
        <w:rPr>
          <w:rFonts w:ascii="Times New Roman" w:hAnsi="Times New Roman" w:cs="Times New Roman"/>
          <w:sz w:val="24"/>
          <w:szCs w:val="24"/>
        </w:rPr>
        <w:t>МКУ «ЦХЭО»</w:t>
      </w:r>
      <w:r>
        <w:rPr>
          <w:rFonts w:ascii="Times New Roman" w:hAnsi="Times New Roman" w:cs="Times New Roman"/>
          <w:sz w:val="24"/>
          <w:szCs w:val="24"/>
        </w:rPr>
        <w:t xml:space="preserve">) на праве </w:t>
      </w:r>
      <w:r w:rsidR="00840745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предлагаемом к передаче в </w:t>
      </w:r>
      <w:r w:rsidR="00840745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78" w:rsidRDefault="00C76878" w:rsidP="00C7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3085"/>
        <w:gridCol w:w="3544"/>
        <w:gridCol w:w="1559"/>
        <w:gridCol w:w="2410"/>
        <w:gridCol w:w="2126"/>
        <w:gridCol w:w="2269"/>
      </w:tblGrid>
      <w:tr w:rsidR="00C76878" w:rsidTr="00EE5737">
        <w:tc>
          <w:tcPr>
            <w:tcW w:w="3085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559" w:type="dxa"/>
            <w:vAlign w:val="center"/>
          </w:tcPr>
          <w:p w:rsidR="00C76878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Площадь объекта</w:t>
            </w:r>
          </w:p>
          <w:p w:rsidR="00E65209" w:rsidRPr="00E65209" w:rsidRDefault="00E65209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Возможное использование </w:t>
            </w:r>
          </w:p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(целевое назначение)</w:t>
            </w:r>
          </w:p>
        </w:tc>
        <w:tc>
          <w:tcPr>
            <w:tcW w:w="2126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Возможной </w:t>
            </w:r>
            <w:r w:rsidR="00E65209" w:rsidRPr="00E65209">
              <w:rPr>
                <w:rFonts w:ascii="Times New Roman" w:hAnsi="Times New Roman" w:cs="Times New Roman"/>
                <w:b/>
              </w:rPr>
              <w:t>срок</w:t>
            </w:r>
          </w:p>
          <w:p w:rsidR="00E65209" w:rsidRDefault="00E65209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предоставления </w:t>
            </w:r>
          </w:p>
          <w:p w:rsidR="00E65209" w:rsidRPr="00E65209" w:rsidRDefault="00E65209" w:rsidP="00EE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в </w:t>
            </w:r>
            <w:r w:rsidR="00EE5737">
              <w:rPr>
                <w:rFonts w:ascii="Times New Roman" w:hAnsi="Times New Roman" w:cs="Times New Roman"/>
                <w:b/>
              </w:rPr>
              <w:t>безвозмездное пользование</w:t>
            </w:r>
          </w:p>
        </w:tc>
        <w:tc>
          <w:tcPr>
            <w:tcW w:w="2269" w:type="dxa"/>
            <w:vAlign w:val="center"/>
          </w:tcPr>
          <w:p w:rsidR="00E65209" w:rsidRDefault="00E65209" w:rsidP="00E6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контактного лица, </w:t>
            </w:r>
          </w:p>
          <w:p w:rsidR="00C76878" w:rsidRPr="00E65209" w:rsidRDefault="00E65209" w:rsidP="00E6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почты</w:t>
            </w:r>
          </w:p>
        </w:tc>
      </w:tr>
      <w:tr w:rsidR="00FA54E5" w:rsidTr="00EE5737">
        <w:tc>
          <w:tcPr>
            <w:tcW w:w="3085" w:type="dxa"/>
            <w:vAlign w:val="center"/>
          </w:tcPr>
          <w:p w:rsidR="00FA54E5" w:rsidRPr="00FA54E5" w:rsidRDefault="00FA54E5" w:rsidP="00FA54E5">
            <w:pPr>
              <w:jc w:val="both"/>
              <w:rPr>
                <w:rFonts w:ascii="Times New Roman" w:hAnsi="Times New Roman" w:cs="Times New Roman"/>
              </w:rPr>
            </w:pPr>
            <w:r w:rsidRPr="00FA54E5">
              <w:rPr>
                <w:rFonts w:ascii="Times New Roman" w:hAnsi="Times New Roman" w:cs="Times New Roman"/>
              </w:rPr>
              <w:t xml:space="preserve">Комнаты № 4,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этаже нежилого 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>здания «Поликлиника»</w:t>
            </w:r>
          </w:p>
        </w:tc>
        <w:tc>
          <w:tcPr>
            <w:tcW w:w="3544" w:type="dxa"/>
            <w:vAlign w:val="center"/>
          </w:tcPr>
          <w:p w:rsidR="00FA54E5" w:rsidRDefault="00FA54E5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FA54E5" w:rsidRPr="00E65209" w:rsidRDefault="00FA54E5" w:rsidP="00FA54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FA54E5" w:rsidRPr="00FA54E5" w:rsidRDefault="00FA54E5" w:rsidP="00C76878">
            <w:pPr>
              <w:jc w:val="center"/>
              <w:rPr>
                <w:rFonts w:ascii="Times New Roman" w:hAnsi="Times New Roman" w:cs="Times New Roman"/>
              </w:rPr>
            </w:pPr>
            <w:r w:rsidRPr="00FA54E5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vAlign w:val="center"/>
          </w:tcPr>
          <w:p w:rsidR="00FA54E5" w:rsidRPr="00FA54E5" w:rsidRDefault="00FA54E5" w:rsidP="00C76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FA54E5" w:rsidRPr="00FA54E5" w:rsidRDefault="00FA54E5" w:rsidP="00C76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FA54E5" w:rsidRDefault="00FA54E5" w:rsidP="00FA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FA54E5" w:rsidRPr="00FA54E5" w:rsidRDefault="00FA54E5" w:rsidP="00FA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C76878" w:rsidTr="00EE5737">
        <w:tc>
          <w:tcPr>
            <w:tcW w:w="3085" w:type="dxa"/>
            <w:vAlign w:val="center"/>
          </w:tcPr>
          <w:p w:rsidR="00C76878" w:rsidRDefault="00F80E8A" w:rsidP="0028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Комнаты № </w:t>
            </w:r>
            <w:r w:rsidR="00FA54E5">
              <w:rPr>
                <w:rFonts w:ascii="Times New Roman" w:hAnsi="Times New Roman" w:cs="Times New Roman"/>
                <w:sz w:val="24"/>
                <w:szCs w:val="24"/>
              </w:rPr>
              <w:t xml:space="preserve">6, № 7,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№ 9, № 10, № 11, № 12, № 13, № 14, № 15, № 16, № 17, № 18, № 19 на первом этаже нежилого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3544" w:type="dxa"/>
            <w:vAlign w:val="center"/>
          </w:tcPr>
          <w:p w:rsidR="00EE5737" w:rsidRDefault="00E65209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76878" w:rsidRDefault="00E65209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Зеленогорск, ул. </w:t>
            </w:r>
            <w:r w:rsidR="00F80E8A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</w:tc>
        <w:tc>
          <w:tcPr>
            <w:tcW w:w="1559" w:type="dxa"/>
            <w:vAlign w:val="center"/>
          </w:tcPr>
          <w:p w:rsidR="00C76878" w:rsidRDefault="00FA54E5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2410" w:type="dxa"/>
            <w:vAlign w:val="center"/>
          </w:tcPr>
          <w:p w:rsidR="00C76878" w:rsidRDefault="00F80E8A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C76878" w:rsidRDefault="00E65209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E65209" w:rsidRDefault="00E65209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</w:t>
            </w:r>
            <w:r w:rsidR="00F80E8A">
              <w:rPr>
                <w:rFonts w:ascii="Times New Roman" w:hAnsi="Times New Roman" w:cs="Times New Roman"/>
                <w:sz w:val="24"/>
                <w:szCs w:val="24"/>
              </w:rPr>
              <w:t>3-66-10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5209" w:rsidRPr="00E65209" w:rsidRDefault="00F80E8A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8E0A76" w:rsidTr="00EE5737">
        <w:tc>
          <w:tcPr>
            <w:tcW w:w="3085" w:type="dxa"/>
            <w:vAlign w:val="center"/>
          </w:tcPr>
          <w:p w:rsidR="008E0A76" w:rsidRPr="00BA7126" w:rsidRDefault="00193D7E" w:rsidP="0028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Комнаты № 2, № 3, № 4, № 5, № 6, № 7, № 8,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этаже нежилого здания 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3544" w:type="dxa"/>
            <w:vAlign w:val="center"/>
          </w:tcPr>
          <w:p w:rsidR="00EE5737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E0A76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8E0A76" w:rsidRDefault="00FA54E5" w:rsidP="00BA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297,1</w:t>
            </w:r>
            <w:r w:rsidR="00BA7126" w:rsidRPr="00BA7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E0A76" w:rsidRDefault="00B22472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8E0A76" w:rsidRDefault="00BA7126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F80E8A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8E0A76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193D7E" w:rsidTr="00EE5737">
        <w:tc>
          <w:tcPr>
            <w:tcW w:w="3085" w:type="dxa"/>
            <w:vAlign w:val="center"/>
          </w:tcPr>
          <w:p w:rsidR="00193D7E" w:rsidRDefault="00193D7E" w:rsidP="002811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Комнаты № 17, № 18, № 19, № 20, № 21, № 22, № 23, № 24, № 25, №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втором этаже нежилого здания «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</w:tc>
        <w:tc>
          <w:tcPr>
            <w:tcW w:w="3544" w:type="dxa"/>
            <w:vAlign w:val="center"/>
          </w:tcPr>
          <w:p w:rsidR="00EE5737" w:rsidRDefault="00193D7E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93D7E" w:rsidRDefault="00193D7E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193D7E" w:rsidRDefault="00FA54E5" w:rsidP="00BA7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167,5</w:t>
            </w:r>
          </w:p>
        </w:tc>
        <w:tc>
          <w:tcPr>
            <w:tcW w:w="2410" w:type="dxa"/>
            <w:vAlign w:val="center"/>
          </w:tcPr>
          <w:p w:rsidR="00193D7E" w:rsidRDefault="00193D7E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193D7E" w:rsidRDefault="00193D7E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193D7E" w:rsidRDefault="00193D7E" w:rsidP="0019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193D7E" w:rsidRDefault="00193D7E" w:rsidP="0019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C76878" w:rsidTr="00EE5737">
        <w:trPr>
          <w:trHeight w:val="2356"/>
        </w:trPr>
        <w:tc>
          <w:tcPr>
            <w:tcW w:w="3085" w:type="dxa"/>
            <w:vAlign w:val="center"/>
          </w:tcPr>
          <w:p w:rsidR="00C76878" w:rsidRPr="00B22472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омнаты </w:t>
            </w:r>
            <w:r w:rsidRPr="00E06531">
              <w:rPr>
                <w:rFonts w:ascii="Times New Roman" w:eastAsia="Calibri" w:hAnsi="Times New Roman" w:cs="Times New Roman"/>
                <w:sz w:val="24"/>
                <w:szCs w:val="24"/>
              </w:rPr>
              <w:t>№ 2, № 16, № 17, № 18, № 19, № 20, № 21, № 22, № 23, № 24, № 25, № 26, № 27, № 28, № 29, № 31, № 32, № 33, № 34, № 35</w:t>
            </w:r>
            <w:r w:rsidRPr="00B22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третьем 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>здания «Поликлиника»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E5737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76878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C76878" w:rsidRDefault="00B22472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2410" w:type="dxa"/>
            <w:vAlign w:val="center"/>
          </w:tcPr>
          <w:p w:rsidR="00C76878" w:rsidRDefault="00B22472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C76878" w:rsidRDefault="00587C81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F80E8A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C76878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</w:tbl>
    <w:p w:rsidR="00061A8F" w:rsidRDefault="00061A8F" w:rsidP="00C7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8F" w:rsidRPr="00C76878" w:rsidRDefault="00061A8F" w:rsidP="00C7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22472">
        <w:rPr>
          <w:rFonts w:ascii="Times New Roman" w:hAnsi="Times New Roman" w:cs="Times New Roman"/>
          <w:sz w:val="24"/>
          <w:szCs w:val="24"/>
        </w:rPr>
        <w:t>МКУ «</w:t>
      </w:r>
      <w:proofErr w:type="gramStart"/>
      <w:r w:rsidR="00B22472">
        <w:rPr>
          <w:rFonts w:ascii="Times New Roman" w:hAnsi="Times New Roman" w:cs="Times New Roman"/>
          <w:sz w:val="24"/>
          <w:szCs w:val="24"/>
        </w:rPr>
        <w:t>ЦХЭО»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24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72">
        <w:rPr>
          <w:rFonts w:ascii="Times New Roman" w:hAnsi="Times New Roman" w:cs="Times New Roman"/>
          <w:sz w:val="24"/>
          <w:szCs w:val="24"/>
        </w:rPr>
        <w:t>А.Г. Рыбка</w:t>
      </w:r>
    </w:p>
    <w:sectPr w:rsidR="00061A8F" w:rsidRPr="00C76878" w:rsidSect="00D609ED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878"/>
    <w:rsid w:val="00061A8F"/>
    <w:rsid w:val="000B0E6D"/>
    <w:rsid w:val="00193D7E"/>
    <w:rsid w:val="0028118D"/>
    <w:rsid w:val="0052485E"/>
    <w:rsid w:val="00587C81"/>
    <w:rsid w:val="006F133E"/>
    <w:rsid w:val="00745918"/>
    <w:rsid w:val="007B0BC0"/>
    <w:rsid w:val="00840745"/>
    <w:rsid w:val="008E0A76"/>
    <w:rsid w:val="00973CE3"/>
    <w:rsid w:val="00B22472"/>
    <w:rsid w:val="00BA7126"/>
    <w:rsid w:val="00C07B4C"/>
    <w:rsid w:val="00C76878"/>
    <w:rsid w:val="00D51B4A"/>
    <w:rsid w:val="00D609ED"/>
    <w:rsid w:val="00D7621F"/>
    <w:rsid w:val="00E65209"/>
    <w:rsid w:val="00EE5737"/>
    <w:rsid w:val="00F80E8A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9E142"/>
  <w15:docId w15:val="{2D799ECD-4DED-4C07-AFF2-413DA44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РыбкаЕА</dc:creator>
  <cp:keywords/>
  <dc:description/>
  <cp:lastModifiedBy>Федорченко Татьяна Борисовна</cp:lastModifiedBy>
  <cp:revision>13</cp:revision>
  <cp:lastPrinted>2019-05-07T08:28:00Z</cp:lastPrinted>
  <dcterms:created xsi:type="dcterms:W3CDTF">2017-10-10T06:00:00Z</dcterms:created>
  <dcterms:modified xsi:type="dcterms:W3CDTF">2019-08-01T09:20:00Z</dcterms:modified>
</cp:coreProperties>
</file>