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492" w:rsidRPr="001879CF" w:rsidRDefault="00725492" w:rsidP="00725492">
      <w:pPr>
        <w:jc w:val="center"/>
        <w:rPr>
          <w:rFonts w:ascii="Times New Roman" w:hAnsi="Times New Roman" w:cs="Times New Roman"/>
          <w:sz w:val="28"/>
          <w:szCs w:val="28"/>
        </w:rPr>
      </w:pPr>
      <w:r w:rsidRPr="001879CF">
        <w:rPr>
          <w:rFonts w:ascii="Times New Roman" w:hAnsi="Times New Roman" w:cs="Times New Roman"/>
          <w:sz w:val="28"/>
          <w:szCs w:val="28"/>
        </w:rPr>
        <w:t>Муниципальный жилищный фонд на 0</w:t>
      </w:r>
      <w:r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 w:rsidRPr="001879CF">
        <w:rPr>
          <w:rFonts w:ascii="Times New Roman" w:hAnsi="Times New Roman" w:cs="Times New Roman"/>
          <w:sz w:val="28"/>
          <w:szCs w:val="28"/>
        </w:rPr>
        <w:t>.</w:t>
      </w:r>
      <w:r w:rsidR="00661FC9">
        <w:rPr>
          <w:rFonts w:ascii="Times New Roman" w:hAnsi="Times New Roman" w:cs="Times New Roman"/>
          <w:sz w:val="28"/>
          <w:szCs w:val="28"/>
        </w:rPr>
        <w:t>0</w:t>
      </w:r>
      <w:r w:rsidR="00116A64">
        <w:rPr>
          <w:rFonts w:ascii="Times New Roman" w:hAnsi="Times New Roman" w:cs="Times New Roman"/>
          <w:sz w:val="28"/>
          <w:szCs w:val="28"/>
        </w:rPr>
        <w:t>6</w:t>
      </w:r>
      <w:r w:rsidR="00661FC9">
        <w:rPr>
          <w:rFonts w:ascii="Times New Roman" w:hAnsi="Times New Roman" w:cs="Times New Roman"/>
          <w:sz w:val="28"/>
          <w:szCs w:val="28"/>
        </w:rPr>
        <w:t>.2019</w:t>
      </w:r>
    </w:p>
    <w:p w:rsidR="00725492" w:rsidRPr="001879CF" w:rsidRDefault="00725492" w:rsidP="0072549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03" w:type="dxa"/>
        <w:tblLook w:val="04A0" w:firstRow="1" w:lastRow="0" w:firstColumn="1" w:lastColumn="0" w:noHBand="0" w:noVBand="1"/>
      </w:tblPr>
      <w:tblGrid>
        <w:gridCol w:w="988"/>
        <w:gridCol w:w="6977"/>
        <w:gridCol w:w="1738"/>
      </w:tblGrid>
      <w:tr w:rsidR="00725492" w:rsidRPr="001879CF" w:rsidTr="00725492">
        <w:trPr>
          <w:trHeight w:val="402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92" w:rsidRPr="00F17165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716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Площадь помещения, м²</w:t>
            </w:r>
          </w:p>
        </w:tc>
      </w:tr>
      <w:tr w:rsidR="00725492" w:rsidRPr="001879CF" w:rsidTr="00725492">
        <w:trPr>
          <w:trHeight w:val="630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92" w:rsidRPr="00F17165" w:rsidRDefault="00725492" w:rsidP="0072549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492" w:rsidRPr="001879CF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18 КОМ.2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7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8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11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12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12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103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22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95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36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83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48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Восточная, д. 50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Восточная, д. 50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13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15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16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25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25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25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Горького, д. 24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65,1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5/1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5/1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12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20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2 ч. кв. 1А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8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6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12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22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22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26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5 ч.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6 кв. 2</w:t>
            </w:r>
            <w:r w:rsidR="008D5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94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Калинина, д. 23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8А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26 ч. кв. 2А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36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131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13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20 ч.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23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5А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2126D1">
        <w:trPr>
          <w:trHeight w:val="357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3A1BD2" w:rsidRPr="001879CF" w:rsidTr="00F20DB9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3A1BD2" w:rsidRPr="001879CF" w:rsidTr="00F20DB9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3A1BD2" w:rsidRPr="001879CF" w:rsidTr="00F20DB9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8Б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10Б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10В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10В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3A1BD2" w:rsidRPr="001879CF" w:rsidTr="002126D1">
        <w:trPr>
          <w:trHeight w:val="299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2126D1" w:rsidRDefault="003A1BD2" w:rsidP="003A1BD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2126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19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леногорск, ул. Мира,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3B06" w:rsidRPr="001879CF" w:rsidRDefault="004462D6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28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91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109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39А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46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58 кв. 106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62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73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75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3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4 кв. 157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5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9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15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37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4А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16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16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178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256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327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30 кв. 223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235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238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337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250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286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50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52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52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52 кв. 247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209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314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76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76 кв. 305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Овражная,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52,6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Овражная, д. 25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82,1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29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95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 кв. 174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8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16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16 кв. 234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694B3B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38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52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52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65,90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54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101,50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39,60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3A1BD2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F17165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1879CF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орск, ул. Парковая, д. 62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53,80 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орск, ул. Парковая, д. 62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111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181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204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211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34,40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Парковая, д. 72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горск, ул. Парковая, д. 72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9E0A10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72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93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4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6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12В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16А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17А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19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23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31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47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47,40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Полевая, д.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Полярная, д.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694B3B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694B3B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горск, ул. Советская, д. 8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7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9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9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Сибирская, д. 2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72,8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Степная, д.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4B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694B3B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694B3B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694B3B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2Б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694B3B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2Б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112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17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18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ск, ул. Строителей, д. 25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ск, ул.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Л.Толстого, д. 3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13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22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276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315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333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2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4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4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61,20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10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19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83,80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рск, ул. Юбилейная, д. 30А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79,60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133,70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104,10</w:t>
            </w:r>
          </w:p>
        </w:tc>
      </w:tr>
      <w:tr w:rsidR="00D76C99" w:rsidRPr="001879CF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F17165" w:rsidRDefault="00D76C99" w:rsidP="00D76C99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8 Марта,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6C99" w:rsidRPr="001879CF" w:rsidRDefault="00D76C99" w:rsidP="00D76C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79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</w:tbl>
    <w:p w:rsidR="00725492" w:rsidRPr="004033C8" w:rsidRDefault="00725492" w:rsidP="0072549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5492" w:rsidRPr="00023C5C" w:rsidRDefault="00725492" w:rsidP="00725492">
      <w:pPr>
        <w:jc w:val="center"/>
        <w:rPr>
          <w:sz w:val="28"/>
          <w:szCs w:val="28"/>
        </w:rPr>
      </w:pPr>
      <w:r w:rsidRPr="00023C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56"/>
        <w:gridCol w:w="1447"/>
        <w:gridCol w:w="1701"/>
      </w:tblGrid>
      <w:tr w:rsidR="00725492" w:rsidRPr="00023C5C" w:rsidTr="00725492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725492" w:rsidRPr="00023C5C" w:rsidTr="00725492">
        <w:trPr>
          <w:trHeight w:val="3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1282,4</w:t>
            </w:r>
          </w:p>
        </w:tc>
      </w:tr>
      <w:tr w:rsidR="00725492" w:rsidRPr="00023C5C" w:rsidTr="00725492">
        <w:trPr>
          <w:trHeight w:val="40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2098,9</w:t>
            </w:r>
          </w:p>
        </w:tc>
      </w:tr>
      <w:tr w:rsidR="00725492" w:rsidRPr="00023C5C" w:rsidTr="00725492">
        <w:trPr>
          <w:trHeight w:val="2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Бортникова,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798,7</w:t>
            </w:r>
          </w:p>
        </w:tc>
      </w:tr>
      <w:tr w:rsidR="00725492" w:rsidRPr="00023C5C" w:rsidTr="00725492">
        <w:trPr>
          <w:trHeight w:val="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1072,7</w:t>
            </w:r>
          </w:p>
        </w:tc>
      </w:tr>
      <w:tr w:rsidR="00725492" w:rsidRPr="00023C5C" w:rsidTr="00725492">
        <w:trPr>
          <w:trHeight w:val="3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694B3B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921,5</w:t>
            </w:r>
          </w:p>
        </w:tc>
      </w:tr>
      <w:tr w:rsidR="00725492" w:rsidRPr="00023C5C" w:rsidTr="00725492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694B3B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2622,8</w:t>
            </w:r>
          </w:p>
        </w:tc>
      </w:tr>
      <w:tr w:rsidR="00725492" w:rsidRPr="00023C5C" w:rsidTr="00725492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694B3B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3C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2550,3</w:t>
            </w:r>
          </w:p>
        </w:tc>
      </w:tr>
    </w:tbl>
    <w:p w:rsidR="00725492" w:rsidRPr="00250987" w:rsidRDefault="00725492" w:rsidP="00725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25492" w:rsidRPr="002436BB" w:rsidRDefault="00725492" w:rsidP="00725492"/>
    <w:p w:rsidR="00725492" w:rsidRPr="00062EFD" w:rsidRDefault="00725492" w:rsidP="00725492">
      <w:pPr>
        <w:rPr>
          <w:sz w:val="28"/>
          <w:szCs w:val="28"/>
        </w:rPr>
      </w:pPr>
    </w:p>
    <w:p w:rsidR="00725492" w:rsidRPr="001879CF" w:rsidRDefault="00725492" w:rsidP="00725492">
      <w:pPr>
        <w:rPr>
          <w:sz w:val="28"/>
          <w:szCs w:val="28"/>
        </w:rPr>
      </w:pPr>
    </w:p>
    <w:p w:rsidR="00F64035" w:rsidRDefault="00F64035"/>
    <w:sectPr w:rsidR="00F6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86942"/>
    <w:multiLevelType w:val="hybridMultilevel"/>
    <w:tmpl w:val="C0D06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AD"/>
    <w:rsid w:val="00025912"/>
    <w:rsid w:val="0003623C"/>
    <w:rsid w:val="00045BFE"/>
    <w:rsid w:val="001118F5"/>
    <w:rsid w:val="00116A64"/>
    <w:rsid w:val="00164B4D"/>
    <w:rsid w:val="001761CB"/>
    <w:rsid w:val="001E28CE"/>
    <w:rsid w:val="001F517B"/>
    <w:rsid w:val="002126D1"/>
    <w:rsid w:val="002337FC"/>
    <w:rsid w:val="0027495C"/>
    <w:rsid w:val="002A2BC0"/>
    <w:rsid w:val="003A1BD2"/>
    <w:rsid w:val="00423064"/>
    <w:rsid w:val="004462D6"/>
    <w:rsid w:val="005441EA"/>
    <w:rsid w:val="006079A7"/>
    <w:rsid w:val="00661FC9"/>
    <w:rsid w:val="00725492"/>
    <w:rsid w:val="007551C7"/>
    <w:rsid w:val="00792AAD"/>
    <w:rsid w:val="00793DFC"/>
    <w:rsid w:val="00840111"/>
    <w:rsid w:val="008814BB"/>
    <w:rsid w:val="00883B06"/>
    <w:rsid w:val="0089702D"/>
    <w:rsid w:val="008A4A66"/>
    <w:rsid w:val="008D5C2C"/>
    <w:rsid w:val="009B43C3"/>
    <w:rsid w:val="009E0A10"/>
    <w:rsid w:val="00AC24F2"/>
    <w:rsid w:val="00C34F63"/>
    <w:rsid w:val="00CB239F"/>
    <w:rsid w:val="00CC277B"/>
    <w:rsid w:val="00CE260E"/>
    <w:rsid w:val="00CE324D"/>
    <w:rsid w:val="00CF0432"/>
    <w:rsid w:val="00D01772"/>
    <w:rsid w:val="00D642CC"/>
    <w:rsid w:val="00D76C99"/>
    <w:rsid w:val="00E70EBA"/>
    <w:rsid w:val="00F20DB9"/>
    <w:rsid w:val="00F50397"/>
    <w:rsid w:val="00F5135C"/>
    <w:rsid w:val="00F579C3"/>
    <w:rsid w:val="00F64035"/>
    <w:rsid w:val="00FC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C6E3E"/>
  <w15:chartTrackingRefBased/>
  <w15:docId w15:val="{A06F58A7-D522-48CD-8AD6-BB68F12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5492"/>
    <w:rPr>
      <w:color w:val="0563C1"/>
      <w:u w:val="single"/>
    </w:rPr>
  </w:style>
  <w:style w:type="paragraph" w:customStyle="1" w:styleId="msonormal0">
    <w:name w:val="msonormal"/>
    <w:basedOn w:val="a"/>
    <w:rsid w:val="00725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72549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"/>
    <w:rsid w:val="007254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7254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7254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4">
    <w:name w:val="List Paragraph"/>
    <w:basedOn w:val="a"/>
    <w:uiPriority w:val="34"/>
    <w:qFormat/>
    <w:rsid w:val="00725492"/>
    <w:pPr>
      <w:ind w:left="720"/>
      <w:contextualSpacing/>
    </w:pPr>
  </w:style>
  <w:style w:type="paragraph" w:styleId="a5">
    <w:name w:val="Revision"/>
    <w:hidden/>
    <w:uiPriority w:val="99"/>
    <w:semiHidden/>
    <w:rsid w:val="001761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6578</Words>
  <Characters>37495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5</cp:revision>
  <dcterms:created xsi:type="dcterms:W3CDTF">2019-06-03T09:14:00Z</dcterms:created>
  <dcterms:modified xsi:type="dcterms:W3CDTF">2019-06-03T10:54:00Z</dcterms:modified>
</cp:coreProperties>
</file>