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61315" w:rsidRPr="00661315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661315" w:rsidRPr="00661315">
        <w:rPr>
          <w:rFonts w:ascii="Times New Roman" w:hAnsi="Times New Roman"/>
          <w:sz w:val="28"/>
          <w:szCs w:val="28"/>
        </w:rPr>
        <w:br/>
        <w:t>г. Зеленогорска от 18.08.2017 №187-п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2019-05-20T03:10:00Z</dcterms:created>
  <dcterms:modified xsi:type="dcterms:W3CDTF">2019-05-20T03:10:00Z</dcterms:modified>
</cp:coreProperties>
</file>