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93" w:rsidRPr="0048126C" w:rsidRDefault="009713F9" w:rsidP="00971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6C">
        <w:rPr>
          <w:rFonts w:ascii="Times New Roman" w:hAnsi="Times New Roman" w:cs="Times New Roman"/>
          <w:b/>
          <w:sz w:val="24"/>
          <w:szCs w:val="24"/>
        </w:rPr>
        <w:t>Форма запроса для обращений, связанных с содержанием и ведением Реестра</w:t>
      </w:r>
    </w:p>
    <w:p w:rsidR="009713F9" w:rsidRPr="0048126C" w:rsidRDefault="009713F9" w:rsidP="0097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5859"/>
      </w:tblGrid>
      <w:tr w:rsidR="009F585B" w:rsidRPr="0048126C" w:rsidTr="005D0281">
        <w:trPr>
          <w:tblCellSpacing w:w="15" w:type="dxa"/>
        </w:trPr>
        <w:tc>
          <w:tcPr>
            <w:tcW w:w="1892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обращения</w:t>
            </w:r>
            <w:r w:rsidRPr="004812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61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5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282pt;height:18pt" o:ole="">
                  <v:imagedata r:id="rId4" o:title=""/>
                </v:shape>
                <w:control r:id="rId5" w:name="DefaultOcxName" w:shapeid="_x0000_i1241"/>
              </w:object>
            </w:r>
          </w:p>
        </w:tc>
      </w:tr>
      <w:tr w:rsidR="009F585B" w:rsidRPr="0048126C" w:rsidTr="005D0281">
        <w:trPr>
          <w:tblCellSpacing w:w="15" w:type="dxa"/>
        </w:trPr>
        <w:tc>
          <w:tcPr>
            <w:tcW w:w="1892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обращения</w:t>
            </w:r>
          </w:p>
        </w:tc>
        <w:tc>
          <w:tcPr>
            <w:tcW w:w="3061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5640" w:dyaOrig="360">
                <v:shape id="_x0000_i1239" type="#_x0000_t75" style="width:174pt;height:71.25pt" o:ole="">
                  <v:imagedata r:id="rId6" o:title=""/>
                </v:shape>
                <w:control r:id="rId7" w:name="DefaultOcxName1" w:shapeid="_x0000_i1239"/>
              </w:object>
            </w:r>
          </w:p>
        </w:tc>
      </w:tr>
      <w:tr w:rsidR="009F585B" w:rsidRPr="0048126C" w:rsidTr="005D0281">
        <w:trPr>
          <w:tblCellSpacing w:w="15" w:type="dxa"/>
        </w:trPr>
        <w:tc>
          <w:tcPr>
            <w:tcW w:w="1892" w:type="pct"/>
            <w:hideMark/>
          </w:tcPr>
          <w:p w:rsidR="005D0281" w:rsidRDefault="00DA2BF2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9F585B" w:rsidRPr="0048126C" w:rsidRDefault="00DA2BF2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индивидуального предпринимателя</w:t>
            </w:r>
          </w:p>
        </w:tc>
        <w:tc>
          <w:tcPr>
            <w:tcW w:w="3061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5640" w:dyaOrig="360">
                <v:shape id="_x0000_i1238" type="#_x0000_t75" style="width:16.5pt;height:18pt" o:ole="">
                  <v:imagedata r:id="rId8" o:title=""/>
                </v:shape>
                <w:control r:id="rId9" w:name="DefaultOcxName2" w:shapeid="_x0000_i1238"/>
              </w:object>
            </w:r>
          </w:p>
        </w:tc>
      </w:tr>
      <w:tr w:rsidR="00DA2BF2" w:rsidRPr="0048126C" w:rsidTr="005D0281">
        <w:trPr>
          <w:tblCellSpacing w:w="15" w:type="dxa"/>
        </w:trPr>
        <w:tc>
          <w:tcPr>
            <w:tcW w:w="1892" w:type="pct"/>
          </w:tcPr>
          <w:p w:rsidR="00DA2BF2" w:rsidRDefault="00DA2BF2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  <w:r w:rsidRPr="00DA2B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61" w:type="pct"/>
          </w:tcPr>
          <w:p w:rsidR="00DA2BF2" w:rsidRPr="0048126C" w:rsidRDefault="00DA2BF2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BF2" w:rsidRPr="0048126C" w:rsidTr="005D0281">
        <w:trPr>
          <w:tblCellSpacing w:w="15" w:type="dxa"/>
        </w:trPr>
        <w:tc>
          <w:tcPr>
            <w:tcW w:w="1892" w:type="pct"/>
          </w:tcPr>
          <w:p w:rsidR="00DA2BF2" w:rsidRPr="0048126C" w:rsidRDefault="00DA2BF2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  <w:r w:rsidRPr="00DA2B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61" w:type="pct"/>
          </w:tcPr>
          <w:p w:rsidR="00DA2BF2" w:rsidRPr="0048126C" w:rsidRDefault="00DA2BF2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85B" w:rsidRPr="0048126C" w:rsidTr="005D0281">
        <w:trPr>
          <w:tblCellSpacing w:w="15" w:type="dxa"/>
        </w:trPr>
        <w:tc>
          <w:tcPr>
            <w:tcW w:w="1892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61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5640" w:dyaOrig="360">
                <v:shape id="_x0000_i1237" type="#_x0000_t75" style="width:16.5pt;height:18pt" o:ole="">
                  <v:imagedata r:id="rId8" o:title=""/>
                </v:shape>
                <w:control r:id="rId10" w:name="DefaultOcxName3" w:shapeid="_x0000_i1237"/>
              </w:object>
            </w:r>
          </w:p>
        </w:tc>
      </w:tr>
      <w:tr w:rsidR="009F585B" w:rsidRPr="0048126C" w:rsidTr="005D0281">
        <w:trPr>
          <w:tblCellSpacing w:w="15" w:type="dxa"/>
        </w:trPr>
        <w:tc>
          <w:tcPr>
            <w:tcW w:w="1892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061" w:type="pct"/>
            <w:hideMark/>
          </w:tcPr>
          <w:p w:rsidR="009F585B" w:rsidRPr="0048126C" w:rsidRDefault="009F585B" w:rsidP="009F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5640" w:dyaOrig="360">
                <v:shape id="_x0000_i1236" type="#_x0000_t75" style="width:16.5pt;height:18pt" o:ole="">
                  <v:imagedata r:id="rId8" o:title=""/>
                </v:shape>
                <w:control r:id="rId11" w:name="DefaultOcxName4" w:shapeid="_x0000_i1236"/>
              </w:object>
            </w:r>
          </w:p>
        </w:tc>
      </w:tr>
    </w:tbl>
    <w:p w:rsidR="009713F9" w:rsidRPr="0048126C" w:rsidRDefault="009713F9" w:rsidP="0097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5B" w:rsidRPr="0048126C" w:rsidRDefault="009F585B" w:rsidP="009F58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48126C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9F585B" w:rsidRPr="0048126C" w:rsidRDefault="009F585B" w:rsidP="009F585B">
      <w:pPr>
        <w:spacing w:before="100" w:beforeAutospacing="1" w:after="300" w:line="360" w:lineRule="atLeast"/>
        <w:rPr>
          <w:rFonts w:ascii="Times New Roman" w:eastAsia="Times New Roman" w:hAnsi="Times New Roman" w:cs="Times New Roman"/>
          <w:color w:val="373E48"/>
          <w:sz w:val="20"/>
          <w:szCs w:val="20"/>
          <w:lang w:eastAsia="ru-RU"/>
        </w:rPr>
      </w:pPr>
      <w:r w:rsidRPr="004812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48126C">
        <w:rPr>
          <w:rFonts w:ascii="Times New Roman" w:eastAsia="Times New Roman" w:hAnsi="Times New Roman" w:cs="Times New Roman"/>
          <w:color w:val="373E48"/>
          <w:sz w:val="20"/>
          <w:szCs w:val="20"/>
          <w:lang w:eastAsia="ru-RU"/>
        </w:rPr>
        <w:t> - обязательные поля</w:t>
      </w:r>
    </w:p>
    <w:p w:rsidR="009F585B" w:rsidRPr="0048126C" w:rsidRDefault="009F585B" w:rsidP="009F585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12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F585B" w:rsidRPr="0048126C" w:rsidRDefault="005D0281" w:rsidP="009F585B">
      <w:pPr>
        <w:spacing w:after="0" w:line="255" w:lineRule="atLeas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9F585B" w:rsidRPr="0048126C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lang w:eastAsia="ru-RU"/>
          </w:rPr>
          <w:t>КРИТЕРИИ ОТНЕСЕНИЯ ПРЕДПРИНИМАТЕЛЕЙ </w:t>
        </w:r>
      </w:hyperlink>
    </w:p>
    <w:p w:rsidR="009F585B" w:rsidRPr="0048126C" w:rsidRDefault="009F585B" w:rsidP="0097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85B" w:rsidRPr="0048126C" w:rsidSect="009F5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F9"/>
    <w:rsid w:val="0048126C"/>
    <w:rsid w:val="005D0281"/>
    <w:rsid w:val="009713F9"/>
    <w:rsid w:val="009F585B"/>
    <w:rsid w:val="00C554BF"/>
    <w:rsid w:val="00DA2BF2"/>
    <w:rsid w:val="00E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2C710BB-B9F6-4F0B-ABEF-693C11D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F58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a0"/>
    <w:rsid w:val="009F585B"/>
  </w:style>
  <w:style w:type="character" w:customStyle="1" w:styleId="60">
    <w:name w:val="Заголовок 6 Знак"/>
    <w:basedOn w:val="a0"/>
    <w:link w:val="6"/>
    <w:uiPriority w:val="9"/>
    <w:rsid w:val="009F585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8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58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8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585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F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https://corpmsp.ru/upload/%D0%9A%D1%80%D0%B8%D1%82%D0%B5%D1%80%D0%B8%D0%B8%20%D0%BE%D1%82%D0%BD%D0%B5%D1%81%D0%B5%D0%BD%D0%B8%D1%8F%20%D0%BF%D1%80%D0%B5%D0%B4%D0%BF%D1%80%D0%B8%D0%BD%D0%B8%D0%BC%D0%B0%D1%82%D0%B5%D0%BB%D0%B5%D0%B9%20%D0%BA%20%D1%81%D1%83%D0%B1%D1%8A%D0%B5%D0%BA%D1%82%D0%B0%D0%BC%20%D0%9C%D0%A1%D0%9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4</cp:revision>
  <dcterms:created xsi:type="dcterms:W3CDTF">2019-07-01T04:43:00Z</dcterms:created>
  <dcterms:modified xsi:type="dcterms:W3CDTF">2019-07-01T05:44:00Z</dcterms:modified>
</cp:coreProperties>
</file>