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97194A">
        <w:rPr>
          <w:b/>
          <w:sz w:val="28"/>
          <w:szCs w:val="28"/>
        </w:rPr>
        <w:t xml:space="preserve">, имеющих подведомственные учреждения, </w:t>
      </w:r>
      <w:r w:rsidRPr="00F453A7">
        <w:rPr>
          <w:b/>
          <w:sz w:val="28"/>
          <w:szCs w:val="28"/>
        </w:rPr>
        <w:t>по качеству финансового менеджмента</w:t>
      </w:r>
    </w:p>
    <w:p w:rsidR="0097194A" w:rsidRPr="00F453A7" w:rsidRDefault="0097194A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9F280D">
        <w:rPr>
          <w:b/>
          <w:sz w:val="28"/>
          <w:szCs w:val="28"/>
        </w:rPr>
        <w:t>8</w:t>
      </w:r>
      <w:bookmarkStart w:id="0" w:name="_GoBack"/>
      <w:bookmarkEnd w:id="0"/>
      <w:r>
        <w:rPr>
          <w:b/>
          <w:sz w:val="28"/>
          <w:szCs w:val="28"/>
        </w:rPr>
        <w:t xml:space="preserve">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966"/>
        <w:gridCol w:w="1138"/>
        <w:gridCol w:w="1701"/>
        <w:gridCol w:w="1129"/>
        <w:gridCol w:w="1847"/>
      </w:tblGrid>
      <w:tr w:rsidR="006B5EE7" w:rsidTr="00466044">
        <w:trPr>
          <w:trHeight w:val="2208"/>
        </w:trPr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966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Pr="0046604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6044">
              <w:rPr>
                <w:sz w:val="28"/>
                <w:szCs w:val="28"/>
              </w:rPr>
              <w:t>Главные распорядители</w:t>
            </w:r>
          </w:p>
        </w:tc>
        <w:tc>
          <w:tcPr>
            <w:tcW w:w="1138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7C68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 xml:space="preserve">Место 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в рейтинге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129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725D3A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725D3A" w:rsidRPr="002C27A4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</w:tc>
      </w:tr>
      <w:tr w:rsidR="006B5EE7" w:rsidTr="00725D3A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966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6" w:type="dxa"/>
          </w:tcPr>
          <w:p w:rsidR="006B5EE7" w:rsidRPr="0058606B" w:rsidRDefault="00E84352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Управление социальной защиты населения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6B5EE7" w:rsidRPr="0058606B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B5EE7" w:rsidRPr="0058606B" w:rsidRDefault="00260B61" w:rsidP="00B6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66E50"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  <w:vAlign w:val="center"/>
          </w:tcPr>
          <w:p w:rsidR="006B5EE7" w:rsidRPr="0058606B" w:rsidRDefault="00E1006C" w:rsidP="00B6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0,9</w:t>
            </w:r>
            <w:r w:rsidR="00B66E50">
              <w:rPr>
                <w:sz w:val="28"/>
                <w:szCs w:val="28"/>
              </w:rPr>
              <w:t>65</w:t>
            </w:r>
          </w:p>
        </w:tc>
        <w:tc>
          <w:tcPr>
            <w:tcW w:w="1847" w:type="dxa"/>
            <w:vAlign w:val="center"/>
          </w:tcPr>
          <w:p w:rsidR="006B5EE7" w:rsidRPr="0058606B" w:rsidRDefault="00E1006C" w:rsidP="00B6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4,</w:t>
            </w:r>
            <w:r w:rsidR="00B66E50">
              <w:rPr>
                <w:sz w:val="28"/>
                <w:szCs w:val="28"/>
              </w:rPr>
              <w:t>82</w:t>
            </w:r>
          </w:p>
        </w:tc>
      </w:tr>
      <w:tr w:rsidR="00EC37AC" w:rsidTr="00725D3A">
        <w:tc>
          <w:tcPr>
            <w:tcW w:w="567" w:type="dxa"/>
          </w:tcPr>
          <w:p w:rsidR="00EC37AC" w:rsidRDefault="00EC37AC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6" w:type="dxa"/>
          </w:tcPr>
          <w:p w:rsidR="00EC37AC" w:rsidRPr="0058606B" w:rsidRDefault="00EC37AC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Комитет по управлению имуществом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1138" w:type="dxa"/>
            <w:vAlign w:val="center"/>
          </w:tcPr>
          <w:p w:rsidR="00EC37AC" w:rsidRPr="0058606B" w:rsidRDefault="00EC37A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C37AC" w:rsidRDefault="00BC7F44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29" w:type="dxa"/>
            <w:vAlign w:val="center"/>
          </w:tcPr>
          <w:p w:rsidR="00EC37AC" w:rsidRPr="0058606B" w:rsidRDefault="00EC37AC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="00BC7F44">
              <w:rPr>
                <w:sz w:val="28"/>
                <w:szCs w:val="28"/>
              </w:rPr>
              <w:t>60</w:t>
            </w:r>
          </w:p>
        </w:tc>
        <w:tc>
          <w:tcPr>
            <w:tcW w:w="1847" w:type="dxa"/>
            <w:vAlign w:val="center"/>
          </w:tcPr>
          <w:p w:rsidR="00EC37AC" w:rsidRPr="0058606B" w:rsidRDefault="00EC37AC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BC7F44">
              <w:rPr>
                <w:sz w:val="28"/>
                <w:szCs w:val="28"/>
              </w:rPr>
              <w:t>8</w:t>
            </w:r>
          </w:p>
        </w:tc>
      </w:tr>
      <w:tr w:rsidR="001454DF" w:rsidTr="00725D3A">
        <w:tc>
          <w:tcPr>
            <w:tcW w:w="567" w:type="dxa"/>
          </w:tcPr>
          <w:p w:rsidR="001454DF" w:rsidRDefault="001454DF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6" w:type="dxa"/>
          </w:tcPr>
          <w:p w:rsidR="001454DF" w:rsidRPr="0058606B" w:rsidRDefault="001454DF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138" w:type="dxa"/>
            <w:vAlign w:val="center"/>
          </w:tcPr>
          <w:p w:rsidR="001454DF" w:rsidRDefault="001454DF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454DF" w:rsidRDefault="001454DF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129" w:type="dxa"/>
            <w:vAlign w:val="center"/>
          </w:tcPr>
          <w:p w:rsidR="001454DF" w:rsidRDefault="001454DF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0,905</w:t>
            </w:r>
          </w:p>
        </w:tc>
        <w:tc>
          <w:tcPr>
            <w:tcW w:w="1847" w:type="dxa"/>
            <w:vAlign w:val="center"/>
          </w:tcPr>
          <w:p w:rsidR="001454DF" w:rsidRDefault="001454DF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4,53</w:t>
            </w:r>
          </w:p>
        </w:tc>
      </w:tr>
      <w:tr w:rsidR="005B2068" w:rsidTr="00725D3A">
        <w:tc>
          <w:tcPr>
            <w:tcW w:w="567" w:type="dxa"/>
          </w:tcPr>
          <w:p w:rsidR="005B2068" w:rsidRDefault="005B2068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6" w:type="dxa"/>
          </w:tcPr>
          <w:p w:rsidR="005B2068" w:rsidRPr="0058606B" w:rsidRDefault="005B20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Администрация</w:t>
            </w:r>
            <w:proofErr w:type="gramEnd"/>
            <w:r>
              <w:rPr>
                <w:sz w:val="28"/>
                <w:szCs w:val="28"/>
              </w:rPr>
              <w:t xml:space="preserve"> ЗАТО                     г. Зеленогорска</w:t>
            </w:r>
          </w:p>
        </w:tc>
        <w:tc>
          <w:tcPr>
            <w:tcW w:w="1138" w:type="dxa"/>
            <w:vAlign w:val="center"/>
          </w:tcPr>
          <w:p w:rsidR="005B2068" w:rsidRDefault="005B2068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5B2068" w:rsidRDefault="005B2068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29" w:type="dxa"/>
            <w:vAlign w:val="center"/>
          </w:tcPr>
          <w:p w:rsidR="005B2068" w:rsidRDefault="005B2068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847" w:type="dxa"/>
            <w:vAlign w:val="center"/>
          </w:tcPr>
          <w:p w:rsidR="005B2068" w:rsidRDefault="005B2068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BE6D3A" w:rsidTr="00725D3A">
        <w:tc>
          <w:tcPr>
            <w:tcW w:w="567" w:type="dxa"/>
          </w:tcPr>
          <w:p w:rsidR="00BE6D3A" w:rsidRDefault="00BE6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6" w:type="dxa"/>
          </w:tcPr>
          <w:p w:rsidR="00BE6D3A" w:rsidRDefault="00BE6D3A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Отдел городского хозяйства Администрации ЗАТО</w:t>
            </w:r>
          </w:p>
        </w:tc>
        <w:tc>
          <w:tcPr>
            <w:tcW w:w="1138" w:type="dxa"/>
            <w:vAlign w:val="center"/>
          </w:tcPr>
          <w:p w:rsidR="00BE6D3A" w:rsidRDefault="00BE6D3A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E6D3A" w:rsidRDefault="00BE6D3A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129" w:type="dxa"/>
            <w:vAlign w:val="center"/>
          </w:tcPr>
          <w:p w:rsidR="00BE6D3A" w:rsidRDefault="00BE6D3A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0,859</w:t>
            </w:r>
          </w:p>
        </w:tc>
        <w:tc>
          <w:tcPr>
            <w:tcW w:w="1847" w:type="dxa"/>
            <w:vAlign w:val="center"/>
          </w:tcPr>
          <w:p w:rsidR="00BE6D3A" w:rsidRDefault="00BE6D3A" w:rsidP="00BC7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4,29</w:t>
            </w:r>
          </w:p>
        </w:tc>
      </w:tr>
      <w:tr w:rsidR="00056E30" w:rsidTr="00725D3A">
        <w:tc>
          <w:tcPr>
            <w:tcW w:w="567" w:type="dxa"/>
          </w:tcPr>
          <w:p w:rsidR="00056E30" w:rsidRDefault="00645D8D" w:rsidP="00645D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56E30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056E30" w:rsidRPr="0058606B" w:rsidRDefault="00056E30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056E30" w:rsidRPr="0058606B" w:rsidRDefault="00645D8D" w:rsidP="00645D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056E30" w:rsidRPr="0058606B" w:rsidRDefault="00056E30" w:rsidP="00645D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45D8D"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vAlign w:val="center"/>
          </w:tcPr>
          <w:p w:rsidR="00056E30" w:rsidRPr="0058606B" w:rsidRDefault="00056E30" w:rsidP="00645D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645D8D">
              <w:rPr>
                <w:sz w:val="28"/>
                <w:szCs w:val="28"/>
              </w:rPr>
              <w:t>842</w:t>
            </w:r>
          </w:p>
        </w:tc>
        <w:tc>
          <w:tcPr>
            <w:tcW w:w="1847" w:type="dxa"/>
            <w:vAlign w:val="center"/>
          </w:tcPr>
          <w:p w:rsidR="00056E30" w:rsidRPr="0058606B" w:rsidRDefault="00056E30" w:rsidP="00645D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645D8D">
              <w:rPr>
                <w:sz w:val="28"/>
                <w:szCs w:val="28"/>
              </w:rPr>
              <w:t>21</w:t>
            </w:r>
          </w:p>
        </w:tc>
      </w:tr>
      <w:tr w:rsidR="00056E30" w:rsidTr="00725D3A">
        <w:tc>
          <w:tcPr>
            <w:tcW w:w="567" w:type="dxa"/>
          </w:tcPr>
          <w:p w:rsidR="00056E30" w:rsidRDefault="00B65256" w:rsidP="00B65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56E30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056E30" w:rsidRPr="0058606B" w:rsidRDefault="009A2E5D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  <w:tc>
          <w:tcPr>
            <w:tcW w:w="1138" w:type="dxa"/>
            <w:vAlign w:val="center"/>
          </w:tcPr>
          <w:p w:rsidR="00056E30" w:rsidRDefault="00B65256" w:rsidP="00B65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056E30" w:rsidRDefault="000C3032" w:rsidP="000C3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129" w:type="dxa"/>
            <w:vAlign w:val="center"/>
          </w:tcPr>
          <w:p w:rsidR="00056E30" w:rsidRDefault="009A2E5D" w:rsidP="000C3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9607F">
              <w:rPr>
                <w:sz w:val="28"/>
                <w:szCs w:val="28"/>
              </w:rPr>
              <w:t>8</w:t>
            </w:r>
            <w:r w:rsidR="000C3032">
              <w:rPr>
                <w:sz w:val="28"/>
                <w:szCs w:val="28"/>
              </w:rPr>
              <w:t>11</w:t>
            </w:r>
          </w:p>
        </w:tc>
        <w:tc>
          <w:tcPr>
            <w:tcW w:w="1847" w:type="dxa"/>
            <w:vAlign w:val="center"/>
          </w:tcPr>
          <w:p w:rsidR="00056E30" w:rsidRDefault="009A2E5D" w:rsidP="000C3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0C3032">
              <w:rPr>
                <w:sz w:val="28"/>
                <w:szCs w:val="28"/>
              </w:rPr>
              <w:t>05</w:t>
            </w:r>
          </w:p>
        </w:tc>
      </w:tr>
      <w:tr w:rsidR="006B5EE7" w:rsidTr="00725D3A">
        <w:tc>
          <w:tcPr>
            <w:tcW w:w="56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6" w:type="dxa"/>
          </w:tcPr>
          <w:p w:rsidR="006B5EE7" w:rsidRPr="004B3680" w:rsidRDefault="006B5EE7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3680">
              <w:rPr>
                <w:b/>
              </w:rPr>
              <w:t>Среднее значение</w:t>
            </w:r>
          </w:p>
        </w:tc>
        <w:tc>
          <w:tcPr>
            <w:tcW w:w="1138" w:type="dxa"/>
            <w:vAlign w:val="center"/>
          </w:tcPr>
          <w:p w:rsidR="006B5EE7" w:rsidRDefault="006B5EE7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E00F4" w:rsidRPr="00ED65E9" w:rsidRDefault="00340905" w:rsidP="000C3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C3032">
              <w:rPr>
                <w:sz w:val="28"/>
                <w:szCs w:val="28"/>
              </w:rPr>
              <w:t>7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0C3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0,8</w:t>
            </w:r>
            <w:r w:rsidR="000C3032">
              <w:rPr>
                <w:sz w:val="28"/>
                <w:szCs w:val="28"/>
              </w:rPr>
              <w:t>92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0C3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4,</w:t>
            </w:r>
            <w:r w:rsidR="000C3032">
              <w:rPr>
                <w:sz w:val="28"/>
                <w:szCs w:val="28"/>
              </w:rPr>
              <w:t>46</w:t>
            </w:r>
          </w:p>
        </w:tc>
      </w:tr>
    </w:tbl>
    <w:p w:rsidR="006B5EE7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B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66"/>
    <w:rsid w:val="00007523"/>
    <w:rsid w:val="00011F5D"/>
    <w:rsid w:val="00017A6F"/>
    <w:rsid w:val="00056E30"/>
    <w:rsid w:val="000771BC"/>
    <w:rsid w:val="000C3032"/>
    <w:rsid w:val="000E6392"/>
    <w:rsid w:val="001148CC"/>
    <w:rsid w:val="00141EB1"/>
    <w:rsid w:val="001454DF"/>
    <w:rsid w:val="001E4166"/>
    <w:rsid w:val="00260B61"/>
    <w:rsid w:val="00264FA8"/>
    <w:rsid w:val="0030027D"/>
    <w:rsid w:val="00340905"/>
    <w:rsid w:val="00364F34"/>
    <w:rsid w:val="00387A55"/>
    <w:rsid w:val="003C6D36"/>
    <w:rsid w:val="003C7591"/>
    <w:rsid w:val="003E00F4"/>
    <w:rsid w:val="003E6904"/>
    <w:rsid w:val="004133D0"/>
    <w:rsid w:val="00434079"/>
    <w:rsid w:val="00436A29"/>
    <w:rsid w:val="00456D11"/>
    <w:rsid w:val="00466044"/>
    <w:rsid w:val="004D0A99"/>
    <w:rsid w:val="0054094E"/>
    <w:rsid w:val="00542051"/>
    <w:rsid w:val="0058606B"/>
    <w:rsid w:val="005865DE"/>
    <w:rsid w:val="005B2068"/>
    <w:rsid w:val="005D2AAE"/>
    <w:rsid w:val="005E77E6"/>
    <w:rsid w:val="005F0F37"/>
    <w:rsid w:val="00627FBC"/>
    <w:rsid w:val="006436E9"/>
    <w:rsid w:val="00643F8A"/>
    <w:rsid w:val="00645D8D"/>
    <w:rsid w:val="006B5EE7"/>
    <w:rsid w:val="00715F14"/>
    <w:rsid w:val="00725D3A"/>
    <w:rsid w:val="007963DD"/>
    <w:rsid w:val="007D172A"/>
    <w:rsid w:val="007F74F2"/>
    <w:rsid w:val="008226CD"/>
    <w:rsid w:val="00832809"/>
    <w:rsid w:val="00862556"/>
    <w:rsid w:val="00867C68"/>
    <w:rsid w:val="0087420F"/>
    <w:rsid w:val="00877BBC"/>
    <w:rsid w:val="008D4616"/>
    <w:rsid w:val="008E7861"/>
    <w:rsid w:val="00906E93"/>
    <w:rsid w:val="0097194A"/>
    <w:rsid w:val="00986BFA"/>
    <w:rsid w:val="009A00C4"/>
    <w:rsid w:val="009A2E5D"/>
    <w:rsid w:val="009A6AD7"/>
    <w:rsid w:val="009E2E4B"/>
    <w:rsid w:val="009E441E"/>
    <w:rsid w:val="009F280D"/>
    <w:rsid w:val="00A712CA"/>
    <w:rsid w:val="00A7643E"/>
    <w:rsid w:val="00A9104B"/>
    <w:rsid w:val="00A9607F"/>
    <w:rsid w:val="00AA33EB"/>
    <w:rsid w:val="00AB2333"/>
    <w:rsid w:val="00B232ED"/>
    <w:rsid w:val="00B25C91"/>
    <w:rsid w:val="00B65256"/>
    <w:rsid w:val="00B66E50"/>
    <w:rsid w:val="00BC7F44"/>
    <w:rsid w:val="00BE639F"/>
    <w:rsid w:val="00BE6D3A"/>
    <w:rsid w:val="00C15C12"/>
    <w:rsid w:val="00C526D1"/>
    <w:rsid w:val="00C52967"/>
    <w:rsid w:val="00CC25AB"/>
    <w:rsid w:val="00CD5848"/>
    <w:rsid w:val="00CF42FE"/>
    <w:rsid w:val="00E01FE8"/>
    <w:rsid w:val="00E1006C"/>
    <w:rsid w:val="00E60C3A"/>
    <w:rsid w:val="00E84352"/>
    <w:rsid w:val="00EA6B1C"/>
    <w:rsid w:val="00EB1523"/>
    <w:rsid w:val="00EB2BB1"/>
    <w:rsid w:val="00EB406F"/>
    <w:rsid w:val="00EC37AC"/>
    <w:rsid w:val="00ED072C"/>
    <w:rsid w:val="00ED65E9"/>
    <w:rsid w:val="00F149E5"/>
    <w:rsid w:val="00F91A13"/>
    <w:rsid w:val="00FC1180"/>
    <w:rsid w:val="00FD70D3"/>
    <w:rsid w:val="00FF2A54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9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40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9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4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Гнедая Светлана Геннадьевна</cp:lastModifiedBy>
  <cp:revision>108</cp:revision>
  <cp:lastPrinted>2014-06-18T09:30:00Z</cp:lastPrinted>
  <dcterms:created xsi:type="dcterms:W3CDTF">2014-06-11T01:34:00Z</dcterms:created>
  <dcterms:modified xsi:type="dcterms:W3CDTF">2019-03-29T04:45:00Z</dcterms:modified>
</cp:coreProperties>
</file>