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8A285E" w:rsidRPr="00F453A7" w:rsidRDefault="008A285E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424F0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6B5EE7" w:rsidTr="00B23FF5">
        <w:tc>
          <w:tcPr>
            <w:tcW w:w="567" w:type="dxa"/>
          </w:tcPr>
          <w:p w:rsidR="006B5EE7" w:rsidRDefault="008A285E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6B5EE7" w:rsidRDefault="008A285E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</w:t>
            </w:r>
            <w:r w:rsidR="00DD5109">
              <w:rPr>
                <w:sz w:val="28"/>
                <w:szCs w:val="28"/>
              </w:rPr>
              <w:t xml:space="preserve"> Администрации ЗАТО </w:t>
            </w:r>
            <w:proofErr w:type="spellStart"/>
            <w:r w:rsidR="00DD5109">
              <w:rPr>
                <w:sz w:val="28"/>
                <w:szCs w:val="28"/>
              </w:rPr>
              <w:t>г.Зеленогорска</w:t>
            </w:r>
            <w:proofErr w:type="spellEnd"/>
          </w:p>
        </w:tc>
        <w:tc>
          <w:tcPr>
            <w:tcW w:w="1275" w:type="dxa"/>
          </w:tcPr>
          <w:p w:rsidR="006B5EE7" w:rsidRDefault="008A285E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6B5EE7" w:rsidRDefault="00424F08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557" w:type="dxa"/>
          </w:tcPr>
          <w:p w:rsidR="006B5EE7" w:rsidRDefault="004D1E25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24F08">
              <w:rPr>
                <w:sz w:val="28"/>
                <w:szCs w:val="28"/>
              </w:rPr>
              <w:t>94</w:t>
            </w:r>
          </w:p>
        </w:tc>
        <w:tc>
          <w:tcPr>
            <w:tcW w:w="1847" w:type="dxa"/>
          </w:tcPr>
          <w:p w:rsidR="006B5EE7" w:rsidRDefault="00424F08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</w:t>
            </w:r>
            <w:bookmarkStart w:id="0" w:name="_GoBack"/>
            <w:bookmarkEnd w:id="0"/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99A" w:rsidRDefault="00FF699A"/>
    <w:sectPr w:rsidR="00FF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E4166"/>
    <w:rsid w:val="00424F08"/>
    <w:rsid w:val="004D1E25"/>
    <w:rsid w:val="00687F26"/>
    <w:rsid w:val="006B5EE7"/>
    <w:rsid w:val="008A285E"/>
    <w:rsid w:val="00B23FF5"/>
    <w:rsid w:val="00DD5109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8</cp:revision>
  <dcterms:created xsi:type="dcterms:W3CDTF">2014-06-11T01:34:00Z</dcterms:created>
  <dcterms:modified xsi:type="dcterms:W3CDTF">2015-03-30T08:27:00Z</dcterms:modified>
</cp:coreProperties>
</file>