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92" w:rsidRPr="001879CF" w:rsidRDefault="00725492" w:rsidP="00725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9CF">
        <w:rPr>
          <w:rFonts w:ascii="Times New Roman" w:hAnsi="Times New Roman" w:cs="Times New Roman"/>
          <w:sz w:val="28"/>
          <w:szCs w:val="28"/>
        </w:rPr>
        <w:t>Муниципальный жилищный фонд н</w:t>
      </w:r>
      <w:bookmarkStart w:id="0" w:name="_GoBack"/>
      <w:bookmarkEnd w:id="0"/>
      <w:r w:rsidRPr="001879CF">
        <w:rPr>
          <w:rFonts w:ascii="Times New Roman" w:hAnsi="Times New Roman" w:cs="Times New Roman"/>
          <w:sz w:val="28"/>
          <w:szCs w:val="28"/>
        </w:rPr>
        <w:t>а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879CF">
        <w:rPr>
          <w:rFonts w:ascii="Times New Roman" w:hAnsi="Times New Roman" w:cs="Times New Roman"/>
          <w:sz w:val="28"/>
          <w:szCs w:val="28"/>
        </w:rPr>
        <w:t>.</w:t>
      </w:r>
      <w:r w:rsidR="00661FC9">
        <w:rPr>
          <w:rFonts w:ascii="Times New Roman" w:hAnsi="Times New Roman" w:cs="Times New Roman"/>
          <w:sz w:val="28"/>
          <w:szCs w:val="28"/>
        </w:rPr>
        <w:t>03.2019</w:t>
      </w:r>
    </w:p>
    <w:p w:rsidR="00725492" w:rsidRPr="001879CF" w:rsidRDefault="00725492" w:rsidP="007254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988"/>
        <w:gridCol w:w="6977"/>
        <w:gridCol w:w="1738"/>
      </w:tblGrid>
      <w:tr w:rsidR="00725492" w:rsidRPr="001879CF" w:rsidTr="00725492">
        <w:trPr>
          <w:trHeight w:val="402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92" w:rsidRPr="00F17165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725492" w:rsidRPr="001879CF" w:rsidTr="00725492">
        <w:trPr>
          <w:trHeight w:val="63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92" w:rsidRPr="00F17165" w:rsidRDefault="00725492" w:rsidP="007254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Горького, д. 24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Калинина, д. 23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2126D1">
        <w:trPr>
          <w:trHeight w:val="357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A1BD2" w:rsidRPr="001879CF" w:rsidTr="002126D1">
        <w:trPr>
          <w:trHeight w:val="29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леногорск, ул. Мира,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25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95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Парковая, д. 72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горск, ул. Парковая, д. 72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9E0A10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Полевая,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Полярная, д.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горск, ул. Советская, д. 8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Сибирская, д. 2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Степная, д.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Л.Толстого,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рск, ул.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</w:tbl>
    <w:p w:rsidR="00725492" w:rsidRPr="004033C8" w:rsidRDefault="00725492" w:rsidP="0072549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5492" w:rsidRPr="00023C5C" w:rsidRDefault="00725492" w:rsidP="00725492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725492" w:rsidRPr="00023C5C" w:rsidTr="00725492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725492" w:rsidRPr="00023C5C" w:rsidTr="00725492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725492" w:rsidRPr="00023C5C" w:rsidTr="00725492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725492" w:rsidRPr="00023C5C" w:rsidTr="00725492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725492" w:rsidRPr="00023C5C" w:rsidTr="00725492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725492" w:rsidRPr="00023C5C" w:rsidTr="00725492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725492" w:rsidRPr="00023C5C" w:rsidTr="00725492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725492" w:rsidRPr="00023C5C" w:rsidTr="00725492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725492" w:rsidRPr="00250987" w:rsidRDefault="00725492" w:rsidP="00725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25492" w:rsidRPr="002436BB" w:rsidRDefault="00725492" w:rsidP="00725492"/>
    <w:p w:rsidR="00725492" w:rsidRPr="00062EFD" w:rsidRDefault="00725492" w:rsidP="00725492">
      <w:pPr>
        <w:rPr>
          <w:sz w:val="28"/>
          <w:szCs w:val="28"/>
        </w:rPr>
      </w:pPr>
    </w:p>
    <w:p w:rsidR="00725492" w:rsidRPr="001879CF" w:rsidRDefault="00725492" w:rsidP="00725492">
      <w:pPr>
        <w:rPr>
          <w:sz w:val="28"/>
          <w:szCs w:val="28"/>
        </w:rPr>
      </w:pPr>
    </w:p>
    <w:p w:rsidR="00F64035" w:rsidRDefault="00F64035"/>
    <w:sectPr w:rsidR="00F6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6942"/>
    <w:multiLevelType w:val="hybridMultilevel"/>
    <w:tmpl w:val="C0D0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AD"/>
    <w:rsid w:val="00025912"/>
    <w:rsid w:val="0003623C"/>
    <w:rsid w:val="00045BFE"/>
    <w:rsid w:val="001118F5"/>
    <w:rsid w:val="00164B4D"/>
    <w:rsid w:val="001761CB"/>
    <w:rsid w:val="001E28CE"/>
    <w:rsid w:val="001F517B"/>
    <w:rsid w:val="002126D1"/>
    <w:rsid w:val="002337FC"/>
    <w:rsid w:val="0027495C"/>
    <w:rsid w:val="002A2BC0"/>
    <w:rsid w:val="003A1BD2"/>
    <w:rsid w:val="005441EA"/>
    <w:rsid w:val="006079A7"/>
    <w:rsid w:val="00661FC9"/>
    <w:rsid w:val="00725492"/>
    <w:rsid w:val="00792AAD"/>
    <w:rsid w:val="00793DFC"/>
    <w:rsid w:val="00840111"/>
    <w:rsid w:val="008814BB"/>
    <w:rsid w:val="0089702D"/>
    <w:rsid w:val="009B43C3"/>
    <w:rsid w:val="009E0A10"/>
    <w:rsid w:val="00AC24F2"/>
    <w:rsid w:val="00C34F63"/>
    <w:rsid w:val="00CB239F"/>
    <w:rsid w:val="00CC277B"/>
    <w:rsid w:val="00CE260E"/>
    <w:rsid w:val="00CE324D"/>
    <w:rsid w:val="00CF0432"/>
    <w:rsid w:val="00D01772"/>
    <w:rsid w:val="00D642CC"/>
    <w:rsid w:val="00E70EBA"/>
    <w:rsid w:val="00F20DB9"/>
    <w:rsid w:val="00F50397"/>
    <w:rsid w:val="00F5135C"/>
    <w:rsid w:val="00F579C3"/>
    <w:rsid w:val="00F64035"/>
    <w:rsid w:val="00F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F58A7-D522-48CD-8AD6-BB68F12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492"/>
    <w:rPr>
      <w:color w:val="0563C1"/>
      <w:u w:val="single"/>
    </w:rPr>
  </w:style>
  <w:style w:type="paragraph" w:customStyle="1" w:styleId="msonormal0">
    <w:name w:val="msonormal"/>
    <w:basedOn w:val="a"/>
    <w:rsid w:val="007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2549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7254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7254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7254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4">
    <w:name w:val="List Paragraph"/>
    <w:basedOn w:val="a"/>
    <w:uiPriority w:val="34"/>
    <w:qFormat/>
    <w:rsid w:val="00725492"/>
    <w:pPr>
      <w:ind w:left="720"/>
      <w:contextualSpacing/>
    </w:pPr>
  </w:style>
  <w:style w:type="paragraph" w:styleId="a5">
    <w:name w:val="Revision"/>
    <w:hidden/>
    <w:uiPriority w:val="99"/>
    <w:semiHidden/>
    <w:rsid w:val="00176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27</Pages>
  <Words>6585</Words>
  <Characters>37536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6</cp:revision>
  <dcterms:created xsi:type="dcterms:W3CDTF">2019-02-12T05:50:00Z</dcterms:created>
  <dcterms:modified xsi:type="dcterms:W3CDTF">2019-03-05T02:04:00Z</dcterms:modified>
</cp:coreProperties>
</file>