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0" w:rsidRDefault="00E43B20" w:rsidP="00720EFB">
      <w:pPr>
        <w:pStyle w:val="1"/>
        <w:ind w:firstLine="396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20" w:rsidRDefault="00E43B20" w:rsidP="00E43B20">
      <w:pPr>
        <w:jc w:val="center"/>
        <w:rPr>
          <w:b/>
          <w:sz w:val="18"/>
          <w:szCs w:val="18"/>
        </w:rPr>
      </w:pPr>
    </w:p>
    <w:p w:rsidR="00E43B20" w:rsidRDefault="00E43B20" w:rsidP="00E43B2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ГОРОДА ЗЕЛЕНОГОРСКА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КРАСНОЯРСКОГО КРАЯ</w:t>
      </w:r>
    </w:p>
    <w:p w:rsidR="00E43B20" w:rsidRDefault="00E43B20" w:rsidP="00E43B20">
      <w:pPr>
        <w:jc w:val="center"/>
        <w:rPr>
          <w:b/>
          <w:sz w:val="20"/>
          <w:szCs w:val="20"/>
        </w:rPr>
      </w:pPr>
    </w:p>
    <w:p w:rsidR="00BB52E8" w:rsidRDefault="00BB52E8" w:rsidP="00E43B20">
      <w:pPr>
        <w:jc w:val="center"/>
        <w:rPr>
          <w:b/>
          <w:sz w:val="20"/>
          <w:szCs w:val="20"/>
        </w:rPr>
      </w:pPr>
    </w:p>
    <w:p w:rsidR="00E43B20" w:rsidRDefault="00E43B20" w:rsidP="00E43B2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43B20" w:rsidRDefault="00E43B20" w:rsidP="00E43B20">
      <w:pPr>
        <w:rPr>
          <w:b/>
          <w:sz w:val="28"/>
          <w:szCs w:val="28"/>
        </w:rPr>
      </w:pPr>
    </w:p>
    <w:p w:rsidR="00E43B20" w:rsidRDefault="00720EFB" w:rsidP="00E43B20">
      <w:pPr>
        <w:jc w:val="both"/>
      </w:pPr>
      <w:r>
        <w:rPr>
          <w:sz w:val="28"/>
          <w:szCs w:val="28"/>
          <w:u w:val="single"/>
        </w:rPr>
        <w:t>18.02.2019</w:t>
      </w:r>
      <w:r w:rsidR="00E43B20">
        <w:t xml:space="preserve">              </w:t>
      </w:r>
      <w:r w:rsidR="00457610">
        <w:t xml:space="preserve">          </w:t>
      </w:r>
      <w:r w:rsidR="00E43B20">
        <w:t xml:space="preserve"> </w:t>
      </w:r>
      <w:r w:rsidR="00192D82">
        <w:t xml:space="preserve">             </w:t>
      </w:r>
      <w:r w:rsidR="00E43B20">
        <w:t xml:space="preserve"> </w:t>
      </w:r>
      <w:r w:rsidR="00E43B20">
        <w:rPr>
          <w:sz w:val="28"/>
          <w:szCs w:val="28"/>
        </w:rPr>
        <w:t xml:space="preserve">г. Зеленогорск    </w:t>
      </w:r>
      <w:r w:rsidR="00E43B20">
        <w:t xml:space="preserve">                                         </w:t>
      </w:r>
      <w:r w:rsidR="00192D82">
        <w:t xml:space="preserve">   </w:t>
      </w:r>
      <w:r w:rsidR="00457610">
        <w:rPr>
          <w:sz w:val="28"/>
          <w:szCs w:val="28"/>
        </w:rPr>
        <w:t>№</w:t>
      </w:r>
      <w:r w:rsidR="003035F2">
        <w:rPr>
          <w:sz w:val="28"/>
          <w:szCs w:val="28"/>
        </w:rPr>
        <w:t xml:space="preserve"> </w:t>
      </w:r>
      <w:r w:rsidRPr="00720EFB">
        <w:rPr>
          <w:sz w:val="28"/>
          <w:szCs w:val="28"/>
          <w:u w:val="single"/>
        </w:rPr>
        <w:t>32-п</w:t>
      </w:r>
      <w:r w:rsidR="009A57B2">
        <w:rPr>
          <w:sz w:val="28"/>
          <w:szCs w:val="28"/>
          <w:u w:val="single"/>
        </w:rPr>
        <w:t xml:space="preserve"> </w:t>
      </w:r>
      <w:r w:rsidR="00E43B20">
        <w:t xml:space="preserve">  </w:t>
      </w:r>
    </w:p>
    <w:p w:rsidR="00E43B20" w:rsidRDefault="00E43B20" w:rsidP="00E43B20">
      <w:pPr>
        <w:jc w:val="both"/>
        <w:rPr>
          <w:sz w:val="28"/>
          <w:szCs w:val="28"/>
        </w:rPr>
      </w:pPr>
    </w:p>
    <w:p w:rsidR="00E43B20" w:rsidRPr="009A2BDC" w:rsidRDefault="00E43B20" w:rsidP="00E43B20">
      <w:pPr>
        <w:tabs>
          <w:tab w:val="left" w:pos="5670"/>
        </w:tabs>
        <w:suppressAutoHyphens/>
        <w:ind w:right="4677"/>
        <w:contextualSpacing/>
        <w:jc w:val="both"/>
        <w:rPr>
          <w:sz w:val="28"/>
          <w:szCs w:val="28"/>
        </w:rPr>
      </w:pPr>
      <w:r w:rsidRPr="009A2BDC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9A2BDC">
        <w:rPr>
          <w:sz w:val="28"/>
          <w:szCs w:val="28"/>
        </w:rPr>
        <w:t>Администрации</w:t>
      </w:r>
      <w:proofErr w:type="gramEnd"/>
      <w:r w:rsidRPr="009A2BDC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E43B20" w:rsidRPr="009A2BDC" w:rsidRDefault="00E43B20" w:rsidP="00E43B20">
      <w:pPr>
        <w:ind w:right="3119"/>
        <w:contextualSpacing/>
        <w:jc w:val="both"/>
        <w:rPr>
          <w:sz w:val="28"/>
          <w:szCs w:val="28"/>
        </w:rPr>
      </w:pPr>
    </w:p>
    <w:p w:rsidR="00E43B20" w:rsidRPr="009A2BDC" w:rsidRDefault="00E43B20" w:rsidP="00E43B20">
      <w:pPr>
        <w:suppressAutoHyphens/>
        <w:ind w:firstLine="709"/>
        <w:jc w:val="both"/>
        <w:rPr>
          <w:sz w:val="28"/>
          <w:szCs w:val="28"/>
        </w:rPr>
      </w:pPr>
      <w:r w:rsidRPr="009A2BDC">
        <w:rPr>
          <w:sz w:val="28"/>
          <w:szCs w:val="28"/>
        </w:rPr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3035F2" w:rsidRPr="009A2BDC">
        <w:rPr>
          <w:sz w:val="28"/>
          <w:szCs w:val="28"/>
        </w:rPr>
        <w:t xml:space="preserve"> учитывая письмо министерства промышленности, </w:t>
      </w:r>
      <w:r w:rsidR="00315A72" w:rsidRPr="009A2BDC">
        <w:rPr>
          <w:sz w:val="28"/>
          <w:szCs w:val="28"/>
        </w:rPr>
        <w:t xml:space="preserve"> </w:t>
      </w:r>
      <w:r w:rsidR="003035F2" w:rsidRPr="009A2BDC">
        <w:rPr>
          <w:sz w:val="28"/>
          <w:szCs w:val="28"/>
        </w:rPr>
        <w:t>энергетики и жилищно-коммунального хозяйства</w:t>
      </w:r>
      <w:r w:rsidR="003854CC" w:rsidRPr="009A2BDC">
        <w:rPr>
          <w:sz w:val="28"/>
          <w:szCs w:val="28"/>
        </w:rPr>
        <w:t xml:space="preserve"> Красноярского края</w:t>
      </w:r>
      <w:r w:rsidR="003035F2" w:rsidRPr="009A2BDC">
        <w:rPr>
          <w:sz w:val="28"/>
          <w:szCs w:val="28"/>
        </w:rPr>
        <w:t xml:space="preserve"> от </w:t>
      </w:r>
      <w:r w:rsidR="003137EC" w:rsidRPr="009A2BDC">
        <w:rPr>
          <w:sz w:val="28"/>
          <w:szCs w:val="28"/>
        </w:rPr>
        <w:t>18.01.2019</w:t>
      </w:r>
      <w:r w:rsidR="003035F2" w:rsidRPr="009A2BDC">
        <w:rPr>
          <w:sz w:val="28"/>
          <w:szCs w:val="28"/>
        </w:rPr>
        <w:t xml:space="preserve"> № </w:t>
      </w:r>
      <w:r w:rsidR="003137EC" w:rsidRPr="009A2BDC">
        <w:rPr>
          <w:sz w:val="28"/>
          <w:szCs w:val="28"/>
        </w:rPr>
        <w:t>78-135/12</w:t>
      </w:r>
      <w:r w:rsidR="003035F2" w:rsidRPr="009A2BDC">
        <w:rPr>
          <w:sz w:val="28"/>
          <w:szCs w:val="28"/>
        </w:rPr>
        <w:t xml:space="preserve"> «О корректировке краткосрочного плана капитального ремонта на 2017-2019 годы», </w:t>
      </w:r>
      <w:r w:rsidRPr="009A2BDC">
        <w:rPr>
          <w:sz w:val="28"/>
          <w:szCs w:val="28"/>
        </w:rPr>
        <w:t>руководствуясь Уставом города Зеленогорска,</w:t>
      </w:r>
    </w:p>
    <w:p w:rsidR="00E43B20" w:rsidRPr="009A2BDC" w:rsidRDefault="00E43B20" w:rsidP="00E43B20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E43B20" w:rsidRPr="009A2BDC" w:rsidRDefault="00E43B20" w:rsidP="00E43B20">
      <w:pPr>
        <w:suppressAutoHyphens/>
        <w:jc w:val="both"/>
        <w:rPr>
          <w:sz w:val="28"/>
          <w:szCs w:val="28"/>
        </w:rPr>
      </w:pPr>
      <w:r w:rsidRPr="009A2BDC">
        <w:rPr>
          <w:sz w:val="28"/>
          <w:szCs w:val="28"/>
        </w:rPr>
        <w:t>ПОСТАНОВЛЯЮ:</w:t>
      </w:r>
    </w:p>
    <w:p w:rsidR="00E43B20" w:rsidRPr="009A2BDC" w:rsidRDefault="00E43B20" w:rsidP="00E43B20">
      <w:pPr>
        <w:suppressAutoHyphens/>
        <w:ind w:firstLine="709"/>
        <w:jc w:val="both"/>
        <w:rPr>
          <w:b/>
          <w:sz w:val="28"/>
          <w:szCs w:val="28"/>
        </w:rPr>
      </w:pPr>
    </w:p>
    <w:p w:rsidR="009A2BDC" w:rsidRPr="009A2BDC" w:rsidRDefault="00E43B20" w:rsidP="00E43B20">
      <w:pPr>
        <w:numPr>
          <w:ilvl w:val="0"/>
          <w:numId w:val="1"/>
        </w:numPr>
        <w:tabs>
          <w:tab w:val="clear" w:pos="644"/>
          <w:tab w:val="num" w:pos="786"/>
        </w:tabs>
        <w:suppressAutoHyphens/>
        <w:ind w:left="0" w:firstLine="709"/>
        <w:jc w:val="both"/>
        <w:rPr>
          <w:sz w:val="28"/>
          <w:szCs w:val="28"/>
        </w:rPr>
      </w:pPr>
      <w:r w:rsidRPr="009A2BDC">
        <w:rPr>
          <w:sz w:val="28"/>
          <w:szCs w:val="28"/>
        </w:rPr>
        <w:t xml:space="preserve">Внести в постановление </w:t>
      </w:r>
      <w:proofErr w:type="gramStart"/>
      <w:r w:rsidRPr="009A2BDC">
        <w:rPr>
          <w:sz w:val="28"/>
          <w:szCs w:val="28"/>
        </w:rPr>
        <w:t>Администрации</w:t>
      </w:r>
      <w:proofErr w:type="gramEnd"/>
      <w:r w:rsidRPr="009A2BDC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</w:t>
      </w:r>
      <w:r w:rsidRPr="009A2BDC">
        <w:rPr>
          <w:sz w:val="28"/>
          <w:szCs w:val="28"/>
        </w:rPr>
        <w:lastRenderedPageBreak/>
        <w:t>многоквартирных домах, расположенных на территории города Зеленогорска, на 2017-2019 годы»</w:t>
      </w:r>
      <w:r w:rsidR="009A2BDC" w:rsidRPr="009A2BDC">
        <w:rPr>
          <w:sz w:val="28"/>
          <w:szCs w:val="28"/>
        </w:rPr>
        <w:t xml:space="preserve"> следующие</w:t>
      </w:r>
      <w:r w:rsidRPr="009A2BDC">
        <w:rPr>
          <w:color w:val="000000"/>
          <w:sz w:val="28"/>
          <w:szCs w:val="28"/>
        </w:rPr>
        <w:t xml:space="preserve"> изменения</w:t>
      </w:r>
      <w:r w:rsidR="009A2BDC" w:rsidRPr="009A2BDC">
        <w:rPr>
          <w:color w:val="000000"/>
          <w:sz w:val="28"/>
          <w:szCs w:val="28"/>
        </w:rPr>
        <w:t>:</w:t>
      </w:r>
    </w:p>
    <w:p w:rsidR="006075AA" w:rsidRPr="006075AA" w:rsidRDefault="009A2BDC" w:rsidP="00A4075D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9A2BDC">
        <w:rPr>
          <w:color w:val="000000"/>
          <w:sz w:val="28"/>
          <w:szCs w:val="28"/>
        </w:rPr>
        <w:t xml:space="preserve">Пункт 4 изложить в следующей редакции: </w:t>
      </w:r>
    </w:p>
    <w:p w:rsidR="009A2BDC" w:rsidRPr="009A2BDC" w:rsidRDefault="00BB52E8" w:rsidP="006075AA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2BDC" w:rsidRPr="009A2BDC">
        <w:rPr>
          <w:color w:val="000000"/>
          <w:sz w:val="28"/>
          <w:szCs w:val="28"/>
        </w:rPr>
        <w:t>«</w:t>
      </w:r>
      <w:r w:rsidR="006075AA">
        <w:rPr>
          <w:color w:val="000000"/>
          <w:sz w:val="28"/>
          <w:szCs w:val="28"/>
        </w:rPr>
        <w:t xml:space="preserve">4. </w:t>
      </w:r>
      <w:r w:rsidR="009A2BDC" w:rsidRPr="009A2BDC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9A2BDC" w:rsidRPr="009A2BDC">
        <w:rPr>
          <w:sz w:val="28"/>
          <w:szCs w:val="28"/>
        </w:rPr>
        <w:t>Главы</w:t>
      </w:r>
      <w:proofErr w:type="gramEnd"/>
      <w:r w:rsidR="009A2BDC" w:rsidRPr="009A2BDC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6075AA">
        <w:rPr>
          <w:sz w:val="28"/>
          <w:szCs w:val="28"/>
        </w:rPr>
        <w:t>.</w:t>
      </w:r>
      <w:r w:rsidR="009A2BDC" w:rsidRPr="009A2BDC">
        <w:rPr>
          <w:sz w:val="28"/>
          <w:szCs w:val="28"/>
        </w:rPr>
        <w:t>».</w:t>
      </w:r>
    </w:p>
    <w:p w:rsidR="00E43B20" w:rsidRPr="009A2BDC" w:rsidRDefault="009A2BDC" w:rsidP="002E5475">
      <w:pPr>
        <w:pStyle w:val="a3"/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A2BDC">
        <w:rPr>
          <w:color w:val="000000"/>
          <w:sz w:val="28"/>
          <w:szCs w:val="28"/>
        </w:rPr>
        <w:t>Приложение изложить</w:t>
      </w:r>
      <w:r w:rsidR="00E43B20" w:rsidRPr="009A2BDC">
        <w:rPr>
          <w:color w:val="000000"/>
          <w:sz w:val="28"/>
          <w:szCs w:val="28"/>
        </w:rPr>
        <w:t xml:space="preserve"> в редакции согласно </w:t>
      </w:r>
      <w:proofErr w:type="gramStart"/>
      <w:r w:rsidR="00E43B20" w:rsidRPr="009A2BDC">
        <w:rPr>
          <w:color w:val="000000"/>
          <w:sz w:val="28"/>
          <w:szCs w:val="28"/>
        </w:rPr>
        <w:t>приложению</w:t>
      </w:r>
      <w:proofErr w:type="gramEnd"/>
      <w:r w:rsidR="00E43B20" w:rsidRPr="009A2BDC">
        <w:rPr>
          <w:color w:val="000000"/>
          <w:sz w:val="28"/>
          <w:szCs w:val="28"/>
        </w:rPr>
        <w:t xml:space="preserve"> к настоящему постановлению.</w:t>
      </w:r>
    </w:p>
    <w:p w:rsidR="00E43B20" w:rsidRPr="009A2BDC" w:rsidRDefault="00E43B20" w:rsidP="00E43B20">
      <w:pPr>
        <w:numPr>
          <w:ilvl w:val="0"/>
          <w:numId w:val="1"/>
        </w:numPr>
        <w:tabs>
          <w:tab w:val="clear" w:pos="644"/>
          <w:tab w:val="num" w:pos="0"/>
          <w:tab w:val="num" w:pos="786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A2BD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43B20" w:rsidRPr="009A2BDC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5F2" w:rsidRPr="009A2BDC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960" w:rsidRPr="009A2BDC" w:rsidRDefault="003137EC" w:rsidP="003035F2">
      <w:pPr>
        <w:jc w:val="both"/>
        <w:rPr>
          <w:sz w:val="28"/>
          <w:szCs w:val="28"/>
        </w:rPr>
        <w:sectPr w:rsidR="006A6960" w:rsidRPr="009A2BDC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9A2BDC">
        <w:rPr>
          <w:sz w:val="28"/>
          <w:szCs w:val="28"/>
        </w:rPr>
        <w:t>Г</w:t>
      </w:r>
      <w:r w:rsidR="00E43B20" w:rsidRPr="009A2BDC">
        <w:rPr>
          <w:sz w:val="28"/>
          <w:szCs w:val="28"/>
        </w:rPr>
        <w:t>лав</w:t>
      </w:r>
      <w:r w:rsidRPr="009A2BDC">
        <w:rPr>
          <w:sz w:val="28"/>
          <w:szCs w:val="28"/>
        </w:rPr>
        <w:t>а</w:t>
      </w:r>
      <w:proofErr w:type="gramEnd"/>
      <w:r w:rsidR="00E43B20" w:rsidRPr="009A2BDC">
        <w:rPr>
          <w:sz w:val="28"/>
          <w:szCs w:val="28"/>
        </w:rPr>
        <w:t xml:space="preserve"> ЗАТО г. Зеленогорска                               </w:t>
      </w:r>
      <w:r w:rsidR="00315A72" w:rsidRPr="009A2BDC">
        <w:rPr>
          <w:sz w:val="28"/>
          <w:szCs w:val="28"/>
        </w:rPr>
        <w:t xml:space="preserve">    </w:t>
      </w:r>
      <w:r w:rsidR="0023156F" w:rsidRPr="009A2BDC">
        <w:rPr>
          <w:sz w:val="28"/>
          <w:szCs w:val="28"/>
        </w:rPr>
        <w:t xml:space="preserve">       </w:t>
      </w:r>
      <w:r w:rsidR="00315A72" w:rsidRPr="009A2BDC">
        <w:rPr>
          <w:sz w:val="28"/>
          <w:szCs w:val="28"/>
        </w:rPr>
        <w:t xml:space="preserve">          </w:t>
      </w:r>
      <w:r w:rsidR="003035F2" w:rsidRPr="009A2BDC">
        <w:rPr>
          <w:sz w:val="28"/>
          <w:szCs w:val="28"/>
        </w:rPr>
        <w:t xml:space="preserve">         </w:t>
      </w:r>
      <w:r w:rsidRPr="009A2BDC">
        <w:rPr>
          <w:sz w:val="28"/>
          <w:szCs w:val="28"/>
        </w:rPr>
        <w:t>М.В. Сперанский</w:t>
      </w:r>
    </w:p>
    <w:tbl>
      <w:tblPr>
        <w:tblW w:w="164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6"/>
        <w:gridCol w:w="534"/>
        <w:gridCol w:w="570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BA4B6A" w:rsidTr="0037001C">
        <w:trPr>
          <w:trHeight w:val="1554"/>
        </w:trPr>
        <w:tc>
          <w:tcPr>
            <w:tcW w:w="16419" w:type="dxa"/>
            <w:gridSpan w:val="16"/>
            <w:shd w:val="clear" w:color="auto" w:fill="auto"/>
            <w:noWrap/>
            <w:vAlign w:val="bottom"/>
            <w:hideMark/>
          </w:tcPr>
          <w:p w:rsidR="00641154" w:rsidRPr="003137EC" w:rsidRDefault="006F6BA8" w:rsidP="00641154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  <w:r w:rsidR="00641154" w:rsidRPr="00855DB1">
              <w:rPr>
                <w:color w:val="000000"/>
                <w:sz w:val="20"/>
                <w:szCs w:val="20"/>
              </w:rPr>
              <w:t>Приложение</w:t>
            </w:r>
            <w:r w:rsidR="00641154"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="00641154"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="00641154"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="00641154"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20EFB" w:rsidRPr="00720EFB">
              <w:rPr>
                <w:color w:val="000000"/>
                <w:sz w:val="20"/>
                <w:szCs w:val="20"/>
              </w:rPr>
              <w:t>18.02.2019</w:t>
            </w:r>
            <w:r w:rsidR="00720EFB">
              <w:rPr>
                <w:color w:val="000000"/>
                <w:sz w:val="20"/>
                <w:szCs w:val="20"/>
              </w:rPr>
              <w:t xml:space="preserve"> № 32-п</w:t>
            </w:r>
          </w:p>
          <w:p w:rsidR="006F6BA8" w:rsidRPr="00D20B64" w:rsidRDefault="006F6BA8" w:rsidP="00787BF6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86279C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37001C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855DB1">
              <w:rPr>
                <w:color w:val="000000"/>
                <w:sz w:val="20"/>
                <w:szCs w:val="20"/>
              </w:rPr>
              <w:t>Приложение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6075AA" w:rsidRPr="006075AA">
              <w:rPr>
                <w:color w:val="000000"/>
                <w:sz w:val="20"/>
                <w:szCs w:val="20"/>
              </w:rPr>
              <w:t>16.05.2017</w:t>
            </w:r>
            <w:r w:rsidR="006075AA">
              <w:rPr>
                <w:color w:val="000000"/>
                <w:sz w:val="20"/>
                <w:szCs w:val="20"/>
              </w:rPr>
              <w:t xml:space="preserve"> №</w:t>
            </w:r>
            <w:r w:rsidR="00DD30D9">
              <w:rPr>
                <w:color w:val="000000"/>
                <w:sz w:val="20"/>
                <w:szCs w:val="20"/>
              </w:rPr>
              <w:t xml:space="preserve"> </w:t>
            </w:r>
            <w:r w:rsidR="009A2BDC">
              <w:rPr>
                <w:color w:val="000000"/>
                <w:sz w:val="20"/>
                <w:szCs w:val="20"/>
              </w:rPr>
              <w:t>105</w:t>
            </w:r>
            <w:r w:rsidR="00DD30D9" w:rsidRPr="006075AA">
              <w:rPr>
                <w:color w:val="000000"/>
                <w:sz w:val="20"/>
                <w:szCs w:val="20"/>
              </w:rPr>
              <w:t>-п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001C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:rsidR="00315A72" w:rsidRPr="0037001C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6F6BA8" w:rsidRPr="007872C0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Форма № 1   </w:t>
            </w:r>
          </w:p>
          <w:p w:rsidR="006F6BA8" w:rsidRPr="00BA4B6A" w:rsidRDefault="006F6BA8" w:rsidP="00787BF6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</w:t>
            </w:r>
            <w:r>
              <w:rPr>
                <w:b/>
                <w:bCs/>
                <w:color w:val="000000"/>
                <w:sz w:val="20"/>
                <w:szCs w:val="20"/>
              </w:rPr>
              <w:t>рии города Зеленогорска, на 2017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401"/>
        </w:trPr>
        <w:tc>
          <w:tcPr>
            <w:tcW w:w="15735" w:type="dxa"/>
            <w:gridSpan w:val="15"/>
            <w:hideMark/>
          </w:tcPr>
          <w:p w:rsidR="006F6BA8" w:rsidRPr="00381E4F" w:rsidRDefault="006F6BA8" w:rsidP="005D6FF4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381E4F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34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70" w:type="dxa"/>
            <w:vMerge w:val="restart"/>
            <w:textDirection w:val="btLr"/>
            <w:hideMark/>
          </w:tcPr>
          <w:p w:rsidR="006F6BA8" w:rsidRPr="00381E4F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Общая площ</w:t>
            </w:r>
            <w:r w:rsidR="00B57ED9">
              <w:rPr>
                <w:b/>
                <w:bCs/>
                <w:sz w:val="18"/>
                <w:szCs w:val="18"/>
              </w:rPr>
              <w:t>адь помещений в МКД</w:t>
            </w:r>
            <w:r w:rsidRPr="00381E4F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:rsidR="006F6BA8" w:rsidRPr="00381E4F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381E4F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040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:rsidR="006F6BA8" w:rsidRPr="00381E4F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737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4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город Зеленогорск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4E2BBA" w:rsidRDefault="004E2BBA" w:rsidP="004E2BBA">
      <w:pPr>
        <w:jc w:val="both"/>
        <w:rPr>
          <w:sz w:val="20"/>
          <w:szCs w:val="20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541"/>
        <w:gridCol w:w="567"/>
        <w:gridCol w:w="709"/>
        <w:gridCol w:w="1134"/>
        <w:gridCol w:w="1843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</w:t>
            </w:r>
            <w:proofErr w:type="spellStart"/>
            <w:r w:rsidRPr="004E2BBA">
              <w:rPr>
                <w:sz w:val="20"/>
                <w:szCs w:val="20"/>
              </w:rPr>
              <w:t>Бортникова</w:t>
            </w:r>
            <w:proofErr w:type="spellEnd"/>
            <w:r w:rsidRPr="004E2BBA">
              <w:rPr>
                <w:sz w:val="20"/>
                <w:szCs w:val="20"/>
              </w:rPr>
              <w:t>, д. 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3 561,70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2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</w:t>
            </w:r>
            <w:proofErr w:type="spellStart"/>
            <w:r w:rsidRPr="004E2BBA">
              <w:rPr>
                <w:sz w:val="20"/>
                <w:szCs w:val="20"/>
              </w:rPr>
              <w:t>Бортникова</w:t>
            </w:r>
            <w:proofErr w:type="spellEnd"/>
            <w:r w:rsidRPr="004E2BBA">
              <w:rPr>
                <w:sz w:val="20"/>
                <w:szCs w:val="20"/>
              </w:rPr>
              <w:t>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3 505,30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Калинина,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C11A4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  <w:r w:rsidR="004E2BBA"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минимальный 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198B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C11A4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  <w:r w:rsidR="004E2BBA"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lastRenderedPageBreak/>
              <w:t>1.16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средства</w:t>
            </w:r>
            <w:r w:rsidRPr="004E2BB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меры финансовой</w:t>
            </w:r>
            <w:r w:rsidRPr="004E2BB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0C5A59">
        <w:trPr>
          <w:trHeight w:val="55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4E2BBA">
              <w:rPr>
                <w:b/>
                <w:bCs/>
                <w:sz w:val="20"/>
                <w:szCs w:val="20"/>
              </w:rPr>
              <w:lastRenderedPageBreak/>
              <w:t>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0C5A59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Всего по город Зеленогорск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средства</w:t>
            </w:r>
            <w:r w:rsidRPr="004E2BB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меры финансовой</w:t>
            </w:r>
            <w:r w:rsidRPr="004E2BB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A9198B">
        <w:trPr>
          <w:trHeight w:val="8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Утвержденная предельная стоимость капитального ремонта 1 кв. м общей площади </w:t>
            </w:r>
            <w:r w:rsidRPr="004E2BBA">
              <w:rPr>
                <w:b/>
                <w:bCs/>
                <w:sz w:val="20"/>
                <w:szCs w:val="20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6F6BA8" w:rsidRPr="002A454B" w:rsidRDefault="006F6BA8" w:rsidP="002A454B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t>Форма № 2</w:t>
      </w:r>
    </w:p>
    <w:p w:rsidR="006F6BA8" w:rsidRDefault="006F6BA8" w:rsidP="006F6BA8"/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418"/>
        <w:gridCol w:w="1134"/>
        <w:gridCol w:w="708"/>
        <w:gridCol w:w="993"/>
        <w:gridCol w:w="992"/>
        <w:gridCol w:w="850"/>
        <w:gridCol w:w="709"/>
        <w:gridCol w:w="815"/>
      </w:tblGrid>
      <w:tr w:rsidR="006F6BA8" w:rsidTr="006A0ACF">
        <w:tc>
          <w:tcPr>
            <w:tcW w:w="4390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3DC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F6BA8" w:rsidTr="006A0ACF"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F6BA8" w:rsidTr="006A0ACF"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Tr="006A0ACF">
        <w:trPr>
          <w:trHeight w:val="2696"/>
        </w:trPr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6F6BA8" w:rsidTr="006A0ACF">
        <w:trPr>
          <w:trHeight w:val="341"/>
        </w:trPr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6F6BA8" w:rsidTr="006A0ACF">
        <w:tc>
          <w:tcPr>
            <w:tcW w:w="439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11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</w:t>
            </w:r>
            <w:proofErr w:type="spellStart"/>
            <w:r w:rsidRPr="004E2BBA">
              <w:t>Бортникова</w:t>
            </w:r>
            <w:proofErr w:type="spellEnd"/>
            <w:r w:rsidRPr="004E2BBA">
              <w:t>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</w:t>
            </w:r>
            <w:proofErr w:type="spellStart"/>
            <w:r w:rsidRPr="004E2BBA">
              <w:t>Бортникова</w:t>
            </w:r>
            <w:proofErr w:type="spellEnd"/>
            <w:r w:rsidRPr="004E2BBA">
              <w:t>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Гагарина,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Гагарина,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Калинина,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Комсомольская,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 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Ленина,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lastRenderedPageBreak/>
              <w:t>Итого по счету регионального оператора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715918">
            <w:pPr>
              <w:jc w:val="center"/>
              <w:rPr>
                <w:b/>
              </w:rPr>
            </w:pPr>
            <w:r w:rsidRPr="004E2BBA">
              <w:rPr>
                <w:b/>
              </w:rPr>
              <w:t>Всего по город</w:t>
            </w:r>
            <w:r w:rsidR="00715918">
              <w:rPr>
                <w:b/>
              </w:rPr>
              <w:t>у</w:t>
            </w:r>
            <w:r w:rsidRPr="004E2BBA">
              <w:rPr>
                <w:b/>
              </w:rPr>
              <w:t xml:space="preserve"> Зеленогорск</w:t>
            </w:r>
            <w:r w:rsidR="00715918">
              <w:rPr>
                <w:b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</w:tr>
    </w:tbl>
    <w:p w:rsidR="006F6BA8" w:rsidRDefault="006F6BA8" w:rsidP="006F6BA8">
      <w:pPr>
        <w:rPr>
          <w:sz w:val="22"/>
          <w:szCs w:val="22"/>
        </w:rPr>
      </w:pPr>
    </w:p>
    <w:p w:rsidR="001F04DB" w:rsidRPr="001F04D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Форма № 1   </w:t>
      </w:r>
    </w:p>
    <w:p w:rsidR="001F04DB" w:rsidRDefault="001F04DB" w:rsidP="00787BF6">
      <w:pPr>
        <w:jc w:val="center"/>
        <w:rPr>
          <w:b/>
          <w:bCs/>
          <w:color w:val="000000"/>
          <w:sz w:val="20"/>
          <w:szCs w:val="20"/>
        </w:rPr>
      </w:pPr>
    </w:p>
    <w:p w:rsidR="0052050B" w:rsidRDefault="0052050B" w:rsidP="00787BF6">
      <w:pPr>
        <w:jc w:val="center"/>
        <w:rPr>
          <w:b/>
          <w:bCs/>
          <w:color w:val="000000"/>
          <w:sz w:val="20"/>
          <w:szCs w:val="20"/>
        </w:rPr>
      </w:pPr>
    </w:p>
    <w:p w:rsidR="00F06F7C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2018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52050B" w:rsidRDefault="0052050B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1701"/>
        <w:gridCol w:w="1276"/>
        <w:gridCol w:w="1275"/>
        <w:gridCol w:w="1276"/>
        <w:gridCol w:w="1134"/>
        <w:gridCol w:w="1134"/>
        <w:gridCol w:w="425"/>
        <w:gridCol w:w="993"/>
        <w:gridCol w:w="963"/>
        <w:gridCol w:w="1163"/>
        <w:gridCol w:w="1276"/>
        <w:gridCol w:w="963"/>
      </w:tblGrid>
      <w:tr w:rsidR="00787BF6" w:rsidRPr="00787BF6" w:rsidTr="004E2BBA">
        <w:trPr>
          <w:trHeight w:val="255"/>
        </w:trPr>
        <w:tc>
          <w:tcPr>
            <w:tcW w:w="421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:rsidR="00787BF6" w:rsidRPr="0052050B" w:rsidRDefault="00787BF6" w:rsidP="007E39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78" w:type="dxa"/>
            <w:gridSpan w:val="11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стоимость услуг и (или) работ по</w:t>
            </w:r>
            <w:r w:rsidR="00EA2CA2" w:rsidRPr="0052050B">
              <w:rPr>
                <w:b/>
                <w:bCs/>
                <w:sz w:val="20"/>
                <w:szCs w:val="20"/>
              </w:rPr>
              <w:t xml:space="preserve"> капитальному ремонту общего им</w:t>
            </w:r>
            <w:r w:rsidRPr="0052050B">
              <w:rPr>
                <w:b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787BF6" w:rsidRPr="00787BF6" w:rsidTr="004E2BBA">
        <w:trPr>
          <w:trHeight w:val="255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602" w:type="dxa"/>
            <w:gridSpan w:val="10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87BF6" w:rsidRPr="00787BF6" w:rsidTr="004E2BBA">
        <w:trPr>
          <w:trHeight w:val="1256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gridSpan w:val="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3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87BF6" w:rsidRPr="00787BF6" w:rsidTr="004E2BBA">
        <w:trPr>
          <w:trHeight w:val="4100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3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63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BF6" w:rsidRPr="00787BF6" w:rsidTr="004E2BBA">
        <w:trPr>
          <w:trHeight w:val="255"/>
        </w:trPr>
        <w:tc>
          <w:tcPr>
            <w:tcW w:w="421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BF6" w:rsidRPr="00787BF6" w:rsidTr="0052050B">
        <w:trPr>
          <w:trHeight w:val="393"/>
        </w:trPr>
        <w:tc>
          <w:tcPr>
            <w:tcW w:w="14992" w:type="dxa"/>
            <w:gridSpan w:val="1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787BF6" w:rsidRPr="00787BF6" w:rsidTr="0052050B">
        <w:trPr>
          <w:trHeight w:val="697"/>
        </w:trPr>
        <w:tc>
          <w:tcPr>
            <w:tcW w:w="14992" w:type="dxa"/>
            <w:gridSpan w:val="1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787BF6" w:rsidRDefault="00787BF6" w:rsidP="00787BF6">
      <w:pPr>
        <w:jc w:val="center"/>
      </w:pPr>
    </w:p>
    <w:p w:rsidR="00D42C42" w:rsidRDefault="00D42C42" w:rsidP="00787BF6">
      <w:pPr>
        <w:jc w:val="center"/>
      </w:pPr>
    </w:p>
    <w:p w:rsidR="00D42C42" w:rsidRDefault="00D42C42" w:rsidP="00787BF6">
      <w:pPr>
        <w:jc w:val="center"/>
      </w:pPr>
    </w:p>
    <w:tbl>
      <w:tblPr>
        <w:tblW w:w="155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0"/>
        <w:gridCol w:w="513"/>
        <w:gridCol w:w="445"/>
        <w:gridCol w:w="547"/>
        <w:gridCol w:w="993"/>
        <w:gridCol w:w="1412"/>
        <w:gridCol w:w="1284"/>
        <w:gridCol w:w="1273"/>
        <w:gridCol w:w="992"/>
        <w:gridCol w:w="1276"/>
        <w:gridCol w:w="425"/>
        <w:gridCol w:w="1276"/>
        <w:gridCol w:w="1134"/>
        <w:gridCol w:w="1275"/>
        <w:gridCol w:w="1276"/>
        <w:gridCol w:w="998"/>
      </w:tblGrid>
      <w:tr w:rsidR="00D42C42" w:rsidRPr="00D42C42" w:rsidTr="007710DE">
        <w:trPr>
          <w:trHeight w:val="8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3 542,10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9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4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7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4 486,40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Утвержденная предельная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597,50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1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Утвержденная предельная стоимость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598,30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Утвержденная предельная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523,70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4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4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533,10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общей площади помещений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9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9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общей площади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2 655,82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1 378 636,17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1 127 158,17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251 478,00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1 378 636,17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1 127 158,17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251 478,00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2 655,82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98,95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515,50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526,90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4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531,20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6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2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ремонта 1 кв. м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33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403,60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39Б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399,10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43А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523,50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51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2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949,67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61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65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3 002,60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15 474,10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3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879,19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1 943 531,00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525,30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капитального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Удельная стоимость </w:t>
            </w:r>
            <w:r w:rsidRPr="00D42C42">
              <w:rPr>
                <w:color w:val="000000"/>
                <w:sz w:val="18"/>
                <w:szCs w:val="18"/>
              </w:rPr>
              <w:lastRenderedPageBreak/>
              <w:t>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529,40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Полевая,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2 106,00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3 884,40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5 411,00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1.42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Чапаева,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378,80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Чапаева,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381,70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1.44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средства</w:t>
            </w:r>
            <w:r w:rsidRPr="00D42C42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033110" w:rsidP="000331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42C42" w:rsidRPr="00D42C42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033110" w:rsidP="000331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50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меры финансовой</w:t>
            </w:r>
            <w:r w:rsidRPr="00D42C42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2C42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5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42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8202C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13 604 717,0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42C42" w:rsidRPr="00D42C42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10 644</w:t>
            </w:r>
            <w:r w:rsidR="00D42C42" w:rsidRPr="00D42C42">
              <w:rPr>
                <w:b/>
                <w:bCs/>
                <w:sz w:val="18"/>
                <w:szCs w:val="18"/>
              </w:rPr>
              <w:t>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17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15918" w:rsidRPr="00D42C42" w:rsidRDefault="00715918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D42C42" w:rsidTr="001337C4">
        <w:trPr>
          <w:trHeight w:val="21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15918" w:rsidRPr="00D42C42" w:rsidRDefault="00715918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42C42" w:rsidRPr="00D42C42" w:rsidTr="004E2BBA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B5083C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Всего по город</w:t>
            </w:r>
            <w:r w:rsidR="00B5083C">
              <w:rPr>
                <w:b/>
                <w:bCs/>
                <w:sz w:val="18"/>
                <w:szCs w:val="18"/>
              </w:rPr>
              <w:t>у</w:t>
            </w:r>
            <w:r w:rsidRPr="00D42C42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B5083C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средства</w:t>
            </w:r>
            <w:r w:rsidRPr="00D42C42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42C42" w:rsidRPr="00D42C42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4E2BBA">
        <w:trPr>
          <w:trHeight w:val="11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18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меры финансовой</w:t>
            </w:r>
            <w:r w:rsidRPr="00D42C42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2C42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77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495347,87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19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D42C42" w:rsidTr="004E2BBA">
        <w:trPr>
          <w:trHeight w:val="20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C3829" w:rsidRDefault="00DC3829" w:rsidP="00787BF6">
      <w:pPr>
        <w:jc w:val="center"/>
      </w:pPr>
    </w:p>
    <w:p w:rsidR="002A454B" w:rsidRPr="002A454B" w:rsidRDefault="002A454B" w:rsidP="002A454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2</w:t>
      </w:r>
    </w:p>
    <w:p w:rsidR="002A454B" w:rsidRDefault="002A454B" w:rsidP="002A454B"/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280" w:type="dxa"/>
        <w:tblInd w:w="113" w:type="dxa"/>
        <w:tblLook w:val="04A0" w:firstRow="1" w:lastRow="0" w:firstColumn="1" w:lastColumn="0" w:noHBand="0" w:noVBand="1"/>
      </w:tblPr>
      <w:tblGrid>
        <w:gridCol w:w="566"/>
        <w:gridCol w:w="3929"/>
        <w:gridCol w:w="972"/>
        <w:gridCol w:w="965"/>
        <w:gridCol w:w="970"/>
        <w:gridCol w:w="973"/>
        <w:gridCol w:w="943"/>
        <w:gridCol w:w="973"/>
        <w:gridCol w:w="973"/>
        <w:gridCol w:w="973"/>
        <w:gridCol w:w="1070"/>
        <w:gridCol w:w="973"/>
      </w:tblGrid>
      <w:tr w:rsidR="00E60966" w:rsidRPr="00CE7E82" w:rsidTr="00E6096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E60966" w:rsidRPr="00CE7E82" w:rsidTr="00E60966">
        <w:trPr>
          <w:trHeight w:val="10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эксплуатации,  ремонт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E60966" w:rsidRPr="00CE7E82" w:rsidTr="00E60966">
        <w:trPr>
          <w:trHeight w:val="31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1 078,00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854,90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520,30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485,00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4E2BB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1337C4">
        <w:trPr>
          <w:trHeight w:val="4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1337C4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1337C4">
        <w:trPr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1337C4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534,60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394,10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43А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309,00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715918">
        <w:trPr>
          <w:trHeight w:val="107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1.35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12В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513,70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Полевая, д. 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436,70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Советская, д. 6Б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1 876,40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DE2854" w:rsidP="00E60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2 501,7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21А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2 444,40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3B7EC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город</w:t>
            </w:r>
            <w:r w:rsidR="003B7EC6">
              <w:rPr>
                <w:b/>
                <w:bCs/>
                <w:sz w:val="20"/>
                <w:szCs w:val="20"/>
              </w:rPr>
              <w:t>у</w:t>
            </w:r>
            <w:r w:rsidRPr="00CE7E82">
              <w:rPr>
                <w:b/>
                <w:bCs/>
                <w:sz w:val="20"/>
                <w:szCs w:val="20"/>
              </w:rPr>
              <w:t xml:space="preserve"> Зеленогорск</w:t>
            </w:r>
            <w:r w:rsidR="003B7EC6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специальным счетам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C3829" w:rsidRDefault="00DC3829" w:rsidP="002A454B">
      <w:pPr>
        <w:jc w:val="center"/>
      </w:pPr>
    </w:p>
    <w:p w:rsidR="006B2C9F" w:rsidRDefault="006B2C9F" w:rsidP="002A454B">
      <w:pPr>
        <w:jc w:val="center"/>
      </w:pPr>
    </w:p>
    <w:p w:rsidR="00715918" w:rsidRDefault="00715918" w:rsidP="006B2C9F">
      <w:pPr>
        <w:spacing w:after="240"/>
        <w:jc w:val="right"/>
        <w:rPr>
          <w:color w:val="000000"/>
          <w:sz w:val="20"/>
          <w:szCs w:val="20"/>
        </w:rPr>
      </w:pPr>
    </w:p>
    <w:p w:rsidR="00715918" w:rsidRDefault="00715918" w:rsidP="006B2C9F">
      <w:pPr>
        <w:spacing w:after="240"/>
        <w:jc w:val="right"/>
        <w:rPr>
          <w:color w:val="000000"/>
          <w:sz w:val="20"/>
          <w:szCs w:val="20"/>
        </w:rPr>
      </w:pPr>
    </w:p>
    <w:p w:rsidR="006B2C9F" w:rsidRPr="001F04DB" w:rsidRDefault="001337C4" w:rsidP="006B2C9F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</w:t>
      </w:r>
      <w:r w:rsidR="006B2C9F">
        <w:rPr>
          <w:color w:val="000000"/>
          <w:sz w:val="20"/>
          <w:szCs w:val="20"/>
        </w:rPr>
        <w:t xml:space="preserve">орма № 1   </w:t>
      </w: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</w:t>
      </w:r>
      <w:r w:rsidR="00E466FA">
        <w:rPr>
          <w:b/>
          <w:bCs/>
          <w:color w:val="000000"/>
          <w:sz w:val="20"/>
          <w:szCs w:val="20"/>
        </w:rPr>
        <w:t>9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715918" w:rsidRDefault="00715918" w:rsidP="006B2C9F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452"/>
        <w:gridCol w:w="399"/>
        <w:gridCol w:w="709"/>
        <w:gridCol w:w="993"/>
        <w:gridCol w:w="1416"/>
        <w:gridCol w:w="1418"/>
        <w:gridCol w:w="1276"/>
        <w:gridCol w:w="1275"/>
        <w:gridCol w:w="1276"/>
        <w:gridCol w:w="851"/>
        <w:gridCol w:w="1134"/>
        <w:gridCol w:w="992"/>
        <w:gridCol w:w="1276"/>
        <w:gridCol w:w="1275"/>
        <w:gridCol w:w="567"/>
      </w:tblGrid>
      <w:tr w:rsidR="003137EC" w:rsidRPr="001B4AD6" w:rsidTr="001B4AD6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Default="001337C4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37C4" w:rsidRPr="001B4AD6" w:rsidRDefault="001337C4" w:rsidP="001337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rPr>
                <w:sz w:val="16"/>
                <w:szCs w:val="16"/>
              </w:rPr>
            </w:pPr>
          </w:p>
        </w:tc>
      </w:tr>
      <w:tr w:rsidR="003137EC" w:rsidRPr="001B4AD6" w:rsidTr="003B7EC6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137EC" w:rsidRPr="001B4AD6" w:rsidTr="003B7EC6">
        <w:trPr>
          <w:trHeight w:val="2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B4AD6" w:rsidRPr="001B4AD6" w:rsidTr="003B7EC6">
        <w:trPr>
          <w:trHeight w:val="17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1B4AD6"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числе установка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1B4AD6"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учета потребления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1B4AD6" w:rsidRPr="001B4AD6" w:rsidTr="001337C4">
        <w:trPr>
          <w:trHeight w:val="36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3137EC" w:rsidRPr="001B4AD6" w:rsidTr="003B7EC6">
        <w:trPr>
          <w:trHeight w:val="559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B508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город Зеленогорск</w:t>
            </w:r>
          </w:p>
        </w:tc>
      </w:tr>
      <w:tr w:rsidR="003137EC" w:rsidRPr="001B4AD6" w:rsidTr="003B7EC6">
        <w:trPr>
          <w:trHeight w:val="411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B4AD6" w:rsidRPr="001B4AD6" w:rsidTr="003B7EC6">
        <w:trPr>
          <w:trHeight w:val="88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3 506,70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8 230 119,70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8 230 119,70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3 542,10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8 313 202,44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8 313 202,44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3 561,70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6 455 082,61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5 540 580,52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914 502,09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6 455 082,61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5 540 580,52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914 502,09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2 551,80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10 613 778,30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5 988 998,05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3 969 580,08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655 200,17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10 613 778,30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5 988 998,05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3 969 580,08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655 200,17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4 159,33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12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3 505,30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6 352 865,51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5 452 844,68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900 020,83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6 352 865,51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5 452 844,68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900 020,83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10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</w:t>
            </w:r>
          </w:p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>, д. 18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9 267,30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4 344 324,89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4 344 324,89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4 344 324,89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4 344 324,89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468,78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468,78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Гагарина, д. 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2 542,70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4 608 287,77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3 955 424,12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652 863,65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4 608 287,77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3 955 424,12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652 863,65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1 812,36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Гагарина,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3 509,40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8 236 456,52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8 236 456,52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Гагарина,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3 356,50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7 877 604,81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7 877 604,81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Гагарина, д. 19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3 452,50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8 102 913,93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8 102 913,93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Гагарина, д. 27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3 852,80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5 614 723,96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1 806 115,58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3 808 608,38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5 614 723,96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1 806 115,58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3 808 608,38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1 457,31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468,78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988,53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Гоголя, д. 1А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538,80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2 592 651,72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2 592 651,72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2 592 651,72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2 592 651,72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Гоголя, д. 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531,40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2 557 043,66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2 557 043,66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2 557 043,66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2 557 043,66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Гоголя, д. 2А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539,90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2 597 944,81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2 597 944,81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2 597 944,81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2 597 944,81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Гоголя,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033110">
        <w:trPr>
          <w:trHeight w:val="242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Гоголя, д. 5/1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528,80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2 544 532,72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2 544 532,72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2 544 532,72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2 544 532,72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033110">
        <w:trPr>
          <w:trHeight w:val="19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033110">
        <w:trPr>
          <w:trHeight w:val="22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2 492 564,20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2 492 564,20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7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2 492 564,20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2 492 564,20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2 566,40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437 160,58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437 160,58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437 160,58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437 160,58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170,34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170,34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2 578,70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4 011 425,72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4 011 425,72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4 011 425,72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4 011 425,72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7Б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516,50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515 027,98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515 027,98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515 027,98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515 027,98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2 553,90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минимальный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 xml:space="preserve"> 2 524 606,77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2 524 606,77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2 524 606,77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2 524 606,77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988,53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13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516,30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2 484 383,97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2 484 383,97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2 484 383,97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2 484 383,97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13А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2 506 999,90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13Б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517,40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3 445 682,21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3 445 682,21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Калинина, д. 23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5 653,60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1 451 618,34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1 451 618,34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1 451 618,34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1 451 618,34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Комсомольская, д. 30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527,40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3 512 278,31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3 512 278,31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Ленина,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2 542,90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6 238 038,85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6 238 038,85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6 238 038,85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6 238 038,85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2 453,12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2 453,12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Ленина, д. 15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3 534,50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8 295 365,47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8 295 365,47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Ленина, д. 19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3 526,80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8 277 293,80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8 277 293,80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2 791,50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3 587 579,97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3 587 579,97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3 587 579,97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3 587 579,97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18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5 351,20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12 559 105,86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12 559 105,86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12 559 105,86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12 559 105,86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24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2 597,80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6 096 958,67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9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6 096 958,67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352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27А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3 571,90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917 121,04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917 121,04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7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917 121,04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917 121,04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A9198B" w:rsidRPr="001B4AD6" w:rsidRDefault="00A9198B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A9198B" w:rsidRPr="001B4AD6" w:rsidRDefault="00A9198B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033110">
        <w:trPr>
          <w:trHeight w:val="275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29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3 521,00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8 263 681,37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8 263 681,37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1.35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39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382,20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381 110,73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381 110,73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381 110,73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381 110,73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1.36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43Б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524,90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2 525 766,31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2 525 766,31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2 525 766,31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2 525 766,31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1.37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45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2 516 142,51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2 516 142,51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2 516 142,51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2 516 142,51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1.38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51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1 435 018,71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1 173 257,13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261 761,58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1 435 018,71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1 173 257,13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261 761,58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033110" w:rsidRPr="001B4AD6" w:rsidRDefault="00033110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2 788,61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2 279,94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1 635,09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239,37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1.39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57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519,50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2 499 782,05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2 499 782,05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2 499 782,05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2 499 782,05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1.40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59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3 449 677,98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3 449 677,98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1.41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60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7 502,70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777,13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777,13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1.42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Мира, д. 63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529,30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3 524 931,57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3 524 931,57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2 789,90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6 547 811,60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6 547 811,60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26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21 600,90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15 548 248,00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15 548 248,00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15 548 248,00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15 548 248,00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719,80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719,80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30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14 284,60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21 032 745,95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11 487 062,00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9 545 683,95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21 032 745,95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11 487 062,00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9 545 683,95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1 472,41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19 269,80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26 264 105,85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13 387 062,00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12 877 043,85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26 264 105,85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13 387 062,00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12 877 043,85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38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16 414,60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15 330 593,00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15 330 593,00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1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15 330 593,00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15 330 593,00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Набережная, д. 52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15 775,50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13 604 717,00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13 604 717,00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13 604 717,00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13 604 717,00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Панфилова, д. 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333,50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2 220 979,94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7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2 220 979,94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Панфилова,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381,10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2 537 977,37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2 537 977,37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Панфилова, д. 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373,20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2 485 366,45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2 485 366,45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Парковая,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15 474,10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10 340 567,33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10 340 567,33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10 340 567,33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10 340 567,33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668,25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Парковая, д. 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2 188,70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3 406 129,78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1 943 531,00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1 462 598,78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3 406 129,78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1 943 531,00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1 462 598,78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1 556,23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Парковая, д. 48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4 126,40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0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Парковая, д. 52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10 447,10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Удельная стоимость капитального ремонта 1 кв. м общей площади помещений </w:t>
            </w: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lastRenderedPageBreak/>
              <w:t xml:space="preserve">   909,34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909,34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Первомайская, д. 8В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526,20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524 700,33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524 700,33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524 700,33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524 700,33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Первомайская, д. 11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3 462 331,24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3 462 331,24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Первомайская, д. 12А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524,70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2 524 803,93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2 524 803,93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2 524 803,93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2 524 803,93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Первомайская, д. 14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525,20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542 715,42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542 715,42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1 033,35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1 033,35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655,65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Первомайская,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519,40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2 499 300,86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2 499 300,86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3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2 499 300,86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2 499 300,86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1 905 031,21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1 905 031,21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1 905 031,21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1 905 031,21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393,50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2 620 556,54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6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2 620 556,54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2 661 180,16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2 661 180,16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400,30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2 665 841,88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2 665 841,88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397,60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2 647 860,94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2 647 860,94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397,90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2 649 858,82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2 649 858,82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2 641 867,29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2 641 867,29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Полевая, д. 16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395,90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2 636 539,60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2 636 539,60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Советская, д. 8А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2 588,70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3 326 945,47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3 326 945,47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3 326 945,47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3 326 945,47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Советской Армии,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485,80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2 337 621,02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2 337 621,02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2 337 621,02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2 337 621,02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4 811,90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1 344,67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Строителей, д. 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4 557,30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5 856 950,81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5 856 950,81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2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5 856 950,81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5 856 950,81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1 285,18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Строителей, д. 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3 882,70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9 112 580,42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3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9 112 580,42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Чапаева,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376,20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2 505 345,28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9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2 505 345,28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Чапаева, д. 10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377,20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2 512 004,89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6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2 512 004,89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t xml:space="preserve"> Шолохова, д. 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538,30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3 584 868,06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8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3 584 868,06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45CA4" w:rsidRPr="001B4AD6" w:rsidRDefault="00745CA4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 xml:space="preserve">  4 430,36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1.76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242 288,00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97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83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140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CA4" w:rsidRPr="001B4AD6" w:rsidRDefault="003137EC" w:rsidP="00745C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1 581,45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CA4" w:rsidRPr="001B4AD6" w:rsidRDefault="003137EC" w:rsidP="00745C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1B4AD6" w:rsidRPr="001B4AD6" w:rsidTr="00745CA4">
        <w:trPr>
          <w:trHeight w:val="86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745C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Всего по город</w:t>
            </w:r>
            <w:r w:rsidR="00745CA4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Зеленогорск</w:t>
            </w:r>
            <w:r w:rsidR="00745CA4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242 288,00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AD6" w:rsidRPr="001B4AD6" w:rsidRDefault="001B4AD6" w:rsidP="001B4A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745CA4">
        <w:trPr>
          <w:trHeight w:val="12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383 166 595,56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157 667 241,17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90 431 806,00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41 797 173,42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30 436 327,40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1B4AD6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1B4AD6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979 876,0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1B4A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12 771 476,25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43 329 607,62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1 581,45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4AD6" w:rsidRPr="001B4AD6" w:rsidTr="00A9198B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EC" w:rsidRPr="001B4AD6" w:rsidRDefault="003137EC" w:rsidP="00313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EC" w:rsidRPr="001B4AD6" w:rsidRDefault="003137EC" w:rsidP="003137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AD6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1102D3" w:rsidRDefault="001102D3" w:rsidP="006B3931">
      <w:pPr>
        <w:spacing w:after="160" w:line="259" w:lineRule="auto"/>
        <w:rPr>
          <w:sz w:val="18"/>
          <w:szCs w:val="18"/>
        </w:rPr>
      </w:pPr>
    </w:p>
    <w:p w:rsidR="001102D3" w:rsidRPr="006B3931" w:rsidRDefault="001102D3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38C0" w:rsidRDefault="00E638C0" w:rsidP="002A454B">
      <w:pPr>
        <w:jc w:val="center"/>
        <w:rPr>
          <w:sz w:val="20"/>
          <w:szCs w:val="20"/>
        </w:rPr>
      </w:pPr>
    </w:p>
    <w:p w:rsidR="00E638C0" w:rsidRDefault="00E638C0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4E161D" w:rsidRDefault="004E161D" w:rsidP="00E638C0">
      <w:pPr>
        <w:rPr>
          <w:sz w:val="22"/>
          <w:szCs w:val="22"/>
        </w:rPr>
      </w:pPr>
    </w:p>
    <w:p w:rsidR="003B7EC6" w:rsidRDefault="003B7EC6" w:rsidP="00E638C0">
      <w:pPr>
        <w:rPr>
          <w:sz w:val="22"/>
          <w:szCs w:val="22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850"/>
        <w:gridCol w:w="1134"/>
        <w:gridCol w:w="1134"/>
        <w:gridCol w:w="567"/>
        <w:gridCol w:w="1134"/>
        <w:gridCol w:w="1134"/>
        <w:gridCol w:w="1103"/>
        <w:gridCol w:w="1307"/>
        <w:gridCol w:w="710"/>
      </w:tblGrid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Форма № 2</w:t>
            </w:r>
          </w:p>
        </w:tc>
      </w:tr>
      <w:tr w:rsidR="004E161D" w:rsidRPr="004E161D" w:rsidTr="004E161D">
        <w:trPr>
          <w:trHeight w:val="315"/>
        </w:trPr>
        <w:tc>
          <w:tcPr>
            <w:tcW w:w="14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</w:rPr>
            </w:pPr>
            <w:r w:rsidRPr="004E161D">
              <w:rPr>
                <w:b/>
                <w:bCs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E161D" w:rsidRPr="004E161D" w:rsidTr="004E161D">
        <w:trPr>
          <w:trHeight w:val="10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4E161D">
              <w:rPr>
                <w:b/>
                <w:bCs/>
                <w:sz w:val="20"/>
                <w:szCs w:val="20"/>
              </w:rPr>
              <w:t>эксплуатации,  ремонт</w:t>
            </w:r>
            <w:proofErr w:type="gramEnd"/>
            <w:r w:rsidRPr="004E161D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4E161D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4E161D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4E161D" w:rsidRPr="004E161D" w:rsidTr="004E161D">
        <w:trPr>
          <w:trHeight w:val="31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E161D" w:rsidRPr="004E161D" w:rsidTr="004E161D">
        <w:trPr>
          <w:trHeight w:val="255"/>
        </w:trPr>
        <w:tc>
          <w:tcPr>
            <w:tcW w:w="14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4E161D" w:rsidRPr="004E161D" w:rsidTr="004E161D">
        <w:trPr>
          <w:trHeight w:val="255"/>
        </w:trPr>
        <w:tc>
          <w:tcPr>
            <w:tcW w:w="14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767,90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</w:t>
            </w:r>
            <w:proofErr w:type="spellStart"/>
            <w:r w:rsidRPr="004E161D">
              <w:rPr>
                <w:sz w:val="20"/>
                <w:szCs w:val="20"/>
              </w:rPr>
              <w:t>Бортникова</w:t>
            </w:r>
            <w:proofErr w:type="spellEnd"/>
            <w:r w:rsidRPr="004E161D">
              <w:rPr>
                <w:sz w:val="20"/>
                <w:szCs w:val="20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Гагарина,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Гагарина,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Гоголя,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Гоголя,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Гоголя,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Гоголя,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Гоголя, д. 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495,00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240,00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Комсомольская,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Ленина,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1 362,80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631,20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1 592,80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784,80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253,30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lastRenderedPageBreak/>
              <w:t>1.35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43Б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1.39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Мира,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B95F79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</w:t>
            </w:r>
            <w:r w:rsidR="00B95F79">
              <w:rPr>
                <w:sz w:val="20"/>
                <w:szCs w:val="20"/>
              </w:rPr>
              <w:t>7</w:t>
            </w:r>
            <w:r w:rsidRPr="004E161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8 593,00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Набережная,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1.49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Панфилова,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Панфилова,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Панфилова,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Парковая,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lastRenderedPageBreak/>
              <w:t>1.54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Парковая,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Парковая,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Первомайская, д. 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Первомайская,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Первомайская,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1.59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Первомайская,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Первомайская,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384,00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15</w:t>
            </w: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Default="00715918" w:rsidP="004E161D">
            <w:pPr>
              <w:rPr>
                <w:sz w:val="20"/>
                <w:szCs w:val="20"/>
              </w:rPr>
            </w:pPr>
          </w:p>
          <w:p w:rsidR="00715918" w:rsidRPr="004E161D" w:rsidRDefault="00715918" w:rsidP="004E16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lastRenderedPageBreak/>
              <w:t>1.68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Полевая,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Советская,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637,50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Советской Армии,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Строителей,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870,70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Строителей,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1 167,30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Чапаева,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Чапаева,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380,10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1.75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161D">
              <w:rPr>
                <w:sz w:val="20"/>
                <w:szCs w:val="20"/>
              </w:rPr>
              <w:t>ул</w:t>
            </w:r>
            <w:proofErr w:type="spellEnd"/>
            <w:r w:rsidRPr="004E161D">
              <w:rPr>
                <w:sz w:val="20"/>
                <w:szCs w:val="20"/>
              </w:rPr>
              <w:t xml:space="preserve"> Шолохова,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 xml:space="preserve">   541,80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sz w:val="20"/>
                <w:szCs w:val="20"/>
              </w:rPr>
            </w:pPr>
            <w:r w:rsidRPr="004E161D">
              <w:rPr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21 936,30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11 559,80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161D" w:rsidRPr="004E161D" w:rsidTr="004E161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center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715918" w:rsidP="007159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</w:t>
            </w:r>
            <w:r w:rsidR="004E161D" w:rsidRPr="004E161D">
              <w:rPr>
                <w:b/>
                <w:bCs/>
                <w:sz w:val="20"/>
                <w:szCs w:val="20"/>
              </w:rPr>
              <w:t>город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4E161D" w:rsidRPr="004E161D">
              <w:rPr>
                <w:b/>
                <w:bCs/>
                <w:sz w:val="20"/>
                <w:szCs w:val="20"/>
              </w:rPr>
              <w:t xml:space="preserve"> Зеленогорск</w:t>
            </w: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21 936,30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 xml:space="preserve">  11 559,80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61D" w:rsidRPr="004E161D" w:rsidRDefault="004E161D" w:rsidP="004E161D">
            <w:pPr>
              <w:jc w:val="right"/>
              <w:rPr>
                <w:b/>
                <w:bCs/>
                <w:sz w:val="20"/>
                <w:szCs w:val="20"/>
              </w:rPr>
            </w:pPr>
            <w:r w:rsidRPr="004E161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E161D" w:rsidRDefault="004E161D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C208B2" w:rsidRDefault="004E161D" w:rsidP="00751FE6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4E161D" w:rsidRDefault="004E161D" w:rsidP="00751FE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751FE6" w:rsidRPr="00315A72">
        <w:rPr>
          <w:sz w:val="26"/>
          <w:szCs w:val="26"/>
        </w:rPr>
        <w:t>лав</w:t>
      </w:r>
      <w:r w:rsidR="00C208B2">
        <w:rPr>
          <w:sz w:val="26"/>
          <w:szCs w:val="26"/>
        </w:rPr>
        <w:t>ы</w:t>
      </w:r>
      <w:proofErr w:type="gramEnd"/>
      <w:r w:rsidR="00751FE6" w:rsidRPr="00315A72">
        <w:rPr>
          <w:sz w:val="26"/>
          <w:szCs w:val="26"/>
        </w:rPr>
        <w:t xml:space="preserve"> ЗАТО г. Зеленогорска </w:t>
      </w:r>
    </w:p>
    <w:p w:rsidR="004E161D" w:rsidRDefault="004E161D" w:rsidP="00751FE6">
      <w:pPr>
        <w:jc w:val="both"/>
        <w:rPr>
          <w:sz w:val="26"/>
          <w:szCs w:val="26"/>
        </w:rPr>
      </w:pPr>
      <w:r>
        <w:rPr>
          <w:sz w:val="26"/>
          <w:szCs w:val="26"/>
        </w:rPr>
        <w:t>по жилищно-коммунальному хозяйству,</w:t>
      </w:r>
    </w:p>
    <w:p w:rsidR="00751FE6" w:rsidRDefault="004E161D" w:rsidP="00751FE6">
      <w:pPr>
        <w:jc w:val="both"/>
      </w:pPr>
      <w:r>
        <w:rPr>
          <w:sz w:val="26"/>
          <w:szCs w:val="26"/>
        </w:rPr>
        <w:t>архитектуре и градостроительству</w:t>
      </w:r>
      <w:r w:rsidR="00751FE6" w:rsidRPr="00315A72">
        <w:rPr>
          <w:sz w:val="26"/>
          <w:szCs w:val="26"/>
        </w:rPr>
        <w:t xml:space="preserve">                                 </w:t>
      </w:r>
      <w:r w:rsidR="00751FE6">
        <w:rPr>
          <w:sz w:val="26"/>
          <w:szCs w:val="26"/>
        </w:rPr>
        <w:t xml:space="preserve">          </w:t>
      </w:r>
      <w:r w:rsidR="00751FE6" w:rsidRPr="00315A72">
        <w:rPr>
          <w:sz w:val="26"/>
          <w:szCs w:val="26"/>
        </w:rPr>
        <w:t xml:space="preserve"> </w:t>
      </w:r>
      <w:r w:rsidR="00751FE6">
        <w:rPr>
          <w:sz w:val="26"/>
          <w:szCs w:val="26"/>
        </w:rPr>
        <w:t xml:space="preserve">                                                                              </w:t>
      </w:r>
      <w:r w:rsidR="00C208B2">
        <w:rPr>
          <w:sz w:val="26"/>
          <w:szCs w:val="26"/>
        </w:rPr>
        <w:t xml:space="preserve">                </w:t>
      </w:r>
      <w:r w:rsidR="00751FE6">
        <w:rPr>
          <w:sz w:val="26"/>
          <w:szCs w:val="26"/>
        </w:rPr>
        <w:t xml:space="preserve"> </w:t>
      </w:r>
      <w:r w:rsidR="00C208B2">
        <w:rPr>
          <w:sz w:val="26"/>
          <w:szCs w:val="26"/>
        </w:rPr>
        <w:t xml:space="preserve">С. В. </w:t>
      </w:r>
      <w:proofErr w:type="spellStart"/>
      <w:r w:rsidR="00C208B2">
        <w:rPr>
          <w:sz w:val="26"/>
          <w:szCs w:val="26"/>
        </w:rPr>
        <w:t>Камнев</w:t>
      </w:r>
      <w:proofErr w:type="spellEnd"/>
    </w:p>
    <w:p w:rsidR="00E638C0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38C0" w:rsidRPr="00D708DF" w:rsidRDefault="00E638C0" w:rsidP="00E638C0">
      <w:pPr>
        <w:ind w:hanging="426"/>
        <w:rPr>
          <w:sz w:val="22"/>
          <w:szCs w:val="22"/>
        </w:rPr>
      </w:pPr>
    </w:p>
    <w:p w:rsidR="00063C40" w:rsidRDefault="00063C40" w:rsidP="00751FE6">
      <w:pPr>
        <w:rPr>
          <w:sz w:val="22"/>
          <w:szCs w:val="22"/>
        </w:rPr>
      </w:pPr>
    </w:p>
    <w:p w:rsidR="00063C40" w:rsidRDefault="00063C40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D7165">
        <w:rPr>
          <w:sz w:val="20"/>
          <w:szCs w:val="20"/>
        </w:rPr>
        <w:t>Артемьев Денис Владимирович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D7165">
        <w:rPr>
          <w:color w:val="000000"/>
          <w:sz w:val="20"/>
          <w:szCs w:val="20"/>
        </w:rPr>
        <w:t>Экономист</w:t>
      </w:r>
      <w:r w:rsidR="00315A72">
        <w:rPr>
          <w:color w:val="000000"/>
          <w:sz w:val="20"/>
          <w:szCs w:val="20"/>
        </w:rPr>
        <w:t xml:space="preserve"> ПЭО</w:t>
      </w:r>
      <w:r w:rsidRPr="001D7165">
        <w:rPr>
          <w:color w:val="000000"/>
          <w:sz w:val="20"/>
          <w:szCs w:val="20"/>
        </w:rPr>
        <w:t xml:space="preserve"> МКУ "Заказчик"</w:t>
      </w:r>
    </w:p>
    <w:p w:rsidR="00E638C0" w:rsidRPr="00E466FA" w:rsidRDefault="00E638C0" w:rsidP="00840A23">
      <w:pPr>
        <w:ind w:hanging="142"/>
        <w:rPr>
          <w:sz w:val="20"/>
          <w:szCs w:val="20"/>
        </w:rPr>
      </w:pPr>
      <w:r w:rsidRPr="001D7165">
        <w:rPr>
          <w:sz w:val="20"/>
          <w:szCs w:val="20"/>
        </w:rPr>
        <w:t xml:space="preserve"> 8(39169) 3-51-50</w:t>
      </w:r>
      <w:r w:rsidRPr="001D7165">
        <w:rPr>
          <w:sz w:val="20"/>
          <w:szCs w:val="20"/>
        </w:rPr>
        <w:tab/>
      </w:r>
    </w:p>
    <w:sectPr w:rsidR="00E638C0" w:rsidRPr="00E466FA" w:rsidSect="00715918">
      <w:pgSz w:w="16838" w:h="11906" w:orient="landscape"/>
      <w:pgMar w:top="567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E2D"/>
    <w:multiLevelType w:val="multilevel"/>
    <w:tmpl w:val="85B03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" w15:restartNumberingAfterBreak="0">
    <w:nsid w:val="076726DC"/>
    <w:multiLevelType w:val="multilevel"/>
    <w:tmpl w:val="E4007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0"/>
    <w:rsid w:val="000079B2"/>
    <w:rsid w:val="00033110"/>
    <w:rsid w:val="0004236A"/>
    <w:rsid w:val="00061F95"/>
    <w:rsid w:val="00062B4F"/>
    <w:rsid w:val="00063C40"/>
    <w:rsid w:val="000B50B4"/>
    <w:rsid w:val="000C5A59"/>
    <w:rsid w:val="000E6B49"/>
    <w:rsid w:val="0010284D"/>
    <w:rsid w:val="001102D3"/>
    <w:rsid w:val="00111759"/>
    <w:rsid w:val="001337C4"/>
    <w:rsid w:val="001574D9"/>
    <w:rsid w:val="00192D82"/>
    <w:rsid w:val="001B264B"/>
    <w:rsid w:val="001B4AD6"/>
    <w:rsid w:val="001C1DE4"/>
    <w:rsid w:val="001C26CF"/>
    <w:rsid w:val="001F04DB"/>
    <w:rsid w:val="0023156F"/>
    <w:rsid w:val="00235274"/>
    <w:rsid w:val="002A454B"/>
    <w:rsid w:val="002E5475"/>
    <w:rsid w:val="0030253D"/>
    <w:rsid w:val="003035F2"/>
    <w:rsid w:val="003137EC"/>
    <w:rsid w:val="00315A72"/>
    <w:rsid w:val="00320DFB"/>
    <w:rsid w:val="0037001C"/>
    <w:rsid w:val="003854CC"/>
    <w:rsid w:val="003B7EC6"/>
    <w:rsid w:val="00457610"/>
    <w:rsid w:val="00483ACA"/>
    <w:rsid w:val="004C11A4"/>
    <w:rsid w:val="004D410A"/>
    <w:rsid w:val="004E161D"/>
    <w:rsid w:val="004E2BBA"/>
    <w:rsid w:val="00502229"/>
    <w:rsid w:val="0052050B"/>
    <w:rsid w:val="0054682A"/>
    <w:rsid w:val="0057420A"/>
    <w:rsid w:val="00584639"/>
    <w:rsid w:val="005C5444"/>
    <w:rsid w:val="005D6FF4"/>
    <w:rsid w:val="005E36D7"/>
    <w:rsid w:val="006075AA"/>
    <w:rsid w:val="0061229D"/>
    <w:rsid w:val="00633BA9"/>
    <w:rsid w:val="00641154"/>
    <w:rsid w:val="00650409"/>
    <w:rsid w:val="006A0ACF"/>
    <w:rsid w:val="006A6960"/>
    <w:rsid w:val="006B10BA"/>
    <w:rsid w:val="006B2C9F"/>
    <w:rsid w:val="006B3931"/>
    <w:rsid w:val="006D5036"/>
    <w:rsid w:val="006E2A1C"/>
    <w:rsid w:val="006F6BA8"/>
    <w:rsid w:val="00700115"/>
    <w:rsid w:val="00715918"/>
    <w:rsid w:val="00720EFB"/>
    <w:rsid w:val="007450F8"/>
    <w:rsid w:val="00745CA4"/>
    <w:rsid w:val="00751FE6"/>
    <w:rsid w:val="007710DE"/>
    <w:rsid w:val="00787BF6"/>
    <w:rsid w:val="0079563F"/>
    <w:rsid w:val="007B4C4C"/>
    <w:rsid w:val="007D65D9"/>
    <w:rsid w:val="007E39B8"/>
    <w:rsid w:val="007E6184"/>
    <w:rsid w:val="008202CE"/>
    <w:rsid w:val="00835CF2"/>
    <w:rsid w:val="00840A23"/>
    <w:rsid w:val="0086279C"/>
    <w:rsid w:val="00872326"/>
    <w:rsid w:val="008E10EA"/>
    <w:rsid w:val="008E1C44"/>
    <w:rsid w:val="00925ABC"/>
    <w:rsid w:val="00952873"/>
    <w:rsid w:val="009A2BDC"/>
    <w:rsid w:val="009A57B2"/>
    <w:rsid w:val="00A12F4D"/>
    <w:rsid w:val="00A4075D"/>
    <w:rsid w:val="00A81E0E"/>
    <w:rsid w:val="00A82A55"/>
    <w:rsid w:val="00A9198B"/>
    <w:rsid w:val="00A92A69"/>
    <w:rsid w:val="00B21688"/>
    <w:rsid w:val="00B5083C"/>
    <w:rsid w:val="00B57ED9"/>
    <w:rsid w:val="00B95F79"/>
    <w:rsid w:val="00BA5FFF"/>
    <w:rsid w:val="00BB22EF"/>
    <w:rsid w:val="00BB52E8"/>
    <w:rsid w:val="00C208B2"/>
    <w:rsid w:val="00C47365"/>
    <w:rsid w:val="00CA5321"/>
    <w:rsid w:val="00CD3816"/>
    <w:rsid w:val="00CE6975"/>
    <w:rsid w:val="00CE7E82"/>
    <w:rsid w:val="00CF640B"/>
    <w:rsid w:val="00D42C42"/>
    <w:rsid w:val="00D51C58"/>
    <w:rsid w:val="00D54FF4"/>
    <w:rsid w:val="00DC3829"/>
    <w:rsid w:val="00DD30D9"/>
    <w:rsid w:val="00DE2854"/>
    <w:rsid w:val="00E2638E"/>
    <w:rsid w:val="00E34A93"/>
    <w:rsid w:val="00E43B20"/>
    <w:rsid w:val="00E466FA"/>
    <w:rsid w:val="00E60966"/>
    <w:rsid w:val="00E6239B"/>
    <w:rsid w:val="00E638C0"/>
    <w:rsid w:val="00E66D0F"/>
    <w:rsid w:val="00EA2CA2"/>
    <w:rsid w:val="00ED50CB"/>
    <w:rsid w:val="00F06F7C"/>
    <w:rsid w:val="00F41D4A"/>
    <w:rsid w:val="00F65247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DCB2-8EA2-4B17-A65D-5BD80D59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B3931"/>
  </w:style>
  <w:style w:type="table" w:customStyle="1" w:styleId="12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2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35A4-1D3D-4092-A5B5-89C2D3D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20786</Words>
  <Characters>118485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12</cp:revision>
  <cp:lastPrinted>2019-02-12T02:30:00Z</cp:lastPrinted>
  <dcterms:created xsi:type="dcterms:W3CDTF">2019-02-06T04:05:00Z</dcterms:created>
  <dcterms:modified xsi:type="dcterms:W3CDTF">2019-02-21T04:46:00Z</dcterms:modified>
</cp:coreProperties>
</file>