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>
        <w:rPr>
          <w:b/>
          <w:bCs/>
        </w:rPr>
        <w:t xml:space="preserve"> </w:t>
      </w:r>
      <w:r w:rsidR="00931CA5" w:rsidRPr="00B4482A">
        <w:rPr>
          <w:b/>
          <w:bCs/>
        </w:rPr>
        <w:t xml:space="preserve">Документация об аукционе </w:t>
      </w:r>
    </w:p>
    <w:p w:rsidR="00821D34" w:rsidRPr="00B4482A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на  </w:t>
      </w:r>
      <w:r w:rsidR="003378B6" w:rsidRPr="00B4482A">
        <w:rPr>
          <w:b/>
          <w:bCs/>
        </w:rPr>
        <w:t>установку и эксплуатацию нестационарных торговых объектов</w:t>
      </w:r>
    </w:p>
    <w:p w:rsidR="0028658B" w:rsidRPr="00B4482A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B4482A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) </w:t>
      </w:r>
      <w:r w:rsidRPr="00B4482A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FC01C2">
        <w:rPr>
          <w:rFonts w:ascii="Times New Roman" w:hAnsi="Times New Roman" w:cs="Times New Roman"/>
          <w:sz w:val="24"/>
          <w:szCs w:val="24"/>
        </w:rPr>
        <w:t>(далее – документация об аукционе)</w:t>
      </w:r>
      <w:r w:rsidR="00751F24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B4482A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B4482A">
        <w:rPr>
          <w:rFonts w:ascii="Times New Roman" w:hAnsi="Times New Roman" w:cs="Times New Roman"/>
          <w:sz w:val="24"/>
          <w:szCs w:val="24"/>
        </w:rPr>
        <w:t>з</w:t>
      </w:r>
      <w:r w:rsidR="0036528C" w:rsidRPr="00B4482A">
        <w:rPr>
          <w:rFonts w:ascii="Times New Roman" w:hAnsi="Times New Roman" w:cs="Times New Roman"/>
          <w:sz w:val="24"/>
          <w:szCs w:val="24"/>
        </w:rPr>
        <w:t>а</w:t>
      </w:r>
      <w:r w:rsidRPr="00B4482A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B4482A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B4482A">
        <w:rPr>
          <w:rFonts w:ascii="Times New Roman" w:hAnsi="Times New Roman" w:cs="Times New Roman"/>
          <w:sz w:val="24"/>
          <w:szCs w:val="24"/>
        </w:rPr>
        <w:t>м</w:t>
      </w:r>
      <w:r w:rsidR="00294CB0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B4482A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B4482A">
        <w:rPr>
          <w:rFonts w:ascii="Times New Roman" w:hAnsi="Times New Roman" w:cs="Times New Roman"/>
          <w:sz w:val="24"/>
          <w:szCs w:val="24"/>
        </w:rPr>
        <w:t>20.02.2016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B4482A">
        <w:rPr>
          <w:rFonts w:ascii="Times New Roman" w:hAnsi="Times New Roman" w:cs="Times New Roman"/>
          <w:sz w:val="24"/>
          <w:szCs w:val="24"/>
        </w:rPr>
        <w:t>38</w:t>
      </w:r>
      <w:r w:rsidRPr="00B4482A">
        <w:rPr>
          <w:rFonts w:ascii="Times New Roman" w:hAnsi="Times New Roman" w:cs="Times New Roman"/>
          <w:sz w:val="24"/>
          <w:szCs w:val="24"/>
        </w:rPr>
        <w:t>-п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FC01C2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FC01C2">
        <w:rPr>
          <w:rFonts w:ascii="Times New Roman" w:hAnsi="Times New Roman" w:cs="Times New Roman"/>
          <w:sz w:val="24"/>
          <w:szCs w:val="24"/>
        </w:rPr>
        <w:t>.</w:t>
      </w:r>
    </w:p>
    <w:p w:rsidR="00D10CEE" w:rsidRPr="00DE0167" w:rsidRDefault="00D10CEE" w:rsidP="00D10CE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7B06" w:rsidRPr="00DE0167" w:rsidRDefault="00E57B06" w:rsidP="00E57B06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E57B06" w:rsidRPr="00EE3BE9" w:rsidRDefault="00E57B06" w:rsidP="00E57B06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716EB7">
        <w:rPr>
          <w:b/>
        </w:rPr>
        <w:t>20.03</w:t>
      </w:r>
      <w:r>
        <w:rPr>
          <w:b/>
        </w:rPr>
        <w:t>.2019</w:t>
      </w:r>
      <w:r w:rsidRPr="00EE3BE9">
        <w:rPr>
          <w:b/>
        </w:rPr>
        <w:t xml:space="preserve">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E57B06" w:rsidRPr="00DE0167" w:rsidRDefault="00E57B06" w:rsidP="00E57B06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E57B06" w:rsidRPr="00DE0167" w:rsidRDefault="00E57B06" w:rsidP="00E57B06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E57B06" w:rsidRPr="00DE0167" w:rsidRDefault="00E57B06" w:rsidP="00E57B06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E57B06" w:rsidRPr="00DE0167" w:rsidRDefault="00E57B06" w:rsidP="00E57B06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E57B06" w:rsidRPr="0016027E" w:rsidRDefault="00E57B06" w:rsidP="00E57B06">
      <w:pPr>
        <w:ind w:firstLine="851"/>
        <w:jc w:val="both"/>
        <w:rPr>
          <w:sz w:val="16"/>
          <w:szCs w:val="16"/>
        </w:rPr>
      </w:pPr>
    </w:p>
    <w:p w:rsidR="00E57B06" w:rsidRPr="00727F68" w:rsidRDefault="00E57B06" w:rsidP="00E57B06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 xml:space="preserve">) (далее - </w:t>
      </w:r>
      <w:r w:rsidRPr="00727F68">
        <w:t>схема) (лоты № 1, 2</w:t>
      </w:r>
      <w:r w:rsidR="00716EB7" w:rsidRPr="00727F68">
        <w:t>,</w:t>
      </w:r>
      <w:r w:rsidR="002E3ED6" w:rsidRPr="00727F68">
        <w:t xml:space="preserve"> 3, 4, 5, 6</w:t>
      </w:r>
      <w:r w:rsidRPr="00727F68">
        <w:t>).</w:t>
      </w:r>
    </w:p>
    <w:p w:rsidR="00E57B06" w:rsidRPr="00727F68" w:rsidRDefault="00E57B06" w:rsidP="00E57B0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E57B06" w:rsidRDefault="00E57B06" w:rsidP="00E57B06">
      <w:pPr>
        <w:ind w:firstLine="851"/>
        <w:jc w:val="both"/>
      </w:pPr>
      <w:r w:rsidRPr="00DE0167">
        <w:t>Перечень лотов, выставляемых на аукцион:</w:t>
      </w:r>
    </w:p>
    <w:p w:rsidR="003B20DA" w:rsidRPr="00DE0167" w:rsidRDefault="003B20DA" w:rsidP="00E57B06">
      <w:pPr>
        <w:ind w:firstLine="851"/>
        <w:jc w:val="both"/>
      </w:pP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"/>
        <w:gridCol w:w="1179"/>
        <w:gridCol w:w="1622"/>
        <w:gridCol w:w="1032"/>
        <w:gridCol w:w="1033"/>
        <w:gridCol w:w="1916"/>
        <w:gridCol w:w="1327"/>
        <w:gridCol w:w="1328"/>
      </w:tblGrid>
      <w:tr w:rsidR="00E57B06" w:rsidRPr="00DE0167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кв.м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57B06" w:rsidRPr="00903789" w:rsidRDefault="00E57B06" w:rsidP="00E57B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57B06" w:rsidRPr="00DE0167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E57B06" w:rsidP="00E57B06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B207E4" w:rsidP="00E57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B207E4" w:rsidP="00E57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57B06" w:rsidRPr="00DE0167" w:rsidRDefault="00B207E4" w:rsidP="00E57B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bookmarkStart w:id="1" w:name="_GoBack"/>
            <w:bookmarkEnd w:id="1"/>
          </w:p>
        </w:tc>
      </w:tr>
      <w:tr w:rsidR="00716EB7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28723F" w:rsidRDefault="00716EB7" w:rsidP="00E57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903789" w:rsidRDefault="00716EB7" w:rsidP="00457819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903789" w:rsidRDefault="00716EB7" w:rsidP="00457819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киоск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903789" w:rsidRDefault="00716EB7" w:rsidP="00457819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район </w:t>
            </w:r>
            <w:r>
              <w:rPr>
                <w:color w:val="000000" w:themeColor="text1"/>
                <w:sz w:val="16"/>
                <w:szCs w:val="16"/>
              </w:rPr>
              <w:t xml:space="preserve">магазина «Горизонт»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903789" w:rsidRDefault="00716EB7" w:rsidP="00E57B06">
            <w:pPr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903789" w:rsidRDefault="00716EB7" w:rsidP="00457819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903789" w:rsidRDefault="00716EB7" w:rsidP="00E57B0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903789" w:rsidRDefault="00716EB7" w:rsidP="00E57B06">
            <w:pPr>
              <w:rPr>
                <w:color w:val="000000" w:themeColor="text1"/>
                <w:sz w:val="14"/>
                <w:szCs w:val="14"/>
              </w:rPr>
            </w:pPr>
            <w:r w:rsidRPr="00903789">
              <w:rPr>
                <w:color w:val="000000" w:themeColor="text1"/>
                <w:sz w:val="14"/>
                <w:szCs w:val="14"/>
              </w:rPr>
              <w:t xml:space="preserve">субъект </w:t>
            </w:r>
            <w:r w:rsidRPr="00B80005">
              <w:rPr>
                <w:sz w:val="16"/>
                <w:szCs w:val="16"/>
              </w:rPr>
              <w:t xml:space="preserve">малого </w:t>
            </w:r>
            <w:r w:rsidRPr="00903789">
              <w:rPr>
                <w:color w:val="000000" w:themeColor="text1"/>
                <w:sz w:val="14"/>
                <w:szCs w:val="14"/>
              </w:rPr>
              <w:t>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903789" w:rsidRDefault="00716EB7" w:rsidP="00E57B0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круглогодично</w:t>
            </w:r>
          </w:p>
        </w:tc>
      </w:tr>
      <w:tr w:rsidR="00716EB7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28723F" w:rsidRDefault="00716EB7" w:rsidP="00E57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B80005" w:rsidRDefault="00716EB7" w:rsidP="00457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B80005" w:rsidRDefault="00716EB7" w:rsidP="00457819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павильон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B80005" w:rsidRDefault="00716EB7" w:rsidP="00457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  ул. Мира, 31</w:t>
            </w:r>
            <w:r w:rsidRPr="00B8000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B80005" w:rsidRDefault="00716EB7" w:rsidP="00E57B06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B80005" w:rsidRDefault="00716EB7" w:rsidP="00457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B80005" w:rsidRDefault="00716EB7" w:rsidP="00E57B06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B80005" w:rsidRDefault="00716EB7" w:rsidP="00E57B06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716EB7" w:rsidRPr="00B80005" w:rsidRDefault="00716EB7" w:rsidP="00E57B06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круглогодично</w:t>
            </w:r>
          </w:p>
        </w:tc>
      </w:tr>
      <w:tr w:rsidR="00CA033A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CA033A" w:rsidRDefault="00CA033A" w:rsidP="00E57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CA033A" w:rsidRPr="00927A6C" w:rsidRDefault="00CA033A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20Л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CA033A" w:rsidRPr="00927A6C" w:rsidRDefault="00CA033A" w:rsidP="00180E85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CA033A" w:rsidRPr="00927A6C" w:rsidRDefault="00CA033A" w:rsidP="00180E8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район </w:t>
            </w:r>
            <w:r w:rsidRPr="00927A6C">
              <w:rPr>
                <w:sz w:val="16"/>
                <w:szCs w:val="16"/>
              </w:rPr>
              <w:t>ул. Ленина, 14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CA033A" w:rsidRPr="00927A6C" w:rsidRDefault="00CA033A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CA033A" w:rsidRPr="00927A6C" w:rsidRDefault="00CA033A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CA033A" w:rsidRPr="00927A6C" w:rsidRDefault="00CA033A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CA033A" w:rsidRPr="0084385C" w:rsidRDefault="00CA033A" w:rsidP="00180E85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A033A" w:rsidRPr="00927A6C" w:rsidRDefault="00CA033A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12 месяцев</w:t>
            </w:r>
          </w:p>
        </w:tc>
      </w:tr>
      <w:tr w:rsidR="00A50188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A50188" w:rsidRDefault="00CA033A" w:rsidP="00E57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50188" w:rsidRPr="004C7DFD" w:rsidRDefault="00A50188" w:rsidP="00180E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Pr="004C7DFD">
              <w:rPr>
                <w:sz w:val="16"/>
                <w:szCs w:val="16"/>
              </w:rPr>
              <w:t>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A50188" w:rsidRPr="004C7DFD" w:rsidRDefault="00A50188" w:rsidP="00180E85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A50188" w:rsidRPr="004C7DFD" w:rsidRDefault="00A50188" w:rsidP="00180E85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 xml:space="preserve">район напротив  ул. </w:t>
            </w:r>
            <w:proofErr w:type="gramStart"/>
            <w:r w:rsidRPr="004C7DFD">
              <w:rPr>
                <w:sz w:val="16"/>
                <w:szCs w:val="16"/>
              </w:rPr>
              <w:t>Парковая</w:t>
            </w:r>
            <w:proofErr w:type="gramEnd"/>
            <w:r w:rsidRPr="004C7DFD">
              <w:rPr>
                <w:sz w:val="16"/>
                <w:szCs w:val="16"/>
              </w:rPr>
              <w:t>, 16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A50188" w:rsidRPr="004C7DFD" w:rsidRDefault="00A50188" w:rsidP="00180E85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A50188" w:rsidRPr="004C7DFD" w:rsidRDefault="00A50188" w:rsidP="00180E85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A50188" w:rsidRPr="004C7DFD" w:rsidRDefault="00A50188" w:rsidP="00180E85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A50188" w:rsidRPr="004C7DFD" w:rsidRDefault="00A50188" w:rsidP="00180E85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A50188" w:rsidRPr="004C7DFD" w:rsidRDefault="00A50188" w:rsidP="00180E85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12 месяцев</w:t>
            </w:r>
          </w:p>
        </w:tc>
      </w:tr>
      <w:tr w:rsidR="00F31C87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Default="00F31C87" w:rsidP="00E57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42Л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 xml:space="preserve">район напротив  ул. </w:t>
            </w:r>
            <w:proofErr w:type="gramStart"/>
            <w:r w:rsidRPr="00927A6C">
              <w:rPr>
                <w:sz w:val="16"/>
                <w:szCs w:val="16"/>
              </w:rPr>
              <w:t>Парковая</w:t>
            </w:r>
            <w:proofErr w:type="gramEnd"/>
            <w:r w:rsidRPr="00927A6C">
              <w:rPr>
                <w:sz w:val="16"/>
                <w:szCs w:val="16"/>
              </w:rPr>
              <w:t>, 16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84385C" w:rsidRDefault="00F31C87" w:rsidP="00180E85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Default="00F31C87">
            <w:r w:rsidRPr="00DC48F4">
              <w:rPr>
                <w:sz w:val="16"/>
                <w:szCs w:val="16"/>
              </w:rPr>
              <w:t>12 месяцев</w:t>
            </w:r>
          </w:p>
        </w:tc>
      </w:tr>
      <w:tr w:rsidR="00F31C87" w:rsidRPr="00A66962" w:rsidTr="00716EB7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Default="00F31C87" w:rsidP="00E57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51Л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jc w:val="both"/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район ул. Ленина, 14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927A6C" w:rsidRDefault="00F31C87" w:rsidP="00180E85">
            <w:pPr>
              <w:rPr>
                <w:sz w:val="16"/>
                <w:szCs w:val="16"/>
              </w:rPr>
            </w:pPr>
            <w:r w:rsidRPr="00927A6C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Pr="0084385C" w:rsidRDefault="00F31C87" w:rsidP="00180E85">
            <w:pPr>
              <w:rPr>
                <w:sz w:val="14"/>
                <w:szCs w:val="14"/>
              </w:rPr>
            </w:pPr>
            <w:r w:rsidRPr="0084385C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F31C87" w:rsidRDefault="00F31C87">
            <w:r w:rsidRPr="00DC48F4">
              <w:rPr>
                <w:sz w:val="16"/>
                <w:szCs w:val="16"/>
              </w:rPr>
              <w:t>12 месяцев</w:t>
            </w:r>
          </w:p>
        </w:tc>
      </w:tr>
    </w:tbl>
    <w:p w:rsidR="00E57B06" w:rsidRPr="00F41201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</w:rPr>
      </w:pPr>
      <w:r w:rsidRPr="00F41201">
        <w:rPr>
          <w:rFonts w:ascii="Times New Roman" w:hAnsi="Times New Roman" w:cs="Times New Roman"/>
        </w:rPr>
        <w:t>Дополнительные сведения о лотах: в местах размещения, предусмотренных лотами № 1, № 2 размещены нестационарные торговые объекты</w:t>
      </w:r>
      <w:r>
        <w:rPr>
          <w:rFonts w:ascii="Times New Roman" w:hAnsi="Times New Roman" w:cs="Times New Roman"/>
        </w:rPr>
        <w:t>.</w:t>
      </w:r>
    </w:p>
    <w:p w:rsidR="00E57B06" w:rsidRPr="002B5CFF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E57B06" w:rsidRPr="0016027E" w:rsidRDefault="00E57B06" w:rsidP="00E57B06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E57B06" w:rsidRPr="00DE0167" w:rsidTr="00457819">
        <w:trPr>
          <w:jc w:val="center"/>
        </w:trPr>
        <w:tc>
          <w:tcPr>
            <w:tcW w:w="4626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E57B06" w:rsidRPr="00DE0167" w:rsidTr="00457819">
        <w:trPr>
          <w:jc w:val="center"/>
        </w:trPr>
        <w:tc>
          <w:tcPr>
            <w:tcW w:w="4626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E57B06" w:rsidRPr="00DE0167" w:rsidRDefault="00E57B06" w:rsidP="00E57B0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E57B06" w:rsidRPr="00DE0167" w:rsidRDefault="00E57B06" w:rsidP="00E57B06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457819" w:rsidRPr="00DE0167" w:rsidTr="00457819">
        <w:trPr>
          <w:jc w:val="center"/>
        </w:trPr>
        <w:tc>
          <w:tcPr>
            <w:tcW w:w="4626" w:type="dxa"/>
          </w:tcPr>
          <w:p w:rsidR="00457819" w:rsidRPr="009D498D" w:rsidRDefault="00457819" w:rsidP="00E57B06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</w:tcPr>
          <w:p w:rsidR="00457819" w:rsidRPr="005E7308" w:rsidRDefault="00457819" w:rsidP="004578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781,10</w:t>
            </w:r>
          </w:p>
        </w:tc>
        <w:tc>
          <w:tcPr>
            <w:tcW w:w="1899" w:type="dxa"/>
          </w:tcPr>
          <w:p w:rsidR="00457819" w:rsidRPr="005E7308" w:rsidRDefault="00457819" w:rsidP="004578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781,10</w:t>
            </w:r>
          </w:p>
        </w:tc>
      </w:tr>
      <w:tr w:rsidR="00457819" w:rsidRPr="00DE0167" w:rsidTr="00457819">
        <w:trPr>
          <w:jc w:val="center"/>
        </w:trPr>
        <w:tc>
          <w:tcPr>
            <w:tcW w:w="4626" w:type="dxa"/>
          </w:tcPr>
          <w:p w:rsidR="00457819" w:rsidRPr="009D498D" w:rsidRDefault="00457819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57" w:type="dxa"/>
          </w:tcPr>
          <w:p w:rsidR="00457819" w:rsidRPr="005E7308" w:rsidRDefault="00457819" w:rsidP="004578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3150,79</w:t>
            </w:r>
          </w:p>
        </w:tc>
        <w:tc>
          <w:tcPr>
            <w:tcW w:w="1899" w:type="dxa"/>
          </w:tcPr>
          <w:p w:rsidR="00457819" w:rsidRPr="005E7308" w:rsidRDefault="00457819" w:rsidP="004578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3150,79</w:t>
            </w:r>
          </w:p>
        </w:tc>
      </w:tr>
      <w:tr w:rsidR="00CA033A" w:rsidRPr="00DE0167" w:rsidTr="00457819">
        <w:trPr>
          <w:jc w:val="center"/>
        </w:trPr>
        <w:tc>
          <w:tcPr>
            <w:tcW w:w="4626" w:type="dxa"/>
          </w:tcPr>
          <w:p w:rsidR="00CA033A" w:rsidRDefault="00CA033A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57" w:type="dxa"/>
          </w:tcPr>
          <w:p w:rsidR="00CA033A" w:rsidRPr="0084385C" w:rsidRDefault="00CA033A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99" w:type="dxa"/>
          </w:tcPr>
          <w:p w:rsidR="00CA033A" w:rsidRPr="0084385C" w:rsidRDefault="00CA033A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  <w:tr w:rsidR="00CA033A" w:rsidRPr="00DE0167" w:rsidTr="00457819">
        <w:trPr>
          <w:jc w:val="center"/>
        </w:trPr>
        <w:tc>
          <w:tcPr>
            <w:tcW w:w="4626" w:type="dxa"/>
          </w:tcPr>
          <w:p w:rsidR="00CA033A" w:rsidRDefault="00CA033A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57" w:type="dxa"/>
          </w:tcPr>
          <w:p w:rsidR="00CA033A" w:rsidRPr="0084385C" w:rsidRDefault="00CA033A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  <w:tc>
          <w:tcPr>
            <w:tcW w:w="1899" w:type="dxa"/>
          </w:tcPr>
          <w:p w:rsidR="00CA033A" w:rsidRPr="0084385C" w:rsidRDefault="00CA033A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CA033A" w:rsidRPr="00DE0167" w:rsidTr="00457819">
        <w:trPr>
          <w:jc w:val="center"/>
        </w:trPr>
        <w:tc>
          <w:tcPr>
            <w:tcW w:w="4626" w:type="dxa"/>
          </w:tcPr>
          <w:p w:rsidR="00CA033A" w:rsidRDefault="00CA033A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57" w:type="dxa"/>
          </w:tcPr>
          <w:p w:rsidR="00CA033A" w:rsidRPr="0084385C" w:rsidRDefault="00CA033A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  <w:tc>
          <w:tcPr>
            <w:tcW w:w="1899" w:type="dxa"/>
          </w:tcPr>
          <w:p w:rsidR="00CA033A" w:rsidRPr="0084385C" w:rsidRDefault="00CA033A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CA033A" w:rsidRPr="00DE0167" w:rsidTr="00457819">
        <w:trPr>
          <w:jc w:val="center"/>
        </w:trPr>
        <w:tc>
          <w:tcPr>
            <w:tcW w:w="4626" w:type="dxa"/>
          </w:tcPr>
          <w:p w:rsidR="00CA033A" w:rsidRDefault="00CA033A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57" w:type="dxa"/>
          </w:tcPr>
          <w:p w:rsidR="00CA033A" w:rsidRPr="0084385C" w:rsidRDefault="00CA033A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99" w:type="dxa"/>
          </w:tcPr>
          <w:p w:rsidR="00CA033A" w:rsidRPr="0084385C" w:rsidRDefault="00CA033A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</w:tbl>
    <w:p w:rsidR="00E57B06" w:rsidRPr="0016027E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E57B06" w:rsidRPr="00942B38" w:rsidRDefault="00E57B06" w:rsidP="00E57B06">
      <w:pPr>
        <w:ind w:firstLine="851"/>
        <w:jc w:val="both"/>
      </w:pPr>
      <w:r w:rsidRPr="00942B38">
        <w:t xml:space="preserve">Срок размещения </w:t>
      </w:r>
      <w:r w:rsidR="00CA033A">
        <w:rPr>
          <w:color w:val="000000" w:themeColor="text1"/>
        </w:rPr>
        <w:t>киоска, павильона</w:t>
      </w:r>
      <w:r>
        <w:rPr>
          <w:color w:val="000000" w:themeColor="text1"/>
        </w:rPr>
        <w:t xml:space="preserve"> </w:t>
      </w:r>
      <w:r>
        <w:t>составляет 5 лет</w:t>
      </w:r>
      <w:r w:rsidRPr="00942B38">
        <w:t>.</w:t>
      </w:r>
    </w:p>
    <w:p w:rsidR="00CA033A" w:rsidRPr="00942B38" w:rsidRDefault="00CA033A" w:rsidP="00CA033A">
      <w:pPr>
        <w:ind w:firstLine="851"/>
        <w:jc w:val="both"/>
      </w:pPr>
      <w:r w:rsidRPr="00942B38">
        <w:t xml:space="preserve">Срок </w:t>
      </w:r>
      <w:r>
        <w:t>размещения лотков составляет  12 месяцев.</w:t>
      </w:r>
    </w:p>
    <w:p w:rsidR="00E57B06" w:rsidRPr="0016027E" w:rsidRDefault="00E57B06" w:rsidP="00E57B06">
      <w:pPr>
        <w:ind w:firstLine="851"/>
        <w:jc w:val="both"/>
        <w:rPr>
          <w:sz w:val="16"/>
          <w:szCs w:val="16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965B5E" w:rsidRDefault="00E57B06" w:rsidP="00E57B06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="00DF4DA3">
        <w:rPr>
          <w:rStyle w:val="a3"/>
          <w:color w:val="000000" w:themeColor="text1"/>
          <w:u w:val="none"/>
        </w:rPr>
        <w:t xml:space="preserve">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E57B06" w:rsidRPr="00DE0167" w:rsidTr="00E57B06">
        <w:trPr>
          <w:jc w:val="center"/>
        </w:trPr>
        <w:tc>
          <w:tcPr>
            <w:tcW w:w="2376" w:type="dxa"/>
            <w:hideMark/>
          </w:tcPr>
          <w:p w:rsidR="00E57B06" w:rsidRPr="00DE0167" w:rsidRDefault="00E57B06" w:rsidP="00E57B06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E57B06" w:rsidRPr="00DE0167" w:rsidRDefault="00E57B06" w:rsidP="00E57B06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457819" w:rsidRPr="00DE0167" w:rsidTr="00E57B06">
        <w:trPr>
          <w:jc w:val="center"/>
        </w:trPr>
        <w:tc>
          <w:tcPr>
            <w:tcW w:w="2376" w:type="dxa"/>
          </w:tcPr>
          <w:p w:rsidR="00457819" w:rsidRPr="009D498D" w:rsidRDefault="00457819" w:rsidP="00E57B06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457819" w:rsidRPr="005E7308" w:rsidRDefault="00457819" w:rsidP="004578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781,10</w:t>
            </w:r>
          </w:p>
        </w:tc>
      </w:tr>
      <w:tr w:rsidR="00457819" w:rsidRPr="00DE0167" w:rsidTr="00E57B06">
        <w:trPr>
          <w:jc w:val="center"/>
        </w:trPr>
        <w:tc>
          <w:tcPr>
            <w:tcW w:w="2376" w:type="dxa"/>
          </w:tcPr>
          <w:p w:rsidR="00457819" w:rsidRPr="009D498D" w:rsidRDefault="00457819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457819" w:rsidRPr="005E7308" w:rsidRDefault="00457819" w:rsidP="004578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3150,79</w:t>
            </w:r>
          </w:p>
        </w:tc>
      </w:tr>
      <w:tr w:rsidR="00946FBC" w:rsidRPr="00DE0167" w:rsidTr="00E57B06">
        <w:trPr>
          <w:jc w:val="center"/>
        </w:trPr>
        <w:tc>
          <w:tcPr>
            <w:tcW w:w="2376" w:type="dxa"/>
          </w:tcPr>
          <w:p w:rsidR="00946FBC" w:rsidRDefault="00946FBC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946FBC" w:rsidRPr="0084385C" w:rsidRDefault="00946FBC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  <w:tr w:rsidR="00946FBC" w:rsidRPr="00DE0167" w:rsidTr="00E57B06">
        <w:trPr>
          <w:jc w:val="center"/>
        </w:trPr>
        <w:tc>
          <w:tcPr>
            <w:tcW w:w="2376" w:type="dxa"/>
          </w:tcPr>
          <w:p w:rsidR="00946FBC" w:rsidRDefault="00946FBC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946FBC" w:rsidRPr="0084385C" w:rsidRDefault="00946FBC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946FBC" w:rsidRPr="00DE0167" w:rsidTr="00E57B06">
        <w:trPr>
          <w:jc w:val="center"/>
        </w:trPr>
        <w:tc>
          <w:tcPr>
            <w:tcW w:w="2376" w:type="dxa"/>
          </w:tcPr>
          <w:p w:rsidR="00946FBC" w:rsidRDefault="00946FBC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946FBC" w:rsidRPr="0084385C" w:rsidRDefault="00946FBC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128,90</w:t>
            </w:r>
          </w:p>
        </w:tc>
      </w:tr>
      <w:tr w:rsidR="00946FBC" w:rsidRPr="00DE0167" w:rsidTr="00E57B06">
        <w:trPr>
          <w:jc w:val="center"/>
        </w:trPr>
        <w:tc>
          <w:tcPr>
            <w:tcW w:w="2376" w:type="dxa"/>
          </w:tcPr>
          <w:p w:rsidR="00946FBC" w:rsidRDefault="00946FBC" w:rsidP="00E57B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946FBC" w:rsidRPr="0084385C" w:rsidRDefault="00946FBC" w:rsidP="00180E85">
            <w:pPr>
              <w:jc w:val="center"/>
              <w:rPr>
                <w:b/>
                <w:sz w:val="20"/>
                <w:szCs w:val="20"/>
              </w:rPr>
            </w:pPr>
            <w:r w:rsidRPr="0084385C">
              <w:rPr>
                <w:b/>
                <w:sz w:val="20"/>
                <w:szCs w:val="20"/>
              </w:rPr>
              <w:t>138,42</w:t>
            </w:r>
          </w:p>
        </w:tc>
      </w:tr>
    </w:tbl>
    <w:p w:rsidR="003B20DA" w:rsidRDefault="003B20DA" w:rsidP="00E57B06">
      <w:pPr>
        <w:ind w:firstLine="851"/>
        <w:jc w:val="both"/>
      </w:pPr>
    </w:p>
    <w:p w:rsidR="00E57B06" w:rsidRPr="00DE0167" w:rsidRDefault="00E57B06" w:rsidP="00E57B06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lastRenderedPageBreak/>
        <w:t>г. Зеленогорска, л/с 05193001840)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E57B06" w:rsidRPr="00DE0167" w:rsidRDefault="00E57B06" w:rsidP="00E57B06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E57B06" w:rsidRPr="00DE0167" w:rsidRDefault="00E57B06" w:rsidP="00E57B06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E57B06" w:rsidRPr="00DE0167" w:rsidRDefault="00E57B06" w:rsidP="00E57B06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 w:rsidR="00457819">
        <w:t xml:space="preserve"> (20.03</w:t>
      </w:r>
      <w:r>
        <w:t>.2019)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E57B06" w:rsidRPr="00DE0167" w:rsidRDefault="00E57B06" w:rsidP="00E57B06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E57B06" w:rsidRPr="00DE0167" w:rsidRDefault="00E57B06" w:rsidP="00E57B06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E57B06" w:rsidRPr="00DE0167" w:rsidRDefault="00E57B06" w:rsidP="00E57B06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E57B06" w:rsidRPr="00DE0167" w:rsidRDefault="00E57B06" w:rsidP="00E57B06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E57B06" w:rsidRPr="00DE0167" w:rsidRDefault="00E57B06" w:rsidP="00E57B06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E57B06" w:rsidRPr="00DE0167" w:rsidRDefault="00E57B06" w:rsidP="00E57B06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E57B06" w:rsidRPr="00DE0167" w:rsidRDefault="00E57B06" w:rsidP="00E57B06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E57B06" w:rsidRPr="00DE0167" w:rsidRDefault="00E57B06" w:rsidP="00E57B06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E57B06" w:rsidRPr="00DE0167" w:rsidRDefault="00E57B06" w:rsidP="00E57B06">
      <w:pPr>
        <w:ind w:firstLine="851"/>
        <w:jc w:val="both"/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E57B06" w:rsidRPr="00DE0167" w:rsidRDefault="00E57B06" w:rsidP="00E57B06">
      <w:pPr>
        <w:ind w:firstLine="851"/>
        <w:jc w:val="both"/>
      </w:pPr>
    </w:p>
    <w:p w:rsidR="00E57B06" w:rsidRPr="00DE0167" w:rsidRDefault="00E57B06" w:rsidP="00E57B0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 xml:space="preserve">: Прием заявок  осуществляется организатором аукциона по адресу: 663690, Красноярский край, г. Зеленогорск, </w:t>
      </w:r>
      <w:r w:rsidR="00912682">
        <w:t xml:space="preserve">                 </w:t>
      </w:r>
      <w:r w:rsidRPr="00DE0167">
        <w:t>ул. Мира, 15, кабинет 118 либо направляются по электронному адресу, указанному в пункте 2.3 настоящего извещения.</w:t>
      </w:r>
    </w:p>
    <w:p w:rsidR="00E57B06" w:rsidRPr="00DE0167" w:rsidRDefault="00E57B06" w:rsidP="00E57B06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E57B06" w:rsidRPr="00EE3BE9" w:rsidRDefault="00E57B06" w:rsidP="00E57B06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 w:rsidR="00457819">
        <w:rPr>
          <w:b/>
          <w:u w:val="single"/>
        </w:rPr>
        <w:t>14.02</w:t>
      </w:r>
      <w:r>
        <w:rPr>
          <w:b/>
          <w:u w:val="single"/>
        </w:rPr>
        <w:t>.2019</w:t>
      </w:r>
      <w:r w:rsidRPr="00EE3BE9">
        <w:rPr>
          <w:b/>
          <w:u w:val="single"/>
        </w:rPr>
        <w:t xml:space="preserve"> </w:t>
      </w:r>
      <w:r w:rsidRPr="00EE3BE9">
        <w:t xml:space="preserve">в рабочие дни в соответствии с режимом работы </w:t>
      </w:r>
      <w:proofErr w:type="gramStart"/>
      <w:r w:rsidRPr="00EE3BE9">
        <w:t>Администрации</w:t>
      </w:r>
      <w:proofErr w:type="gramEnd"/>
      <w:r w:rsidRPr="00EE3BE9">
        <w:t xml:space="preserve"> ЗАТО г. Зеленогорска.</w:t>
      </w:r>
    </w:p>
    <w:p w:rsidR="00E57B06" w:rsidRPr="00EE3BE9" w:rsidRDefault="00E57B06" w:rsidP="00E57B06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>
        <w:rPr>
          <w:b/>
          <w:u w:val="single"/>
        </w:rPr>
        <w:t>12</w:t>
      </w:r>
      <w:r w:rsidRPr="00EE3BE9">
        <w:rPr>
          <w:b/>
          <w:u w:val="single"/>
        </w:rPr>
        <w:t>.</w:t>
      </w:r>
      <w:r w:rsidR="00457819">
        <w:rPr>
          <w:b/>
          <w:u w:val="single"/>
        </w:rPr>
        <w:t>03</w:t>
      </w:r>
      <w:r>
        <w:rPr>
          <w:b/>
          <w:u w:val="single"/>
        </w:rPr>
        <w:t>.2019</w:t>
      </w:r>
      <w:r w:rsidRPr="00EE3BE9">
        <w:rPr>
          <w:b/>
        </w:rPr>
        <w:t xml:space="preserve"> </w:t>
      </w:r>
      <w:r>
        <w:rPr>
          <w:b/>
        </w:rPr>
        <w:t>в 17.30</w:t>
      </w:r>
      <w:r w:rsidRPr="00EE3BE9">
        <w:rPr>
          <w:b/>
        </w:rPr>
        <w:t xml:space="preserve"> часов</w:t>
      </w:r>
      <w:r w:rsidRPr="00EE3BE9">
        <w:t xml:space="preserve"> (местного времени).</w:t>
      </w:r>
    </w:p>
    <w:p w:rsidR="00E57B06" w:rsidRPr="00EE3BE9" w:rsidRDefault="00E57B06" w:rsidP="00E57B06">
      <w:pPr>
        <w:ind w:firstLine="851"/>
        <w:jc w:val="both"/>
      </w:pPr>
    </w:p>
    <w:p w:rsidR="00E57B06" w:rsidRPr="00EE3BE9" w:rsidRDefault="00E57B06" w:rsidP="00E57B06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E57B06" w:rsidRPr="00DE0167" w:rsidRDefault="00E57B06" w:rsidP="00E57B06">
      <w:pPr>
        <w:pStyle w:val="a5"/>
        <w:suppressAutoHyphens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 w:rsidR="00457819">
        <w:rPr>
          <w:b/>
          <w:u w:val="single"/>
        </w:rPr>
        <w:t xml:space="preserve"> 15.03</w:t>
      </w:r>
      <w:r w:rsidRPr="00EE3BE9">
        <w:rPr>
          <w:b/>
          <w:u w:val="single"/>
        </w:rPr>
        <w:t>.</w:t>
      </w:r>
      <w:r>
        <w:rPr>
          <w:b/>
          <w:spacing w:val="-4"/>
          <w:u w:val="single"/>
        </w:rPr>
        <w:t>2019</w:t>
      </w:r>
      <w:r>
        <w:rPr>
          <w:b/>
          <w:spacing w:val="-4"/>
        </w:rPr>
        <w:t xml:space="preserve"> </w:t>
      </w:r>
      <w:r>
        <w:rPr>
          <w:spacing w:val="-4"/>
        </w:rPr>
        <w:t>в 11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E31920" w:rsidRPr="00DE0167" w:rsidRDefault="00E31920" w:rsidP="00F83E79">
      <w:pPr>
        <w:pStyle w:val="a5"/>
        <w:suppressAutoHyphens/>
        <w:spacing w:after="0"/>
        <w:ind w:left="0" w:firstLine="851"/>
      </w:pPr>
    </w:p>
    <w:p w:rsidR="00E31920" w:rsidRPr="00DE0167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lastRenderedPageBreak/>
        <w:t>12. Срок и порядок  подписания договора.</w:t>
      </w:r>
    </w:p>
    <w:p w:rsidR="00E31920" w:rsidRPr="00DE0167" w:rsidRDefault="00E31920" w:rsidP="00E31920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E31920" w:rsidRPr="00DE0167" w:rsidRDefault="00E31920" w:rsidP="00E31920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E31920" w:rsidRPr="00DE0167" w:rsidRDefault="00E31920" w:rsidP="00E31920">
      <w:pPr>
        <w:ind w:firstLine="851"/>
        <w:jc w:val="both"/>
        <w:rPr>
          <w:highlight w:val="yellow"/>
        </w:rPr>
      </w:pPr>
    </w:p>
    <w:p w:rsidR="00D10CEE" w:rsidRPr="00DE0167" w:rsidRDefault="00D10CEE" w:rsidP="00D10CEE">
      <w:pPr>
        <w:ind w:firstLine="851"/>
        <w:jc w:val="both"/>
        <w:rPr>
          <w:highlight w:val="yellow"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13. Т</w:t>
      </w:r>
      <w:r w:rsidR="008147F8" w:rsidRPr="00B4482A">
        <w:rPr>
          <w:b/>
        </w:rPr>
        <w:t>ребования к участника</w:t>
      </w:r>
      <w:r w:rsidRPr="00B4482A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B4482A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B4482A">
        <w:t>В аукционе принимают участие претенденты, признанные участниками аукциона.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Претендент не допускается к участию в аукционе в случаях: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bookmarkStart w:id="2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3" w:name="sub_391283"/>
      <w:bookmarkEnd w:id="2"/>
      <w:r w:rsidRPr="00B4482A">
        <w:t xml:space="preserve">3) </w:t>
      </w:r>
      <w:bookmarkEnd w:id="3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Аукцион проводится среди субъектов малого</w:t>
      </w:r>
      <w:r w:rsidR="0084423D" w:rsidRPr="00B4482A">
        <w:t xml:space="preserve"> предпринимательства, </w:t>
      </w:r>
      <w:proofErr w:type="gramStart"/>
      <w:r w:rsidR="0084423D" w:rsidRPr="00B4482A">
        <w:t>осуществляющими</w:t>
      </w:r>
      <w:proofErr w:type="gramEnd"/>
      <w:r w:rsidR="0084423D" w:rsidRPr="00B4482A">
        <w:t xml:space="preserve"> торговую деятельность.</w:t>
      </w:r>
    </w:p>
    <w:p w:rsidR="008147F8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B4482A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14.1. Заявка на участие в аукционе подается в срок, установленный в извещении о проведен</w:t>
      </w:r>
      <w:proofErr w:type="gramStart"/>
      <w:r w:rsidRPr="00B4482A">
        <w:t>ии ау</w:t>
      </w:r>
      <w:proofErr w:type="gramEnd"/>
      <w:r w:rsidRPr="00B4482A">
        <w:t xml:space="preserve">кциона (далее - извещение). </w:t>
      </w:r>
    </w:p>
    <w:p w:rsidR="00E523FE" w:rsidRPr="00B4482A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14.3. К заявке прилагаются следующие документы: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3) документы, подтверждающие внесение задатка;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 xml:space="preserve">4) сведения о принадлежности претендента к категории субъектов малого </w:t>
      </w:r>
      <w:r w:rsidRPr="00AA1294">
        <w:t>или среднего</w:t>
      </w:r>
      <w:r w:rsidRPr="00B4482A">
        <w:t xml:space="preserve"> предпринимательства, </w:t>
      </w:r>
      <w:proofErr w:type="gramStart"/>
      <w:r w:rsidRPr="00B4482A">
        <w:t>осуществляющими</w:t>
      </w:r>
      <w:proofErr w:type="gramEnd"/>
      <w:r w:rsidRPr="00B4482A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К заявке составляется опись прилагаемых  документов.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lastRenderedPageBreak/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B4482A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B4482A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4482A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16.1. </w:t>
      </w:r>
      <w:proofErr w:type="gramStart"/>
      <w:r w:rsidRPr="00B4482A">
        <w:t>Аукцион проводится в месте, в день и время, указанные в документации об аукционе.</w:t>
      </w:r>
      <w:proofErr w:type="gramEnd"/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В аукционе участвуют только участники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B4482A">
        <w:rPr>
          <w:szCs w:val="24"/>
        </w:rPr>
        <w:t>ии ау</w:t>
      </w:r>
      <w:proofErr w:type="gramEnd"/>
      <w:r w:rsidRPr="00B4482A">
        <w:rPr>
          <w:szCs w:val="24"/>
        </w:rPr>
        <w:t xml:space="preserve">кциона. 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</w:t>
      </w:r>
      <w:r w:rsidR="00912682">
        <w:rPr>
          <w:szCs w:val="24"/>
        </w:rPr>
        <w:t xml:space="preserve">н по каждому лоту начинается с </w:t>
      </w:r>
      <w:r w:rsidRPr="00B4482A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lastRenderedPageBreak/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проведения аукциона по всем заявленным лотам аукционист объявляет о закрыт</w:t>
      </w:r>
      <w:proofErr w:type="gramStart"/>
      <w:r w:rsidRPr="00B4482A">
        <w:t>ии ау</w:t>
      </w:r>
      <w:proofErr w:type="gramEnd"/>
      <w:r w:rsidRPr="00B4482A">
        <w:t>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При проведен</w:t>
      </w:r>
      <w:proofErr w:type="gramStart"/>
      <w:r w:rsidRPr="00B4482A">
        <w:t>ии ау</w:t>
      </w:r>
      <w:proofErr w:type="gramEnd"/>
      <w:r w:rsidRPr="00B4482A">
        <w:t>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16.2. </w:t>
      </w:r>
      <w:proofErr w:type="gramStart"/>
      <w:r w:rsidRPr="00B4482A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16.3. В случае</w:t>
      </w:r>
      <w:proofErr w:type="gramStart"/>
      <w:r w:rsidRPr="00B4482A">
        <w:t>,</w:t>
      </w:r>
      <w:proofErr w:type="gramEnd"/>
      <w:r w:rsidRPr="00B4482A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E3AD8">
      <w:pPr>
        <w:tabs>
          <w:tab w:val="left" w:pos="0"/>
        </w:tabs>
        <w:ind w:firstLine="851"/>
        <w:jc w:val="both"/>
      </w:pPr>
      <w:r w:rsidRPr="00B4482A">
        <w:t>16.5</w:t>
      </w:r>
      <w:r w:rsidR="00B77CDC" w:rsidRPr="00B4482A">
        <w:t xml:space="preserve">. </w:t>
      </w:r>
      <w:proofErr w:type="gramStart"/>
      <w:r w:rsidR="00B77CDC" w:rsidRPr="00B4482A">
        <w:t xml:space="preserve">В случае, </w:t>
      </w:r>
      <w:r w:rsidRPr="00B4482A">
        <w:t>указанном в пункте 16.4 настоящей документации об аукционе</w:t>
      </w:r>
      <w:r w:rsidR="00B77CDC" w:rsidRPr="00B4482A">
        <w:t xml:space="preserve">, организатор аукциона не позднее одного рабочего дня, </w:t>
      </w:r>
      <w:r w:rsidR="00B77CDC" w:rsidRPr="000A260C">
        <w:t>следующего за днем истечения срока, указанного в пункте</w:t>
      </w:r>
      <w:r w:rsidRPr="000A260C">
        <w:t xml:space="preserve"> 12 настоящей документации об аукционе</w:t>
      </w:r>
      <w:r w:rsidR="00B77CDC" w:rsidRPr="000A260C">
        <w:t>, составл</w:t>
      </w:r>
      <w:r w:rsidR="00B77CDC" w:rsidRPr="00B4482A">
        <w:t>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  <w:proofErr w:type="gramEnd"/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B4482A">
        <w:t>рабочего дня, следующего за днем его составления размещается</w:t>
      </w:r>
      <w:proofErr w:type="gramEnd"/>
      <w:r w:rsidRPr="00B4482A">
        <w:t xml:space="preserve"> организатором аукциона на официальном сайте Администрации.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Организатор аукциона направляет или выдает участнику аукциона, сделавшему предпоследнее предлож</w:t>
      </w:r>
      <w:r w:rsidR="000A721F">
        <w:t xml:space="preserve">ение о цене предмета аукциона, </w:t>
      </w:r>
      <w:r w:rsidRPr="00B4482A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E3AD8">
      <w:pPr>
        <w:tabs>
          <w:tab w:val="left" w:pos="0"/>
        </w:tabs>
        <w:ind w:firstLine="851"/>
        <w:jc w:val="both"/>
      </w:pPr>
      <w:r w:rsidRPr="00B4482A">
        <w:t xml:space="preserve">17.1. </w:t>
      </w:r>
      <w:r w:rsidR="005E7079" w:rsidRPr="00B4482A">
        <w:t>В случае</w:t>
      </w:r>
      <w:proofErr w:type="gramStart"/>
      <w:r w:rsidR="005E7079" w:rsidRPr="00B4482A">
        <w:t>,</w:t>
      </w:r>
      <w:proofErr w:type="gramEnd"/>
      <w:r w:rsidR="005E7079" w:rsidRPr="00B4482A">
        <w:t xml:space="preserve">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E3AD8">
      <w:pPr>
        <w:tabs>
          <w:tab w:val="left" w:pos="0"/>
        </w:tabs>
        <w:ind w:firstLine="851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пункте 17.5 настоящей документации об аукционе, </w:t>
      </w:r>
      <w:r w:rsidR="00B77CDC" w:rsidRPr="00B4482A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победителем аукциона.</w:t>
      </w:r>
      <w:r w:rsidR="00E31920" w:rsidRPr="00B4482A">
        <w:t xml:space="preserve"> </w:t>
      </w: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lastRenderedPageBreak/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17.4. </w:t>
      </w:r>
      <w:proofErr w:type="gramStart"/>
      <w:r w:rsidRPr="00B4482A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B4482A">
        <w:t xml:space="preserve"> с ним договора на официальном сайте Администрации.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Получатель: УФК по Красноярскому краю </w:t>
      </w:r>
      <w:r w:rsidR="009C6B39" w:rsidRPr="00B4482A">
        <w:t>(</w:t>
      </w:r>
      <w:proofErr w:type="gramStart"/>
      <w:r w:rsidR="009C6B39" w:rsidRPr="00B4482A">
        <w:t>Администрация</w:t>
      </w:r>
      <w:proofErr w:type="gramEnd"/>
      <w:r w:rsidRPr="00B4482A">
        <w:t xml:space="preserve"> ЗАТО г. Зеленогорска, л/с 04193001840)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ИНН 2453004800, КПП 245301001</w:t>
      </w:r>
    </w:p>
    <w:p w:rsidR="009C6B39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B4482A">
        <w:t>р</w:t>
      </w:r>
      <w:proofErr w:type="gramEnd"/>
      <w:r w:rsidRPr="00B4482A">
        <w:t>/счет № 40101810600000010001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БИК 040407001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бюджетной классификации: 01811109044040000120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по ОКТМО: 04737000</w:t>
      </w:r>
    </w:p>
    <w:p w:rsidR="00305E98" w:rsidRPr="00B4482A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B4482A">
        <w:t>В назначении платежа указать: «Оплата победителя аукциона</w:t>
      </w:r>
      <w:r w:rsidR="00F26229" w:rsidRPr="00B4482A">
        <w:t xml:space="preserve"> </w:t>
      </w:r>
      <w:r w:rsidR="00457819">
        <w:t>(20.03</w:t>
      </w:r>
      <w:r w:rsidR="00912682">
        <w:t>.2019</w:t>
      </w:r>
      <w:r w:rsidR="00E2035A" w:rsidRPr="00B4482A">
        <w:t>)</w:t>
      </w:r>
      <w:r w:rsidRPr="00B4482A">
        <w:t xml:space="preserve"> н</w:t>
      </w:r>
      <w:r w:rsidR="00912682">
        <w:t xml:space="preserve">а право заключения договора на </w:t>
      </w:r>
      <w:r w:rsidRPr="00B4482A">
        <w:t xml:space="preserve">установку и эксплуатацию НТО лот № __ (по схеме №____)». </w:t>
      </w:r>
    </w:p>
    <w:p w:rsidR="009C6B39" w:rsidRPr="00B4482A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B4482A">
        <w:t>депутатов</w:t>
      </w:r>
      <w:proofErr w:type="gramEnd"/>
      <w:r w:rsidR="00997CF1" w:rsidRPr="00B4482A">
        <w:t xml:space="preserve">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18.2. Проект договора по лоту № 1 является приложением № 3 к настоящей документации об аукционе.</w:t>
      </w:r>
    </w:p>
    <w:p w:rsidR="000A260C" w:rsidRPr="00B4482A" w:rsidRDefault="000A260C" w:rsidP="000A260C">
      <w:pPr>
        <w:pStyle w:val="1"/>
        <w:tabs>
          <w:tab w:val="left" w:pos="0"/>
        </w:tabs>
        <w:ind w:firstLine="851"/>
        <w:jc w:val="both"/>
      </w:pPr>
      <w:r>
        <w:t>18.3</w:t>
      </w:r>
      <w:r w:rsidRPr="00B4482A">
        <w:t xml:space="preserve">. Проект договора по </w:t>
      </w:r>
      <w:r>
        <w:t>лоту № 2 является приложением № 4</w:t>
      </w:r>
      <w:r w:rsidRPr="00B4482A">
        <w:t xml:space="preserve"> к настоящей документации об аукционе.</w:t>
      </w:r>
    </w:p>
    <w:p w:rsidR="00457819" w:rsidRPr="00B4482A" w:rsidRDefault="00457819" w:rsidP="00457819">
      <w:pPr>
        <w:pStyle w:val="1"/>
        <w:tabs>
          <w:tab w:val="left" w:pos="0"/>
        </w:tabs>
        <w:ind w:firstLine="851"/>
        <w:jc w:val="both"/>
      </w:pPr>
      <w:r>
        <w:t>18.4. Проект договора по лоту № 3</w:t>
      </w:r>
      <w:r w:rsidRPr="00B4482A">
        <w:t xml:space="preserve"> является при</w:t>
      </w:r>
      <w:r w:rsidR="00297FBF">
        <w:t>ложением № 5</w:t>
      </w:r>
      <w:r w:rsidRPr="00B4482A">
        <w:t xml:space="preserve"> к настоящей документации об аукционе.</w:t>
      </w:r>
    </w:p>
    <w:p w:rsidR="00457819" w:rsidRPr="00B4482A" w:rsidRDefault="00457819" w:rsidP="00457819">
      <w:pPr>
        <w:pStyle w:val="1"/>
        <w:tabs>
          <w:tab w:val="left" w:pos="0"/>
        </w:tabs>
        <w:ind w:firstLine="851"/>
        <w:jc w:val="both"/>
      </w:pPr>
      <w:r>
        <w:t>18.5</w:t>
      </w:r>
      <w:r w:rsidRPr="00B4482A">
        <w:t xml:space="preserve">. Проект договора по </w:t>
      </w:r>
      <w:r>
        <w:t>л</w:t>
      </w:r>
      <w:r w:rsidR="00297FBF">
        <w:t>оту № 4 является приложением № 6</w:t>
      </w:r>
      <w:r w:rsidRPr="00B4482A">
        <w:t xml:space="preserve"> к настоящей документации об аукционе.</w:t>
      </w:r>
    </w:p>
    <w:p w:rsidR="00457819" w:rsidRPr="00B4482A" w:rsidRDefault="00457819" w:rsidP="00457819">
      <w:pPr>
        <w:pStyle w:val="1"/>
        <w:tabs>
          <w:tab w:val="left" w:pos="0"/>
        </w:tabs>
        <w:ind w:firstLine="851"/>
        <w:jc w:val="both"/>
      </w:pPr>
      <w:r>
        <w:t>18.6. Проект договора по лоту № 5</w:t>
      </w:r>
      <w:r w:rsidRPr="00B4482A">
        <w:t xml:space="preserve"> является при</w:t>
      </w:r>
      <w:r w:rsidR="00297FBF">
        <w:t>ложением № 7</w:t>
      </w:r>
      <w:r w:rsidRPr="00B4482A">
        <w:t xml:space="preserve"> к настоящей документации об аукционе.</w:t>
      </w:r>
    </w:p>
    <w:p w:rsidR="00457819" w:rsidRPr="00B4482A" w:rsidRDefault="00457819" w:rsidP="00457819">
      <w:pPr>
        <w:pStyle w:val="1"/>
        <w:tabs>
          <w:tab w:val="left" w:pos="0"/>
        </w:tabs>
        <w:ind w:firstLine="851"/>
        <w:jc w:val="both"/>
      </w:pPr>
      <w:r>
        <w:t>18.7</w:t>
      </w:r>
      <w:r w:rsidRPr="00B4482A">
        <w:t xml:space="preserve">. Проект договора по </w:t>
      </w:r>
      <w:r>
        <w:t>л</w:t>
      </w:r>
      <w:r w:rsidR="00297FBF">
        <w:t>оту № 6 является приложением № 8</w:t>
      </w:r>
      <w:r w:rsidRPr="00B4482A">
        <w:t xml:space="preserve"> к настоящей документации об аукционе.</w:t>
      </w:r>
    </w:p>
    <w:p w:rsidR="00AB6521" w:rsidRPr="00B4482A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B4482A">
        <w:rPr>
          <w:b/>
        </w:rPr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>
        <w:t xml:space="preserve">4.07.1992 № 3297-1 «О закрытом </w:t>
      </w:r>
      <w:r w:rsidRPr="00B4482A">
        <w:t xml:space="preserve">административно-территориальном образовании» установлен особый режим безопасного функционирования </w:t>
      </w:r>
      <w:r w:rsidRPr="00B4482A">
        <w:lastRenderedPageBreak/>
        <w:t>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12682" w:rsidRPr="00B4482A" w:rsidRDefault="00912682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B4482A" w:rsidRDefault="00170183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</w:p>
    <w:p w:rsidR="000A721F" w:rsidRDefault="00BC22C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D03B0" w:rsidRPr="00B4482A">
        <w:rPr>
          <w:rFonts w:ascii="Times New Roman" w:hAnsi="Times New Roman" w:cs="Times New Roman"/>
          <w:sz w:val="24"/>
          <w:szCs w:val="24"/>
        </w:rPr>
        <w:t>радостроительства</w:t>
      </w:r>
      <w:r w:rsidR="000A721F">
        <w:rPr>
          <w:rFonts w:ascii="Times New Roman" w:hAnsi="Times New Roman" w:cs="Times New Roman"/>
          <w:sz w:val="24"/>
          <w:szCs w:val="24"/>
        </w:rPr>
        <w:t xml:space="preserve"> 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170183" w:rsidRDefault="00BD03B0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BC22C0">
        <w:rPr>
          <w:rFonts w:ascii="Times New Roman" w:hAnsi="Times New Roman" w:cs="Times New Roman"/>
          <w:sz w:val="24"/>
          <w:szCs w:val="24"/>
        </w:rPr>
        <w:t xml:space="preserve">  </w:t>
      </w:r>
      <w:r w:rsidR="00170183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BD03B0" w:rsidRPr="00B4482A" w:rsidRDefault="006C1472" w:rsidP="00BC22C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70183">
        <w:rPr>
          <w:rFonts w:ascii="Times New Roman" w:hAnsi="Times New Roman" w:cs="Times New Roman"/>
          <w:sz w:val="24"/>
          <w:szCs w:val="24"/>
        </w:rPr>
        <w:t>лавный архитектор города</w:t>
      </w:r>
      <w:r w:rsidR="00BC22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70183">
        <w:rPr>
          <w:rFonts w:ascii="Times New Roman" w:hAnsi="Times New Roman" w:cs="Times New Roman"/>
          <w:sz w:val="24"/>
          <w:szCs w:val="24"/>
        </w:rPr>
        <w:t xml:space="preserve">                          Н.В. Татаринов</w:t>
      </w: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46FBC" w:rsidRDefault="00946FBC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</w:t>
            </w:r>
            <w:proofErr w:type="gramStart"/>
            <w:r w:rsidRPr="00B4482A">
              <w:rPr>
                <w:sz w:val="18"/>
                <w:szCs w:val="18"/>
              </w:rPr>
              <w:t>.</w:t>
            </w:r>
            <w:proofErr w:type="gramEnd"/>
            <w:r w:rsidRPr="00B4482A">
              <w:rPr>
                <w:sz w:val="18"/>
                <w:szCs w:val="18"/>
              </w:rPr>
              <w:t>_____</w:t>
            </w:r>
            <w:proofErr w:type="gramStart"/>
            <w:r w:rsidRPr="00B4482A">
              <w:rPr>
                <w:sz w:val="18"/>
                <w:szCs w:val="18"/>
              </w:rPr>
              <w:t>м</w:t>
            </w:r>
            <w:proofErr w:type="gramEnd"/>
            <w:r w:rsidRPr="00B4482A">
              <w:rPr>
                <w:sz w:val="18"/>
                <w:szCs w:val="18"/>
              </w:rPr>
              <w:t>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 xml:space="preserve">Отдел архитектуры и градостроительства </w:t>
            </w:r>
            <w:proofErr w:type="gramStart"/>
            <w:r w:rsidRPr="00B4482A">
              <w:t>Администрации</w:t>
            </w:r>
            <w:proofErr w:type="gramEnd"/>
            <w:r w:rsidRPr="00B4482A">
              <w:t xml:space="preserve">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6C1472">
        <w:rPr>
          <w:b/>
        </w:rPr>
        <w:t>20.03</w:t>
      </w:r>
      <w:r w:rsidR="00912682">
        <w:rPr>
          <w:b/>
        </w:rPr>
        <w:t>.2019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 xml:space="preserve">от </w:t>
      </w:r>
      <w:r w:rsidR="00CD5898">
        <w:rPr>
          <w:szCs w:val="28"/>
        </w:rPr>
        <w:t>__________ № ________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 xml:space="preserve">и размещенного на сайте </w:t>
      </w:r>
      <w:proofErr w:type="gramStart"/>
      <w:r w:rsidRPr="00B4482A">
        <w:rPr>
          <w:szCs w:val="28"/>
        </w:rPr>
        <w:t>Администрации</w:t>
      </w:r>
      <w:proofErr w:type="gramEnd"/>
      <w:r w:rsidRPr="00B4482A">
        <w:rPr>
          <w:szCs w:val="28"/>
        </w:rPr>
        <w:t xml:space="preserve"> ЗАТО </w:t>
      </w:r>
      <w:r w:rsidR="000A721F">
        <w:rPr>
          <w:szCs w:val="28"/>
        </w:rPr>
        <w:t xml:space="preserve">                  </w:t>
      </w:r>
      <w:r w:rsidRPr="00B4482A">
        <w:rPr>
          <w:szCs w:val="28"/>
        </w:rPr>
        <w:t>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CD5898">
        <w:rPr>
          <w:szCs w:val="28"/>
        </w:rPr>
        <w:t>__________</w:t>
      </w:r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912682">
        <w:rPr>
          <w:b/>
        </w:rPr>
        <w:t>20.</w:t>
      </w:r>
      <w:r w:rsidR="006C1472">
        <w:rPr>
          <w:b/>
        </w:rPr>
        <w:t>03</w:t>
      </w:r>
      <w:r w:rsidR="00912682">
        <w:rPr>
          <w:b/>
        </w:rPr>
        <w:t>.2019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</w:t>
      </w:r>
      <w:proofErr w:type="gramStart"/>
      <w:r w:rsidR="00F774F6" w:rsidRPr="00B4482A">
        <w:t>Администрации</w:t>
      </w:r>
      <w:proofErr w:type="gramEnd"/>
      <w:r w:rsidR="00F774F6" w:rsidRPr="00B4482A">
        <w:t xml:space="preserve">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</w:t>
            </w:r>
            <w:proofErr w:type="gramStart"/>
            <w:r w:rsidRPr="00B4482A">
              <w:t>.с</w:t>
            </w:r>
            <w:proofErr w:type="gramEnd"/>
            <w:r w:rsidRPr="00B4482A">
              <w:t>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="00BC22C0">
        <w:rPr>
          <w:sz w:val="18"/>
          <w:szCs w:val="18"/>
        </w:rPr>
        <w:t xml:space="preserve">      </w:t>
      </w:r>
      <w:r w:rsidR="00912682">
        <w:rPr>
          <w:sz w:val="18"/>
          <w:szCs w:val="18"/>
        </w:rPr>
        <w:t xml:space="preserve"> </w:t>
      </w:r>
      <w:r w:rsidRPr="00B4482A">
        <w:rPr>
          <w:sz w:val="18"/>
          <w:szCs w:val="18"/>
        </w:rPr>
        <w:t>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>
        <w:rPr>
          <w:sz w:val="16"/>
          <w:szCs w:val="16"/>
        </w:rPr>
        <w:t xml:space="preserve">                         </w:t>
      </w:r>
      <w:r w:rsidR="00912682">
        <w:rPr>
          <w:sz w:val="16"/>
          <w:szCs w:val="16"/>
        </w:rPr>
        <w:t xml:space="preserve">       </w:t>
      </w:r>
      <w:r w:rsidRPr="00B4482A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</w:t>
      </w:r>
      <w:r w:rsidR="007C5EE3" w:rsidRPr="00B4482A">
        <w:rPr>
          <w:sz w:val="16"/>
          <w:szCs w:val="16"/>
        </w:rPr>
        <w:t>)</w:t>
      </w:r>
      <w:proofErr w:type="gramEnd"/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 xml:space="preserve">о принадлежности  претендента к категории субъектов малого </w:t>
      </w:r>
      <w:r w:rsidRPr="001D6DEB">
        <w:t>или среднего</w:t>
      </w:r>
      <w:r w:rsidRPr="00B4482A">
        <w:t xml:space="preserve"> предпринимательства</w:t>
      </w:r>
      <w:r w:rsidR="00FA539D" w:rsidRPr="00B4482A">
        <w:t xml:space="preserve">, </w:t>
      </w:r>
      <w:proofErr w:type="gramStart"/>
      <w:r w:rsidR="00FA539D" w:rsidRPr="00B4482A">
        <w:t>осуществляющими</w:t>
      </w:r>
      <w:proofErr w:type="gramEnd"/>
      <w:r w:rsidR="00FA539D" w:rsidRPr="00B4482A">
        <w:t xml:space="preserve">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</w:t>
      </w:r>
      <w:proofErr w:type="gramStart"/>
      <w:r w:rsidRPr="00B4482A">
        <w:rPr>
          <w:sz w:val="16"/>
          <w:szCs w:val="16"/>
        </w:rPr>
        <w:t xml:space="preserve">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B4482A">
        <w:rPr>
          <w:rFonts w:eastAsia="Calibri"/>
          <w:snapToGrid w:val="0"/>
          <w:lang w:eastAsia="en-US"/>
        </w:rPr>
        <w:t>Российской</w:t>
      </w:r>
      <w:proofErr w:type="gramEnd"/>
      <w:r w:rsidRPr="00B4482A">
        <w:rPr>
          <w:rFonts w:eastAsia="Calibri"/>
          <w:snapToGrid w:val="0"/>
          <w:lang w:eastAsia="en-US"/>
        </w:rPr>
        <w:t xml:space="preserve">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proofErr w:type="gramStart"/>
            <w:r w:rsidRPr="00B4482A">
              <w:rPr>
                <w:bCs/>
              </w:rPr>
              <w:t>п</w:t>
            </w:r>
            <w:proofErr w:type="gramEnd"/>
            <w:r w:rsidRPr="00B4482A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624FDE">
              <w:t>2017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624FDE">
              <w:t>2017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Pr="00B4482A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)</w:t>
      </w:r>
      <w:proofErr w:type="gramEnd"/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B4482A" w:rsidRDefault="00FB5CFF" w:rsidP="00985412"/>
    <w:p w:rsidR="004C66CD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6559C7" w:rsidRPr="00B4482A" w:rsidTr="00BC22C0">
              <w:tc>
                <w:tcPr>
                  <w:tcW w:w="5001" w:type="dxa"/>
                </w:tcPr>
                <w:p w:rsidR="006559C7" w:rsidRPr="00B4482A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B4482A" w:rsidRDefault="00D8531E" w:rsidP="006559C7">
      <w:pPr>
        <w:jc w:val="center"/>
        <w:rPr>
          <w:b/>
        </w:rPr>
      </w:pPr>
      <w:r>
        <w:rPr>
          <w:b/>
        </w:rPr>
        <w:t xml:space="preserve"> по лоту № 1</w:t>
      </w:r>
    </w:p>
    <w:p w:rsidR="00BC22C0" w:rsidRDefault="00BC22C0" w:rsidP="00BC22C0">
      <w:pPr>
        <w:jc w:val="center"/>
        <w:rPr>
          <w:b/>
        </w:rPr>
      </w:pPr>
    </w:p>
    <w:p w:rsidR="00C2147F" w:rsidRPr="00B4482A" w:rsidRDefault="00C2147F" w:rsidP="00C2147F">
      <w:pPr>
        <w:jc w:val="center"/>
        <w:rPr>
          <w:b/>
        </w:rPr>
      </w:pPr>
    </w:p>
    <w:p w:rsidR="00C2147F" w:rsidRPr="00B4482A" w:rsidRDefault="00C2147F" w:rsidP="00C2147F">
      <w:pPr>
        <w:jc w:val="center"/>
      </w:pPr>
      <w:r w:rsidRPr="00B4482A">
        <w:t>ДОГОВОР</w:t>
      </w:r>
    </w:p>
    <w:p w:rsidR="00C2147F" w:rsidRPr="00B4482A" w:rsidRDefault="00C2147F" w:rsidP="00C2147F">
      <w:pPr>
        <w:jc w:val="center"/>
      </w:pPr>
      <w:r w:rsidRPr="00B4482A">
        <w:t>на установку и эксплуатацию нестационарного торгового объекта</w:t>
      </w:r>
    </w:p>
    <w:p w:rsidR="00C2147F" w:rsidRPr="00B4482A" w:rsidRDefault="00C2147F" w:rsidP="00C2147F"/>
    <w:p w:rsidR="00C2147F" w:rsidRPr="00B4482A" w:rsidRDefault="00C2147F" w:rsidP="00C2147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C2147F" w:rsidRPr="00B4482A" w:rsidRDefault="00C2147F" w:rsidP="00C2147F">
      <w:pPr>
        <w:jc w:val="both"/>
      </w:pPr>
      <w:r w:rsidRPr="00B4482A">
        <w:t>Красноярский край</w:t>
      </w:r>
    </w:p>
    <w:p w:rsidR="00C2147F" w:rsidRPr="00B4482A" w:rsidRDefault="00C2147F" w:rsidP="00C2147F">
      <w:pPr>
        <w:jc w:val="both"/>
      </w:pPr>
    </w:p>
    <w:p w:rsidR="00C2147F" w:rsidRPr="00B4482A" w:rsidRDefault="00C2147F" w:rsidP="00C2147F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C2147F" w:rsidRPr="00B4482A" w:rsidRDefault="00C2147F" w:rsidP="00C2147F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2147F" w:rsidRPr="00B4482A" w:rsidRDefault="00C2147F" w:rsidP="00C2147F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C2147F" w:rsidRPr="00B4482A" w:rsidRDefault="00C2147F" w:rsidP="00C2147F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C2147F" w:rsidRPr="00B4482A" w:rsidRDefault="00C2147F" w:rsidP="00C2147F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C2147F" w:rsidRPr="00B4482A" w:rsidRDefault="00C2147F" w:rsidP="00C2147F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2147F" w:rsidRPr="00B4482A" w:rsidRDefault="00C2147F" w:rsidP="00C2147F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2147F" w:rsidRPr="00B4482A" w:rsidRDefault="00C2147F" w:rsidP="00C2147F">
      <w:pPr>
        <w:ind w:firstLine="851"/>
        <w:jc w:val="both"/>
      </w:pPr>
    </w:p>
    <w:p w:rsidR="00C2147F" w:rsidRPr="00B4482A" w:rsidRDefault="00C2147F" w:rsidP="00C2147F">
      <w:pPr>
        <w:ind w:firstLine="851"/>
      </w:pPr>
      <w:r w:rsidRPr="00B4482A">
        <w:t>1. Предмет Договора</w:t>
      </w:r>
    </w:p>
    <w:p w:rsidR="00C2147F" w:rsidRPr="00B4482A" w:rsidRDefault="00C2147F" w:rsidP="00C2147F">
      <w:pPr>
        <w:ind w:firstLine="851"/>
      </w:pP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</w:t>
      </w:r>
      <w:r w:rsidR="006C1472">
        <w:rPr>
          <w:color w:val="auto"/>
        </w:rPr>
        <w:t>еме – 13</w:t>
      </w:r>
      <w:r w:rsidRPr="00B4482A">
        <w:rPr>
          <w:color w:val="auto"/>
        </w:rPr>
        <w:t xml:space="preserve">; 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киоск</w:t>
      </w:r>
      <w:r w:rsidRPr="00B4482A">
        <w:rPr>
          <w:color w:val="auto"/>
        </w:rPr>
        <w:t xml:space="preserve">; 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адресный ориентир расположения Объекта – район  </w:t>
      </w:r>
      <w:r w:rsidR="006C1472">
        <w:rPr>
          <w:color w:val="auto"/>
        </w:rPr>
        <w:t>магазина «Горизонт»</w:t>
      </w:r>
      <w:r w:rsidRPr="00B4482A">
        <w:rPr>
          <w:color w:val="auto"/>
        </w:rPr>
        <w:t>;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6C1472">
        <w:rPr>
          <w:color w:val="auto"/>
        </w:rPr>
        <w:t>– 13</w:t>
      </w:r>
      <w:r>
        <w:rPr>
          <w:color w:val="auto"/>
        </w:rPr>
        <w:t>,0</w:t>
      </w:r>
      <w:r w:rsidRPr="00B4482A">
        <w:rPr>
          <w:color w:val="auto"/>
        </w:rPr>
        <w:t xml:space="preserve"> кв.м;</w:t>
      </w:r>
    </w:p>
    <w:p w:rsidR="00C2147F" w:rsidRPr="00B4482A" w:rsidRDefault="00C2147F" w:rsidP="00C2147F">
      <w:pPr>
        <w:jc w:val="both"/>
      </w:pPr>
      <w:r w:rsidRPr="00B4482A">
        <w:t xml:space="preserve">            </w:t>
      </w:r>
      <w:r>
        <w:t xml:space="preserve">  </w:t>
      </w:r>
      <w:r w:rsidRPr="00B4482A">
        <w:t>вид реализуемой Объектом продукции - продовольственные товары;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предпринимательства;</w:t>
      </w:r>
    </w:p>
    <w:p w:rsidR="00C2147F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</w:t>
      </w:r>
      <w:r>
        <w:rPr>
          <w:color w:val="auto"/>
        </w:rPr>
        <w:t xml:space="preserve"> размещения Объекта – круглогодично.</w:t>
      </w:r>
    </w:p>
    <w:p w:rsidR="00C2147F" w:rsidRPr="00B4482A" w:rsidRDefault="00C2147F" w:rsidP="00C2147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2147F" w:rsidRPr="00B4482A" w:rsidRDefault="00C2147F" w:rsidP="00C2147F">
      <w:pPr>
        <w:ind w:firstLine="851"/>
      </w:pPr>
      <w:r w:rsidRPr="00B4482A">
        <w:t>2. Срок действия Договора</w:t>
      </w:r>
    </w:p>
    <w:p w:rsidR="00C2147F" w:rsidRPr="00B4482A" w:rsidRDefault="00C2147F" w:rsidP="00C2147F">
      <w:pPr>
        <w:ind w:firstLine="851"/>
      </w:pPr>
    </w:p>
    <w:p w:rsidR="00C2147F" w:rsidRPr="00B4482A" w:rsidRDefault="00C2147F" w:rsidP="00C2147F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C2147F" w:rsidRPr="00B4482A" w:rsidRDefault="00C2147F" w:rsidP="00C2147F">
      <w:pPr>
        <w:ind w:firstLine="851"/>
        <w:jc w:val="both"/>
      </w:pPr>
      <w:r w:rsidRPr="00B4482A">
        <w:t>с   _______________________     до  _________________.</w:t>
      </w:r>
    </w:p>
    <w:p w:rsidR="00C2147F" w:rsidRPr="00B4482A" w:rsidRDefault="00C2147F" w:rsidP="00C2147F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2147F" w:rsidRPr="00B4482A" w:rsidRDefault="00C2147F" w:rsidP="00C2147F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2147F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3. Платежи и расчеты по Договору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C2147F" w:rsidRPr="00D30F83" w:rsidRDefault="00C2147F" w:rsidP="00C2147F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 w:rsidR="006C1472">
        <w:t>ью Договора и составляет 781,10</w:t>
      </w:r>
      <w:r>
        <w:t xml:space="preserve"> рублей</w:t>
      </w:r>
      <w:r w:rsidRPr="00D30F83">
        <w:t>.</w:t>
      </w:r>
    </w:p>
    <w:p w:rsidR="00C2147F" w:rsidRPr="00D30F83" w:rsidRDefault="00C2147F" w:rsidP="00C2147F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2147F" w:rsidRPr="00D30F83" w:rsidRDefault="00C2147F" w:rsidP="00C2147F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D30F83">
        <w:t>от</w:t>
      </w:r>
      <w:proofErr w:type="gramEnd"/>
      <w:r w:rsidRPr="00D30F83">
        <w:t xml:space="preserve"> ________№___, период с_______ по ______».</w:t>
      </w:r>
    </w:p>
    <w:p w:rsidR="00C2147F" w:rsidRPr="00D30F83" w:rsidRDefault="00C2147F" w:rsidP="00C2147F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2147F" w:rsidRPr="00D30F83" w:rsidRDefault="00C2147F" w:rsidP="00C2147F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C2147F" w:rsidRPr="00D30F83" w:rsidRDefault="00C2147F" w:rsidP="00C2147F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C2147F" w:rsidRPr="00D30F83" w:rsidRDefault="00C2147F" w:rsidP="00C2147F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>
        <w:rPr>
          <w:sz w:val="24"/>
          <w:szCs w:val="24"/>
          <w:lang w:val="ru-RU"/>
        </w:rPr>
        <w:t xml:space="preserve">едомления об изменении годовой </w:t>
      </w:r>
      <w:r w:rsidRPr="00D30F83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C2147F" w:rsidRPr="00D30F83" w:rsidRDefault="00C2147F" w:rsidP="00C2147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4. Права и обязанности Сторон</w:t>
      </w:r>
    </w:p>
    <w:p w:rsidR="00C2147F" w:rsidRPr="00D30F83" w:rsidRDefault="00C2147F" w:rsidP="00C2147F">
      <w:pPr>
        <w:pStyle w:val="Default"/>
        <w:ind w:firstLine="851"/>
        <w:rPr>
          <w:color w:val="auto"/>
        </w:rPr>
      </w:pP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C2147F" w:rsidRPr="00D30F83" w:rsidRDefault="00C2147F" w:rsidP="00C2147F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2147F" w:rsidRPr="00D30F83" w:rsidRDefault="00C2147F" w:rsidP="00C2147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2147F" w:rsidRPr="00D30F83" w:rsidRDefault="00C2147F" w:rsidP="00C2147F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2147F" w:rsidRPr="00D30F83" w:rsidRDefault="00C2147F" w:rsidP="00C2147F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2147F" w:rsidRPr="00D30F83" w:rsidRDefault="00C2147F" w:rsidP="00C2147F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C2147F" w:rsidRPr="00D30F83" w:rsidRDefault="00C2147F" w:rsidP="00C2147F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C2147F" w:rsidRPr="00D30F83" w:rsidRDefault="00C2147F" w:rsidP="00C2147F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C2147F" w:rsidRPr="00D30F83" w:rsidRDefault="00C2147F" w:rsidP="00C2147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C2147F" w:rsidRPr="00D30F83" w:rsidRDefault="00C2147F" w:rsidP="00C2147F">
      <w:pPr>
        <w:ind w:firstLine="851"/>
        <w:jc w:val="both"/>
      </w:pPr>
      <w:r w:rsidRPr="00D30F83">
        <w:t>4.3. Владелец обязан: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2147F" w:rsidRPr="00D30F83" w:rsidRDefault="00C2147F" w:rsidP="00C2147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30F83">
        <w:t>Администрации</w:t>
      </w:r>
      <w:proofErr w:type="gramEnd"/>
      <w:r w:rsidRPr="00D30F83">
        <w:t xml:space="preserve"> ЗАТО г. Зеленогорска.</w:t>
      </w:r>
    </w:p>
    <w:p w:rsidR="00C2147F" w:rsidRPr="00D30F83" w:rsidRDefault="00C2147F" w:rsidP="00C2147F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4.3.8. </w:t>
      </w:r>
      <w:proofErr w:type="gramStart"/>
      <w:r w:rsidRPr="00D30F83">
        <w:t>При принятии Администрацией решения о внесении изменений в Схему в соответствии с Положением</w:t>
      </w:r>
      <w:proofErr w:type="gramEnd"/>
      <w:r w:rsidRPr="00D30F8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2147F" w:rsidRPr="00D30F83" w:rsidRDefault="00C2147F" w:rsidP="00C2147F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2147F" w:rsidRPr="00D30F83" w:rsidRDefault="00C2147F" w:rsidP="00C2147F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C2147F" w:rsidRPr="00D30F83" w:rsidRDefault="00C2147F" w:rsidP="00C2147F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2147F" w:rsidRPr="00D30F83" w:rsidRDefault="00C2147F" w:rsidP="00C2147F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2147F" w:rsidRPr="00D30F83" w:rsidRDefault="00C2147F" w:rsidP="00C2147F">
      <w:pPr>
        <w:ind w:firstLine="851"/>
        <w:jc w:val="both"/>
      </w:pPr>
      <w:r w:rsidRPr="00D30F83">
        <w:t>4.3.11.1. Не допускать в месте размещения:</w:t>
      </w:r>
    </w:p>
    <w:p w:rsidR="00C2147F" w:rsidRPr="00D30F83" w:rsidRDefault="00C2147F" w:rsidP="00C2147F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C2147F" w:rsidRPr="00D30F83" w:rsidRDefault="00C2147F" w:rsidP="00C2147F">
      <w:pPr>
        <w:ind w:firstLine="851"/>
        <w:jc w:val="both"/>
      </w:pPr>
      <w:r w:rsidRPr="00D30F83">
        <w:t>- возведение капитальных строений;</w:t>
      </w:r>
    </w:p>
    <w:p w:rsidR="00C2147F" w:rsidRPr="00D30F83" w:rsidRDefault="00C2147F" w:rsidP="00C2147F">
      <w:pPr>
        <w:tabs>
          <w:tab w:val="right" w:pos="9497"/>
        </w:tabs>
        <w:ind w:firstLine="851"/>
        <w:jc w:val="both"/>
      </w:pPr>
      <w:r w:rsidRPr="00D30F83">
        <w:t>- устройство подвального этажа;</w:t>
      </w:r>
      <w:r w:rsidRPr="00D30F83">
        <w:tab/>
      </w:r>
    </w:p>
    <w:p w:rsidR="00C2147F" w:rsidRPr="00D30F83" w:rsidRDefault="00C2147F" w:rsidP="00C2147F">
      <w:pPr>
        <w:ind w:firstLine="851"/>
        <w:jc w:val="both"/>
      </w:pPr>
      <w:r w:rsidRPr="00D30F83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2147F" w:rsidRPr="00D30F83" w:rsidRDefault="00C2147F" w:rsidP="00C2147F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C2147F" w:rsidRPr="00D30F83" w:rsidRDefault="00C2147F" w:rsidP="00C2147F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C2147F" w:rsidRPr="00D30F83" w:rsidRDefault="00C2147F" w:rsidP="00C2147F">
      <w:pPr>
        <w:ind w:firstLine="851"/>
        <w:jc w:val="both"/>
      </w:pPr>
      <w:r>
        <w:t>4.3.11.4</w:t>
      </w:r>
      <w:r w:rsidRPr="00D30F83">
        <w:t>. Загрузку и разгрузку товаров в Объект осуществлять с учетом безопасности движения автотранспорта и пешеходов.</w:t>
      </w:r>
    </w:p>
    <w:p w:rsidR="00C2147F" w:rsidRPr="00D30F83" w:rsidRDefault="00C2147F" w:rsidP="00C2147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C2147F" w:rsidRPr="00D30F83" w:rsidRDefault="00C2147F" w:rsidP="00C2147F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2147F" w:rsidRPr="00D30F83" w:rsidRDefault="00C2147F" w:rsidP="00C2147F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2147F" w:rsidRPr="00D30F83" w:rsidRDefault="00C2147F" w:rsidP="00C2147F">
      <w:pPr>
        <w:ind w:firstLine="851"/>
        <w:jc w:val="both"/>
      </w:pPr>
    </w:p>
    <w:p w:rsidR="00C2147F" w:rsidRPr="00D30F83" w:rsidRDefault="00C2147F" w:rsidP="00C2147F">
      <w:pPr>
        <w:ind w:firstLine="851"/>
      </w:pPr>
      <w:r w:rsidRPr="00D30F83">
        <w:t>5. Ответственность Сторон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C2147F" w:rsidRPr="00D30F83" w:rsidRDefault="00C2147F" w:rsidP="00C2147F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2147F" w:rsidRPr="00D30F83" w:rsidRDefault="00C2147F" w:rsidP="00C2147F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6. Изменение и расторжение Договора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7. Прочие условия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2147F" w:rsidRPr="00D30F83" w:rsidRDefault="00C2147F" w:rsidP="00C2147F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2147F" w:rsidRPr="00D30F83" w:rsidRDefault="00C2147F" w:rsidP="00C2147F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C2147F" w:rsidRPr="00D30F83" w:rsidRDefault="00C2147F" w:rsidP="00C2147F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C2147F" w:rsidRPr="00D30F83" w:rsidRDefault="00C2147F" w:rsidP="00C2147F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2147F" w:rsidRPr="00D30F83" w:rsidRDefault="00C2147F" w:rsidP="00C2147F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2147F" w:rsidRPr="00D30F83" w:rsidRDefault="00C2147F" w:rsidP="00C2147F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C2147F" w:rsidRPr="00D30F83" w:rsidRDefault="00C2147F" w:rsidP="00C2147F">
      <w:pPr>
        <w:ind w:firstLine="851"/>
        <w:jc w:val="both"/>
      </w:pPr>
      <w:r w:rsidRPr="00D30F83">
        <w:t xml:space="preserve">Приложение № 1 – схема расположения Объекта на ___ л. в 1 экз. </w:t>
      </w:r>
    </w:p>
    <w:p w:rsidR="00C2147F" w:rsidRPr="00D30F83" w:rsidRDefault="00C2147F" w:rsidP="00C2147F">
      <w:pPr>
        <w:ind w:firstLine="851"/>
        <w:jc w:val="both"/>
      </w:pPr>
      <w:r w:rsidRPr="00D30F83">
        <w:t>Приложение № 2 – расчет размера годовой платы по Договору на ___ л. в 1 экз.</w:t>
      </w:r>
    </w:p>
    <w:p w:rsidR="00C2147F" w:rsidRPr="00D30F83" w:rsidRDefault="00C2147F" w:rsidP="00C2147F">
      <w:pPr>
        <w:ind w:firstLine="851"/>
      </w:pPr>
    </w:p>
    <w:p w:rsidR="00C2147F" w:rsidRPr="00D30F83" w:rsidRDefault="00C2147F" w:rsidP="00C2147F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2147F" w:rsidRPr="00D30F83" w:rsidTr="00457819">
        <w:trPr>
          <w:trHeight w:val="1728"/>
          <w:jc w:val="center"/>
        </w:trPr>
        <w:tc>
          <w:tcPr>
            <w:tcW w:w="4921" w:type="dxa"/>
            <w:hideMark/>
          </w:tcPr>
          <w:p w:rsidR="00C2147F" w:rsidRPr="00D30F83" w:rsidRDefault="00C2147F" w:rsidP="00457819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C2147F" w:rsidRPr="00D30F83" w:rsidRDefault="00C2147F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2147F" w:rsidRPr="00D30F83" w:rsidRDefault="00C2147F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2147F" w:rsidRPr="00D30F83" w:rsidRDefault="00C2147F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C2147F" w:rsidRPr="00D30F83" w:rsidRDefault="00C2147F" w:rsidP="00457819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C2147F" w:rsidRPr="00D30F83" w:rsidRDefault="00C2147F" w:rsidP="0045781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C2147F" w:rsidRPr="00D30F83" w:rsidRDefault="00C2147F" w:rsidP="0045781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C2147F" w:rsidRPr="00D30F83" w:rsidRDefault="00C2147F" w:rsidP="0045781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C2147F" w:rsidRPr="00D30F83" w:rsidRDefault="00C2147F" w:rsidP="0045781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C2147F" w:rsidRPr="00D30F83" w:rsidRDefault="00C2147F" w:rsidP="0045781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2147F" w:rsidRPr="00D30F83" w:rsidRDefault="00C2147F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C2147F" w:rsidRPr="00D30F83" w:rsidRDefault="00C2147F" w:rsidP="00457819">
            <w:pPr>
              <w:spacing w:line="276" w:lineRule="auto"/>
              <w:ind w:firstLine="851"/>
              <w:rPr>
                <w:lang w:eastAsia="en-US"/>
              </w:rPr>
            </w:pPr>
          </w:p>
          <w:p w:rsidR="00C2147F" w:rsidRPr="00D30F83" w:rsidRDefault="00C2147F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C2147F" w:rsidRPr="00D30F83" w:rsidRDefault="00C2147F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C2147F" w:rsidRPr="00D30F83" w:rsidRDefault="00C2147F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6C1472" w:rsidRDefault="006C1472" w:rsidP="00C2147F">
      <w:pPr>
        <w:ind w:firstLine="851"/>
        <w:rPr>
          <w:rFonts w:eastAsiaTheme="minorHAnsi"/>
          <w:lang w:eastAsia="en-US"/>
        </w:rPr>
      </w:pPr>
    </w:p>
    <w:p w:rsidR="00C2147F" w:rsidRPr="00D30F83" w:rsidRDefault="00C2147F" w:rsidP="00C2147F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C2147F" w:rsidRPr="00D30F83" w:rsidRDefault="00C2147F" w:rsidP="00C2147F">
      <w:pPr>
        <w:jc w:val="both"/>
        <w:rPr>
          <w:rFonts w:eastAsiaTheme="minorHAnsi"/>
          <w:lang w:eastAsia="en-US"/>
        </w:rPr>
      </w:pPr>
    </w:p>
    <w:p w:rsidR="00C2147F" w:rsidRPr="00D30F83" w:rsidRDefault="00C2147F" w:rsidP="00C2147F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2147F" w:rsidRPr="00D30F83" w:rsidRDefault="00C2147F" w:rsidP="00C2147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2147F" w:rsidRPr="00D30F83" w:rsidRDefault="00C2147F" w:rsidP="00C2147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2147F" w:rsidRPr="00D30F83" w:rsidRDefault="00C2147F" w:rsidP="00C2147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2147F" w:rsidRPr="00D30F83" w:rsidRDefault="00C2147F" w:rsidP="00C2147F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C2147F" w:rsidRPr="00D30F83" w:rsidRDefault="00C2147F" w:rsidP="00C2147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2147F" w:rsidRPr="00D30F83" w:rsidTr="0045781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2147F" w:rsidRPr="00D30F83" w:rsidRDefault="00C2147F" w:rsidP="0045781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2147F" w:rsidRPr="00D30F83" w:rsidRDefault="00C2147F" w:rsidP="00457819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2147F" w:rsidRPr="00D30F83" w:rsidTr="00457819">
              <w:tc>
                <w:tcPr>
                  <w:tcW w:w="3826" w:type="dxa"/>
                </w:tcPr>
                <w:p w:rsidR="00C2147F" w:rsidRPr="00D30F83" w:rsidRDefault="00C2147F" w:rsidP="004578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C2147F" w:rsidRPr="00D30F83" w:rsidRDefault="00667A4E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="00C2147F"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="00C2147F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="00C2147F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2147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="00C2147F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2147F" w:rsidRPr="00D30F83" w:rsidRDefault="00C2147F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2147F" w:rsidRPr="00D30F83" w:rsidRDefault="00C2147F" w:rsidP="00457819">
            <w:pPr>
              <w:ind w:firstLine="426"/>
            </w:pPr>
          </w:p>
        </w:tc>
      </w:tr>
    </w:tbl>
    <w:p w:rsidR="00C2147F" w:rsidRDefault="00C2147F" w:rsidP="00C2147F">
      <w:pPr>
        <w:jc w:val="center"/>
      </w:pPr>
    </w:p>
    <w:p w:rsidR="00C2147F" w:rsidRPr="00D30F83" w:rsidRDefault="00C2147F" w:rsidP="00C2147F">
      <w:pPr>
        <w:jc w:val="center"/>
      </w:pPr>
      <w:r w:rsidRPr="00D30F83">
        <w:t xml:space="preserve">Схема расположения Объекта </w:t>
      </w:r>
    </w:p>
    <w:p w:rsidR="00C2147F" w:rsidRPr="00D30F83" w:rsidRDefault="00C2147F" w:rsidP="00C2147F">
      <w:pPr>
        <w:jc w:val="center"/>
      </w:pPr>
      <w:r w:rsidRPr="00D30F83">
        <w:t xml:space="preserve">-  </w:t>
      </w:r>
      <w:r>
        <w:t xml:space="preserve">киоска в районе </w:t>
      </w:r>
      <w:r w:rsidR="006C1472">
        <w:t>магазина «Горизонт»</w:t>
      </w:r>
    </w:p>
    <w:p w:rsidR="00C2147F" w:rsidRPr="00D30F83" w:rsidRDefault="006C1472" w:rsidP="00C2147F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13</w:t>
      </w:r>
      <w:r w:rsidR="00C2147F" w:rsidRPr="00D30F83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C2147F" w:rsidRPr="00D30F83" w:rsidRDefault="00C2147F" w:rsidP="00C2147F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Совета </w:t>
      </w:r>
      <w:proofErr w:type="gramStart"/>
      <w:r w:rsidRPr="00D30F83">
        <w:rPr>
          <w:sz w:val="20"/>
          <w:szCs w:val="20"/>
        </w:rPr>
        <w:t>депутатов</w:t>
      </w:r>
      <w:proofErr w:type="gramEnd"/>
      <w:r w:rsidRPr="00D30F83">
        <w:rPr>
          <w:sz w:val="20"/>
          <w:szCs w:val="20"/>
        </w:rPr>
        <w:t xml:space="preserve"> ЗАТО г. Зеленогорска (масштаб 1:500).</w:t>
      </w:r>
    </w:p>
    <w:p w:rsidR="00C2147F" w:rsidRPr="00D30F83" w:rsidRDefault="00C2147F" w:rsidP="00C2147F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</w:t>
      </w:r>
      <w:r w:rsidR="006C1472">
        <w:rPr>
          <w:sz w:val="20"/>
          <w:szCs w:val="20"/>
        </w:rPr>
        <w:t>лощадь места размещения –  13</w:t>
      </w:r>
      <w:r>
        <w:rPr>
          <w:sz w:val="20"/>
          <w:szCs w:val="20"/>
        </w:rPr>
        <w:t>,0  кв.м.</w:t>
      </w:r>
    </w:p>
    <w:p w:rsidR="00C2147F" w:rsidRPr="00D30F83" w:rsidRDefault="00C2147F" w:rsidP="00C2147F">
      <w:pPr>
        <w:jc w:val="center"/>
      </w:pPr>
      <w:r>
        <w:t xml:space="preserve">Лот № 1 </w:t>
      </w:r>
    </w:p>
    <w:p w:rsidR="00C2147F" w:rsidRDefault="00C2147F" w:rsidP="00C2147F">
      <w:pPr>
        <w:jc w:val="center"/>
      </w:pPr>
    </w:p>
    <w:p w:rsidR="00C2147F" w:rsidRDefault="00C2147F" w:rsidP="00C2147F">
      <w:pPr>
        <w:jc w:val="center"/>
      </w:pPr>
    </w:p>
    <w:p w:rsidR="00C2147F" w:rsidRDefault="006C1472" w:rsidP="00C2147F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5F459740" wp14:editId="0BC85529">
            <wp:extent cx="5940425" cy="5940425"/>
            <wp:effectExtent l="0" t="0" r="0" b="0"/>
            <wp:docPr id="1" name="Рисунок 1" descr="K:\Mashburo\архитект\Наташа\Схемы\13. Район фонтана около магазина Садко-Лист2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shburo\архитект\Наташа\Схемы\13. Район фонтана около магазина Садко-Лист2_c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47F" w:rsidRDefault="00C2147F" w:rsidP="00C2147F">
      <w:pPr>
        <w:jc w:val="center"/>
      </w:pPr>
    </w:p>
    <w:p w:rsidR="00C2147F" w:rsidRPr="00D30F83" w:rsidRDefault="00C2147F" w:rsidP="00C2147F">
      <w:pPr>
        <w:jc w:val="center"/>
      </w:pPr>
    </w:p>
    <w:p w:rsidR="00C2147F" w:rsidRPr="00D30F83" w:rsidRDefault="00C2147F" w:rsidP="00C2147F">
      <w:pPr>
        <w:jc w:val="center"/>
      </w:pPr>
    </w:p>
    <w:p w:rsidR="00C2147F" w:rsidRDefault="00C2147F" w:rsidP="00C2147F">
      <w:pPr>
        <w:jc w:val="center"/>
      </w:pPr>
    </w:p>
    <w:p w:rsidR="006C1472" w:rsidRDefault="006C1472" w:rsidP="00C2147F">
      <w:pPr>
        <w:jc w:val="center"/>
      </w:pPr>
    </w:p>
    <w:p w:rsidR="006C1472" w:rsidRPr="00D30F83" w:rsidRDefault="006C1472" w:rsidP="00C2147F">
      <w:pPr>
        <w:jc w:val="center"/>
      </w:pPr>
    </w:p>
    <w:p w:rsidR="00C2147F" w:rsidRPr="00D30F83" w:rsidRDefault="00C2147F" w:rsidP="00C2147F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2147F" w:rsidRPr="00D30F83" w:rsidTr="0045781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2147F" w:rsidRPr="00D30F83" w:rsidRDefault="00C2147F" w:rsidP="0045781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2147F" w:rsidRPr="00D30F83" w:rsidTr="00457819">
              <w:tc>
                <w:tcPr>
                  <w:tcW w:w="3826" w:type="dxa"/>
                </w:tcPr>
                <w:p w:rsidR="00C2147F" w:rsidRPr="00D30F83" w:rsidRDefault="00C2147F" w:rsidP="004578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C2147F" w:rsidRPr="00D30F83" w:rsidRDefault="00C2147F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C2147F" w:rsidRPr="00D30F83" w:rsidRDefault="00C2147F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2147F" w:rsidRPr="00D30F83" w:rsidRDefault="00C2147F" w:rsidP="00457819">
            <w:pPr>
              <w:ind w:firstLine="426"/>
            </w:pPr>
          </w:p>
        </w:tc>
      </w:tr>
    </w:tbl>
    <w:p w:rsidR="00C2147F" w:rsidRPr="00D30F83" w:rsidRDefault="00C2147F" w:rsidP="00C2147F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C2147F" w:rsidRPr="00D30F83" w:rsidRDefault="00C2147F" w:rsidP="00C2147F">
      <w:pPr>
        <w:ind w:right="468"/>
        <w:jc w:val="center"/>
        <w:rPr>
          <w:b/>
        </w:rPr>
      </w:pPr>
      <w:r>
        <w:rPr>
          <w:b/>
        </w:rPr>
        <w:t>Лот № 1</w:t>
      </w:r>
    </w:p>
    <w:p w:rsidR="00C2147F" w:rsidRPr="00D30F83" w:rsidRDefault="00C2147F" w:rsidP="00C2147F">
      <w:pPr>
        <w:ind w:right="468"/>
        <w:jc w:val="both"/>
      </w:pPr>
    </w:p>
    <w:p w:rsidR="00C2147F" w:rsidRPr="00D30F83" w:rsidRDefault="00C2147F" w:rsidP="00C2147F">
      <w:pPr>
        <w:ind w:right="468"/>
        <w:jc w:val="both"/>
      </w:pPr>
    </w:p>
    <w:p w:rsidR="00C2147F" w:rsidRPr="00D30F83" w:rsidRDefault="00C2147F" w:rsidP="00C2147F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C2147F" w:rsidRPr="00D30F83" w:rsidRDefault="00C2147F" w:rsidP="00C2147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C2147F" w:rsidRPr="00D30F83" w:rsidTr="00457819">
        <w:tc>
          <w:tcPr>
            <w:tcW w:w="992" w:type="dxa"/>
            <w:vAlign w:val="center"/>
          </w:tcPr>
          <w:p w:rsidR="00C2147F" w:rsidRPr="00D30F83" w:rsidRDefault="00C2147F" w:rsidP="00457819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C2147F" w:rsidRPr="00D30F83" w:rsidRDefault="00C2147F" w:rsidP="00457819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C2147F" w:rsidRPr="00D30F83" w:rsidRDefault="00C2147F" w:rsidP="00C2147F">
      <w:pPr>
        <w:ind w:firstLine="539"/>
        <w:jc w:val="both"/>
      </w:pPr>
      <w:r w:rsidRPr="00D30F83">
        <w:t>где:</w:t>
      </w:r>
    </w:p>
    <w:p w:rsidR="00C2147F" w:rsidRPr="00D30F83" w:rsidRDefault="00C2147F" w:rsidP="00C2147F">
      <w:pPr>
        <w:ind w:firstLine="284"/>
        <w:jc w:val="both"/>
      </w:pPr>
    </w:p>
    <w:p w:rsidR="00C2147F" w:rsidRPr="00D30F83" w:rsidRDefault="00C2147F" w:rsidP="00C2147F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C2147F" w:rsidRPr="00D30F83" w:rsidRDefault="00C2147F" w:rsidP="00C2147F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C2147F" w:rsidRPr="00D30F83" w:rsidRDefault="00C2147F" w:rsidP="00C2147F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C2147F" w:rsidRPr="00D30F83" w:rsidRDefault="00C2147F" w:rsidP="00C2147F">
      <w:pPr>
        <w:ind w:firstLine="539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</w:t>
      </w:r>
      <w:r w:rsidR="00667A4E">
        <w:t xml:space="preserve">                      </w:t>
      </w:r>
      <w:r w:rsidRPr="00D30F83">
        <w:t>г. Зеленогорска от 26.11.2009 № 59-582р.</w:t>
      </w:r>
    </w:p>
    <w:p w:rsidR="00C2147F" w:rsidRPr="00D30F83" w:rsidRDefault="00C2147F" w:rsidP="00C2147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187" w:type="dxa"/>
        <w:jc w:val="center"/>
        <w:tblInd w:w="-581" w:type="dxa"/>
        <w:tblLook w:val="04A0" w:firstRow="1" w:lastRow="0" w:firstColumn="1" w:lastColumn="0" w:noHBand="0" w:noVBand="1"/>
      </w:tblPr>
      <w:tblGrid>
        <w:gridCol w:w="1823"/>
        <w:gridCol w:w="1701"/>
        <w:gridCol w:w="3119"/>
        <w:gridCol w:w="1417"/>
        <w:gridCol w:w="2127"/>
      </w:tblGrid>
      <w:tr w:rsidR="00C2147F" w:rsidRPr="00F54FC0" w:rsidTr="00457819">
        <w:trPr>
          <w:trHeight w:val="1756"/>
          <w:jc w:val="center"/>
        </w:trPr>
        <w:tc>
          <w:tcPr>
            <w:tcW w:w="1823" w:type="dxa"/>
          </w:tcPr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C2147F" w:rsidRPr="00F54FC0" w:rsidRDefault="00C2147F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6C1472" w:rsidRPr="00F54FC0" w:rsidTr="00457819">
        <w:trPr>
          <w:jc w:val="center"/>
        </w:trPr>
        <w:tc>
          <w:tcPr>
            <w:tcW w:w="1823" w:type="dxa"/>
          </w:tcPr>
          <w:p w:rsidR="006C1472" w:rsidRPr="007062F1" w:rsidRDefault="006C1472" w:rsidP="00180E85">
            <w:r>
              <w:t>13</w:t>
            </w:r>
          </w:p>
        </w:tc>
        <w:tc>
          <w:tcPr>
            <w:tcW w:w="1701" w:type="dxa"/>
          </w:tcPr>
          <w:p w:rsidR="006C1472" w:rsidRPr="00B745DE" w:rsidRDefault="006C1472" w:rsidP="00180E85">
            <w:r>
              <w:t>24:59:0303032</w:t>
            </w:r>
          </w:p>
        </w:tc>
        <w:tc>
          <w:tcPr>
            <w:tcW w:w="3119" w:type="dxa"/>
          </w:tcPr>
          <w:p w:rsidR="006C1472" w:rsidRPr="007062F1" w:rsidRDefault="006C1472" w:rsidP="00180E85">
            <w:r>
              <w:t>3 004,24</w:t>
            </w:r>
          </w:p>
        </w:tc>
        <w:tc>
          <w:tcPr>
            <w:tcW w:w="1417" w:type="dxa"/>
            <w:shd w:val="clear" w:color="auto" w:fill="auto"/>
          </w:tcPr>
          <w:p w:rsidR="006C1472" w:rsidRPr="007062F1" w:rsidRDefault="006C1472" w:rsidP="00180E85">
            <w:r>
              <w:t>13,0</w:t>
            </w:r>
          </w:p>
        </w:tc>
        <w:tc>
          <w:tcPr>
            <w:tcW w:w="2127" w:type="dxa"/>
          </w:tcPr>
          <w:p w:rsidR="006C1472" w:rsidRPr="007062F1" w:rsidRDefault="006C1472" w:rsidP="00180E85">
            <w:r>
              <w:t>781,10</w:t>
            </w:r>
          </w:p>
        </w:tc>
      </w:tr>
    </w:tbl>
    <w:p w:rsidR="00C2147F" w:rsidRPr="00F54FC0" w:rsidRDefault="00C2147F" w:rsidP="00C2147F">
      <w:pPr>
        <w:ind w:left="-851" w:right="-143"/>
        <w:jc w:val="both"/>
      </w:pPr>
    </w:p>
    <w:p w:rsidR="006C1472" w:rsidRPr="006C1472" w:rsidRDefault="006C1472" w:rsidP="006C1472">
      <w:pPr>
        <w:jc w:val="both"/>
      </w:pPr>
      <w:r w:rsidRPr="006C1472">
        <w:t>Размер годовой платы по Договору составляет 781 (семьсот восемьдесят один) руб. 10 коп.</w:t>
      </w:r>
    </w:p>
    <w:p w:rsidR="006C1472" w:rsidRPr="006C1472" w:rsidRDefault="006C1472" w:rsidP="006C1472">
      <w:pPr>
        <w:jc w:val="both"/>
      </w:pPr>
    </w:p>
    <w:p w:rsidR="006C1472" w:rsidRPr="006C1472" w:rsidRDefault="006C1472" w:rsidP="006C1472">
      <w:pPr>
        <w:jc w:val="both"/>
      </w:pPr>
      <w:r w:rsidRPr="006C1472">
        <w:t xml:space="preserve">3 004,24 х  13,0  х 0,02  = 781,10 (руб.) </w:t>
      </w:r>
    </w:p>
    <w:p w:rsidR="00C2147F" w:rsidRPr="00F54FC0" w:rsidRDefault="00C2147F" w:rsidP="00C2147F">
      <w:pPr>
        <w:ind w:right="-143"/>
        <w:jc w:val="both"/>
      </w:pPr>
      <w:r w:rsidRPr="00F54FC0">
        <w:t xml:space="preserve">             </w:t>
      </w:r>
    </w:p>
    <w:p w:rsidR="00C2147F" w:rsidRPr="00F54FC0" w:rsidRDefault="00C2147F" w:rsidP="00C2147F">
      <w:pPr>
        <w:ind w:right="-143"/>
        <w:jc w:val="both"/>
      </w:pPr>
      <w:r w:rsidRPr="00F54FC0">
        <w:t>Настоящее приложение является неотъемлемой частью Договора.</w:t>
      </w:r>
    </w:p>
    <w:p w:rsidR="00C2147F" w:rsidRPr="00F54FC0" w:rsidRDefault="00C2147F" w:rsidP="00C2147F">
      <w:pPr>
        <w:pStyle w:val="ConsPlusNonformat"/>
        <w:ind w:left="-851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Pr="00D30F83" w:rsidRDefault="00C2147F" w:rsidP="00C2147F">
      <w:pPr>
        <w:ind w:firstLine="284"/>
        <w:jc w:val="both"/>
        <w:rPr>
          <w:sz w:val="16"/>
          <w:szCs w:val="16"/>
        </w:rPr>
      </w:pP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2147F" w:rsidRPr="00D30F83" w:rsidRDefault="00C2147F" w:rsidP="00C21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C2147F" w:rsidRPr="00D30F83" w:rsidRDefault="00C2147F" w:rsidP="00C2147F">
      <w:r w:rsidRPr="00D30F83">
        <w:t xml:space="preserve">                                             ______________________________________/        </w:t>
      </w:r>
    </w:p>
    <w:p w:rsidR="00C2147F" w:rsidRPr="00D30F83" w:rsidRDefault="00C2147F" w:rsidP="00C2147F"/>
    <w:p w:rsidR="00C2147F" w:rsidRPr="00D30F83" w:rsidRDefault="00C2147F" w:rsidP="00C2147F"/>
    <w:p w:rsidR="00C2147F" w:rsidRPr="00D30F83" w:rsidRDefault="00C2147F" w:rsidP="00C2147F"/>
    <w:p w:rsidR="00C2147F" w:rsidRPr="00D30F83" w:rsidRDefault="00C2147F" w:rsidP="00C2147F"/>
    <w:p w:rsidR="00C2147F" w:rsidRDefault="00C2147F" w:rsidP="00C2147F"/>
    <w:p w:rsidR="00C2147F" w:rsidRDefault="00C2147F" w:rsidP="00C2147F"/>
    <w:p w:rsidR="00C2147F" w:rsidRDefault="00C2147F" w:rsidP="00C2147F"/>
    <w:p w:rsidR="00BC22C0" w:rsidRPr="00B4482A" w:rsidRDefault="00BC22C0" w:rsidP="00BC22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2C0" w:rsidRDefault="00BC22C0" w:rsidP="00BC22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59C7" w:rsidRPr="00B4482A" w:rsidRDefault="006559C7" w:rsidP="009A2835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559C7" w:rsidRPr="00B4482A" w:rsidTr="00DD415A">
              <w:tc>
                <w:tcPr>
                  <w:tcW w:w="3826" w:type="dxa"/>
                </w:tcPr>
                <w:p w:rsidR="006559C7" w:rsidRPr="00B4482A" w:rsidRDefault="00681732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B4482A" w:rsidRDefault="00681732" w:rsidP="006559C7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837F1E" w:rsidRPr="00B4482A" w:rsidRDefault="00837F1E" w:rsidP="00837F1E">
      <w:pPr>
        <w:jc w:val="center"/>
        <w:rPr>
          <w:b/>
        </w:rPr>
      </w:pPr>
    </w:p>
    <w:p w:rsidR="00837F1E" w:rsidRPr="00B4482A" w:rsidRDefault="00837F1E" w:rsidP="00837F1E">
      <w:pPr>
        <w:jc w:val="center"/>
      </w:pPr>
      <w:r w:rsidRPr="00B4482A">
        <w:t>ДОГОВОР</w:t>
      </w:r>
    </w:p>
    <w:p w:rsidR="00837F1E" w:rsidRPr="00B4482A" w:rsidRDefault="00837F1E" w:rsidP="00837F1E">
      <w:pPr>
        <w:jc w:val="center"/>
      </w:pPr>
      <w:r w:rsidRPr="00B4482A">
        <w:t>на установку и эксплуатацию нестационарного торгового объекта</w:t>
      </w:r>
    </w:p>
    <w:p w:rsidR="00837F1E" w:rsidRPr="00B4482A" w:rsidRDefault="00837F1E" w:rsidP="00837F1E"/>
    <w:p w:rsidR="00837F1E" w:rsidRPr="00B4482A" w:rsidRDefault="00837F1E" w:rsidP="00837F1E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7302D9"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837F1E" w:rsidRPr="00B4482A" w:rsidRDefault="00837F1E" w:rsidP="00837F1E">
      <w:pPr>
        <w:jc w:val="both"/>
      </w:pPr>
      <w:r w:rsidRPr="00B4482A">
        <w:t>Красноярский край</w:t>
      </w:r>
    </w:p>
    <w:p w:rsidR="00837F1E" w:rsidRPr="00B4482A" w:rsidRDefault="00837F1E" w:rsidP="00837F1E">
      <w:pPr>
        <w:jc w:val="both"/>
      </w:pPr>
    </w:p>
    <w:p w:rsidR="00837F1E" w:rsidRPr="00B4482A" w:rsidRDefault="00837F1E" w:rsidP="00837F1E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837F1E" w:rsidRPr="00B4482A" w:rsidRDefault="00837F1E" w:rsidP="00837F1E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37F1E" w:rsidRPr="00B4482A" w:rsidRDefault="00837F1E" w:rsidP="00837F1E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837F1E" w:rsidRPr="00B4482A" w:rsidRDefault="00837F1E" w:rsidP="00837F1E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837F1E" w:rsidRPr="00B4482A" w:rsidRDefault="00837F1E" w:rsidP="00837F1E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837F1E" w:rsidRPr="00B4482A" w:rsidRDefault="00837F1E" w:rsidP="00837F1E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37F1E" w:rsidRPr="00B4482A" w:rsidRDefault="00837F1E" w:rsidP="00837F1E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37F1E" w:rsidRPr="00B4482A" w:rsidRDefault="00837F1E" w:rsidP="00837F1E">
      <w:pPr>
        <w:ind w:firstLine="851"/>
        <w:jc w:val="both"/>
      </w:pPr>
    </w:p>
    <w:p w:rsidR="00837F1E" w:rsidRPr="00B4482A" w:rsidRDefault="00837F1E" w:rsidP="00837F1E">
      <w:pPr>
        <w:ind w:firstLine="851"/>
      </w:pPr>
      <w:r w:rsidRPr="00B4482A">
        <w:t>1. Предмет Договора</w:t>
      </w:r>
    </w:p>
    <w:p w:rsidR="00837F1E" w:rsidRPr="00B4482A" w:rsidRDefault="00837F1E" w:rsidP="00837F1E">
      <w:pPr>
        <w:ind w:firstLine="851"/>
      </w:pP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837F1E" w:rsidRPr="00B4482A" w:rsidRDefault="002F52AC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98</w:t>
      </w:r>
      <w:r w:rsidR="00837F1E" w:rsidRPr="00B4482A">
        <w:rPr>
          <w:color w:val="auto"/>
        </w:rPr>
        <w:t xml:space="preserve">; </w:t>
      </w:r>
    </w:p>
    <w:p w:rsidR="00837F1E" w:rsidRPr="00B4482A" w:rsidRDefault="002F52AC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павильон</w:t>
      </w:r>
      <w:r w:rsidR="00837F1E" w:rsidRPr="00B4482A">
        <w:rPr>
          <w:color w:val="auto"/>
        </w:rPr>
        <w:t xml:space="preserve">; 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</w:t>
      </w:r>
      <w:r w:rsidR="002F52AC">
        <w:rPr>
          <w:color w:val="auto"/>
        </w:rPr>
        <w:t>ир расположения Объекта – район</w:t>
      </w:r>
      <w:r w:rsidR="007302D9">
        <w:rPr>
          <w:color w:val="auto"/>
        </w:rPr>
        <w:t xml:space="preserve"> ул. Мира</w:t>
      </w:r>
      <w:r w:rsidR="002F52AC">
        <w:rPr>
          <w:color w:val="auto"/>
        </w:rPr>
        <w:t>, 31</w:t>
      </w:r>
      <w:r w:rsidRPr="00B4482A">
        <w:rPr>
          <w:color w:val="auto"/>
        </w:rPr>
        <w:t>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площадь земельного участка, строения, сооружения или их части, занимаемая Объектом </w:t>
      </w:r>
      <w:r w:rsidR="002F52AC">
        <w:rPr>
          <w:color w:val="auto"/>
        </w:rPr>
        <w:t>– 5</w:t>
      </w:r>
      <w:r w:rsidR="007302D9">
        <w:rPr>
          <w:color w:val="auto"/>
        </w:rPr>
        <w:t>0</w:t>
      </w:r>
      <w:r>
        <w:rPr>
          <w:color w:val="auto"/>
        </w:rPr>
        <w:t>,0</w:t>
      </w:r>
      <w:r w:rsidRPr="00B4482A">
        <w:rPr>
          <w:color w:val="auto"/>
        </w:rPr>
        <w:t xml:space="preserve"> кв.м;</w:t>
      </w:r>
    </w:p>
    <w:p w:rsidR="00837F1E" w:rsidRPr="00B4482A" w:rsidRDefault="00837F1E" w:rsidP="00837F1E">
      <w:pPr>
        <w:jc w:val="both"/>
      </w:pPr>
      <w:r w:rsidRPr="00B4482A">
        <w:t xml:space="preserve">            </w:t>
      </w:r>
      <w:r>
        <w:t xml:space="preserve"> </w:t>
      </w:r>
      <w:r w:rsidR="00AE69DE">
        <w:t xml:space="preserve"> </w:t>
      </w:r>
      <w:r w:rsidRPr="00B4482A">
        <w:t>вид реализуемой Объектом продукции - продовольственные товары;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предпринимательства;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</w:t>
      </w:r>
      <w:r>
        <w:rPr>
          <w:color w:val="auto"/>
        </w:rPr>
        <w:t xml:space="preserve"> размещения Объекта – круглогодично</w:t>
      </w:r>
      <w:r w:rsidR="00AE69DE">
        <w:rPr>
          <w:color w:val="auto"/>
        </w:rPr>
        <w:t>.</w:t>
      </w:r>
    </w:p>
    <w:p w:rsidR="00837F1E" w:rsidRPr="00B4482A" w:rsidRDefault="00837F1E" w:rsidP="00837F1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37F1E" w:rsidRPr="00B4482A" w:rsidRDefault="00837F1E" w:rsidP="00837F1E">
      <w:pPr>
        <w:ind w:firstLine="851"/>
      </w:pPr>
      <w:r w:rsidRPr="00B4482A">
        <w:t>2. Срок действия Договора</w:t>
      </w:r>
    </w:p>
    <w:p w:rsidR="00837F1E" w:rsidRPr="00B4482A" w:rsidRDefault="00837F1E" w:rsidP="00837F1E">
      <w:pPr>
        <w:ind w:firstLine="851"/>
      </w:pPr>
    </w:p>
    <w:p w:rsidR="00837F1E" w:rsidRPr="00B4482A" w:rsidRDefault="00837F1E" w:rsidP="00837F1E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837F1E" w:rsidRPr="00B4482A" w:rsidRDefault="00837F1E" w:rsidP="00837F1E">
      <w:pPr>
        <w:ind w:firstLine="851"/>
        <w:jc w:val="both"/>
      </w:pPr>
      <w:r w:rsidRPr="00B4482A">
        <w:t>с   _______________________     до  _________________.</w:t>
      </w:r>
    </w:p>
    <w:p w:rsidR="00837F1E" w:rsidRPr="00B4482A" w:rsidRDefault="00837F1E" w:rsidP="00837F1E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837F1E" w:rsidRPr="00B4482A" w:rsidRDefault="00837F1E" w:rsidP="00837F1E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37F1E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3. Платежи и расчеты по Договору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г. Зеленогорска (далее - Методика). </w:t>
      </w:r>
    </w:p>
    <w:p w:rsidR="00837F1E" w:rsidRPr="00D30F83" w:rsidRDefault="00837F1E" w:rsidP="00837F1E">
      <w:pPr>
        <w:ind w:firstLine="851"/>
        <w:jc w:val="both"/>
      </w:pPr>
      <w:r w:rsidRPr="00D30F83">
        <w:t>Расчет размера годовой платы по Договору является неотъемлемой част</w:t>
      </w:r>
      <w:r w:rsidR="002F52AC">
        <w:t>ью Договора и составляет 3150,79</w:t>
      </w:r>
      <w:r>
        <w:t xml:space="preserve"> рублей</w:t>
      </w:r>
      <w:r w:rsidRPr="00D30F83">
        <w:t>.</w:t>
      </w:r>
    </w:p>
    <w:p w:rsidR="00837F1E" w:rsidRPr="00D30F83" w:rsidRDefault="00837F1E" w:rsidP="00837F1E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37F1E" w:rsidRPr="00D30F83" w:rsidRDefault="00837F1E" w:rsidP="00837F1E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D30F83">
        <w:t>от</w:t>
      </w:r>
      <w:proofErr w:type="gramEnd"/>
      <w:r w:rsidRPr="00D30F83">
        <w:t xml:space="preserve"> ________№___, период с_______ по ______».</w:t>
      </w:r>
    </w:p>
    <w:p w:rsidR="00837F1E" w:rsidRPr="00D30F83" w:rsidRDefault="00837F1E" w:rsidP="00837F1E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37F1E" w:rsidRPr="00D30F83" w:rsidRDefault="00837F1E" w:rsidP="00837F1E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837F1E" w:rsidRPr="00D30F83" w:rsidRDefault="00837F1E" w:rsidP="00837F1E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837F1E" w:rsidRPr="00D30F83" w:rsidRDefault="00837F1E" w:rsidP="00837F1E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</w:t>
      </w:r>
      <w:r>
        <w:rPr>
          <w:sz w:val="24"/>
          <w:szCs w:val="24"/>
          <w:lang w:val="ru-RU"/>
        </w:rPr>
        <w:t xml:space="preserve">едомления об изменении годовой </w:t>
      </w:r>
      <w:r w:rsidRPr="00D30F83">
        <w:rPr>
          <w:sz w:val="24"/>
          <w:szCs w:val="24"/>
          <w:lang w:val="ru-RU"/>
        </w:rPr>
        <w:t>платы по Договору и действует с даты, указанной в уведомлении.</w:t>
      </w:r>
    </w:p>
    <w:p w:rsidR="00837F1E" w:rsidRPr="00D30F83" w:rsidRDefault="00837F1E" w:rsidP="00837F1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4. Права и обязанности Сторон</w:t>
      </w:r>
    </w:p>
    <w:p w:rsidR="00837F1E" w:rsidRPr="00D30F83" w:rsidRDefault="00837F1E" w:rsidP="00837F1E">
      <w:pPr>
        <w:pStyle w:val="Default"/>
        <w:ind w:firstLine="851"/>
        <w:rPr>
          <w:color w:val="auto"/>
        </w:rPr>
      </w:pP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837F1E" w:rsidRPr="00D30F83" w:rsidRDefault="00837F1E" w:rsidP="00837F1E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37F1E" w:rsidRPr="00D30F83" w:rsidRDefault="00837F1E" w:rsidP="00837F1E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37F1E" w:rsidRPr="00D30F83" w:rsidRDefault="00837F1E" w:rsidP="00837F1E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37F1E" w:rsidRPr="00D30F83" w:rsidRDefault="00837F1E" w:rsidP="00837F1E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37F1E" w:rsidRPr="00D30F83" w:rsidRDefault="00837F1E" w:rsidP="00837F1E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837F1E" w:rsidRPr="00D30F83" w:rsidRDefault="00837F1E" w:rsidP="00837F1E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837F1E" w:rsidRPr="00D30F83" w:rsidRDefault="00837F1E" w:rsidP="00837F1E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837F1E" w:rsidRPr="00D30F83" w:rsidRDefault="00837F1E" w:rsidP="00837F1E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837F1E" w:rsidRPr="00D30F83" w:rsidRDefault="00837F1E" w:rsidP="00837F1E">
      <w:pPr>
        <w:ind w:firstLine="851"/>
        <w:jc w:val="both"/>
      </w:pPr>
      <w:r w:rsidRPr="00D30F83">
        <w:t>4.3. Владелец обязан: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37F1E" w:rsidRPr="00D30F83" w:rsidRDefault="00837F1E" w:rsidP="00837F1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30F83">
        <w:t>Администрации</w:t>
      </w:r>
      <w:proofErr w:type="gramEnd"/>
      <w:r w:rsidRPr="00D30F83">
        <w:t xml:space="preserve"> ЗАТО г. Зеленогорска.</w:t>
      </w:r>
    </w:p>
    <w:p w:rsidR="00837F1E" w:rsidRPr="00D30F83" w:rsidRDefault="00837F1E" w:rsidP="00837F1E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4.3.8. </w:t>
      </w:r>
      <w:proofErr w:type="gramStart"/>
      <w:r w:rsidRPr="00D30F83">
        <w:t>При принятии Администрацией решения о внесении изменений в Схему в соответствии с Положением</w:t>
      </w:r>
      <w:proofErr w:type="gramEnd"/>
      <w:r w:rsidRPr="00D30F8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37F1E" w:rsidRPr="00D30F83" w:rsidRDefault="00837F1E" w:rsidP="00837F1E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37F1E" w:rsidRPr="00D30F83" w:rsidRDefault="00837F1E" w:rsidP="00837F1E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837F1E" w:rsidRPr="00D30F83" w:rsidRDefault="00837F1E" w:rsidP="00837F1E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37F1E" w:rsidRPr="00D30F83" w:rsidRDefault="00837F1E" w:rsidP="00837F1E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837F1E" w:rsidRPr="00D30F83" w:rsidRDefault="00837F1E" w:rsidP="00837F1E">
      <w:pPr>
        <w:ind w:firstLine="851"/>
        <w:jc w:val="both"/>
      </w:pPr>
      <w:r w:rsidRPr="00D30F83">
        <w:t>4.3.11.1. Не допускать в месте размещения:</w:t>
      </w:r>
    </w:p>
    <w:p w:rsidR="00837F1E" w:rsidRPr="00D30F83" w:rsidRDefault="00837F1E" w:rsidP="00837F1E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837F1E" w:rsidRPr="00D30F83" w:rsidRDefault="00837F1E" w:rsidP="00837F1E">
      <w:pPr>
        <w:ind w:firstLine="851"/>
        <w:jc w:val="both"/>
      </w:pPr>
      <w:r w:rsidRPr="00D30F83">
        <w:t>- возведение капитальных строений;</w:t>
      </w:r>
    </w:p>
    <w:p w:rsidR="00837F1E" w:rsidRPr="00D30F83" w:rsidRDefault="00837F1E" w:rsidP="00837F1E">
      <w:pPr>
        <w:tabs>
          <w:tab w:val="right" w:pos="9497"/>
        </w:tabs>
        <w:ind w:firstLine="851"/>
        <w:jc w:val="both"/>
      </w:pPr>
      <w:r w:rsidRPr="00D30F83">
        <w:t>- устройство подвального этажа;</w:t>
      </w:r>
      <w:r w:rsidRPr="00D30F83">
        <w:tab/>
      </w:r>
    </w:p>
    <w:p w:rsidR="00837F1E" w:rsidRPr="00D30F83" w:rsidRDefault="00837F1E" w:rsidP="00837F1E">
      <w:pPr>
        <w:ind w:firstLine="851"/>
        <w:jc w:val="both"/>
      </w:pPr>
      <w:r w:rsidRPr="00D30F83">
        <w:lastRenderedPageBreak/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37F1E" w:rsidRPr="00D30F83" w:rsidRDefault="00837F1E" w:rsidP="00837F1E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837F1E" w:rsidRPr="00D30F83" w:rsidRDefault="00837F1E" w:rsidP="00837F1E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837F1E" w:rsidRPr="00D30F83" w:rsidRDefault="00837F1E" w:rsidP="00837F1E">
      <w:pPr>
        <w:ind w:firstLine="851"/>
        <w:jc w:val="both"/>
      </w:pPr>
      <w:r>
        <w:t>4.3.11.4</w:t>
      </w:r>
      <w:r w:rsidRPr="00D30F83">
        <w:t>. Загрузку и разгрузку товаров в Объект осуществлять с учетом безопасности движения автотранспорта и пешеходов.</w:t>
      </w:r>
    </w:p>
    <w:p w:rsidR="00837F1E" w:rsidRPr="00D30F83" w:rsidRDefault="00837F1E" w:rsidP="00837F1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837F1E" w:rsidRPr="00D30F83" w:rsidRDefault="00837F1E" w:rsidP="00837F1E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37F1E" w:rsidRPr="00D30F83" w:rsidRDefault="00837F1E" w:rsidP="00837F1E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37F1E" w:rsidRPr="00D30F83" w:rsidRDefault="00837F1E" w:rsidP="00837F1E">
      <w:pPr>
        <w:ind w:firstLine="851"/>
        <w:jc w:val="both"/>
      </w:pPr>
    </w:p>
    <w:p w:rsidR="00837F1E" w:rsidRPr="00D30F83" w:rsidRDefault="00837F1E" w:rsidP="00837F1E">
      <w:pPr>
        <w:ind w:firstLine="851"/>
      </w:pPr>
      <w:r w:rsidRPr="00D30F83">
        <w:t>5. Ответственность Сторон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837F1E" w:rsidRPr="00D30F83" w:rsidRDefault="00837F1E" w:rsidP="00837F1E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D30F8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37F1E" w:rsidRPr="00D30F83" w:rsidRDefault="00837F1E" w:rsidP="00837F1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6. Изменение и расторжение Договора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7. Прочие условия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837F1E" w:rsidRPr="00D30F83" w:rsidRDefault="00837F1E" w:rsidP="00837F1E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37F1E" w:rsidRPr="00D30F83" w:rsidRDefault="00837F1E" w:rsidP="00837F1E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837F1E" w:rsidRPr="00D30F83" w:rsidRDefault="00837F1E" w:rsidP="00837F1E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837F1E" w:rsidRPr="00D30F83" w:rsidRDefault="00837F1E" w:rsidP="00837F1E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37F1E" w:rsidRPr="00D30F83" w:rsidRDefault="00837F1E" w:rsidP="00837F1E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37F1E" w:rsidRPr="00D30F83" w:rsidRDefault="00837F1E" w:rsidP="00837F1E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837F1E" w:rsidRPr="00D30F83" w:rsidRDefault="00837F1E" w:rsidP="00837F1E">
      <w:pPr>
        <w:ind w:firstLine="851"/>
        <w:jc w:val="both"/>
      </w:pPr>
      <w:r w:rsidRPr="00D30F83">
        <w:t xml:space="preserve">Приложение № 1 – схема расположения Объекта на ___ л. в 1 экз. </w:t>
      </w:r>
    </w:p>
    <w:p w:rsidR="00837F1E" w:rsidRPr="00D30F83" w:rsidRDefault="00837F1E" w:rsidP="00837F1E">
      <w:pPr>
        <w:ind w:firstLine="851"/>
        <w:jc w:val="both"/>
      </w:pPr>
      <w:r w:rsidRPr="00D30F83">
        <w:t>Приложение № 2 – расчет размера годовой платы по Договору на ___ л. в 1 экз.</w:t>
      </w:r>
    </w:p>
    <w:p w:rsidR="00837F1E" w:rsidRPr="00D30F83" w:rsidRDefault="00837F1E" w:rsidP="00837F1E">
      <w:pPr>
        <w:ind w:firstLine="851"/>
      </w:pPr>
    </w:p>
    <w:p w:rsidR="00837F1E" w:rsidRPr="00D30F83" w:rsidRDefault="00837F1E" w:rsidP="00837F1E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37F1E" w:rsidRPr="00D30F83" w:rsidTr="00457819">
        <w:trPr>
          <w:trHeight w:val="1728"/>
          <w:jc w:val="center"/>
        </w:trPr>
        <w:tc>
          <w:tcPr>
            <w:tcW w:w="4921" w:type="dxa"/>
            <w:hideMark/>
          </w:tcPr>
          <w:p w:rsidR="00837F1E" w:rsidRPr="00D30F83" w:rsidRDefault="00837F1E" w:rsidP="00457819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837F1E" w:rsidRPr="00D30F83" w:rsidRDefault="00837F1E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37F1E" w:rsidRPr="00D30F83" w:rsidRDefault="00837F1E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37F1E" w:rsidRPr="00D30F83" w:rsidRDefault="00837F1E" w:rsidP="0045781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837F1E" w:rsidRPr="00D30F83" w:rsidRDefault="00837F1E" w:rsidP="00457819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837F1E" w:rsidRPr="00D30F83" w:rsidRDefault="00837F1E" w:rsidP="0045781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837F1E" w:rsidRPr="00D30F83" w:rsidRDefault="00837F1E" w:rsidP="0045781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837F1E" w:rsidRPr="00D30F83" w:rsidRDefault="00837F1E" w:rsidP="0045781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837F1E" w:rsidRPr="00D30F83" w:rsidRDefault="00837F1E" w:rsidP="0045781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837F1E" w:rsidRPr="00D30F83" w:rsidRDefault="00837F1E" w:rsidP="0045781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37F1E" w:rsidRPr="00D30F83" w:rsidRDefault="00837F1E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837F1E" w:rsidRPr="00D30F83" w:rsidRDefault="00837F1E" w:rsidP="00457819">
            <w:pPr>
              <w:spacing w:line="276" w:lineRule="auto"/>
              <w:ind w:firstLine="851"/>
              <w:rPr>
                <w:lang w:eastAsia="en-US"/>
              </w:rPr>
            </w:pPr>
          </w:p>
          <w:p w:rsidR="00837F1E" w:rsidRPr="00D30F83" w:rsidRDefault="00837F1E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837F1E" w:rsidRPr="00D30F83" w:rsidRDefault="00837F1E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837F1E" w:rsidRPr="00D30F83" w:rsidRDefault="00837F1E" w:rsidP="00457819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2F52AC" w:rsidRDefault="002F52AC" w:rsidP="00837F1E">
      <w:pPr>
        <w:ind w:firstLine="851"/>
        <w:rPr>
          <w:rFonts w:eastAsiaTheme="minorHAnsi"/>
          <w:lang w:eastAsia="en-US"/>
        </w:rPr>
      </w:pPr>
    </w:p>
    <w:p w:rsidR="00837F1E" w:rsidRPr="00D30F83" w:rsidRDefault="00837F1E" w:rsidP="00837F1E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837F1E" w:rsidRPr="00D30F83" w:rsidRDefault="00837F1E" w:rsidP="00837F1E">
      <w:pPr>
        <w:jc w:val="both"/>
        <w:rPr>
          <w:rFonts w:eastAsiaTheme="minorHAnsi"/>
          <w:lang w:eastAsia="en-US"/>
        </w:rPr>
      </w:pPr>
    </w:p>
    <w:p w:rsidR="00837F1E" w:rsidRPr="00D30F83" w:rsidRDefault="00837F1E" w:rsidP="00837F1E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37F1E" w:rsidRPr="00D30F83" w:rsidRDefault="00837F1E" w:rsidP="00837F1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37F1E" w:rsidRPr="00D30F83" w:rsidRDefault="00837F1E" w:rsidP="00837F1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37F1E" w:rsidRPr="00D30F83" w:rsidRDefault="00837F1E" w:rsidP="00837F1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37F1E" w:rsidRPr="00D30F83" w:rsidRDefault="00837F1E" w:rsidP="00837F1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837F1E" w:rsidRPr="00D30F83" w:rsidRDefault="00837F1E" w:rsidP="00837F1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D30F83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37F1E" w:rsidRPr="00D30F83" w:rsidTr="0045781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37F1E" w:rsidRPr="00D30F83" w:rsidRDefault="00837F1E" w:rsidP="0045781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837F1E" w:rsidRPr="00D30F83" w:rsidRDefault="00837F1E" w:rsidP="00457819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37F1E" w:rsidRPr="00D30F83" w:rsidTr="00457819">
              <w:tc>
                <w:tcPr>
                  <w:tcW w:w="3826" w:type="dxa"/>
                </w:tcPr>
                <w:p w:rsidR="00837F1E" w:rsidRPr="00D30F83" w:rsidRDefault="00837F1E" w:rsidP="004578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837F1E" w:rsidRPr="00D30F83" w:rsidRDefault="00837F1E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AE69D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37F1E" w:rsidRPr="00D30F83" w:rsidRDefault="00837F1E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37F1E" w:rsidRPr="00D30F83" w:rsidRDefault="00837F1E" w:rsidP="00457819">
            <w:pPr>
              <w:ind w:firstLine="426"/>
            </w:pPr>
          </w:p>
        </w:tc>
      </w:tr>
    </w:tbl>
    <w:p w:rsidR="00837F1E" w:rsidRDefault="00837F1E" w:rsidP="00837F1E">
      <w:pPr>
        <w:jc w:val="center"/>
      </w:pPr>
    </w:p>
    <w:p w:rsidR="00837F1E" w:rsidRPr="00D30F83" w:rsidRDefault="00837F1E" w:rsidP="00837F1E">
      <w:pPr>
        <w:jc w:val="center"/>
      </w:pPr>
      <w:r w:rsidRPr="00D30F83">
        <w:t xml:space="preserve">Схема расположения Объекта </w:t>
      </w:r>
    </w:p>
    <w:p w:rsidR="00837F1E" w:rsidRPr="00D30F83" w:rsidRDefault="00837F1E" w:rsidP="00837F1E">
      <w:pPr>
        <w:jc w:val="center"/>
      </w:pPr>
      <w:r w:rsidRPr="00D30F83">
        <w:t xml:space="preserve">-  </w:t>
      </w:r>
      <w:r w:rsidR="002F52AC">
        <w:t>павильона</w:t>
      </w:r>
      <w:r>
        <w:t xml:space="preserve"> в районе </w:t>
      </w:r>
      <w:r w:rsidR="0003583F">
        <w:t>ул. Мира</w:t>
      </w:r>
      <w:r w:rsidR="002F52AC">
        <w:t>, 31</w:t>
      </w:r>
    </w:p>
    <w:p w:rsidR="00837F1E" w:rsidRPr="00D30F83" w:rsidRDefault="002F52AC" w:rsidP="00837F1E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98</w:t>
      </w:r>
      <w:r w:rsidR="00837F1E" w:rsidRPr="00D30F83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837F1E" w:rsidRPr="00D30F83" w:rsidRDefault="00837F1E" w:rsidP="00837F1E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Совета </w:t>
      </w:r>
      <w:proofErr w:type="gramStart"/>
      <w:r w:rsidRPr="00D30F83">
        <w:rPr>
          <w:sz w:val="20"/>
          <w:szCs w:val="20"/>
        </w:rPr>
        <w:t>депутатов</w:t>
      </w:r>
      <w:proofErr w:type="gramEnd"/>
      <w:r w:rsidRPr="00D30F83">
        <w:rPr>
          <w:sz w:val="20"/>
          <w:szCs w:val="20"/>
        </w:rPr>
        <w:t xml:space="preserve"> ЗАТО г. Зеленогорска (масштаб 1:500).</w:t>
      </w:r>
    </w:p>
    <w:p w:rsidR="00837F1E" w:rsidRPr="00D30F83" w:rsidRDefault="00837F1E" w:rsidP="00837F1E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</w:t>
      </w:r>
      <w:r w:rsidR="002F52AC">
        <w:rPr>
          <w:sz w:val="20"/>
          <w:szCs w:val="20"/>
        </w:rPr>
        <w:t>лощадь места размещения –  5</w:t>
      </w:r>
      <w:r w:rsidR="0003583F">
        <w:rPr>
          <w:sz w:val="20"/>
          <w:szCs w:val="20"/>
        </w:rPr>
        <w:t>0</w:t>
      </w:r>
      <w:r>
        <w:rPr>
          <w:sz w:val="20"/>
          <w:szCs w:val="20"/>
        </w:rPr>
        <w:t>,0  кв.м.</w:t>
      </w:r>
    </w:p>
    <w:p w:rsidR="00837F1E" w:rsidRPr="00D30F83" w:rsidRDefault="0003583F" w:rsidP="00837F1E">
      <w:pPr>
        <w:jc w:val="center"/>
      </w:pPr>
      <w:r>
        <w:t>Лот № 2</w:t>
      </w:r>
      <w:r w:rsidR="00837F1E">
        <w:t xml:space="preserve"> </w:t>
      </w:r>
    </w:p>
    <w:p w:rsidR="00837F1E" w:rsidRDefault="00837F1E" w:rsidP="00837F1E">
      <w:pPr>
        <w:jc w:val="center"/>
      </w:pPr>
    </w:p>
    <w:p w:rsidR="00837F1E" w:rsidRDefault="002F52AC" w:rsidP="00837F1E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5933BD98" wp14:editId="30FD67F5">
            <wp:extent cx="5940425" cy="5940425"/>
            <wp:effectExtent l="19050" t="0" r="3175" b="0"/>
            <wp:docPr id="3" name="Рисунок 3" descr="C:\Users\1\Desktop\Схемы\98. В районе ул. Мира, 31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98. В районе ул. Мира, 31-Лист1_cr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F1E" w:rsidRDefault="00837F1E" w:rsidP="00837F1E">
      <w:pPr>
        <w:jc w:val="center"/>
      </w:pPr>
    </w:p>
    <w:p w:rsidR="00837F1E" w:rsidRDefault="00837F1E" w:rsidP="00837F1E">
      <w:pPr>
        <w:jc w:val="center"/>
      </w:pPr>
    </w:p>
    <w:p w:rsidR="00837F1E" w:rsidRPr="00D30F83" w:rsidRDefault="00837F1E" w:rsidP="00837F1E">
      <w:pPr>
        <w:jc w:val="center"/>
      </w:pPr>
    </w:p>
    <w:p w:rsidR="00837F1E" w:rsidRDefault="00837F1E" w:rsidP="00837F1E">
      <w:pPr>
        <w:jc w:val="center"/>
      </w:pPr>
    </w:p>
    <w:p w:rsidR="002F52AC" w:rsidRDefault="002F52AC" w:rsidP="00837F1E">
      <w:pPr>
        <w:jc w:val="center"/>
      </w:pPr>
    </w:p>
    <w:p w:rsidR="002F52AC" w:rsidRDefault="002F52AC" w:rsidP="00837F1E">
      <w:pPr>
        <w:jc w:val="center"/>
      </w:pPr>
    </w:p>
    <w:p w:rsidR="002F52AC" w:rsidRPr="00D30F83" w:rsidRDefault="002F52AC" w:rsidP="00837F1E">
      <w:pPr>
        <w:jc w:val="center"/>
      </w:pPr>
    </w:p>
    <w:p w:rsidR="00837F1E" w:rsidRPr="00D30F83" w:rsidRDefault="00837F1E" w:rsidP="00837F1E">
      <w:pPr>
        <w:jc w:val="center"/>
      </w:pPr>
    </w:p>
    <w:p w:rsidR="00837F1E" w:rsidRPr="00D30F83" w:rsidRDefault="00837F1E" w:rsidP="00837F1E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37F1E" w:rsidRPr="00D30F83" w:rsidTr="0045781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37F1E" w:rsidRPr="00D30F83" w:rsidRDefault="00837F1E" w:rsidP="0045781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37F1E" w:rsidRPr="00D30F83" w:rsidTr="00457819">
              <w:tc>
                <w:tcPr>
                  <w:tcW w:w="3826" w:type="dxa"/>
                </w:tcPr>
                <w:p w:rsidR="00837F1E" w:rsidRPr="00D30F83" w:rsidRDefault="00837F1E" w:rsidP="004578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837F1E" w:rsidRPr="00D30F83" w:rsidRDefault="00837F1E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3583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837F1E" w:rsidRPr="00D30F83" w:rsidRDefault="00837F1E" w:rsidP="0045781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37F1E" w:rsidRPr="00D30F83" w:rsidRDefault="00837F1E" w:rsidP="00457819">
            <w:pPr>
              <w:ind w:firstLine="426"/>
            </w:pPr>
          </w:p>
        </w:tc>
      </w:tr>
    </w:tbl>
    <w:p w:rsidR="00837F1E" w:rsidRPr="00D30F83" w:rsidRDefault="00837F1E" w:rsidP="00837F1E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837F1E" w:rsidRPr="00D30F83" w:rsidRDefault="00837F1E" w:rsidP="00837F1E">
      <w:pPr>
        <w:ind w:right="468"/>
        <w:jc w:val="center"/>
        <w:rPr>
          <w:b/>
        </w:rPr>
      </w:pPr>
      <w:r>
        <w:rPr>
          <w:b/>
        </w:rPr>
        <w:t xml:space="preserve">Лот № </w:t>
      </w:r>
      <w:r w:rsidR="0003583F">
        <w:rPr>
          <w:b/>
        </w:rPr>
        <w:t>2</w:t>
      </w:r>
    </w:p>
    <w:p w:rsidR="00837F1E" w:rsidRPr="00D30F83" w:rsidRDefault="00837F1E" w:rsidP="00837F1E">
      <w:pPr>
        <w:ind w:right="468"/>
        <w:jc w:val="both"/>
      </w:pPr>
    </w:p>
    <w:p w:rsidR="00837F1E" w:rsidRPr="00D30F83" w:rsidRDefault="00837F1E" w:rsidP="00837F1E">
      <w:pPr>
        <w:ind w:right="468"/>
        <w:jc w:val="both"/>
      </w:pPr>
    </w:p>
    <w:p w:rsidR="00837F1E" w:rsidRPr="00D30F83" w:rsidRDefault="00837F1E" w:rsidP="00837F1E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837F1E" w:rsidRPr="00D30F83" w:rsidRDefault="00837F1E" w:rsidP="00837F1E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37F1E" w:rsidRPr="00D30F83" w:rsidTr="00457819">
        <w:tc>
          <w:tcPr>
            <w:tcW w:w="992" w:type="dxa"/>
            <w:vAlign w:val="center"/>
          </w:tcPr>
          <w:p w:rsidR="00837F1E" w:rsidRPr="00D30F83" w:rsidRDefault="00837F1E" w:rsidP="00457819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837F1E" w:rsidRPr="00D30F83" w:rsidRDefault="00837F1E" w:rsidP="00457819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837F1E" w:rsidRPr="00D30F83" w:rsidRDefault="00837F1E" w:rsidP="00837F1E">
      <w:pPr>
        <w:ind w:firstLine="539"/>
        <w:jc w:val="both"/>
      </w:pPr>
      <w:r w:rsidRPr="00D30F83">
        <w:t>где:</w:t>
      </w:r>
    </w:p>
    <w:p w:rsidR="00837F1E" w:rsidRPr="00D30F83" w:rsidRDefault="00837F1E" w:rsidP="00837F1E">
      <w:pPr>
        <w:ind w:firstLine="284"/>
        <w:jc w:val="both"/>
      </w:pPr>
    </w:p>
    <w:p w:rsidR="00837F1E" w:rsidRPr="00D30F83" w:rsidRDefault="00837F1E" w:rsidP="00837F1E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</w:t>
      </w:r>
      <w:proofErr w:type="gramStart"/>
      <w:r w:rsidRPr="00D30F83">
        <w:t>размер</w:t>
      </w:r>
      <w:proofErr w:type="gramEnd"/>
      <w:r w:rsidRPr="00D30F83">
        <w:t xml:space="preserve"> годовой платы  по Договору  (руб.);</w:t>
      </w:r>
    </w:p>
    <w:p w:rsidR="00837F1E" w:rsidRPr="00D30F83" w:rsidRDefault="00837F1E" w:rsidP="00837F1E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37F1E" w:rsidRPr="00D30F83" w:rsidRDefault="00837F1E" w:rsidP="00837F1E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</w:t>
      </w:r>
      <w:proofErr w:type="gramStart"/>
      <w:r w:rsidRPr="00D30F83">
        <w:t>площадь</w:t>
      </w:r>
      <w:proofErr w:type="gramEnd"/>
      <w:r w:rsidRPr="00D30F83">
        <w:t xml:space="preserve"> места размещения  Объекта (кв.м);</w:t>
      </w:r>
    </w:p>
    <w:p w:rsidR="00837F1E" w:rsidRPr="00D30F83" w:rsidRDefault="00837F1E" w:rsidP="00837F1E">
      <w:pPr>
        <w:ind w:firstLine="539"/>
        <w:jc w:val="both"/>
      </w:pPr>
      <w:r w:rsidRPr="00D30F83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D30F83">
        <w:t>депутатов</w:t>
      </w:r>
      <w:proofErr w:type="gramEnd"/>
      <w:r w:rsidRPr="00D30F83">
        <w:t xml:space="preserve"> ЗАТО </w:t>
      </w:r>
      <w:r w:rsidR="00485DE9">
        <w:t xml:space="preserve">                      </w:t>
      </w:r>
      <w:r w:rsidRPr="00D30F83">
        <w:t>г. Зеленогорска от 26.11.2009 № 59-582р.</w:t>
      </w:r>
    </w:p>
    <w:p w:rsidR="00837F1E" w:rsidRPr="00D30F83" w:rsidRDefault="00837F1E" w:rsidP="00837F1E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187" w:type="dxa"/>
        <w:jc w:val="center"/>
        <w:tblInd w:w="-581" w:type="dxa"/>
        <w:tblLook w:val="04A0" w:firstRow="1" w:lastRow="0" w:firstColumn="1" w:lastColumn="0" w:noHBand="0" w:noVBand="1"/>
      </w:tblPr>
      <w:tblGrid>
        <w:gridCol w:w="1823"/>
        <w:gridCol w:w="1701"/>
        <w:gridCol w:w="3119"/>
        <w:gridCol w:w="1417"/>
        <w:gridCol w:w="2127"/>
      </w:tblGrid>
      <w:tr w:rsidR="00837F1E" w:rsidRPr="00F54FC0" w:rsidTr="00457819">
        <w:trPr>
          <w:trHeight w:val="1756"/>
          <w:jc w:val="center"/>
        </w:trPr>
        <w:tc>
          <w:tcPr>
            <w:tcW w:w="1823" w:type="dxa"/>
          </w:tcPr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837F1E" w:rsidRPr="00F54FC0" w:rsidRDefault="00837F1E" w:rsidP="00457819">
            <w:pPr>
              <w:ind w:left="-46" w:right="-143"/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2F52AC" w:rsidRPr="00F54FC0" w:rsidTr="00457819">
        <w:trPr>
          <w:jc w:val="center"/>
        </w:trPr>
        <w:tc>
          <w:tcPr>
            <w:tcW w:w="1823" w:type="dxa"/>
          </w:tcPr>
          <w:p w:rsidR="002F52AC" w:rsidRPr="007062F1" w:rsidRDefault="002F52AC" w:rsidP="00180E85">
            <w:r>
              <w:t>98</w:t>
            </w:r>
          </w:p>
        </w:tc>
        <w:tc>
          <w:tcPr>
            <w:tcW w:w="1701" w:type="dxa"/>
          </w:tcPr>
          <w:p w:rsidR="002F52AC" w:rsidRPr="00B745DE" w:rsidRDefault="002F52AC" w:rsidP="00180E85">
            <w:r>
              <w:t>24:59:0303010</w:t>
            </w:r>
          </w:p>
        </w:tc>
        <w:tc>
          <w:tcPr>
            <w:tcW w:w="3119" w:type="dxa"/>
          </w:tcPr>
          <w:p w:rsidR="002F52AC" w:rsidRPr="007062F1" w:rsidRDefault="002F52AC" w:rsidP="00180E85">
            <w:r>
              <w:t>3150,79</w:t>
            </w:r>
          </w:p>
        </w:tc>
        <w:tc>
          <w:tcPr>
            <w:tcW w:w="1417" w:type="dxa"/>
            <w:shd w:val="clear" w:color="auto" w:fill="auto"/>
          </w:tcPr>
          <w:p w:rsidR="002F52AC" w:rsidRPr="007062F1" w:rsidRDefault="002F52AC" w:rsidP="00180E85">
            <w:r>
              <w:t>50,0</w:t>
            </w:r>
          </w:p>
        </w:tc>
        <w:tc>
          <w:tcPr>
            <w:tcW w:w="2127" w:type="dxa"/>
          </w:tcPr>
          <w:p w:rsidR="002F52AC" w:rsidRPr="007062F1" w:rsidRDefault="002F52AC" w:rsidP="00180E85">
            <w:r>
              <w:t>3150,79</w:t>
            </w:r>
          </w:p>
        </w:tc>
      </w:tr>
    </w:tbl>
    <w:p w:rsidR="00837F1E" w:rsidRPr="00F54FC0" w:rsidRDefault="00837F1E" w:rsidP="00837F1E">
      <w:pPr>
        <w:ind w:left="-851" w:right="-143"/>
        <w:jc w:val="both"/>
      </w:pPr>
    </w:p>
    <w:p w:rsidR="002F52AC" w:rsidRPr="00357C7F" w:rsidRDefault="002F52AC" w:rsidP="002F52AC">
      <w:pPr>
        <w:jc w:val="both"/>
      </w:pPr>
      <w:r>
        <w:t xml:space="preserve">Размер годовой платы по </w:t>
      </w:r>
      <w:r w:rsidRPr="00357C7F">
        <w:t>Договору составляет 3150 (три тысячи сто пятьдесят) рублей 79 коп.</w:t>
      </w:r>
    </w:p>
    <w:p w:rsidR="002F52AC" w:rsidRPr="00357C7F" w:rsidRDefault="002F52AC" w:rsidP="002F52AC">
      <w:pPr>
        <w:jc w:val="both"/>
      </w:pPr>
    </w:p>
    <w:p w:rsidR="002F52AC" w:rsidRPr="00357C7F" w:rsidRDefault="002F52AC" w:rsidP="002F52AC">
      <w:pPr>
        <w:jc w:val="both"/>
      </w:pPr>
      <w:r w:rsidRPr="00357C7F">
        <w:t xml:space="preserve">3150,79  х  50,0  х 0,02  = 3150,79 (руб.) </w:t>
      </w:r>
    </w:p>
    <w:p w:rsidR="00837F1E" w:rsidRPr="00357C7F" w:rsidRDefault="00837F1E" w:rsidP="00837F1E">
      <w:pPr>
        <w:ind w:right="-143"/>
        <w:jc w:val="both"/>
      </w:pPr>
      <w:r w:rsidRPr="00357C7F">
        <w:t xml:space="preserve">             </w:t>
      </w:r>
    </w:p>
    <w:p w:rsidR="00837F1E" w:rsidRPr="00F54FC0" w:rsidRDefault="00837F1E" w:rsidP="00837F1E">
      <w:pPr>
        <w:ind w:right="-143"/>
        <w:jc w:val="both"/>
      </w:pPr>
      <w:r w:rsidRPr="00F54FC0">
        <w:t>Настоящее приложение является неотъемлемой частью Договора.</w:t>
      </w:r>
    </w:p>
    <w:p w:rsidR="00837F1E" w:rsidRPr="00F54FC0" w:rsidRDefault="00837F1E" w:rsidP="00837F1E">
      <w:pPr>
        <w:pStyle w:val="ConsPlusNonformat"/>
        <w:ind w:left="-851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Pr="00D30F83" w:rsidRDefault="00837F1E" w:rsidP="00837F1E">
      <w:pPr>
        <w:ind w:firstLine="284"/>
        <w:jc w:val="both"/>
        <w:rPr>
          <w:sz w:val="16"/>
          <w:szCs w:val="16"/>
        </w:rPr>
      </w:pP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F8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0F83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37F1E" w:rsidRPr="00D30F83" w:rsidRDefault="00837F1E" w:rsidP="00837F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837F1E" w:rsidRPr="00D30F83" w:rsidRDefault="00837F1E" w:rsidP="00837F1E">
      <w:r w:rsidRPr="00D30F83">
        <w:t xml:space="preserve">                                             ______________________________________/        </w:t>
      </w:r>
    </w:p>
    <w:p w:rsidR="00837F1E" w:rsidRPr="00D30F83" w:rsidRDefault="00837F1E" w:rsidP="00837F1E"/>
    <w:p w:rsidR="00837F1E" w:rsidRPr="00D30F83" w:rsidRDefault="00837F1E" w:rsidP="00837F1E"/>
    <w:p w:rsidR="00837F1E" w:rsidRPr="00D30F83" w:rsidRDefault="00837F1E" w:rsidP="00837F1E"/>
    <w:p w:rsidR="00837F1E" w:rsidRPr="00D30F83" w:rsidRDefault="00837F1E" w:rsidP="00837F1E"/>
    <w:p w:rsidR="00837F1E" w:rsidRDefault="00837F1E" w:rsidP="00837F1E"/>
    <w:p w:rsidR="00837F1E" w:rsidRDefault="00837F1E" w:rsidP="00837F1E"/>
    <w:p w:rsidR="00946FBC" w:rsidRDefault="00946FBC" w:rsidP="00837F1E"/>
    <w:p w:rsidR="00946FBC" w:rsidRDefault="00946FBC" w:rsidP="00837F1E"/>
    <w:p w:rsidR="003B20DA" w:rsidRDefault="003B20DA" w:rsidP="00837F1E"/>
    <w:p w:rsidR="00946FBC" w:rsidRDefault="00946FBC" w:rsidP="00837F1E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65C66" w:rsidRPr="00F54FC0" w:rsidTr="00180E85">
        <w:tc>
          <w:tcPr>
            <w:tcW w:w="5040" w:type="dxa"/>
          </w:tcPr>
          <w:p w:rsidR="00465C66" w:rsidRPr="00F54FC0" w:rsidRDefault="00465C66" w:rsidP="00180E8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F54FC0" w:rsidTr="00180E85">
              <w:tc>
                <w:tcPr>
                  <w:tcW w:w="3826" w:type="dxa"/>
                </w:tcPr>
                <w:p w:rsidR="00465C66" w:rsidRPr="00F54FC0" w:rsidRDefault="00465C66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465C66" w:rsidRPr="00F54FC0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65C66" w:rsidRPr="00F54FC0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65C66" w:rsidRPr="00F54FC0" w:rsidRDefault="00465C66" w:rsidP="00180E85">
            <w:pPr>
              <w:suppressAutoHyphens/>
              <w:rPr>
                <w:b/>
              </w:rPr>
            </w:pPr>
          </w:p>
        </w:tc>
      </w:tr>
    </w:tbl>
    <w:p w:rsidR="00465C66" w:rsidRPr="00F54FC0" w:rsidRDefault="00465C66" w:rsidP="00465C66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65C66" w:rsidRDefault="00465C66" w:rsidP="00465C66">
      <w:pPr>
        <w:jc w:val="center"/>
        <w:rPr>
          <w:b/>
        </w:rPr>
      </w:pPr>
      <w:r>
        <w:rPr>
          <w:b/>
        </w:rPr>
        <w:t>по лоту № 3</w:t>
      </w:r>
    </w:p>
    <w:p w:rsidR="00465C66" w:rsidRPr="00F54FC0" w:rsidRDefault="00465C66" w:rsidP="00465C66">
      <w:pPr>
        <w:jc w:val="center"/>
        <w:rPr>
          <w:b/>
        </w:rPr>
      </w:pPr>
    </w:p>
    <w:p w:rsidR="00465C66" w:rsidRPr="00B4482A" w:rsidRDefault="00465C66" w:rsidP="00465C66">
      <w:pPr>
        <w:jc w:val="center"/>
      </w:pPr>
      <w:r w:rsidRPr="00B4482A">
        <w:t>ДОГОВОР</w:t>
      </w:r>
    </w:p>
    <w:p w:rsidR="00465C66" w:rsidRPr="00B4482A" w:rsidRDefault="00465C66" w:rsidP="00465C66">
      <w:pPr>
        <w:jc w:val="center"/>
      </w:pPr>
      <w:r w:rsidRPr="00B4482A">
        <w:t>на установку и эксплуатацию нестационарного торгового объекта</w:t>
      </w:r>
    </w:p>
    <w:p w:rsidR="00465C66" w:rsidRPr="00B4482A" w:rsidRDefault="00465C66" w:rsidP="00465C66"/>
    <w:p w:rsidR="00465C66" w:rsidRDefault="00465C66" w:rsidP="00465C6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465C66" w:rsidRPr="00B4482A" w:rsidRDefault="00465C66" w:rsidP="00465C6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jc w:val="both"/>
      </w:pPr>
      <w:r w:rsidRPr="00B4482A">
        <w:t>Красноярский край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465C66" w:rsidRPr="00B4482A" w:rsidRDefault="00465C66" w:rsidP="00465C66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465C66" w:rsidRPr="00B4482A" w:rsidRDefault="00465C66" w:rsidP="00465C66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65C66" w:rsidRPr="00B4482A" w:rsidRDefault="00465C66" w:rsidP="00465C66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65C66" w:rsidRPr="00B4482A" w:rsidRDefault="00465C66" w:rsidP="00465C66">
      <w:pPr>
        <w:ind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1. Предмет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20</w:t>
      </w:r>
      <w:r w:rsidRPr="00B4482A">
        <w:rPr>
          <w:color w:val="auto"/>
        </w:rPr>
        <w:t xml:space="preserve">Л; 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>
        <w:rPr>
          <w:color w:val="auto"/>
        </w:rPr>
        <w:t xml:space="preserve"> ул. Ленина, 14</w:t>
      </w:r>
      <w:r w:rsidRPr="00B4482A">
        <w:rPr>
          <w:color w:val="auto"/>
        </w:rPr>
        <w:t>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465C66" w:rsidRPr="00B4482A" w:rsidRDefault="00465C66" w:rsidP="00465C66">
      <w:pPr>
        <w:jc w:val="both"/>
      </w:pPr>
      <w:r w:rsidRPr="00B4482A">
        <w:t xml:space="preserve">              вид реализуемой Объектом продукции - продовольственные товары (</w:t>
      </w:r>
      <w:r>
        <w:t>сахарная вата, попкорн</w:t>
      </w:r>
      <w:r w:rsidRPr="00B4482A">
        <w:t>);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65C66" w:rsidRPr="00B4482A" w:rsidRDefault="00465C66" w:rsidP="00465C66">
      <w:pPr>
        <w:ind w:firstLine="851"/>
      </w:pPr>
      <w:r w:rsidRPr="00B4482A">
        <w:t>2. Срок действия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465C66" w:rsidRPr="00B4482A" w:rsidRDefault="00465C66" w:rsidP="00465C66">
      <w:pPr>
        <w:ind w:firstLine="851"/>
        <w:jc w:val="both"/>
      </w:pPr>
      <w:r w:rsidRPr="00B4482A">
        <w:t>с   _______________________     до  _________________.</w:t>
      </w:r>
    </w:p>
    <w:p w:rsidR="00465C66" w:rsidRPr="00B4482A" w:rsidRDefault="00465C66" w:rsidP="00465C66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65C66" w:rsidRPr="00B4482A" w:rsidRDefault="00465C66" w:rsidP="00465C66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65C66" w:rsidRPr="00B4482A" w:rsidRDefault="00465C66" w:rsidP="00465C66">
      <w:pPr>
        <w:tabs>
          <w:tab w:val="left" w:pos="-2552"/>
        </w:tabs>
        <w:ind w:right="5"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3. Платежи и расчеты по Договору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Расчет размера годовой платы по Договору является неотъемлемой частью Договора и составляет </w:t>
      </w:r>
      <w:r>
        <w:t>138,42</w:t>
      </w:r>
      <w:r w:rsidRPr="00B4482A">
        <w:t xml:space="preserve"> рублей.</w:t>
      </w:r>
    </w:p>
    <w:p w:rsidR="00465C66" w:rsidRPr="00B4482A" w:rsidRDefault="00465C66" w:rsidP="00465C66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65C66" w:rsidRPr="00B4482A" w:rsidRDefault="00465C66" w:rsidP="00465C66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465C66" w:rsidRPr="00B4482A" w:rsidRDefault="00465C66" w:rsidP="00465C66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65C66" w:rsidRPr="00B4482A" w:rsidRDefault="00465C66" w:rsidP="00465C66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465C66" w:rsidRPr="00B4482A" w:rsidRDefault="00465C66" w:rsidP="00465C66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65C66" w:rsidRPr="00B4482A" w:rsidRDefault="00465C66" w:rsidP="00465C66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4. Права и обязанности Сторон</w:t>
      </w:r>
    </w:p>
    <w:p w:rsidR="00465C66" w:rsidRPr="00B4482A" w:rsidRDefault="00465C66" w:rsidP="00465C66">
      <w:pPr>
        <w:pStyle w:val="Default"/>
        <w:ind w:firstLine="851"/>
        <w:rPr>
          <w:color w:val="auto"/>
        </w:rPr>
      </w:pP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465C66" w:rsidRPr="00B4482A" w:rsidRDefault="00465C66" w:rsidP="00465C66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65C66" w:rsidRPr="00B4482A" w:rsidRDefault="00465C66" w:rsidP="00465C6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65C66" w:rsidRPr="00B4482A" w:rsidRDefault="00465C66" w:rsidP="00465C66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65C66" w:rsidRPr="00B4482A" w:rsidRDefault="00465C66" w:rsidP="00465C66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65C66" w:rsidRPr="00B4482A" w:rsidRDefault="00465C66" w:rsidP="00465C66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465C66" w:rsidRPr="00B4482A" w:rsidRDefault="00465C66" w:rsidP="00465C66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65C66" w:rsidRPr="00B4482A" w:rsidRDefault="00465C66" w:rsidP="00465C66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465C66" w:rsidRPr="00B4482A" w:rsidRDefault="00465C66" w:rsidP="00465C6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465C66" w:rsidRPr="00B4482A" w:rsidRDefault="00465C66" w:rsidP="00465C66">
      <w:pPr>
        <w:ind w:firstLine="851"/>
        <w:jc w:val="both"/>
      </w:pPr>
      <w:r w:rsidRPr="00B4482A">
        <w:t>4.3. Владелец обязан: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65C66" w:rsidRPr="00B4482A" w:rsidRDefault="00465C66" w:rsidP="00465C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65C66" w:rsidRPr="00B4482A" w:rsidRDefault="00465C66" w:rsidP="00465C66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465C66" w:rsidRPr="00B4482A" w:rsidRDefault="00465C66" w:rsidP="00465C66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65C66" w:rsidRPr="00B4482A" w:rsidRDefault="00465C66" w:rsidP="00465C66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465C66" w:rsidRPr="00B4482A" w:rsidRDefault="00465C66" w:rsidP="00465C66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65C66" w:rsidRPr="00B4482A" w:rsidRDefault="00465C66" w:rsidP="00465C66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65C66" w:rsidRPr="00B4482A" w:rsidRDefault="00465C66" w:rsidP="00465C66">
      <w:pPr>
        <w:ind w:firstLine="851"/>
        <w:jc w:val="both"/>
      </w:pPr>
      <w:r w:rsidRPr="00B4482A">
        <w:t>4.3.11.1. Не допускать в месте размещения:</w:t>
      </w:r>
    </w:p>
    <w:p w:rsidR="00465C66" w:rsidRPr="00B4482A" w:rsidRDefault="00465C66" w:rsidP="00465C66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465C66" w:rsidRPr="00B4482A" w:rsidRDefault="00465C66" w:rsidP="00465C66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65C66" w:rsidRPr="00B4482A" w:rsidRDefault="00465C66" w:rsidP="00465C66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65C66" w:rsidRPr="00B4482A" w:rsidRDefault="00465C66" w:rsidP="00465C66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465C66" w:rsidRPr="00B4482A" w:rsidRDefault="00465C66" w:rsidP="00465C66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65C66" w:rsidRPr="00B4482A" w:rsidRDefault="00465C66" w:rsidP="00465C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65C66" w:rsidRPr="00B4482A" w:rsidRDefault="00465C66" w:rsidP="00465C66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65C66" w:rsidRPr="00B4482A" w:rsidRDefault="00465C66" w:rsidP="00465C66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65C66" w:rsidRPr="00B4482A" w:rsidRDefault="00465C66" w:rsidP="00465C66">
      <w:pPr>
        <w:ind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5. Ответственность Сторон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65C66" w:rsidRPr="00B4482A" w:rsidRDefault="00465C66" w:rsidP="00465C66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6. Изменение и расторжение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7. Прочие условия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465C66" w:rsidRPr="00B4482A" w:rsidRDefault="00465C66" w:rsidP="00465C66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65C66" w:rsidRPr="00B4482A" w:rsidRDefault="00465C66" w:rsidP="00465C66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465C66" w:rsidRPr="00B4482A" w:rsidRDefault="00465C66" w:rsidP="00465C66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465C66" w:rsidRPr="00B4482A" w:rsidRDefault="00465C66" w:rsidP="00465C66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65C66" w:rsidRPr="00B4482A" w:rsidRDefault="00465C66" w:rsidP="00465C66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65C66" w:rsidRPr="00B4482A" w:rsidRDefault="00465C66" w:rsidP="00465C66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465C66" w:rsidRPr="00B4482A" w:rsidRDefault="00465C66" w:rsidP="00465C66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8. Адреса и реквизиты Сторон</w:t>
      </w:r>
    </w:p>
    <w:p w:rsidR="00465C66" w:rsidRPr="00B4482A" w:rsidRDefault="00465C66" w:rsidP="00465C6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65C66" w:rsidRPr="00B4482A" w:rsidTr="00180E85">
        <w:trPr>
          <w:trHeight w:val="1728"/>
          <w:jc w:val="center"/>
        </w:trPr>
        <w:tc>
          <w:tcPr>
            <w:tcW w:w="4921" w:type="dxa"/>
            <w:hideMark/>
          </w:tcPr>
          <w:p w:rsidR="00465C66" w:rsidRPr="00B4482A" w:rsidRDefault="00465C66" w:rsidP="00180E85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465C66" w:rsidRPr="00B4482A" w:rsidRDefault="00465C66" w:rsidP="00465C66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465C66" w:rsidRPr="00B4482A" w:rsidRDefault="00465C66" w:rsidP="00465C66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465C66" w:rsidRPr="00B4482A" w:rsidRDefault="00465C66" w:rsidP="00465C66">
      <w:pPr>
        <w:jc w:val="both"/>
        <w:rPr>
          <w:rFonts w:eastAsiaTheme="minorHAnsi"/>
          <w:lang w:eastAsia="en-US"/>
        </w:rPr>
      </w:pPr>
    </w:p>
    <w:p w:rsidR="00465C66" w:rsidRPr="00B4482A" w:rsidRDefault="00465C66" w:rsidP="00465C66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65C66" w:rsidRPr="00B4482A" w:rsidRDefault="00465C66" w:rsidP="00465C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465C66" w:rsidRPr="00B4482A" w:rsidRDefault="00465C66" w:rsidP="00465C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jc w:val="center"/>
      </w:pPr>
    </w:p>
    <w:p w:rsidR="00946FBC" w:rsidRDefault="00946FBC" w:rsidP="00837F1E"/>
    <w:p w:rsidR="00465C66" w:rsidRDefault="00465C66" w:rsidP="00837F1E"/>
    <w:p w:rsidR="00465C66" w:rsidRDefault="00465C66" w:rsidP="00837F1E"/>
    <w:p w:rsidR="00465C66" w:rsidRDefault="00465C66" w:rsidP="00837F1E"/>
    <w:p w:rsidR="00465C66" w:rsidRDefault="00465C66" w:rsidP="00837F1E"/>
    <w:p w:rsidR="00465C66" w:rsidRDefault="00465C66" w:rsidP="00837F1E"/>
    <w:p w:rsidR="00465C66" w:rsidRDefault="00465C66" w:rsidP="00837F1E"/>
    <w:p w:rsidR="00465C66" w:rsidRDefault="00465C66" w:rsidP="00837F1E"/>
    <w:p w:rsidR="00465C66" w:rsidRDefault="00465C66" w:rsidP="00837F1E"/>
    <w:p w:rsidR="00465C66" w:rsidRDefault="00465C66" w:rsidP="00837F1E"/>
    <w:p w:rsidR="00465C66" w:rsidRDefault="00465C66" w:rsidP="00837F1E"/>
    <w:p w:rsidR="00465C66" w:rsidRDefault="00465C66" w:rsidP="00837F1E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65C66" w:rsidRPr="00B4482A" w:rsidTr="00180E85">
        <w:tc>
          <w:tcPr>
            <w:tcW w:w="5040" w:type="dxa"/>
          </w:tcPr>
          <w:p w:rsidR="00465C66" w:rsidRPr="00B4482A" w:rsidRDefault="00465C66" w:rsidP="00180E8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B4482A" w:rsidTr="00180E85">
              <w:tc>
                <w:tcPr>
                  <w:tcW w:w="3826" w:type="dxa"/>
                </w:tcPr>
                <w:p w:rsidR="00465C66" w:rsidRPr="00B4482A" w:rsidRDefault="00465C66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65C66" w:rsidRPr="00B4482A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465C66" w:rsidRPr="00B4482A" w:rsidRDefault="00465C66" w:rsidP="00180E85">
            <w:pPr>
              <w:suppressAutoHyphens/>
              <w:rPr>
                <w:b/>
              </w:rPr>
            </w:pPr>
          </w:p>
        </w:tc>
      </w:tr>
    </w:tbl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  <w:r w:rsidRPr="00B4482A">
        <w:t xml:space="preserve">Схема расположения Объекта </w:t>
      </w:r>
    </w:p>
    <w:p w:rsidR="00465C66" w:rsidRPr="00B4482A" w:rsidRDefault="00465C66" w:rsidP="00465C66">
      <w:pPr>
        <w:jc w:val="center"/>
      </w:pPr>
      <w:r w:rsidRPr="00B4482A">
        <w:t>- лотка в районе</w:t>
      </w:r>
      <w:r>
        <w:t xml:space="preserve"> ул. Ленина, 14</w:t>
      </w:r>
      <w:r w:rsidRPr="00B4482A">
        <w:t>,</w:t>
      </w:r>
    </w:p>
    <w:p w:rsidR="00465C66" w:rsidRPr="00B4482A" w:rsidRDefault="00465C66" w:rsidP="00465C66">
      <w:pPr>
        <w:jc w:val="center"/>
      </w:pPr>
      <w:r>
        <w:t>на месте номер 20Л</w:t>
      </w:r>
      <w:r w:rsidRPr="00B4482A">
        <w:t xml:space="preserve"> по схеме размещения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(масштаб 1:500).</w:t>
      </w:r>
    </w:p>
    <w:p w:rsidR="00465C66" w:rsidRPr="00B4482A" w:rsidRDefault="00465C66" w:rsidP="00465C66">
      <w:pPr>
        <w:jc w:val="center"/>
      </w:pPr>
      <w:r w:rsidRPr="00B4482A">
        <w:t>Площадь места размещения  2,25 кв.м.</w:t>
      </w:r>
    </w:p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 xml:space="preserve">Лот </w:t>
      </w:r>
      <w:r>
        <w:rPr>
          <w:b/>
        </w:rPr>
        <w:t>№ 3</w:t>
      </w:r>
    </w:p>
    <w:p w:rsidR="00465C66" w:rsidRDefault="00465C66" w:rsidP="00837F1E"/>
    <w:p w:rsidR="0073013B" w:rsidRDefault="00465C66" w:rsidP="0073013B">
      <w:pPr>
        <w:jc w:val="center"/>
        <w:rPr>
          <w:b/>
          <w:sz w:val="16"/>
          <w:szCs w:val="16"/>
        </w:rPr>
      </w:pPr>
      <w:r>
        <w:rPr>
          <w:noProof/>
        </w:rPr>
        <w:drawing>
          <wp:inline distT="0" distB="0" distL="0" distR="0" wp14:anchorId="5C52DD9C" wp14:editId="720C80F6">
            <wp:extent cx="6152515" cy="5859780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65C66" w:rsidRPr="00B4482A" w:rsidTr="00180E8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65C66" w:rsidRPr="00B4482A" w:rsidRDefault="00465C66" w:rsidP="00180E8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B4482A" w:rsidTr="00180E85">
              <w:tc>
                <w:tcPr>
                  <w:tcW w:w="3826" w:type="dxa"/>
                </w:tcPr>
                <w:p w:rsidR="00465C66" w:rsidRPr="00B4482A" w:rsidRDefault="00465C66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180E8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3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65C66" w:rsidRPr="00B4482A" w:rsidRDefault="00465C66" w:rsidP="00180E85">
            <w:pPr>
              <w:ind w:firstLine="426"/>
            </w:pPr>
          </w:p>
        </w:tc>
      </w:tr>
    </w:tbl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>по лоту</w:t>
      </w:r>
      <w:r w:rsidR="00180E85">
        <w:rPr>
          <w:b/>
        </w:rPr>
        <w:t xml:space="preserve"> № 3</w:t>
      </w:r>
    </w:p>
    <w:p w:rsidR="00465C66" w:rsidRPr="00B4482A" w:rsidRDefault="00465C66" w:rsidP="00465C66">
      <w:pPr>
        <w:jc w:val="center"/>
        <w:rPr>
          <w:b/>
        </w:rPr>
      </w:pPr>
    </w:p>
    <w:p w:rsidR="00465C66" w:rsidRPr="00B4482A" w:rsidRDefault="00465C66" w:rsidP="00465C66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465C66" w:rsidRPr="00B4482A" w:rsidRDefault="00465C66" w:rsidP="00465C6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65C66" w:rsidRPr="00B4482A" w:rsidTr="00180E85">
        <w:tc>
          <w:tcPr>
            <w:tcW w:w="992" w:type="dxa"/>
            <w:vAlign w:val="center"/>
          </w:tcPr>
          <w:p w:rsidR="00465C66" w:rsidRPr="00B4482A" w:rsidRDefault="00465C66" w:rsidP="00180E85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465C66" w:rsidRPr="00B4482A" w:rsidRDefault="00465C66" w:rsidP="00180E85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465C66" w:rsidRPr="00B4482A" w:rsidRDefault="00465C66" w:rsidP="00465C66">
      <w:pPr>
        <w:ind w:firstLine="539"/>
        <w:jc w:val="both"/>
      </w:pPr>
      <w:r w:rsidRPr="00B4482A">
        <w:t>где:</w:t>
      </w:r>
    </w:p>
    <w:p w:rsidR="00465C66" w:rsidRPr="00B4482A" w:rsidRDefault="00465C66" w:rsidP="00465C66">
      <w:pPr>
        <w:ind w:firstLine="284"/>
        <w:jc w:val="both"/>
      </w:pP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465C66" w:rsidRPr="00B4482A" w:rsidRDefault="00465C66" w:rsidP="00465C66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465C66" w:rsidRPr="00B4482A" w:rsidRDefault="00465C66" w:rsidP="00465C66">
      <w:pPr>
        <w:ind w:firstLine="284"/>
        <w:jc w:val="both"/>
        <w:rPr>
          <w:sz w:val="16"/>
          <w:szCs w:val="16"/>
        </w:rPr>
      </w:pPr>
    </w:p>
    <w:p w:rsidR="00465C66" w:rsidRPr="00B4482A" w:rsidRDefault="00465C66" w:rsidP="00465C66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65C66" w:rsidRPr="00B4482A" w:rsidTr="00180E85">
        <w:tc>
          <w:tcPr>
            <w:tcW w:w="1242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65C66" w:rsidRPr="00B4482A" w:rsidTr="00180E85">
        <w:trPr>
          <w:trHeight w:val="375"/>
        </w:trPr>
        <w:tc>
          <w:tcPr>
            <w:tcW w:w="1242" w:type="dxa"/>
          </w:tcPr>
          <w:p w:rsidR="00465C66" w:rsidRPr="00B4482A" w:rsidRDefault="00465C66" w:rsidP="00180E85"/>
          <w:p w:rsidR="00465C66" w:rsidRPr="00B4482A" w:rsidRDefault="00465C66" w:rsidP="00180E85">
            <w:r>
              <w:t>20</w:t>
            </w:r>
            <w:r w:rsidRPr="00B4482A">
              <w:t>Л</w:t>
            </w:r>
          </w:p>
        </w:tc>
        <w:tc>
          <w:tcPr>
            <w:tcW w:w="1701" w:type="dxa"/>
          </w:tcPr>
          <w:p w:rsidR="00465C66" w:rsidRPr="00B4482A" w:rsidRDefault="00465C66" w:rsidP="00180E85"/>
          <w:p w:rsidR="00465C66" w:rsidRPr="00B4482A" w:rsidRDefault="00465C66" w:rsidP="00180E85">
            <w:r>
              <w:t>24:59:0303033</w:t>
            </w:r>
          </w:p>
        </w:tc>
        <w:tc>
          <w:tcPr>
            <w:tcW w:w="3119" w:type="dxa"/>
          </w:tcPr>
          <w:p w:rsidR="00465C66" w:rsidRPr="00B4482A" w:rsidRDefault="00465C66" w:rsidP="00180E85"/>
          <w:p w:rsidR="00465C66" w:rsidRPr="00B4482A" w:rsidRDefault="00465C66" w:rsidP="00180E85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465C66" w:rsidRPr="00B4482A" w:rsidRDefault="00465C66" w:rsidP="00180E85"/>
          <w:p w:rsidR="00465C66" w:rsidRPr="00B4482A" w:rsidRDefault="00465C66" w:rsidP="00180E85">
            <w:r w:rsidRPr="00B4482A">
              <w:t>2,25</w:t>
            </w:r>
          </w:p>
        </w:tc>
        <w:tc>
          <w:tcPr>
            <w:tcW w:w="2127" w:type="dxa"/>
          </w:tcPr>
          <w:p w:rsidR="00465C66" w:rsidRPr="00B4482A" w:rsidRDefault="00465C66" w:rsidP="00180E85"/>
          <w:p w:rsidR="00465C66" w:rsidRPr="00B4482A" w:rsidRDefault="00465C66" w:rsidP="00180E85">
            <w:r>
              <w:t>138,42</w:t>
            </w:r>
          </w:p>
        </w:tc>
      </w:tr>
    </w:tbl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 w:rsidRPr="00B4482A">
        <w:t xml:space="preserve">Размер годовой </w:t>
      </w:r>
      <w:r>
        <w:t>платы по Договору составляет 138 (сто тридцать восемь) руб. 4</w:t>
      </w:r>
      <w:r w:rsidRPr="00B4482A">
        <w:t>2 коп.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>
        <w:t>3 076,05 х  2,25  х 0,02  = 138,42</w:t>
      </w:r>
      <w:r w:rsidRPr="00B4482A">
        <w:t xml:space="preserve"> (руб.) </w:t>
      </w:r>
    </w:p>
    <w:p w:rsidR="00465C66" w:rsidRPr="00B4482A" w:rsidRDefault="00465C66" w:rsidP="00465C66">
      <w:pPr>
        <w:jc w:val="both"/>
      </w:pPr>
      <w:r w:rsidRPr="00B4482A">
        <w:t xml:space="preserve">             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65C66" w:rsidRPr="00F54FC0" w:rsidRDefault="00465C66" w:rsidP="00465C66">
      <w:pPr>
        <w:jc w:val="center"/>
        <w:rPr>
          <w:b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jc w:val="center"/>
        <w:rPr>
          <w:b/>
        </w:rPr>
      </w:pPr>
    </w:p>
    <w:p w:rsidR="00465C66" w:rsidRDefault="00465C66" w:rsidP="00465C66">
      <w:pPr>
        <w:jc w:val="center"/>
        <w:rPr>
          <w:b/>
        </w:rPr>
      </w:pPr>
    </w:p>
    <w:p w:rsidR="00465C66" w:rsidRDefault="00465C66" w:rsidP="00465C66">
      <w:pPr>
        <w:jc w:val="center"/>
        <w:rPr>
          <w:b/>
        </w:rPr>
      </w:pPr>
    </w:p>
    <w:p w:rsidR="00465C66" w:rsidRDefault="00465C66" w:rsidP="00465C66">
      <w:pPr>
        <w:jc w:val="center"/>
        <w:rPr>
          <w:b/>
        </w:rPr>
      </w:pPr>
    </w:p>
    <w:p w:rsidR="00465C66" w:rsidRPr="00F54FC0" w:rsidRDefault="00465C66" w:rsidP="00465C66">
      <w:pPr>
        <w:jc w:val="center"/>
        <w:rPr>
          <w:b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65C66" w:rsidRPr="00F54FC0" w:rsidTr="00180E85">
        <w:tc>
          <w:tcPr>
            <w:tcW w:w="5040" w:type="dxa"/>
          </w:tcPr>
          <w:p w:rsidR="00465C66" w:rsidRPr="00F54FC0" w:rsidRDefault="00465C66" w:rsidP="00180E8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F54FC0" w:rsidTr="00180E85">
              <w:tc>
                <w:tcPr>
                  <w:tcW w:w="3826" w:type="dxa"/>
                </w:tcPr>
                <w:p w:rsidR="00465C66" w:rsidRPr="00F54FC0" w:rsidRDefault="00357C7F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465C66" w:rsidRPr="00F54FC0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65C66" w:rsidRPr="00F54FC0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65C66" w:rsidRPr="00F54FC0" w:rsidRDefault="00465C66" w:rsidP="00180E85">
            <w:pPr>
              <w:suppressAutoHyphens/>
              <w:rPr>
                <w:b/>
              </w:rPr>
            </w:pPr>
          </w:p>
        </w:tc>
      </w:tr>
    </w:tbl>
    <w:p w:rsidR="00465C66" w:rsidRPr="00F54FC0" w:rsidRDefault="00465C66" w:rsidP="00465C66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65C66" w:rsidRDefault="00180E85" w:rsidP="00465C66">
      <w:pPr>
        <w:jc w:val="center"/>
        <w:rPr>
          <w:b/>
        </w:rPr>
      </w:pPr>
      <w:r>
        <w:rPr>
          <w:b/>
        </w:rPr>
        <w:t>по лоту № 4</w:t>
      </w:r>
    </w:p>
    <w:p w:rsidR="00465C66" w:rsidRPr="00F54FC0" w:rsidRDefault="00465C66" w:rsidP="00465C66">
      <w:pPr>
        <w:jc w:val="center"/>
        <w:rPr>
          <w:b/>
        </w:rPr>
      </w:pPr>
    </w:p>
    <w:p w:rsidR="00465C66" w:rsidRPr="00B4482A" w:rsidRDefault="00465C66" w:rsidP="00465C66">
      <w:pPr>
        <w:jc w:val="center"/>
      </w:pPr>
      <w:r w:rsidRPr="00B4482A">
        <w:t>ДОГОВОР</w:t>
      </w:r>
    </w:p>
    <w:p w:rsidR="00465C66" w:rsidRPr="00B4482A" w:rsidRDefault="00465C66" w:rsidP="00465C66">
      <w:pPr>
        <w:jc w:val="center"/>
      </w:pPr>
      <w:r w:rsidRPr="00B4482A">
        <w:t>на установку и эксплуатацию нестационарного торгового объекта</w:t>
      </w:r>
    </w:p>
    <w:p w:rsidR="00465C66" w:rsidRPr="00B4482A" w:rsidRDefault="00465C66" w:rsidP="00465C66"/>
    <w:p w:rsidR="00465C66" w:rsidRPr="00B4482A" w:rsidRDefault="00465C66" w:rsidP="00465C6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180E85"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465C66" w:rsidRPr="00B4482A" w:rsidRDefault="00465C66" w:rsidP="00465C66">
      <w:pPr>
        <w:jc w:val="both"/>
      </w:pPr>
      <w:r w:rsidRPr="00B4482A">
        <w:t>Красноярский край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465C66" w:rsidRPr="00B4482A" w:rsidRDefault="00465C66" w:rsidP="00465C66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465C66" w:rsidRPr="00B4482A" w:rsidRDefault="00465C66" w:rsidP="00465C66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65C66" w:rsidRPr="00B4482A" w:rsidRDefault="00465C66" w:rsidP="00465C66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65C66" w:rsidRPr="00B4482A" w:rsidRDefault="00465C66" w:rsidP="00465C66">
      <w:pPr>
        <w:ind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1. Предмет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41</w:t>
      </w:r>
      <w:r w:rsidRPr="00B4482A">
        <w:rPr>
          <w:color w:val="auto"/>
        </w:rPr>
        <w:t xml:space="preserve">Л; 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>
        <w:rPr>
          <w:color w:val="auto"/>
        </w:rPr>
        <w:t xml:space="preserve"> напротив ул. Парковая, 16</w:t>
      </w:r>
      <w:proofErr w:type="gramStart"/>
      <w:r>
        <w:rPr>
          <w:color w:val="auto"/>
        </w:rPr>
        <w:t xml:space="preserve"> </w:t>
      </w:r>
      <w:r w:rsidRPr="00B4482A">
        <w:rPr>
          <w:color w:val="auto"/>
        </w:rPr>
        <w:t>;</w:t>
      </w:r>
      <w:proofErr w:type="gramEnd"/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465C66" w:rsidRPr="00B4482A" w:rsidRDefault="00465C66" w:rsidP="00465C66">
      <w:pPr>
        <w:jc w:val="both"/>
      </w:pPr>
      <w:r w:rsidRPr="00B4482A">
        <w:t xml:space="preserve">              вид реализуемой Объектом продукции - </w:t>
      </w:r>
      <w:r>
        <w:t>не</w:t>
      </w:r>
      <w:r w:rsidRPr="00B4482A">
        <w:t>продовольственные товары (</w:t>
      </w:r>
      <w:r>
        <w:t>воздушные шары, сувениры</w:t>
      </w:r>
      <w:r w:rsidRPr="00B4482A">
        <w:t>);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65C66" w:rsidRPr="00B4482A" w:rsidRDefault="00465C66" w:rsidP="00465C66">
      <w:pPr>
        <w:ind w:firstLine="851"/>
      </w:pPr>
      <w:r w:rsidRPr="00B4482A">
        <w:t>2. Срок действия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465C66" w:rsidRPr="00B4482A" w:rsidRDefault="00465C66" w:rsidP="00465C66">
      <w:pPr>
        <w:ind w:firstLine="851"/>
        <w:jc w:val="both"/>
      </w:pPr>
      <w:r w:rsidRPr="00B4482A">
        <w:t>с   _______________________     до  _________________.</w:t>
      </w:r>
    </w:p>
    <w:p w:rsidR="00465C66" w:rsidRPr="00B4482A" w:rsidRDefault="00465C66" w:rsidP="00465C66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65C66" w:rsidRPr="00B4482A" w:rsidRDefault="00465C66" w:rsidP="00465C66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65C66" w:rsidRPr="00B4482A" w:rsidRDefault="00465C66" w:rsidP="00465C66">
      <w:pPr>
        <w:tabs>
          <w:tab w:val="left" w:pos="-2552"/>
        </w:tabs>
        <w:ind w:right="5"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3. Платежи и расчеты по Договору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Расчет размера годовой платы по Договору является неотъемлемой частью Договора и составляет </w:t>
      </w:r>
      <w:r>
        <w:t>128,90</w:t>
      </w:r>
      <w:r w:rsidRPr="00B4482A">
        <w:t xml:space="preserve"> рублей.</w:t>
      </w:r>
    </w:p>
    <w:p w:rsidR="00465C66" w:rsidRPr="00B4482A" w:rsidRDefault="00465C66" w:rsidP="00465C66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65C66" w:rsidRPr="00B4482A" w:rsidRDefault="00465C66" w:rsidP="00465C66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465C66" w:rsidRPr="00B4482A" w:rsidRDefault="00465C66" w:rsidP="00465C66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65C66" w:rsidRPr="00B4482A" w:rsidRDefault="00465C66" w:rsidP="00465C66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465C66" w:rsidRPr="00B4482A" w:rsidRDefault="00465C66" w:rsidP="00465C66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65C66" w:rsidRPr="00B4482A" w:rsidRDefault="00465C66" w:rsidP="00465C66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4. Права и обязанности Сторон</w:t>
      </w:r>
    </w:p>
    <w:p w:rsidR="00465C66" w:rsidRPr="00B4482A" w:rsidRDefault="00465C66" w:rsidP="00465C66">
      <w:pPr>
        <w:pStyle w:val="Default"/>
        <w:ind w:firstLine="851"/>
        <w:rPr>
          <w:color w:val="auto"/>
        </w:rPr>
      </w:pP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465C66" w:rsidRPr="00B4482A" w:rsidRDefault="00465C66" w:rsidP="00465C66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65C66" w:rsidRPr="00B4482A" w:rsidRDefault="00465C66" w:rsidP="00465C6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65C66" w:rsidRPr="00B4482A" w:rsidRDefault="00465C66" w:rsidP="00465C66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65C66" w:rsidRPr="00B4482A" w:rsidRDefault="00465C66" w:rsidP="00465C66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65C66" w:rsidRPr="00B4482A" w:rsidRDefault="00465C66" w:rsidP="00465C66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465C66" w:rsidRPr="00B4482A" w:rsidRDefault="00465C66" w:rsidP="00465C66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65C66" w:rsidRPr="00B4482A" w:rsidRDefault="00465C66" w:rsidP="00465C66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465C66" w:rsidRPr="00B4482A" w:rsidRDefault="00465C66" w:rsidP="00465C6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465C66" w:rsidRPr="00B4482A" w:rsidRDefault="00465C66" w:rsidP="00465C66">
      <w:pPr>
        <w:ind w:firstLine="851"/>
        <w:jc w:val="both"/>
      </w:pPr>
      <w:r w:rsidRPr="00B4482A">
        <w:t>4.3. Владелец обязан: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65C66" w:rsidRPr="00B4482A" w:rsidRDefault="00465C66" w:rsidP="00465C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65C66" w:rsidRPr="00B4482A" w:rsidRDefault="00465C66" w:rsidP="00465C66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465C66" w:rsidRPr="00B4482A" w:rsidRDefault="00465C66" w:rsidP="00465C66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65C66" w:rsidRPr="00B4482A" w:rsidRDefault="00465C66" w:rsidP="00465C66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465C66" w:rsidRPr="00B4482A" w:rsidRDefault="00465C66" w:rsidP="00465C66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65C66" w:rsidRPr="00B4482A" w:rsidRDefault="00465C66" w:rsidP="00465C66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65C66" w:rsidRPr="00B4482A" w:rsidRDefault="00465C66" w:rsidP="00465C66">
      <w:pPr>
        <w:ind w:firstLine="851"/>
        <w:jc w:val="both"/>
      </w:pPr>
      <w:r w:rsidRPr="00B4482A">
        <w:t>4.3.11.1. Не допускать в месте размещения:</w:t>
      </w:r>
    </w:p>
    <w:p w:rsidR="00465C66" w:rsidRPr="00B4482A" w:rsidRDefault="00465C66" w:rsidP="00465C66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465C66" w:rsidRPr="00B4482A" w:rsidRDefault="00465C66" w:rsidP="00465C66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65C66" w:rsidRPr="00B4482A" w:rsidRDefault="00465C66" w:rsidP="00465C66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65C66" w:rsidRPr="00B4482A" w:rsidRDefault="00465C66" w:rsidP="00465C66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465C66" w:rsidRPr="00B4482A" w:rsidRDefault="00465C66" w:rsidP="00465C66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65C66" w:rsidRPr="00B4482A" w:rsidRDefault="00465C66" w:rsidP="00465C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65C66" w:rsidRPr="00B4482A" w:rsidRDefault="00465C66" w:rsidP="00465C66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65C66" w:rsidRPr="00B4482A" w:rsidRDefault="00465C66" w:rsidP="00465C66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65C66" w:rsidRPr="00B4482A" w:rsidRDefault="00465C66" w:rsidP="00465C66">
      <w:pPr>
        <w:ind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5. Ответственность Сторон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65C66" w:rsidRPr="00B4482A" w:rsidRDefault="00465C66" w:rsidP="00465C66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6. Изменение и расторжение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7. Прочие условия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465C66" w:rsidRPr="00B4482A" w:rsidRDefault="00465C66" w:rsidP="00465C66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65C66" w:rsidRPr="00B4482A" w:rsidRDefault="00465C66" w:rsidP="00465C66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465C66" w:rsidRPr="00B4482A" w:rsidRDefault="00465C66" w:rsidP="00465C66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465C66" w:rsidRPr="00B4482A" w:rsidRDefault="00465C66" w:rsidP="00465C66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65C66" w:rsidRPr="00B4482A" w:rsidRDefault="00465C66" w:rsidP="00465C66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65C66" w:rsidRPr="00B4482A" w:rsidRDefault="00465C66" w:rsidP="00465C66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465C66" w:rsidRPr="00B4482A" w:rsidRDefault="00465C66" w:rsidP="00465C66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8. Адреса и реквизиты Сторон</w:t>
      </w:r>
    </w:p>
    <w:p w:rsidR="00465C66" w:rsidRPr="00B4482A" w:rsidRDefault="00465C66" w:rsidP="00465C6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65C66" w:rsidRPr="00B4482A" w:rsidTr="00180E85">
        <w:trPr>
          <w:trHeight w:val="1728"/>
          <w:jc w:val="center"/>
        </w:trPr>
        <w:tc>
          <w:tcPr>
            <w:tcW w:w="4921" w:type="dxa"/>
            <w:hideMark/>
          </w:tcPr>
          <w:p w:rsidR="00465C66" w:rsidRPr="00B4482A" w:rsidRDefault="00465C66" w:rsidP="00180E85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465C66" w:rsidRPr="00B4482A" w:rsidRDefault="00465C66" w:rsidP="00465C66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465C66" w:rsidRPr="00B4482A" w:rsidRDefault="00465C66" w:rsidP="00465C66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465C66" w:rsidRPr="00B4482A" w:rsidRDefault="00465C66" w:rsidP="00465C66">
      <w:pPr>
        <w:jc w:val="both"/>
        <w:rPr>
          <w:rFonts w:eastAsiaTheme="minorHAnsi"/>
          <w:lang w:eastAsia="en-US"/>
        </w:rPr>
      </w:pPr>
    </w:p>
    <w:p w:rsidR="00465C66" w:rsidRPr="00B4482A" w:rsidRDefault="00465C66" w:rsidP="00465C66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65C66" w:rsidRPr="00B4482A" w:rsidRDefault="00465C66" w:rsidP="00465C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465C66" w:rsidRPr="00B4482A" w:rsidRDefault="00465C66" w:rsidP="00465C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/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65C66" w:rsidRPr="00B4482A" w:rsidTr="00180E85">
        <w:tc>
          <w:tcPr>
            <w:tcW w:w="5040" w:type="dxa"/>
          </w:tcPr>
          <w:p w:rsidR="00465C66" w:rsidRPr="00B4482A" w:rsidRDefault="00465C66" w:rsidP="00180E8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B4482A" w:rsidTr="00180E85">
              <w:tc>
                <w:tcPr>
                  <w:tcW w:w="3826" w:type="dxa"/>
                </w:tcPr>
                <w:p w:rsidR="00465C66" w:rsidRPr="00B4482A" w:rsidRDefault="00465C66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180E8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65C66" w:rsidRPr="00B4482A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465C66" w:rsidRPr="00B4482A" w:rsidRDefault="00465C66" w:rsidP="00180E85">
            <w:pPr>
              <w:suppressAutoHyphens/>
              <w:rPr>
                <w:b/>
              </w:rPr>
            </w:pPr>
          </w:p>
        </w:tc>
      </w:tr>
    </w:tbl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  <w:r w:rsidRPr="00B4482A">
        <w:t xml:space="preserve">Схема расположения Объекта </w:t>
      </w:r>
    </w:p>
    <w:p w:rsidR="00465C66" w:rsidRPr="00B4482A" w:rsidRDefault="00465C66" w:rsidP="00465C66">
      <w:pPr>
        <w:jc w:val="center"/>
      </w:pPr>
      <w:r w:rsidRPr="00B4482A">
        <w:t>- лотка в районе</w:t>
      </w:r>
      <w:r>
        <w:t xml:space="preserve"> напротив ул. </w:t>
      </w:r>
      <w:proofErr w:type="gramStart"/>
      <w:r>
        <w:t>Парковая</w:t>
      </w:r>
      <w:proofErr w:type="gramEnd"/>
      <w:r>
        <w:t>, 16</w:t>
      </w:r>
      <w:r w:rsidRPr="00B4482A">
        <w:t>,</w:t>
      </w:r>
    </w:p>
    <w:p w:rsidR="00465C66" w:rsidRPr="00B4482A" w:rsidRDefault="00465C66" w:rsidP="00465C66">
      <w:pPr>
        <w:jc w:val="center"/>
      </w:pPr>
      <w:r>
        <w:t>на месте номер 41Л</w:t>
      </w:r>
      <w:r w:rsidRPr="00B4482A">
        <w:t xml:space="preserve"> по схеме размещения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(масштаб 1:500).</w:t>
      </w:r>
    </w:p>
    <w:p w:rsidR="00465C66" w:rsidRPr="00B4482A" w:rsidRDefault="00465C66" w:rsidP="00465C66">
      <w:pPr>
        <w:jc w:val="center"/>
      </w:pPr>
      <w:r w:rsidRPr="00B4482A">
        <w:t>Площадь места размещения  2,25 кв.м.</w:t>
      </w:r>
    </w:p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 xml:space="preserve">Лот </w:t>
      </w:r>
      <w:r w:rsidR="00180E85">
        <w:rPr>
          <w:b/>
        </w:rPr>
        <w:t>№ 4</w:t>
      </w:r>
    </w:p>
    <w:p w:rsidR="00465C66" w:rsidRDefault="00465C66" w:rsidP="0073013B">
      <w:pPr>
        <w:jc w:val="center"/>
        <w:rPr>
          <w:b/>
          <w:sz w:val="16"/>
          <w:szCs w:val="16"/>
        </w:rPr>
      </w:pPr>
      <w:r>
        <w:rPr>
          <w:noProof/>
        </w:rPr>
        <w:drawing>
          <wp:inline distT="0" distB="0" distL="0" distR="0" wp14:anchorId="49941512" wp14:editId="50F926EF">
            <wp:extent cx="6152515" cy="745553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C66" w:rsidRDefault="00465C66" w:rsidP="0073013B">
      <w:pPr>
        <w:jc w:val="center"/>
        <w:rPr>
          <w:b/>
          <w:sz w:val="16"/>
          <w:szCs w:val="16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65C66" w:rsidRPr="00B4482A" w:rsidTr="00180E8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65C66" w:rsidRPr="00B4482A" w:rsidRDefault="00465C66" w:rsidP="00180E8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B4482A" w:rsidTr="00180E85">
              <w:tc>
                <w:tcPr>
                  <w:tcW w:w="3826" w:type="dxa"/>
                </w:tcPr>
                <w:p w:rsidR="00465C66" w:rsidRPr="00B4482A" w:rsidRDefault="00465C66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357C7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4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65C66" w:rsidRPr="00B4482A" w:rsidRDefault="00465C66" w:rsidP="00180E85">
            <w:pPr>
              <w:ind w:firstLine="426"/>
            </w:pPr>
          </w:p>
        </w:tc>
      </w:tr>
    </w:tbl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>по лоту</w:t>
      </w:r>
      <w:r w:rsidR="00357C7F">
        <w:rPr>
          <w:b/>
        </w:rPr>
        <w:t xml:space="preserve"> № 4</w:t>
      </w:r>
    </w:p>
    <w:p w:rsidR="00465C66" w:rsidRPr="00B4482A" w:rsidRDefault="00465C66" w:rsidP="00465C66">
      <w:pPr>
        <w:jc w:val="center"/>
        <w:rPr>
          <w:b/>
        </w:rPr>
      </w:pPr>
    </w:p>
    <w:p w:rsidR="00465C66" w:rsidRPr="00B4482A" w:rsidRDefault="00465C66" w:rsidP="00465C66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465C66" w:rsidRPr="00B4482A" w:rsidRDefault="00465C66" w:rsidP="00465C6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65C66" w:rsidRPr="00B4482A" w:rsidTr="00180E85">
        <w:tc>
          <w:tcPr>
            <w:tcW w:w="992" w:type="dxa"/>
            <w:vAlign w:val="center"/>
          </w:tcPr>
          <w:p w:rsidR="00465C66" w:rsidRPr="00B4482A" w:rsidRDefault="00465C66" w:rsidP="00180E85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465C66" w:rsidRPr="00B4482A" w:rsidRDefault="00465C66" w:rsidP="00180E85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465C66" w:rsidRPr="00B4482A" w:rsidRDefault="00465C66" w:rsidP="00465C66">
      <w:pPr>
        <w:ind w:firstLine="539"/>
        <w:jc w:val="both"/>
      </w:pPr>
      <w:r w:rsidRPr="00B4482A">
        <w:t>где:</w:t>
      </w:r>
    </w:p>
    <w:p w:rsidR="00465C66" w:rsidRPr="00B4482A" w:rsidRDefault="00465C66" w:rsidP="00465C66">
      <w:pPr>
        <w:ind w:firstLine="284"/>
        <w:jc w:val="both"/>
      </w:pP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465C66" w:rsidRPr="00B4482A" w:rsidRDefault="00465C66" w:rsidP="00465C66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465C66" w:rsidRPr="00B4482A" w:rsidRDefault="00465C66" w:rsidP="00465C66">
      <w:pPr>
        <w:ind w:firstLine="284"/>
        <w:jc w:val="both"/>
        <w:rPr>
          <w:sz w:val="16"/>
          <w:szCs w:val="16"/>
        </w:rPr>
      </w:pPr>
    </w:p>
    <w:p w:rsidR="00465C66" w:rsidRPr="00B4482A" w:rsidRDefault="00465C66" w:rsidP="00465C66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65C66" w:rsidRPr="00B4482A" w:rsidTr="00180E85">
        <w:tc>
          <w:tcPr>
            <w:tcW w:w="1242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65C66" w:rsidRPr="00B4482A" w:rsidTr="00180E85">
        <w:trPr>
          <w:trHeight w:val="375"/>
        </w:trPr>
        <w:tc>
          <w:tcPr>
            <w:tcW w:w="1242" w:type="dxa"/>
          </w:tcPr>
          <w:p w:rsidR="00465C66" w:rsidRPr="00B4482A" w:rsidRDefault="00465C66" w:rsidP="00180E85"/>
          <w:p w:rsidR="00465C66" w:rsidRPr="00B4482A" w:rsidRDefault="00465C66" w:rsidP="00180E85">
            <w:r>
              <w:t>41</w:t>
            </w:r>
            <w:r w:rsidRPr="00B4482A">
              <w:t>Л</w:t>
            </w:r>
          </w:p>
        </w:tc>
        <w:tc>
          <w:tcPr>
            <w:tcW w:w="1701" w:type="dxa"/>
          </w:tcPr>
          <w:p w:rsidR="00465C66" w:rsidRPr="00B4482A" w:rsidRDefault="00465C66" w:rsidP="00180E85"/>
          <w:p w:rsidR="00465C66" w:rsidRPr="00B4482A" w:rsidRDefault="00465C66" w:rsidP="00180E85">
            <w:r>
              <w:t>24:59:0303043</w:t>
            </w:r>
          </w:p>
        </w:tc>
        <w:tc>
          <w:tcPr>
            <w:tcW w:w="3119" w:type="dxa"/>
          </w:tcPr>
          <w:p w:rsidR="00465C66" w:rsidRPr="00B4482A" w:rsidRDefault="00465C66" w:rsidP="00180E85"/>
          <w:p w:rsidR="00465C66" w:rsidRPr="00B4482A" w:rsidRDefault="00465C66" w:rsidP="00180E85">
            <w:r>
              <w:t>2 864,44</w:t>
            </w:r>
          </w:p>
        </w:tc>
        <w:tc>
          <w:tcPr>
            <w:tcW w:w="1417" w:type="dxa"/>
            <w:shd w:val="clear" w:color="auto" w:fill="auto"/>
          </w:tcPr>
          <w:p w:rsidR="00465C66" w:rsidRPr="00B4482A" w:rsidRDefault="00465C66" w:rsidP="00180E85"/>
          <w:p w:rsidR="00465C66" w:rsidRPr="00B4482A" w:rsidRDefault="00465C66" w:rsidP="00180E85">
            <w:r w:rsidRPr="00B4482A">
              <w:t>2,25</w:t>
            </w:r>
          </w:p>
        </w:tc>
        <w:tc>
          <w:tcPr>
            <w:tcW w:w="2127" w:type="dxa"/>
          </w:tcPr>
          <w:p w:rsidR="00465C66" w:rsidRPr="00B4482A" w:rsidRDefault="00465C66" w:rsidP="00180E85"/>
          <w:p w:rsidR="00465C66" w:rsidRPr="00B4482A" w:rsidRDefault="00465C66" w:rsidP="00180E85">
            <w:r>
              <w:t>128,90</w:t>
            </w:r>
          </w:p>
        </w:tc>
      </w:tr>
    </w:tbl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 w:rsidRPr="00B4482A">
        <w:t xml:space="preserve">Размер годовой </w:t>
      </w:r>
      <w:r>
        <w:t>платы по Договору составляет 128 (сто двадцать восемь) руб. 90</w:t>
      </w:r>
      <w:r w:rsidRPr="00B4482A">
        <w:t xml:space="preserve"> коп.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>
        <w:t>2 864,44 х  2,25  х 0,02  = 128,90</w:t>
      </w:r>
      <w:r w:rsidRPr="00B4482A">
        <w:t xml:space="preserve"> (руб.) </w:t>
      </w:r>
    </w:p>
    <w:p w:rsidR="00465C66" w:rsidRPr="00B4482A" w:rsidRDefault="00465C66" w:rsidP="00465C66">
      <w:pPr>
        <w:jc w:val="both"/>
      </w:pPr>
      <w:r w:rsidRPr="00B4482A">
        <w:t xml:space="preserve">             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65C66" w:rsidRPr="00F54FC0" w:rsidRDefault="00465C66" w:rsidP="00465C66">
      <w:pPr>
        <w:jc w:val="center"/>
        <w:rPr>
          <w:b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65C66" w:rsidRPr="00F54FC0" w:rsidTr="00180E85">
        <w:tc>
          <w:tcPr>
            <w:tcW w:w="5040" w:type="dxa"/>
          </w:tcPr>
          <w:p w:rsidR="00465C66" w:rsidRPr="00F54FC0" w:rsidRDefault="00465C66" w:rsidP="00180E8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F54FC0" w:rsidTr="00180E85">
              <w:tc>
                <w:tcPr>
                  <w:tcW w:w="3826" w:type="dxa"/>
                </w:tcPr>
                <w:p w:rsidR="00465C66" w:rsidRPr="00F54FC0" w:rsidRDefault="00357C7F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465C66" w:rsidRPr="00F54FC0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65C66" w:rsidRPr="00F54FC0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65C66" w:rsidRPr="00F54FC0" w:rsidRDefault="00465C66" w:rsidP="00180E85">
            <w:pPr>
              <w:suppressAutoHyphens/>
              <w:rPr>
                <w:b/>
              </w:rPr>
            </w:pPr>
          </w:p>
        </w:tc>
      </w:tr>
    </w:tbl>
    <w:p w:rsidR="00465C66" w:rsidRPr="00F54FC0" w:rsidRDefault="00465C66" w:rsidP="00465C66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65C66" w:rsidRDefault="00357C7F" w:rsidP="00465C66">
      <w:pPr>
        <w:jc w:val="center"/>
        <w:rPr>
          <w:b/>
        </w:rPr>
      </w:pPr>
      <w:r>
        <w:rPr>
          <w:b/>
        </w:rPr>
        <w:t>по лоту № 5</w:t>
      </w:r>
    </w:p>
    <w:p w:rsidR="00465C66" w:rsidRPr="00F54FC0" w:rsidRDefault="00465C66" w:rsidP="00465C66">
      <w:pPr>
        <w:jc w:val="center"/>
        <w:rPr>
          <w:b/>
        </w:rPr>
      </w:pPr>
    </w:p>
    <w:p w:rsidR="00465C66" w:rsidRPr="00B4482A" w:rsidRDefault="00465C66" w:rsidP="00465C66">
      <w:pPr>
        <w:jc w:val="center"/>
      </w:pPr>
      <w:r w:rsidRPr="00B4482A">
        <w:t>ДОГОВОР</w:t>
      </w:r>
    </w:p>
    <w:p w:rsidR="00465C66" w:rsidRPr="00B4482A" w:rsidRDefault="00465C66" w:rsidP="00465C66">
      <w:pPr>
        <w:jc w:val="center"/>
      </w:pPr>
      <w:r w:rsidRPr="00B4482A">
        <w:t>на установку и эксплуатацию нестационарного торгового объекта</w:t>
      </w:r>
    </w:p>
    <w:p w:rsidR="00465C66" w:rsidRPr="00B4482A" w:rsidRDefault="00465C66" w:rsidP="00465C66"/>
    <w:p w:rsidR="00465C66" w:rsidRPr="00B4482A" w:rsidRDefault="00465C66" w:rsidP="00465C6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357C7F"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465C66" w:rsidRPr="00B4482A" w:rsidRDefault="00465C66" w:rsidP="00465C66">
      <w:pPr>
        <w:jc w:val="both"/>
      </w:pPr>
      <w:r w:rsidRPr="00B4482A">
        <w:t>Красноярский край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465C66" w:rsidRPr="00B4482A" w:rsidRDefault="00465C66" w:rsidP="00465C66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465C66" w:rsidRPr="00B4482A" w:rsidRDefault="00465C66" w:rsidP="00465C66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65C66" w:rsidRPr="00B4482A" w:rsidRDefault="00465C66" w:rsidP="00465C66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65C66" w:rsidRPr="00B4482A" w:rsidRDefault="00465C66" w:rsidP="00465C66">
      <w:pPr>
        <w:ind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1. Предмет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42</w:t>
      </w:r>
      <w:r w:rsidRPr="00B4482A">
        <w:rPr>
          <w:color w:val="auto"/>
        </w:rPr>
        <w:t xml:space="preserve">Л; 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>
        <w:rPr>
          <w:color w:val="auto"/>
        </w:rPr>
        <w:t xml:space="preserve"> напротив ул. Парковая, 16</w:t>
      </w:r>
      <w:proofErr w:type="gramStart"/>
      <w:r>
        <w:rPr>
          <w:color w:val="auto"/>
        </w:rPr>
        <w:t xml:space="preserve"> </w:t>
      </w:r>
      <w:r w:rsidRPr="00B4482A">
        <w:rPr>
          <w:color w:val="auto"/>
        </w:rPr>
        <w:t>;</w:t>
      </w:r>
      <w:proofErr w:type="gramEnd"/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465C66" w:rsidRPr="00B4482A" w:rsidRDefault="00465C66" w:rsidP="00465C66">
      <w:pPr>
        <w:jc w:val="both"/>
      </w:pPr>
      <w:r w:rsidRPr="00B4482A">
        <w:t xml:space="preserve">              вид реализуемой Объектом продукции - продовольственные товары (</w:t>
      </w:r>
      <w:r>
        <w:t>сахарная вата, попкорн</w:t>
      </w:r>
      <w:r w:rsidRPr="00B4482A">
        <w:t>);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65C66" w:rsidRPr="00B4482A" w:rsidRDefault="00465C66" w:rsidP="00465C66">
      <w:pPr>
        <w:ind w:firstLine="851"/>
      </w:pPr>
      <w:r w:rsidRPr="00B4482A">
        <w:t>2. Срок действия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465C66" w:rsidRPr="00B4482A" w:rsidRDefault="00465C66" w:rsidP="00465C66">
      <w:pPr>
        <w:ind w:firstLine="851"/>
        <w:jc w:val="both"/>
      </w:pPr>
      <w:r w:rsidRPr="00B4482A">
        <w:t>с   _______________________     до  _________________.</w:t>
      </w:r>
    </w:p>
    <w:p w:rsidR="00465C66" w:rsidRPr="00B4482A" w:rsidRDefault="00465C66" w:rsidP="00465C66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65C66" w:rsidRPr="00B4482A" w:rsidRDefault="00465C66" w:rsidP="00465C66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65C66" w:rsidRPr="00B4482A" w:rsidRDefault="00465C66" w:rsidP="00465C66">
      <w:pPr>
        <w:tabs>
          <w:tab w:val="left" w:pos="-2552"/>
        </w:tabs>
        <w:ind w:right="5"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3. Платежи и расчеты по Договору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Расчет размера годовой платы по Договору является неотъемлемой частью Договора и составляет </w:t>
      </w:r>
      <w:r>
        <w:t>128,90</w:t>
      </w:r>
      <w:r w:rsidRPr="00B4482A">
        <w:t xml:space="preserve"> рублей.</w:t>
      </w:r>
    </w:p>
    <w:p w:rsidR="00465C66" w:rsidRPr="00B4482A" w:rsidRDefault="00465C66" w:rsidP="00465C66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65C66" w:rsidRPr="00B4482A" w:rsidRDefault="00465C66" w:rsidP="00465C66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465C66" w:rsidRPr="00B4482A" w:rsidRDefault="00465C66" w:rsidP="00465C66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65C66" w:rsidRPr="00B4482A" w:rsidRDefault="00465C66" w:rsidP="00465C66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465C66" w:rsidRPr="00B4482A" w:rsidRDefault="00465C66" w:rsidP="00465C66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65C66" w:rsidRPr="00B4482A" w:rsidRDefault="00465C66" w:rsidP="00465C66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4. Права и обязанности Сторон</w:t>
      </w:r>
    </w:p>
    <w:p w:rsidR="00465C66" w:rsidRPr="00B4482A" w:rsidRDefault="00465C66" w:rsidP="00465C66">
      <w:pPr>
        <w:pStyle w:val="Default"/>
        <w:ind w:firstLine="851"/>
        <w:rPr>
          <w:color w:val="auto"/>
        </w:rPr>
      </w:pP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465C66" w:rsidRPr="00B4482A" w:rsidRDefault="00465C66" w:rsidP="00465C66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65C66" w:rsidRPr="00B4482A" w:rsidRDefault="00465C66" w:rsidP="00465C6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65C66" w:rsidRPr="00B4482A" w:rsidRDefault="00465C66" w:rsidP="00465C66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65C66" w:rsidRPr="00B4482A" w:rsidRDefault="00465C66" w:rsidP="00465C66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65C66" w:rsidRPr="00B4482A" w:rsidRDefault="00465C66" w:rsidP="00465C66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465C66" w:rsidRPr="00B4482A" w:rsidRDefault="00465C66" w:rsidP="00465C66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65C66" w:rsidRPr="00B4482A" w:rsidRDefault="00465C66" w:rsidP="00465C66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465C66" w:rsidRPr="00B4482A" w:rsidRDefault="00465C66" w:rsidP="00465C6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465C66" w:rsidRPr="00B4482A" w:rsidRDefault="00465C66" w:rsidP="00465C66">
      <w:pPr>
        <w:ind w:firstLine="851"/>
        <w:jc w:val="both"/>
      </w:pPr>
      <w:r w:rsidRPr="00B4482A">
        <w:t>4.3. Владелец обязан: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65C66" w:rsidRPr="00B4482A" w:rsidRDefault="00465C66" w:rsidP="00465C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65C66" w:rsidRPr="00B4482A" w:rsidRDefault="00465C66" w:rsidP="00465C66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465C66" w:rsidRPr="00B4482A" w:rsidRDefault="00465C66" w:rsidP="00465C66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65C66" w:rsidRPr="00B4482A" w:rsidRDefault="00465C66" w:rsidP="00465C66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465C66" w:rsidRPr="00B4482A" w:rsidRDefault="00465C66" w:rsidP="00465C66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65C66" w:rsidRPr="00B4482A" w:rsidRDefault="00465C66" w:rsidP="00465C66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65C66" w:rsidRPr="00B4482A" w:rsidRDefault="00465C66" w:rsidP="00465C66">
      <w:pPr>
        <w:ind w:firstLine="851"/>
        <w:jc w:val="both"/>
      </w:pPr>
      <w:r w:rsidRPr="00B4482A">
        <w:t>4.3.11.1. Не допускать в месте размещения:</w:t>
      </w:r>
    </w:p>
    <w:p w:rsidR="00465C66" w:rsidRPr="00B4482A" w:rsidRDefault="00465C66" w:rsidP="00465C66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465C66" w:rsidRPr="00B4482A" w:rsidRDefault="00465C66" w:rsidP="00465C66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65C66" w:rsidRPr="00B4482A" w:rsidRDefault="00465C66" w:rsidP="00465C66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65C66" w:rsidRPr="00B4482A" w:rsidRDefault="00465C66" w:rsidP="00465C66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465C66" w:rsidRPr="00B4482A" w:rsidRDefault="00465C66" w:rsidP="00465C66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65C66" w:rsidRPr="00B4482A" w:rsidRDefault="00465C66" w:rsidP="00465C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65C66" w:rsidRPr="00B4482A" w:rsidRDefault="00465C66" w:rsidP="00465C66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65C66" w:rsidRPr="00B4482A" w:rsidRDefault="00465C66" w:rsidP="00465C66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65C66" w:rsidRPr="00B4482A" w:rsidRDefault="00465C66" w:rsidP="00465C66">
      <w:pPr>
        <w:ind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5. Ответственность Сторон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65C66" w:rsidRPr="00B4482A" w:rsidRDefault="00465C66" w:rsidP="00465C66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6. Изменение и расторжение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7. Прочие условия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465C66" w:rsidRPr="00B4482A" w:rsidRDefault="00465C66" w:rsidP="00465C66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65C66" w:rsidRPr="00B4482A" w:rsidRDefault="00465C66" w:rsidP="00465C66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465C66" w:rsidRPr="00B4482A" w:rsidRDefault="00465C66" w:rsidP="00465C66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465C66" w:rsidRPr="00B4482A" w:rsidRDefault="00465C66" w:rsidP="00465C66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65C66" w:rsidRPr="00B4482A" w:rsidRDefault="00465C66" w:rsidP="00465C66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65C66" w:rsidRPr="00B4482A" w:rsidRDefault="00465C66" w:rsidP="00465C66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465C66" w:rsidRPr="00B4482A" w:rsidRDefault="00465C66" w:rsidP="00465C66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8. Адреса и реквизиты Сторон</w:t>
      </w:r>
    </w:p>
    <w:p w:rsidR="00465C66" w:rsidRPr="00B4482A" w:rsidRDefault="00465C66" w:rsidP="00465C6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65C66" w:rsidRPr="00B4482A" w:rsidTr="00180E85">
        <w:trPr>
          <w:trHeight w:val="1728"/>
          <w:jc w:val="center"/>
        </w:trPr>
        <w:tc>
          <w:tcPr>
            <w:tcW w:w="4921" w:type="dxa"/>
            <w:hideMark/>
          </w:tcPr>
          <w:p w:rsidR="00465C66" w:rsidRPr="00B4482A" w:rsidRDefault="00465C66" w:rsidP="00180E85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465C66" w:rsidRPr="00B4482A" w:rsidRDefault="00465C66" w:rsidP="00465C66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465C66" w:rsidRPr="00B4482A" w:rsidRDefault="00465C66" w:rsidP="00465C66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465C66" w:rsidRPr="00B4482A" w:rsidRDefault="00465C66" w:rsidP="00465C66">
      <w:pPr>
        <w:jc w:val="both"/>
        <w:rPr>
          <w:rFonts w:eastAsiaTheme="minorHAnsi"/>
          <w:lang w:eastAsia="en-US"/>
        </w:rPr>
      </w:pPr>
    </w:p>
    <w:p w:rsidR="00465C66" w:rsidRPr="00B4482A" w:rsidRDefault="00465C66" w:rsidP="00465C66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65C66" w:rsidRPr="00B4482A" w:rsidRDefault="00465C66" w:rsidP="00465C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465C66" w:rsidRPr="00B4482A" w:rsidRDefault="00465C66" w:rsidP="00465C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/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65C66" w:rsidRPr="00B4482A" w:rsidTr="00180E85">
        <w:tc>
          <w:tcPr>
            <w:tcW w:w="5040" w:type="dxa"/>
          </w:tcPr>
          <w:p w:rsidR="00465C66" w:rsidRPr="00B4482A" w:rsidRDefault="00465C66" w:rsidP="00180E8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B4482A" w:rsidTr="00180E85">
              <w:tc>
                <w:tcPr>
                  <w:tcW w:w="3826" w:type="dxa"/>
                </w:tcPr>
                <w:p w:rsidR="00465C66" w:rsidRPr="00B4482A" w:rsidRDefault="00465C66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357C7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5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65C66" w:rsidRPr="00B4482A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465C66" w:rsidRPr="00B4482A" w:rsidRDefault="00465C66" w:rsidP="00180E85">
            <w:pPr>
              <w:suppressAutoHyphens/>
              <w:rPr>
                <w:b/>
              </w:rPr>
            </w:pPr>
          </w:p>
        </w:tc>
      </w:tr>
    </w:tbl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  <w:r w:rsidRPr="00B4482A">
        <w:t xml:space="preserve">Схема расположения Объекта </w:t>
      </w:r>
    </w:p>
    <w:p w:rsidR="00465C66" w:rsidRPr="00B4482A" w:rsidRDefault="00465C66" w:rsidP="00465C66">
      <w:pPr>
        <w:jc w:val="center"/>
      </w:pPr>
      <w:r w:rsidRPr="00B4482A">
        <w:t>- лотка в районе</w:t>
      </w:r>
      <w:r>
        <w:t xml:space="preserve"> напротив ул. </w:t>
      </w:r>
      <w:proofErr w:type="gramStart"/>
      <w:r>
        <w:t>Парковая</w:t>
      </w:r>
      <w:proofErr w:type="gramEnd"/>
      <w:r>
        <w:t>, 16</w:t>
      </w:r>
      <w:r w:rsidRPr="00B4482A">
        <w:t>,</w:t>
      </w:r>
    </w:p>
    <w:p w:rsidR="00465C66" w:rsidRPr="00B4482A" w:rsidRDefault="00465C66" w:rsidP="00465C66">
      <w:pPr>
        <w:jc w:val="center"/>
      </w:pPr>
      <w:r>
        <w:t>на месте номер 42Л</w:t>
      </w:r>
      <w:r w:rsidRPr="00B4482A">
        <w:t xml:space="preserve"> по схеме размещения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(масштаб 1:500).</w:t>
      </w:r>
    </w:p>
    <w:p w:rsidR="00465C66" w:rsidRPr="00B4482A" w:rsidRDefault="00465C66" w:rsidP="00465C66">
      <w:pPr>
        <w:jc w:val="center"/>
      </w:pPr>
      <w:r w:rsidRPr="00B4482A">
        <w:t>Площадь места размещения  2,25 кв.м.</w:t>
      </w:r>
    </w:p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 xml:space="preserve">Лот </w:t>
      </w:r>
      <w:r w:rsidR="00357C7F">
        <w:rPr>
          <w:b/>
        </w:rPr>
        <w:t>№ 5</w:t>
      </w:r>
    </w:p>
    <w:p w:rsidR="00465C66" w:rsidRDefault="00465C66" w:rsidP="0073013B">
      <w:pPr>
        <w:jc w:val="center"/>
        <w:rPr>
          <w:b/>
          <w:sz w:val="16"/>
          <w:szCs w:val="16"/>
        </w:rPr>
      </w:pPr>
      <w:r>
        <w:rPr>
          <w:noProof/>
        </w:rPr>
        <w:drawing>
          <wp:inline distT="0" distB="0" distL="0" distR="0" wp14:anchorId="363C5230" wp14:editId="4329D607">
            <wp:extent cx="6152515" cy="745553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C66" w:rsidRDefault="00465C66" w:rsidP="0073013B">
      <w:pPr>
        <w:jc w:val="center"/>
        <w:rPr>
          <w:b/>
          <w:sz w:val="16"/>
          <w:szCs w:val="16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65C66" w:rsidRPr="00B4482A" w:rsidTr="00180E8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65C66" w:rsidRPr="00B4482A" w:rsidRDefault="00465C66" w:rsidP="00180E8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B4482A" w:rsidTr="00180E85">
              <w:tc>
                <w:tcPr>
                  <w:tcW w:w="3826" w:type="dxa"/>
                </w:tcPr>
                <w:p w:rsidR="00465C66" w:rsidRPr="00B4482A" w:rsidRDefault="00465C66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357C7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5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65C66" w:rsidRPr="00B4482A" w:rsidRDefault="00465C66" w:rsidP="00180E85">
            <w:pPr>
              <w:ind w:firstLine="426"/>
            </w:pPr>
          </w:p>
        </w:tc>
      </w:tr>
    </w:tbl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>по лоту</w:t>
      </w:r>
      <w:r w:rsidR="00357C7F">
        <w:rPr>
          <w:b/>
        </w:rPr>
        <w:t xml:space="preserve"> № 5</w:t>
      </w:r>
    </w:p>
    <w:p w:rsidR="00465C66" w:rsidRPr="00B4482A" w:rsidRDefault="00465C66" w:rsidP="00465C66">
      <w:pPr>
        <w:jc w:val="center"/>
        <w:rPr>
          <w:b/>
        </w:rPr>
      </w:pPr>
    </w:p>
    <w:p w:rsidR="00465C66" w:rsidRPr="00B4482A" w:rsidRDefault="00465C66" w:rsidP="00465C66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465C66" w:rsidRPr="00B4482A" w:rsidRDefault="00465C66" w:rsidP="00465C6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65C66" w:rsidRPr="00B4482A" w:rsidTr="00180E85">
        <w:tc>
          <w:tcPr>
            <w:tcW w:w="992" w:type="dxa"/>
            <w:vAlign w:val="center"/>
          </w:tcPr>
          <w:p w:rsidR="00465C66" w:rsidRPr="00B4482A" w:rsidRDefault="00465C66" w:rsidP="00180E85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465C66" w:rsidRPr="00B4482A" w:rsidRDefault="00465C66" w:rsidP="00180E85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465C66" w:rsidRPr="00B4482A" w:rsidRDefault="00465C66" w:rsidP="00465C66">
      <w:pPr>
        <w:ind w:firstLine="539"/>
        <w:jc w:val="both"/>
      </w:pPr>
      <w:r w:rsidRPr="00B4482A">
        <w:t>где:</w:t>
      </w:r>
    </w:p>
    <w:p w:rsidR="00465C66" w:rsidRPr="00B4482A" w:rsidRDefault="00465C66" w:rsidP="00465C66">
      <w:pPr>
        <w:ind w:firstLine="284"/>
        <w:jc w:val="both"/>
      </w:pP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465C66" w:rsidRPr="00B4482A" w:rsidRDefault="00465C66" w:rsidP="00465C66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465C66" w:rsidRPr="00B4482A" w:rsidRDefault="00465C66" w:rsidP="00465C66">
      <w:pPr>
        <w:ind w:firstLine="284"/>
        <w:jc w:val="both"/>
        <w:rPr>
          <w:sz w:val="16"/>
          <w:szCs w:val="16"/>
        </w:rPr>
      </w:pPr>
    </w:p>
    <w:p w:rsidR="00465C66" w:rsidRPr="00B4482A" w:rsidRDefault="00465C66" w:rsidP="00465C66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65C66" w:rsidRPr="00B4482A" w:rsidTr="00180E85">
        <w:tc>
          <w:tcPr>
            <w:tcW w:w="1242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65C66" w:rsidRPr="00B4482A" w:rsidTr="00180E85">
        <w:trPr>
          <w:trHeight w:val="375"/>
        </w:trPr>
        <w:tc>
          <w:tcPr>
            <w:tcW w:w="1242" w:type="dxa"/>
          </w:tcPr>
          <w:p w:rsidR="00465C66" w:rsidRPr="00B4482A" w:rsidRDefault="00465C66" w:rsidP="00180E85"/>
          <w:p w:rsidR="00465C66" w:rsidRPr="00B4482A" w:rsidRDefault="00465C66" w:rsidP="00180E85">
            <w:r>
              <w:t>42</w:t>
            </w:r>
            <w:r w:rsidRPr="00B4482A">
              <w:t>Л</w:t>
            </w:r>
          </w:p>
        </w:tc>
        <w:tc>
          <w:tcPr>
            <w:tcW w:w="1701" w:type="dxa"/>
          </w:tcPr>
          <w:p w:rsidR="00465C66" w:rsidRPr="00B4482A" w:rsidRDefault="00465C66" w:rsidP="00180E85"/>
          <w:p w:rsidR="00465C66" w:rsidRPr="00B4482A" w:rsidRDefault="00465C66" w:rsidP="00180E85">
            <w:r>
              <w:t>24:59:0303043</w:t>
            </w:r>
          </w:p>
        </w:tc>
        <w:tc>
          <w:tcPr>
            <w:tcW w:w="3119" w:type="dxa"/>
          </w:tcPr>
          <w:p w:rsidR="00465C66" w:rsidRPr="00B4482A" w:rsidRDefault="00465C66" w:rsidP="00180E85"/>
          <w:p w:rsidR="00465C66" w:rsidRPr="00B4482A" w:rsidRDefault="00465C66" w:rsidP="00180E85">
            <w:r>
              <w:t>2 864,44</w:t>
            </w:r>
          </w:p>
        </w:tc>
        <w:tc>
          <w:tcPr>
            <w:tcW w:w="1417" w:type="dxa"/>
            <w:shd w:val="clear" w:color="auto" w:fill="auto"/>
          </w:tcPr>
          <w:p w:rsidR="00465C66" w:rsidRPr="00B4482A" w:rsidRDefault="00465C66" w:rsidP="00180E85"/>
          <w:p w:rsidR="00465C66" w:rsidRPr="00B4482A" w:rsidRDefault="00465C66" w:rsidP="00180E85">
            <w:r w:rsidRPr="00B4482A">
              <w:t>2,25</w:t>
            </w:r>
          </w:p>
        </w:tc>
        <w:tc>
          <w:tcPr>
            <w:tcW w:w="2127" w:type="dxa"/>
          </w:tcPr>
          <w:p w:rsidR="00465C66" w:rsidRPr="00B4482A" w:rsidRDefault="00465C66" w:rsidP="00180E85"/>
          <w:p w:rsidR="00465C66" w:rsidRPr="00B4482A" w:rsidRDefault="00465C66" w:rsidP="00180E85">
            <w:r>
              <w:t>128,90</w:t>
            </w:r>
          </w:p>
        </w:tc>
      </w:tr>
    </w:tbl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 w:rsidRPr="00B4482A">
        <w:t xml:space="preserve">Размер годовой </w:t>
      </w:r>
      <w:r>
        <w:t>платы по Договору составляет 128 (сто двадцать восемь) руб. 90</w:t>
      </w:r>
      <w:r w:rsidRPr="00B4482A">
        <w:t xml:space="preserve"> коп.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>
        <w:t>2 864,44 х  2,25  х 0,02  = 128,90</w:t>
      </w:r>
      <w:r w:rsidRPr="00B4482A">
        <w:t xml:space="preserve"> (руб.) </w:t>
      </w:r>
    </w:p>
    <w:p w:rsidR="00465C66" w:rsidRPr="00B4482A" w:rsidRDefault="00465C66" w:rsidP="00465C66">
      <w:pPr>
        <w:jc w:val="both"/>
      </w:pPr>
      <w:r w:rsidRPr="00B4482A">
        <w:t xml:space="preserve">             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65C66" w:rsidRPr="00F54FC0" w:rsidRDefault="00465C66" w:rsidP="00465C66">
      <w:pPr>
        <w:jc w:val="center"/>
        <w:rPr>
          <w:b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65C66" w:rsidRPr="00F54FC0" w:rsidTr="00180E85">
        <w:tc>
          <w:tcPr>
            <w:tcW w:w="5040" w:type="dxa"/>
          </w:tcPr>
          <w:p w:rsidR="00465C66" w:rsidRPr="00F54FC0" w:rsidRDefault="00465C66" w:rsidP="00180E8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F54FC0" w:rsidTr="00180E85">
              <w:tc>
                <w:tcPr>
                  <w:tcW w:w="3826" w:type="dxa"/>
                </w:tcPr>
                <w:p w:rsidR="00465C66" w:rsidRPr="00F54FC0" w:rsidRDefault="00357C7F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465C66" w:rsidRPr="00F54FC0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65C66" w:rsidRPr="00F54FC0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65C66" w:rsidRPr="00F54FC0" w:rsidRDefault="00465C66" w:rsidP="00180E85">
            <w:pPr>
              <w:suppressAutoHyphens/>
              <w:rPr>
                <w:b/>
              </w:rPr>
            </w:pPr>
          </w:p>
        </w:tc>
      </w:tr>
    </w:tbl>
    <w:p w:rsidR="00465C66" w:rsidRPr="00F54FC0" w:rsidRDefault="00465C66" w:rsidP="00465C66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65C66" w:rsidRDefault="00357C7F" w:rsidP="00465C66">
      <w:pPr>
        <w:jc w:val="center"/>
        <w:rPr>
          <w:b/>
        </w:rPr>
      </w:pPr>
      <w:r>
        <w:rPr>
          <w:b/>
        </w:rPr>
        <w:t>по лоту № 6</w:t>
      </w:r>
    </w:p>
    <w:p w:rsidR="00465C66" w:rsidRPr="00F54FC0" w:rsidRDefault="00465C66" w:rsidP="00465C66">
      <w:pPr>
        <w:jc w:val="center"/>
        <w:rPr>
          <w:b/>
        </w:rPr>
      </w:pPr>
    </w:p>
    <w:p w:rsidR="00465C66" w:rsidRPr="00B4482A" w:rsidRDefault="00465C66" w:rsidP="00465C66">
      <w:pPr>
        <w:jc w:val="center"/>
      </w:pPr>
      <w:r w:rsidRPr="00B4482A">
        <w:t>ДОГОВОР</w:t>
      </w:r>
    </w:p>
    <w:p w:rsidR="00465C66" w:rsidRPr="00B4482A" w:rsidRDefault="00465C66" w:rsidP="00465C66">
      <w:pPr>
        <w:jc w:val="center"/>
      </w:pPr>
      <w:r w:rsidRPr="00B4482A">
        <w:t>на установку и эксплуатацию нестационарного торгового объекта</w:t>
      </w:r>
    </w:p>
    <w:p w:rsidR="00465C66" w:rsidRPr="00B4482A" w:rsidRDefault="00465C66" w:rsidP="00465C66"/>
    <w:p w:rsidR="00465C66" w:rsidRPr="00B4482A" w:rsidRDefault="00465C66" w:rsidP="00465C6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357C7F">
        <w:rPr>
          <w:rFonts w:ascii="Times New Roman" w:hAnsi="Times New Roman" w:cs="Times New Roman"/>
          <w:sz w:val="24"/>
          <w:szCs w:val="24"/>
        </w:rPr>
        <w:t xml:space="preserve">                «___» ______2019</w:t>
      </w:r>
    </w:p>
    <w:p w:rsidR="00465C66" w:rsidRPr="00B4482A" w:rsidRDefault="00465C66" w:rsidP="00465C66">
      <w:pPr>
        <w:jc w:val="both"/>
      </w:pPr>
      <w:r w:rsidRPr="00B4482A">
        <w:t>Красноярский край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851"/>
        <w:jc w:val="both"/>
        <w:rPr>
          <w:sz w:val="28"/>
          <w:szCs w:val="28"/>
        </w:rPr>
      </w:pPr>
      <w:proofErr w:type="gramStart"/>
      <w:r w:rsidRPr="00B4482A">
        <w:t>Администрация</w:t>
      </w:r>
      <w:proofErr w:type="gramEnd"/>
      <w:r w:rsidRPr="00B4482A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465C66" w:rsidRPr="00B4482A" w:rsidRDefault="00465C66" w:rsidP="00465C66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465C66" w:rsidRPr="00B4482A" w:rsidRDefault="00465C66" w:rsidP="00465C66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B4482A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465C66" w:rsidRPr="00B4482A" w:rsidRDefault="00465C66" w:rsidP="00465C66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65C66" w:rsidRPr="00B4482A" w:rsidRDefault="00465C66" w:rsidP="00465C66">
      <w:pPr>
        <w:jc w:val="both"/>
      </w:pPr>
      <w:r w:rsidRPr="00B4482A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65C66" w:rsidRPr="00B4482A" w:rsidRDefault="00465C66" w:rsidP="00465C66">
      <w:pPr>
        <w:ind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1. Предмет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1.1. </w:t>
      </w:r>
      <w:proofErr w:type="gramStart"/>
      <w:r w:rsidRPr="00B4482A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B4482A">
        <w:rPr>
          <w:rFonts w:eastAsia="Times New Roman"/>
          <w:color w:val="auto"/>
        </w:rPr>
        <w:t>депутатов</w:t>
      </w:r>
      <w:proofErr w:type="gramEnd"/>
      <w:r w:rsidRPr="00B4482A">
        <w:rPr>
          <w:rFonts w:eastAsia="Times New Roman"/>
          <w:color w:val="auto"/>
        </w:rPr>
        <w:t xml:space="preserve"> ЗАТО  г. Зеленогорска (далее - Схема)</w:t>
      </w:r>
      <w:r w:rsidRPr="00B4482A">
        <w:rPr>
          <w:color w:val="auto"/>
        </w:rPr>
        <w:t>: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51</w:t>
      </w:r>
      <w:r w:rsidRPr="00B4482A">
        <w:rPr>
          <w:color w:val="auto"/>
        </w:rPr>
        <w:t xml:space="preserve">Л; 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>
        <w:rPr>
          <w:color w:val="auto"/>
        </w:rPr>
        <w:t xml:space="preserve"> ул. Ленина, 14</w:t>
      </w:r>
      <w:r w:rsidRPr="00B4482A">
        <w:rPr>
          <w:color w:val="auto"/>
        </w:rPr>
        <w:t>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465C66" w:rsidRPr="00B4482A" w:rsidRDefault="00465C66" w:rsidP="00465C66">
      <w:pPr>
        <w:jc w:val="both"/>
      </w:pPr>
      <w:r w:rsidRPr="00B4482A">
        <w:t xml:space="preserve">              вид реализуемой Объектом продукции - </w:t>
      </w:r>
      <w:r>
        <w:t>не</w:t>
      </w:r>
      <w:r w:rsidRPr="00B4482A">
        <w:t>продовольственные товары (</w:t>
      </w:r>
      <w:r>
        <w:t>воздушные шары, сувениры</w:t>
      </w:r>
      <w:r w:rsidRPr="00B4482A">
        <w:t>);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465C66" w:rsidRPr="00B4482A" w:rsidRDefault="00465C66" w:rsidP="00465C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65C66" w:rsidRPr="00B4482A" w:rsidRDefault="00465C66" w:rsidP="00465C66">
      <w:pPr>
        <w:ind w:firstLine="851"/>
      </w:pPr>
      <w:r w:rsidRPr="00B4482A">
        <w:t>2. Срок действия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465C66" w:rsidRPr="00B4482A" w:rsidRDefault="00465C66" w:rsidP="00465C66">
      <w:pPr>
        <w:ind w:firstLine="851"/>
        <w:jc w:val="both"/>
      </w:pPr>
      <w:r w:rsidRPr="00B4482A">
        <w:t>с   _______________________     до  _________________.</w:t>
      </w:r>
    </w:p>
    <w:p w:rsidR="00465C66" w:rsidRPr="00B4482A" w:rsidRDefault="00465C66" w:rsidP="00465C66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65C66" w:rsidRPr="00B4482A" w:rsidRDefault="00465C66" w:rsidP="00465C66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65C66" w:rsidRPr="00B4482A" w:rsidRDefault="00465C66" w:rsidP="00465C66">
      <w:pPr>
        <w:tabs>
          <w:tab w:val="left" w:pos="-2552"/>
        </w:tabs>
        <w:ind w:right="5"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3. Платежи и расчеты по Договору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(далее - Методика). 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Расчет размера годовой платы по Договору является неотъемлемой частью Договора и составляет </w:t>
      </w:r>
      <w:r>
        <w:t>138,42</w:t>
      </w:r>
      <w:r w:rsidRPr="00B4482A">
        <w:t xml:space="preserve"> рублей.</w:t>
      </w:r>
    </w:p>
    <w:p w:rsidR="00465C66" w:rsidRPr="00B4482A" w:rsidRDefault="00465C66" w:rsidP="00465C66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65C66" w:rsidRPr="00B4482A" w:rsidRDefault="00465C66" w:rsidP="00465C66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B4482A">
        <w:t>от</w:t>
      </w:r>
      <w:proofErr w:type="gramEnd"/>
      <w:r w:rsidRPr="00B4482A">
        <w:t xml:space="preserve"> ________№___, период с_______ по ______».</w:t>
      </w:r>
    </w:p>
    <w:p w:rsidR="00465C66" w:rsidRPr="00B4482A" w:rsidRDefault="00465C66" w:rsidP="00465C66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65C66" w:rsidRPr="00B4482A" w:rsidRDefault="00465C66" w:rsidP="00465C66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465C66" w:rsidRPr="00B4482A" w:rsidRDefault="00465C66" w:rsidP="00465C66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65C66" w:rsidRPr="00B4482A" w:rsidRDefault="00465C66" w:rsidP="00465C66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65C66" w:rsidRPr="00B4482A" w:rsidRDefault="00465C66" w:rsidP="00465C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4. Права и обязанности Сторон</w:t>
      </w:r>
    </w:p>
    <w:p w:rsidR="00465C66" w:rsidRPr="00B4482A" w:rsidRDefault="00465C66" w:rsidP="00465C66">
      <w:pPr>
        <w:pStyle w:val="Default"/>
        <w:ind w:firstLine="851"/>
        <w:rPr>
          <w:color w:val="auto"/>
        </w:rPr>
      </w:pP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465C66" w:rsidRPr="00B4482A" w:rsidRDefault="00465C66" w:rsidP="00465C66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65C66" w:rsidRPr="00B4482A" w:rsidRDefault="00465C66" w:rsidP="00465C6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65C66" w:rsidRPr="00B4482A" w:rsidRDefault="00465C66" w:rsidP="00465C66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65C66" w:rsidRPr="00B4482A" w:rsidRDefault="00465C66" w:rsidP="00465C66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65C66" w:rsidRPr="00B4482A" w:rsidRDefault="00465C66" w:rsidP="00465C66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465C66" w:rsidRPr="00B4482A" w:rsidRDefault="00465C66" w:rsidP="00465C66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65C66" w:rsidRPr="00B4482A" w:rsidRDefault="00465C66" w:rsidP="00465C66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465C66" w:rsidRPr="00B4482A" w:rsidRDefault="00465C66" w:rsidP="00465C6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465C66" w:rsidRPr="00B4482A" w:rsidRDefault="00465C66" w:rsidP="00465C66">
      <w:pPr>
        <w:ind w:firstLine="851"/>
        <w:jc w:val="both"/>
      </w:pPr>
      <w:r w:rsidRPr="00B4482A">
        <w:t>4.3. Владелец обязан: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65C66" w:rsidRPr="00B4482A" w:rsidRDefault="00465C66" w:rsidP="00465C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65C66" w:rsidRPr="00B4482A" w:rsidRDefault="00465C66" w:rsidP="00465C66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465C66" w:rsidRPr="00B4482A" w:rsidRDefault="00465C66" w:rsidP="00465C66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4.3.8. </w:t>
      </w:r>
      <w:proofErr w:type="gramStart"/>
      <w:r w:rsidRPr="00B4482A">
        <w:t>При принятии Администрацией решения о внесении изменений в Схему в соответствии с Положением</w:t>
      </w:r>
      <w:proofErr w:type="gramEnd"/>
      <w:r w:rsidRPr="00B4482A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65C66" w:rsidRPr="00B4482A" w:rsidRDefault="00465C66" w:rsidP="00465C66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465C66" w:rsidRPr="00B4482A" w:rsidRDefault="00465C66" w:rsidP="00465C66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65C66" w:rsidRPr="00B4482A" w:rsidRDefault="00465C66" w:rsidP="00465C66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65C66" w:rsidRPr="00B4482A" w:rsidRDefault="00465C66" w:rsidP="00465C66">
      <w:pPr>
        <w:ind w:firstLine="851"/>
        <w:jc w:val="both"/>
      </w:pPr>
      <w:r w:rsidRPr="00B4482A">
        <w:t>4.3.11.1. Не допускать в месте размещения:</w:t>
      </w:r>
    </w:p>
    <w:p w:rsidR="00465C66" w:rsidRPr="00B4482A" w:rsidRDefault="00465C66" w:rsidP="00465C66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465C66" w:rsidRPr="00B4482A" w:rsidRDefault="00465C66" w:rsidP="00465C66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65C66" w:rsidRPr="00B4482A" w:rsidRDefault="00465C66" w:rsidP="00465C66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65C66" w:rsidRPr="00B4482A" w:rsidRDefault="00465C66" w:rsidP="00465C66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465C66" w:rsidRPr="00B4482A" w:rsidRDefault="00465C66" w:rsidP="00465C66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65C66" w:rsidRPr="00B4482A" w:rsidRDefault="00465C66" w:rsidP="00465C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65C66" w:rsidRPr="00B4482A" w:rsidRDefault="00465C66" w:rsidP="00465C66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65C66" w:rsidRPr="00B4482A" w:rsidRDefault="00465C66" w:rsidP="00465C66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65C66" w:rsidRPr="00B4482A" w:rsidRDefault="00465C66" w:rsidP="00465C66">
      <w:pPr>
        <w:ind w:firstLine="851"/>
        <w:jc w:val="both"/>
      </w:pPr>
    </w:p>
    <w:p w:rsidR="00465C66" w:rsidRPr="00B4482A" w:rsidRDefault="00465C66" w:rsidP="00465C66">
      <w:pPr>
        <w:ind w:firstLine="851"/>
      </w:pPr>
      <w:r w:rsidRPr="00B4482A">
        <w:t>5. Ответственность Сторон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65C66" w:rsidRPr="00B4482A" w:rsidRDefault="00465C66" w:rsidP="00465C66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65C66" w:rsidRPr="00B4482A" w:rsidRDefault="00465C66" w:rsidP="00465C6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6. Изменение и расторжение Договора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7. Прочие условия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465C66" w:rsidRPr="00B4482A" w:rsidRDefault="00465C66" w:rsidP="00465C66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65C66" w:rsidRPr="00B4482A" w:rsidRDefault="00465C66" w:rsidP="00465C66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465C66" w:rsidRPr="00B4482A" w:rsidRDefault="00465C66" w:rsidP="00465C66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465C66" w:rsidRPr="00B4482A" w:rsidRDefault="00465C66" w:rsidP="00465C66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65C66" w:rsidRPr="00B4482A" w:rsidRDefault="00465C66" w:rsidP="00465C66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65C66" w:rsidRPr="00B4482A" w:rsidRDefault="00465C66" w:rsidP="00465C66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465C66" w:rsidRPr="00B4482A" w:rsidRDefault="00465C66" w:rsidP="00465C66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465C66" w:rsidRPr="00B4482A" w:rsidRDefault="00465C66" w:rsidP="00465C66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465C66" w:rsidRPr="00B4482A" w:rsidRDefault="00465C66" w:rsidP="00465C66">
      <w:pPr>
        <w:ind w:firstLine="851"/>
      </w:pPr>
    </w:p>
    <w:p w:rsidR="00465C66" w:rsidRPr="00B4482A" w:rsidRDefault="00465C66" w:rsidP="00465C66">
      <w:pPr>
        <w:ind w:firstLine="851"/>
      </w:pPr>
      <w:r w:rsidRPr="00B4482A">
        <w:t>8. Адреса и реквизиты Сторон</w:t>
      </w:r>
    </w:p>
    <w:p w:rsidR="00465C66" w:rsidRPr="00B4482A" w:rsidRDefault="00465C66" w:rsidP="00465C6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65C66" w:rsidRPr="00B4482A" w:rsidTr="00180E85">
        <w:trPr>
          <w:trHeight w:val="1728"/>
          <w:jc w:val="center"/>
        </w:trPr>
        <w:tc>
          <w:tcPr>
            <w:tcW w:w="4921" w:type="dxa"/>
            <w:hideMark/>
          </w:tcPr>
          <w:p w:rsidR="00465C66" w:rsidRPr="00B4482A" w:rsidRDefault="00465C66" w:rsidP="00180E85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465C66" w:rsidRPr="00B4482A" w:rsidRDefault="00465C66" w:rsidP="00180E85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465C66" w:rsidRPr="00B4482A" w:rsidRDefault="00465C66" w:rsidP="00180E85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465C66" w:rsidRPr="00B4482A" w:rsidRDefault="00465C66" w:rsidP="00180E85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465C66" w:rsidRPr="00B4482A" w:rsidRDefault="00465C66" w:rsidP="00465C66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465C66" w:rsidRPr="00B4482A" w:rsidRDefault="00465C66" w:rsidP="00465C66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465C66" w:rsidRPr="00B4482A" w:rsidRDefault="00465C66" w:rsidP="00465C66">
      <w:pPr>
        <w:jc w:val="both"/>
        <w:rPr>
          <w:rFonts w:eastAsiaTheme="minorHAnsi"/>
          <w:lang w:eastAsia="en-US"/>
        </w:rPr>
      </w:pPr>
    </w:p>
    <w:p w:rsidR="00465C66" w:rsidRPr="00B4482A" w:rsidRDefault="00465C66" w:rsidP="00465C66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65C66" w:rsidRPr="00B4482A" w:rsidRDefault="00465C66" w:rsidP="00465C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65C66" w:rsidRPr="00B4482A" w:rsidRDefault="00465C66" w:rsidP="00465C6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465C66" w:rsidRPr="00B4482A" w:rsidRDefault="00465C66" w:rsidP="00465C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B4482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/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65C66" w:rsidRPr="00B4482A" w:rsidTr="00180E85">
        <w:tc>
          <w:tcPr>
            <w:tcW w:w="5040" w:type="dxa"/>
          </w:tcPr>
          <w:p w:rsidR="00465C66" w:rsidRPr="00B4482A" w:rsidRDefault="00465C66" w:rsidP="00180E85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B4482A" w:rsidTr="00180E85">
              <w:tc>
                <w:tcPr>
                  <w:tcW w:w="3826" w:type="dxa"/>
                </w:tcPr>
                <w:p w:rsidR="00465C66" w:rsidRPr="00B4482A" w:rsidRDefault="00465C66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357C7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6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65C66" w:rsidRPr="00B4482A" w:rsidRDefault="00465C66" w:rsidP="00180E85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465C66" w:rsidRPr="00B4482A" w:rsidRDefault="00465C66" w:rsidP="00180E85">
            <w:pPr>
              <w:suppressAutoHyphens/>
              <w:rPr>
                <w:b/>
              </w:rPr>
            </w:pPr>
          </w:p>
        </w:tc>
      </w:tr>
    </w:tbl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</w:p>
    <w:p w:rsidR="00465C66" w:rsidRPr="00B4482A" w:rsidRDefault="00465C66" w:rsidP="00465C66">
      <w:pPr>
        <w:jc w:val="center"/>
      </w:pPr>
      <w:r w:rsidRPr="00B4482A">
        <w:t xml:space="preserve">Схема расположения Объекта </w:t>
      </w:r>
    </w:p>
    <w:p w:rsidR="00465C66" w:rsidRPr="00B4482A" w:rsidRDefault="00465C66" w:rsidP="00465C66">
      <w:pPr>
        <w:jc w:val="center"/>
      </w:pPr>
      <w:r w:rsidRPr="00B4482A">
        <w:t>- лотка в районе</w:t>
      </w:r>
      <w:r>
        <w:t xml:space="preserve"> ул. Ленина, 14</w:t>
      </w:r>
      <w:r w:rsidRPr="00B4482A">
        <w:t>,</w:t>
      </w:r>
    </w:p>
    <w:p w:rsidR="00465C66" w:rsidRPr="00B4482A" w:rsidRDefault="00465C66" w:rsidP="00465C66">
      <w:pPr>
        <w:jc w:val="center"/>
      </w:pPr>
      <w:r>
        <w:t>на месте номер 51Л</w:t>
      </w:r>
      <w:r w:rsidRPr="00B4482A">
        <w:t xml:space="preserve"> по схеме размещения нестационарных торговых объектов, утвержденной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г. Зеленогорска (масштаб 1:500).</w:t>
      </w:r>
    </w:p>
    <w:p w:rsidR="00465C66" w:rsidRPr="00B4482A" w:rsidRDefault="00465C66" w:rsidP="00465C66">
      <w:pPr>
        <w:jc w:val="center"/>
      </w:pPr>
      <w:r w:rsidRPr="00B4482A">
        <w:t>Площадь места размещения  2,25 кв.м.</w:t>
      </w:r>
    </w:p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 xml:space="preserve">Лот </w:t>
      </w:r>
      <w:r w:rsidR="00357C7F">
        <w:rPr>
          <w:b/>
        </w:rPr>
        <w:t>№ 6</w:t>
      </w:r>
    </w:p>
    <w:p w:rsidR="00465C66" w:rsidRDefault="00465C66" w:rsidP="0073013B">
      <w:pPr>
        <w:jc w:val="center"/>
        <w:rPr>
          <w:b/>
          <w:sz w:val="16"/>
          <w:szCs w:val="16"/>
        </w:rPr>
      </w:pPr>
      <w:r>
        <w:rPr>
          <w:noProof/>
        </w:rPr>
        <w:drawing>
          <wp:inline distT="0" distB="0" distL="0" distR="0" wp14:anchorId="6AC910C9" wp14:editId="3E95E6AE">
            <wp:extent cx="6152515" cy="6459855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p w:rsidR="00465C66" w:rsidRDefault="00465C66" w:rsidP="0073013B">
      <w:pPr>
        <w:jc w:val="center"/>
        <w:rPr>
          <w:b/>
          <w:sz w:val="16"/>
          <w:szCs w:val="16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65C66" w:rsidRPr="00B4482A" w:rsidTr="00180E85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65C66" w:rsidRPr="00B4482A" w:rsidRDefault="00465C66" w:rsidP="00180E85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65C66" w:rsidRPr="00B4482A" w:rsidTr="00180E85">
              <w:tc>
                <w:tcPr>
                  <w:tcW w:w="3826" w:type="dxa"/>
                </w:tcPr>
                <w:p w:rsidR="00465C66" w:rsidRPr="00B4482A" w:rsidRDefault="00465C66" w:rsidP="00180E85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 </w:t>
                  </w:r>
                  <w:proofErr w:type="gramStart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357C7F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6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65C66" w:rsidRPr="00B4482A" w:rsidRDefault="00465C66" w:rsidP="00180E85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65C66" w:rsidRPr="00B4482A" w:rsidRDefault="00465C66" w:rsidP="00180E85">
            <w:pPr>
              <w:ind w:firstLine="426"/>
            </w:pPr>
          </w:p>
        </w:tc>
      </w:tr>
    </w:tbl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465C66" w:rsidRPr="00B4482A" w:rsidRDefault="00465C66" w:rsidP="00465C66">
      <w:pPr>
        <w:jc w:val="center"/>
        <w:rPr>
          <w:b/>
        </w:rPr>
      </w:pPr>
      <w:r w:rsidRPr="00B4482A">
        <w:rPr>
          <w:b/>
        </w:rPr>
        <w:t>по лоту</w:t>
      </w:r>
      <w:r w:rsidR="00357C7F">
        <w:rPr>
          <w:b/>
        </w:rPr>
        <w:t xml:space="preserve"> № 6</w:t>
      </w:r>
    </w:p>
    <w:p w:rsidR="00465C66" w:rsidRPr="00B4482A" w:rsidRDefault="00465C66" w:rsidP="00465C66">
      <w:pPr>
        <w:jc w:val="center"/>
        <w:rPr>
          <w:b/>
        </w:rPr>
      </w:pPr>
    </w:p>
    <w:p w:rsidR="00465C66" w:rsidRPr="00B4482A" w:rsidRDefault="00465C66" w:rsidP="00465C66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465C66" w:rsidRPr="00B4482A" w:rsidRDefault="00465C66" w:rsidP="00465C6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65C66" w:rsidRPr="00B4482A" w:rsidTr="00180E85">
        <w:tc>
          <w:tcPr>
            <w:tcW w:w="992" w:type="dxa"/>
            <w:vAlign w:val="center"/>
          </w:tcPr>
          <w:p w:rsidR="00465C66" w:rsidRPr="00B4482A" w:rsidRDefault="00465C66" w:rsidP="00180E85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465C66" w:rsidRPr="00B4482A" w:rsidRDefault="00465C66" w:rsidP="00180E85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465C66" w:rsidRPr="00B4482A" w:rsidRDefault="00465C66" w:rsidP="00465C66">
      <w:pPr>
        <w:ind w:firstLine="539"/>
        <w:jc w:val="both"/>
      </w:pPr>
      <w:r w:rsidRPr="00B4482A">
        <w:t>где:</w:t>
      </w:r>
    </w:p>
    <w:p w:rsidR="00465C66" w:rsidRPr="00B4482A" w:rsidRDefault="00465C66" w:rsidP="00465C66">
      <w:pPr>
        <w:ind w:firstLine="284"/>
        <w:jc w:val="both"/>
      </w:pP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</w:t>
      </w:r>
      <w:proofErr w:type="gramStart"/>
      <w:r w:rsidRPr="00B4482A">
        <w:t>размер</w:t>
      </w:r>
      <w:proofErr w:type="gramEnd"/>
      <w:r w:rsidRPr="00B4482A">
        <w:t xml:space="preserve"> годовой платы  по Договору  (руб.);</w:t>
      </w: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65C66" w:rsidRPr="00B4482A" w:rsidRDefault="00465C66" w:rsidP="00465C66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</w:t>
      </w:r>
      <w:proofErr w:type="gramStart"/>
      <w:r w:rsidRPr="00B4482A">
        <w:t>площадь</w:t>
      </w:r>
      <w:proofErr w:type="gramEnd"/>
      <w:r w:rsidRPr="00B4482A">
        <w:t xml:space="preserve"> места размещения  Объекта (кв.м);</w:t>
      </w:r>
    </w:p>
    <w:p w:rsidR="00465C66" w:rsidRPr="00B4482A" w:rsidRDefault="00465C66" w:rsidP="00465C66">
      <w:pPr>
        <w:ind w:firstLine="539"/>
        <w:jc w:val="both"/>
      </w:pPr>
      <w:r w:rsidRPr="00B4482A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B4482A">
        <w:t>депутатов</w:t>
      </w:r>
      <w:proofErr w:type="gramEnd"/>
      <w:r w:rsidRPr="00B4482A">
        <w:t xml:space="preserve"> ЗАТО                     г. Зеленогорска от 26.11.2009 № 59-582р.</w:t>
      </w:r>
    </w:p>
    <w:p w:rsidR="00465C66" w:rsidRPr="00B4482A" w:rsidRDefault="00465C66" w:rsidP="00465C66">
      <w:pPr>
        <w:ind w:firstLine="284"/>
        <w:jc w:val="both"/>
        <w:rPr>
          <w:sz w:val="16"/>
          <w:szCs w:val="16"/>
        </w:rPr>
      </w:pPr>
    </w:p>
    <w:p w:rsidR="00465C66" w:rsidRPr="00B4482A" w:rsidRDefault="00465C66" w:rsidP="00465C66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65C66" w:rsidRPr="00B4482A" w:rsidTr="00180E85">
        <w:tc>
          <w:tcPr>
            <w:tcW w:w="1242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B4482A">
              <w:rPr>
                <w:sz w:val="20"/>
                <w:szCs w:val="20"/>
              </w:rPr>
              <w:t>пунктов</w:t>
            </w:r>
            <w:proofErr w:type="gramEnd"/>
            <w:r w:rsidRPr="00B4482A">
              <w:rPr>
                <w:sz w:val="20"/>
                <w:szCs w:val="20"/>
              </w:rPr>
              <w:t xml:space="preserve"> ЗАТО Зеленогорск (руб./кв.м)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465C66" w:rsidRPr="00B4482A" w:rsidRDefault="00465C66" w:rsidP="00180E85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65C66" w:rsidRPr="00B4482A" w:rsidTr="00180E85">
        <w:trPr>
          <w:trHeight w:val="375"/>
        </w:trPr>
        <w:tc>
          <w:tcPr>
            <w:tcW w:w="1242" w:type="dxa"/>
          </w:tcPr>
          <w:p w:rsidR="00465C66" w:rsidRPr="00B4482A" w:rsidRDefault="00465C66" w:rsidP="00180E85"/>
          <w:p w:rsidR="00465C66" w:rsidRPr="00B4482A" w:rsidRDefault="00465C66" w:rsidP="00180E85">
            <w:r>
              <w:t>51</w:t>
            </w:r>
            <w:r w:rsidRPr="00B4482A">
              <w:t>Л</w:t>
            </w:r>
          </w:p>
        </w:tc>
        <w:tc>
          <w:tcPr>
            <w:tcW w:w="1701" w:type="dxa"/>
          </w:tcPr>
          <w:p w:rsidR="00465C66" w:rsidRPr="00B4482A" w:rsidRDefault="00465C66" w:rsidP="00180E85"/>
          <w:p w:rsidR="00465C66" w:rsidRPr="00B4482A" w:rsidRDefault="00465C66" w:rsidP="00180E85">
            <w:r>
              <w:t>24:59:0303033</w:t>
            </w:r>
          </w:p>
        </w:tc>
        <w:tc>
          <w:tcPr>
            <w:tcW w:w="3119" w:type="dxa"/>
          </w:tcPr>
          <w:p w:rsidR="00465C66" w:rsidRPr="00B4482A" w:rsidRDefault="00465C66" w:rsidP="00180E85"/>
          <w:p w:rsidR="00465C66" w:rsidRPr="00B4482A" w:rsidRDefault="00465C66" w:rsidP="00180E85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465C66" w:rsidRPr="00B4482A" w:rsidRDefault="00465C66" w:rsidP="00180E85"/>
          <w:p w:rsidR="00465C66" w:rsidRPr="00B4482A" w:rsidRDefault="00465C66" w:rsidP="00180E85">
            <w:r w:rsidRPr="00B4482A">
              <w:t>2,25</w:t>
            </w:r>
          </w:p>
        </w:tc>
        <w:tc>
          <w:tcPr>
            <w:tcW w:w="2127" w:type="dxa"/>
          </w:tcPr>
          <w:p w:rsidR="00465C66" w:rsidRPr="00B4482A" w:rsidRDefault="00465C66" w:rsidP="00180E85"/>
          <w:p w:rsidR="00465C66" w:rsidRPr="00B4482A" w:rsidRDefault="00465C66" w:rsidP="00180E85">
            <w:r>
              <w:t>138,42</w:t>
            </w:r>
          </w:p>
        </w:tc>
      </w:tr>
    </w:tbl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 w:rsidRPr="00B4482A">
        <w:t xml:space="preserve">Размер годовой </w:t>
      </w:r>
      <w:r>
        <w:t>платы по Договору составляет 138 (сто тридцать восемь) руб. 4</w:t>
      </w:r>
      <w:r w:rsidRPr="00B4482A">
        <w:t>2 коп.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>
        <w:t>3 076,05 х  2,25  х 0,02  = 138,42</w:t>
      </w:r>
      <w:r w:rsidRPr="00B4482A">
        <w:t xml:space="preserve"> (руб.) </w:t>
      </w:r>
    </w:p>
    <w:p w:rsidR="00465C66" w:rsidRPr="00B4482A" w:rsidRDefault="00465C66" w:rsidP="00465C66">
      <w:pPr>
        <w:jc w:val="both"/>
      </w:pPr>
      <w:r w:rsidRPr="00B4482A">
        <w:t xml:space="preserve">             </w:t>
      </w:r>
    </w:p>
    <w:p w:rsidR="00465C66" w:rsidRPr="00B4482A" w:rsidRDefault="00465C66" w:rsidP="00465C66">
      <w:pPr>
        <w:jc w:val="both"/>
      </w:pPr>
    </w:p>
    <w:p w:rsidR="00465C66" w:rsidRPr="00B4482A" w:rsidRDefault="00465C66" w:rsidP="00465C66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465C66" w:rsidRPr="00B4482A" w:rsidRDefault="00465C66" w:rsidP="00465C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65C66" w:rsidRPr="00681732" w:rsidRDefault="00465C66" w:rsidP="0073013B">
      <w:pPr>
        <w:jc w:val="center"/>
        <w:rPr>
          <w:b/>
          <w:sz w:val="16"/>
          <w:szCs w:val="16"/>
        </w:rPr>
      </w:pPr>
    </w:p>
    <w:sectPr w:rsidR="00465C66" w:rsidRPr="00681732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2F72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791F"/>
    <w:rsid w:val="0020030F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206DD"/>
    <w:rsid w:val="00327F7A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B7AD8"/>
    <w:rsid w:val="004C0084"/>
    <w:rsid w:val="004C38D6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2D5B"/>
    <w:rsid w:val="0055482C"/>
    <w:rsid w:val="00555B28"/>
    <w:rsid w:val="00560DBD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63AB"/>
    <w:rsid w:val="005A6CF6"/>
    <w:rsid w:val="005A764A"/>
    <w:rsid w:val="005A7887"/>
    <w:rsid w:val="005B19A2"/>
    <w:rsid w:val="005B3CE3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AB9"/>
    <w:rsid w:val="00610B7D"/>
    <w:rsid w:val="00611256"/>
    <w:rsid w:val="006117DD"/>
    <w:rsid w:val="00613964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35F1"/>
    <w:rsid w:val="006559C7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81732"/>
    <w:rsid w:val="00682AB8"/>
    <w:rsid w:val="0068579A"/>
    <w:rsid w:val="00690959"/>
    <w:rsid w:val="00691DBE"/>
    <w:rsid w:val="0069236A"/>
    <w:rsid w:val="00694782"/>
    <w:rsid w:val="006A3ABC"/>
    <w:rsid w:val="006A5E6B"/>
    <w:rsid w:val="006B1E12"/>
    <w:rsid w:val="006B48CA"/>
    <w:rsid w:val="006C1472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6FC5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7F1E"/>
    <w:rsid w:val="0084400F"/>
    <w:rsid w:val="0084423D"/>
    <w:rsid w:val="00847507"/>
    <w:rsid w:val="008518D7"/>
    <w:rsid w:val="00853491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C5494"/>
    <w:rsid w:val="008D2833"/>
    <w:rsid w:val="008D3B08"/>
    <w:rsid w:val="008D6B18"/>
    <w:rsid w:val="008E50B7"/>
    <w:rsid w:val="008E5402"/>
    <w:rsid w:val="008E68CE"/>
    <w:rsid w:val="008F35BE"/>
    <w:rsid w:val="008F3CF9"/>
    <w:rsid w:val="008F4231"/>
    <w:rsid w:val="008F6043"/>
    <w:rsid w:val="008F7772"/>
    <w:rsid w:val="00901C44"/>
    <w:rsid w:val="00903652"/>
    <w:rsid w:val="00904295"/>
    <w:rsid w:val="00904D2E"/>
    <w:rsid w:val="00904F0D"/>
    <w:rsid w:val="00905E34"/>
    <w:rsid w:val="00911263"/>
    <w:rsid w:val="00912503"/>
    <w:rsid w:val="00912682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46FBC"/>
    <w:rsid w:val="0095112A"/>
    <w:rsid w:val="00952123"/>
    <w:rsid w:val="00952A9A"/>
    <w:rsid w:val="00957766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7136"/>
    <w:rsid w:val="00A20F40"/>
    <w:rsid w:val="00A2360A"/>
    <w:rsid w:val="00A23E4F"/>
    <w:rsid w:val="00A24088"/>
    <w:rsid w:val="00A26431"/>
    <w:rsid w:val="00A313F1"/>
    <w:rsid w:val="00A32C76"/>
    <w:rsid w:val="00A47C12"/>
    <w:rsid w:val="00A50188"/>
    <w:rsid w:val="00A519E8"/>
    <w:rsid w:val="00A53ADB"/>
    <w:rsid w:val="00A5677D"/>
    <w:rsid w:val="00A60687"/>
    <w:rsid w:val="00A60A64"/>
    <w:rsid w:val="00A65622"/>
    <w:rsid w:val="00A66DF7"/>
    <w:rsid w:val="00A70AA9"/>
    <w:rsid w:val="00A73201"/>
    <w:rsid w:val="00A8098E"/>
    <w:rsid w:val="00A81A4F"/>
    <w:rsid w:val="00A92288"/>
    <w:rsid w:val="00A937A5"/>
    <w:rsid w:val="00A93F3A"/>
    <w:rsid w:val="00A9471B"/>
    <w:rsid w:val="00A94F64"/>
    <w:rsid w:val="00A97690"/>
    <w:rsid w:val="00AA1294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94292"/>
    <w:rsid w:val="00BA15F9"/>
    <w:rsid w:val="00BA3BBE"/>
    <w:rsid w:val="00BC0728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D4C"/>
    <w:rsid w:val="00C8422C"/>
    <w:rsid w:val="00C87DFF"/>
    <w:rsid w:val="00C91A90"/>
    <w:rsid w:val="00C95719"/>
    <w:rsid w:val="00C97941"/>
    <w:rsid w:val="00C97A2D"/>
    <w:rsid w:val="00CA033A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46B2"/>
    <w:rsid w:val="00D362BD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439B"/>
    <w:rsid w:val="00DE5D66"/>
    <w:rsid w:val="00DF1200"/>
    <w:rsid w:val="00DF1DF3"/>
    <w:rsid w:val="00DF26A5"/>
    <w:rsid w:val="00DF4DA3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5377"/>
    <w:rsid w:val="00E77875"/>
    <w:rsid w:val="00E85DF8"/>
    <w:rsid w:val="00E92B46"/>
    <w:rsid w:val="00E93337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6235"/>
    <w:rsid w:val="00F62FFA"/>
    <w:rsid w:val="00F66AB6"/>
    <w:rsid w:val="00F676A2"/>
    <w:rsid w:val="00F72324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F5AF3-2EAF-465F-8430-1B473BD82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52</Pages>
  <Words>22054</Words>
  <Characters>125713</Characters>
  <Application>Microsoft Office Word</Application>
  <DocSecurity>0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226</cp:revision>
  <cp:lastPrinted>2019-01-15T07:29:00Z</cp:lastPrinted>
  <dcterms:created xsi:type="dcterms:W3CDTF">2016-05-09T05:01:00Z</dcterms:created>
  <dcterms:modified xsi:type="dcterms:W3CDTF">2019-02-11T07:49:00Z</dcterms:modified>
</cp:coreProperties>
</file>