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76" w:rsidRPr="004906F0" w:rsidRDefault="00204C76" w:rsidP="00204C76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7543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76" w:rsidRPr="004906F0" w:rsidRDefault="00204C76" w:rsidP="00204C76">
      <w:pPr>
        <w:ind w:left="1824" w:right="1680"/>
        <w:jc w:val="center"/>
      </w:pPr>
    </w:p>
    <w:p w:rsidR="00204C76" w:rsidRPr="00552A91" w:rsidRDefault="00204C76" w:rsidP="00204C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04C76" w:rsidRPr="00DF1633" w:rsidRDefault="00204C76" w:rsidP="00204C76">
      <w:pPr>
        <w:jc w:val="center"/>
        <w:rPr>
          <w:b/>
        </w:rPr>
      </w:pPr>
      <w:r w:rsidRPr="00DF1633">
        <w:rPr>
          <w:b/>
        </w:rPr>
        <w:t xml:space="preserve">ЗАКРЫТОГО АДМИНИСТРАТИВНО – </w:t>
      </w:r>
    </w:p>
    <w:p w:rsidR="00204C76" w:rsidRDefault="00204C76" w:rsidP="00204C76">
      <w:pPr>
        <w:jc w:val="center"/>
        <w:rPr>
          <w:b/>
        </w:rPr>
      </w:pPr>
      <w:r w:rsidRPr="00DF1633">
        <w:rPr>
          <w:b/>
        </w:rPr>
        <w:t xml:space="preserve">ТЕРРИТОРИАЛЬНОГО ОБРАЗОВАНИЯ </w:t>
      </w:r>
    </w:p>
    <w:p w:rsidR="00204C76" w:rsidRPr="00710E44" w:rsidRDefault="00204C76" w:rsidP="00204C76">
      <w:pPr>
        <w:jc w:val="center"/>
        <w:rPr>
          <w:b/>
          <w:szCs w:val="28"/>
        </w:rPr>
      </w:pPr>
      <w:r w:rsidRPr="00552A91">
        <w:rPr>
          <w:b/>
          <w:sz w:val="28"/>
          <w:szCs w:val="28"/>
        </w:rPr>
        <w:t xml:space="preserve"> </w:t>
      </w:r>
      <w:r w:rsidRPr="00710E44">
        <w:rPr>
          <w:b/>
          <w:szCs w:val="28"/>
        </w:rPr>
        <w:t xml:space="preserve">ГОРОДА  ЗЕЛЕНОГОРСКА </w:t>
      </w:r>
    </w:p>
    <w:p w:rsidR="00204C76" w:rsidRPr="00710E44" w:rsidRDefault="00204C76" w:rsidP="00204C76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204C76" w:rsidRPr="004906F0" w:rsidRDefault="00204C76" w:rsidP="00204C76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204C76" w:rsidRDefault="00204C76" w:rsidP="00204C76">
      <w:pPr>
        <w:shd w:val="clear" w:color="auto" w:fill="FFFFFF"/>
        <w:jc w:val="center"/>
        <w:rPr>
          <w:b/>
        </w:rPr>
      </w:pPr>
    </w:p>
    <w:p w:rsidR="00204C76" w:rsidRPr="004906F0" w:rsidRDefault="00204C76" w:rsidP="00204C76">
      <w:pPr>
        <w:shd w:val="clear" w:color="auto" w:fill="FFFFFF"/>
        <w:jc w:val="center"/>
        <w:rPr>
          <w:b/>
        </w:rPr>
      </w:pPr>
    </w:p>
    <w:p w:rsidR="00204C76" w:rsidRDefault="00204C76" w:rsidP="00204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04C76" w:rsidRDefault="00204C76" w:rsidP="00204C76">
      <w:pPr>
        <w:jc w:val="center"/>
        <w:rPr>
          <w:b/>
          <w:sz w:val="28"/>
          <w:szCs w:val="28"/>
        </w:rPr>
      </w:pPr>
    </w:p>
    <w:p w:rsidR="00204C76" w:rsidRPr="00A70499" w:rsidRDefault="005E5C88" w:rsidP="00204C7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29.12.2018           </w:t>
      </w:r>
      <w:r w:rsidR="00204C76" w:rsidRPr="00A70499">
        <w:rPr>
          <w:sz w:val="28"/>
          <w:szCs w:val="28"/>
        </w:rPr>
        <w:t xml:space="preserve">  </w:t>
      </w:r>
      <w:r w:rsidR="00204C76">
        <w:rPr>
          <w:sz w:val="28"/>
          <w:szCs w:val="28"/>
        </w:rPr>
        <w:t xml:space="preserve">              </w:t>
      </w:r>
      <w:r w:rsidR="00204C76" w:rsidRPr="00A70499">
        <w:rPr>
          <w:sz w:val="28"/>
          <w:szCs w:val="28"/>
        </w:rPr>
        <w:t xml:space="preserve"> </w:t>
      </w:r>
      <w:r w:rsidR="00204C76" w:rsidRPr="00A70499">
        <w:rPr>
          <w:b/>
          <w:sz w:val="28"/>
          <w:szCs w:val="28"/>
        </w:rPr>
        <w:t xml:space="preserve"> </w:t>
      </w:r>
      <w:r w:rsidR="00204C76">
        <w:rPr>
          <w:sz w:val="28"/>
          <w:szCs w:val="28"/>
        </w:rPr>
        <w:t xml:space="preserve">г. Зеленогорск                            № </w:t>
      </w:r>
      <w:r>
        <w:rPr>
          <w:sz w:val="28"/>
          <w:szCs w:val="28"/>
        </w:rPr>
        <w:t>2941-р</w:t>
      </w:r>
    </w:p>
    <w:p w:rsidR="00204C76" w:rsidRDefault="00204C76" w:rsidP="00204C76">
      <w:pPr>
        <w:ind w:right="355"/>
        <w:jc w:val="both"/>
        <w:rPr>
          <w:sz w:val="22"/>
          <w:szCs w:val="22"/>
        </w:rPr>
      </w:pP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 w:rsidRPr="00563C7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распоряжение </w:t>
      </w: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03.03.2014 № 370-р «Об утверждении </w:t>
      </w: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и состава городской </w:t>
      </w: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>жилищной комиссии»</w:t>
      </w: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204C76" w:rsidRDefault="00204C76" w:rsidP="00204C76">
      <w:pPr>
        <w:tabs>
          <w:tab w:val="left" w:pos="-360"/>
        </w:tabs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кадровыми изменениями, руководствуясь Уставом города,</w:t>
      </w:r>
    </w:p>
    <w:p w:rsidR="00204C76" w:rsidRDefault="00204C76" w:rsidP="00204C76">
      <w:pPr>
        <w:tabs>
          <w:tab w:val="left" w:pos="-360"/>
        </w:tabs>
        <w:ind w:left="-360" w:right="-2"/>
        <w:jc w:val="both"/>
        <w:rPr>
          <w:sz w:val="28"/>
          <w:szCs w:val="28"/>
        </w:rPr>
      </w:pPr>
    </w:p>
    <w:p w:rsidR="00204C76" w:rsidRDefault="00204C76" w:rsidP="00204C76">
      <w:pPr>
        <w:tabs>
          <w:tab w:val="left" w:pos="284"/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распоряжение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Зеленогорска от 03.03.2014 № 370-р «Об утверждении Положения и состава городской жилищной комиссии» изменения, изложив приложение № 2 «Состав городской жилищной комиссии» согласно приложению к настоящему распоряжению.</w:t>
      </w:r>
    </w:p>
    <w:p w:rsidR="00204C76" w:rsidRPr="00563C71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распоряжение вступает в силу в день подписания и подлежит опубликованию в газете «Панорама».  </w:t>
      </w: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204C76" w:rsidRDefault="00204C76" w:rsidP="00204C76">
      <w:pPr>
        <w:ind w:left="-360" w:right="355"/>
        <w:jc w:val="both"/>
        <w:rPr>
          <w:sz w:val="28"/>
          <w:szCs w:val="28"/>
        </w:rPr>
      </w:pPr>
    </w:p>
    <w:p w:rsidR="00204C76" w:rsidRPr="00563C71" w:rsidRDefault="00204C76" w:rsidP="00204C76">
      <w:pPr>
        <w:ind w:left="-360" w:right="3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</w:t>
      </w:r>
      <w:r w:rsidRPr="00E57A00">
        <w:rPr>
          <w:sz w:val="28"/>
          <w:szCs w:val="28"/>
        </w:rPr>
        <w:t xml:space="preserve">АТО г. Зеленогорска </w:t>
      </w:r>
      <w:r>
        <w:rPr>
          <w:sz w:val="28"/>
          <w:szCs w:val="28"/>
        </w:rPr>
        <w:t xml:space="preserve">     </w:t>
      </w:r>
      <w:r w:rsidRPr="00E57A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Pr="00E57A00">
        <w:rPr>
          <w:sz w:val="28"/>
          <w:szCs w:val="28"/>
        </w:rPr>
        <w:t xml:space="preserve">      </w:t>
      </w:r>
      <w:r>
        <w:rPr>
          <w:sz w:val="28"/>
          <w:szCs w:val="28"/>
        </w:rPr>
        <w:t>М</w:t>
      </w:r>
      <w:r w:rsidRPr="00E57A00">
        <w:rPr>
          <w:sz w:val="28"/>
          <w:szCs w:val="28"/>
        </w:rPr>
        <w:t xml:space="preserve">.В. </w:t>
      </w:r>
      <w:r>
        <w:rPr>
          <w:sz w:val="28"/>
          <w:szCs w:val="28"/>
        </w:rPr>
        <w:t>Сперанский</w:t>
      </w:r>
    </w:p>
    <w:p w:rsidR="00204C76" w:rsidRDefault="00204C76" w:rsidP="00204C76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204C76" w:rsidRDefault="00204C76"/>
    <w:p w:rsidR="00204C76" w:rsidRDefault="00204C76"/>
    <w:p w:rsidR="00204C76" w:rsidRDefault="00204C76"/>
    <w:p w:rsidR="00204C76" w:rsidRDefault="00204C76"/>
    <w:p w:rsidR="00204C76" w:rsidRDefault="00204C76"/>
    <w:p w:rsidR="00204C76" w:rsidRDefault="00204C76"/>
    <w:p w:rsidR="00204C76" w:rsidRDefault="00204C76"/>
    <w:p w:rsidR="00204C76" w:rsidRDefault="00204C76"/>
    <w:p w:rsidR="00204C76" w:rsidRDefault="00204C76"/>
    <w:p w:rsidR="00204C76" w:rsidRDefault="00204C76"/>
    <w:tbl>
      <w:tblPr>
        <w:tblW w:w="0" w:type="auto"/>
        <w:tblLook w:val="04A0" w:firstRow="1" w:lastRow="0" w:firstColumn="1" w:lastColumn="0" w:noHBand="0" w:noVBand="1"/>
      </w:tblPr>
      <w:tblGrid>
        <w:gridCol w:w="5686"/>
        <w:gridCol w:w="3669"/>
      </w:tblGrid>
      <w:tr w:rsidR="00204C76" w:rsidRPr="003C2525" w:rsidTr="00204C76">
        <w:tc>
          <w:tcPr>
            <w:tcW w:w="5686" w:type="dxa"/>
            <w:shd w:val="clear" w:color="auto" w:fill="auto"/>
          </w:tcPr>
          <w:p w:rsidR="00204C76" w:rsidRPr="003C2525" w:rsidRDefault="00204C76" w:rsidP="00C30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  <w:shd w:val="clear" w:color="auto" w:fill="auto"/>
          </w:tcPr>
          <w:p w:rsidR="00204C76" w:rsidRPr="00C555C4" w:rsidRDefault="00204C76" w:rsidP="00C30331">
            <w:pPr>
              <w:jc w:val="both"/>
            </w:pPr>
            <w:r w:rsidRPr="00C555C4">
              <w:t>Приложение</w:t>
            </w:r>
          </w:p>
          <w:p w:rsidR="00204C76" w:rsidRDefault="00204C76" w:rsidP="00C30331">
            <w:r>
              <w:t>к</w:t>
            </w:r>
            <w:r w:rsidRPr="00C555C4">
              <w:t xml:space="preserve"> распоряжению </w:t>
            </w:r>
            <w:proofErr w:type="gramStart"/>
            <w:r w:rsidRPr="00C555C4">
              <w:t>Администрации</w:t>
            </w:r>
            <w:proofErr w:type="gramEnd"/>
            <w:r w:rsidRPr="00C555C4">
              <w:t xml:space="preserve"> ЗАТО г. Зеленого</w:t>
            </w:r>
            <w:r>
              <w:t>рс</w:t>
            </w:r>
            <w:r w:rsidRPr="00C555C4">
              <w:t>ка</w:t>
            </w:r>
          </w:p>
          <w:p w:rsidR="00204C76" w:rsidRPr="00F26805" w:rsidRDefault="00204C76" w:rsidP="00C30331">
            <w:pPr>
              <w:rPr>
                <w:u w:val="single"/>
              </w:rPr>
            </w:pPr>
            <w:r>
              <w:t>от</w:t>
            </w:r>
            <w:r w:rsidR="005E5C88">
              <w:t xml:space="preserve"> 29.12.2018</w:t>
            </w:r>
            <w:r>
              <w:t xml:space="preserve"> №</w:t>
            </w:r>
            <w:r w:rsidR="005E5C88">
              <w:t xml:space="preserve"> 2941-р</w:t>
            </w:r>
            <w:bookmarkStart w:id="0" w:name="_GoBack"/>
            <w:bookmarkEnd w:id="0"/>
            <w:r>
              <w:rPr>
                <w:u w:val="single"/>
              </w:rPr>
              <w:t xml:space="preserve">    </w:t>
            </w:r>
            <w:r>
              <w:t xml:space="preserve">   </w:t>
            </w:r>
          </w:p>
          <w:p w:rsidR="00204C76" w:rsidRDefault="00204C76" w:rsidP="00C30331"/>
          <w:p w:rsidR="00204C76" w:rsidRPr="00C555C4" w:rsidRDefault="00204C76" w:rsidP="00C30331">
            <w:pPr>
              <w:jc w:val="both"/>
            </w:pPr>
            <w:r w:rsidRPr="00C555C4">
              <w:t>Приложение</w:t>
            </w:r>
            <w:r>
              <w:t xml:space="preserve"> № 2</w:t>
            </w:r>
          </w:p>
          <w:p w:rsidR="00204C76" w:rsidRDefault="00204C76" w:rsidP="00C30331">
            <w:r>
              <w:t>к</w:t>
            </w:r>
            <w:r w:rsidRPr="00C555C4">
              <w:t xml:space="preserve"> распоряжению </w:t>
            </w:r>
            <w:proofErr w:type="gramStart"/>
            <w:r w:rsidRPr="00C555C4">
              <w:t>Администрации</w:t>
            </w:r>
            <w:proofErr w:type="gramEnd"/>
            <w:r w:rsidRPr="00C555C4">
              <w:t xml:space="preserve"> ЗАТО г. Зеленого</w:t>
            </w:r>
            <w:r>
              <w:t>рс</w:t>
            </w:r>
            <w:r w:rsidRPr="00C555C4">
              <w:t>ка</w:t>
            </w:r>
          </w:p>
          <w:p w:rsidR="00204C76" w:rsidRDefault="00204C76" w:rsidP="00C30331">
            <w:r>
              <w:t>от 03.03.2014 № 370-р</w:t>
            </w:r>
          </w:p>
          <w:p w:rsidR="00204C76" w:rsidRPr="003C2525" w:rsidRDefault="00204C76" w:rsidP="00C30331">
            <w:pPr>
              <w:rPr>
                <w:sz w:val="28"/>
                <w:szCs w:val="28"/>
              </w:rPr>
            </w:pPr>
          </w:p>
        </w:tc>
      </w:tr>
    </w:tbl>
    <w:p w:rsidR="00204C76" w:rsidRPr="00C555C4" w:rsidRDefault="00204C76" w:rsidP="00204C76">
      <w:pPr>
        <w:jc w:val="center"/>
        <w:rPr>
          <w:b/>
        </w:rPr>
      </w:pPr>
      <w:r w:rsidRPr="00C555C4">
        <w:rPr>
          <w:b/>
        </w:rPr>
        <w:t>Состав</w:t>
      </w:r>
    </w:p>
    <w:p w:rsidR="00204C76" w:rsidRPr="00C555C4" w:rsidRDefault="00204C76" w:rsidP="00204C76">
      <w:pPr>
        <w:jc w:val="center"/>
        <w:rPr>
          <w:b/>
        </w:rPr>
      </w:pPr>
      <w:r w:rsidRPr="00C555C4">
        <w:rPr>
          <w:b/>
        </w:rPr>
        <w:t>городской жилищной комиссии</w:t>
      </w:r>
    </w:p>
    <w:p w:rsidR="00204C76" w:rsidRDefault="00204C76" w:rsidP="00204C76">
      <w:pPr>
        <w:jc w:val="center"/>
        <w:rPr>
          <w:b/>
        </w:rPr>
      </w:pPr>
    </w:p>
    <w:p w:rsidR="00204C76" w:rsidRPr="00C555C4" w:rsidRDefault="00204C76" w:rsidP="00204C7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1"/>
      </w:tblGrid>
      <w:tr w:rsidR="00204C76" w:rsidRPr="003C2525" w:rsidTr="00C30331">
        <w:tc>
          <w:tcPr>
            <w:tcW w:w="4779" w:type="dxa"/>
            <w:shd w:val="clear" w:color="auto" w:fill="auto"/>
          </w:tcPr>
          <w:p w:rsidR="00204C76" w:rsidRPr="00C555C4" w:rsidRDefault="00204C76" w:rsidP="00C30331">
            <w:r w:rsidRPr="00C555C4">
              <w:t>Председатель комиссии:</w:t>
            </w:r>
          </w:p>
          <w:p w:rsidR="00204C76" w:rsidRPr="00C555C4" w:rsidRDefault="00204C76" w:rsidP="00C30331">
            <w:proofErr w:type="spellStart"/>
            <w:r w:rsidRPr="00C555C4">
              <w:t>Камнев</w:t>
            </w:r>
            <w:proofErr w:type="spellEnd"/>
            <w:r w:rsidRPr="00C555C4">
              <w:t xml:space="preserve"> Сергей Владимирович</w:t>
            </w:r>
          </w:p>
        </w:tc>
        <w:tc>
          <w:tcPr>
            <w:tcW w:w="4791" w:type="dxa"/>
            <w:shd w:val="clear" w:color="auto" w:fill="auto"/>
          </w:tcPr>
          <w:p w:rsidR="00204C76" w:rsidRPr="00C555C4" w:rsidRDefault="00204C76" w:rsidP="00C30331">
            <w:pPr>
              <w:jc w:val="center"/>
            </w:pPr>
          </w:p>
          <w:p w:rsidR="00204C76" w:rsidRDefault="00204C76" w:rsidP="00C30331">
            <w:r w:rsidRPr="00C555C4">
              <w:t xml:space="preserve">- первый заместитель </w:t>
            </w:r>
            <w:r>
              <w:t>Г</w:t>
            </w:r>
            <w:r w:rsidRPr="00C555C4">
              <w:t xml:space="preserve">лавы ЗАТО </w:t>
            </w:r>
          </w:p>
          <w:p w:rsidR="00204C76" w:rsidRDefault="00204C76" w:rsidP="00C30331">
            <w:r>
              <w:t xml:space="preserve">  </w:t>
            </w:r>
            <w:r w:rsidRPr="00C555C4">
              <w:t>г. Зеленогорска</w:t>
            </w:r>
            <w:r>
              <w:t xml:space="preserve"> по жилищно- </w:t>
            </w:r>
          </w:p>
          <w:p w:rsidR="00204C76" w:rsidRDefault="00204C76" w:rsidP="00C30331">
            <w:r>
              <w:t xml:space="preserve">  коммунальному хозяйству, архитектуре и </w:t>
            </w:r>
          </w:p>
          <w:p w:rsidR="00204C76" w:rsidRPr="00C555C4" w:rsidRDefault="00204C76" w:rsidP="00C30331">
            <w:r>
              <w:t xml:space="preserve">  градостроительству;</w:t>
            </w:r>
          </w:p>
        </w:tc>
      </w:tr>
      <w:tr w:rsidR="00204C76" w:rsidRPr="003C2525" w:rsidTr="00C30331">
        <w:tc>
          <w:tcPr>
            <w:tcW w:w="4779" w:type="dxa"/>
            <w:shd w:val="clear" w:color="auto" w:fill="auto"/>
          </w:tcPr>
          <w:p w:rsidR="00204C76" w:rsidRPr="00A64E86" w:rsidRDefault="00204C76" w:rsidP="00C30331">
            <w:r w:rsidRPr="00A64E86">
              <w:t>заместитель председателя комиссии:</w:t>
            </w:r>
          </w:p>
          <w:p w:rsidR="00204C76" w:rsidRPr="00A64E86" w:rsidRDefault="00204C76" w:rsidP="00C30331">
            <w:r>
              <w:t>Заречный Василий Анатольевич</w:t>
            </w:r>
          </w:p>
        </w:tc>
        <w:tc>
          <w:tcPr>
            <w:tcW w:w="4791" w:type="dxa"/>
            <w:shd w:val="clear" w:color="auto" w:fill="auto"/>
          </w:tcPr>
          <w:p w:rsidR="00204C76" w:rsidRPr="00A64E86" w:rsidRDefault="00204C76" w:rsidP="00C30331"/>
          <w:p w:rsidR="00204C76" w:rsidRDefault="00204C76" w:rsidP="00C30331">
            <w:r w:rsidRPr="00A64E86">
              <w:t xml:space="preserve">- руководитель Комитета по управлению </w:t>
            </w:r>
          </w:p>
          <w:p w:rsidR="00204C76" w:rsidRPr="00A64E86" w:rsidRDefault="00204C76" w:rsidP="00C30331">
            <w:r>
              <w:t xml:space="preserve">  </w:t>
            </w:r>
            <w:r w:rsidRPr="00A64E86">
              <w:t xml:space="preserve">имуществом Администрации ЗАТО </w:t>
            </w:r>
          </w:p>
          <w:p w:rsidR="00204C76" w:rsidRPr="00A64E86" w:rsidRDefault="00204C76" w:rsidP="00C30331">
            <w:r>
              <w:t xml:space="preserve">  </w:t>
            </w:r>
            <w:r w:rsidRPr="00A64E86">
              <w:t>г. Зеленогорска;</w:t>
            </w:r>
          </w:p>
        </w:tc>
      </w:tr>
      <w:tr w:rsidR="00204C76" w:rsidRPr="003C2525" w:rsidTr="00C30331">
        <w:tc>
          <w:tcPr>
            <w:tcW w:w="4779" w:type="dxa"/>
            <w:shd w:val="clear" w:color="auto" w:fill="auto"/>
          </w:tcPr>
          <w:p w:rsidR="00204C76" w:rsidRPr="00A64E86" w:rsidRDefault="00204C76" w:rsidP="00C30331">
            <w:r>
              <w:t>с</w:t>
            </w:r>
            <w:r w:rsidRPr="00A64E86">
              <w:t>екретарь комиссии:</w:t>
            </w:r>
          </w:p>
          <w:p w:rsidR="00204C76" w:rsidRPr="00A64E86" w:rsidRDefault="00204C76" w:rsidP="00C30331">
            <w:r w:rsidRPr="00A64E86">
              <w:t>Бражкина Ирина Алексеевна</w:t>
            </w:r>
          </w:p>
        </w:tc>
        <w:tc>
          <w:tcPr>
            <w:tcW w:w="4791" w:type="dxa"/>
            <w:shd w:val="clear" w:color="auto" w:fill="auto"/>
          </w:tcPr>
          <w:p w:rsidR="00204C76" w:rsidRDefault="00204C76" w:rsidP="00C30331"/>
          <w:p w:rsidR="00204C76" w:rsidRDefault="00204C76" w:rsidP="00C30331">
            <w:r w:rsidRPr="00A64E86">
              <w:t xml:space="preserve">- главный специалист отдела </w:t>
            </w:r>
            <w:r>
              <w:t xml:space="preserve"> </w:t>
            </w:r>
          </w:p>
          <w:p w:rsidR="00204C76" w:rsidRDefault="00204C76" w:rsidP="00C30331">
            <w:r>
              <w:t xml:space="preserve">  </w:t>
            </w:r>
            <w:r w:rsidRPr="00A64E86">
              <w:t xml:space="preserve">имущественных отношений Комитета по </w:t>
            </w:r>
            <w:r>
              <w:t xml:space="preserve"> </w:t>
            </w:r>
          </w:p>
          <w:p w:rsidR="00204C76" w:rsidRDefault="00204C76" w:rsidP="00C30331">
            <w:r>
              <w:t xml:space="preserve">  </w:t>
            </w:r>
            <w:r w:rsidRPr="00A64E86">
              <w:t xml:space="preserve">управлению имуществом Администрации </w:t>
            </w:r>
            <w:r>
              <w:t xml:space="preserve"> </w:t>
            </w:r>
          </w:p>
          <w:p w:rsidR="00204C76" w:rsidRPr="00A64E86" w:rsidRDefault="00204C76" w:rsidP="00C30331">
            <w:r>
              <w:t xml:space="preserve">  </w:t>
            </w:r>
            <w:r w:rsidRPr="00A64E86">
              <w:t>ЗАТО г. Зеленогорска;</w:t>
            </w:r>
          </w:p>
        </w:tc>
      </w:tr>
      <w:tr w:rsidR="00204C76" w:rsidRPr="003C2525" w:rsidTr="00C30331">
        <w:tc>
          <w:tcPr>
            <w:tcW w:w="4779" w:type="dxa"/>
            <w:shd w:val="clear" w:color="auto" w:fill="auto"/>
          </w:tcPr>
          <w:p w:rsidR="00204C76" w:rsidRDefault="00204C76" w:rsidP="00C30331">
            <w:r>
              <w:t>члены комиссии:</w:t>
            </w:r>
          </w:p>
          <w:p w:rsidR="00204C76" w:rsidRDefault="00204C76" w:rsidP="00C30331"/>
          <w:p w:rsidR="00204C76" w:rsidRDefault="00204C76" w:rsidP="00C30331">
            <w:proofErr w:type="spellStart"/>
            <w:r>
              <w:t>Дресвянский</w:t>
            </w:r>
            <w:proofErr w:type="spellEnd"/>
            <w:r>
              <w:t xml:space="preserve"> Сергей Александрович</w:t>
            </w:r>
          </w:p>
          <w:p w:rsidR="00204C76" w:rsidRDefault="00204C76" w:rsidP="00C30331"/>
          <w:p w:rsidR="00204C76" w:rsidRDefault="00204C76" w:rsidP="00C30331"/>
          <w:p w:rsidR="00204C76" w:rsidRDefault="00204C76" w:rsidP="00C30331">
            <w:r>
              <w:t>Полтавец Ирина Васильевна</w:t>
            </w:r>
          </w:p>
          <w:p w:rsidR="00204C76" w:rsidRDefault="00204C76" w:rsidP="00C30331"/>
          <w:p w:rsidR="00204C76" w:rsidRDefault="00204C76" w:rsidP="00C30331"/>
          <w:p w:rsidR="00204C76" w:rsidRDefault="00204C76" w:rsidP="00C30331"/>
          <w:p w:rsidR="00204C76" w:rsidRDefault="00204C76" w:rsidP="00C30331">
            <w:proofErr w:type="spellStart"/>
            <w:r>
              <w:t>Стайнова</w:t>
            </w:r>
            <w:proofErr w:type="spellEnd"/>
            <w:r>
              <w:t xml:space="preserve"> Валентина Степановна</w:t>
            </w:r>
          </w:p>
          <w:p w:rsidR="00204C76" w:rsidRDefault="00204C76" w:rsidP="00C30331"/>
          <w:p w:rsidR="00204C76" w:rsidRDefault="00204C76" w:rsidP="00C30331"/>
          <w:p w:rsidR="00204C76" w:rsidRDefault="00204C76" w:rsidP="00C30331"/>
          <w:p w:rsidR="00204C76" w:rsidRDefault="00204C76" w:rsidP="00C30331">
            <w:proofErr w:type="spellStart"/>
            <w:r>
              <w:t>Шатунова</w:t>
            </w:r>
            <w:proofErr w:type="spellEnd"/>
            <w:r>
              <w:t xml:space="preserve"> Тамара Яковлевна</w:t>
            </w:r>
          </w:p>
          <w:p w:rsidR="00204C76" w:rsidRDefault="00204C76" w:rsidP="00C30331"/>
          <w:p w:rsidR="00204C76" w:rsidRDefault="00204C76" w:rsidP="00C30331"/>
          <w:p w:rsidR="00204C76" w:rsidRDefault="00204C76" w:rsidP="00C30331"/>
          <w:p w:rsidR="00204C76" w:rsidRDefault="00204C76" w:rsidP="00C30331"/>
          <w:p w:rsidR="00204C76" w:rsidRDefault="00204C76" w:rsidP="00C30331"/>
          <w:p w:rsidR="00204C76" w:rsidRDefault="00204C76" w:rsidP="00C30331"/>
          <w:p w:rsidR="00204C76" w:rsidRDefault="00204C76" w:rsidP="00C30331"/>
          <w:p w:rsidR="00204C76" w:rsidRDefault="00204C76" w:rsidP="00C30331">
            <w:r>
              <w:t>Шик Виктория Александровна</w:t>
            </w:r>
          </w:p>
          <w:p w:rsidR="00204C76" w:rsidRDefault="00204C76" w:rsidP="00C30331"/>
          <w:p w:rsidR="00204C76" w:rsidRDefault="00204C76" w:rsidP="00C30331"/>
          <w:p w:rsidR="00204C76" w:rsidRDefault="00204C76" w:rsidP="00C30331"/>
          <w:p w:rsidR="00204C76" w:rsidRPr="00A64E86" w:rsidRDefault="00204C76" w:rsidP="00C30331"/>
        </w:tc>
        <w:tc>
          <w:tcPr>
            <w:tcW w:w="4791" w:type="dxa"/>
            <w:shd w:val="clear" w:color="auto" w:fill="auto"/>
          </w:tcPr>
          <w:p w:rsidR="00204C76" w:rsidRDefault="00204C76" w:rsidP="00C30331"/>
          <w:p w:rsidR="00204C76" w:rsidRDefault="00204C76" w:rsidP="00C30331"/>
          <w:p w:rsidR="00204C76" w:rsidRDefault="00204C76" w:rsidP="00C30331">
            <w:r>
              <w:t xml:space="preserve">- депутат Совета депутатов ЗАТО </w:t>
            </w:r>
          </w:p>
          <w:p w:rsidR="00204C76" w:rsidRDefault="00204C76" w:rsidP="00C30331">
            <w:r>
              <w:t xml:space="preserve">  г. Зеленогорска (по согласованию);</w:t>
            </w:r>
          </w:p>
          <w:p w:rsidR="00204C76" w:rsidRDefault="00204C76" w:rsidP="00C30331"/>
          <w:p w:rsidR="00204C76" w:rsidRDefault="00204C76" w:rsidP="00C30331">
            <w:r>
              <w:t xml:space="preserve">- главный специалист–юрисконсульт  </w:t>
            </w:r>
          </w:p>
          <w:p w:rsidR="00204C76" w:rsidRDefault="00204C76" w:rsidP="00C30331">
            <w:r>
              <w:t xml:space="preserve">  отдела по правовой и кадровой работе    </w:t>
            </w:r>
          </w:p>
          <w:p w:rsidR="00204C76" w:rsidRDefault="00204C76" w:rsidP="00C30331">
            <w:r>
              <w:t xml:space="preserve">  </w:t>
            </w:r>
            <w:proofErr w:type="gramStart"/>
            <w:r w:rsidRPr="00A64E86">
              <w:t>Администрации</w:t>
            </w:r>
            <w:proofErr w:type="gramEnd"/>
            <w:r>
              <w:t xml:space="preserve"> </w:t>
            </w:r>
            <w:r w:rsidRPr="00A64E86">
              <w:t>ЗАТО г. Зеленогорска;</w:t>
            </w:r>
          </w:p>
          <w:p w:rsidR="00204C76" w:rsidRDefault="00204C76" w:rsidP="00C30331"/>
          <w:p w:rsidR="00204C76" w:rsidRDefault="00204C76" w:rsidP="00C30331">
            <w:r>
              <w:t xml:space="preserve">- руководитель Управления социальной  </w:t>
            </w:r>
          </w:p>
          <w:p w:rsidR="00204C76" w:rsidRDefault="00204C76" w:rsidP="00C30331">
            <w:r>
              <w:t xml:space="preserve">  защиты населения Администрации ЗАТО </w:t>
            </w:r>
          </w:p>
          <w:p w:rsidR="00204C76" w:rsidRDefault="00204C76" w:rsidP="00C30331">
            <w:r>
              <w:t xml:space="preserve">  г. Зеленогорска;</w:t>
            </w:r>
          </w:p>
          <w:p w:rsidR="00204C76" w:rsidRDefault="00204C76" w:rsidP="00C30331"/>
          <w:p w:rsidR="00204C76" w:rsidRDefault="00204C76" w:rsidP="00C30331">
            <w:r>
              <w:t xml:space="preserve">- председатель Территориальной </w:t>
            </w:r>
          </w:p>
          <w:p w:rsidR="00204C76" w:rsidRDefault="00204C76" w:rsidP="00C30331">
            <w:r>
              <w:t xml:space="preserve">  профсоюзной организации городских </w:t>
            </w:r>
          </w:p>
          <w:p w:rsidR="00204C76" w:rsidRDefault="00204C76" w:rsidP="00C30331">
            <w:r>
              <w:t xml:space="preserve">  предприятий, учреждений, организаций     </w:t>
            </w:r>
          </w:p>
          <w:p w:rsidR="00204C76" w:rsidRDefault="00204C76" w:rsidP="00C30331">
            <w:r>
              <w:t xml:space="preserve">  г. Зеленогорска Российского  </w:t>
            </w:r>
          </w:p>
          <w:p w:rsidR="00204C76" w:rsidRDefault="00204C76" w:rsidP="00C30331">
            <w:r>
              <w:t xml:space="preserve">  профессионального союза работников </w:t>
            </w:r>
          </w:p>
          <w:p w:rsidR="00204C76" w:rsidRDefault="00204C76" w:rsidP="00C30331">
            <w:r>
              <w:t xml:space="preserve">  атомной энергетики и промышленности</w:t>
            </w:r>
          </w:p>
          <w:p w:rsidR="00204C76" w:rsidRDefault="00204C76" w:rsidP="00C30331">
            <w:r>
              <w:t xml:space="preserve">  (по согласованию);</w:t>
            </w:r>
          </w:p>
          <w:p w:rsidR="00204C76" w:rsidRDefault="00204C76" w:rsidP="00C30331"/>
          <w:p w:rsidR="00204C76" w:rsidRDefault="00204C76" w:rsidP="00C30331">
            <w:r>
              <w:t xml:space="preserve">- ведущий специалист отдела  </w:t>
            </w:r>
          </w:p>
          <w:p w:rsidR="00204C76" w:rsidRDefault="00204C76" w:rsidP="00C30331">
            <w:r>
              <w:lastRenderedPageBreak/>
              <w:t xml:space="preserve">  имущественных отношений Комитета по </w:t>
            </w:r>
          </w:p>
          <w:p w:rsidR="00204C76" w:rsidRDefault="00204C76" w:rsidP="00C30331">
            <w:r>
              <w:t xml:space="preserve">  управлению имуществом Администрации </w:t>
            </w:r>
          </w:p>
          <w:p w:rsidR="00204C76" w:rsidRPr="00A64E86" w:rsidRDefault="00204C76" w:rsidP="00C30331">
            <w:r>
              <w:t xml:space="preserve">  ЗАТО г. Зеленогорска.</w:t>
            </w:r>
          </w:p>
        </w:tc>
      </w:tr>
    </w:tbl>
    <w:p w:rsidR="00D36453" w:rsidRDefault="00D36453"/>
    <w:sectPr w:rsidR="00D3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97"/>
    <w:rsid w:val="00204C76"/>
    <w:rsid w:val="005E5C88"/>
    <w:rsid w:val="00980B97"/>
    <w:rsid w:val="00D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Мещерякова Наталья Рахимжановна</cp:lastModifiedBy>
  <cp:revision>3</cp:revision>
  <dcterms:created xsi:type="dcterms:W3CDTF">2019-01-11T09:17:00Z</dcterms:created>
  <dcterms:modified xsi:type="dcterms:W3CDTF">2019-01-11T09:54:00Z</dcterms:modified>
</cp:coreProperties>
</file>