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59" w:rsidRPr="00712711" w:rsidRDefault="00B82559" w:rsidP="007C0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Default="00E248E7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16.11.2018       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C261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2490-р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назначении голосования </w:t>
      </w:r>
      <w:r w:rsidR="008A2F59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2D724B" w:rsidRPr="002D724B">
        <w:rPr>
          <w:rFonts w:ascii="Times New Roman" w:eastAsia="Times New Roman" w:hAnsi="Times New Roman"/>
          <w:sz w:val="26"/>
          <w:szCs w:val="26"/>
          <w:lang w:eastAsia="ru-RU"/>
        </w:rPr>
        <w:t>выбору</w:t>
      </w:r>
      <w:r w:rsidR="008A2F59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24B" w:rsidRPr="002D724B">
        <w:rPr>
          <w:rFonts w:ascii="Times New Roman" w:eastAsia="Times New Roman" w:hAnsi="Times New Roman"/>
          <w:sz w:val="26"/>
          <w:szCs w:val="26"/>
          <w:lang w:eastAsia="ru-RU"/>
        </w:rPr>
        <w:t>территории для</w:t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участи</w:t>
      </w:r>
      <w:r w:rsidR="002D724B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>во Всероссийском конкурсе лучших проектов создания комфортной городской среды</w:t>
      </w: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90E" w:rsidRPr="002D724B" w:rsidRDefault="007C0405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>В целях подготовки к участию во Всероссийском конкурсе лучших проектов создания комфортной городской среды города Зеленогорска,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города,</w:t>
      </w: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90E" w:rsidRPr="002D724B" w:rsidRDefault="007C0405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голосование по </w:t>
      </w:r>
      <w:r w:rsidR="002D724B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выбору территории для участия </w:t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>во Всероссийском конкурсе лучших проектов создания комфортной городской среды (далее - Всероссийский конкурс) на 23 ноября 2018 года. Определить время голосования с 8 часов 00 минут до 19 часов 00 минут по местному времени.</w:t>
      </w:r>
    </w:p>
    <w:p w:rsidR="006E090E" w:rsidRPr="002D724B" w:rsidRDefault="007C0405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Определить места проведения голосования </w:t>
      </w:r>
      <w:r w:rsidR="002D724B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по выбору территории для участия </w:t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>во Всероссийском конкурсе лучших проектов создания комфортной городской среды в соответствии с приложением к настоящему распоряжению.</w:t>
      </w:r>
    </w:p>
    <w:p w:rsidR="002D724B" w:rsidRPr="002D724B" w:rsidRDefault="007C0405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2D724B" w:rsidRPr="002D724B">
        <w:rPr>
          <w:rFonts w:ascii="Times New Roman" w:eastAsia="Times New Roman" w:hAnsi="Times New Roman"/>
          <w:sz w:val="26"/>
          <w:szCs w:val="26"/>
          <w:lang w:eastAsia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6E090E" w:rsidRPr="002D724B" w:rsidRDefault="007C0405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4. Контроль за выполнением настоящего </w:t>
      </w:r>
      <w:r w:rsidR="005C2613" w:rsidRPr="002D724B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возложить на первого заместителя главы </w:t>
      </w:r>
      <w:proofErr w:type="gramStart"/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proofErr w:type="gramEnd"/>
      <w:r w:rsidR="006E090E"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 ЗАТО г. Зеленогорска по жилищно-коммунальному хозяйству, архитектуре и градостроительству.</w:t>
      </w: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>Первый заместитель главы</w:t>
      </w: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 xml:space="preserve"> ЗАТО г. Зеленогорска</w:t>
      </w:r>
    </w:p>
    <w:p w:rsidR="006E090E" w:rsidRPr="002D724B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>по жилищно-коммунальному хозяйству,</w:t>
      </w:r>
    </w:p>
    <w:p w:rsidR="006E090E" w:rsidRDefault="006E090E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>архитектуре и градостроительству</w:t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С.В. </w:t>
      </w:r>
      <w:proofErr w:type="spellStart"/>
      <w:r w:rsidRPr="002D724B">
        <w:rPr>
          <w:rFonts w:ascii="Times New Roman" w:eastAsia="Times New Roman" w:hAnsi="Times New Roman"/>
          <w:sz w:val="26"/>
          <w:szCs w:val="26"/>
          <w:lang w:eastAsia="ru-RU"/>
        </w:rPr>
        <w:t>Камнев</w:t>
      </w:r>
      <w:proofErr w:type="spellEnd"/>
    </w:p>
    <w:p w:rsidR="00C16166" w:rsidRPr="006E090E" w:rsidRDefault="00C16166" w:rsidP="006E09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64BD" w:rsidRPr="00BD46EB" w:rsidTr="00FB34EE">
        <w:tc>
          <w:tcPr>
            <w:tcW w:w="3816" w:type="dxa"/>
          </w:tcPr>
          <w:p w:rsidR="009064BD" w:rsidRPr="00BD46EB" w:rsidRDefault="009064BD" w:rsidP="009064BD">
            <w:pPr>
              <w:rPr>
                <w:rFonts w:ascii="Times New Roman" w:hAnsi="Times New Roman"/>
                <w:sz w:val="26"/>
                <w:szCs w:val="26"/>
              </w:rPr>
            </w:pPr>
            <w:r w:rsidRPr="00BD46E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9064BD" w:rsidRPr="00BD46EB" w:rsidRDefault="009064BD" w:rsidP="009064BD">
            <w:pPr>
              <w:rPr>
                <w:rFonts w:ascii="Times New Roman" w:hAnsi="Times New Roman"/>
                <w:sz w:val="26"/>
                <w:szCs w:val="26"/>
              </w:rPr>
            </w:pPr>
            <w:r w:rsidRPr="00BD46EB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8B045E" w:rsidRPr="00BD46EB">
              <w:rPr>
                <w:rFonts w:ascii="Times New Roman" w:hAnsi="Times New Roman"/>
                <w:sz w:val="26"/>
                <w:szCs w:val="26"/>
              </w:rPr>
              <w:t>распоряжению</w:t>
            </w:r>
            <w:r w:rsidRPr="00BD46EB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</w:p>
          <w:p w:rsidR="009064BD" w:rsidRPr="00BD46EB" w:rsidRDefault="009064BD" w:rsidP="009064BD">
            <w:pPr>
              <w:rPr>
                <w:rFonts w:ascii="Times New Roman" w:hAnsi="Times New Roman"/>
                <w:sz w:val="26"/>
                <w:szCs w:val="26"/>
              </w:rPr>
            </w:pPr>
            <w:r w:rsidRPr="00BD46EB">
              <w:rPr>
                <w:rFonts w:ascii="Times New Roman" w:hAnsi="Times New Roman"/>
                <w:sz w:val="26"/>
                <w:szCs w:val="26"/>
              </w:rPr>
              <w:t xml:space="preserve">ЗАТО г. Зеленогорска </w:t>
            </w:r>
          </w:p>
          <w:p w:rsidR="009064BD" w:rsidRPr="00BD46EB" w:rsidRDefault="009064BD" w:rsidP="00E248E7">
            <w:pPr>
              <w:rPr>
                <w:rFonts w:ascii="Times New Roman" w:hAnsi="Times New Roman"/>
                <w:sz w:val="26"/>
                <w:szCs w:val="26"/>
              </w:rPr>
            </w:pPr>
            <w:r w:rsidRPr="00BD46EB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E248E7">
              <w:rPr>
                <w:rFonts w:ascii="Times New Roman" w:hAnsi="Times New Roman"/>
                <w:sz w:val="26"/>
                <w:szCs w:val="26"/>
              </w:rPr>
              <w:t>16.11.2018</w:t>
            </w:r>
            <w:r w:rsidRPr="00BD46EB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E248E7">
              <w:rPr>
                <w:rFonts w:ascii="Times New Roman" w:hAnsi="Times New Roman"/>
                <w:sz w:val="26"/>
                <w:szCs w:val="26"/>
              </w:rPr>
              <w:t>2490-р</w:t>
            </w:r>
            <w:bookmarkStart w:id="0" w:name="_GoBack"/>
            <w:bookmarkEnd w:id="0"/>
          </w:p>
        </w:tc>
      </w:tr>
    </w:tbl>
    <w:p w:rsidR="002E7B52" w:rsidRPr="00BD46EB" w:rsidRDefault="002E7B52" w:rsidP="009064B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E7B52" w:rsidRPr="00BD46EB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2E7B52" w:rsidRPr="00BD46EB" w:rsidRDefault="002E7B52" w:rsidP="002E7B5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5536AE" w:rsidRPr="00BD46EB" w:rsidRDefault="005536A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BD46EB">
        <w:rPr>
          <w:rFonts w:ascii="Times New Roman" w:eastAsia="Times New Roman" w:hAnsi="Times New Roman"/>
          <w:sz w:val="26"/>
          <w:szCs w:val="26"/>
          <w:lang w:eastAsia="ar-SA"/>
        </w:rPr>
        <w:t>ПЕРЕЧЕНЬ</w:t>
      </w:r>
    </w:p>
    <w:p w:rsidR="005536AE" w:rsidRPr="00BD46EB" w:rsidRDefault="006E090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46EB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 проведения голосования </w:t>
      </w:r>
      <w:r w:rsidR="00C16166" w:rsidRPr="00BD46EB">
        <w:rPr>
          <w:rFonts w:ascii="Times New Roman" w:eastAsia="Times New Roman" w:hAnsi="Times New Roman"/>
          <w:sz w:val="26"/>
          <w:szCs w:val="26"/>
          <w:lang w:eastAsia="ru-RU"/>
        </w:rPr>
        <w:t xml:space="preserve">по выбору территории для участия </w:t>
      </w:r>
      <w:r w:rsidRPr="00BD46EB">
        <w:rPr>
          <w:rFonts w:ascii="Times New Roman" w:eastAsia="Times New Roman" w:hAnsi="Times New Roman"/>
          <w:sz w:val="26"/>
          <w:szCs w:val="26"/>
          <w:lang w:eastAsia="ru-RU"/>
        </w:rPr>
        <w:t>во Всероссийском конкурсе лучших проектов создания комфортной городской среды</w:t>
      </w:r>
    </w:p>
    <w:p w:rsidR="006E090E" w:rsidRPr="00BD46EB" w:rsidRDefault="006E090E" w:rsidP="005536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5536AE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5536AE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Наименование объекта по приему предложений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5536AE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Адрес расположения объекта по приему предложений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Администрация ЗАТО</w:t>
            </w:r>
          </w:p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г. Зеленогорска, ул. Мира, д. 15, холл на 1 этаже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9064BD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филиал ФГБУ ФСНКЦ ФМБА России КБ № 42 городская поликлиника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Энергетиков, д. 6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ул. </w:t>
            </w:r>
            <w:proofErr w:type="spellStart"/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Бортникова</w:t>
            </w:r>
            <w:proofErr w:type="spellEnd"/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, д. 1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Диктатуры, д. 19 А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МБУК «ЗГДК»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Шолохова, д. 1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D6BE3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МКУ «Ком</w:t>
            </w:r>
            <w:r w:rsidR="006E090E"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итет по делам культуры</w:t>
            </w:r>
            <w:r w:rsidR="009064BD"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5C2613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Калинина, д. 8</w:t>
            </w:r>
          </w:p>
        </w:tc>
      </w:tr>
      <w:tr w:rsidR="00B4733B" w:rsidRPr="00BD46EB" w:rsidTr="00B473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BD46EB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Управление социальной защиты населения</w:t>
            </w:r>
            <w:r w:rsidR="009064BD" w:rsidRPr="00BD46EB">
              <w:rPr>
                <w:sz w:val="26"/>
                <w:szCs w:val="26"/>
              </w:rPr>
              <w:t xml:space="preserve"> </w:t>
            </w:r>
            <w:r w:rsidR="009064BD"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Администрации ЗАТО</w:t>
            </w:r>
            <w:r w:rsid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br/>
            </w:r>
            <w:r w:rsidR="009064BD"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г. Зеленогорска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3B" w:rsidRPr="00BD46EB" w:rsidRDefault="00B4733B" w:rsidP="00D413B5">
            <w:pPr>
              <w:suppressAutoHyphens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D46EB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ул. Набережная, д. 60</w:t>
            </w:r>
          </w:p>
        </w:tc>
      </w:tr>
    </w:tbl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95E69" w:rsidRPr="00BD46EB" w:rsidRDefault="00A95E69" w:rsidP="00FD70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5E69" w:rsidRPr="00BD46EB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A95E69" w:rsidRPr="00BD46EB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6B2577" w:rsidRPr="00BD46EB" w:rsidRDefault="006B2577">
      <w:pPr>
        <w:rPr>
          <w:sz w:val="26"/>
          <w:szCs w:val="26"/>
        </w:rPr>
      </w:pPr>
    </w:p>
    <w:sectPr w:rsidR="006B2577" w:rsidRPr="00BD46EB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71"/>
    <w:rsid w:val="0007521B"/>
    <w:rsid w:val="000E4F67"/>
    <w:rsid w:val="00174020"/>
    <w:rsid w:val="002D724B"/>
    <w:rsid w:val="002E7B52"/>
    <w:rsid w:val="00333CE8"/>
    <w:rsid w:val="0037223D"/>
    <w:rsid w:val="00374C50"/>
    <w:rsid w:val="00394A7B"/>
    <w:rsid w:val="003B3003"/>
    <w:rsid w:val="0048649F"/>
    <w:rsid w:val="0049035C"/>
    <w:rsid w:val="00495D5A"/>
    <w:rsid w:val="004A514D"/>
    <w:rsid w:val="004D48D2"/>
    <w:rsid w:val="005536AE"/>
    <w:rsid w:val="005B33CF"/>
    <w:rsid w:val="005C2613"/>
    <w:rsid w:val="005C2E7E"/>
    <w:rsid w:val="00601FCB"/>
    <w:rsid w:val="006B2577"/>
    <w:rsid w:val="006E0150"/>
    <w:rsid w:val="006E090E"/>
    <w:rsid w:val="007C0405"/>
    <w:rsid w:val="0083715B"/>
    <w:rsid w:val="008A2F59"/>
    <w:rsid w:val="008B045E"/>
    <w:rsid w:val="009064BD"/>
    <w:rsid w:val="009066CC"/>
    <w:rsid w:val="00921C7A"/>
    <w:rsid w:val="00961371"/>
    <w:rsid w:val="009E05D0"/>
    <w:rsid w:val="00A10808"/>
    <w:rsid w:val="00A42D3E"/>
    <w:rsid w:val="00A95E69"/>
    <w:rsid w:val="00AD5F5F"/>
    <w:rsid w:val="00B4733B"/>
    <w:rsid w:val="00B706EF"/>
    <w:rsid w:val="00B82559"/>
    <w:rsid w:val="00BD46EB"/>
    <w:rsid w:val="00C16166"/>
    <w:rsid w:val="00D02C8B"/>
    <w:rsid w:val="00D413B5"/>
    <w:rsid w:val="00D562CA"/>
    <w:rsid w:val="00DD6BE3"/>
    <w:rsid w:val="00E248E7"/>
    <w:rsid w:val="00E65F06"/>
    <w:rsid w:val="00F35DA3"/>
    <w:rsid w:val="00FB34EE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Мещерякова Наталья Рахимжановна</cp:lastModifiedBy>
  <cp:revision>10</cp:revision>
  <cp:lastPrinted>2018-11-16T09:20:00Z</cp:lastPrinted>
  <dcterms:created xsi:type="dcterms:W3CDTF">2018-11-16T07:37:00Z</dcterms:created>
  <dcterms:modified xsi:type="dcterms:W3CDTF">2018-11-16T10:02:00Z</dcterms:modified>
</cp:coreProperties>
</file>