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E" w:rsidRPr="00A81461" w:rsidRDefault="0045606E" w:rsidP="00464D5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7E163C" w:rsidP="007E163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25.10.2018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7E163C" w:rsidP="007E163C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A81461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3-18р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97164E">
              <w:rPr>
                <w:sz w:val="28"/>
                <w:szCs w:val="28"/>
              </w:rPr>
              <w:t>депутатов</w:t>
            </w:r>
            <w:proofErr w:type="gramEnd"/>
            <w:r w:rsidRPr="0097164E">
              <w:rPr>
                <w:sz w:val="28"/>
                <w:szCs w:val="28"/>
              </w:rPr>
              <w:t xml:space="preserve">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7164E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217910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депутата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Шинкаревой Татьяны Аркадьевны, на основании статьи 16 Регламента Совета депутатов ЗАТО г. Зеленогорска</w:t>
      </w:r>
      <w:r w:rsidR="002179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7164E" w:rsidRPr="00217910" w:rsidRDefault="0097164E" w:rsidP="00217910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 xml:space="preserve">Внести в решение Совета </w:t>
      </w:r>
      <w:proofErr w:type="gramStart"/>
      <w:r w:rsidRPr="00217910">
        <w:rPr>
          <w:sz w:val="28"/>
          <w:szCs w:val="28"/>
        </w:rPr>
        <w:t>депутатов</w:t>
      </w:r>
      <w:proofErr w:type="gramEnd"/>
      <w:r w:rsidRPr="00217910">
        <w:rPr>
          <w:sz w:val="28"/>
          <w:szCs w:val="28"/>
        </w:rPr>
        <w:t xml:space="preserve">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следующие изменения: в</w:t>
      </w:r>
      <w:r w:rsidRPr="00217910">
        <w:rPr>
          <w:sz w:val="28"/>
          <w:szCs w:val="28"/>
        </w:rPr>
        <w:t>ывести из состава постоянной комиссии по местному самоуправлению и социальной политике депутата Совета депутатов ЗАТО г. Зеленогорска Шинкареву Татьяну Аркадьевну.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  <w:t>М.В. Сперанский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8"/>
  </w:num>
  <w:num w:numId="5">
    <w:abstractNumId w:val="3"/>
  </w:num>
  <w:num w:numId="6">
    <w:abstractNumId w:val="18"/>
  </w:num>
  <w:num w:numId="7">
    <w:abstractNumId w:val="14"/>
  </w:num>
  <w:num w:numId="8">
    <w:abstractNumId w:val="23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7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2"/>
  </w:num>
  <w:num w:numId="23">
    <w:abstractNumId w:val="24"/>
  </w:num>
  <w:num w:numId="24">
    <w:abstractNumId w:val="26"/>
  </w:num>
  <w:num w:numId="25">
    <w:abstractNumId w:val="10"/>
  </w:num>
  <w:num w:numId="26">
    <w:abstractNumId w:val="12"/>
  </w:num>
  <w:num w:numId="27">
    <w:abstractNumId w:val="17"/>
  </w:num>
  <w:num w:numId="28">
    <w:abstractNumId w:val="25"/>
  </w:num>
  <w:num w:numId="2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8570E"/>
    <w:rsid w:val="001F4ACA"/>
    <w:rsid w:val="00205FA3"/>
    <w:rsid w:val="00217910"/>
    <w:rsid w:val="00281AE7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39CB"/>
    <w:rsid w:val="006874C3"/>
    <w:rsid w:val="00691C0C"/>
    <w:rsid w:val="00734E1E"/>
    <w:rsid w:val="00761984"/>
    <w:rsid w:val="007B6D68"/>
    <w:rsid w:val="007E163C"/>
    <w:rsid w:val="008263CF"/>
    <w:rsid w:val="00873BE1"/>
    <w:rsid w:val="00874A75"/>
    <w:rsid w:val="008C395B"/>
    <w:rsid w:val="00933348"/>
    <w:rsid w:val="0097164E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C6423"/>
    <w:rsid w:val="00BD0BA2"/>
    <w:rsid w:val="00BF3BD3"/>
    <w:rsid w:val="00C5030B"/>
    <w:rsid w:val="00C86BAC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141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17</cp:revision>
  <cp:lastPrinted>2018-10-25T11:15:00Z</cp:lastPrinted>
  <dcterms:created xsi:type="dcterms:W3CDTF">2018-09-19T09:19:00Z</dcterms:created>
  <dcterms:modified xsi:type="dcterms:W3CDTF">2018-10-25T11:16:00Z</dcterms:modified>
</cp:coreProperties>
</file>