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5F" w:rsidRDefault="0096125F" w:rsidP="009612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свободном </w:t>
      </w:r>
      <w:r w:rsidR="0024798B">
        <w:rPr>
          <w:rFonts w:ascii="Times New Roman" w:hAnsi="Times New Roman"/>
          <w:b/>
          <w:sz w:val="24"/>
          <w:szCs w:val="24"/>
        </w:rPr>
        <w:t xml:space="preserve">муниципальном имуществе, находящемся в оперативном управлении Муниципального </w:t>
      </w:r>
      <w:r w:rsidR="002F32F1">
        <w:rPr>
          <w:rFonts w:ascii="Times New Roman" w:hAnsi="Times New Roman"/>
          <w:b/>
          <w:sz w:val="24"/>
          <w:szCs w:val="24"/>
        </w:rPr>
        <w:t>бюджетного</w:t>
      </w:r>
      <w:r w:rsidR="0024798B">
        <w:rPr>
          <w:rFonts w:ascii="Times New Roman" w:hAnsi="Times New Roman"/>
          <w:b/>
          <w:sz w:val="24"/>
          <w:szCs w:val="24"/>
        </w:rPr>
        <w:t xml:space="preserve"> учреждения «</w:t>
      </w:r>
      <w:r w:rsidR="002F32F1">
        <w:rPr>
          <w:rFonts w:ascii="Times New Roman" w:hAnsi="Times New Roman"/>
          <w:b/>
          <w:sz w:val="24"/>
          <w:szCs w:val="24"/>
        </w:rPr>
        <w:t>Зеленогорский дворец культуры»</w:t>
      </w:r>
      <w:r w:rsidR="0024798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</w:rPr>
        <w:t xml:space="preserve">предлагаемом к передаче </w:t>
      </w:r>
      <w:r w:rsidRPr="00B36B7B">
        <w:rPr>
          <w:rFonts w:ascii="Times New Roman" w:hAnsi="Times New Roman"/>
          <w:b/>
          <w:sz w:val="24"/>
          <w:szCs w:val="24"/>
        </w:rPr>
        <w:t>в аренду юридическим лицам и индивидуальным предпринимателям</w:t>
      </w:r>
    </w:p>
    <w:p w:rsidR="00B1769C" w:rsidRPr="00B36B7B" w:rsidRDefault="00B1769C" w:rsidP="002D3A6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1417"/>
        <w:gridCol w:w="1843"/>
        <w:gridCol w:w="1843"/>
        <w:gridCol w:w="4961"/>
      </w:tblGrid>
      <w:tr w:rsidR="0096125F" w:rsidRPr="00CF1A49" w:rsidTr="00826B04">
        <w:tc>
          <w:tcPr>
            <w:tcW w:w="3227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2410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1417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Площадь объекта, кв.</w:t>
            </w:r>
            <w:r w:rsidR="00826B04">
              <w:rPr>
                <w:rFonts w:ascii="Times New Roman" w:hAnsi="Times New Roman"/>
                <w:b/>
              </w:rPr>
              <w:t xml:space="preserve"> </w:t>
            </w:r>
            <w:r w:rsidRPr="00CF1A49">
              <w:rPr>
                <w:rFonts w:ascii="Times New Roman" w:hAnsi="Times New Roman"/>
                <w:b/>
              </w:rPr>
              <w:t>м.</w:t>
            </w:r>
          </w:p>
        </w:tc>
        <w:tc>
          <w:tcPr>
            <w:tcW w:w="1843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Возможное использование</w:t>
            </w:r>
          </w:p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(целевое назначение)</w:t>
            </w:r>
          </w:p>
        </w:tc>
        <w:tc>
          <w:tcPr>
            <w:tcW w:w="1843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Возможный срок предоставления в аренду</w:t>
            </w:r>
          </w:p>
        </w:tc>
        <w:tc>
          <w:tcPr>
            <w:tcW w:w="4961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Доверительный управляющий</w:t>
            </w:r>
            <w:r w:rsidRPr="00CF1A49">
              <w:rPr>
                <w:rFonts w:ascii="Times New Roman" w:hAnsi="Times New Roman"/>
                <w:b/>
              </w:rPr>
              <w:t>, телефон, адрес (место нахождения), адрес электронной почты</w:t>
            </w:r>
          </w:p>
        </w:tc>
      </w:tr>
      <w:tr w:rsidR="000B4A7F" w:rsidRPr="0024798B" w:rsidTr="00826B04">
        <w:tc>
          <w:tcPr>
            <w:tcW w:w="3227" w:type="dxa"/>
            <w:shd w:val="clear" w:color="auto" w:fill="auto"/>
          </w:tcPr>
          <w:p w:rsidR="000B4A7F" w:rsidRPr="00CF1A49" w:rsidRDefault="0024798B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Комната № </w:t>
            </w:r>
            <w:r w:rsidR="002F32F1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, расположенная на </w:t>
            </w:r>
            <w:r w:rsidR="002F32F1">
              <w:rPr>
                <w:rFonts w:ascii="Times New Roman" w:hAnsi="Times New Roman"/>
              </w:rPr>
              <w:t>втором</w:t>
            </w:r>
            <w:r>
              <w:rPr>
                <w:rFonts w:ascii="Times New Roman" w:hAnsi="Times New Roman"/>
              </w:rPr>
              <w:t xml:space="preserve"> этаже в помещении № 1</w:t>
            </w:r>
          </w:p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4798B" w:rsidRDefault="000B4A7F" w:rsidP="0024798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0B4A7F" w:rsidRPr="00CF1A49" w:rsidRDefault="000B4A7F" w:rsidP="002F32F1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</w:t>
            </w:r>
            <w:r w:rsidR="0024798B">
              <w:rPr>
                <w:rFonts w:ascii="Times New Roman" w:hAnsi="Times New Roman"/>
              </w:rPr>
              <w:t xml:space="preserve"> </w:t>
            </w:r>
            <w:r w:rsidR="002F32F1">
              <w:rPr>
                <w:rFonts w:ascii="Times New Roman" w:hAnsi="Times New Roman"/>
              </w:rPr>
              <w:t>Диктатуры Пролетариата, 9, пом. 1</w:t>
            </w:r>
          </w:p>
        </w:tc>
        <w:tc>
          <w:tcPr>
            <w:tcW w:w="1417" w:type="dxa"/>
            <w:shd w:val="clear" w:color="auto" w:fill="auto"/>
          </w:tcPr>
          <w:p w:rsidR="000B4A7F" w:rsidRPr="00CF1A49" w:rsidRDefault="002F32F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1843" w:type="dxa"/>
            <w:shd w:val="clear" w:color="auto" w:fill="auto"/>
          </w:tcPr>
          <w:p w:rsidR="000B4A7F" w:rsidRPr="001A6EA4" w:rsidRDefault="0024798B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:rsidR="000B4A7F" w:rsidRPr="00CF1A49" w:rsidRDefault="002F32F1" w:rsidP="00826B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 года</w:t>
            </w:r>
          </w:p>
        </w:tc>
        <w:tc>
          <w:tcPr>
            <w:tcW w:w="4961" w:type="dxa"/>
            <w:shd w:val="clear" w:color="auto" w:fill="auto"/>
          </w:tcPr>
          <w:p w:rsidR="000B4A7F" w:rsidRDefault="0024798B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Муниципальное </w:t>
            </w:r>
            <w:r w:rsidR="002F32F1">
              <w:rPr>
                <w:rFonts w:ascii="Times New Roman" w:hAnsi="Times New Roman"/>
              </w:rPr>
              <w:t xml:space="preserve">бюджетное </w:t>
            </w:r>
            <w:r>
              <w:rPr>
                <w:rFonts w:ascii="Times New Roman" w:hAnsi="Times New Roman"/>
              </w:rPr>
              <w:t>учреждение «</w:t>
            </w:r>
            <w:r w:rsidR="002F32F1">
              <w:rPr>
                <w:rFonts w:ascii="Times New Roman" w:hAnsi="Times New Roman"/>
              </w:rPr>
              <w:t>Зеленогорский дворец культуры»</w:t>
            </w:r>
          </w:p>
          <w:p w:rsidR="000B4A7F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 w:rsidR="0024798B">
              <w:rPr>
                <w:rFonts w:ascii="Times New Roman" w:hAnsi="Times New Roman"/>
              </w:rPr>
              <w:t>3-4</w:t>
            </w:r>
            <w:r w:rsidR="002F32F1">
              <w:rPr>
                <w:rFonts w:ascii="Times New Roman" w:hAnsi="Times New Roman"/>
              </w:rPr>
              <w:t>4</w:t>
            </w:r>
            <w:r w:rsidR="0024798B">
              <w:rPr>
                <w:rFonts w:ascii="Times New Roman" w:hAnsi="Times New Roman"/>
              </w:rPr>
              <w:t>-</w:t>
            </w:r>
            <w:r w:rsidR="002F32F1">
              <w:rPr>
                <w:rFonts w:ascii="Times New Roman" w:hAnsi="Times New Roman"/>
              </w:rPr>
              <w:t>34</w:t>
            </w:r>
          </w:p>
          <w:p w:rsidR="000B4A7F" w:rsidRPr="00CF1A49" w:rsidRDefault="000B4A7F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proofErr w:type="spellStart"/>
            <w:r w:rsidR="002F32F1">
              <w:rPr>
                <w:b w:val="0"/>
                <w:sz w:val="22"/>
                <w:szCs w:val="22"/>
              </w:rPr>
              <w:t>Бортникова</w:t>
            </w:r>
            <w:proofErr w:type="spellEnd"/>
            <w:r w:rsidR="0024798B">
              <w:rPr>
                <w:b w:val="0"/>
                <w:sz w:val="22"/>
                <w:szCs w:val="22"/>
              </w:rPr>
              <w:t xml:space="preserve">, д. </w:t>
            </w:r>
            <w:r w:rsidR="002F32F1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0B4A7F" w:rsidRPr="0024798B" w:rsidRDefault="000B4A7F" w:rsidP="0024798B">
            <w:pPr>
              <w:pStyle w:val="1"/>
              <w:jc w:val="center"/>
              <w:rPr>
                <w:lang w:val="en-US"/>
              </w:rPr>
            </w:pPr>
          </w:p>
        </w:tc>
      </w:tr>
    </w:tbl>
    <w:p w:rsidR="007A40B7" w:rsidRPr="0024798B" w:rsidRDefault="007A40B7">
      <w:bookmarkStart w:id="0" w:name="_GoBack"/>
      <w:bookmarkEnd w:id="0"/>
    </w:p>
    <w:sectPr w:rsidR="007A40B7" w:rsidRPr="0024798B" w:rsidSect="00826B04">
      <w:pgSz w:w="16838" w:h="11906" w:orient="landscape"/>
      <w:pgMar w:top="1276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125F"/>
    <w:rsid w:val="00017841"/>
    <w:rsid w:val="00033298"/>
    <w:rsid w:val="000A1BE3"/>
    <w:rsid w:val="000B4A7F"/>
    <w:rsid w:val="001860E6"/>
    <w:rsid w:val="001D2BBD"/>
    <w:rsid w:val="00234D84"/>
    <w:rsid w:val="0024798B"/>
    <w:rsid w:val="00292D15"/>
    <w:rsid w:val="002B15D6"/>
    <w:rsid w:val="002D3A66"/>
    <w:rsid w:val="002F32F1"/>
    <w:rsid w:val="0044217F"/>
    <w:rsid w:val="00476ACB"/>
    <w:rsid w:val="0048479D"/>
    <w:rsid w:val="004F712A"/>
    <w:rsid w:val="004F7AA4"/>
    <w:rsid w:val="005266B3"/>
    <w:rsid w:val="00635427"/>
    <w:rsid w:val="00670598"/>
    <w:rsid w:val="006C081F"/>
    <w:rsid w:val="0070173D"/>
    <w:rsid w:val="007A40B7"/>
    <w:rsid w:val="008006E2"/>
    <w:rsid w:val="008251CC"/>
    <w:rsid w:val="00826B04"/>
    <w:rsid w:val="008A5DF8"/>
    <w:rsid w:val="008F2786"/>
    <w:rsid w:val="0096125F"/>
    <w:rsid w:val="00966A97"/>
    <w:rsid w:val="00984A83"/>
    <w:rsid w:val="00A26288"/>
    <w:rsid w:val="00A73F35"/>
    <w:rsid w:val="00B1175C"/>
    <w:rsid w:val="00B1769C"/>
    <w:rsid w:val="00B934A7"/>
    <w:rsid w:val="00BB232D"/>
    <w:rsid w:val="00BC3B5E"/>
    <w:rsid w:val="00BE5BE8"/>
    <w:rsid w:val="00BF43BA"/>
    <w:rsid w:val="00C135A5"/>
    <w:rsid w:val="00D34F18"/>
    <w:rsid w:val="00EC05C1"/>
    <w:rsid w:val="00EF21CB"/>
    <w:rsid w:val="00F037B5"/>
    <w:rsid w:val="00F23996"/>
    <w:rsid w:val="00F3462E"/>
    <w:rsid w:val="00F558FC"/>
    <w:rsid w:val="00FD6E39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50603"/>
  <w15:docId w15:val="{E6518593-01FA-49EC-BB22-120ED55B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5F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96125F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5F"/>
    <w:rPr>
      <w:rFonts w:eastAsia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6125F"/>
    <w:rPr>
      <w:rFonts w:ascii="Calibri" w:eastAsia="Times New Roman" w:hAnsi="Calibri"/>
      <w:sz w:val="22"/>
      <w:lang w:eastAsia="ru-RU"/>
    </w:rPr>
  </w:style>
  <w:style w:type="character" w:styleId="a4">
    <w:name w:val="Hyperlink"/>
    <w:uiPriority w:val="99"/>
    <w:unhideWhenUsed/>
    <w:rsid w:val="00961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Федорченко Татьяна Борисовна</cp:lastModifiedBy>
  <cp:revision>6</cp:revision>
  <dcterms:created xsi:type="dcterms:W3CDTF">2018-07-11T03:12:00Z</dcterms:created>
  <dcterms:modified xsi:type="dcterms:W3CDTF">2018-10-16T10:01:00Z</dcterms:modified>
</cp:coreProperties>
</file>