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E" w:rsidRPr="00196D08" w:rsidRDefault="00196D08" w:rsidP="00196D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6D0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96D08" w:rsidRDefault="00196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10E" w:rsidRDefault="00F2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39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0E" w:rsidRDefault="002401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24010E" w:rsidRPr="00196D08" w:rsidRDefault="0024010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6D08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24010E" w:rsidRPr="00196D08" w:rsidRDefault="0024010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6D08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0E" w:rsidRDefault="0024010E" w:rsidP="008A1065">
      <w:pPr>
        <w:pStyle w:val="2"/>
        <w:numPr>
          <w:ilvl w:val="0"/>
          <w:numId w:val="0"/>
        </w:numPr>
      </w:pPr>
      <w:proofErr w:type="gramStart"/>
      <w:r>
        <w:t>Р</w:t>
      </w:r>
      <w:proofErr w:type="gramEnd"/>
      <w:r>
        <w:t xml:space="preserve"> Е Ш Е Н И Е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0E" w:rsidRDefault="002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0E" w:rsidRDefault="00196D08" w:rsidP="00196D08">
      <w:pPr>
        <w:rPr>
          <w:rFonts w:ascii="Times New Roman" w:hAnsi="Times New Roman" w:cs="Times New Roman"/>
          <w:sz w:val="28"/>
          <w:szCs w:val="24"/>
        </w:rPr>
      </w:pPr>
      <w:r w:rsidRPr="00C70D42">
        <w:rPr>
          <w:rFonts w:ascii="Times New Roman" w:hAnsi="Times New Roman" w:cs="Times New Roman"/>
          <w:sz w:val="28"/>
          <w:szCs w:val="24"/>
        </w:rPr>
        <w:t xml:space="preserve">______________                            </w:t>
      </w:r>
      <w:r w:rsidR="00AF1674">
        <w:rPr>
          <w:rFonts w:ascii="Times New Roman" w:hAnsi="Times New Roman" w:cs="Times New Roman"/>
          <w:sz w:val="28"/>
          <w:szCs w:val="24"/>
        </w:rPr>
        <w:t xml:space="preserve"> </w:t>
      </w:r>
      <w:r w:rsidRPr="00C70D42">
        <w:rPr>
          <w:rFonts w:ascii="Times New Roman" w:hAnsi="Times New Roman" w:cs="Times New Roman"/>
          <w:sz w:val="28"/>
          <w:szCs w:val="24"/>
        </w:rPr>
        <w:t xml:space="preserve"> </w:t>
      </w:r>
      <w:r w:rsidR="0024010E">
        <w:rPr>
          <w:rFonts w:ascii="Times New Roman" w:hAnsi="Times New Roman" w:cs="Times New Roman"/>
          <w:sz w:val="28"/>
          <w:szCs w:val="24"/>
        </w:rPr>
        <w:t xml:space="preserve">г. Зеленогорск                            № </w:t>
      </w:r>
      <w:r w:rsidRPr="00C70D42">
        <w:rPr>
          <w:rFonts w:ascii="Times New Roman" w:hAnsi="Times New Roman" w:cs="Times New Roman"/>
          <w:sz w:val="28"/>
          <w:szCs w:val="24"/>
        </w:rPr>
        <w:t>_____________</w:t>
      </w:r>
      <w:r w:rsidR="008A1065">
        <w:rPr>
          <w:rFonts w:ascii="Times New Roman" w:hAnsi="Times New Roman" w:cs="Times New Roman"/>
          <w:sz w:val="28"/>
          <w:szCs w:val="24"/>
        </w:rPr>
        <w:t xml:space="preserve">        </w:t>
      </w:r>
    </w:p>
    <w:p w:rsidR="0024010E" w:rsidRDefault="0024010E">
      <w:pPr>
        <w:jc w:val="center"/>
        <w:rPr>
          <w:sz w:val="24"/>
          <w:szCs w:val="24"/>
        </w:rPr>
      </w:pPr>
    </w:p>
    <w:p w:rsidR="0024010E" w:rsidRDefault="002401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0D42" w:rsidRPr="008A1065" w:rsidRDefault="00C70D42" w:rsidP="00C70D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A1065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землепользования</w:t>
      </w:r>
    </w:p>
    <w:p w:rsidR="00C70D42" w:rsidRPr="008A1065" w:rsidRDefault="00C70D42" w:rsidP="00C70D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A1065">
        <w:rPr>
          <w:rFonts w:ascii="Times New Roman" w:hAnsi="Times New Roman" w:cs="Times New Roman"/>
          <w:color w:val="000000"/>
          <w:sz w:val="28"/>
          <w:szCs w:val="28"/>
        </w:rPr>
        <w:t>и застройки г. Зеленогорска</w:t>
      </w:r>
    </w:p>
    <w:p w:rsidR="0024010E" w:rsidRPr="008A1065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2CD2" w:rsidRPr="00D72CD2" w:rsidRDefault="00D72CD2" w:rsidP="00D72CD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C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Уставом города, Совет </w:t>
      </w:r>
      <w:proofErr w:type="gramStart"/>
      <w:r w:rsidRPr="00D72CD2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proofErr w:type="gramEnd"/>
      <w:r w:rsidRPr="00D72CD2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</w:t>
      </w:r>
    </w:p>
    <w:p w:rsidR="0024010E" w:rsidRDefault="0024010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24010E" w:rsidRDefault="0024010E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70D42" w:rsidRPr="00C70D42" w:rsidRDefault="00C70D42" w:rsidP="008A10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42">
        <w:rPr>
          <w:rFonts w:ascii="Times New Roman" w:hAnsi="Times New Roman" w:cs="Times New Roman"/>
          <w:color w:val="000000"/>
          <w:sz w:val="28"/>
          <w:szCs w:val="28"/>
        </w:rPr>
        <w:t>Утвердить Правила землепользования и застройки г. Зеленогорска согласно приложению к настоящему решению.</w:t>
      </w:r>
      <w:r w:rsidR="0024010E"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5CE0" w:rsidRPr="00795CE0" w:rsidRDefault="00C70D42" w:rsidP="00C70D42">
      <w:pPr>
        <w:pStyle w:val="ab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0D4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 обеспечить</w:t>
      </w:r>
      <w:r w:rsidR="00795CE0" w:rsidRPr="00795C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5CE0" w:rsidRPr="00597EB8" w:rsidRDefault="00597EB8" w:rsidP="00597EB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795CE0" w:rsidRPr="00597EB8">
        <w:rPr>
          <w:rFonts w:ascii="Times New Roman" w:hAnsi="Times New Roman" w:cs="Times New Roman"/>
          <w:color w:val="000000"/>
          <w:sz w:val="28"/>
          <w:szCs w:val="28"/>
        </w:rPr>
        <w:t>Размещение утвержденных Правил землепользования и застройки г.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5CE0" w:rsidRPr="00597EB8">
        <w:rPr>
          <w:rFonts w:ascii="Times New Roman" w:hAnsi="Times New Roman" w:cs="Times New Roman"/>
          <w:color w:val="000000"/>
          <w:sz w:val="28"/>
          <w:szCs w:val="28"/>
        </w:rPr>
        <w:t>Зеленогорска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в федеральной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территориального планирования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по ис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десяти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дней с</w:t>
      </w:r>
      <w:r w:rsidR="00AE093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аты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93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утверждения.</w:t>
      </w:r>
    </w:p>
    <w:p w:rsidR="001B0826" w:rsidRPr="00597EB8" w:rsidRDefault="00597EB8" w:rsidP="00597EB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утвержденных Правил землепользования и застройки г. Зеленогорска на официальном сайте </w:t>
      </w:r>
      <w:proofErr w:type="gramStart"/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ЗАТО г. Зеленогорска в информационно-телекоммуникационной сети «Интернет».</w:t>
      </w:r>
    </w:p>
    <w:p w:rsidR="00C70D42" w:rsidRPr="00597EB8" w:rsidRDefault="00597EB8" w:rsidP="00597EB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A559C" w:rsidRPr="00597EB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аправление документов, необходимых для внесения сведений в 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Единый государственный реестр недвижимости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принятием настоящего решения, в Федеральн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служб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регистрации, кадастра и картографии</w:t>
      </w:r>
      <w:r w:rsidR="00E145DA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шести месяцев со дня утверждения Правил землепользования и застройки г. Зеленогорска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7EB8" w:rsidRDefault="00597EB8" w:rsidP="008A10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Признать утратившим сил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Совета депутатов ЗАТО г.</w:t>
      </w:r>
      <w:r w:rsidRPr="00C70D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Зеленогорска от 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155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р «Об утверждении Правил землепользования и застройки г.</w:t>
      </w:r>
      <w:r>
        <w:rPr>
          <w:lang w:val="en-US"/>
        </w:rPr>
        <w:t> 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Зеленогорска»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10E" w:rsidRDefault="0024010E" w:rsidP="008A10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0B1379">
        <w:rPr>
          <w:rFonts w:ascii="Times New Roman" w:hAnsi="Times New Roman" w:cs="Times New Roman"/>
          <w:color w:val="000000"/>
          <w:sz w:val="28"/>
          <w:szCs w:val="28"/>
        </w:rPr>
        <w:t>в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0B1379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днем его опубликования в газете «Панорама».</w:t>
      </w:r>
    </w:p>
    <w:p w:rsidR="0024010E" w:rsidRDefault="0024010E" w:rsidP="00EF0E00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0E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F0E0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постоянную комиссию </w:t>
      </w:r>
      <w:r w:rsidR="00597E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EF0E00" w:rsidRPr="00EF0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96D08" w:rsidRPr="00C70D42" w:rsidRDefault="00196D0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2CD2" w:rsidRDefault="00D72CD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27BBF" w:rsidRPr="007F2D8B" w:rsidRDefault="00027BB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97EB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7F2D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F0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6D08" w:rsidRPr="0019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F0E0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96D08" w:rsidRPr="0019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D8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96D08" w:rsidRPr="00196D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E00">
        <w:rPr>
          <w:rFonts w:ascii="Times New Roman" w:hAnsi="Times New Roman" w:cs="Times New Roman"/>
          <w:color w:val="000000"/>
          <w:sz w:val="28"/>
          <w:szCs w:val="28"/>
        </w:rPr>
        <w:t>П.Е. Корчашкин</w:t>
      </w:r>
    </w:p>
    <w:sectPr w:rsidR="0024010E" w:rsidSect="007B698F"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92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sz w:val="28"/>
        <w:szCs w:val="28"/>
      </w:rPr>
    </w:lvl>
  </w:abstractNum>
  <w:abstractNum w:abstractNumId="2">
    <w:nsid w:val="166D7A86"/>
    <w:multiLevelType w:val="multilevel"/>
    <w:tmpl w:val="509CC4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65"/>
    <w:rsid w:val="00027BBF"/>
    <w:rsid w:val="000B1379"/>
    <w:rsid w:val="00196D08"/>
    <w:rsid w:val="001B0826"/>
    <w:rsid w:val="002003C5"/>
    <w:rsid w:val="0024010E"/>
    <w:rsid w:val="00404C07"/>
    <w:rsid w:val="004B52DD"/>
    <w:rsid w:val="00597EB8"/>
    <w:rsid w:val="00795CE0"/>
    <w:rsid w:val="007B698F"/>
    <w:rsid w:val="007F2D8B"/>
    <w:rsid w:val="008A1065"/>
    <w:rsid w:val="00AE0936"/>
    <w:rsid w:val="00AF1674"/>
    <w:rsid w:val="00C70D42"/>
    <w:rsid w:val="00CA559C"/>
    <w:rsid w:val="00D654AF"/>
    <w:rsid w:val="00D72CD2"/>
    <w:rsid w:val="00E145DA"/>
    <w:rsid w:val="00EF0E00"/>
    <w:rsid w:val="00F25A47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196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D08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70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196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D08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7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2</cp:revision>
  <cp:lastPrinted>2018-08-29T10:00:00Z</cp:lastPrinted>
  <dcterms:created xsi:type="dcterms:W3CDTF">2018-09-16T09:13:00Z</dcterms:created>
  <dcterms:modified xsi:type="dcterms:W3CDTF">2018-09-16T09:13:00Z</dcterms:modified>
</cp:coreProperties>
</file>