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695"/>
        <w:gridCol w:w="2520"/>
        <w:gridCol w:w="1345"/>
        <w:gridCol w:w="1926"/>
      </w:tblGrid>
      <w:tr w:rsidR="008074A1" w:rsidTr="003B4BCE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989F24" wp14:editId="511DF8DA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3B4BCE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F67D59" w:rsidP="00F67D5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20.09.2018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F67D59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67D59">
              <w:rPr>
                <w:sz w:val="28"/>
                <w:szCs w:val="28"/>
              </w:rPr>
              <w:t>1-1р</w:t>
            </w:r>
          </w:p>
        </w:tc>
      </w:tr>
      <w:tr w:rsidR="008074A1" w:rsidTr="003B4BCE">
        <w:trPr>
          <w:gridAfter w:val="3"/>
          <w:wAfter w:w="5791" w:type="dxa"/>
          <w:trHeight w:val="701"/>
        </w:trPr>
        <w:tc>
          <w:tcPr>
            <w:tcW w:w="3794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председателя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 w:rsidRPr="003D63E6"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Зеленогорска</w:t>
            </w:r>
          </w:p>
          <w:p w:rsidR="001D3A97" w:rsidRDefault="001D3A97" w:rsidP="003B4BC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счетной комиссии депутата </w:t>
      </w:r>
      <w:r w:rsidR="00F67D59">
        <w:rPr>
          <w:sz w:val="28"/>
          <w:szCs w:val="28"/>
        </w:rPr>
        <w:t>Коржова С.М.</w:t>
      </w:r>
      <w:r w:rsidRPr="003D63E6">
        <w:rPr>
          <w:sz w:val="28"/>
          <w:szCs w:val="28"/>
        </w:rPr>
        <w:t xml:space="preserve"> о результатах тайного голосования по </w:t>
      </w:r>
      <w:r w:rsidR="003E3758">
        <w:rPr>
          <w:sz w:val="28"/>
          <w:szCs w:val="28"/>
        </w:rPr>
        <w:t xml:space="preserve">избранию </w:t>
      </w:r>
      <w:r w:rsidR="00EA68D7" w:rsidRPr="003D63E6">
        <w:rPr>
          <w:sz w:val="28"/>
          <w:szCs w:val="28"/>
        </w:rPr>
        <w:t xml:space="preserve">на должность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933348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 xml:space="preserve">ЗАТО г. Зеленогорска, на основании </w:t>
      </w:r>
      <w:r w:rsidR="00EE02F4" w:rsidRPr="003D63E6">
        <w:rPr>
          <w:sz w:val="28"/>
          <w:szCs w:val="28"/>
        </w:rPr>
        <w:t>ч</w:t>
      </w:r>
      <w:r w:rsidR="000D0D06" w:rsidRPr="003D63E6">
        <w:rPr>
          <w:sz w:val="28"/>
          <w:szCs w:val="28"/>
        </w:rPr>
        <w:t>асти</w:t>
      </w:r>
      <w:r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>6</w:t>
      </w:r>
      <w:r w:rsidRPr="003D63E6">
        <w:rPr>
          <w:sz w:val="28"/>
          <w:szCs w:val="28"/>
        </w:rPr>
        <w:t xml:space="preserve"> ст</w:t>
      </w:r>
      <w:r w:rsidR="000D0D06" w:rsidRPr="003D63E6">
        <w:rPr>
          <w:sz w:val="28"/>
          <w:szCs w:val="28"/>
        </w:rPr>
        <w:t>атьи</w:t>
      </w:r>
      <w:r w:rsidRPr="003D63E6">
        <w:rPr>
          <w:sz w:val="28"/>
          <w:szCs w:val="28"/>
        </w:rPr>
        <w:t xml:space="preserve"> 26 Устава города</w:t>
      </w:r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Совет депутатов ЗАТО г.</w:t>
      </w:r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 Е Ш И Л: </w:t>
      </w:r>
    </w:p>
    <w:p w:rsidR="009B7C33" w:rsidRPr="003D63E6" w:rsidRDefault="00EA096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Утвердить протокол счетной комиссии о результатах тайного голосования по</w:t>
      </w:r>
      <w:r w:rsidR="00344664" w:rsidRPr="003D63E6">
        <w:rPr>
          <w:sz w:val="28"/>
          <w:szCs w:val="28"/>
        </w:rPr>
        <w:t xml:space="preserve"> избранию</w:t>
      </w:r>
      <w:r w:rsidRPr="003D63E6">
        <w:rPr>
          <w:sz w:val="28"/>
          <w:szCs w:val="28"/>
        </w:rPr>
        <w:t xml:space="preserve"> </w:t>
      </w:r>
      <w:r w:rsidR="003B4BCE">
        <w:rPr>
          <w:sz w:val="28"/>
          <w:szCs w:val="28"/>
        </w:rPr>
        <w:t xml:space="preserve">на должность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Pr="003D63E6">
        <w:rPr>
          <w:sz w:val="28"/>
          <w:szCs w:val="28"/>
        </w:rPr>
        <w:t xml:space="preserve"> ЗАТО г.</w:t>
      </w:r>
      <w:r w:rsidR="009235A6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Зеленогорска.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933348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Зеленогорска депутата </w:t>
      </w:r>
      <w:r w:rsidR="00F67D59">
        <w:rPr>
          <w:sz w:val="28"/>
          <w:szCs w:val="28"/>
        </w:rPr>
        <w:t>Сперанского Михаила Викторовича.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81AE7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B4BCE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Зеленогорска</w:t>
      </w:r>
      <w:r>
        <w:rPr>
          <w:sz w:val="28"/>
          <w:szCs w:val="28"/>
        </w:rPr>
        <w:tab/>
      </w:r>
      <w:r w:rsidR="00F67D59">
        <w:rPr>
          <w:sz w:val="28"/>
          <w:szCs w:val="28"/>
        </w:rPr>
        <w:t xml:space="preserve">                                                                   М.В. Сперанский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11223"/>
    <w:rsid w:val="000664E4"/>
    <w:rsid w:val="000D0D06"/>
    <w:rsid w:val="000E1127"/>
    <w:rsid w:val="000F3ECA"/>
    <w:rsid w:val="001D3A97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17CB6"/>
    <w:rsid w:val="0047698A"/>
    <w:rsid w:val="00557229"/>
    <w:rsid w:val="00725BED"/>
    <w:rsid w:val="00783651"/>
    <w:rsid w:val="007C342F"/>
    <w:rsid w:val="007F5BDC"/>
    <w:rsid w:val="008074A1"/>
    <w:rsid w:val="009235A6"/>
    <w:rsid w:val="00933348"/>
    <w:rsid w:val="0098044B"/>
    <w:rsid w:val="009B7C33"/>
    <w:rsid w:val="009B7C90"/>
    <w:rsid w:val="00A21C13"/>
    <w:rsid w:val="00A809E6"/>
    <w:rsid w:val="00AD7D0D"/>
    <w:rsid w:val="00AF3511"/>
    <w:rsid w:val="00B16653"/>
    <w:rsid w:val="00BB361E"/>
    <w:rsid w:val="00BD0BA2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E02F4"/>
    <w:rsid w:val="00F15E10"/>
    <w:rsid w:val="00F30BA2"/>
    <w:rsid w:val="00F67D59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18</cp:revision>
  <cp:lastPrinted>2018-09-20T06:55:00Z</cp:lastPrinted>
  <dcterms:created xsi:type="dcterms:W3CDTF">2014-09-30T09:25:00Z</dcterms:created>
  <dcterms:modified xsi:type="dcterms:W3CDTF">2018-09-20T06:55:00Z</dcterms:modified>
</cp:coreProperties>
</file>