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AB3CD" wp14:editId="23A0A11B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3B4BCE" w:rsidP="003B4BC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3B4BCE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3B4BCE">
              <w:rPr>
                <w:sz w:val="28"/>
                <w:szCs w:val="28"/>
              </w:rPr>
              <w:t>______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EC24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81AE7" w:rsidRPr="003B4BCE" w:rsidRDefault="003B4BCE" w:rsidP="003B4BCE">
      <w:pPr>
        <w:jc w:val="right"/>
        <w:rPr>
          <w:sz w:val="28"/>
        </w:rPr>
      </w:pPr>
      <w:r w:rsidRPr="003B4BCE">
        <w:rPr>
          <w:sz w:val="28"/>
        </w:rPr>
        <w:t>ПРОЕКТ</w:t>
      </w:r>
    </w:p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3B4BCE">
        <w:rPr>
          <w:sz w:val="28"/>
          <w:szCs w:val="28"/>
        </w:rPr>
        <w:t>__________________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 xml:space="preserve">ЗАТО г. Зеленогорска,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6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Pr="003D63E6">
        <w:rPr>
          <w:sz w:val="28"/>
          <w:szCs w:val="28"/>
        </w:rPr>
        <w:t xml:space="preserve"> 26 Устава города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Pr="003D63E6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3B4BCE">
        <w:rPr>
          <w:sz w:val="28"/>
          <w:szCs w:val="28"/>
        </w:rPr>
        <w:t>_______________________________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557229"/>
    <w:rsid w:val="00725BED"/>
    <w:rsid w:val="00783651"/>
    <w:rsid w:val="007C342F"/>
    <w:rsid w:val="007F5BDC"/>
    <w:rsid w:val="008074A1"/>
    <w:rsid w:val="00933348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E02F4"/>
    <w:rsid w:val="00F15E10"/>
    <w:rsid w:val="00F30BA2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15</cp:revision>
  <cp:lastPrinted>2018-09-19T10:21:00Z</cp:lastPrinted>
  <dcterms:created xsi:type="dcterms:W3CDTF">2014-09-30T09:25:00Z</dcterms:created>
  <dcterms:modified xsi:type="dcterms:W3CDTF">2018-09-19T10:23:00Z</dcterms:modified>
</cp:coreProperties>
</file>