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5F" w:rsidRDefault="0096125F" w:rsidP="009612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свободном </w:t>
      </w:r>
      <w:r w:rsidR="0024798B">
        <w:rPr>
          <w:rFonts w:ascii="Times New Roman" w:hAnsi="Times New Roman"/>
          <w:b/>
          <w:sz w:val="24"/>
          <w:szCs w:val="24"/>
        </w:rPr>
        <w:t xml:space="preserve">муниципальном имуществе, находящемся в оперативном управлении Муниципального казенного учреждения «Служба единого заказчика-застройщика» города Зеленогорска, </w:t>
      </w:r>
      <w:r>
        <w:rPr>
          <w:rFonts w:ascii="Times New Roman" w:hAnsi="Times New Roman"/>
          <w:b/>
        </w:rPr>
        <w:t xml:space="preserve">предлагаемом к передаче </w:t>
      </w:r>
      <w:r w:rsidRPr="00B36B7B">
        <w:rPr>
          <w:rFonts w:ascii="Times New Roman" w:hAnsi="Times New Roman"/>
          <w:b/>
          <w:sz w:val="24"/>
          <w:szCs w:val="24"/>
        </w:rPr>
        <w:t>в аренду юридическим лицам и индивидуальным предпринимателям</w:t>
      </w:r>
    </w:p>
    <w:p w:rsidR="00B1769C" w:rsidRPr="00B36B7B" w:rsidRDefault="00B1769C" w:rsidP="002D3A66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1417"/>
        <w:gridCol w:w="1843"/>
        <w:gridCol w:w="1843"/>
        <w:gridCol w:w="4961"/>
      </w:tblGrid>
      <w:tr w:rsidR="0096125F" w:rsidRPr="00CF1A49" w:rsidTr="00826B04">
        <w:tc>
          <w:tcPr>
            <w:tcW w:w="3227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Наименование объекта</w:t>
            </w:r>
          </w:p>
        </w:tc>
        <w:tc>
          <w:tcPr>
            <w:tcW w:w="2410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Адрес объекта</w:t>
            </w:r>
          </w:p>
        </w:tc>
        <w:tc>
          <w:tcPr>
            <w:tcW w:w="1417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Площадь объекта, кв.</w:t>
            </w:r>
            <w:r w:rsidR="00826B04">
              <w:rPr>
                <w:rFonts w:ascii="Times New Roman" w:hAnsi="Times New Roman"/>
                <w:b/>
              </w:rPr>
              <w:t xml:space="preserve"> </w:t>
            </w:r>
            <w:r w:rsidRPr="00CF1A49">
              <w:rPr>
                <w:rFonts w:ascii="Times New Roman" w:hAnsi="Times New Roman"/>
                <w:b/>
              </w:rPr>
              <w:t>м.</w:t>
            </w:r>
          </w:p>
        </w:tc>
        <w:tc>
          <w:tcPr>
            <w:tcW w:w="1843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Возможное использование</w:t>
            </w:r>
          </w:p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(целевое назначение)</w:t>
            </w:r>
          </w:p>
        </w:tc>
        <w:tc>
          <w:tcPr>
            <w:tcW w:w="1843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Возможный срок предоставления в аренду</w:t>
            </w:r>
          </w:p>
        </w:tc>
        <w:tc>
          <w:tcPr>
            <w:tcW w:w="4961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Доверительный управляющий</w:t>
            </w:r>
            <w:r w:rsidRPr="00CF1A49">
              <w:rPr>
                <w:rFonts w:ascii="Times New Roman" w:hAnsi="Times New Roman"/>
                <w:b/>
              </w:rPr>
              <w:t>, телефон, адрес (место нахождения), адрес электронной почты</w:t>
            </w:r>
          </w:p>
        </w:tc>
      </w:tr>
      <w:tr w:rsidR="000B4A7F" w:rsidRPr="0024798B" w:rsidTr="00826B04">
        <w:tc>
          <w:tcPr>
            <w:tcW w:w="3227" w:type="dxa"/>
            <w:shd w:val="clear" w:color="auto" w:fill="auto"/>
          </w:tcPr>
          <w:p w:rsidR="000B4A7F" w:rsidRPr="00CF1A49" w:rsidRDefault="0024798B" w:rsidP="008006E2">
            <w:pPr>
              <w:pStyle w:val="a3"/>
              <w:jc w:val="center"/>
              <w:rPr>
                <w:rFonts w:ascii="Times New Roman" w:hAnsi="Times New Roman"/>
              </w:rPr>
            </w:pPr>
            <w:bookmarkStart w:id="0" w:name="_GoBack" w:colFirst="3" w:colLast="3"/>
            <w:r>
              <w:rPr>
                <w:rFonts w:ascii="Times New Roman" w:hAnsi="Times New Roman"/>
              </w:rPr>
              <w:t>Комната № 10, расположенная на первом этаже в помещении № 1</w:t>
            </w:r>
          </w:p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4798B" w:rsidRDefault="000B4A7F" w:rsidP="0024798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:rsidR="000B4A7F" w:rsidRPr="00CF1A49" w:rsidRDefault="000B4A7F" w:rsidP="0024798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</w:t>
            </w:r>
            <w:r w:rsidR="0024798B">
              <w:rPr>
                <w:rFonts w:ascii="Times New Roman" w:hAnsi="Times New Roman"/>
              </w:rPr>
              <w:t xml:space="preserve"> Майское шоссе</w:t>
            </w:r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</w:t>
            </w:r>
            <w:r w:rsidR="0024798B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0B4A7F" w:rsidRPr="00CF1A49" w:rsidRDefault="0024798B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9,3</w:t>
            </w:r>
          </w:p>
        </w:tc>
        <w:tc>
          <w:tcPr>
            <w:tcW w:w="1843" w:type="dxa"/>
            <w:shd w:val="clear" w:color="auto" w:fill="auto"/>
          </w:tcPr>
          <w:p w:rsidR="000B4A7F" w:rsidRPr="001A6EA4" w:rsidRDefault="0024798B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Офис</w:t>
            </w:r>
          </w:p>
        </w:tc>
        <w:tc>
          <w:tcPr>
            <w:tcW w:w="1843" w:type="dxa"/>
            <w:shd w:val="clear" w:color="auto" w:fill="auto"/>
          </w:tcPr>
          <w:p w:rsidR="000B4A7F" w:rsidRPr="00CF1A49" w:rsidRDefault="0024798B" w:rsidP="00826B0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3 - </w:t>
            </w:r>
            <w:r w:rsidR="000B4A7F"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0B4A7F" w:rsidRDefault="0024798B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</w:t>
            </w:r>
            <w:r w:rsidR="00826B04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огорска</w:t>
            </w:r>
          </w:p>
          <w:p w:rsidR="000B4A7F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 w:rsidR="0024798B">
              <w:rPr>
                <w:rFonts w:ascii="Times New Roman" w:hAnsi="Times New Roman"/>
              </w:rPr>
              <w:t>3-42-13</w:t>
            </w:r>
          </w:p>
          <w:p w:rsidR="000B4A7F" w:rsidRPr="00CF1A49" w:rsidRDefault="000B4A7F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24798B">
              <w:rPr>
                <w:b w:val="0"/>
                <w:sz w:val="22"/>
                <w:szCs w:val="22"/>
              </w:rPr>
              <w:t>Майское шоссе, д. 5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0B4A7F" w:rsidRPr="0024798B" w:rsidRDefault="0024798B" w:rsidP="0024798B">
            <w:pPr>
              <w:pStyle w:val="1"/>
              <w:jc w:val="center"/>
              <w:rPr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FD6E39" w:rsidRPr="0024798B" w:rsidTr="00826B04">
        <w:tc>
          <w:tcPr>
            <w:tcW w:w="3227" w:type="dxa"/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№ 1</w:t>
            </w:r>
            <w:r w:rsidRPr="0024798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 расположенная на первом этаже в помещении № 1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18,7</w:t>
            </w:r>
          </w:p>
        </w:tc>
        <w:tc>
          <w:tcPr>
            <w:tcW w:w="1843" w:type="dxa"/>
            <w:shd w:val="clear" w:color="auto" w:fill="auto"/>
          </w:tcPr>
          <w:p w:rsidR="00FD6E39" w:rsidRDefault="00FD6E39" w:rsidP="00FD6E39">
            <w:pPr>
              <w:jc w:val="center"/>
            </w:pPr>
            <w:r w:rsidRPr="009B37BA">
              <w:rPr>
                <w:rFonts w:ascii="Times New Roman" w:hAnsi="Times New Roman"/>
              </w:rPr>
              <w:t>Офис</w:t>
            </w:r>
          </w:p>
        </w:tc>
        <w:tc>
          <w:tcPr>
            <w:tcW w:w="1843" w:type="dxa"/>
            <w:shd w:val="clear" w:color="auto" w:fill="auto"/>
          </w:tcPr>
          <w:p w:rsidR="00FD6E39" w:rsidRDefault="00FD6E39" w:rsidP="00FD6E39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961" w:type="dxa"/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:rsidR="00FD6E39" w:rsidRPr="00CF1A49" w:rsidRDefault="00FD6E39" w:rsidP="00FD6E3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:rsidR="00FD6E39" w:rsidRPr="0024798B" w:rsidRDefault="00FD6E39" w:rsidP="00FD6E39">
            <w:pPr>
              <w:pStyle w:val="1"/>
              <w:jc w:val="center"/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FD6E39" w:rsidRPr="0024798B" w:rsidTr="00826B04">
        <w:tc>
          <w:tcPr>
            <w:tcW w:w="3227" w:type="dxa"/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№ </w:t>
            </w:r>
            <w:r w:rsidRPr="0024798B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, расположенная на первом этаже в помещении № 1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1843" w:type="dxa"/>
            <w:shd w:val="clear" w:color="auto" w:fill="auto"/>
          </w:tcPr>
          <w:p w:rsidR="00FD6E39" w:rsidRDefault="00FD6E39" w:rsidP="00FD6E39">
            <w:pPr>
              <w:jc w:val="center"/>
            </w:pPr>
            <w:r w:rsidRPr="009B37BA">
              <w:rPr>
                <w:rFonts w:ascii="Times New Roman" w:hAnsi="Times New Roman"/>
              </w:rPr>
              <w:t>Офис</w:t>
            </w:r>
          </w:p>
        </w:tc>
        <w:tc>
          <w:tcPr>
            <w:tcW w:w="1843" w:type="dxa"/>
            <w:shd w:val="clear" w:color="auto" w:fill="auto"/>
          </w:tcPr>
          <w:p w:rsidR="00FD6E39" w:rsidRDefault="00FD6E39" w:rsidP="00FD6E39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961" w:type="dxa"/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:rsidR="00FD6E39" w:rsidRPr="00CF1A49" w:rsidRDefault="00FD6E39" w:rsidP="00FD6E3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:rsidR="00FD6E39" w:rsidRPr="0024798B" w:rsidRDefault="00FD6E39" w:rsidP="00FD6E39">
            <w:pPr>
              <w:pStyle w:val="1"/>
              <w:jc w:val="center"/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FD6E39" w:rsidRPr="0024798B" w:rsidTr="00826B04">
        <w:tc>
          <w:tcPr>
            <w:tcW w:w="3227" w:type="dxa"/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№ </w:t>
            </w:r>
            <w:r w:rsidRPr="0024798B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, расположенная на первом этаже в помещении № 1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</w:t>
            </w:r>
          </w:p>
        </w:tc>
        <w:tc>
          <w:tcPr>
            <w:tcW w:w="1843" w:type="dxa"/>
            <w:shd w:val="clear" w:color="auto" w:fill="auto"/>
          </w:tcPr>
          <w:p w:rsidR="00FD6E39" w:rsidRDefault="00FD6E39" w:rsidP="00FD6E39">
            <w:pPr>
              <w:jc w:val="center"/>
            </w:pPr>
            <w:r w:rsidRPr="009B37BA">
              <w:rPr>
                <w:rFonts w:ascii="Times New Roman" w:hAnsi="Times New Roman"/>
              </w:rPr>
              <w:t>Офис</w:t>
            </w:r>
          </w:p>
        </w:tc>
        <w:tc>
          <w:tcPr>
            <w:tcW w:w="1843" w:type="dxa"/>
            <w:shd w:val="clear" w:color="auto" w:fill="auto"/>
          </w:tcPr>
          <w:p w:rsidR="00FD6E39" w:rsidRDefault="00FD6E39" w:rsidP="00FD6E39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961" w:type="dxa"/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:rsidR="00FD6E39" w:rsidRPr="00CF1A49" w:rsidRDefault="00FD6E39" w:rsidP="00FD6E3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:rsidR="00FD6E39" w:rsidRPr="0024798B" w:rsidRDefault="00FD6E39" w:rsidP="00FD6E39">
            <w:pPr>
              <w:pStyle w:val="1"/>
              <w:jc w:val="center"/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FD6E39" w:rsidRPr="0024798B" w:rsidTr="00826B04">
        <w:tc>
          <w:tcPr>
            <w:tcW w:w="3227" w:type="dxa"/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№ </w:t>
            </w:r>
            <w:r w:rsidRPr="0024798B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, расположенная на первом этаже в помещении № 1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843" w:type="dxa"/>
            <w:shd w:val="clear" w:color="auto" w:fill="auto"/>
          </w:tcPr>
          <w:p w:rsidR="00FD6E39" w:rsidRDefault="00FD6E39" w:rsidP="00FD6E39">
            <w:pPr>
              <w:jc w:val="center"/>
            </w:pPr>
            <w:r w:rsidRPr="009B37BA">
              <w:rPr>
                <w:rFonts w:ascii="Times New Roman" w:hAnsi="Times New Roman"/>
              </w:rPr>
              <w:t>Офис</w:t>
            </w:r>
          </w:p>
        </w:tc>
        <w:tc>
          <w:tcPr>
            <w:tcW w:w="1843" w:type="dxa"/>
            <w:shd w:val="clear" w:color="auto" w:fill="auto"/>
          </w:tcPr>
          <w:p w:rsidR="00FD6E39" w:rsidRDefault="00FD6E39" w:rsidP="00FD6E39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961" w:type="dxa"/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:rsidR="00FD6E39" w:rsidRPr="00CF1A49" w:rsidRDefault="00FD6E39" w:rsidP="00FD6E3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:rsidR="00FD6E39" w:rsidRPr="0024798B" w:rsidRDefault="00FD6E39" w:rsidP="00FD6E39">
            <w:pPr>
              <w:pStyle w:val="1"/>
              <w:jc w:val="center"/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FD6E39" w:rsidRPr="0024798B" w:rsidTr="00826B04">
        <w:tc>
          <w:tcPr>
            <w:tcW w:w="3227" w:type="dxa"/>
            <w:shd w:val="clear" w:color="auto" w:fill="auto"/>
          </w:tcPr>
          <w:p w:rsidR="00FD6E39" w:rsidRDefault="00FD6E39" w:rsidP="00FD6E39">
            <w:r w:rsidRPr="00BC3C55">
              <w:rPr>
                <w:rFonts w:ascii="Times New Roman" w:hAnsi="Times New Roman"/>
              </w:rPr>
              <w:t xml:space="preserve">Комната № </w:t>
            </w:r>
            <w:r w:rsidRPr="0024798B">
              <w:rPr>
                <w:rFonts w:ascii="Times New Roman" w:hAnsi="Times New Roman"/>
              </w:rPr>
              <w:t>24</w:t>
            </w:r>
            <w:r w:rsidRPr="00BC3C55">
              <w:rPr>
                <w:rFonts w:ascii="Times New Roman" w:hAnsi="Times New Roman"/>
              </w:rPr>
              <w:t>, расположенная на первом этаже в помещении № 1</w:t>
            </w:r>
          </w:p>
        </w:tc>
        <w:tc>
          <w:tcPr>
            <w:tcW w:w="2410" w:type="dxa"/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32,4</w:t>
            </w:r>
          </w:p>
        </w:tc>
        <w:tc>
          <w:tcPr>
            <w:tcW w:w="1843" w:type="dxa"/>
            <w:shd w:val="clear" w:color="auto" w:fill="auto"/>
          </w:tcPr>
          <w:p w:rsidR="00FD6E39" w:rsidRDefault="00FD6E39" w:rsidP="00FD6E39">
            <w:pPr>
              <w:jc w:val="center"/>
            </w:pPr>
            <w:r w:rsidRPr="009B37BA">
              <w:rPr>
                <w:rFonts w:ascii="Times New Roman" w:hAnsi="Times New Roman"/>
              </w:rPr>
              <w:t>Офис</w:t>
            </w:r>
          </w:p>
        </w:tc>
        <w:tc>
          <w:tcPr>
            <w:tcW w:w="1843" w:type="dxa"/>
            <w:shd w:val="clear" w:color="auto" w:fill="auto"/>
          </w:tcPr>
          <w:p w:rsidR="00FD6E39" w:rsidRDefault="00FD6E39" w:rsidP="00FD6E39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961" w:type="dxa"/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:rsidR="00FD6E39" w:rsidRPr="00CF1A49" w:rsidRDefault="00FD6E39" w:rsidP="00FD6E3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:rsidR="00FD6E39" w:rsidRPr="0024798B" w:rsidRDefault="00FD6E39" w:rsidP="00FD6E39">
            <w:pPr>
              <w:pStyle w:val="1"/>
              <w:jc w:val="center"/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bookmarkEnd w:id="0"/>
      <w:tr w:rsidR="00FD6E39" w:rsidRPr="0024798B" w:rsidTr="00826B04">
        <w:tc>
          <w:tcPr>
            <w:tcW w:w="3227" w:type="dxa"/>
            <w:shd w:val="clear" w:color="auto" w:fill="auto"/>
          </w:tcPr>
          <w:p w:rsidR="00FD6E39" w:rsidRDefault="00FD6E39" w:rsidP="00FD6E39">
            <w:r w:rsidRPr="00BC3C55">
              <w:rPr>
                <w:rFonts w:ascii="Times New Roman" w:hAnsi="Times New Roman"/>
              </w:rPr>
              <w:lastRenderedPageBreak/>
              <w:t xml:space="preserve">Комната № </w:t>
            </w:r>
            <w:r w:rsidRPr="0024798B">
              <w:rPr>
                <w:rFonts w:ascii="Times New Roman" w:hAnsi="Times New Roman"/>
              </w:rPr>
              <w:t>31</w:t>
            </w:r>
            <w:r w:rsidRPr="00BC3C55">
              <w:rPr>
                <w:rFonts w:ascii="Times New Roman" w:hAnsi="Times New Roman"/>
              </w:rPr>
              <w:t>, расположенная на первом этаже в помещении № 1</w:t>
            </w:r>
          </w:p>
        </w:tc>
        <w:tc>
          <w:tcPr>
            <w:tcW w:w="2410" w:type="dxa"/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21,9</w:t>
            </w:r>
          </w:p>
        </w:tc>
        <w:tc>
          <w:tcPr>
            <w:tcW w:w="1843" w:type="dxa"/>
            <w:shd w:val="clear" w:color="auto" w:fill="auto"/>
          </w:tcPr>
          <w:p w:rsidR="00FD6E39" w:rsidRDefault="00FD6E39" w:rsidP="00FD6E39">
            <w:pPr>
              <w:jc w:val="center"/>
            </w:pPr>
            <w:r w:rsidRPr="00AB6BAE">
              <w:rPr>
                <w:rFonts w:ascii="Times New Roman" w:hAnsi="Times New Roman"/>
              </w:rPr>
              <w:t>Офис</w:t>
            </w:r>
          </w:p>
        </w:tc>
        <w:tc>
          <w:tcPr>
            <w:tcW w:w="1843" w:type="dxa"/>
            <w:shd w:val="clear" w:color="auto" w:fill="auto"/>
          </w:tcPr>
          <w:p w:rsidR="00FD6E39" w:rsidRDefault="00FD6E39" w:rsidP="00FD6E39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961" w:type="dxa"/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:rsidR="00FD6E39" w:rsidRPr="00CF1A49" w:rsidRDefault="00FD6E39" w:rsidP="00FD6E3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:rsidR="00FD6E39" w:rsidRPr="0024798B" w:rsidRDefault="00FD6E39" w:rsidP="00FD6E39">
            <w:pPr>
              <w:pStyle w:val="1"/>
              <w:jc w:val="center"/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FD6E39" w:rsidRPr="0024798B" w:rsidTr="00826B04">
        <w:tc>
          <w:tcPr>
            <w:tcW w:w="3227" w:type="dxa"/>
            <w:shd w:val="clear" w:color="auto" w:fill="auto"/>
          </w:tcPr>
          <w:p w:rsidR="00FD6E39" w:rsidRDefault="00FD6E39" w:rsidP="00FD6E39">
            <w:r w:rsidRPr="00BC3C55">
              <w:rPr>
                <w:rFonts w:ascii="Times New Roman" w:hAnsi="Times New Roman"/>
              </w:rPr>
              <w:t xml:space="preserve">Комната № </w:t>
            </w:r>
            <w:r w:rsidRPr="0024798B">
              <w:rPr>
                <w:rFonts w:ascii="Times New Roman" w:hAnsi="Times New Roman"/>
              </w:rPr>
              <w:t>6</w:t>
            </w:r>
            <w:r w:rsidRPr="00BC3C55">
              <w:rPr>
                <w:rFonts w:ascii="Times New Roman" w:hAnsi="Times New Roman"/>
              </w:rPr>
              <w:t>, расположенная на первом этаже в помещении № 1</w:t>
            </w:r>
          </w:p>
        </w:tc>
        <w:tc>
          <w:tcPr>
            <w:tcW w:w="2410" w:type="dxa"/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</w:t>
            </w:r>
          </w:p>
        </w:tc>
        <w:tc>
          <w:tcPr>
            <w:tcW w:w="1843" w:type="dxa"/>
            <w:shd w:val="clear" w:color="auto" w:fill="auto"/>
          </w:tcPr>
          <w:p w:rsidR="00FD6E39" w:rsidRDefault="00FD6E39" w:rsidP="00FD6E39">
            <w:pPr>
              <w:jc w:val="center"/>
            </w:pPr>
            <w:r w:rsidRPr="00AB6BAE">
              <w:rPr>
                <w:rFonts w:ascii="Times New Roman" w:hAnsi="Times New Roman"/>
              </w:rPr>
              <w:t>Офис</w:t>
            </w:r>
          </w:p>
        </w:tc>
        <w:tc>
          <w:tcPr>
            <w:tcW w:w="1843" w:type="dxa"/>
            <w:shd w:val="clear" w:color="auto" w:fill="auto"/>
          </w:tcPr>
          <w:p w:rsidR="00FD6E39" w:rsidRDefault="00FD6E39" w:rsidP="00FD6E39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961" w:type="dxa"/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3-42-13</w:t>
            </w:r>
          </w:p>
          <w:p w:rsidR="00FD6E39" w:rsidRPr="00CF1A49" w:rsidRDefault="00FD6E39" w:rsidP="00FD6E3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>
              <w:rPr>
                <w:b w:val="0"/>
                <w:sz w:val="22"/>
                <w:szCs w:val="22"/>
              </w:rPr>
              <w:t xml:space="preserve">Майское шоссе, д. 5 </w:t>
            </w:r>
          </w:p>
          <w:p w:rsidR="00FD6E39" w:rsidRPr="0024798B" w:rsidRDefault="00FD6E39" w:rsidP="00FD6E39">
            <w:pPr>
              <w:pStyle w:val="1"/>
              <w:jc w:val="center"/>
            </w:pPr>
            <w:r>
              <w:rPr>
                <w:b w:val="0"/>
                <w:sz w:val="22"/>
                <w:szCs w:val="22"/>
                <w:lang w:val="en-US"/>
              </w:rPr>
              <w:t>uks-kadri@mail.ru</w:t>
            </w:r>
          </w:p>
        </w:tc>
      </w:tr>
      <w:tr w:rsidR="00FD6E39" w:rsidRPr="0024798B" w:rsidTr="00826B0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r w:rsidRPr="00BC3C55">
              <w:rPr>
                <w:rFonts w:ascii="Times New Roman" w:hAnsi="Times New Roman"/>
              </w:rPr>
              <w:t xml:space="preserve">Комната № </w:t>
            </w:r>
            <w:r w:rsidRPr="0024798B">
              <w:rPr>
                <w:rFonts w:ascii="Times New Roman" w:hAnsi="Times New Roman"/>
              </w:rPr>
              <w:t>8</w:t>
            </w:r>
            <w:r w:rsidRPr="00BC3C55">
              <w:rPr>
                <w:rFonts w:ascii="Times New Roman" w:hAnsi="Times New Roman"/>
              </w:rPr>
              <w:t>, расположенная на первом этаже в помещении №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pPr>
              <w:jc w:val="center"/>
            </w:pPr>
            <w:r w:rsidRPr="00AB6BAE">
              <w:rPr>
                <w:rFonts w:ascii="Times New Roman" w:hAnsi="Times New Roman"/>
              </w:rPr>
              <w:t>Офис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pPr>
              <w:jc w:val="center"/>
            </w:pPr>
            <w:r w:rsidRPr="000C3960">
              <w:rPr>
                <w:rFonts w:ascii="Times New Roman" w:hAnsi="Times New Roman"/>
              </w:rPr>
              <w:t>3 - 5 лет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Pr="00826B04" w:rsidRDefault="00FD6E39" w:rsidP="00FD6E39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26B04"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:rsidR="00FD6E39" w:rsidRPr="00826B04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</w:rPr>
              <w:t>Тел. 8 (39169) 3-42-13</w:t>
            </w:r>
          </w:p>
          <w:p w:rsidR="00FD6E39" w:rsidRPr="00826B04" w:rsidRDefault="00FD6E39" w:rsidP="00FD6E3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826B04">
              <w:rPr>
                <w:b w:val="0"/>
                <w:sz w:val="22"/>
                <w:szCs w:val="22"/>
              </w:rPr>
              <w:t>г. Зеленогорск, Майское шоссе, д. 5</w:t>
            </w:r>
          </w:p>
          <w:p w:rsidR="00FD6E39" w:rsidRPr="00826B04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  <w:lang w:val="en-US"/>
              </w:rPr>
              <w:t>uks-kadri@mail.ru</w:t>
            </w:r>
          </w:p>
        </w:tc>
      </w:tr>
      <w:tr w:rsidR="00FD6E39" w:rsidRPr="0024798B" w:rsidTr="00826B0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r w:rsidRPr="00BC3C55">
              <w:rPr>
                <w:rFonts w:ascii="Times New Roman" w:hAnsi="Times New Roman"/>
              </w:rPr>
              <w:t>Комната № 1</w:t>
            </w:r>
            <w:r w:rsidRPr="0024798B">
              <w:rPr>
                <w:rFonts w:ascii="Times New Roman" w:hAnsi="Times New Roman"/>
              </w:rPr>
              <w:t>2</w:t>
            </w:r>
            <w:r w:rsidRPr="00BC3C55">
              <w:rPr>
                <w:rFonts w:ascii="Times New Roman" w:hAnsi="Times New Roman"/>
              </w:rPr>
              <w:t>, расположенная на первом этаже в помещении №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pPr>
              <w:jc w:val="center"/>
            </w:pPr>
            <w:r w:rsidRPr="00AB6BAE">
              <w:rPr>
                <w:rFonts w:ascii="Times New Roman" w:hAnsi="Times New Roman"/>
              </w:rPr>
              <w:t>Офис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pPr>
              <w:jc w:val="center"/>
            </w:pPr>
            <w:r w:rsidRPr="00DA51EB">
              <w:rPr>
                <w:rFonts w:ascii="Times New Roman" w:hAnsi="Times New Roman"/>
              </w:rPr>
              <w:t>3 - 5 лет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Pr="00826B04" w:rsidRDefault="00FD6E39" w:rsidP="00FD6E39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26B04"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:rsidR="00FD6E39" w:rsidRPr="00826B04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</w:rPr>
              <w:t>Тел. 8 (39169) 3-42-13</w:t>
            </w:r>
          </w:p>
          <w:p w:rsidR="00FD6E39" w:rsidRPr="00826B04" w:rsidRDefault="00FD6E39" w:rsidP="00FD6E3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826B04">
              <w:rPr>
                <w:b w:val="0"/>
                <w:sz w:val="22"/>
                <w:szCs w:val="22"/>
              </w:rPr>
              <w:t>г. Зеленогорск, Майское шоссе, д. 5</w:t>
            </w:r>
          </w:p>
          <w:p w:rsidR="00FD6E39" w:rsidRPr="00826B04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  <w:lang w:val="en-US"/>
              </w:rPr>
              <w:t>uks-kadri@mail.ru</w:t>
            </w:r>
          </w:p>
        </w:tc>
      </w:tr>
      <w:tr w:rsidR="00FD6E39" w:rsidRPr="00BB232D" w:rsidTr="00826B0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r w:rsidRPr="00BC3C55">
              <w:rPr>
                <w:rFonts w:ascii="Times New Roman" w:hAnsi="Times New Roman"/>
              </w:rPr>
              <w:t>Комната № 1</w:t>
            </w:r>
            <w:r w:rsidRPr="0024798B">
              <w:rPr>
                <w:rFonts w:ascii="Times New Roman" w:hAnsi="Times New Roman"/>
              </w:rPr>
              <w:t>3</w:t>
            </w:r>
            <w:r w:rsidRPr="00BC3C55">
              <w:rPr>
                <w:rFonts w:ascii="Times New Roman" w:hAnsi="Times New Roman"/>
              </w:rPr>
              <w:t>, расположенная на первом этаже в помещении №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pPr>
              <w:jc w:val="center"/>
            </w:pPr>
            <w:r w:rsidRPr="00AB6BAE">
              <w:rPr>
                <w:rFonts w:ascii="Times New Roman" w:hAnsi="Times New Roman"/>
              </w:rPr>
              <w:t>Офис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pPr>
              <w:jc w:val="center"/>
            </w:pPr>
            <w:r w:rsidRPr="00DA51EB">
              <w:rPr>
                <w:rFonts w:ascii="Times New Roman" w:hAnsi="Times New Roman"/>
              </w:rPr>
              <w:t>3 - 5 лет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Pr="00826B04" w:rsidRDefault="00FD6E39" w:rsidP="00FD6E39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26B04"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:rsidR="00FD6E39" w:rsidRPr="00826B04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</w:rPr>
              <w:t>Тел. 8 (39169) 3-42-13</w:t>
            </w:r>
          </w:p>
          <w:p w:rsidR="00FD6E39" w:rsidRPr="00826B04" w:rsidRDefault="00FD6E39" w:rsidP="00FD6E3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826B04">
              <w:rPr>
                <w:b w:val="0"/>
                <w:sz w:val="22"/>
                <w:szCs w:val="22"/>
              </w:rPr>
              <w:t>г. Зеленогорск, Майское шоссе, д. 5</w:t>
            </w:r>
          </w:p>
          <w:p w:rsidR="00FD6E39" w:rsidRPr="00826B04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  <w:lang w:val="en-US"/>
              </w:rPr>
              <w:t>uks-kadri@mail.ru</w:t>
            </w:r>
          </w:p>
        </w:tc>
      </w:tr>
      <w:tr w:rsidR="00FD6E39" w:rsidRPr="0024798B" w:rsidTr="00826B0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r w:rsidRPr="00BC3C55">
              <w:rPr>
                <w:rFonts w:ascii="Times New Roman" w:hAnsi="Times New Roman"/>
              </w:rPr>
              <w:t>Комната № 1</w:t>
            </w:r>
            <w:r w:rsidRPr="0024798B">
              <w:rPr>
                <w:rFonts w:ascii="Times New Roman" w:hAnsi="Times New Roman"/>
              </w:rPr>
              <w:t>4</w:t>
            </w:r>
            <w:r w:rsidRPr="00BC3C55">
              <w:rPr>
                <w:rFonts w:ascii="Times New Roman" w:hAnsi="Times New Roman"/>
              </w:rPr>
              <w:t>, расположенная на первом этаже в помещении №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pPr>
              <w:jc w:val="center"/>
            </w:pPr>
            <w:r w:rsidRPr="00AB6BAE">
              <w:rPr>
                <w:rFonts w:ascii="Times New Roman" w:hAnsi="Times New Roman"/>
              </w:rPr>
              <w:t>Офис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pPr>
              <w:jc w:val="center"/>
            </w:pPr>
            <w:r w:rsidRPr="00DA51EB">
              <w:rPr>
                <w:rFonts w:ascii="Times New Roman" w:hAnsi="Times New Roman"/>
              </w:rPr>
              <w:t>3 - 5 лет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Pr="00826B04" w:rsidRDefault="00FD6E39" w:rsidP="00FD6E39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26B04"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:rsidR="00FD6E39" w:rsidRPr="00826B04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</w:rPr>
              <w:t>Тел. 8 (39169) 3-42-13</w:t>
            </w:r>
          </w:p>
          <w:p w:rsidR="00FD6E39" w:rsidRPr="00826B04" w:rsidRDefault="00FD6E39" w:rsidP="00FD6E3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826B04">
              <w:rPr>
                <w:b w:val="0"/>
                <w:sz w:val="22"/>
                <w:szCs w:val="22"/>
              </w:rPr>
              <w:t>г. Зеленогорск, Майское шоссе, д. 5</w:t>
            </w:r>
          </w:p>
          <w:p w:rsidR="00FD6E39" w:rsidRPr="00826B04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  <w:lang w:val="en-US"/>
              </w:rPr>
              <w:t>uks-kadri@mail.ru</w:t>
            </w:r>
          </w:p>
        </w:tc>
      </w:tr>
      <w:tr w:rsidR="00FD6E39" w:rsidRPr="0024798B" w:rsidTr="00826B0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№ 1</w:t>
            </w:r>
            <w:r w:rsidRPr="0024798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 расположенная на первом этаже в помещении № 1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</w:p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Майское шоссе,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Pr="00CF1A49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pPr>
              <w:jc w:val="center"/>
            </w:pPr>
            <w:r w:rsidRPr="00AB6BAE">
              <w:rPr>
                <w:rFonts w:ascii="Times New Roman" w:hAnsi="Times New Roman"/>
              </w:rPr>
              <w:t>Офис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Default="00FD6E39" w:rsidP="00FD6E39">
            <w:pPr>
              <w:jc w:val="center"/>
            </w:pPr>
            <w:r w:rsidRPr="00DA51EB">
              <w:rPr>
                <w:rFonts w:ascii="Times New Roman" w:hAnsi="Times New Roman"/>
              </w:rPr>
              <w:t>3 - 5 лет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E39" w:rsidRPr="00826B04" w:rsidRDefault="00FD6E39" w:rsidP="00FD6E39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26B04">
              <w:rPr>
                <w:rFonts w:ascii="Times New Roman" w:hAnsi="Times New Roman"/>
              </w:rPr>
              <w:t>Муниципальное казенное учреждение «Служба единого заказчика-застройщика» г. Зеленогорска</w:t>
            </w:r>
          </w:p>
          <w:p w:rsidR="00FD6E39" w:rsidRPr="00826B04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</w:rPr>
              <w:t>Тел. 8 (39169) 3-42-13</w:t>
            </w:r>
          </w:p>
          <w:p w:rsidR="00FD6E39" w:rsidRPr="00826B04" w:rsidRDefault="00FD6E39" w:rsidP="00FD6E3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826B04">
              <w:rPr>
                <w:b w:val="0"/>
                <w:sz w:val="22"/>
                <w:szCs w:val="22"/>
              </w:rPr>
              <w:t>г. Зеленогорск, Майское шоссе, д. 5</w:t>
            </w:r>
          </w:p>
          <w:p w:rsidR="00FD6E39" w:rsidRPr="00826B04" w:rsidRDefault="00FD6E39" w:rsidP="00FD6E39">
            <w:pPr>
              <w:pStyle w:val="a3"/>
              <w:jc w:val="center"/>
              <w:rPr>
                <w:rFonts w:ascii="Times New Roman" w:hAnsi="Times New Roman"/>
              </w:rPr>
            </w:pPr>
            <w:r w:rsidRPr="00826B04">
              <w:rPr>
                <w:rFonts w:ascii="Times New Roman" w:hAnsi="Times New Roman"/>
                <w:lang w:val="en-US"/>
              </w:rPr>
              <w:t>uks-kadri@mail.ru</w:t>
            </w:r>
          </w:p>
        </w:tc>
      </w:tr>
    </w:tbl>
    <w:p w:rsidR="007A40B7" w:rsidRPr="0024798B" w:rsidRDefault="007A40B7"/>
    <w:sectPr w:rsidR="007A40B7" w:rsidRPr="0024798B" w:rsidSect="00826B04">
      <w:pgSz w:w="16838" w:h="11906" w:orient="landscape"/>
      <w:pgMar w:top="1276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125F"/>
    <w:rsid w:val="00017841"/>
    <w:rsid w:val="00033298"/>
    <w:rsid w:val="000A1BE3"/>
    <w:rsid w:val="000B4A7F"/>
    <w:rsid w:val="001860E6"/>
    <w:rsid w:val="001D2BBD"/>
    <w:rsid w:val="00234D84"/>
    <w:rsid w:val="0024798B"/>
    <w:rsid w:val="00292D15"/>
    <w:rsid w:val="002B15D6"/>
    <w:rsid w:val="002D3A66"/>
    <w:rsid w:val="0044217F"/>
    <w:rsid w:val="00476ACB"/>
    <w:rsid w:val="0048479D"/>
    <w:rsid w:val="004F712A"/>
    <w:rsid w:val="004F7AA4"/>
    <w:rsid w:val="005266B3"/>
    <w:rsid w:val="00635427"/>
    <w:rsid w:val="00670598"/>
    <w:rsid w:val="006C081F"/>
    <w:rsid w:val="0070173D"/>
    <w:rsid w:val="007A40B7"/>
    <w:rsid w:val="008006E2"/>
    <w:rsid w:val="008251CC"/>
    <w:rsid w:val="00826B04"/>
    <w:rsid w:val="008A5DF8"/>
    <w:rsid w:val="008F2786"/>
    <w:rsid w:val="0096125F"/>
    <w:rsid w:val="00966A97"/>
    <w:rsid w:val="00984A83"/>
    <w:rsid w:val="00A26288"/>
    <w:rsid w:val="00A73F35"/>
    <w:rsid w:val="00B1175C"/>
    <w:rsid w:val="00B1769C"/>
    <w:rsid w:val="00B934A7"/>
    <w:rsid w:val="00BB232D"/>
    <w:rsid w:val="00BC3B5E"/>
    <w:rsid w:val="00BE5BE8"/>
    <w:rsid w:val="00BF43BA"/>
    <w:rsid w:val="00C135A5"/>
    <w:rsid w:val="00D34F18"/>
    <w:rsid w:val="00EC05C1"/>
    <w:rsid w:val="00EF21CB"/>
    <w:rsid w:val="00F037B5"/>
    <w:rsid w:val="00F23996"/>
    <w:rsid w:val="00F3462E"/>
    <w:rsid w:val="00F558FC"/>
    <w:rsid w:val="00FD6E39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518593-01FA-49EC-BB22-120ED55B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5F"/>
    <w:pPr>
      <w:spacing w:after="200" w:line="276" w:lineRule="auto"/>
    </w:pPr>
    <w:rPr>
      <w:rFonts w:ascii="Calibri" w:eastAsia="Times New Roman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96125F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25F"/>
    <w:rPr>
      <w:rFonts w:eastAsia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96125F"/>
    <w:rPr>
      <w:rFonts w:ascii="Calibri" w:eastAsia="Times New Roman" w:hAnsi="Calibri"/>
      <w:sz w:val="22"/>
      <w:lang w:eastAsia="ru-RU"/>
    </w:rPr>
  </w:style>
  <w:style w:type="character" w:styleId="a4">
    <w:name w:val="Hyperlink"/>
    <w:uiPriority w:val="99"/>
    <w:unhideWhenUsed/>
    <w:rsid w:val="00961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Федорченко Татьяна Борисовна</cp:lastModifiedBy>
  <cp:revision>5</cp:revision>
  <dcterms:created xsi:type="dcterms:W3CDTF">2018-07-11T03:12:00Z</dcterms:created>
  <dcterms:modified xsi:type="dcterms:W3CDTF">2018-09-07T03:51:00Z</dcterms:modified>
</cp:coreProperties>
</file>