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14:paraId="60667A90" w14:textId="77777777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14:paraId="03AD7D34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B26574" wp14:editId="59EB0D6C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8E8B7" w14:textId="77777777"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F4907E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14:paraId="3C580DB6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14:paraId="1912D417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14:paraId="025F2916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14:paraId="17B7E359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14:paraId="04998336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104B69BD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8243733" w14:textId="77777777"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14:paraId="239FAC59" w14:textId="77777777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14:paraId="5678DAC0" w14:textId="77777777" w:rsidR="00175E69" w:rsidRPr="00175E69" w:rsidRDefault="00DF154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56CDBED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C3E0DAE" w14:textId="77777777" w:rsidR="00175E69" w:rsidRPr="00175E69" w:rsidRDefault="00175E69" w:rsidP="00DF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A4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F1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14:paraId="3FA3879B" w14:textId="77777777" w:rsidR="0040210A" w:rsidRPr="00D65750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D65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14:paraId="7F9624C4" w14:textId="77777777" w:rsidR="00D83FC6" w:rsidRPr="00254DB9" w:rsidRDefault="00D83FC6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239402130"/>
      <w:bookmarkStart w:id="1" w:name="_GoBack"/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собрания граждан</w:t>
      </w:r>
    </w:p>
    <w:p w14:paraId="3E0D5CC7" w14:textId="77777777" w:rsidR="003B40A3" w:rsidRDefault="009E0AF4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B40A3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</w:t>
      </w:r>
    </w:p>
    <w:p w14:paraId="21AD1596" w14:textId="77777777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реализуемых в рамках инициативного</w:t>
      </w:r>
    </w:p>
    <w:p w14:paraId="0821E66D" w14:textId="77777777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bookmarkEnd w:id="0"/>
    </w:p>
    <w:bookmarkEnd w:id="1"/>
    <w:p w14:paraId="1791894A" w14:textId="77777777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454C9D5F" w14:textId="77777777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73E15E9" w14:textId="1FAE9879" w:rsidR="00175E69" w:rsidRPr="00254DB9" w:rsidRDefault="00175E69" w:rsidP="00753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9E0AF4">
        <w:rPr>
          <w:rFonts w:ascii="Times New Roman" w:hAnsi="Times New Roman" w:cs="Times New Roman"/>
          <w:sz w:val="28"/>
          <w:szCs w:val="28"/>
        </w:rPr>
        <w:t>в целях</w:t>
      </w:r>
      <w:r w:rsidR="003B40A3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9E0AF4"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</w:t>
      </w:r>
      <w:r w:rsidR="00753B12">
        <w:rPr>
          <w:rFonts w:ascii="Times New Roman" w:hAnsi="Times New Roman" w:cs="Times New Roman"/>
          <w:sz w:val="28"/>
          <w:szCs w:val="28"/>
        </w:rPr>
        <w:t>ых</w:t>
      </w:r>
      <w:r w:rsidR="003B40A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53B12">
        <w:rPr>
          <w:rFonts w:ascii="Times New Roman" w:hAnsi="Times New Roman" w:cs="Times New Roman"/>
          <w:sz w:val="28"/>
          <w:szCs w:val="28"/>
        </w:rPr>
        <w:t>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пунктом 3.9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>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утвержденного постановлением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Правительства </w:t>
      </w:r>
      <w:r w:rsidR="003B40A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Красноярского края от 31.12.2019 № 793-п, </w:t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решением Совета депутатов ЗАТО г. Зеленогорск от </w:t>
      </w:r>
      <w:r w:rsidR="0089553C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>27.08.2026</w:t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89553C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>38-165</w:t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>р 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14:paraId="13DB61AA" w14:textId="77777777"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14:paraId="623E7E50" w14:textId="77777777"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280AED0" w14:textId="4F524F6D"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</w:t>
      </w:r>
      <w:r w:rsidR="006C429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6C4298">
        <w:rPr>
          <w:rFonts w:ascii="Times New Roman" w:hAnsi="Times New Roman" w:cs="Times New Roman"/>
          <w:sz w:val="28"/>
          <w:szCs w:val="28"/>
        </w:rPr>
        <w:t>я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14:paraId="6DBF1CAE" w14:textId="5BF22F45"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11.09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00 в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МКУ «Комитет по делам культуры»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расположенно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й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адресу: Красноярский край, г. Зеленогорск, ул.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Калинина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д.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кабинет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207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вместимость –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человек. </w:t>
      </w:r>
    </w:p>
    <w:p w14:paraId="57BC251D" w14:textId="77777777"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14:paraId="67E8A492" w14:textId="5A3A4587" w:rsidR="00753B12" w:rsidRDefault="00011B37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9E0AF4">
        <w:rPr>
          <w:rFonts w:ascii="Times New Roman" w:hAnsi="Times New Roman" w:cs="Times New Roman"/>
          <w:sz w:val="28"/>
          <w:szCs w:val="28"/>
        </w:rPr>
        <w:t>е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9E0AF4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62FE697A" w14:textId="70241519" w:rsidR="00E47055" w:rsidRPr="00254DB9" w:rsidRDefault="00753B12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2)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видов работ, реализация которых будет осуществляться по инициативным проектам </w:t>
      </w:r>
      <w:r w:rsidR="00C05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</w:t>
      </w:r>
      <w:r w:rsidR="009E0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экономии бюджетных средств, полученной при осуществлении закупки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подрядных организаций</w:t>
      </w:r>
      <w:r w:rsidR="003B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215180" w14:textId="74A04087"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граждан, проживающих на территории города Зеленогорска, подавших в Совет депутатов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, касающихся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инициативных проектов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» и «</w:t>
      </w:r>
      <w:proofErr w:type="spellStart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14:paraId="7A406FB7" w14:textId="77777777" w:rsidR="00EE0891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53B12" w:rsidRPr="00C46A30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 официальном сайте Администрации ЗАТО г. Зеленогорск в информационно-телекоммуникационной сети Интернет.    </w:t>
      </w:r>
    </w:p>
    <w:p w14:paraId="150AC5FB" w14:textId="77777777" w:rsidR="00C57BC3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тике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муниципальной собственности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 вопросам ЖКХ и промышленности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14:paraId="5959E375" w14:textId="77777777"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7DEF6" w14:textId="77777777" w:rsidR="003B40A3" w:rsidRDefault="003B40A3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16CF1" w14:textId="77777777"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D30C5" w14:textId="77777777"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14:paraId="3D34B987" w14:textId="77777777"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 Зеленогорск                                                                           Д.В. Шашило</w:t>
      </w:r>
    </w:p>
    <w:p w14:paraId="2ABE4038" w14:textId="77777777"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175E69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A255A"/>
    <w:rsid w:val="001C7FC8"/>
    <w:rsid w:val="001E7BFE"/>
    <w:rsid w:val="00254DB9"/>
    <w:rsid w:val="00264D12"/>
    <w:rsid w:val="002667A1"/>
    <w:rsid w:val="002B5E61"/>
    <w:rsid w:val="002C02BB"/>
    <w:rsid w:val="002D1612"/>
    <w:rsid w:val="002F4473"/>
    <w:rsid w:val="0032047F"/>
    <w:rsid w:val="003243BC"/>
    <w:rsid w:val="00376B53"/>
    <w:rsid w:val="003845D2"/>
    <w:rsid w:val="003B40A3"/>
    <w:rsid w:val="0040210A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6C4298"/>
    <w:rsid w:val="00753B12"/>
    <w:rsid w:val="00766905"/>
    <w:rsid w:val="007F5568"/>
    <w:rsid w:val="00830FA3"/>
    <w:rsid w:val="008452F7"/>
    <w:rsid w:val="008574AE"/>
    <w:rsid w:val="0089553C"/>
    <w:rsid w:val="008A18B6"/>
    <w:rsid w:val="008A2F54"/>
    <w:rsid w:val="008C3955"/>
    <w:rsid w:val="00980EA5"/>
    <w:rsid w:val="00992E7C"/>
    <w:rsid w:val="009E0AF4"/>
    <w:rsid w:val="009E1286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C05F6E"/>
    <w:rsid w:val="00C06180"/>
    <w:rsid w:val="00C57BC3"/>
    <w:rsid w:val="00C82985"/>
    <w:rsid w:val="00CA0922"/>
    <w:rsid w:val="00CB783A"/>
    <w:rsid w:val="00CD1C89"/>
    <w:rsid w:val="00CD51BC"/>
    <w:rsid w:val="00CE67FA"/>
    <w:rsid w:val="00D05799"/>
    <w:rsid w:val="00D1606E"/>
    <w:rsid w:val="00D65750"/>
    <w:rsid w:val="00D83FC6"/>
    <w:rsid w:val="00D86384"/>
    <w:rsid w:val="00DE3998"/>
    <w:rsid w:val="00DF1549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079C"/>
  <w15:docId w15:val="{F46741B1-74AC-4189-A25F-697E216D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7743-B823-4E18-A466-083D840C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3</cp:revision>
  <cp:lastPrinted>2026-09-04T01:19:00Z</cp:lastPrinted>
  <dcterms:created xsi:type="dcterms:W3CDTF">2026-09-04T01:34:00Z</dcterms:created>
  <dcterms:modified xsi:type="dcterms:W3CDTF">2026-09-04T01:41:00Z</dcterms:modified>
</cp:coreProperties>
</file>