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813" w:rsidRPr="004159D0" w:rsidRDefault="00592813" w:rsidP="00592813">
      <w:pPr>
        <w:keepNext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4159D0">
        <w:rPr>
          <w:rFonts w:ascii="Times New Roman" w:eastAsia="SimSun" w:hAnsi="Times New Roman"/>
          <w:b/>
          <w:sz w:val="28"/>
          <w:szCs w:val="28"/>
          <w:lang w:eastAsia="zh-CN"/>
        </w:rPr>
        <w:t>ТЕРРИТОРИАЛЬНАЯ ИЗБИРАТ</w:t>
      </w:r>
      <w:bookmarkStart w:id="0" w:name="_GoBack"/>
      <w:bookmarkEnd w:id="0"/>
      <w:r w:rsidRPr="004159D0">
        <w:rPr>
          <w:rFonts w:ascii="Times New Roman" w:eastAsia="SimSun" w:hAnsi="Times New Roman"/>
          <w:b/>
          <w:sz w:val="28"/>
          <w:szCs w:val="28"/>
          <w:lang w:eastAsia="zh-CN"/>
        </w:rPr>
        <w:t>ЕЛЬНАЯ КОМИССИЯ</w:t>
      </w:r>
    </w:p>
    <w:p w:rsidR="001D0C29" w:rsidRPr="004159D0" w:rsidRDefault="00592813" w:rsidP="00592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9D0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ЗАТО ГОРОД ЗЕЛЕНОГОРСК </w:t>
      </w:r>
      <w:r w:rsidRPr="004159D0">
        <w:rPr>
          <w:rFonts w:ascii="Times New Roman" w:eastAsia="SimSun" w:hAnsi="Times New Roman"/>
          <w:b/>
          <w:bCs/>
          <w:sz w:val="28"/>
          <w:szCs w:val="28"/>
          <w:lang w:eastAsia="zh-CN"/>
        </w:rPr>
        <w:t>КРАСНОЯРСКОГО КРАЯ</w:t>
      </w:r>
    </w:p>
    <w:p w:rsidR="004159D0" w:rsidRPr="004159D0" w:rsidRDefault="004159D0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C29" w:rsidRPr="004159D0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Е Ш Е Н И Е</w:t>
      </w:r>
    </w:p>
    <w:p w:rsidR="001D0C29" w:rsidRPr="004159D0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C29" w:rsidRPr="004159D0" w:rsidRDefault="007D3BD0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="00592813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B6194F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92813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6019C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6019C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7E7689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E7689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1D0C29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0C29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9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019C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</w:p>
    <w:p w:rsidR="001D0C29" w:rsidRPr="004159D0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1D0C29" w:rsidRPr="004159D0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 распределении избирательных бюллетеней для голосования</w:t>
      </w:r>
      <w:r w:rsidR="001D0C2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 выборах депутатов </w:t>
      </w:r>
      <w:r w:rsidR="00AC1036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Государственной Думы Федерального</w:t>
      </w:r>
      <w:r w:rsidR="00B6194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Собрания Российской Федерации </w:t>
      </w:r>
      <w:r w:rsidR="00592813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девятого </w:t>
      </w:r>
      <w:r w:rsidR="00AC1036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созыва</w:t>
      </w:r>
    </w:p>
    <w:p w:rsidR="001D0C29" w:rsidRPr="004159D0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1D0C29" w:rsidRPr="004159D0" w:rsidRDefault="0036019C" w:rsidP="001D0C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 13 статьи 79 Федерального закона от 22.02.2014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24.06.2026</w:t>
      </w: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6194F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104-9</w:t>
      </w: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количестве избирательных бюллетеней 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голосования на выборах депутатов Государственной Думы Федерального Собрания Российской Федерации девятого созыва </w:t>
      </w: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федеральному и одномандатным избирательным округам»</w:t>
      </w:r>
      <w:r w:rsidR="00FD6041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решение Избирательной комиссии Красноярского края от </w:t>
      </w:r>
      <w:r w:rsidR="00B6194F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194F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6041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6194F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4F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1/1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910-8</w:t>
      </w: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041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распределении избирательных бюллетеней для голосования на выборах депутатов Государственной Думы Федерального Собрания Российской Федерации 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девятого</w:t>
      </w: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федеральному и одномандатным  избирательным округам</w:t>
      </w:r>
      <w:r w:rsidR="00FD6041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1D0C29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территориальная избирательная комиссия </w:t>
      </w:r>
      <w:r w:rsidR="008B1900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город</w:t>
      </w:r>
      <w:r w:rsidR="001D0C29"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 Красноярского края</w:t>
      </w:r>
    </w:p>
    <w:p w:rsidR="001D0C29" w:rsidRPr="004159D0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1D0C29" w:rsidRPr="004159D0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1D0C29" w:rsidRPr="004159D0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Распределить избирательные бюллетени для голосования на выборах депутатов Государственной Думы Федерального</w:t>
      </w:r>
      <w:r w:rsidR="00B6194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Собрания Российской Федерации </w:t>
      </w:r>
      <w:r w:rsidR="00AB2FC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девятого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созыва по федеральному избирательному округу в количестве 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</w:t>
      </w:r>
      <w:r w:rsidR="008B1900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5 000 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штук и по одномандатн</w:t>
      </w:r>
      <w:r w:rsidR="00254252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ому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избирательн</w:t>
      </w:r>
      <w:r w:rsidR="00254252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ому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округ</w:t>
      </w:r>
      <w:r w:rsidR="00254252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количестве 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</w:t>
      </w:r>
      <w:r w:rsidR="008B1900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AB2FC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0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00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штук по</w:t>
      </w:r>
      <w:r w:rsidR="009F04B3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участковы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избирательны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 комиссиям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г. Зеленогорска Красноярского края</w:t>
      </w:r>
      <w:r w:rsidR="0036019C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1D0C2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согласно приложению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№ 1</w:t>
      </w:r>
      <w:r w:rsidR="001D0C2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9B57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="001D0C2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 настоящему решению.</w:t>
      </w:r>
    </w:p>
    <w:p w:rsidR="006B5504" w:rsidRPr="004159D0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Распределить в резерв территориальной избирательной комиссии </w:t>
      </w:r>
      <w:r w:rsidR="00AB2FC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ЗАТО город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Зеленогорск Красноярского края </w:t>
      </w:r>
      <w:r w:rsidR="0036019C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избирательные бюллетени</w:t>
      </w:r>
      <w:r w:rsidR="009F04B3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голосования на выборах депутатов Государственной Думы Федерального Собрания Российской Федерации </w:t>
      </w:r>
      <w:r w:rsidR="00AB2FC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девятого</w:t>
      </w:r>
      <w:r w:rsidR="00B6194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созыва </w:t>
      </w:r>
      <w:r w:rsidR="00A407A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 федеральному избирательному округу в количестве </w:t>
      </w:r>
      <w:r w:rsidR="00377F0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000</w:t>
      </w:r>
      <w:r w:rsidR="00A407A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штук и по одномандатн</w:t>
      </w:r>
      <w:r w:rsidR="00254252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ому избирательному</w:t>
      </w:r>
      <w:r w:rsidR="00A407A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округ</w:t>
      </w:r>
      <w:r w:rsidR="00254252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="00A407A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количестве </w:t>
      </w:r>
      <w:r w:rsidR="00377F0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000 </w:t>
      </w:r>
      <w:r w:rsidR="00A407AF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штук 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согласно приложению № 2 к настоящему решению.</w:t>
      </w:r>
    </w:p>
    <w:p w:rsidR="00FD6041" w:rsidRPr="004159D0" w:rsidRDefault="00B6194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="00FD604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азместить 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странице территориальной избирательной комиссии </w:t>
      </w:r>
      <w:r w:rsidR="00AB2FC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ЗАТО город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 Зеленогорск Красноярского края в сети Интернет </w:t>
      </w:r>
      <w:r w:rsidR="009B57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(на официальном сайте Администрации ЗАТО г. Зеленогорск) </w:t>
      </w:r>
      <w:r w:rsidR="00855BD6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направить </w:t>
      </w:r>
      <w:r w:rsidR="00C13A0A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его </w:t>
      </w:r>
      <w:r w:rsidR="00855BD6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Избирательную комиссию Красноярского края.</w:t>
      </w:r>
    </w:p>
    <w:p w:rsidR="001D0C29" w:rsidRPr="004159D0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Контроль за выполнением настоящего решения возложить </w:t>
      </w:r>
      <w:r w:rsidR="009B57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заместителя председателя террито</w:t>
      </w:r>
      <w:r w:rsidR="007906FE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риальной избирательной комиссии </w:t>
      </w:r>
      <w:r w:rsidR="007E7689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</w:t>
      </w:r>
      <w:r w:rsidR="00AB2FC1"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ЗАТО город</w:t>
      </w:r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Зеленогорск Красноярского края </w:t>
      </w:r>
      <w:proofErr w:type="spellStart"/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Шорникову</w:t>
      </w:r>
      <w:proofErr w:type="spellEnd"/>
      <w:r w:rsidRPr="004159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Е.Ю.</w:t>
      </w:r>
    </w:p>
    <w:p w:rsidR="007E7689" w:rsidRPr="004159D0" w:rsidRDefault="007E7689" w:rsidP="007E7689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782352" w:rsidRPr="004159D0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056"/>
        <w:gridCol w:w="283"/>
        <w:gridCol w:w="2303"/>
      </w:tblGrid>
      <w:tr w:rsidR="001D0C29" w:rsidRPr="004159D0" w:rsidTr="00AB2FC1">
        <w:tc>
          <w:tcPr>
            <w:tcW w:w="4928" w:type="dxa"/>
            <w:hideMark/>
          </w:tcPr>
          <w:p w:rsidR="001D0C29" w:rsidRPr="004159D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592813" w:rsidRPr="004159D0" w:rsidRDefault="00592813" w:rsidP="00592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город Зеленогорск</w:t>
            </w:r>
          </w:p>
          <w:p w:rsidR="00592813" w:rsidRPr="004159D0" w:rsidRDefault="00592813" w:rsidP="00592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Красноярского края</w:t>
            </w:r>
          </w:p>
          <w:p w:rsidR="0036019C" w:rsidRPr="004159D0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1D0C29" w:rsidRPr="004159D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gridSpan w:val="2"/>
            <w:hideMark/>
          </w:tcPr>
          <w:p w:rsidR="001D0C29" w:rsidRPr="004159D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9D0" w:rsidRDefault="004159D0" w:rsidP="00B619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9D0" w:rsidRDefault="004159D0" w:rsidP="00B619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C29" w:rsidRPr="004159D0" w:rsidRDefault="00B6194F" w:rsidP="00640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9D0">
              <w:rPr>
                <w:rFonts w:ascii="Times New Roman" w:eastAsia="Times New Roman" w:hAnsi="Times New Roman" w:cs="Times New Roman"/>
                <w:sz w:val="28"/>
                <w:szCs w:val="28"/>
              </w:rPr>
              <w:t>Т.П. Шевело</w:t>
            </w:r>
            <w:r w:rsidR="001D0C29" w:rsidRPr="004159D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1D0C29" w:rsidRPr="004159D0" w:rsidTr="00AB2FC1">
        <w:trPr>
          <w:trHeight w:val="983"/>
        </w:trPr>
        <w:tc>
          <w:tcPr>
            <w:tcW w:w="4928" w:type="dxa"/>
          </w:tcPr>
          <w:p w:rsidR="00B638D0" w:rsidRPr="004159D0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территориальной </w:t>
            </w:r>
          </w:p>
          <w:p w:rsidR="00B638D0" w:rsidRPr="004159D0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:rsidR="00592813" w:rsidRPr="004159D0" w:rsidRDefault="00592813" w:rsidP="00592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город Зеленогорск</w:t>
            </w:r>
          </w:p>
          <w:p w:rsidR="00592813" w:rsidRPr="004159D0" w:rsidRDefault="00592813" w:rsidP="00592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Красноярского края</w:t>
            </w:r>
          </w:p>
          <w:p w:rsidR="001D0C29" w:rsidRPr="004159D0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1D0C29" w:rsidRPr="004159D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:rsidR="001D0C29" w:rsidRPr="004159D0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38D0" w:rsidRPr="004159D0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9D0" w:rsidRDefault="004159D0" w:rsidP="00B619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0C29" w:rsidRPr="004159D0" w:rsidRDefault="00592813" w:rsidP="00B619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Е.А. Полковникова</w:t>
            </w:r>
            <w:r w:rsidRPr="00415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A407AF" w:rsidRPr="00A407AF" w:rsidTr="0036019C">
        <w:trPr>
          <w:trHeight w:val="983"/>
        </w:trPr>
        <w:tc>
          <w:tcPr>
            <w:tcW w:w="4928" w:type="dxa"/>
          </w:tcPr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P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2"/>
          </w:tcPr>
          <w:p w:rsidR="00A407AF" w:rsidRPr="00A407AF" w:rsidRDefault="00A407AF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A407AF" w:rsidRPr="00A407AF" w:rsidRDefault="00A407AF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41"/>
      </w:tblGrid>
      <w:tr w:rsidR="001D0C29" w:rsidTr="00A407AF">
        <w:tc>
          <w:tcPr>
            <w:tcW w:w="4644" w:type="dxa"/>
          </w:tcPr>
          <w:p w:rsidR="001D0C29" w:rsidRDefault="001D0C29"/>
          <w:p w:rsidR="00A407AF" w:rsidRDefault="00A407AF"/>
          <w:p w:rsidR="00A407AF" w:rsidRDefault="00A407AF"/>
          <w:p w:rsidR="00A407AF" w:rsidRDefault="00A407AF"/>
          <w:p w:rsidR="006B5504" w:rsidRDefault="006B5504"/>
        </w:tc>
        <w:tc>
          <w:tcPr>
            <w:tcW w:w="4927" w:type="dxa"/>
          </w:tcPr>
          <w:p w:rsidR="00640A0F" w:rsidRDefault="001D0C29" w:rsidP="00640A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6B5504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</w:t>
            </w:r>
            <w:r w:rsidR="00592813" w:rsidRPr="00415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город Зеленогорск </w:t>
            </w:r>
          </w:p>
          <w:p w:rsidR="001D0C29" w:rsidRPr="004159D0" w:rsidRDefault="00592813" w:rsidP="00E86EF6">
            <w:pPr>
              <w:rPr>
                <w:sz w:val="24"/>
                <w:szCs w:val="24"/>
              </w:rPr>
            </w:pPr>
            <w:r w:rsidRPr="00415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Красноярского края</w:t>
            </w:r>
            <w:r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0C29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640A0F" w:rsidRPr="0064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13A0A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B2FC1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="00C13A0A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6194F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D0C29"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640A0F" w:rsidRPr="0064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</w:t>
            </w:r>
            <w:r w:rsidR="00E8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A407AF" w:rsidTr="00A407AF">
        <w:tc>
          <w:tcPr>
            <w:tcW w:w="4644" w:type="dxa"/>
          </w:tcPr>
          <w:p w:rsidR="00A407AF" w:rsidRDefault="00A407AF"/>
        </w:tc>
        <w:tc>
          <w:tcPr>
            <w:tcW w:w="4927" w:type="dxa"/>
          </w:tcPr>
          <w:p w:rsidR="00A407AF" w:rsidRPr="001D0C29" w:rsidRDefault="00A407AF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6041" w:rsidRDefault="00FD6041" w:rsidP="0038073C">
      <w:pPr>
        <w:tabs>
          <w:tab w:val="left" w:pos="567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D0C29" w:rsidRPr="004159D0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59D0">
        <w:rPr>
          <w:rFonts w:ascii="Times New Roman" w:hAnsi="Times New Roman" w:cs="Times New Roman"/>
          <w:sz w:val="26"/>
          <w:szCs w:val="26"/>
        </w:rPr>
        <w:t>Распределение</w:t>
      </w:r>
    </w:p>
    <w:p w:rsidR="00640A0F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4159D0">
        <w:rPr>
          <w:rFonts w:ascii="Times New Roman" w:hAnsi="Times New Roman" w:cs="Times New Roman"/>
          <w:sz w:val="26"/>
          <w:szCs w:val="26"/>
        </w:rPr>
        <w:t xml:space="preserve"> </w:t>
      </w:r>
      <w:r w:rsidR="0036019C" w:rsidRPr="004159D0">
        <w:rPr>
          <w:rFonts w:ascii="Times New Roman" w:hAnsi="Times New Roman" w:cs="Times New Roman"/>
          <w:sz w:val="26"/>
          <w:szCs w:val="26"/>
        </w:rPr>
        <w:t>избирательных бюллютений</w:t>
      </w:r>
      <w:r w:rsidRPr="004159D0">
        <w:rPr>
          <w:rFonts w:ascii="Times New Roman" w:hAnsi="Times New Roman" w:cs="Times New Roman"/>
          <w:sz w:val="26"/>
          <w:szCs w:val="26"/>
        </w:rPr>
        <w:t xml:space="preserve"> для голосования на выборах депутатов </w:t>
      </w:r>
      <w:r w:rsidR="00FD6041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Государственной Думы Федерального Собрания Российской Федерации </w:t>
      </w:r>
      <w:r w:rsidR="008B1900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девятого</w:t>
      </w:r>
      <w:r w:rsidR="00FD6041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созыва </w:t>
      </w:r>
      <w:r w:rsidR="009F04B3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по </w:t>
      </w:r>
      <w:r w:rsidR="00FD6041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участковым избирательным комиссиям г. Зеленогорска </w:t>
      </w:r>
    </w:p>
    <w:p w:rsidR="00FD6041" w:rsidRPr="004159D0" w:rsidRDefault="00FD6041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Красноярского края</w:t>
      </w:r>
    </w:p>
    <w:p w:rsidR="001D0C29" w:rsidRPr="001D0C29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701"/>
        <w:gridCol w:w="1878"/>
        <w:gridCol w:w="1978"/>
      </w:tblGrid>
      <w:tr w:rsidR="00B6194F" w:rsidRPr="001D0C29" w:rsidTr="004159D0">
        <w:trPr>
          <w:tblHeader/>
        </w:trPr>
        <w:tc>
          <w:tcPr>
            <w:tcW w:w="540" w:type="dxa"/>
            <w:vAlign w:val="center"/>
          </w:tcPr>
          <w:p w:rsidR="00B6194F" w:rsidRPr="004159D0" w:rsidRDefault="00B6194F" w:rsidP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1" w:type="dxa"/>
            <w:vAlign w:val="center"/>
          </w:tcPr>
          <w:p w:rsidR="00B6194F" w:rsidRPr="004159D0" w:rsidRDefault="00B6194F" w:rsidP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701" w:type="dxa"/>
            <w:vAlign w:val="center"/>
          </w:tcPr>
          <w:p w:rsidR="00B6194F" w:rsidRPr="004159D0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избирателей</w:t>
            </w:r>
          </w:p>
        </w:tc>
        <w:tc>
          <w:tcPr>
            <w:tcW w:w="1878" w:type="dxa"/>
            <w:vAlign w:val="center"/>
          </w:tcPr>
          <w:p w:rsidR="00B6194F" w:rsidRPr="004159D0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B6194F" w:rsidRPr="004159D0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по федеральному избирательному округу</w:t>
            </w:r>
          </w:p>
        </w:tc>
        <w:tc>
          <w:tcPr>
            <w:tcW w:w="1978" w:type="dxa"/>
            <w:vAlign w:val="center"/>
          </w:tcPr>
          <w:p w:rsidR="00B6194F" w:rsidRPr="004159D0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B6194F" w:rsidRPr="004159D0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одномандатному избирательному округу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B6194F" w:rsidRPr="004159D0" w:rsidRDefault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738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8B1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8B1900" w:rsidRPr="004159D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9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739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8B1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8B1900" w:rsidRPr="004159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8" w:type="dxa"/>
            <w:vAlign w:val="bottom"/>
          </w:tcPr>
          <w:p w:rsidR="00B6194F" w:rsidRPr="004159D0" w:rsidRDefault="008B1900" w:rsidP="008B1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1 900</w:t>
            </w:r>
          </w:p>
        </w:tc>
        <w:tc>
          <w:tcPr>
            <w:tcW w:w="1978" w:type="dxa"/>
            <w:vAlign w:val="bottom"/>
          </w:tcPr>
          <w:p w:rsidR="00B6194F" w:rsidRPr="004159D0" w:rsidRDefault="008B1900" w:rsidP="008B1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1 9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740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8B1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B1900" w:rsidRPr="004159D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741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742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9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743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2 3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19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744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745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746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747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18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748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749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9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750</w:t>
            </w:r>
          </w:p>
        </w:tc>
        <w:tc>
          <w:tcPr>
            <w:tcW w:w="1701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1 953</w:t>
            </w:r>
          </w:p>
        </w:tc>
        <w:tc>
          <w:tcPr>
            <w:tcW w:w="18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751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9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752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9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753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18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754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755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756</w:t>
            </w:r>
          </w:p>
        </w:tc>
        <w:tc>
          <w:tcPr>
            <w:tcW w:w="1701" w:type="dxa"/>
            <w:vAlign w:val="bottom"/>
          </w:tcPr>
          <w:p w:rsidR="00B6194F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2 251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757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rPr>
          <w:trHeight w:val="70"/>
        </w:trPr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758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 759</w:t>
            </w:r>
          </w:p>
        </w:tc>
        <w:tc>
          <w:tcPr>
            <w:tcW w:w="1701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878" w:type="dxa"/>
            <w:vAlign w:val="bottom"/>
          </w:tcPr>
          <w:p w:rsidR="00B6194F" w:rsidRPr="004159D0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="00B6194F"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6194F" w:rsidTr="004159D0">
        <w:tc>
          <w:tcPr>
            <w:tcW w:w="540" w:type="dxa"/>
          </w:tcPr>
          <w:p w:rsidR="00B6194F" w:rsidRPr="004159D0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B6194F" w:rsidRPr="004159D0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6194F" w:rsidRPr="004159D0" w:rsidRDefault="00B6194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5 0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bottom"/>
          </w:tcPr>
          <w:p w:rsidR="00B6194F" w:rsidRPr="004159D0" w:rsidRDefault="00B6194F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AEE" w:rsidRPr="00415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41"/>
      </w:tblGrid>
      <w:tr w:rsidR="006B5504" w:rsidTr="00A407AF">
        <w:tc>
          <w:tcPr>
            <w:tcW w:w="4644" w:type="dxa"/>
          </w:tcPr>
          <w:p w:rsidR="006B5504" w:rsidRDefault="006B5504"/>
        </w:tc>
        <w:tc>
          <w:tcPr>
            <w:tcW w:w="4927" w:type="dxa"/>
          </w:tcPr>
          <w:p w:rsidR="00640A0F" w:rsidRDefault="006B5504" w:rsidP="00640A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2 к решению территориальной избирательной комиссии </w:t>
            </w:r>
            <w:r w:rsidR="0032119D" w:rsidRPr="00415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город Зеленогорск </w:t>
            </w:r>
          </w:p>
          <w:p w:rsidR="006B5504" w:rsidRPr="004159D0" w:rsidRDefault="0032119D" w:rsidP="003B0553">
            <w:pPr>
              <w:rPr>
                <w:sz w:val="24"/>
                <w:szCs w:val="24"/>
              </w:rPr>
            </w:pPr>
            <w:r w:rsidRPr="00415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Красноярского края</w:t>
            </w:r>
            <w:r w:rsidR="0064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14</w:t>
            </w:r>
            <w:r w:rsidRPr="0041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.08.2026  № </w:t>
            </w:r>
            <w:r w:rsidR="00640A0F" w:rsidRPr="0064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B0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/79</w:t>
            </w:r>
          </w:p>
        </w:tc>
      </w:tr>
    </w:tbl>
    <w:p w:rsidR="006B5504" w:rsidRDefault="006B5504"/>
    <w:p w:rsidR="00782352" w:rsidRDefault="00782352"/>
    <w:p w:rsidR="006B5504" w:rsidRPr="004159D0" w:rsidRDefault="006B5504" w:rsidP="004159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59D0">
        <w:rPr>
          <w:rFonts w:ascii="Times New Roman" w:hAnsi="Times New Roman" w:cs="Times New Roman"/>
          <w:sz w:val="26"/>
          <w:szCs w:val="26"/>
        </w:rPr>
        <w:t>Распределение</w:t>
      </w:r>
    </w:p>
    <w:p w:rsidR="00782352" w:rsidRPr="004159D0" w:rsidRDefault="00A407AF" w:rsidP="004159D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избирательных бюллетеней</w:t>
      </w:r>
      <w:r w:rsidR="006B5504" w:rsidRPr="004159D0">
        <w:rPr>
          <w:rFonts w:ascii="Times New Roman" w:hAnsi="Times New Roman" w:cs="Times New Roman"/>
          <w:sz w:val="26"/>
          <w:szCs w:val="26"/>
        </w:rPr>
        <w:t xml:space="preserve"> для голосования на выборах депутатов 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Государственной Думы Федерального Собрания Российской Федерации </w:t>
      </w:r>
      <w:r w:rsidR="00752AEE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девятого</w:t>
      </w:r>
      <w:r w:rsidR="001A3548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созыва</w:t>
      </w:r>
      <w:r w:rsidR="009F04B3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 резерв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территориальной избирательной комиссии</w:t>
      </w:r>
    </w:p>
    <w:p w:rsidR="006B5504" w:rsidRDefault="0032119D" w:rsidP="004159D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ЗАТО город</w:t>
      </w:r>
      <w:r w:rsidR="006B5504" w:rsidRPr="004159D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Зеленогорск Красноярского края</w:t>
      </w:r>
    </w:p>
    <w:p w:rsidR="006B5504" w:rsidRDefault="006B5504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59"/>
        <w:gridCol w:w="3827"/>
        <w:gridCol w:w="2693"/>
        <w:gridCol w:w="2297"/>
      </w:tblGrid>
      <w:tr w:rsidR="00254252" w:rsidTr="004159D0">
        <w:tc>
          <w:tcPr>
            <w:tcW w:w="959" w:type="dxa"/>
          </w:tcPr>
          <w:p w:rsidR="00254252" w:rsidRPr="004159D0" w:rsidRDefault="00254252" w:rsidP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254252" w:rsidRPr="004159D0" w:rsidRDefault="00254252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93" w:type="dxa"/>
            <w:vAlign w:val="center"/>
          </w:tcPr>
          <w:p w:rsidR="00254252" w:rsidRPr="004159D0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254252" w:rsidRPr="004159D0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по федеральному избирательному округу</w:t>
            </w:r>
          </w:p>
        </w:tc>
        <w:tc>
          <w:tcPr>
            <w:tcW w:w="2297" w:type="dxa"/>
            <w:vAlign w:val="center"/>
          </w:tcPr>
          <w:p w:rsidR="00254252" w:rsidRPr="004159D0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254252" w:rsidRPr="004159D0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одномандатному избирательному округу</w:t>
            </w:r>
          </w:p>
        </w:tc>
      </w:tr>
      <w:tr w:rsidR="006B5504" w:rsidTr="004159D0">
        <w:tc>
          <w:tcPr>
            <w:tcW w:w="959" w:type="dxa"/>
          </w:tcPr>
          <w:p w:rsidR="006B5504" w:rsidRPr="004159D0" w:rsidRDefault="009F04B3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B5504" w:rsidRPr="004159D0" w:rsidRDefault="009F04B3" w:rsidP="00321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</w:t>
            </w:r>
            <w:r w:rsidR="0032119D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ЗАТО город </w:t>
            </w: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Зеленогорск Красноярского края</w:t>
            </w:r>
          </w:p>
        </w:tc>
        <w:tc>
          <w:tcPr>
            <w:tcW w:w="2693" w:type="dxa"/>
          </w:tcPr>
          <w:p w:rsidR="006B5504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548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2297" w:type="dxa"/>
          </w:tcPr>
          <w:p w:rsidR="006B5504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548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82352" w:rsidTr="004159D0">
        <w:tc>
          <w:tcPr>
            <w:tcW w:w="959" w:type="dxa"/>
          </w:tcPr>
          <w:p w:rsidR="00782352" w:rsidRPr="004159D0" w:rsidRDefault="00782352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352" w:rsidRPr="004159D0" w:rsidRDefault="00782352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782352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548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2297" w:type="dxa"/>
          </w:tcPr>
          <w:p w:rsidR="00782352" w:rsidRPr="004159D0" w:rsidRDefault="00752AEE" w:rsidP="0075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548" w:rsidRPr="004159D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</w:tbl>
    <w:p w:rsidR="006B5504" w:rsidRDefault="006B5504"/>
    <w:sectPr w:rsidR="006B5504" w:rsidSect="00754C3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29"/>
    <w:rsid w:val="00020906"/>
    <w:rsid w:val="00024059"/>
    <w:rsid w:val="0003752D"/>
    <w:rsid w:val="00044364"/>
    <w:rsid w:val="00050356"/>
    <w:rsid w:val="000529C5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6160E"/>
    <w:rsid w:val="00175053"/>
    <w:rsid w:val="001966A7"/>
    <w:rsid w:val="001A3548"/>
    <w:rsid w:val="001A5CDA"/>
    <w:rsid w:val="001D0C29"/>
    <w:rsid w:val="001D166A"/>
    <w:rsid w:val="001D66F9"/>
    <w:rsid w:val="001E59D5"/>
    <w:rsid w:val="001F0482"/>
    <w:rsid w:val="001F16FD"/>
    <w:rsid w:val="00213228"/>
    <w:rsid w:val="0022001A"/>
    <w:rsid w:val="0022149F"/>
    <w:rsid w:val="00231D08"/>
    <w:rsid w:val="00241218"/>
    <w:rsid w:val="00254252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119D"/>
    <w:rsid w:val="0032568C"/>
    <w:rsid w:val="00350739"/>
    <w:rsid w:val="0036019C"/>
    <w:rsid w:val="00360E28"/>
    <w:rsid w:val="00377F09"/>
    <w:rsid w:val="0038073C"/>
    <w:rsid w:val="00391F7C"/>
    <w:rsid w:val="003A6F1C"/>
    <w:rsid w:val="003B0553"/>
    <w:rsid w:val="003D41F2"/>
    <w:rsid w:val="003E1353"/>
    <w:rsid w:val="004159D0"/>
    <w:rsid w:val="004257E1"/>
    <w:rsid w:val="00426EAE"/>
    <w:rsid w:val="004338BF"/>
    <w:rsid w:val="00433D1E"/>
    <w:rsid w:val="00453D45"/>
    <w:rsid w:val="00473356"/>
    <w:rsid w:val="0047675C"/>
    <w:rsid w:val="0048131A"/>
    <w:rsid w:val="00481503"/>
    <w:rsid w:val="00497036"/>
    <w:rsid w:val="004D5809"/>
    <w:rsid w:val="004D6CD2"/>
    <w:rsid w:val="004E6061"/>
    <w:rsid w:val="0051400C"/>
    <w:rsid w:val="00527B29"/>
    <w:rsid w:val="00543A16"/>
    <w:rsid w:val="00547435"/>
    <w:rsid w:val="00547491"/>
    <w:rsid w:val="00550B52"/>
    <w:rsid w:val="0056367F"/>
    <w:rsid w:val="00577C2E"/>
    <w:rsid w:val="00592813"/>
    <w:rsid w:val="005B1AEA"/>
    <w:rsid w:val="005D5376"/>
    <w:rsid w:val="005F4216"/>
    <w:rsid w:val="006002B2"/>
    <w:rsid w:val="006376EA"/>
    <w:rsid w:val="00640A0F"/>
    <w:rsid w:val="00651A50"/>
    <w:rsid w:val="00663445"/>
    <w:rsid w:val="00666693"/>
    <w:rsid w:val="0066703D"/>
    <w:rsid w:val="0069054C"/>
    <w:rsid w:val="006B04E3"/>
    <w:rsid w:val="006B5504"/>
    <w:rsid w:val="006D6A4C"/>
    <w:rsid w:val="006F0863"/>
    <w:rsid w:val="00700FD7"/>
    <w:rsid w:val="00732187"/>
    <w:rsid w:val="00732649"/>
    <w:rsid w:val="0074707F"/>
    <w:rsid w:val="007522DF"/>
    <w:rsid w:val="00752AEE"/>
    <w:rsid w:val="00754C39"/>
    <w:rsid w:val="00772735"/>
    <w:rsid w:val="00782352"/>
    <w:rsid w:val="007906FE"/>
    <w:rsid w:val="007C6DD3"/>
    <w:rsid w:val="007D3BD0"/>
    <w:rsid w:val="007D5E79"/>
    <w:rsid w:val="007E7689"/>
    <w:rsid w:val="007F0A19"/>
    <w:rsid w:val="00804503"/>
    <w:rsid w:val="008050B8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A52E1"/>
    <w:rsid w:val="008B1900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B570F"/>
    <w:rsid w:val="009C0BCC"/>
    <w:rsid w:val="009C29C2"/>
    <w:rsid w:val="009C71AD"/>
    <w:rsid w:val="009E10F9"/>
    <w:rsid w:val="009F04B3"/>
    <w:rsid w:val="009F536A"/>
    <w:rsid w:val="00A31CF6"/>
    <w:rsid w:val="00A407AF"/>
    <w:rsid w:val="00A412AB"/>
    <w:rsid w:val="00A617D4"/>
    <w:rsid w:val="00A71F85"/>
    <w:rsid w:val="00A94563"/>
    <w:rsid w:val="00AA316C"/>
    <w:rsid w:val="00AA78C7"/>
    <w:rsid w:val="00AB0095"/>
    <w:rsid w:val="00AB1C20"/>
    <w:rsid w:val="00AB2FC1"/>
    <w:rsid w:val="00AC1036"/>
    <w:rsid w:val="00AD6B5A"/>
    <w:rsid w:val="00AE0D99"/>
    <w:rsid w:val="00B039FB"/>
    <w:rsid w:val="00B125EF"/>
    <w:rsid w:val="00B470A4"/>
    <w:rsid w:val="00B6194F"/>
    <w:rsid w:val="00B638D0"/>
    <w:rsid w:val="00B72DAF"/>
    <w:rsid w:val="00B863FA"/>
    <w:rsid w:val="00B93B33"/>
    <w:rsid w:val="00BA38F3"/>
    <w:rsid w:val="00BC4481"/>
    <w:rsid w:val="00BD1194"/>
    <w:rsid w:val="00BF0110"/>
    <w:rsid w:val="00C03980"/>
    <w:rsid w:val="00C13A0A"/>
    <w:rsid w:val="00C31D1E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6787D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60789"/>
    <w:rsid w:val="00E74EB3"/>
    <w:rsid w:val="00E772FC"/>
    <w:rsid w:val="00E86476"/>
    <w:rsid w:val="00E86EF6"/>
    <w:rsid w:val="00EA7F92"/>
    <w:rsid w:val="00EB2AF5"/>
    <w:rsid w:val="00EB33B8"/>
    <w:rsid w:val="00ED10D4"/>
    <w:rsid w:val="00EF4197"/>
    <w:rsid w:val="00F10A13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C52B9-A383-41F0-BC7A-A1B239AF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Полковникова Елена Александровна</cp:lastModifiedBy>
  <cp:revision>13</cp:revision>
  <cp:lastPrinted>2026-08-14T06:31:00Z</cp:lastPrinted>
  <dcterms:created xsi:type="dcterms:W3CDTF">2026-08-07T06:56:00Z</dcterms:created>
  <dcterms:modified xsi:type="dcterms:W3CDTF">2026-09-02T03:17:00Z</dcterms:modified>
</cp:coreProperties>
</file>