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76CF3" w14:textId="7C214A6F" w:rsidR="00FB1226" w:rsidRDefault="00FB1226" w:rsidP="005C47E8">
      <w:pPr>
        <w:ind w:right="-426" w:firstLine="540"/>
        <w:jc w:val="both"/>
        <w:rPr>
          <w:color w:val="FF0000"/>
        </w:rPr>
      </w:pPr>
    </w:p>
    <w:p w14:paraId="538B678A" w14:textId="77777777" w:rsidR="005C47E8" w:rsidRDefault="005C47E8" w:rsidP="005C47E8">
      <w:pPr>
        <w:jc w:val="center"/>
        <w:rPr>
          <w:b/>
          <w:sz w:val="32"/>
          <w:szCs w:val="32"/>
        </w:rPr>
      </w:pPr>
      <w:r w:rsidRPr="00EE6016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EA85C85" wp14:editId="5BF233C8">
            <wp:simplePos x="0" y="0"/>
            <wp:positionH relativeFrom="margin">
              <wp:align>center</wp:align>
            </wp:positionH>
            <wp:positionV relativeFrom="paragraph">
              <wp:posOffset>243786</wp:posOffset>
            </wp:positionV>
            <wp:extent cx="755650" cy="954405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0FFAFE" w14:textId="77777777" w:rsidR="005C47E8" w:rsidRDefault="005C47E8" w:rsidP="005C47E8">
      <w:pPr>
        <w:jc w:val="center"/>
        <w:rPr>
          <w:b/>
          <w:sz w:val="32"/>
          <w:szCs w:val="32"/>
        </w:rPr>
      </w:pPr>
    </w:p>
    <w:p w14:paraId="4E1C9E4A" w14:textId="77777777" w:rsidR="005C47E8" w:rsidRDefault="005C47E8" w:rsidP="005C47E8">
      <w:pPr>
        <w:jc w:val="center"/>
        <w:rPr>
          <w:b/>
          <w:sz w:val="32"/>
          <w:szCs w:val="32"/>
        </w:rPr>
      </w:pPr>
    </w:p>
    <w:p w14:paraId="3AF169AE" w14:textId="77777777" w:rsidR="005C47E8" w:rsidRDefault="005C47E8" w:rsidP="005C47E8">
      <w:pPr>
        <w:jc w:val="center"/>
        <w:rPr>
          <w:b/>
          <w:sz w:val="32"/>
          <w:szCs w:val="32"/>
        </w:rPr>
      </w:pPr>
    </w:p>
    <w:p w14:paraId="5A700828" w14:textId="77777777" w:rsidR="005C47E8" w:rsidRDefault="005C47E8" w:rsidP="005C47E8">
      <w:pPr>
        <w:jc w:val="center"/>
        <w:rPr>
          <w:b/>
          <w:sz w:val="32"/>
          <w:szCs w:val="32"/>
        </w:rPr>
      </w:pPr>
    </w:p>
    <w:p w14:paraId="16F5DF78" w14:textId="77777777" w:rsidR="005C47E8" w:rsidRDefault="005C47E8" w:rsidP="005C47E8">
      <w:pPr>
        <w:jc w:val="center"/>
        <w:rPr>
          <w:b/>
          <w:sz w:val="32"/>
          <w:szCs w:val="32"/>
        </w:rPr>
      </w:pPr>
    </w:p>
    <w:p w14:paraId="718AB883" w14:textId="77777777" w:rsidR="005C47E8" w:rsidRPr="00AD1A1F" w:rsidRDefault="005C47E8" w:rsidP="005C47E8">
      <w:pPr>
        <w:jc w:val="center"/>
        <w:rPr>
          <w:b/>
          <w:sz w:val="32"/>
          <w:szCs w:val="32"/>
        </w:rPr>
      </w:pPr>
      <w:r w:rsidRPr="00AD1A1F">
        <w:rPr>
          <w:b/>
          <w:sz w:val="32"/>
          <w:szCs w:val="32"/>
        </w:rPr>
        <w:t>АДМИНИСТРАЦИЯ</w:t>
      </w:r>
    </w:p>
    <w:p w14:paraId="71D56316" w14:textId="77777777" w:rsidR="005C47E8" w:rsidRPr="00AD1A1F" w:rsidRDefault="005C47E8" w:rsidP="005C47E8">
      <w:pPr>
        <w:jc w:val="center"/>
        <w:rPr>
          <w:b/>
        </w:rPr>
      </w:pPr>
      <w:r w:rsidRPr="00AD1A1F">
        <w:rPr>
          <w:b/>
        </w:rPr>
        <w:t xml:space="preserve">ЗАКРЫТОГО АДМИНИСТРАТИВНО – </w:t>
      </w:r>
    </w:p>
    <w:p w14:paraId="2247399B" w14:textId="77777777" w:rsidR="005C47E8" w:rsidRPr="00AD1A1F" w:rsidRDefault="005C47E8" w:rsidP="005C47E8">
      <w:pPr>
        <w:jc w:val="center"/>
        <w:rPr>
          <w:b/>
        </w:rPr>
      </w:pPr>
      <w:r w:rsidRPr="00AD1A1F">
        <w:rPr>
          <w:b/>
        </w:rPr>
        <w:t xml:space="preserve">ТЕРРИТОРИАЛЬНОГО ОБРАЗОВАНИЯ </w:t>
      </w:r>
    </w:p>
    <w:p w14:paraId="2179B777" w14:textId="77777777" w:rsidR="005C47E8" w:rsidRPr="00AD1A1F" w:rsidRDefault="005C47E8" w:rsidP="005C47E8">
      <w:pPr>
        <w:jc w:val="center"/>
        <w:rPr>
          <w:b/>
          <w:sz w:val="28"/>
          <w:szCs w:val="28"/>
        </w:rPr>
      </w:pPr>
      <w:r w:rsidRPr="00AD1A1F">
        <w:rPr>
          <w:b/>
          <w:sz w:val="28"/>
          <w:szCs w:val="28"/>
        </w:rPr>
        <w:t xml:space="preserve">ГОРОД ЗЕЛЕНОГОРСК </w:t>
      </w:r>
    </w:p>
    <w:p w14:paraId="558026FF" w14:textId="77777777" w:rsidR="005C47E8" w:rsidRPr="00AD1A1F" w:rsidRDefault="005C47E8" w:rsidP="005C47E8">
      <w:pPr>
        <w:jc w:val="center"/>
        <w:rPr>
          <w:b/>
          <w:sz w:val="28"/>
          <w:szCs w:val="28"/>
        </w:rPr>
      </w:pPr>
      <w:r w:rsidRPr="00AD1A1F">
        <w:rPr>
          <w:b/>
          <w:sz w:val="28"/>
          <w:szCs w:val="28"/>
        </w:rPr>
        <w:t>КРАСНОЯРСКОГО КРАЯ</w:t>
      </w:r>
    </w:p>
    <w:p w14:paraId="3064EB84" w14:textId="77777777" w:rsidR="005C47E8" w:rsidRPr="00AD1A1F" w:rsidRDefault="005C47E8" w:rsidP="005C47E8">
      <w:pPr>
        <w:jc w:val="center"/>
        <w:rPr>
          <w:b/>
        </w:rPr>
      </w:pPr>
    </w:p>
    <w:p w14:paraId="2AABE97E" w14:textId="77777777" w:rsidR="005C47E8" w:rsidRPr="00AD1A1F" w:rsidRDefault="005C47E8" w:rsidP="005C47E8">
      <w:pPr>
        <w:jc w:val="center"/>
        <w:rPr>
          <w:b/>
          <w:sz w:val="28"/>
          <w:szCs w:val="28"/>
        </w:rPr>
      </w:pPr>
      <w:r w:rsidRPr="00AD1A1F">
        <w:rPr>
          <w:b/>
          <w:sz w:val="28"/>
          <w:szCs w:val="28"/>
        </w:rPr>
        <w:t>П О С Т А Н О В Л Е Н И Е</w:t>
      </w:r>
    </w:p>
    <w:p w14:paraId="202945A4" w14:textId="77777777" w:rsidR="005C47E8" w:rsidRPr="00AD1A1F" w:rsidRDefault="005C47E8" w:rsidP="005C47E8">
      <w:pPr>
        <w:spacing w:after="120"/>
        <w:jc w:val="both"/>
        <w:rPr>
          <w:sz w:val="28"/>
          <w:szCs w:val="28"/>
        </w:rPr>
      </w:pPr>
    </w:p>
    <w:p w14:paraId="6A616743" w14:textId="4C96A38B" w:rsidR="005C47E8" w:rsidRPr="00AD1A1F" w:rsidRDefault="00911218" w:rsidP="005C47E8">
      <w:pPr>
        <w:jc w:val="both"/>
        <w:rPr>
          <w:sz w:val="28"/>
          <w:szCs w:val="28"/>
        </w:rPr>
      </w:pPr>
      <w:r w:rsidRPr="00911218">
        <w:rPr>
          <w:sz w:val="28"/>
          <w:szCs w:val="28"/>
          <w:u w:val="single"/>
        </w:rPr>
        <w:t>27.08.2026</w:t>
      </w:r>
      <w:r w:rsidR="005C47E8">
        <w:rPr>
          <w:sz w:val="28"/>
          <w:szCs w:val="28"/>
        </w:rPr>
        <w:t xml:space="preserve">    </w:t>
      </w:r>
      <w:r w:rsidR="005C47E8" w:rsidRPr="00AD1A1F">
        <w:rPr>
          <w:sz w:val="28"/>
          <w:szCs w:val="28"/>
        </w:rPr>
        <w:t xml:space="preserve">                        </w:t>
      </w:r>
      <w:r w:rsidR="005C47E8">
        <w:rPr>
          <w:sz w:val="28"/>
          <w:szCs w:val="28"/>
        </w:rPr>
        <w:t xml:space="preserve">    </w:t>
      </w:r>
      <w:r w:rsidR="005C47E8" w:rsidRPr="00AD1A1F">
        <w:rPr>
          <w:sz w:val="28"/>
          <w:szCs w:val="28"/>
        </w:rPr>
        <w:t xml:space="preserve">    г. Зеленогорск                           </w:t>
      </w:r>
      <w:r>
        <w:rPr>
          <w:sz w:val="28"/>
          <w:szCs w:val="28"/>
        </w:rPr>
        <w:t xml:space="preserve">              </w:t>
      </w:r>
      <w:r w:rsidRPr="00911218">
        <w:rPr>
          <w:sz w:val="28"/>
          <w:szCs w:val="28"/>
          <w:u w:val="single"/>
        </w:rPr>
        <w:t>№ 179-п</w:t>
      </w:r>
      <w:r>
        <w:rPr>
          <w:sz w:val="28"/>
          <w:szCs w:val="28"/>
        </w:rPr>
        <w:t xml:space="preserve"> </w:t>
      </w:r>
    </w:p>
    <w:p w14:paraId="35C36881" w14:textId="77777777" w:rsidR="005C47E8" w:rsidRPr="00AD1A1F" w:rsidRDefault="005C47E8" w:rsidP="005C47E8">
      <w:pPr>
        <w:jc w:val="both"/>
        <w:rPr>
          <w:sz w:val="28"/>
          <w:szCs w:val="28"/>
        </w:rPr>
      </w:pPr>
    </w:p>
    <w:p w14:paraId="248CFDAC" w14:textId="77777777" w:rsidR="005C47E8" w:rsidRPr="005C47E8" w:rsidRDefault="005C47E8" w:rsidP="005C47E8">
      <w:pPr>
        <w:jc w:val="both"/>
        <w:rPr>
          <w:sz w:val="28"/>
          <w:szCs w:val="28"/>
        </w:rPr>
      </w:pPr>
      <w:r w:rsidRPr="005C47E8">
        <w:rPr>
          <w:sz w:val="28"/>
          <w:szCs w:val="28"/>
        </w:rPr>
        <w:t xml:space="preserve">Об утверждении Порядка </w:t>
      </w:r>
    </w:p>
    <w:p w14:paraId="4FEC7D09" w14:textId="77777777" w:rsidR="005C47E8" w:rsidRPr="005C47E8" w:rsidRDefault="005C47E8" w:rsidP="005C47E8">
      <w:pPr>
        <w:jc w:val="both"/>
        <w:rPr>
          <w:sz w:val="28"/>
          <w:szCs w:val="28"/>
        </w:rPr>
      </w:pPr>
      <w:r w:rsidRPr="005C47E8">
        <w:rPr>
          <w:sz w:val="28"/>
          <w:szCs w:val="28"/>
        </w:rPr>
        <w:t xml:space="preserve">принятия решений о разработке </w:t>
      </w:r>
    </w:p>
    <w:p w14:paraId="3E859C09" w14:textId="77777777" w:rsidR="005C47E8" w:rsidRPr="005C47E8" w:rsidRDefault="005C47E8" w:rsidP="005C47E8">
      <w:pPr>
        <w:jc w:val="both"/>
        <w:rPr>
          <w:sz w:val="28"/>
          <w:szCs w:val="28"/>
        </w:rPr>
      </w:pPr>
      <w:r w:rsidRPr="005C47E8">
        <w:rPr>
          <w:sz w:val="28"/>
          <w:szCs w:val="28"/>
        </w:rPr>
        <w:t>муниципальных программ</w:t>
      </w:r>
    </w:p>
    <w:p w14:paraId="26BFCFFA" w14:textId="77777777" w:rsidR="005C47E8" w:rsidRPr="005C47E8" w:rsidRDefault="005C47E8" w:rsidP="005C47E8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C47E8">
        <w:rPr>
          <w:rFonts w:ascii="Times New Roman" w:hAnsi="Times New Roman" w:cs="Times New Roman"/>
          <w:b w:val="0"/>
          <w:sz w:val="28"/>
          <w:szCs w:val="28"/>
        </w:rPr>
        <w:t>город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C47E8">
        <w:rPr>
          <w:rFonts w:ascii="Times New Roman" w:hAnsi="Times New Roman" w:cs="Times New Roman"/>
          <w:b w:val="0"/>
          <w:sz w:val="28"/>
          <w:szCs w:val="28"/>
        </w:rPr>
        <w:t xml:space="preserve"> Зеленогорск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C47E8">
        <w:rPr>
          <w:rFonts w:ascii="Times New Roman" w:hAnsi="Times New Roman" w:cs="Times New Roman"/>
          <w:b w:val="0"/>
          <w:sz w:val="28"/>
          <w:szCs w:val="28"/>
        </w:rPr>
        <w:t xml:space="preserve"> Красноярского края, </w:t>
      </w:r>
    </w:p>
    <w:p w14:paraId="279A60F8" w14:textId="77777777" w:rsidR="005C47E8" w:rsidRPr="005C47E8" w:rsidRDefault="005C47E8" w:rsidP="005C47E8">
      <w:pPr>
        <w:jc w:val="both"/>
        <w:rPr>
          <w:sz w:val="28"/>
          <w:szCs w:val="28"/>
        </w:rPr>
      </w:pPr>
      <w:r w:rsidRPr="005C47E8">
        <w:rPr>
          <w:sz w:val="28"/>
          <w:szCs w:val="28"/>
        </w:rPr>
        <w:t>их формирования и реализации</w:t>
      </w:r>
    </w:p>
    <w:p w14:paraId="6886D7F1" w14:textId="77777777" w:rsidR="005C47E8" w:rsidRPr="00AD1A1F" w:rsidRDefault="005C47E8" w:rsidP="005C47E8">
      <w:pPr>
        <w:jc w:val="both"/>
        <w:rPr>
          <w:sz w:val="28"/>
          <w:szCs w:val="28"/>
        </w:rPr>
      </w:pPr>
    </w:p>
    <w:p w14:paraId="18172E31" w14:textId="77777777" w:rsidR="005C47E8" w:rsidRPr="005C47E8" w:rsidRDefault="005C47E8" w:rsidP="005C47E8">
      <w:pPr>
        <w:ind w:firstLine="709"/>
        <w:jc w:val="both"/>
        <w:rPr>
          <w:sz w:val="28"/>
          <w:szCs w:val="28"/>
        </w:rPr>
      </w:pPr>
      <w:r w:rsidRPr="005C47E8">
        <w:rPr>
          <w:sz w:val="28"/>
          <w:szCs w:val="28"/>
        </w:rPr>
        <w:t>В соответствии со статьей 179 Бюджетного кодекса Российской Федерации, Федеральным законом от 28.06.2014 № 172-ФЗ «О стратегическом планировании в Российской Федерации»</w:t>
      </w:r>
      <w:r>
        <w:rPr>
          <w:sz w:val="28"/>
          <w:szCs w:val="28"/>
        </w:rPr>
        <w:t>,</w:t>
      </w:r>
      <w:r w:rsidRPr="005C47E8">
        <w:rPr>
          <w:sz w:val="28"/>
          <w:szCs w:val="28"/>
        </w:rPr>
        <w:t xml:space="preserve"> руководствуясь Уставом города Зеленогорска Красноярского края,</w:t>
      </w:r>
    </w:p>
    <w:p w14:paraId="4C53C805" w14:textId="77777777" w:rsidR="005C47E8" w:rsidRPr="005C47E8" w:rsidRDefault="005C47E8" w:rsidP="005C47E8">
      <w:pPr>
        <w:jc w:val="both"/>
        <w:rPr>
          <w:sz w:val="28"/>
          <w:szCs w:val="28"/>
        </w:rPr>
      </w:pPr>
    </w:p>
    <w:p w14:paraId="452D46D3" w14:textId="77777777" w:rsidR="005C47E8" w:rsidRPr="005C47E8" w:rsidRDefault="005C47E8" w:rsidP="005C47E8">
      <w:pPr>
        <w:jc w:val="both"/>
        <w:rPr>
          <w:sz w:val="28"/>
          <w:szCs w:val="28"/>
        </w:rPr>
      </w:pPr>
      <w:r w:rsidRPr="005C47E8">
        <w:rPr>
          <w:sz w:val="28"/>
          <w:szCs w:val="28"/>
        </w:rPr>
        <w:t>ПОСТАНОВЛЯЮ:</w:t>
      </w:r>
    </w:p>
    <w:p w14:paraId="7502F2C7" w14:textId="77777777" w:rsidR="005C47E8" w:rsidRPr="005C47E8" w:rsidRDefault="005C47E8" w:rsidP="005C47E8">
      <w:pPr>
        <w:jc w:val="both"/>
        <w:rPr>
          <w:sz w:val="28"/>
          <w:szCs w:val="28"/>
        </w:rPr>
      </w:pPr>
    </w:p>
    <w:p w14:paraId="0D28AC3D" w14:textId="6DC60EE5" w:rsidR="005C47E8" w:rsidRDefault="005C47E8" w:rsidP="0080272E">
      <w:pPr>
        <w:pStyle w:val="ConsPlusTitle"/>
        <w:numPr>
          <w:ilvl w:val="0"/>
          <w:numId w:val="1"/>
        </w:numPr>
        <w:autoSpaceDE w:val="0"/>
        <w:autoSpaceDN w:val="0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47E8">
        <w:rPr>
          <w:rFonts w:ascii="Times New Roman" w:hAnsi="Times New Roman" w:cs="Times New Roman"/>
          <w:b w:val="0"/>
          <w:sz w:val="28"/>
          <w:szCs w:val="28"/>
        </w:rPr>
        <w:t>Утвердить Порядок</w:t>
      </w:r>
      <w:r w:rsidRPr="005C47E8">
        <w:rPr>
          <w:rFonts w:ascii="Times New Roman" w:hAnsi="Times New Roman" w:cs="Times New Roman"/>
          <w:sz w:val="28"/>
          <w:szCs w:val="28"/>
        </w:rPr>
        <w:t xml:space="preserve"> </w:t>
      </w:r>
      <w:r w:rsidRPr="005C47E8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решений о разработке муниципальных программ </w:t>
      </w: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Pr="005C47E8">
        <w:rPr>
          <w:rFonts w:ascii="Times New Roman" w:hAnsi="Times New Roman" w:cs="Times New Roman"/>
          <w:b w:val="0"/>
          <w:sz w:val="28"/>
          <w:szCs w:val="28"/>
        </w:rPr>
        <w:t>ород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C47E8">
        <w:rPr>
          <w:rFonts w:ascii="Times New Roman" w:hAnsi="Times New Roman" w:cs="Times New Roman"/>
          <w:b w:val="0"/>
          <w:sz w:val="28"/>
          <w:szCs w:val="28"/>
        </w:rPr>
        <w:t xml:space="preserve"> Зеленогорск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C47E8">
        <w:rPr>
          <w:rFonts w:ascii="Times New Roman" w:hAnsi="Times New Roman" w:cs="Times New Roman"/>
          <w:b w:val="0"/>
          <w:sz w:val="28"/>
          <w:szCs w:val="28"/>
        </w:rPr>
        <w:t xml:space="preserve"> Красноярского края, их формировани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5C47E8">
        <w:rPr>
          <w:rFonts w:ascii="Times New Roman" w:hAnsi="Times New Roman" w:cs="Times New Roman"/>
          <w:b w:val="0"/>
          <w:sz w:val="28"/>
          <w:szCs w:val="28"/>
        </w:rPr>
        <w:t xml:space="preserve"> и реализации согласно приложению к настоящему постановлению.</w:t>
      </w:r>
    </w:p>
    <w:p w14:paraId="0A3084C2" w14:textId="77777777" w:rsidR="00747C5A" w:rsidRPr="004F2741" w:rsidRDefault="00747C5A" w:rsidP="00747C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F2741">
        <w:rPr>
          <w:sz w:val="28"/>
          <w:szCs w:val="28"/>
        </w:rPr>
        <w:t xml:space="preserve">Признать утратившими силу с 01.01.2027:  </w:t>
      </w:r>
    </w:p>
    <w:p w14:paraId="0261C139" w14:textId="77777777" w:rsidR="00747C5A" w:rsidRPr="008B608B" w:rsidRDefault="00747C5A" w:rsidP="00747C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608B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8B608B">
        <w:rPr>
          <w:sz w:val="28"/>
          <w:szCs w:val="28"/>
        </w:rPr>
        <w:t xml:space="preserve"> Админис</w:t>
      </w:r>
      <w:r>
        <w:rPr>
          <w:sz w:val="28"/>
          <w:szCs w:val="28"/>
        </w:rPr>
        <w:t>трации ЗАТО г. Зеленогорска от 06.11.2015 № </w:t>
      </w:r>
      <w:r w:rsidRPr="005C47E8">
        <w:rPr>
          <w:sz w:val="28"/>
          <w:szCs w:val="28"/>
        </w:rPr>
        <w:t>275-п «Об утверждении Порядка формирования и реа</w:t>
      </w:r>
      <w:r>
        <w:rPr>
          <w:sz w:val="28"/>
          <w:szCs w:val="28"/>
        </w:rPr>
        <w:t>лизации муниципальных программ», за исключением пунктов 4.9 – 4.12, приложений № 3 – 6, которые утрачивают силу с 1 мая 2027 года;</w:t>
      </w:r>
    </w:p>
    <w:p w14:paraId="7B3E6AC4" w14:textId="77777777" w:rsidR="00747C5A" w:rsidRPr="005C47E8" w:rsidRDefault="00747C5A" w:rsidP="00747C5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47E8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8B608B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ЗАТО г. Зеленогорска </w:t>
      </w:r>
      <w:r>
        <w:rPr>
          <w:rFonts w:ascii="Times New Roman" w:hAnsi="Times New Roman" w:cs="Times New Roman"/>
          <w:b w:val="0"/>
          <w:sz w:val="28"/>
          <w:szCs w:val="28"/>
        </w:rPr>
        <w:t>от 17.11.2017 № </w:t>
      </w:r>
      <w:r w:rsidRPr="005C47E8">
        <w:rPr>
          <w:rFonts w:ascii="Times New Roman" w:hAnsi="Times New Roman" w:cs="Times New Roman"/>
          <w:b w:val="0"/>
          <w:sz w:val="28"/>
          <w:szCs w:val="28"/>
        </w:rPr>
        <w:t>277-п</w:t>
      </w:r>
      <w:r w:rsidRPr="005C47E8">
        <w:rPr>
          <w:rFonts w:ascii="Times New Roman" w:eastAsia="Calibri" w:hAnsi="Times New Roman" w:cs="Times New Roman"/>
          <w:b w:val="0"/>
          <w:sz w:val="28"/>
          <w:szCs w:val="28"/>
        </w:rPr>
        <w:t xml:space="preserve"> «О внесении изменений в Порядок формирования и реализации муниципальных программ, утвержденный постановлением Администрации ЗАТО г. Зеленогорска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 от 06.11.2015 № 275-п</w:t>
      </w:r>
      <w:r w:rsidRPr="005C47E8">
        <w:rPr>
          <w:rFonts w:ascii="Times New Roman" w:eastAsia="Calibri" w:hAnsi="Times New Roman" w:cs="Times New Roman"/>
          <w:b w:val="0"/>
          <w:sz w:val="28"/>
          <w:szCs w:val="28"/>
        </w:rPr>
        <w:t>»</w:t>
      </w:r>
      <w:r w:rsidRPr="005C47E8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492D0DA" w14:textId="77777777" w:rsidR="00747C5A" w:rsidRPr="005C47E8" w:rsidRDefault="00747C5A" w:rsidP="00747C5A">
      <w:pPr>
        <w:ind w:firstLine="709"/>
        <w:jc w:val="both"/>
        <w:rPr>
          <w:sz w:val="28"/>
          <w:szCs w:val="28"/>
        </w:rPr>
      </w:pPr>
      <w:r w:rsidRPr="005C47E8">
        <w:rPr>
          <w:sz w:val="28"/>
          <w:szCs w:val="28"/>
        </w:rPr>
        <w:t xml:space="preserve">- </w:t>
      </w:r>
      <w:r w:rsidRPr="008B608B">
        <w:rPr>
          <w:sz w:val="28"/>
          <w:szCs w:val="28"/>
        </w:rPr>
        <w:t xml:space="preserve">постановление Администрации ЗАТО г. Зеленогорска </w:t>
      </w:r>
      <w:r>
        <w:rPr>
          <w:sz w:val="28"/>
          <w:szCs w:val="28"/>
        </w:rPr>
        <w:t>от 06.04.2020 № </w:t>
      </w:r>
      <w:r w:rsidRPr="005C47E8">
        <w:rPr>
          <w:sz w:val="28"/>
          <w:szCs w:val="28"/>
        </w:rPr>
        <w:t>51-п «О внесении изменений в пост</w:t>
      </w:r>
      <w:r>
        <w:rPr>
          <w:sz w:val="28"/>
          <w:szCs w:val="28"/>
        </w:rPr>
        <w:t xml:space="preserve">ановление Администрации ЗАТО </w:t>
      </w:r>
      <w:r>
        <w:rPr>
          <w:sz w:val="28"/>
          <w:szCs w:val="28"/>
        </w:rPr>
        <w:lastRenderedPageBreak/>
        <w:t>г. </w:t>
      </w:r>
      <w:r w:rsidRPr="005C47E8">
        <w:rPr>
          <w:sz w:val="28"/>
          <w:szCs w:val="28"/>
        </w:rPr>
        <w:t>Зеленогорска от 06.11.2015 № 275-п «Об утверждении Порядка формирования и реа</w:t>
      </w:r>
      <w:r>
        <w:rPr>
          <w:sz w:val="28"/>
          <w:szCs w:val="28"/>
        </w:rPr>
        <w:t>лизации муниципальных программ»;</w:t>
      </w:r>
    </w:p>
    <w:p w14:paraId="2F62F81D" w14:textId="77777777" w:rsidR="00747C5A" w:rsidRPr="004C2FB1" w:rsidRDefault="00747C5A" w:rsidP="00747C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47E8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</w:t>
      </w:r>
      <w:r w:rsidRPr="005C47E8">
        <w:rPr>
          <w:sz w:val="28"/>
          <w:szCs w:val="28"/>
        </w:rPr>
        <w:t xml:space="preserve"> Администрации ЗАТО г. Зеленогорск </w:t>
      </w:r>
      <w:r>
        <w:rPr>
          <w:sz w:val="28"/>
          <w:szCs w:val="28"/>
        </w:rPr>
        <w:t>от 28.07.2025 № </w:t>
      </w:r>
      <w:r w:rsidRPr="005C47E8">
        <w:rPr>
          <w:sz w:val="28"/>
          <w:szCs w:val="28"/>
        </w:rPr>
        <w:t>163-п «О внесении изменений в пост</w:t>
      </w:r>
      <w:r>
        <w:rPr>
          <w:sz w:val="28"/>
          <w:szCs w:val="28"/>
        </w:rPr>
        <w:t>ановление Администрации ЗАТО г. </w:t>
      </w:r>
      <w:r w:rsidRPr="005C47E8">
        <w:rPr>
          <w:sz w:val="28"/>
          <w:szCs w:val="28"/>
        </w:rPr>
        <w:t>Зеленогорска от 06.11.2015 № 275-п «Об утверждении Порядка формирования и реализации муниципальных программ»</w:t>
      </w:r>
      <w:r>
        <w:rPr>
          <w:sz w:val="28"/>
          <w:szCs w:val="28"/>
        </w:rPr>
        <w:t xml:space="preserve">, за исключением пунктов 1.3.6, 1.3.7, который </w:t>
      </w:r>
      <w:r w:rsidRPr="004C2FB1">
        <w:rPr>
          <w:rFonts w:eastAsia="Calibri"/>
          <w:sz w:val="28"/>
          <w:szCs w:val="28"/>
        </w:rPr>
        <w:t>утрачива</w:t>
      </w:r>
      <w:r>
        <w:rPr>
          <w:rFonts w:eastAsia="Calibri"/>
          <w:sz w:val="28"/>
          <w:szCs w:val="28"/>
        </w:rPr>
        <w:t>ю</w:t>
      </w:r>
      <w:r w:rsidRPr="004C2FB1">
        <w:rPr>
          <w:rFonts w:eastAsia="Calibri"/>
          <w:sz w:val="28"/>
          <w:szCs w:val="28"/>
        </w:rPr>
        <w:t>т силу с 1 мая 2027 года</w:t>
      </w:r>
      <w:r w:rsidRPr="004C2FB1">
        <w:rPr>
          <w:sz w:val="28"/>
          <w:szCs w:val="28"/>
        </w:rPr>
        <w:t>.</w:t>
      </w:r>
    </w:p>
    <w:p w14:paraId="02D53DDD" w14:textId="77777777" w:rsidR="00747C5A" w:rsidRDefault="00747C5A" w:rsidP="00747C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</w:t>
      </w:r>
      <w:r w:rsidRPr="005C47E8">
        <w:rPr>
          <w:sz w:val="28"/>
          <w:szCs w:val="28"/>
        </w:rPr>
        <w:t xml:space="preserve"> силу с </w:t>
      </w:r>
      <w:r>
        <w:rPr>
          <w:sz w:val="28"/>
          <w:szCs w:val="28"/>
        </w:rPr>
        <w:t xml:space="preserve">1 мая </w:t>
      </w:r>
      <w:r w:rsidRPr="005C47E8">
        <w:rPr>
          <w:sz w:val="28"/>
          <w:szCs w:val="28"/>
        </w:rPr>
        <w:t>2027</w:t>
      </w:r>
      <w:r>
        <w:rPr>
          <w:sz w:val="28"/>
          <w:szCs w:val="28"/>
        </w:rPr>
        <w:t xml:space="preserve"> года п</w:t>
      </w:r>
      <w:r w:rsidRPr="008B608B">
        <w:rPr>
          <w:sz w:val="28"/>
          <w:szCs w:val="28"/>
        </w:rPr>
        <w:t xml:space="preserve">остановление Администрации ЗАТО г. Зеленогорска </w:t>
      </w:r>
      <w:r w:rsidRPr="005C47E8">
        <w:rPr>
          <w:sz w:val="28"/>
          <w:szCs w:val="28"/>
        </w:rPr>
        <w:t>от 06.04.2018 № 54-п «О внесении изменений в Порядок формирования и реализации муниципальных программ, утвержденный постановлением Администрации ЗАТО г. Зеле</w:t>
      </w:r>
      <w:r>
        <w:rPr>
          <w:sz w:val="28"/>
          <w:szCs w:val="28"/>
        </w:rPr>
        <w:t>ногорска от 06.11.2015 № 275-п».</w:t>
      </w:r>
    </w:p>
    <w:p w14:paraId="7A146F8E" w14:textId="425245FC" w:rsidR="005C47E8" w:rsidRPr="005C47E8" w:rsidRDefault="00747C5A" w:rsidP="005C47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5C47E8" w:rsidRPr="005C47E8">
        <w:rPr>
          <w:rFonts w:ascii="Times New Roman" w:hAnsi="Times New Roman" w:cs="Times New Roman"/>
          <w:b w:val="0"/>
          <w:sz w:val="28"/>
          <w:szCs w:val="28"/>
        </w:rPr>
        <w:t>.</w:t>
      </w:r>
      <w:r w:rsidR="005C47E8" w:rsidRPr="005C47E8">
        <w:rPr>
          <w:rFonts w:ascii="Times New Roman" w:hAnsi="Times New Roman" w:cs="Times New Roman"/>
          <w:b w:val="0"/>
          <w:sz w:val="28"/>
          <w:szCs w:val="28"/>
        </w:rPr>
        <w:tab/>
        <w:t>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</w:t>
      </w:r>
      <w:r w:rsidR="005C47E8" w:rsidRPr="005C47E8">
        <w:rPr>
          <w:rFonts w:ascii="Times New Roman" w:hAnsi="Times New Roman" w:cs="Times New Roman"/>
          <w:b w:val="0"/>
          <w:sz w:val="28"/>
          <w:szCs w:val="28"/>
          <w:lang w:val="en-US"/>
        </w:rPr>
        <w:t>zgrsk</w:t>
      </w:r>
      <w:r w:rsidR="005C47E8" w:rsidRPr="005C47E8">
        <w:rPr>
          <w:rFonts w:ascii="Times New Roman" w:hAnsi="Times New Roman" w:cs="Times New Roman"/>
          <w:b w:val="0"/>
          <w:sz w:val="28"/>
          <w:szCs w:val="28"/>
        </w:rPr>
        <w:t>.</w:t>
      </w:r>
      <w:r w:rsidR="005C47E8" w:rsidRPr="005C47E8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r w:rsidR="005C47E8" w:rsidRPr="005C47E8">
        <w:rPr>
          <w:rFonts w:ascii="Times New Roman" w:hAnsi="Times New Roman" w:cs="Times New Roman"/>
          <w:b w:val="0"/>
          <w:sz w:val="28"/>
          <w:szCs w:val="28"/>
        </w:rPr>
        <w:t>), и применяется к правоотношениям, возникающим при составлении и исполнении бюджета городского округа ЗАТО город Зеленогорск Красноярского края, начиная с бюджета на 2027 год и плановый период</w:t>
      </w:r>
      <w:r w:rsidR="0080272E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5C47E8" w:rsidRPr="005C47E8">
        <w:rPr>
          <w:rFonts w:ascii="Times New Roman" w:hAnsi="Times New Roman" w:cs="Times New Roman"/>
          <w:b w:val="0"/>
          <w:sz w:val="28"/>
          <w:szCs w:val="28"/>
        </w:rPr>
        <w:t xml:space="preserve"> 2028-2029 годов.</w:t>
      </w:r>
    </w:p>
    <w:p w14:paraId="7D088DE6" w14:textId="7C1F6A86" w:rsidR="005C47E8" w:rsidRPr="005C47E8" w:rsidRDefault="00747C5A" w:rsidP="005C47E8">
      <w:pPr>
        <w:pStyle w:val="af5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7E8" w:rsidRPr="005C47E8">
        <w:rPr>
          <w:rFonts w:ascii="Times New Roman" w:hAnsi="Times New Roman" w:cs="Times New Roman"/>
          <w:sz w:val="28"/>
          <w:szCs w:val="28"/>
        </w:rPr>
        <w:t>.</w:t>
      </w:r>
      <w:r w:rsidR="005C47E8" w:rsidRPr="005C47E8">
        <w:rPr>
          <w:rFonts w:ascii="Times New Roman" w:hAnsi="Times New Roman" w:cs="Times New Roman"/>
          <w:sz w:val="28"/>
          <w:szCs w:val="28"/>
        </w:rPr>
        <w:tab/>
        <w:t>Контроль за выполнением настоящего постановления возложить на заместителей Главы ЗАТО г. Зеленогорск по курируемым направлениям.</w:t>
      </w:r>
    </w:p>
    <w:p w14:paraId="4C389F60" w14:textId="77777777" w:rsidR="005C47E8" w:rsidRPr="005C47E8" w:rsidRDefault="005C47E8" w:rsidP="005C47E8">
      <w:pPr>
        <w:jc w:val="both"/>
        <w:rPr>
          <w:sz w:val="28"/>
          <w:szCs w:val="28"/>
        </w:rPr>
      </w:pPr>
    </w:p>
    <w:p w14:paraId="3346F23A" w14:textId="77777777" w:rsidR="005C47E8" w:rsidRPr="005C47E8" w:rsidRDefault="005C47E8" w:rsidP="005C47E8">
      <w:pPr>
        <w:jc w:val="both"/>
        <w:rPr>
          <w:sz w:val="28"/>
          <w:szCs w:val="28"/>
        </w:rPr>
      </w:pPr>
    </w:p>
    <w:p w14:paraId="43C7786E" w14:textId="77777777" w:rsidR="005C47E8" w:rsidRPr="005C47E8" w:rsidRDefault="005C47E8" w:rsidP="005C47E8">
      <w:pPr>
        <w:jc w:val="both"/>
        <w:rPr>
          <w:sz w:val="28"/>
          <w:szCs w:val="28"/>
        </w:rPr>
      </w:pPr>
    </w:p>
    <w:p w14:paraId="5663FA3D" w14:textId="77777777" w:rsidR="005C47E8" w:rsidRPr="005C47E8" w:rsidRDefault="005C47E8" w:rsidP="005C47E8">
      <w:pPr>
        <w:jc w:val="both"/>
        <w:rPr>
          <w:sz w:val="28"/>
          <w:szCs w:val="28"/>
        </w:rPr>
      </w:pPr>
      <w:r w:rsidRPr="005C47E8">
        <w:rPr>
          <w:sz w:val="28"/>
          <w:szCs w:val="28"/>
        </w:rPr>
        <w:t>Глава ЗАТО г. Зеленогорск</w:t>
      </w:r>
      <w:r w:rsidRPr="005C47E8">
        <w:rPr>
          <w:sz w:val="28"/>
          <w:szCs w:val="28"/>
        </w:rPr>
        <w:tab/>
      </w:r>
      <w:r w:rsidRPr="005C47E8">
        <w:rPr>
          <w:sz w:val="28"/>
          <w:szCs w:val="28"/>
        </w:rPr>
        <w:tab/>
      </w:r>
      <w:r w:rsidRPr="005C47E8">
        <w:rPr>
          <w:sz w:val="28"/>
          <w:szCs w:val="28"/>
        </w:rPr>
        <w:tab/>
      </w:r>
      <w:r w:rsidRPr="005C47E8">
        <w:rPr>
          <w:sz w:val="28"/>
          <w:szCs w:val="28"/>
        </w:rPr>
        <w:tab/>
      </w:r>
      <w:r w:rsidRPr="005C47E8">
        <w:rPr>
          <w:sz w:val="28"/>
          <w:szCs w:val="28"/>
        </w:rPr>
        <w:tab/>
      </w:r>
      <w:r w:rsidR="0080272E">
        <w:rPr>
          <w:sz w:val="28"/>
          <w:szCs w:val="28"/>
        </w:rPr>
        <w:t xml:space="preserve">  </w:t>
      </w:r>
      <w:r w:rsidRPr="005C47E8">
        <w:rPr>
          <w:sz w:val="28"/>
          <w:szCs w:val="28"/>
        </w:rPr>
        <w:t xml:space="preserve"> </w:t>
      </w:r>
      <w:r w:rsidR="0080272E">
        <w:rPr>
          <w:sz w:val="28"/>
          <w:szCs w:val="28"/>
        </w:rPr>
        <w:t xml:space="preserve">  </w:t>
      </w:r>
      <w:r w:rsidRPr="005C47E8">
        <w:rPr>
          <w:sz w:val="28"/>
          <w:szCs w:val="28"/>
        </w:rPr>
        <w:t xml:space="preserve">            В.В. Терентьев</w:t>
      </w:r>
    </w:p>
    <w:p w14:paraId="5483CDAD" w14:textId="77777777" w:rsidR="005C47E8" w:rsidRDefault="005C47E8">
      <w:pPr>
        <w:ind w:firstLine="709"/>
        <w:jc w:val="both"/>
      </w:pPr>
    </w:p>
    <w:p w14:paraId="5F7645AE" w14:textId="77777777" w:rsidR="005C47E8" w:rsidRDefault="005C47E8">
      <w:pPr>
        <w:ind w:firstLine="709"/>
        <w:jc w:val="both"/>
      </w:pPr>
    </w:p>
    <w:p w14:paraId="575C0A43" w14:textId="77777777" w:rsidR="005C47E8" w:rsidRDefault="005C47E8">
      <w:pPr>
        <w:ind w:firstLine="709"/>
        <w:jc w:val="both"/>
      </w:pPr>
    </w:p>
    <w:p w14:paraId="01029552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5B270A42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03C16AE9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2E2F1EEC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60C21900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114609F7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46F910F6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5C0C8B1A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68414733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2B5558CE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043C922F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22C0C328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580BA434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51A75474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1B5FBFC2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434C323E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5D305A46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230422E5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70BB8182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64643BA8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7451775E" w14:textId="77777777" w:rsidR="005C47E8" w:rsidRDefault="005C47E8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4"/>
          <w:szCs w:val="24"/>
        </w:rPr>
      </w:pPr>
    </w:p>
    <w:p w14:paraId="51C2C9CA" w14:textId="77777777" w:rsidR="00FB1226" w:rsidRPr="005C5214" w:rsidRDefault="002674A3" w:rsidP="00CF321C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5C521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8C41CE1" w14:textId="77777777" w:rsidR="0080272E" w:rsidRPr="005C5214" w:rsidRDefault="002674A3" w:rsidP="00CF321C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5C521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5694BD0D" w14:textId="77777777" w:rsidR="00FB1226" w:rsidRPr="005C5214" w:rsidRDefault="0080272E" w:rsidP="00CF321C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5C5214">
        <w:rPr>
          <w:rFonts w:ascii="Times New Roman" w:hAnsi="Times New Roman" w:cs="Times New Roman"/>
          <w:sz w:val="28"/>
          <w:szCs w:val="28"/>
        </w:rPr>
        <w:t xml:space="preserve">ЗАТО </w:t>
      </w:r>
      <w:r w:rsidR="002674A3" w:rsidRPr="005C5214">
        <w:rPr>
          <w:rFonts w:ascii="Times New Roman" w:hAnsi="Times New Roman" w:cs="Times New Roman"/>
          <w:sz w:val="28"/>
          <w:szCs w:val="28"/>
        </w:rPr>
        <w:t>г</w:t>
      </w:r>
      <w:r w:rsidRPr="005C5214">
        <w:rPr>
          <w:rFonts w:ascii="Times New Roman" w:hAnsi="Times New Roman" w:cs="Times New Roman"/>
          <w:sz w:val="28"/>
          <w:szCs w:val="28"/>
        </w:rPr>
        <w:t>. Зеленогорск</w:t>
      </w:r>
    </w:p>
    <w:p w14:paraId="23258958" w14:textId="6654D7EC" w:rsidR="00FB1226" w:rsidRPr="005C5214" w:rsidRDefault="00911218" w:rsidP="00CF321C">
      <w:pPr>
        <w:pStyle w:val="ConsPlusNormal"/>
        <w:widowControl/>
        <w:ind w:left="482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11218">
        <w:rPr>
          <w:rFonts w:ascii="Times New Roman" w:hAnsi="Times New Roman" w:cs="Times New Roman"/>
          <w:sz w:val="28"/>
          <w:szCs w:val="28"/>
          <w:u w:val="single"/>
        </w:rPr>
        <w:t>27.08.2026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0" w:name="_GoBack"/>
      <w:r w:rsidRPr="00911218">
        <w:rPr>
          <w:rFonts w:ascii="Times New Roman" w:hAnsi="Times New Roman" w:cs="Times New Roman"/>
          <w:sz w:val="28"/>
          <w:szCs w:val="28"/>
          <w:u w:val="single"/>
        </w:rPr>
        <w:t>179-п</w:t>
      </w:r>
      <w:bookmarkEnd w:id="0"/>
    </w:p>
    <w:p w14:paraId="7212C4D7" w14:textId="77777777" w:rsidR="00FB1226" w:rsidRDefault="00FB1226" w:rsidP="00CF321C">
      <w:pPr>
        <w:widowControl w:val="0"/>
        <w:ind w:firstLine="540"/>
        <w:jc w:val="center"/>
        <w:rPr>
          <w:b/>
        </w:rPr>
      </w:pPr>
    </w:p>
    <w:p w14:paraId="55165E12" w14:textId="77777777" w:rsidR="00FB1226" w:rsidRDefault="0080272E">
      <w:pPr>
        <w:widowControl w:val="0"/>
        <w:ind w:firstLine="540"/>
        <w:jc w:val="center"/>
        <w:rPr>
          <w:b/>
        </w:rPr>
      </w:pPr>
      <w:r w:rsidRPr="005C47E8">
        <w:rPr>
          <w:b/>
          <w:sz w:val="28"/>
          <w:szCs w:val="28"/>
        </w:rPr>
        <w:t>Порядок</w:t>
      </w:r>
      <w:r w:rsidRPr="005C47E8">
        <w:rPr>
          <w:sz w:val="28"/>
          <w:szCs w:val="28"/>
        </w:rPr>
        <w:t xml:space="preserve"> </w:t>
      </w:r>
      <w:r w:rsidRPr="005C47E8">
        <w:rPr>
          <w:b/>
          <w:sz w:val="28"/>
          <w:szCs w:val="28"/>
        </w:rPr>
        <w:t xml:space="preserve">принятия решений о разработке муниципальных программ </w:t>
      </w:r>
      <w:r>
        <w:rPr>
          <w:b/>
          <w:sz w:val="28"/>
          <w:szCs w:val="28"/>
        </w:rPr>
        <w:t>г</w:t>
      </w:r>
      <w:r w:rsidRPr="005C47E8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>а</w:t>
      </w:r>
      <w:r w:rsidRPr="005C47E8">
        <w:rPr>
          <w:b/>
          <w:sz w:val="28"/>
          <w:szCs w:val="28"/>
        </w:rPr>
        <w:t xml:space="preserve"> Зеленогорск</w:t>
      </w:r>
      <w:r>
        <w:rPr>
          <w:b/>
          <w:sz w:val="28"/>
          <w:szCs w:val="28"/>
        </w:rPr>
        <w:t>а</w:t>
      </w:r>
      <w:r w:rsidRPr="005C47E8">
        <w:rPr>
          <w:b/>
          <w:sz w:val="28"/>
          <w:szCs w:val="28"/>
        </w:rPr>
        <w:t xml:space="preserve"> Красноярского края, их формировани</w:t>
      </w:r>
      <w:r>
        <w:rPr>
          <w:b/>
          <w:sz w:val="28"/>
          <w:szCs w:val="28"/>
        </w:rPr>
        <w:t>я</w:t>
      </w:r>
      <w:r w:rsidRPr="005C47E8">
        <w:rPr>
          <w:b/>
          <w:sz w:val="28"/>
          <w:szCs w:val="28"/>
        </w:rPr>
        <w:t xml:space="preserve"> и реализации </w:t>
      </w:r>
    </w:p>
    <w:p w14:paraId="5623BD04" w14:textId="77777777" w:rsidR="00FB1226" w:rsidRDefault="00FB1226">
      <w:pPr>
        <w:widowControl w:val="0"/>
        <w:jc w:val="center"/>
      </w:pPr>
    </w:p>
    <w:p w14:paraId="3417328C" w14:textId="77777777" w:rsidR="00FB1226" w:rsidRPr="006A0BBE" w:rsidRDefault="002674A3">
      <w:pPr>
        <w:widowControl w:val="0"/>
        <w:jc w:val="center"/>
        <w:rPr>
          <w:b/>
          <w:sz w:val="28"/>
          <w:szCs w:val="28"/>
        </w:rPr>
      </w:pPr>
      <w:r w:rsidRPr="006A0BBE">
        <w:rPr>
          <w:b/>
          <w:sz w:val="28"/>
          <w:szCs w:val="28"/>
        </w:rPr>
        <w:t xml:space="preserve">1. Общие положения </w:t>
      </w:r>
    </w:p>
    <w:p w14:paraId="78FAF481" w14:textId="77777777" w:rsidR="00FB1226" w:rsidRDefault="00FB1226">
      <w:pPr>
        <w:widowControl w:val="0"/>
        <w:ind w:firstLine="708"/>
        <w:jc w:val="both"/>
      </w:pPr>
    </w:p>
    <w:p w14:paraId="4E82FC49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1.1. </w:t>
      </w:r>
      <w:r w:rsidR="005C5214" w:rsidRPr="001F26B1">
        <w:rPr>
          <w:sz w:val="28"/>
          <w:szCs w:val="28"/>
        </w:rPr>
        <w:t>П</w:t>
      </w:r>
      <w:r w:rsidRPr="001F26B1">
        <w:rPr>
          <w:sz w:val="28"/>
          <w:szCs w:val="28"/>
        </w:rPr>
        <w:t xml:space="preserve">орядок </w:t>
      </w:r>
      <w:r w:rsidR="0080272E" w:rsidRPr="001F26B1">
        <w:rPr>
          <w:sz w:val="28"/>
          <w:szCs w:val="28"/>
        </w:rPr>
        <w:t>принятия решений о разработке муниципальных программ города Зеленогорска Красноярского края, их формирования и реализации</w:t>
      </w:r>
      <w:r w:rsidR="000C07B1" w:rsidRPr="001F26B1">
        <w:rPr>
          <w:sz w:val="28"/>
          <w:szCs w:val="28"/>
        </w:rPr>
        <w:t xml:space="preserve"> (далее – Порядок)</w:t>
      </w:r>
      <w:r w:rsidR="0080272E" w:rsidRPr="001F26B1">
        <w:rPr>
          <w:b/>
          <w:sz w:val="28"/>
          <w:szCs w:val="28"/>
        </w:rPr>
        <w:t xml:space="preserve"> </w:t>
      </w:r>
      <w:r w:rsidRPr="001F26B1">
        <w:rPr>
          <w:sz w:val="28"/>
          <w:szCs w:val="28"/>
        </w:rPr>
        <w:t xml:space="preserve">устанавливает правила разработки, формирования, утверждения и реализации муниципальных программ </w:t>
      </w:r>
      <w:r w:rsidR="000C07B1" w:rsidRPr="001F26B1">
        <w:rPr>
          <w:sz w:val="28"/>
          <w:szCs w:val="28"/>
        </w:rPr>
        <w:t>города Зеленогорска</w:t>
      </w:r>
      <w:r w:rsidRPr="001F26B1">
        <w:rPr>
          <w:sz w:val="28"/>
          <w:szCs w:val="28"/>
        </w:rPr>
        <w:t>, а также контроля за ходом их реализации.</w:t>
      </w:r>
    </w:p>
    <w:p w14:paraId="12156D71" w14:textId="77777777" w:rsidR="009F345D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1.2. Муниципальная программа </w:t>
      </w:r>
      <w:r w:rsidR="000C07B1" w:rsidRPr="001F26B1">
        <w:rPr>
          <w:sz w:val="28"/>
          <w:szCs w:val="28"/>
        </w:rPr>
        <w:t xml:space="preserve">города Зеленогорска (далее – муниципальная программа) </w:t>
      </w:r>
      <w:r w:rsidRPr="001F26B1">
        <w:rPr>
          <w:sz w:val="28"/>
          <w:szCs w:val="28"/>
        </w:rPr>
        <w:t xml:space="preserve">разрабатывается на </w:t>
      </w:r>
      <w:r w:rsidR="00804B42" w:rsidRPr="001F26B1">
        <w:rPr>
          <w:sz w:val="28"/>
          <w:szCs w:val="28"/>
        </w:rPr>
        <w:t xml:space="preserve">срок, аналогичный сроку </w:t>
      </w:r>
      <w:r w:rsidR="007D1A71" w:rsidRPr="001F26B1">
        <w:rPr>
          <w:sz w:val="28"/>
          <w:szCs w:val="28"/>
        </w:rPr>
        <w:t>утвержден</w:t>
      </w:r>
      <w:r w:rsidR="00804B42" w:rsidRPr="001F26B1">
        <w:rPr>
          <w:sz w:val="28"/>
          <w:szCs w:val="28"/>
        </w:rPr>
        <w:t>ия</w:t>
      </w:r>
      <w:r w:rsidR="007D1A71" w:rsidRPr="001F26B1">
        <w:rPr>
          <w:sz w:val="28"/>
          <w:szCs w:val="28"/>
        </w:rPr>
        <w:t xml:space="preserve"> </w:t>
      </w:r>
      <w:r w:rsidR="00804B42" w:rsidRPr="001F26B1">
        <w:rPr>
          <w:sz w:val="28"/>
          <w:szCs w:val="28"/>
        </w:rPr>
        <w:t xml:space="preserve">решения </w:t>
      </w:r>
      <w:r w:rsidR="007D1A71" w:rsidRPr="001F26B1">
        <w:rPr>
          <w:sz w:val="28"/>
          <w:szCs w:val="28"/>
        </w:rPr>
        <w:t>о бюджете городского округа ЗАТО город Зеленогорск Красноярского края</w:t>
      </w:r>
      <w:r w:rsidR="00337A8E" w:rsidRPr="001F26B1">
        <w:rPr>
          <w:sz w:val="28"/>
          <w:szCs w:val="28"/>
        </w:rPr>
        <w:t xml:space="preserve"> (далее – бюджет города Зеленогорска)</w:t>
      </w:r>
      <w:r w:rsidR="007D1A71" w:rsidRPr="001F26B1">
        <w:rPr>
          <w:sz w:val="28"/>
          <w:szCs w:val="28"/>
        </w:rPr>
        <w:t xml:space="preserve">. </w:t>
      </w:r>
      <w:r w:rsidRPr="001F26B1">
        <w:rPr>
          <w:sz w:val="28"/>
          <w:szCs w:val="28"/>
        </w:rPr>
        <w:t xml:space="preserve"> </w:t>
      </w:r>
    </w:p>
    <w:p w14:paraId="5B143143" w14:textId="77777777" w:rsidR="009F345D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1.</w:t>
      </w:r>
      <w:r w:rsidR="009F345D" w:rsidRPr="001F26B1">
        <w:rPr>
          <w:sz w:val="28"/>
          <w:szCs w:val="28"/>
        </w:rPr>
        <w:t>3</w:t>
      </w:r>
      <w:r w:rsidRPr="001F26B1">
        <w:rPr>
          <w:sz w:val="28"/>
          <w:szCs w:val="28"/>
        </w:rPr>
        <w:t xml:space="preserve">. </w:t>
      </w:r>
      <w:r w:rsidR="00FB773B" w:rsidRPr="001F26B1">
        <w:rPr>
          <w:sz w:val="28"/>
          <w:szCs w:val="28"/>
        </w:rPr>
        <w:t>М</w:t>
      </w:r>
      <w:r w:rsidR="009F345D" w:rsidRPr="001F26B1">
        <w:rPr>
          <w:sz w:val="28"/>
          <w:szCs w:val="28"/>
        </w:rPr>
        <w:t xml:space="preserve">униципальная программа включает в себя муниципальные проекты и комплексы процессных мероприятий, реализуемые органами местного самоуправления в соответствии с полномочиями, предусмотренными федеральными законами, иными нормативными правовыми актами Российской Федерации, законами Красноярского края, Уставом города Зеленогорска Красноярского края и </w:t>
      </w:r>
      <w:r w:rsidR="005C5214" w:rsidRPr="001F26B1">
        <w:rPr>
          <w:sz w:val="28"/>
          <w:szCs w:val="28"/>
        </w:rPr>
        <w:t xml:space="preserve">муниципальными </w:t>
      </w:r>
      <w:r w:rsidR="009F345D" w:rsidRPr="001F26B1">
        <w:rPr>
          <w:sz w:val="28"/>
          <w:szCs w:val="28"/>
        </w:rPr>
        <w:t xml:space="preserve">правовыми актами </w:t>
      </w:r>
      <w:r w:rsidR="005C5214" w:rsidRPr="001F26B1">
        <w:rPr>
          <w:sz w:val="28"/>
          <w:szCs w:val="28"/>
        </w:rPr>
        <w:t>органов местного самоуправления города</w:t>
      </w:r>
      <w:r w:rsidR="009F345D" w:rsidRPr="001F26B1">
        <w:rPr>
          <w:sz w:val="28"/>
          <w:szCs w:val="28"/>
        </w:rPr>
        <w:t xml:space="preserve"> Зеленогорск</w:t>
      </w:r>
      <w:r w:rsidR="005C5214" w:rsidRPr="001F26B1">
        <w:rPr>
          <w:sz w:val="28"/>
          <w:szCs w:val="28"/>
        </w:rPr>
        <w:t>а</w:t>
      </w:r>
      <w:r w:rsidR="009F345D" w:rsidRPr="001F26B1">
        <w:rPr>
          <w:sz w:val="28"/>
          <w:szCs w:val="28"/>
        </w:rPr>
        <w:t>.</w:t>
      </w:r>
    </w:p>
    <w:p w14:paraId="30B2AD6F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1.</w:t>
      </w:r>
      <w:r w:rsidR="00FB773B" w:rsidRPr="001F26B1">
        <w:rPr>
          <w:sz w:val="28"/>
          <w:szCs w:val="28"/>
        </w:rPr>
        <w:t>4</w:t>
      </w:r>
      <w:r w:rsidRPr="001F26B1">
        <w:rPr>
          <w:sz w:val="28"/>
          <w:szCs w:val="28"/>
        </w:rPr>
        <w:t>. Основные понятия, используемые в Порядке:</w:t>
      </w:r>
    </w:p>
    <w:p w14:paraId="51B449D9" w14:textId="77777777" w:rsidR="00FB1226" w:rsidRPr="001F26B1" w:rsidRDefault="00D27167" w:rsidP="00352FA9">
      <w:pPr>
        <w:widowControl w:val="0"/>
        <w:ind w:firstLine="709"/>
        <w:jc w:val="both"/>
        <w:rPr>
          <w:b/>
          <w:sz w:val="28"/>
          <w:szCs w:val="28"/>
        </w:rPr>
      </w:pPr>
      <w:r w:rsidRPr="001F26B1">
        <w:rPr>
          <w:sz w:val="28"/>
          <w:szCs w:val="28"/>
        </w:rPr>
        <w:t xml:space="preserve">1) </w:t>
      </w:r>
      <w:r w:rsidR="002674A3" w:rsidRPr="001F26B1">
        <w:rPr>
          <w:sz w:val="28"/>
          <w:szCs w:val="28"/>
        </w:rPr>
        <w:t xml:space="preserve">муниципальная программа –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</w:t>
      </w:r>
      <w:r w:rsidR="009F345D" w:rsidRPr="001F26B1">
        <w:rPr>
          <w:sz w:val="28"/>
          <w:szCs w:val="28"/>
        </w:rPr>
        <w:t>города Зеленогорска</w:t>
      </w:r>
      <w:r w:rsidR="002674A3" w:rsidRPr="001F26B1">
        <w:rPr>
          <w:sz w:val="28"/>
          <w:szCs w:val="28"/>
        </w:rPr>
        <w:t>;</w:t>
      </w:r>
    </w:p>
    <w:p w14:paraId="0C81F176" w14:textId="77777777" w:rsidR="00FB1226" w:rsidRPr="001F26B1" w:rsidRDefault="00D27167" w:rsidP="00352FA9">
      <w:pPr>
        <w:widowControl w:val="0"/>
        <w:ind w:firstLine="709"/>
        <w:jc w:val="both"/>
        <w:rPr>
          <w:b/>
          <w:sz w:val="28"/>
          <w:szCs w:val="28"/>
        </w:rPr>
      </w:pPr>
      <w:r w:rsidRPr="001F26B1">
        <w:rPr>
          <w:sz w:val="28"/>
          <w:szCs w:val="28"/>
        </w:rPr>
        <w:t xml:space="preserve">2) </w:t>
      </w:r>
      <w:r w:rsidR="002674A3" w:rsidRPr="001F26B1">
        <w:rPr>
          <w:sz w:val="28"/>
          <w:szCs w:val="28"/>
        </w:rPr>
        <w:t xml:space="preserve">перечень муниципальных программ – систематизированный документ, утверждаемый </w:t>
      </w:r>
      <w:r w:rsidR="004F341F" w:rsidRPr="001F26B1">
        <w:rPr>
          <w:sz w:val="28"/>
          <w:szCs w:val="28"/>
        </w:rPr>
        <w:t>постановлением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 А</w:t>
      </w:r>
      <w:r w:rsidR="002674A3" w:rsidRPr="001F26B1">
        <w:rPr>
          <w:sz w:val="28"/>
          <w:szCs w:val="28"/>
        </w:rPr>
        <w:t xml:space="preserve">дминистрации </w:t>
      </w:r>
      <w:r w:rsidR="004F341F" w:rsidRPr="001F26B1">
        <w:rPr>
          <w:sz w:val="28"/>
          <w:szCs w:val="28"/>
        </w:rPr>
        <w:t xml:space="preserve">ЗАТО </w:t>
      </w:r>
      <w:r w:rsidRPr="001F26B1">
        <w:rPr>
          <w:sz w:val="28"/>
          <w:szCs w:val="28"/>
        </w:rPr>
        <w:t xml:space="preserve">                           </w:t>
      </w:r>
      <w:r w:rsidR="004F341F" w:rsidRPr="001F26B1">
        <w:rPr>
          <w:sz w:val="28"/>
          <w:szCs w:val="28"/>
        </w:rPr>
        <w:t>г. Зеленогорск</w:t>
      </w:r>
      <w:r w:rsidR="002674A3" w:rsidRPr="001F26B1">
        <w:rPr>
          <w:sz w:val="28"/>
          <w:szCs w:val="28"/>
        </w:rPr>
        <w:t xml:space="preserve">, содержащий перечень реализуемых на территории </w:t>
      </w:r>
      <w:r w:rsidR="004F341F" w:rsidRPr="001F26B1">
        <w:rPr>
          <w:sz w:val="28"/>
          <w:szCs w:val="28"/>
        </w:rPr>
        <w:t>города Зеленогорска</w:t>
      </w:r>
      <w:r w:rsidR="002674A3" w:rsidRPr="001F26B1">
        <w:rPr>
          <w:i/>
          <w:sz w:val="28"/>
          <w:szCs w:val="28"/>
        </w:rPr>
        <w:t xml:space="preserve"> </w:t>
      </w:r>
      <w:r w:rsidR="002674A3" w:rsidRPr="001F26B1">
        <w:rPr>
          <w:sz w:val="28"/>
          <w:szCs w:val="28"/>
        </w:rPr>
        <w:t>муниципальных программ и закрепляющий ответственных исполнителей муниципальных программ;</w:t>
      </w:r>
    </w:p>
    <w:p w14:paraId="7018F75C" w14:textId="77777777" w:rsidR="00FB1226" w:rsidRPr="001F26B1" w:rsidRDefault="003A549A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3</w:t>
      </w:r>
      <w:r w:rsidR="003357E2"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 xml:space="preserve">основные параметры муниципальной программы – </w:t>
      </w:r>
      <w:r w:rsidR="00972A38" w:rsidRPr="001F26B1">
        <w:rPr>
          <w:sz w:val="28"/>
          <w:szCs w:val="28"/>
        </w:rPr>
        <w:t>лимиты бюджетных ассигнований на реализацию муниципальной программы в целом, плановые значения показателей муниципальной программы, сроки реализации муниципальной программы</w:t>
      </w:r>
      <w:r w:rsidR="002674A3" w:rsidRPr="001F26B1">
        <w:rPr>
          <w:sz w:val="28"/>
          <w:szCs w:val="28"/>
        </w:rPr>
        <w:t>;</w:t>
      </w:r>
    </w:p>
    <w:p w14:paraId="08D666CE" w14:textId="77777777" w:rsidR="00FB1226" w:rsidRPr="001F26B1" w:rsidRDefault="003A549A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4</w:t>
      </w:r>
      <w:r w:rsidR="003357E2"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>структурны</w:t>
      </w:r>
      <w:r w:rsidR="00793A4A" w:rsidRPr="001F26B1">
        <w:rPr>
          <w:sz w:val="28"/>
          <w:szCs w:val="28"/>
        </w:rPr>
        <w:t>е</w:t>
      </w:r>
      <w:r w:rsidR="002674A3" w:rsidRPr="001F26B1">
        <w:rPr>
          <w:sz w:val="28"/>
          <w:szCs w:val="28"/>
        </w:rPr>
        <w:t xml:space="preserve"> элемент</w:t>
      </w:r>
      <w:r w:rsidR="00793A4A" w:rsidRPr="001F26B1">
        <w:rPr>
          <w:sz w:val="28"/>
          <w:szCs w:val="28"/>
        </w:rPr>
        <w:t>ы</w:t>
      </w:r>
      <w:r w:rsidR="002674A3" w:rsidRPr="001F26B1">
        <w:rPr>
          <w:sz w:val="28"/>
          <w:szCs w:val="28"/>
        </w:rPr>
        <w:t xml:space="preserve"> муниципальной программы – муниципальны</w:t>
      </w:r>
      <w:r w:rsidR="00793A4A" w:rsidRPr="001F26B1">
        <w:rPr>
          <w:sz w:val="28"/>
          <w:szCs w:val="28"/>
        </w:rPr>
        <w:t>е</w:t>
      </w:r>
      <w:r w:rsidR="002674A3" w:rsidRPr="001F26B1">
        <w:rPr>
          <w:sz w:val="28"/>
          <w:szCs w:val="28"/>
        </w:rPr>
        <w:t xml:space="preserve"> проект</w:t>
      </w:r>
      <w:r w:rsidR="00793A4A" w:rsidRPr="001F26B1">
        <w:rPr>
          <w:sz w:val="28"/>
          <w:szCs w:val="28"/>
        </w:rPr>
        <w:t>ы</w:t>
      </w:r>
      <w:r w:rsidR="002674A3" w:rsidRPr="001F26B1">
        <w:rPr>
          <w:sz w:val="28"/>
          <w:szCs w:val="28"/>
        </w:rPr>
        <w:t xml:space="preserve"> и комплекс</w:t>
      </w:r>
      <w:r w:rsidR="00793A4A" w:rsidRPr="001F26B1">
        <w:rPr>
          <w:sz w:val="28"/>
          <w:szCs w:val="28"/>
        </w:rPr>
        <w:t>ы</w:t>
      </w:r>
      <w:r w:rsidR="002674A3" w:rsidRPr="001F26B1">
        <w:rPr>
          <w:sz w:val="28"/>
          <w:szCs w:val="28"/>
        </w:rPr>
        <w:t xml:space="preserve"> процессных мероприятий;</w:t>
      </w:r>
    </w:p>
    <w:p w14:paraId="2432B358" w14:textId="77777777" w:rsidR="00497571" w:rsidRPr="001F26B1" w:rsidRDefault="00497571" w:rsidP="004975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F26B1">
        <w:rPr>
          <w:rFonts w:eastAsiaTheme="minorHAnsi"/>
          <w:sz w:val="28"/>
          <w:szCs w:val="28"/>
          <w:lang w:eastAsia="en-US"/>
        </w:rPr>
        <w:t>5) основные параметры структурного элемента муниципальной программы - общий объем бюджетных ассигнований на финансовое обеспечение структурного элемента муниципальной программы, значения показателей структурного элемента муниципальной программы;</w:t>
      </w:r>
    </w:p>
    <w:p w14:paraId="48170DE3" w14:textId="77777777" w:rsidR="00C65292" w:rsidRPr="001F26B1" w:rsidRDefault="00497571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6</w:t>
      </w:r>
      <w:r w:rsidR="003357E2" w:rsidRPr="001F26B1">
        <w:rPr>
          <w:sz w:val="28"/>
          <w:szCs w:val="28"/>
        </w:rPr>
        <w:t xml:space="preserve">) </w:t>
      </w:r>
      <w:r w:rsidR="004F341F" w:rsidRPr="001F26B1">
        <w:rPr>
          <w:sz w:val="28"/>
          <w:szCs w:val="28"/>
        </w:rPr>
        <w:t xml:space="preserve">муниципальный проект </w:t>
      </w:r>
      <w:r w:rsidR="00C65292" w:rsidRPr="001F26B1">
        <w:rPr>
          <w:sz w:val="28"/>
          <w:szCs w:val="28"/>
        </w:rPr>
        <w:t>–</w:t>
      </w:r>
      <w:r w:rsidR="004F341F" w:rsidRPr="001F26B1">
        <w:rPr>
          <w:sz w:val="28"/>
          <w:szCs w:val="28"/>
        </w:rPr>
        <w:t xml:space="preserve"> </w:t>
      </w:r>
      <w:r w:rsidR="00C65292" w:rsidRPr="001F26B1">
        <w:rPr>
          <w:sz w:val="28"/>
          <w:szCs w:val="28"/>
        </w:rPr>
        <w:t>проект, направленный на достижение:</w:t>
      </w:r>
    </w:p>
    <w:p w14:paraId="377C8BEA" w14:textId="77777777" w:rsidR="00C65292" w:rsidRPr="001F26B1" w:rsidRDefault="00C65292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- регионального проекта Красноярского края, обеспечивающего достижение целей, показателей и реализацию мероприятий федерального проекта, входящего в состав национального проекта, </w:t>
      </w:r>
      <w:r w:rsidR="004D5BA2" w:rsidRPr="001F26B1">
        <w:rPr>
          <w:sz w:val="28"/>
          <w:szCs w:val="28"/>
        </w:rPr>
        <w:t xml:space="preserve">за счет межбюджетных трансфертов, </w:t>
      </w:r>
      <w:r w:rsidRPr="001F26B1">
        <w:rPr>
          <w:sz w:val="28"/>
          <w:szCs w:val="28"/>
        </w:rPr>
        <w:t>определенных для города Зеленогорска;</w:t>
      </w:r>
    </w:p>
    <w:p w14:paraId="401070AA" w14:textId="77777777" w:rsidR="00C65292" w:rsidRPr="001F26B1" w:rsidRDefault="00C65292" w:rsidP="00C65292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- регионального проекта Красноярского края, обеспечивающего достижение показателей федерального проекта, не входящего</w:t>
      </w:r>
      <w:r w:rsidR="001D30FD" w:rsidRPr="001F26B1">
        <w:rPr>
          <w:sz w:val="28"/>
          <w:szCs w:val="28"/>
        </w:rPr>
        <w:t xml:space="preserve"> в состав национального проекта,</w:t>
      </w:r>
      <w:r w:rsidRPr="001F26B1">
        <w:rPr>
          <w:sz w:val="28"/>
          <w:szCs w:val="28"/>
        </w:rPr>
        <w:t xml:space="preserve"> </w:t>
      </w:r>
      <w:r w:rsidR="004D5BA2" w:rsidRPr="001F26B1">
        <w:rPr>
          <w:sz w:val="28"/>
          <w:szCs w:val="28"/>
        </w:rPr>
        <w:t xml:space="preserve">за счет межбюджетных трансфертов, </w:t>
      </w:r>
      <w:r w:rsidRPr="001F26B1">
        <w:rPr>
          <w:sz w:val="28"/>
          <w:szCs w:val="28"/>
        </w:rPr>
        <w:t>определенных для города Зеленогорска;</w:t>
      </w:r>
    </w:p>
    <w:p w14:paraId="51BF0FBC" w14:textId="77777777" w:rsidR="00151347" w:rsidRPr="001F26B1" w:rsidRDefault="00F31C48" w:rsidP="00151347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- регионального проекта Красноярского края, обеспечивающего достижение целей социально-экономического развития Красноярского края</w:t>
      </w:r>
      <w:r w:rsidR="00151347" w:rsidRPr="001F26B1">
        <w:rPr>
          <w:sz w:val="28"/>
          <w:szCs w:val="28"/>
        </w:rPr>
        <w:t xml:space="preserve">, </w:t>
      </w:r>
      <w:r w:rsidR="004D5BA2" w:rsidRPr="001F26B1">
        <w:rPr>
          <w:sz w:val="28"/>
          <w:szCs w:val="28"/>
        </w:rPr>
        <w:t>за счет межбюджетных трансфертов, определенных для города Зеленогорска</w:t>
      </w:r>
      <w:r w:rsidR="00151347" w:rsidRPr="001F26B1">
        <w:rPr>
          <w:sz w:val="28"/>
          <w:szCs w:val="28"/>
        </w:rPr>
        <w:t>;</w:t>
      </w:r>
    </w:p>
    <w:p w14:paraId="29CB814E" w14:textId="33484855" w:rsidR="001D30FD" w:rsidRDefault="00C65292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-  ведомственного проекта Красноярского края</w:t>
      </w:r>
      <w:r w:rsidR="001D30FD" w:rsidRPr="001F26B1">
        <w:rPr>
          <w:sz w:val="28"/>
          <w:szCs w:val="28"/>
        </w:rPr>
        <w:t>,</w:t>
      </w:r>
      <w:r w:rsidR="004D5BA2" w:rsidRPr="001F26B1">
        <w:rPr>
          <w:sz w:val="28"/>
          <w:szCs w:val="28"/>
        </w:rPr>
        <w:t xml:space="preserve"> за счет межбюджетных трансфертов,</w:t>
      </w:r>
      <w:r w:rsidR="001D30FD" w:rsidRPr="001F26B1">
        <w:rPr>
          <w:sz w:val="28"/>
          <w:szCs w:val="28"/>
        </w:rPr>
        <w:t xml:space="preserve"> определенных для города Зеленогорска;</w:t>
      </w:r>
    </w:p>
    <w:p w14:paraId="59DFEFCB" w14:textId="401980D2" w:rsidR="00762932" w:rsidRDefault="00762932" w:rsidP="00762932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межведомственного проекта </w:t>
      </w:r>
      <w:r w:rsidRPr="001F26B1">
        <w:rPr>
          <w:sz w:val="28"/>
          <w:szCs w:val="28"/>
        </w:rPr>
        <w:t>Красноярского края, за счет межбюджетных трансфертов, определенных для города Зеленогорска;</w:t>
      </w:r>
    </w:p>
    <w:p w14:paraId="7F2C5749" w14:textId="77777777" w:rsidR="00C65292" w:rsidRPr="001F26B1" w:rsidRDefault="001D30FD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- целей и решение задач социально-экономического развития города Зеленогорска; </w:t>
      </w:r>
    </w:p>
    <w:p w14:paraId="631D966F" w14:textId="77777777" w:rsidR="00FB1226" w:rsidRPr="001F26B1" w:rsidRDefault="00497571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7</w:t>
      </w:r>
      <w:r w:rsidR="003357E2"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 xml:space="preserve">процессные мероприятия – мероприятия, реализуемые непрерывно либо на периодической основе в соответствии с устоявшимися процедурами в рамках исполнения функций и решений текущих задач </w:t>
      </w:r>
      <w:r w:rsidR="001929B3" w:rsidRPr="001F26B1">
        <w:rPr>
          <w:sz w:val="28"/>
          <w:szCs w:val="28"/>
        </w:rPr>
        <w:t>города Зеленогорска</w:t>
      </w:r>
      <w:r w:rsidR="002674A3" w:rsidRPr="001F26B1">
        <w:rPr>
          <w:sz w:val="28"/>
          <w:szCs w:val="28"/>
        </w:rPr>
        <w:t>;</w:t>
      </w:r>
    </w:p>
    <w:p w14:paraId="0121178A" w14:textId="77777777" w:rsidR="00535C95" w:rsidRPr="001F26B1" w:rsidRDefault="00497571" w:rsidP="00535C9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F26B1">
        <w:rPr>
          <w:sz w:val="28"/>
          <w:szCs w:val="28"/>
        </w:rPr>
        <w:t>8</w:t>
      </w:r>
      <w:r w:rsidR="003357E2"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 xml:space="preserve">комплекс процессных мероприятий – </w:t>
      </w:r>
      <w:r w:rsidR="00535C95" w:rsidRPr="001F26B1">
        <w:rPr>
          <w:rFonts w:eastAsiaTheme="minorHAnsi"/>
          <w:sz w:val="28"/>
          <w:szCs w:val="28"/>
          <w:lang w:eastAsia="en-US"/>
        </w:rPr>
        <w:t xml:space="preserve">группа скоординированных мероприятий, обеспечивающих достижение целей и показателей муниципальной программы и направленных на выполнение функций и решение текущих задач </w:t>
      </w:r>
      <w:r w:rsidR="00535C95" w:rsidRPr="001F26B1">
        <w:rPr>
          <w:sz w:val="28"/>
          <w:szCs w:val="28"/>
        </w:rPr>
        <w:t>органов местного самоуправления, установленных нормативными правовыми актами Российской Федерации, Красноярского края и муниципального образования;</w:t>
      </w:r>
    </w:p>
    <w:p w14:paraId="6D90BC3B" w14:textId="77777777" w:rsidR="00E67358" w:rsidRPr="001F26B1" w:rsidRDefault="00497571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9</w:t>
      </w:r>
      <w:r w:rsidR="003357E2"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>цель муниципальной программы –</w:t>
      </w:r>
      <w:r w:rsidR="00E67358" w:rsidRPr="001F26B1">
        <w:rPr>
          <w:sz w:val="28"/>
          <w:szCs w:val="28"/>
        </w:rPr>
        <w:t xml:space="preserve"> </w:t>
      </w:r>
      <w:r w:rsidR="00E67358" w:rsidRPr="001F26B1">
        <w:rPr>
          <w:rFonts w:eastAsiaTheme="minorHAnsi"/>
          <w:sz w:val="28"/>
          <w:szCs w:val="28"/>
          <w:lang w:eastAsia="en-US"/>
        </w:rPr>
        <w:t>социальный, экономический или иной общественно значимый или общественно понятный эффект от реализации муниципальной программы на момент окончания реализации этой программы;</w:t>
      </w:r>
    </w:p>
    <w:p w14:paraId="64921EFD" w14:textId="77777777" w:rsidR="00E67358" w:rsidRPr="001F26B1" w:rsidRDefault="00497571" w:rsidP="00E67358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F26B1">
        <w:rPr>
          <w:sz w:val="28"/>
          <w:szCs w:val="28"/>
        </w:rPr>
        <w:t>10</w:t>
      </w:r>
      <w:r w:rsidR="003357E2"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 xml:space="preserve">задача структурного элемента муниципальной программы – </w:t>
      </w:r>
      <w:r w:rsidR="00E67358" w:rsidRPr="001F26B1">
        <w:rPr>
          <w:rFonts w:eastAsiaTheme="minorHAnsi"/>
          <w:sz w:val="28"/>
          <w:szCs w:val="28"/>
          <w:lang w:eastAsia="en-US"/>
        </w:rPr>
        <w:t>экономическая проблема, решение которой обеспечивает достижение цели муниципальной программы;</w:t>
      </w:r>
    </w:p>
    <w:p w14:paraId="54BBC985" w14:textId="77777777" w:rsidR="00FB1226" w:rsidRPr="001F26B1" w:rsidRDefault="003357E2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1</w:t>
      </w:r>
      <w:r w:rsidR="00497571" w:rsidRPr="001F26B1">
        <w:rPr>
          <w:sz w:val="28"/>
          <w:szCs w:val="28"/>
        </w:rPr>
        <w:t>1</w:t>
      </w:r>
      <w:r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>показател</w:t>
      </w:r>
      <w:r w:rsidR="007C6709" w:rsidRPr="001F26B1">
        <w:rPr>
          <w:sz w:val="28"/>
          <w:szCs w:val="28"/>
        </w:rPr>
        <w:t>ь</w:t>
      </w:r>
      <w:r w:rsidR="002674A3" w:rsidRPr="001F26B1">
        <w:rPr>
          <w:sz w:val="28"/>
          <w:szCs w:val="28"/>
        </w:rPr>
        <w:t xml:space="preserve"> муниципальной программы – количественно измеримы</w:t>
      </w:r>
      <w:r w:rsidR="007C6709" w:rsidRPr="001F26B1">
        <w:rPr>
          <w:sz w:val="28"/>
          <w:szCs w:val="28"/>
        </w:rPr>
        <w:t>й</w:t>
      </w:r>
      <w:r w:rsidR="002674A3" w:rsidRPr="001F26B1">
        <w:rPr>
          <w:sz w:val="28"/>
          <w:szCs w:val="28"/>
        </w:rPr>
        <w:t xml:space="preserve"> параметр, характеризующи</w:t>
      </w:r>
      <w:r w:rsidR="007C6709" w:rsidRPr="001F26B1">
        <w:rPr>
          <w:sz w:val="28"/>
          <w:szCs w:val="28"/>
        </w:rPr>
        <w:t>й</w:t>
      </w:r>
      <w:r w:rsidR="002674A3" w:rsidRPr="001F26B1">
        <w:rPr>
          <w:sz w:val="28"/>
          <w:szCs w:val="28"/>
        </w:rPr>
        <w:t xml:space="preserve"> достижение целей муниципальной программы и (или) отражающи</w:t>
      </w:r>
      <w:r w:rsidR="007C6709" w:rsidRPr="001F26B1">
        <w:rPr>
          <w:sz w:val="28"/>
          <w:szCs w:val="28"/>
        </w:rPr>
        <w:t>й</w:t>
      </w:r>
      <w:r w:rsidR="002674A3" w:rsidRPr="001F26B1">
        <w:rPr>
          <w:sz w:val="28"/>
          <w:szCs w:val="28"/>
        </w:rPr>
        <w:t xml:space="preserve"> социально-экономические эффекты от реализации муниципальной программы в целом</w:t>
      </w:r>
      <w:r w:rsidR="00763363" w:rsidRPr="001F26B1">
        <w:rPr>
          <w:sz w:val="28"/>
          <w:szCs w:val="28"/>
        </w:rPr>
        <w:t>;</w:t>
      </w:r>
    </w:p>
    <w:p w14:paraId="432EC596" w14:textId="77777777" w:rsidR="00FB1226" w:rsidRPr="001F26B1" w:rsidRDefault="003357E2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1</w:t>
      </w:r>
      <w:r w:rsidR="00497571" w:rsidRPr="001F26B1">
        <w:rPr>
          <w:sz w:val="28"/>
          <w:szCs w:val="28"/>
        </w:rPr>
        <w:t>2</w:t>
      </w:r>
      <w:r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>показател</w:t>
      </w:r>
      <w:r w:rsidR="009C5D6B" w:rsidRPr="001F26B1">
        <w:rPr>
          <w:sz w:val="28"/>
          <w:szCs w:val="28"/>
        </w:rPr>
        <w:t>ь</w:t>
      </w:r>
      <w:r w:rsidR="002674A3" w:rsidRPr="001F26B1">
        <w:rPr>
          <w:sz w:val="28"/>
          <w:szCs w:val="28"/>
        </w:rPr>
        <w:t xml:space="preserve"> структурного элемента </w:t>
      </w:r>
      <w:r w:rsidR="003E285C" w:rsidRPr="001F26B1">
        <w:rPr>
          <w:sz w:val="28"/>
          <w:szCs w:val="28"/>
        </w:rPr>
        <w:t xml:space="preserve">муниципальной </w:t>
      </w:r>
      <w:r w:rsidR="002674A3" w:rsidRPr="001F26B1">
        <w:rPr>
          <w:sz w:val="28"/>
          <w:szCs w:val="28"/>
        </w:rPr>
        <w:t>программы – количественно измеримы</w:t>
      </w:r>
      <w:r w:rsidR="009C5D6B" w:rsidRPr="001F26B1">
        <w:rPr>
          <w:sz w:val="28"/>
          <w:szCs w:val="28"/>
        </w:rPr>
        <w:t>й</w:t>
      </w:r>
      <w:r w:rsidR="002674A3" w:rsidRPr="001F26B1">
        <w:rPr>
          <w:sz w:val="28"/>
          <w:szCs w:val="28"/>
        </w:rPr>
        <w:t xml:space="preserve"> параметр, характеризующи</w:t>
      </w:r>
      <w:r w:rsidR="009C5D6B" w:rsidRPr="001F26B1">
        <w:rPr>
          <w:sz w:val="28"/>
          <w:szCs w:val="28"/>
        </w:rPr>
        <w:t>й</w:t>
      </w:r>
      <w:r w:rsidR="002674A3" w:rsidRPr="001F26B1">
        <w:rPr>
          <w:sz w:val="28"/>
          <w:szCs w:val="28"/>
        </w:rPr>
        <w:t xml:space="preserve"> выполнение задач структурного элеме</w:t>
      </w:r>
      <w:r w:rsidR="009C5D6B" w:rsidRPr="001F26B1">
        <w:rPr>
          <w:sz w:val="28"/>
          <w:szCs w:val="28"/>
        </w:rPr>
        <w:t xml:space="preserve">нта </w:t>
      </w:r>
      <w:r w:rsidR="006417B2" w:rsidRPr="001F26B1">
        <w:rPr>
          <w:sz w:val="28"/>
          <w:szCs w:val="28"/>
        </w:rPr>
        <w:t xml:space="preserve">муниципальной </w:t>
      </w:r>
      <w:r w:rsidR="009C5D6B" w:rsidRPr="001F26B1">
        <w:rPr>
          <w:sz w:val="28"/>
          <w:szCs w:val="28"/>
        </w:rPr>
        <w:t>программы и (или) отражающий</w:t>
      </w:r>
      <w:r w:rsidR="002674A3" w:rsidRPr="001F26B1">
        <w:rPr>
          <w:sz w:val="28"/>
          <w:szCs w:val="28"/>
        </w:rPr>
        <w:t xml:space="preserve"> </w:t>
      </w:r>
      <w:r w:rsidR="006417B2" w:rsidRPr="001F26B1">
        <w:rPr>
          <w:sz w:val="28"/>
          <w:szCs w:val="28"/>
        </w:rPr>
        <w:t xml:space="preserve">социально-экономические эффекты </w:t>
      </w:r>
      <w:r w:rsidR="002674A3" w:rsidRPr="001F26B1">
        <w:rPr>
          <w:sz w:val="28"/>
          <w:szCs w:val="28"/>
        </w:rPr>
        <w:t>от реализации структурного элемента</w:t>
      </w:r>
      <w:r w:rsidR="006417B2" w:rsidRPr="001F26B1">
        <w:rPr>
          <w:sz w:val="28"/>
          <w:szCs w:val="28"/>
        </w:rPr>
        <w:t xml:space="preserve"> муниципальной программы</w:t>
      </w:r>
      <w:r w:rsidR="002674A3" w:rsidRPr="001F26B1">
        <w:rPr>
          <w:sz w:val="28"/>
          <w:szCs w:val="28"/>
        </w:rPr>
        <w:t>;</w:t>
      </w:r>
    </w:p>
    <w:p w14:paraId="745EF643" w14:textId="77777777" w:rsidR="00E4441A" w:rsidRPr="001F26B1" w:rsidRDefault="003357E2" w:rsidP="00E4441A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F26B1">
        <w:rPr>
          <w:sz w:val="28"/>
          <w:szCs w:val="28"/>
        </w:rPr>
        <w:t>1</w:t>
      </w:r>
      <w:r w:rsidR="00497571" w:rsidRPr="001F26B1">
        <w:rPr>
          <w:sz w:val="28"/>
          <w:szCs w:val="28"/>
        </w:rPr>
        <w:t>3</w:t>
      </w:r>
      <w:r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>результат</w:t>
      </w:r>
      <w:r w:rsidR="00763363" w:rsidRPr="001F26B1">
        <w:rPr>
          <w:sz w:val="28"/>
          <w:szCs w:val="28"/>
        </w:rPr>
        <w:t xml:space="preserve"> реализации м</w:t>
      </w:r>
      <w:r w:rsidR="00E4441A" w:rsidRPr="001F26B1">
        <w:rPr>
          <w:sz w:val="28"/>
          <w:szCs w:val="28"/>
        </w:rPr>
        <w:t>ероприятия</w:t>
      </w:r>
      <w:r w:rsidR="002674A3" w:rsidRPr="001F26B1">
        <w:rPr>
          <w:sz w:val="28"/>
          <w:szCs w:val="28"/>
        </w:rPr>
        <w:t xml:space="preserve"> –</w:t>
      </w:r>
      <w:r w:rsidR="00E4441A" w:rsidRPr="001F26B1">
        <w:rPr>
          <w:sz w:val="28"/>
          <w:szCs w:val="28"/>
        </w:rPr>
        <w:t xml:space="preserve"> </w:t>
      </w:r>
      <w:r w:rsidR="00E4441A" w:rsidRPr="001F26B1">
        <w:rPr>
          <w:rFonts w:eastAsiaTheme="minorHAnsi"/>
          <w:sz w:val="28"/>
          <w:szCs w:val="28"/>
          <w:lang w:eastAsia="en-US"/>
        </w:rPr>
        <w:t>количественно измеримый итог реализации мероприятия структурного элемента муниципальной программы, направленный на достижение показателей программы и ее структурных элементов, сформулированный в виде завершенного действия по созданию (строительству, приобретению, оснащению, реконструкции и т.п.) определенного количества материальных и нематериальных объектов, предоставлению определенного объема услуг, выполнению определенного объема работ с заданными характеристиками;</w:t>
      </w:r>
    </w:p>
    <w:p w14:paraId="7A1A6252" w14:textId="77777777" w:rsidR="00FB1226" w:rsidRPr="001F26B1" w:rsidRDefault="003357E2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1</w:t>
      </w:r>
      <w:r w:rsidR="00497571" w:rsidRPr="001F26B1">
        <w:rPr>
          <w:sz w:val="28"/>
          <w:szCs w:val="28"/>
        </w:rPr>
        <w:t>4</w:t>
      </w:r>
      <w:r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 xml:space="preserve">куратор муниципальной программы – </w:t>
      </w:r>
      <w:r w:rsidR="009C5D6B" w:rsidRPr="001F26B1">
        <w:rPr>
          <w:sz w:val="28"/>
          <w:szCs w:val="28"/>
        </w:rPr>
        <w:t xml:space="preserve"> первый заместитель Главы ЗАТО </w:t>
      </w:r>
      <w:r w:rsidRPr="001F26B1">
        <w:rPr>
          <w:sz w:val="28"/>
          <w:szCs w:val="28"/>
        </w:rPr>
        <w:t>г</w:t>
      </w:r>
      <w:r w:rsidR="009C5D6B" w:rsidRPr="001F26B1">
        <w:rPr>
          <w:sz w:val="28"/>
          <w:szCs w:val="28"/>
        </w:rPr>
        <w:t xml:space="preserve">. Зеленогорск, </w:t>
      </w:r>
      <w:r w:rsidR="002674A3" w:rsidRPr="001F26B1">
        <w:rPr>
          <w:sz w:val="28"/>
          <w:szCs w:val="28"/>
        </w:rPr>
        <w:t xml:space="preserve">заместитель Главы </w:t>
      </w:r>
      <w:r w:rsidR="00F5766F" w:rsidRPr="001F26B1">
        <w:rPr>
          <w:sz w:val="28"/>
          <w:szCs w:val="28"/>
        </w:rPr>
        <w:t>ЗАТО г. Зеленогорск</w:t>
      </w:r>
      <w:r w:rsidR="002674A3" w:rsidRPr="001F26B1">
        <w:rPr>
          <w:sz w:val="28"/>
          <w:szCs w:val="28"/>
        </w:rPr>
        <w:t xml:space="preserve">, </w:t>
      </w:r>
      <w:r w:rsidR="00F5766F" w:rsidRPr="001F26B1">
        <w:rPr>
          <w:sz w:val="28"/>
          <w:szCs w:val="28"/>
        </w:rPr>
        <w:t>осуществляющий координацию и (или) контроль деятельности Администрации ЗАТО г. Зеленогорск, структурного подразделения Администрации ЗАТО г. Зеленогорск, муниципального учреждения, являющегося ответственным исполнителем муниципальной программы</w:t>
      </w:r>
      <w:r w:rsidR="00024227" w:rsidRPr="001F26B1">
        <w:rPr>
          <w:sz w:val="28"/>
          <w:szCs w:val="28"/>
        </w:rPr>
        <w:t>;</w:t>
      </w:r>
    </w:p>
    <w:p w14:paraId="613AD8E6" w14:textId="77777777" w:rsidR="00FB1226" w:rsidRPr="001F26B1" w:rsidRDefault="0046584A" w:rsidP="00352FA9">
      <w:pPr>
        <w:keepLines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1</w:t>
      </w:r>
      <w:r w:rsidR="00497571" w:rsidRPr="001F26B1">
        <w:rPr>
          <w:sz w:val="28"/>
          <w:szCs w:val="28"/>
        </w:rPr>
        <w:t>5</w:t>
      </w:r>
      <w:r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 xml:space="preserve">ответственный исполнитель муниципальной программы – </w:t>
      </w:r>
      <w:r w:rsidR="00635C07" w:rsidRPr="001F26B1">
        <w:rPr>
          <w:sz w:val="28"/>
          <w:szCs w:val="28"/>
        </w:rPr>
        <w:t xml:space="preserve">главный </w:t>
      </w:r>
      <w:r w:rsidR="002674A3" w:rsidRPr="001F26B1">
        <w:rPr>
          <w:sz w:val="28"/>
          <w:szCs w:val="28"/>
        </w:rPr>
        <w:t xml:space="preserve"> распорядитель средств </w:t>
      </w:r>
      <w:r w:rsidR="00635C07" w:rsidRPr="001F26B1">
        <w:rPr>
          <w:sz w:val="28"/>
          <w:szCs w:val="28"/>
        </w:rPr>
        <w:t xml:space="preserve">местного </w:t>
      </w:r>
      <w:r w:rsidR="002674A3" w:rsidRPr="001F26B1">
        <w:rPr>
          <w:sz w:val="28"/>
          <w:szCs w:val="28"/>
        </w:rPr>
        <w:t xml:space="preserve">бюджета, </w:t>
      </w:r>
      <w:r w:rsidR="00635C07" w:rsidRPr="001F26B1">
        <w:rPr>
          <w:sz w:val="28"/>
          <w:szCs w:val="28"/>
        </w:rPr>
        <w:t xml:space="preserve">муниципальное учреждение, определенные в качестве ответственного исполнителя муниципальной программы в соответствии с Перечнем муниципальных программ города Зеленогорска, утвержденным постановлением Администрации ЗАТО                   г. Зеленогорск (далее – Перечень муниципальных программ), и </w:t>
      </w:r>
      <w:r w:rsidR="002674A3" w:rsidRPr="001F26B1">
        <w:rPr>
          <w:sz w:val="28"/>
          <w:szCs w:val="28"/>
        </w:rPr>
        <w:t xml:space="preserve">отвечающий в целом за формирование и реализацию </w:t>
      </w:r>
      <w:r w:rsidR="00635C07" w:rsidRPr="001F26B1">
        <w:rPr>
          <w:sz w:val="28"/>
          <w:szCs w:val="28"/>
        </w:rPr>
        <w:t xml:space="preserve">муниципальной </w:t>
      </w:r>
      <w:r w:rsidR="002674A3" w:rsidRPr="001F26B1">
        <w:rPr>
          <w:sz w:val="28"/>
          <w:szCs w:val="28"/>
        </w:rPr>
        <w:t>программы</w:t>
      </w:r>
      <w:r w:rsidR="00635C07" w:rsidRPr="001F26B1">
        <w:rPr>
          <w:sz w:val="28"/>
          <w:szCs w:val="28"/>
        </w:rPr>
        <w:t>,</w:t>
      </w:r>
      <w:r w:rsidR="002674A3" w:rsidRPr="001F26B1">
        <w:rPr>
          <w:sz w:val="28"/>
          <w:szCs w:val="28"/>
        </w:rPr>
        <w:t xml:space="preserve"> в том числе осуществляющий текущее управление реализацией </w:t>
      </w:r>
      <w:r w:rsidR="00635C07" w:rsidRPr="001F26B1">
        <w:rPr>
          <w:sz w:val="28"/>
          <w:szCs w:val="28"/>
        </w:rPr>
        <w:t xml:space="preserve">муниципальной </w:t>
      </w:r>
      <w:r w:rsidR="002674A3" w:rsidRPr="001F26B1">
        <w:rPr>
          <w:sz w:val="28"/>
          <w:szCs w:val="28"/>
        </w:rPr>
        <w:t xml:space="preserve">программы, обеспечивающий координацию деятельности соисполнителей </w:t>
      </w:r>
      <w:r w:rsidR="00635C07" w:rsidRPr="001F26B1">
        <w:rPr>
          <w:sz w:val="28"/>
          <w:szCs w:val="28"/>
        </w:rPr>
        <w:t xml:space="preserve">муниципальной </w:t>
      </w:r>
      <w:r w:rsidR="002674A3" w:rsidRPr="001F26B1">
        <w:rPr>
          <w:sz w:val="28"/>
          <w:szCs w:val="28"/>
        </w:rPr>
        <w:t xml:space="preserve">программы в ходе ее реализации, в том числе в случаях, предусмотренных </w:t>
      </w:r>
      <w:r w:rsidR="00635C07" w:rsidRPr="001F26B1">
        <w:rPr>
          <w:sz w:val="28"/>
          <w:szCs w:val="28"/>
        </w:rPr>
        <w:t xml:space="preserve">муниципальной </w:t>
      </w:r>
      <w:r w:rsidR="002674A3" w:rsidRPr="001F26B1">
        <w:rPr>
          <w:sz w:val="28"/>
          <w:szCs w:val="28"/>
        </w:rPr>
        <w:t>программой, осуществляющий функции соисполнителя</w:t>
      </w:r>
      <w:r w:rsidR="00635C07" w:rsidRPr="001F26B1">
        <w:rPr>
          <w:sz w:val="28"/>
          <w:szCs w:val="28"/>
        </w:rPr>
        <w:t xml:space="preserve"> муниципальной</w:t>
      </w:r>
      <w:r w:rsidR="002674A3" w:rsidRPr="001F26B1">
        <w:rPr>
          <w:sz w:val="28"/>
          <w:szCs w:val="28"/>
        </w:rPr>
        <w:t xml:space="preserve"> программы; </w:t>
      </w:r>
    </w:p>
    <w:p w14:paraId="299FEC2A" w14:textId="77777777" w:rsidR="00FB1226" w:rsidRPr="001F26B1" w:rsidRDefault="0046584A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1</w:t>
      </w:r>
      <w:r w:rsidR="00497571" w:rsidRPr="001F26B1">
        <w:rPr>
          <w:sz w:val="28"/>
          <w:szCs w:val="28"/>
        </w:rPr>
        <w:t>6</w:t>
      </w:r>
      <w:r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>соисполнител</w:t>
      </w:r>
      <w:r w:rsidR="00181F45" w:rsidRPr="001F26B1">
        <w:rPr>
          <w:sz w:val="28"/>
          <w:szCs w:val="28"/>
        </w:rPr>
        <w:t>ь</w:t>
      </w:r>
      <w:r w:rsidR="002674A3" w:rsidRPr="001F26B1">
        <w:rPr>
          <w:sz w:val="28"/>
          <w:szCs w:val="28"/>
        </w:rPr>
        <w:t xml:space="preserve"> муниципальной программы –</w:t>
      </w:r>
      <w:r w:rsidR="00346EAD" w:rsidRPr="001F26B1">
        <w:rPr>
          <w:sz w:val="28"/>
          <w:szCs w:val="28"/>
        </w:rPr>
        <w:t xml:space="preserve"> главны</w:t>
      </w:r>
      <w:r w:rsidR="00181F45" w:rsidRPr="001F26B1">
        <w:rPr>
          <w:sz w:val="28"/>
          <w:szCs w:val="28"/>
        </w:rPr>
        <w:t>й</w:t>
      </w:r>
      <w:r w:rsidR="00346EAD" w:rsidRPr="001F26B1">
        <w:rPr>
          <w:sz w:val="28"/>
          <w:szCs w:val="28"/>
        </w:rPr>
        <w:t xml:space="preserve"> распорядител</w:t>
      </w:r>
      <w:r w:rsidR="00181F45" w:rsidRPr="001F26B1">
        <w:rPr>
          <w:sz w:val="28"/>
          <w:szCs w:val="28"/>
        </w:rPr>
        <w:t>ь</w:t>
      </w:r>
      <w:r w:rsidR="00346EAD" w:rsidRPr="001F26B1">
        <w:rPr>
          <w:sz w:val="28"/>
          <w:szCs w:val="28"/>
        </w:rPr>
        <w:t xml:space="preserve"> средств местного бюджета, муниципальн</w:t>
      </w:r>
      <w:r w:rsidR="00181F45" w:rsidRPr="001F26B1">
        <w:rPr>
          <w:sz w:val="28"/>
          <w:szCs w:val="28"/>
        </w:rPr>
        <w:t>о</w:t>
      </w:r>
      <w:r w:rsidR="00346EAD" w:rsidRPr="001F26B1">
        <w:rPr>
          <w:sz w:val="28"/>
          <w:szCs w:val="28"/>
        </w:rPr>
        <w:t>е учреждени</w:t>
      </w:r>
      <w:r w:rsidR="00181F45" w:rsidRPr="001F26B1">
        <w:rPr>
          <w:sz w:val="28"/>
          <w:szCs w:val="28"/>
        </w:rPr>
        <w:t>е</w:t>
      </w:r>
      <w:r w:rsidR="002674A3" w:rsidRPr="001F26B1">
        <w:rPr>
          <w:sz w:val="28"/>
          <w:szCs w:val="28"/>
        </w:rPr>
        <w:t>,</w:t>
      </w:r>
      <w:r w:rsidR="00346EAD" w:rsidRPr="001F26B1">
        <w:rPr>
          <w:sz w:val="28"/>
          <w:szCs w:val="28"/>
        </w:rPr>
        <w:t xml:space="preserve"> </w:t>
      </w:r>
      <w:r w:rsidR="0054310C" w:rsidRPr="001F26B1">
        <w:rPr>
          <w:sz w:val="28"/>
          <w:szCs w:val="28"/>
        </w:rPr>
        <w:t>осуществляющие</w:t>
      </w:r>
      <w:r w:rsidR="00346EAD" w:rsidRPr="001F26B1">
        <w:rPr>
          <w:sz w:val="28"/>
          <w:szCs w:val="28"/>
        </w:rPr>
        <w:t xml:space="preserve"> разработку и реализацию структурн</w:t>
      </w:r>
      <w:r w:rsidR="0054310C" w:rsidRPr="001F26B1">
        <w:rPr>
          <w:sz w:val="28"/>
          <w:szCs w:val="28"/>
        </w:rPr>
        <w:t>ого</w:t>
      </w:r>
      <w:r w:rsidR="00346EAD" w:rsidRPr="001F26B1">
        <w:rPr>
          <w:sz w:val="28"/>
          <w:szCs w:val="28"/>
        </w:rPr>
        <w:t xml:space="preserve"> элемент</w:t>
      </w:r>
      <w:r w:rsidR="0054310C" w:rsidRPr="001F26B1">
        <w:rPr>
          <w:sz w:val="28"/>
          <w:szCs w:val="28"/>
        </w:rPr>
        <w:t>а</w:t>
      </w:r>
      <w:r w:rsidR="00346EAD" w:rsidRPr="001F26B1">
        <w:rPr>
          <w:sz w:val="28"/>
          <w:szCs w:val="28"/>
        </w:rPr>
        <w:t xml:space="preserve"> муниципальной программы, обеспечивающи</w:t>
      </w:r>
      <w:r w:rsidR="00181F45" w:rsidRPr="001F26B1">
        <w:rPr>
          <w:sz w:val="28"/>
          <w:szCs w:val="28"/>
        </w:rPr>
        <w:t>й</w:t>
      </w:r>
      <w:r w:rsidR="00346EAD" w:rsidRPr="001F26B1">
        <w:rPr>
          <w:sz w:val="28"/>
          <w:szCs w:val="28"/>
        </w:rPr>
        <w:t xml:space="preserve"> координацию деятельности участников муниципальной программы</w:t>
      </w:r>
      <w:r w:rsidR="0054310C" w:rsidRPr="001F26B1">
        <w:rPr>
          <w:sz w:val="28"/>
          <w:szCs w:val="28"/>
        </w:rPr>
        <w:t>, а также в случаях, предусмотренных муниципальной программой, осуществляющий функции участника муниципальной программы</w:t>
      </w:r>
      <w:r w:rsidR="002674A3" w:rsidRPr="001F26B1">
        <w:rPr>
          <w:sz w:val="28"/>
          <w:szCs w:val="28"/>
        </w:rPr>
        <w:t>;</w:t>
      </w:r>
    </w:p>
    <w:p w14:paraId="7733BD5A" w14:textId="77777777" w:rsidR="00FB1226" w:rsidRPr="001F26B1" w:rsidRDefault="0046584A" w:rsidP="00972A38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1</w:t>
      </w:r>
      <w:r w:rsidR="00497571" w:rsidRPr="001F26B1">
        <w:rPr>
          <w:sz w:val="28"/>
          <w:szCs w:val="28"/>
        </w:rPr>
        <w:t>7</w:t>
      </w:r>
      <w:r w:rsidRPr="001F26B1">
        <w:rPr>
          <w:sz w:val="28"/>
          <w:szCs w:val="28"/>
        </w:rPr>
        <w:t xml:space="preserve">) </w:t>
      </w:r>
      <w:r w:rsidR="002674A3" w:rsidRPr="001F26B1">
        <w:rPr>
          <w:sz w:val="28"/>
          <w:szCs w:val="28"/>
        </w:rPr>
        <w:t xml:space="preserve">участник муниципальной программы – </w:t>
      </w:r>
      <w:r w:rsidR="0031582B" w:rsidRPr="001F26B1">
        <w:rPr>
          <w:sz w:val="28"/>
          <w:szCs w:val="28"/>
        </w:rPr>
        <w:t xml:space="preserve">главный распорядитель средств местного бюджета, </w:t>
      </w:r>
      <w:r w:rsidR="00052FC5" w:rsidRPr="001F26B1">
        <w:rPr>
          <w:sz w:val="28"/>
          <w:szCs w:val="28"/>
        </w:rPr>
        <w:t>муниципальное</w:t>
      </w:r>
      <w:r w:rsidR="002674A3" w:rsidRPr="001F26B1">
        <w:rPr>
          <w:sz w:val="28"/>
          <w:szCs w:val="28"/>
        </w:rPr>
        <w:t xml:space="preserve"> учреждени</w:t>
      </w:r>
      <w:r w:rsidR="00052FC5" w:rsidRPr="001F26B1">
        <w:rPr>
          <w:sz w:val="28"/>
          <w:szCs w:val="28"/>
        </w:rPr>
        <w:t>е, находящееся в ведении главного распорядителя средств местного бюджета</w:t>
      </w:r>
      <w:r w:rsidR="002674A3" w:rsidRPr="001F26B1">
        <w:rPr>
          <w:sz w:val="28"/>
          <w:szCs w:val="28"/>
        </w:rPr>
        <w:t>, осуществляющ</w:t>
      </w:r>
      <w:r w:rsidR="00052FC5" w:rsidRPr="001F26B1">
        <w:rPr>
          <w:sz w:val="28"/>
          <w:szCs w:val="28"/>
        </w:rPr>
        <w:t>ее</w:t>
      </w:r>
      <w:r w:rsidR="002674A3" w:rsidRPr="001F26B1">
        <w:rPr>
          <w:sz w:val="28"/>
          <w:szCs w:val="28"/>
        </w:rPr>
        <w:t xml:space="preserve"> реализацию мероприятий структурного элемента </w:t>
      </w:r>
      <w:r w:rsidR="00052FC5" w:rsidRPr="001F26B1">
        <w:rPr>
          <w:sz w:val="28"/>
          <w:szCs w:val="28"/>
        </w:rPr>
        <w:t xml:space="preserve">муниципальной </w:t>
      </w:r>
      <w:r w:rsidR="00972A38" w:rsidRPr="001F26B1">
        <w:rPr>
          <w:sz w:val="28"/>
          <w:szCs w:val="28"/>
        </w:rPr>
        <w:t>программы</w:t>
      </w:r>
      <w:r w:rsidR="00975692" w:rsidRPr="001F26B1">
        <w:rPr>
          <w:sz w:val="28"/>
          <w:szCs w:val="28"/>
        </w:rPr>
        <w:t>.</w:t>
      </w:r>
    </w:p>
    <w:p w14:paraId="16F42B72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1.</w:t>
      </w:r>
      <w:r w:rsidR="00FB773B" w:rsidRPr="001F26B1">
        <w:rPr>
          <w:sz w:val="28"/>
          <w:szCs w:val="28"/>
        </w:rPr>
        <w:t>5</w:t>
      </w:r>
      <w:r w:rsidRPr="001F26B1">
        <w:rPr>
          <w:sz w:val="28"/>
          <w:szCs w:val="28"/>
        </w:rPr>
        <w:t xml:space="preserve">. </w:t>
      </w:r>
      <w:r w:rsidR="009A1ED4" w:rsidRPr="001F26B1">
        <w:rPr>
          <w:sz w:val="28"/>
          <w:szCs w:val="28"/>
        </w:rPr>
        <w:t>При формировании м</w:t>
      </w:r>
      <w:r w:rsidRPr="001F26B1">
        <w:rPr>
          <w:sz w:val="28"/>
          <w:szCs w:val="28"/>
        </w:rPr>
        <w:t>униципальн</w:t>
      </w:r>
      <w:r w:rsidR="009A1ED4" w:rsidRPr="001F26B1">
        <w:rPr>
          <w:sz w:val="28"/>
          <w:szCs w:val="28"/>
        </w:rPr>
        <w:t>ой</w:t>
      </w:r>
      <w:r w:rsidRPr="001F26B1">
        <w:rPr>
          <w:sz w:val="28"/>
          <w:szCs w:val="28"/>
        </w:rPr>
        <w:t xml:space="preserve"> программ</w:t>
      </w:r>
      <w:r w:rsidR="009A1ED4" w:rsidRPr="001F26B1">
        <w:rPr>
          <w:sz w:val="28"/>
          <w:szCs w:val="28"/>
        </w:rPr>
        <w:t xml:space="preserve">ы обособляется </w:t>
      </w:r>
      <w:r w:rsidRPr="001F26B1">
        <w:rPr>
          <w:sz w:val="28"/>
          <w:szCs w:val="28"/>
        </w:rPr>
        <w:t xml:space="preserve">  проектн</w:t>
      </w:r>
      <w:r w:rsidR="009A1ED4" w:rsidRPr="001F26B1">
        <w:rPr>
          <w:sz w:val="28"/>
          <w:szCs w:val="28"/>
        </w:rPr>
        <w:t>ая</w:t>
      </w:r>
      <w:r w:rsidRPr="001F26B1">
        <w:rPr>
          <w:sz w:val="28"/>
          <w:szCs w:val="28"/>
        </w:rPr>
        <w:t xml:space="preserve"> и процессн</w:t>
      </w:r>
      <w:r w:rsidR="009A1ED4" w:rsidRPr="001F26B1">
        <w:rPr>
          <w:sz w:val="28"/>
          <w:szCs w:val="28"/>
        </w:rPr>
        <w:t>ая</w:t>
      </w:r>
      <w:r w:rsidRPr="001F26B1">
        <w:rPr>
          <w:sz w:val="28"/>
          <w:szCs w:val="28"/>
        </w:rPr>
        <w:t xml:space="preserve"> част</w:t>
      </w:r>
      <w:r w:rsidR="009A1ED4" w:rsidRPr="001F26B1">
        <w:rPr>
          <w:sz w:val="28"/>
          <w:szCs w:val="28"/>
        </w:rPr>
        <w:t>и</w:t>
      </w:r>
      <w:r w:rsidRPr="001F26B1">
        <w:rPr>
          <w:sz w:val="28"/>
          <w:szCs w:val="28"/>
        </w:rPr>
        <w:t>.</w:t>
      </w:r>
    </w:p>
    <w:p w14:paraId="303370BC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Проектная часть муниципальной программы содержит в себе </w:t>
      </w:r>
      <w:r w:rsidR="00F63F78" w:rsidRPr="001F26B1">
        <w:rPr>
          <w:sz w:val="28"/>
          <w:szCs w:val="28"/>
        </w:rPr>
        <w:t xml:space="preserve">муниципальные </w:t>
      </w:r>
      <w:r w:rsidRPr="001F26B1">
        <w:rPr>
          <w:sz w:val="28"/>
          <w:szCs w:val="28"/>
        </w:rPr>
        <w:t>проекты.</w:t>
      </w:r>
    </w:p>
    <w:p w14:paraId="4078983D" w14:textId="77777777" w:rsidR="002603CA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В рамках проектной части муниципальной программы осуществляется реализация следующих направлений деятельности:</w:t>
      </w:r>
      <w:r w:rsidR="007014DC" w:rsidRPr="001F26B1">
        <w:rPr>
          <w:sz w:val="28"/>
          <w:szCs w:val="28"/>
        </w:rPr>
        <w:t xml:space="preserve"> </w:t>
      </w:r>
    </w:p>
    <w:p w14:paraId="6D7541FC" w14:textId="77777777" w:rsidR="002603CA" w:rsidRPr="001F26B1" w:rsidRDefault="008C491D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мероприятия, финансируемые за счет средств федерального и краевого бюджетов, </w:t>
      </w:r>
      <w:r w:rsidR="00852558" w:rsidRPr="001F26B1">
        <w:rPr>
          <w:sz w:val="28"/>
          <w:szCs w:val="28"/>
        </w:rPr>
        <w:t xml:space="preserve">в рамках реализации </w:t>
      </w:r>
      <w:r w:rsidR="00115D32" w:rsidRPr="001F26B1">
        <w:rPr>
          <w:sz w:val="28"/>
          <w:szCs w:val="28"/>
        </w:rPr>
        <w:t xml:space="preserve">регионального или ведомственного </w:t>
      </w:r>
      <w:r w:rsidR="00852558" w:rsidRPr="001F26B1">
        <w:rPr>
          <w:sz w:val="28"/>
          <w:szCs w:val="28"/>
        </w:rPr>
        <w:t>проекта</w:t>
      </w:r>
      <w:r w:rsidR="00115D32" w:rsidRPr="001F26B1">
        <w:rPr>
          <w:sz w:val="28"/>
          <w:szCs w:val="28"/>
        </w:rPr>
        <w:t xml:space="preserve"> Красноярского края</w:t>
      </w:r>
      <w:r w:rsidR="002603CA" w:rsidRPr="001F26B1">
        <w:rPr>
          <w:sz w:val="28"/>
          <w:szCs w:val="28"/>
        </w:rPr>
        <w:t>;</w:t>
      </w:r>
    </w:p>
    <w:p w14:paraId="46715AFB" w14:textId="77777777" w:rsidR="007014DC" w:rsidRPr="001F26B1" w:rsidRDefault="007014DC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осуществление бюджетных инвестиций в форме капитальных вложений в объекты муниципальной собственности</w:t>
      </w:r>
      <w:r w:rsidR="001B21AB" w:rsidRPr="001F26B1">
        <w:rPr>
          <w:sz w:val="28"/>
          <w:szCs w:val="28"/>
        </w:rPr>
        <w:t xml:space="preserve"> города Зеленогорска</w:t>
      </w:r>
      <w:r w:rsidRPr="001F26B1">
        <w:rPr>
          <w:sz w:val="28"/>
          <w:szCs w:val="28"/>
        </w:rPr>
        <w:t xml:space="preserve">; </w:t>
      </w:r>
    </w:p>
    <w:p w14:paraId="05BC2189" w14:textId="77777777" w:rsidR="002603CA" w:rsidRPr="001F26B1" w:rsidRDefault="008C491D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осуществление муниципальными бюджетными и автономными учреждениями и </w:t>
      </w:r>
      <w:r w:rsidR="00774A25" w:rsidRPr="001F26B1">
        <w:rPr>
          <w:sz w:val="28"/>
          <w:szCs w:val="28"/>
        </w:rPr>
        <w:t xml:space="preserve">муниципальными унитарными предприятиями за счет средств </w:t>
      </w:r>
      <w:r w:rsidR="007014DC" w:rsidRPr="001F26B1">
        <w:rPr>
          <w:sz w:val="28"/>
          <w:szCs w:val="28"/>
        </w:rPr>
        <w:t>субсиди</w:t>
      </w:r>
      <w:r w:rsidR="00774A25" w:rsidRPr="001F26B1">
        <w:rPr>
          <w:sz w:val="28"/>
          <w:szCs w:val="28"/>
        </w:rPr>
        <w:t xml:space="preserve">и из бюджета города Зеленогорска капитальных вложений в объекты капитального строительства муниципальной собственности города Зеленогорска или приобретение объектов недвижимого имущества </w:t>
      </w:r>
      <w:r w:rsidR="007014DC" w:rsidRPr="001F26B1">
        <w:rPr>
          <w:sz w:val="28"/>
          <w:szCs w:val="28"/>
        </w:rPr>
        <w:t xml:space="preserve">в </w:t>
      </w:r>
      <w:r w:rsidR="00774A25" w:rsidRPr="001F26B1">
        <w:rPr>
          <w:sz w:val="28"/>
          <w:szCs w:val="28"/>
        </w:rPr>
        <w:t>м</w:t>
      </w:r>
      <w:r w:rsidR="007014DC" w:rsidRPr="001F26B1">
        <w:rPr>
          <w:sz w:val="28"/>
          <w:szCs w:val="28"/>
        </w:rPr>
        <w:t>униципальн</w:t>
      </w:r>
      <w:r w:rsidR="00774A25" w:rsidRPr="001F26B1">
        <w:rPr>
          <w:sz w:val="28"/>
          <w:szCs w:val="28"/>
        </w:rPr>
        <w:t>ую</w:t>
      </w:r>
      <w:r w:rsidR="007014DC" w:rsidRPr="001F26B1">
        <w:rPr>
          <w:sz w:val="28"/>
          <w:szCs w:val="28"/>
        </w:rPr>
        <w:t xml:space="preserve"> собственност</w:t>
      </w:r>
      <w:r w:rsidR="00774A25" w:rsidRPr="001F26B1">
        <w:rPr>
          <w:sz w:val="28"/>
          <w:szCs w:val="28"/>
        </w:rPr>
        <w:t>ь города Зеленогорска</w:t>
      </w:r>
      <w:r w:rsidR="007014DC" w:rsidRPr="001F26B1">
        <w:rPr>
          <w:sz w:val="28"/>
          <w:szCs w:val="28"/>
        </w:rPr>
        <w:t xml:space="preserve">; </w:t>
      </w:r>
    </w:p>
    <w:p w14:paraId="1D5F29C9" w14:textId="77777777" w:rsidR="00352FA9" w:rsidRPr="001F26B1" w:rsidRDefault="007014DC" w:rsidP="00352FA9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предоставление бюджетных инвестиций юридическим</w:t>
      </w:r>
      <w:r w:rsidR="001C7167" w:rsidRPr="001F26B1">
        <w:rPr>
          <w:sz w:val="28"/>
          <w:szCs w:val="28"/>
        </w:rPr>
        <w:t xml:space="preserve"> лицам, не являющимся муниципальными учреждениями и муниципальными унитарными предприятиями</w:t>
      </w:r>
      <w:r w:rsidRPr="001F26B1">
        <w:rPr>
          <w:sz w:val="28"/>
          <w:szCs w:val="28"/>
        </w:rPr>
        <w:t>;</w:t>
      </w:r>
    </w:p>
    <w:p w14:paraId="66D2D384" w14:textId="77777777" w:rsidR="00352FA9" w:rsidRPr="001F26B1" w:rsidRDefault="007014DC" w:rsidP="00352FA9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создание и развитие информационных систем;</w:t>
      </w:r>
    </w:p>
    <w:p w14:paraId="41096471" w14:textId="77777777" w:rsidR="007014DC" w:rsidRPr="001F26B1" w:rsidRDefault="007014DC" w:rsidP="00352FA9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иные направления деятельности, соответствующие проектной деятельности.</w:t>
      </w:r>
    </w:p>
    <w:p w14:paraId="205F15B3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Процессная часть муниципальной программы содержит в себе комплексы процессных мероприятий.</w:t>
      </w:r>
    </w:p>
    <w:p w14:paraId="7AD034E9" w14:textId="77777777" w:rsidR="007014DC" w:rsidRPr="001F26B1" w:rsidRDefault="002674A3" w:rsidP="00352FA9">
      <w:pPr>
        <w:keepNext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В рамках процессн</w:t>
      </w:r>
      <w:r w:rsidR="00277103" w:rsidRPr="001F26B1">
        <w:rPr>
          <w:sz w:val="28"/>
          <w:szCs w:val="28"/>
        </w:rPr>
        <w:t>ой</w:t>
      </w:r>
      <w:r w:rsidRPr="001F26B1">
        <w:rPr>
          <w:sz w:val="28"/>
          <w:szCs w:val="28"/>
        </w:rPr>
        <w:t xml:space="preserve"> </w:t>
      </w:r>
      <w:r w:rsidR="00277103" w:rsidRPr="001F26B1">
        <w:rPr>
          <w:sz w:val="28"/>
          <w:szCs w:val="28"/>
        </w:rPr>
        <w:t>части</w:t>
      </w:r>
      <w:r w:rsidRPr="001F26B1">
        <w:rPr>
          <w:sz w:val="28"/>
          <w:szCs w:val="28"/>
        </w:rPr>
        <w:t xml:space="preserve"> муниципальной программы рекомендуется осуществлять реализацию следующих направлений:</w:t>
      </w:r>
    </w:p>
    <w:p w14:paraId="208ADA63" w14:textId="77777777" w:rsidR="007014DC" w:rsidRPr="001F26B1" w:rsidRDefault="007014DC" w:rsidP="00352FA9">
      <w:pPr>
        <w:keepNext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осуществление текущей деятельности муниципальных казенных учреждений; </w:t>
      </w:r>
    </w:p>
    <w:p w14:paraId="09E8D8AB" w14:textId="77777777" w:rsidR="007014DC" w:rsidRPr="001F26B1" w:rsidRDefault="007014DC" w:rsidP="00352FA9">
      <w:pPr>
        <w:keepNext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предоставление субсидий юридическим и физическим лицам, индивидуальным предпринимателям</w:t>
      </w:r>
      <w:r w:rsidR="001A3181" w:rsidRPr="001F26B1">
        <w:rPr>
          <w:sz w:val="28"/>
          <w:szCs w:val="28"/>
        </w:rPr>
        <w:t xml:space="preserve"> (за исключением субсидий, предоставляемых в рамках проектной части муниципальной программы)</w:t>
      </w:r>
      <w:r w:rsidRPr="001F26B1">
        <w:rPr>
          <w:sz w:val="28"/>
          <w:szCs w:val="28"/>
        </w:rPr>
        <w:t xml:space="preserve">; </w:t>
      </w:r>
    </w:p>
    <w:p w14:paraId="44CCBD49" w14:textId="77777777" w:rsidR="007014DC" w:rsidRPr="001F26B1" w:rsidRDefault="007014DC" w:rsidP="00352FA9">
      <w:pPr>
        <w:keepNext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обслуживание муниципального долга; </w:t>
      </w:r>
    </w:p>
    <w:p w14:paraId="7D8676F4" w14:textId="77777777" w:rsidR="007014DC" w:rsidRPr="001F26B1" w:rsidRDefault="007014DC" w:rsidP="00352FA9">
      <w:pPr>
        <w:keepNext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предоставление субсидий муниципальным учреждениям (за исключением субсидий, предоставляемых в рамках проектной части муниципальной программы); </w:t>
      </w:r>
    </w:p>
    <w:p w14:paraId="2A8E5BE3" w14:textId="77777777" w:rsidR="007014DC" w:rsidRPr="001F26B1" w:rsidRDefault="007014DC" w:rsidP="00352FA9">
      <w:pPr>
        <w:keepNext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финансовое обеспечение исполнения муниципального социального заказа на оказание муниципальных услуг в социальной сфере; </w:t>
      </w:r>
    </w:p>
    <w:p w14:paraId="3267E703" w14:textId="77777777" w:rsidR="007014DC" w:rsidRPr="001F26B1" w:rsidRDefault="007014DC" w:rsidP="00352FA9">
      <w:pPr>
        <w:keepNext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руководство и управление в сфере установленных полномочий ответственного исполнителя муниципальной программы; </w:t>
      </w:r>
    </w:p>
    <w:p w14:paraId="571625DF" w14:textId="77777777" w:rsidR="007014DC" w:rsidRPr="001F26B1" w:rsidRDefault="007014DC" w:rsidP="00352FA9">
      <w:pPr>
        <w:keepNext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иные мероприятия, не отвечающие требованиям к проектной деятельности.</w:t>
      </w:r>
    </w:p>
    <w:p w14:paraId="07B7B64E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При формировании проектной части муниципальной программы включаемые в ее состав </w:t>
      </w:r>
      <w:r w:rsidR="00576158" w:rsidRPr="001F26B1">
        <w:rPr>
          <w:sz w:val="28"/>
          <w:szCs w:val="28"/>
        </w:rPr>
        <w:t>мероприятия</w:t>
      </w:r>
      <w:r w:rsidRPr="001F26B1">
        <w:rPr>
          <w:sz w:val="28"/>
          <w:szCs w:val="28"/>
        </w:rPr>
        <w:t xml:space="preserve"> должны иметь количественно измеримые итоги их реализации. При формировании процессной части муниципальной программы до</w:t>
      </w:r>
      <w:r w:rsidR="00576158" w:rsidRPr="001F26B1">
        <w:rPr>
          <w:sz w:val="28"/>
          <w:szCs w:val="28"/>
        </w:rPr>
        <w:t>пускается включение мероприятий</w:t>
      </w:r>
      <w:r w:rsidRPr="001F26B1">
        <w:rPr>
          <w:sz w:val="28"/>
          <w:szCs w:val="28"/>
        </w:rPr>
        <w:t>, не имеющих количественно измеримых итогов их реализации.</w:t>
      </w:r>
    </w:p>
    <w:p w14:paraId="2DD97D18" w14:textId="77777777" w:rsidR="006D0646" w:rsidRPr="001F26B1" w:rsidRDefault="006D0646" w:rsidP="006D0646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1.6. Допускается формирование муниципальной программы, содержащей в своем составе исключительно проектную или процессную часть.</w:t>
      </w:r>
    </w:p>
    <w:p w14:paraId="0BA0C263" w14:textId="77777777" w:rsidR="00FB1226" w:rsidRPr="001F26B1" w:rsidRDefault="002674A3" w:rsidP="00352FA9">
      <w:pPr>
        <w:widowControl w:val="0"/>
        <w:ind w:firstLine="709"/>
        <w:jc w:val="both"/>
        <w:rPr>
          <w:b/>
          <w:sz w:val="28"/>
          <w:szCs w:val="28"/>
        </w:rPr>
      </w:pPr>
      <w:r w:rsidRPr="001F26B1">
        <w:rPr>
          <w:sz w:val="28"/>
          <w:szCs w:val="28"/>
        </w:rPr>
        <w:t>1.</w:t>
      </w:r>
      <w:r w:rsidR="006D0646" w:rsidRPr="001F26B1">
        <w:rPr>
          <w:sz w:val="28"/>
          <w:szCs w:val="28"/>
        </w:rPr>
        <w:t>7</w:t>
      </w:r>
      <w:r w:rsidRPr="001F26B1">
        <w:rPr>
          <w:sz w:val="28"/>
          <w:szCs w:val="28"/>
        </w:rPr>
        <w:t>. Муниципальные программы утверждаются постановлением Администрации</w:t>
      </w:r>
      <w:r w:rsidRPr="001F26B1">
        <w:rPr>
          <w:i/>
          <w:sz w:val="28"/>
          <w:szCs w:val="28"/>
        </w:rPr>
        <w:t xml:space="preserve"> </w:t>
      </w:r>
      <w:r w:rsidR="007554EB" w:rsidRPr="001F26B1">
        <w:rPr>
          <w:sz w:val="28"/>
          <w:szCs w:val="28"/>
        </w:rPr>
        <w:t>ЗАТО г. Зеленогорск</w:t>
      </w:r>
      <w:r w:rsidRPr="001F26B1">
        <w:rPr>
          <w:sz w:val="28"/>
          <w:szCs w:val="28"/>
        </w:rPr>
        <w:t xml:space="preserve">. </w:t>
      </w:r>
    </w:p>
    <w:p w14:paraId="314DFA13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Внесение изменений в муниципальную программу осуществляется в соответствии с Порядком. </w:t>
      </w:r>
    </w:p>
    <w:p w14:paraId="177F87E4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1.</w:t>
      </w:r>
      <w:r w:rsidR="006D0646" w:rsidRPr="001F26B1">
        <w:rPr>
          <w:sz w:val="28"/>
          <w:szCs w:val="28"/>
        </w:rPr>
        <w:t>8</w:t>
      </w:r>
      <w:r w:rsidRPr="001F26B1">
        <w:rPr>
          <w:sz w:val="28"/>
          <w:szCs w:val="28"/>
        </w:rPr>
        <w:t xml:space="preserve">. Разработка и реализация </w:t>
      </w:r>
      <w:r w:rsidR="00465263" w:rsidRPr="001F26B1">
        <w:rPr>
          <w:sz w:val="28"/>
          <w:szCs w:val="28"/>
        </w:rPr>
        <w:t xml:space="preserve">муниципальных </w:t>
      </w:r>
      <w:r w:rsidRPr="001F26B1">
        <w:rPr>
          <w:sz w:val="28"/>
          <w:szCs w:val="28"/>
        </w:rPr>
        <w:t>программ осуществляется исходя из следующих принципов:</w:t>
      </w:r>
    </w:p>
    <w:p w14:paraId="128CF944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обеспечение достижения целей и приоритетов</w:t>
      </w:r>
      <w:r w:rsidR="00655660" w:rsidRPr="001F26B1">
        <w:rPr>
          <w:sz w:val="28"/>
          <w:szCs w:val="28"/>
        </w:rPr>
        <w:t xml:space="preserve"> </w:t>
      </w:r>
      <w:r w:rsidRPr="001F26B1">
        <w:rPr>
          <w:sz w:val="28"/>
          <w:szCs w:val="28"/>
        </w:rPr>
        <w:t xml:space="preserve">социально-экономического развития </w:t>
      </w:r>
      <w:r w:rsidR="00465263" w:rsidRPr="001F26B1">
        <w:rPr>
          <w:sz w:val="28"/>
          <w:szCs w:val="28"/>
        </w:rPr>
        <w:t>города Зеленогорска</w:t>
      </w:r>
      <w:r w:rsidRPr="001F26B1">
        <w:rPr>
          <w:sz w:val="28"/>
          <w:szCs w:val="28"/>
        </w:rPr>
        <w:t xml:space="preserve">, установленных </w:t>
      </w:r>
      <w:r w:rsidR="00EA5C54" w:rsidRPr="001F26B1">
        <w:rPr>
          <w:sz w:val="28"/>
          <w:szCs w:val="28"/>
        </w:rPr>
        <w:t>С</w:t>
      </w:r>
      <w:r w:rsidRPr="001F26B1">
        <w:rPr>
          <w:sz w:val="28"/>
          <w:szCs w:val="28"/>
        </w:rPr>
        <w:t>тратеги</w:t>
      </w:r>
      <w:r w:rsidR="006450AB" w:rsidRPr="001F26B1">
        <w:rPr>
          <w:sz w:val="28"/>
          <w:szCs w:val="28"/>
        </w:rPr>
        <w:t>ей социально-экономического развития города Зеленогорска на период до 2030 года</w:t>
      </w:r>
      <w:r w:rsidRPr="001F26B1">
        <w:rPr>
          <w:sz w:val="28"/>
          <w:szCs w:val="28"/>
        </w:rPr>
        <w:t>;</w:t>
      </w:r>
    </w:p>
    <w:p w14:paraId="45436B76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обеспечение планирования и реализации муниципальной программы с учетом необходимости достижения национальных целей и показателей, их характеризующих, приоритетов социально-экономического развития Красноярского края, установленных в государственных программах Красноярского края;</w:t>
      </w:r>
    </w:p>
    <w:p w14:paraId="467E6BD4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обеспечение консолидации бюджетных ассигнований бюджета</w:t>
      </w:r>
      <w:r w:rsidR="00465263" w:rsidRPr="001F26B1">
        <w:rPr>
          <w:sz w:val="28"/>
          <w:szCs w:val="28"/>
        </w:rPr>
        <w:t xml:space="preserve"> города Зеленогорска</w:t>
      </w:r>
      <w:r w:rsidRPr="001F26B1">
        <w:rPr>
          <w:sz w:val="28"/>
          <w:szCs w:val="28"/>
        </w:rPr>
        <w:t>, в том числе предоставляемых межбюджетных трансфертов из бюджета Красноярского края, а также внебюджетных источников, направленных на решение вопросов местного значения в соответствующих сферах и влияющих на достижение запланированных в муниципальных программах показателей выполнени</w:t>
      </w:r>
      <w:r w:rsidR="00465263" w:rsidRPr="001F26B1">
        <w:rPr>
          <w:sz w:val="28"/>
          <w:szCs w:val="28"/>
        </w:rPr>
        <w:t xml:space="preserve">я </w:t>
      </w:r>
      <w:r w:rsidRPr="001F26B1">
        <w:rPr>
          <w:sz w:val="28"/>
          <w:szCs w:val="28"/>
        </w:rPr>
        <w:t>мероприятий</w:t>
      </w:r>
      <w:r w:rsidR="00465263" w:rsidRPr="001F26B1">
        <w:rPr>
          <w:sz w:val="28"/>
          <w:szCs w:val="28"/>
        </w:rPr>
        <w:t xml:space="preserve">, достижения </w:t>
      </w:r>
      <w:r w:rsidRPr="001F26B1">
        <w:rPr>
          <w:sz w:val="28"/>
          <w:szCs w:val="28"/>
        </w:rPr>
        <w:t xml:space="preserve">результатов реализации </w:t>
      </w:r>
      <w:r w:rsidR="00465263" w:rsidRPr="001F26B1">
        <w:rPr>
          <w:sz w:val="28"/>
          <w:szCs w:val="28"/>
        </w:rPr>
        <w:t xml:space="preserve">муниципальной </w:t>
      </w:r>
      <w:r w:rsidRPr="001F26B1">
        <w:rPr>
          <w:sz w:val="28"/>
          <w:szCs w:val="28"/>
        </w:rPr>
        <w:t>программы;</w:t>
      </w:r>
    </w:p>
    <w:p w14:paraId="7AFB754F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учет показателей оценки эффективности деятельности органов местного самоуправления, установленных Указом Президента Российской Федерации от 28.04.2008 № 607 «Об оценке эффективности деятельности органов местного самоуправления муниципальных, городских округов и муниципальных районов»;</w:t>
      </w:r>
    </w:p>
    <w:p w14:paraId="1BD05AFA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синхронизация муниципальной программы с государственными</w:t>
      </w:r>
      <w:r w:rsidR="00DD5860" w:rsidRPr="001F26B1">
        <w:rPr>
          <w:sz w:val="28"/>
          <w:szCs w:val="28"/>
        </w:rPr>
        <w:t xml:space="preserve"> программами Красноярского края</w:t>
      </w:r>
      <w:r w:rsidRPr="001F26B1">
        <w:rPr>
          <w:sz w:val="28"/>
          <w:szCs w:val="28"/>
        </w:rPr>
        <w:t xml:space="preserve">, в реализации которых </w:t>
      </w:r>
      <w:r w:rsidR="00606073" w:rsidRPr="001F26B1">
        <w:rPr>
          <w:sz w:val="28"/>
          <w:szCs w:val="28"/>
        </w:rPr>
        <w:t>город Зеленогорск</w:t>
      </w:r>
      <w:r w:rsidRPr="001F26B1">
        <w:rPr>
          <w:sz w:val="28"/>
          <w:szCs w:val="28"/>
        </w:rPr>
        <w:t xml:space="preserve"> принимает участие;</w:t>
      </w:r>
    </w:p>
    <w:p w14:paraId="233EE54A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повышение результативности расходов бюджета</w:t>
      </w:r>
      <w:r w:rsidR="00606073" w:rsidRPr="001F26B1">
        <w:rPr>
          <w:sz w:val="28"/>
          <w:szCs w:val="28"/>
        </w:rPr>
        <w:t xml:space="preserve"> города Зеленогорска</w:t>
      </w:r>
      <w:r w:rsidRPr="001F26B1">
        <w:rPr>
          <w:sz w:val="28"/>
          <w:szCs w:val="28"/>
        </w:rPr>
        <w:t>;</w:t>
      </w:r>
    </w:p>
    <w:p w14:paraId="3EEF11C3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выделение в структуре </w:t>
      </w:r>
      <w:r w:rsidR="00BB692E" w:rsidRPr="001F26B1">
        <w:rPr>
          <w:sz w:val="28"/>
          <w:szCs w:val="28"/>
        </w:rPr>
        <w:t xml:space="preserve">муниципальной </w:t>
      </w:r>
      <w:r w:rsidRPr="001F26B1">
        <w:rPr>
          <w:sz w:val="28"/>
          <w:szCs w:val="28"/>
        </w:rPr>
        <w:t>программы:</w:t>
      </w:r>
    </w:p>
    <w:p w14:paraId="7489436C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проектной части, включающей </w:t>
      </w:r>
      <w:r w:rsidR="00BB692E" w:rsidRPr="001F26B1">
        <w:rPr>
          <w:sz w:val="28"/>
          <w:szCs w:val="28"/>
        </w:rPr>
        <w:t>муниципальные</w:t>
      </w:r>
      <w:r w:rsidRPr="001F26B1">
        <w:rPr>
          <w:sz w:val="28"/>
          <w:szCs w:val="28"/>
        </w:rPr>
        <w:t xml:space="preserve"> проекты в части мероприятий, включенных в </w:t>
      </w:r>
      <w:r w:rsidR="00BB692E" w:rsidRPr="001F26B1">
        <w:rPr>
          <w:sz w:val="28"/>
          <w:szCs w:val="28"/>
        </w:rPr>
        <w:t xml:space="preserve">муниципальную </w:t>
      </w:r>
      <w:r w:rsidRPr="001F26B1">
        <w:rPr>
          <w:sz w:val="28"/>
          <w:szCs w:val="28"/>
        </w:rPr>
        <w:t xml:space="preserve">программу, направленных на реализацию проектных задач соответствующего </w:t>
      </w:r>
      <w:r w:rsidR="00BB692E" w:rsidRPr="001F26B1">
        <w:rPr>
          <w:sz w:val="28"/>
          <w:szCs w:val="28"/>
        </w:rPr>
        <w:t>муниципального</w:t>
      </w:r>
      <w:r w:rsidRPr="001F26B1">
        <w:rPr>
          <w:sz w:val="28"/>
          <w:szCs w:val="28"/>
        </w:rPr>
        <w:t xml:space="preserve"> проекта;</w:t>
      </w:r>
    </w:p>
    <w:p w14:paraId="50EC816A" w14:textId="77777777" w:rsidR="00FB1226" w:rsidRPr="001F26B1" w:rsidRDefault="002674A3" w:rsidP="00352FA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процессной части, включающей комплексы процессных мероприятий</w:t>
      </w:r>
      <w:r w:rsidR="00B65F56" w:rsidRPr="001F26B1">
        <w:rPr>
          <w:sz w:val="28"/>
          <w:szCs w:val="28"/>
        </w:rPr>
        <w:t>.</w:t>
      </w:r>
    </w:p>
    <w:p w14:paraId="18BAABA2" w14:textId="5262154B" w:rsidR="00C775A6" w:rsidRPr="001F26B1" w:rsidRDefault="00C775A6" w:rsidP="00C775A6">
      <w:pPr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1F26B1">
        <w:rPr>
          <w:sz w:val="28"/>
          <w:szCs w:val="28"/>
        </w:rPr>
        <w:t>1.9.</w:t>
      </w:r>
      <w:r w:rsidRPr="001F26B1">
        <w:rPr>
          <w:rFonts w:eastAsia="Calibri"/>
          <w:sz w:val="28"/>
          <w:szCs w:val="28"/>
          <w:lang w:eastAsia="en-US"/>
        </w:rPr>
        <w:t xml:space="preserve"> В муниципальные программы не включаются средства на обеспечение функционирования С</w:t>
      </w:r>
      <w:r w:rsidRPr="001F26B1">
        <w:rPr>
          <w:sz w:val="28"/>
          <w:szCs w:val="28"/>
        </w:rPr>
        <w:t>овета депутатов ЗАТО г. Зеленогорск</w:t>
      </w:r>
      <w:r w:rsidRPr="001F26B1">
        <w:rPr>
          <w:rFonts w:eastAsia="Calibri"/>
          <w:sz w:val="28"/>
          <w:szCs w:val="28"/>
          <w:lang w:eastAsia="en-US"/>
        </w:rPr>
        <w:t>, Главы ЗАТО г. Зеленогорск, Администрации ЗАТО г. Зеленогорск, Счетной палаты ЗАТО г. Зеленогорск, а также иные расходы, не связанные с реализацией целей и задач муниципальных программ.</w:t>
      </w:r>
    </w:p>
    <w:p w14:paraId="1C2DB107" w14:textId="48FC7D55" w:rsidR="00FB1226" w:rsidRPr="001F26B1" w:rsidRDefault="00FB1226">
      <w:pPr>
        <w:widowControl w:val="0"/>
        <w:ind w:firstLine="708"/>
        <w:jc w:val="both"/>
        <w:rPr>
          <w:sz w:val="28"/>
          <w:szCs w:val="28"/>
        </w:rPr>
      </w:pPr>
    </w:p>
    <w:p w14:paraId="1FED1424" w14:textId="77777777" w:rsidR="00FB1226" w:rsidRPr="001F26B1" w:rsidRDefault="002674A3">
      <w:pPr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1F26B1">
        <w:rPr>
          <w:b/>
          <w:sz w:val="28"/>
          <w:szCs w:val="28"/>
        </w:rPr>
        <w:t>2</w:t>
      </w:r>
      <w:r w:rsidRPr="001F26B1">
        <w:rPr>
          <w:sz w:val="28"/>
          <w:szCs w:val="28"/>
        </w:rPr>
        <w:t xml:space="preserve">. </w:t>
      </w:r>
      <w:r w:rsidRPr="001F26B1">
        <w:rPr>
          <w:rFonts w:eastAsia="Calibri"/>
          <w:b/>
          <w:sz w:val="28"/>
          <w:szCs w:val="28"/>
          <w:lang w:eastAsia="en-US"/>
        </w:rPr>
        <w:t>Принятие решени</w:t>
      </w:r>
      <w:r w:rsidR="00E2131B" w:rsidRPr="001F26B1">
        <w:rPr>
          <w:rFonts w:eastAsia="Calibri"/>
          <w:b/>
          <w:sz w:val="28"/>
          <w:szCs w:val="28"/>
          <w:lang w:eastAsia="en-US"/>
        </w:rPr>
        <w:t>я</w:t>
      </w:r>
      <w:r w:rsidRPr="001F26B1">
        <w:rPr>
          <w:rFonts w:eastAsia="Calibri"/>
          <w:b/>
          <w:sz w:val="28"/>
          <w:szCs w:val="28"/>
          <w:lang w:eastAsia="en-US"/>
        </w:rPr>
        <w:t xml:space="preserve"> о разработке </w:t>
      </w:r>
      <w:r w:rsidR="00C5412E" w:rsidRPr="001F26B1">
        <w:rPr>
          <w:rFonts w:eastAsia="Calibri"/>
          <w:b/>
          <w:sz w:val="28"/>
          <w:szCs w:val="28"/>
          <w:lang w:eastAsia="en-US"/>
        </w:rPr>
        <w:t>муниципальн</w:t>
      </w:r>
      <w:r w:rsidR="00E2131B" w:rsidRPr="001F26B1">
        <w:rPr>
          <w:rFonts w:eastAsia="Calibri"/>
          <w:b/>
          <w:sz w:val="28"/>
          <w:szCs w:val="28"/>
          <w:lang w:eastAsia="en-US"/>
        </w:rPr>
        <w:t>ой</w:t>
      </w:r>
      <w:r w:rsidR="00C5412E" w:rsidRPr="001F26B1">
        <w:rPr>
          <w:rFonts w:eastAsia="Calibri"/>
          <w:b/>
          <w:sz w:val="28"/>
          <w:szCs w:val="28"/>
          <w:lang w:eastAsia="en-US"/>
        </w:rPr>
        <w:t xml:space="preserve"> </w:t>
      </w:r>
      <w:r w:rsidRPr="001F26B1">
        <w:rPr>
          <w:rFonts w:eastAsia="Calibri"/>
          <w:b/>
          <w:sz w:val="28"/>
          <w:szCs w:val="28"/>
          <w:lang w:eastAsia="en-US"/>
        </w:rPr>
        <w:t>программ</w:t>
      </w:r>
      <w:r w:rsidR="00E2131B" w:rsidRPr="001F26B1">
        <w:rPr>
          <w:rFonts w:eastAsia="Calibri"/>
          <w:b/>
          <w:sz w:val="28"/>
          <w:szCs w:val="28"/>
          <w:lang w:eastAsia="en-US"/>
        </w:rPr>
        <w:t>ы</w:t>
      </w:r>
    </w:p>
    <w:p w14:paraId="652A5E33" w14:textId="77777777" w:rsidR="00FB1226" w:rsidRPr="001F26B1" w:rsidRDefault="00FB122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56CC26A" w14:textId="72BA65C7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2.1. Инициаторами предложений о разработке </w:t>
      </w:r>
      <w:r w:rsidR="004201C1" w:rsidRPr="001F26B1">
        <w:rPr>
          <w:rFonts w:eastAsia="Calibri"/>
          <w:sz w:val="28"/>
          <w:szCs w:val="28"/>
          <w:lang w:eastAsia="en-US"/>
        </w:rPr>
        <w:t>м</w:t>
      </w:r>
      <w:r w:rsidR="00F81D77" w:rsidRPr="001F26B1">
        <w:rPr>
          <w:rFonts w:eastAsia="Calibri"/>
          <w:sz w:val="28"/>
          <w:szCs w:val="28"/>
          <w:lang w:eastAsia="en-US"/>
        </w:rPr>
        <w:t>униципальной</w:t>
      </w:r>
      <w:r w:rsidRPr="001F26B1">
        <w:rPr>
          <w:rFonts w:eastAsia="Calibri"/>
          <w:sz w:val="28"/>
          <w:szCs w:val="28"/>
          <w:lang w:eastAsia="en-US"/>
        </w:rPr>
        <w:t xml:space="preserve"> программы </w:t>
      </w:r>
      <w:r w:rsidR="00F935BB" w:rsidRPr="001F26B1">
        <w:rPr>
          <w:rFonts w:eastAsia="Calibri"/>
          <w:sz w:val="28"/>
          <w:szCs w:val="28"/>
          <w:lang w:eastAsia="en-US"/>
        </w:rPr>
        <w:t>(далее – инициаторы)</w:t>
      </w:r>
      <w:r w:rsidR="000621B1" w:rsidRPr="001F26B1">
        <w:rPr>
          <w:rFonts w:eastAsia="Calibri"/>
          <w:sz w:val="28"/>
          <w:szCs w:val="28"/>
          <w:lang w:eastAsia="en-US"/>
        </w:rPr>
        <w:t>, предлагаемой к реализации начиная с очередного финансового года,</w:t>
      </w:r>
      <w:r w:rsidR="00F935BB" w:rsidRPr="001F26B1">
        <w:rPr>
          <w:rFonts w:eastAsia="Calibri"/>
          <w:sz w:val="28"/>
          <w:szCs w:val="28"/>
          <w:lang w:eastAsia="en-US"/>
        </w:rPr>
        <w:t xml:space="preserve"> </w:t>
      </w:r>
      <w:r w:rsidRPr="001F26B1">
        <w:rPr>
          <w:rFonts w:eastAsia="Calibri"/>
          <w:sz w:val="28"/>
          <w:szCs w:val="28"/>
          <w:lang w:eastAsia="en-US"/>
        </w:rPr>
        <w:t>могут выступать органы местного самоуправления</w:t>
      </w:r>
      <w:r w:rsidR="004201C1" w:rsidRPr="001F26B1">
        <w:rPr>
          <w:rFonts w:eastAsia="Calibri"/>
          <w:sz w:val="28"/>
          <w:szCs w:val="28"/>
          <w:lang w:eastAsia="en-US"/>
        </w:rPr>
        <w:t xml:space="preserve"> города Зеленогорска</w:t>
      </w:r>
      <w:r w:rsidRPr="001F26B1">
        <w:rPr>
          <w:rFonts w:eastAsia="Calibri"/>
          <w:sz w:val="28"/>
          <w:szCs w:val="28"/>
          <w:lang w:eastAsia="en-US"/>
        </w:rPr>
        <w:t>,</w:t>
      </w:r>
      <w:r w:rsidR="004201C1" w:rsidRPr="001F26B1">
        <w:rPr>
          <w:rFonts w:eastAsia="Calibri"/>
          <w:sz w:val="28"/>
          <w:szCs w:val="28"/>
          <w:lang w:eastAsia="en-US"/>
        </w:rPr>
        <w:t xml:space="preserve"> </w:t>
      </w:r>
      <w:r w:rsidR="0005311C">
        <w:rPr>
          <w:rFonts w:eastAsia="Calibri"/>
          <w:sz w:val="28"/>
          <w:szCs w:val="28"/>
          <w:lang w:eastAsia="en-US"/>
        </w:rPr>
        <w:t>главные распорядители средств местного бюджета, структурные подразделения Администрации ЗАТО                г. Зеленогорск</w:t>
      </w:r>
      <w:r w:rsidR="004201C1" w:rsidRPr="001F26B1">
        <w:rPr>
          <w:rFonts w:eastAsia="Calibri"/>
          <w:sz w:val="28"/>
          <w:szCs w:val="28"/>
          <w:lang w:eastAsia="en-US"/>
        </w:rPr>
        <w:t xml:space="preserve"> и </w:t>
      </w:r>
      <w:r w:rsidRPr="001F26B1">
        <w:rPr>
          <w:rFonts w:eastAsia="Calibri"/>
          <w:sz w:val="28"/>
          <w:szCs w:val="28"/>
          <w:lang w:eastAsia="en-US"/>
        </w:rPr>
        <w:t>юридические лица.</w:t>
      </w:r>
    </w:p>
    <w:p w14:paraId="586B27F6" w14:textId="040FC926" w:rsidR="00FB1226" w:rsidRPr="001F26B1" w:rsidRDefault="00BA6B37" w:rsidP="00BA6B3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2.2. Предложения, содержащие постановку проблемы, для решения которой необходима разработка муниципальной программы, предлагаемой к реализации начиная с очередного финансового года (далее – предложения), 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направляются </w:t>
      </w:r>
      <w:r w:rsidR="00F81D77" w:rsidRPr="001F26B1">
        <w:rPr>
          <w:rFonts w:eastAsia="Calibri"/>
          <w:sz w:val="28"/>
          <w:szCs w:val="28"/>
          <w:lang w:eastAsia="en-US"/>
        </w:rPr>
        <w:t xml:space="preserve">инициаторами </w:t>
      </w:r>
      <w:r w:rsidR="0005311C">
        <w:rPr>
          <w:rFonts w:eastAsia="Calibri"/>
          <w:sz w:val="28"/>
          <w:szCs w:val="28"/>
          <w:lang w:eastAsia="en-US"/>
        </w:rPr>
        <w:t>в Администрацию ЗАТО г. Зеленогорск, структурные подразделения Администрации ЗАТО г. Зеленогорск, на котор</w:t>
      </w:r>
      <w:r w:rsidR="009D3515">
        <w:rPr>
          <w:rFonts w:eastAsia="Calibri"/>
          <w:sz w:val="28"/>
          <w:szCs w:val="28"/>
          <w:lang w:eastAsia="en-US"/>
        </w:rPr>
        <w:t>ые</w:t>
      </w:r>
      <w:r w:rsidR="0005311C">
        <w:rPr>
          <w:rFonts w:eastAsia="Calibri"/>
          <w:sz w:val="28"/>
          <w:szCs w:val="28"/>
          <w:lang w:eastAsia="en-US"/>
        </w:rPr>
        <w:t xml:space="preserve"> возложено регулирование и координация деятельности в</w:t>
      </w:r>
      <w:r w:rsidR="007E2E0E" w:rsidRPr="001F26B1">
        <w:rPr>
          <w:rFonts w:eastAsia="Calibri"/>
          <w:sz w:val="28"/>
          <w:szCs w:val="28"/>
          <w:lang w:eastAsia="en-US"/>
        </w:rPr>
        <w:t xml:space="preserve"> </w:t>
      </w:r>
      <w:r w:rsidR="002674A3" w:rsidRPr="001F26B1">
        <w:rPr>
          <w:rFonts w:eastAsia="Calibri"/>
          <w:sz w:val="28"/>
          <w:szCs w:val="28"/>
          <w:lang w:eastAsia="en-US"/>
        </w:rPr>
        <w:t>соответствующей отрасли (далее – о</w:t>
      </w:r>
      <w:r w:rsidR="0005311C">
        <w:rPr>
          <w:rFonts w:eastAsia="Calibri"/>
          <w:sz w:val="28"/>
          <w:szCs w:val="28"/>
          <w:lang w:eastAsia="en-US"/>
        </w:rPr>
        <w:t>траслевой орган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), не позднее 1 </w:t>
      </w:r>
      <w:r w:rsidR="00FE5135" w:rsidRPr="001F26B1">
        <w:rPr>
          <w:rFonts w:eastAsia="Calibri"/>
          <w:sz w:val="28"/>
          <w:szCs w:val="28"/>
          <w:lang w:eastAsia="en-US"/>
        </w:rPr>
        <w:t>мая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 текущего года. </w:t>
      </w:r>
    </w:p>
    <w:p w14:paraId="21E8DED6" w14:textId="6D1C5BBF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2.3. О</w:t>
      </w:r>
      <w:r w:rsidR="00E266FC">
        <w:rPr>
          <w:rFonts w:eastAsia="Calibri"/>
          <w:sz w:val="28"/>
          <w:szCs w:val="28"/>
          <w:lang w:eastAsia="en-US"/>
        </w:rPr>
        <w:t>траслевой орган</w:t>
      </w:r>
      <w:r w:rsidRPr="001F26B1">
        <w:rPr>
          <w:rFonts w:eastAsia="Calibri"/>
          <w:sz w:val="28"/>
          <w:szCs w:val="28"/>
          <w:lang w:eastAsia="en-US"/>
        </w:rPr>
        <w:t xml:space="preserve"> осуществляет отбор предложений для их решения посредством разработки и реализации</w:t>
      </w:r>
      <w:r w:rsidR="00AC28AC" w:rsidRPr="001F26B1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1F26B1">
        <w:rPr>
          <w:rFonts w:eastAsia="Calibri"/>
          <w:sz w:val="28"/>
          <w:szCs w:val="28"/>
          <w:lang w:eastAsia="en-US"/>
        </w:rPr>
        <w:t xml:space="preserve"> программы по следующим критериям:</w:t>
      </w:r>
    </w:p>
    <w:p w14:paraId="7DB982BE" w14:textId="77777777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соответствие </w:t>
      </w:r>
      <w:r w:rsidR="00FE2965" w:rsidRPr="001F26B1">
        <w:rPr>
          <w:rFonts w:eastAsia="Calibri"/>
          <w:sz w:val="28"/>
          <w:szCs w:val="28"/>
          <w:lang w:eastAsia="en-US"/>
        </w:rPr>
        <w:t xml:space="preserve">предложений целям, задачам </w:t>
      </w:r>
      <w:r w:rsidRPr="001F26B1">
        <w:rPr>
          <w:rFonts w:eastAsia="Calibri"/>
          <w:sz w:val="28"/>
          <w:szCs w:val="28"/>
          <w:lang w:eastAsia="en-US"/>
        </w:rPr>
        <w:t xml:space="preserve">социально-экономического развития </w:t>
      </w:r>
      <w:r w:rsidR="00AC28AC" w:rsidRPr="001F26B1">
        <w:rPr>
          <w:rFonts w:eastAsia="Calibri"/>
          <w:sz w:val="28"/>
          <w:szCs w:val="28"/>
          <w:lang w:eastAsia="en-US"/>
        </w:rPr>
        <w:t>города Зеленогорска</w:t>
      </w:r>
      <w:r w:rsidRPr="001F26B1">
        <w:rPr>
          <w:rFonts w:eastAsia="Calibri"/>
          <w:sz w:val="28"/>
          <w:szCs w:val="28"/>
          <w:lang w:eastAsia="en-US"/>
        </w:rPr>
        <w:t xml:space="preserve">, определенным </w:t>
      </w:r>
      <w:r w:rsidR="00096D62" w:rsidRPr="001F26B1">
        <w:rPr>
          <w:rFonts w:eastAsia="Calibri"/>
          <w:sz w:val="28"/>
          <w:szCs w:val="28"/>
          <w:lang w:eastAsia="en-US"/>
        </w:rPr>
        <w:t>С</w:t>
      </w:r>
      <w:r w:rsidR="00537119" w:rsidRPr="001F26B1">
        <w:rPr>
          <w:sz w:val="28"/>
          <w:szCs w:val="28"/>
        </w:rPr>
        <w:t>тратегией социально-экономического развития города Зеленогорска на период до 2030 года</w:t>
      </w:r>
      <w:r w:rsidRPr="001F26B1">
        <w:rPr>
          <w:rFonts w:eastAsia="Calibri"/>
          <w:sz w:val="28"/>
          <w:szCs w:val="28"/>
          <w:lang w:eastAsia="en-US"/>
        </w:rPr>
        <w:t>, в том числе направленным на достижение национальных целей;</w:t>
      </w:r>
    </w:p>
    <w:p w14:paraId="50D9AC68" w14:textId="77777777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соответствие </w:t>
      </w:r>
      <w:r w:rsidR="003E4D36" w:rsidRPr="001F26B1">
        <w:rPr>
          <w:rFonts w:eastAsia="Calibri"/>
          <w:sz w:val="28"/>
          <w:szCs w:val="28"/>
          <w:lang w:eastAsia="en-US"/>
        </w:rPr>
        <w:t xml:space="preserve">предложений </w:t>
      </w:r>
      <w:r w:rsidRPr="001F26B1">
        <w:rPr>
          <w:rFonts w:eastAsia="Calibri"/>
          <w:sz w:val="28"/>
          <w:szCs w:val="28"/>
          <w:lang w:eastAsia="en-US"/>
        </w:rPr>
        <w:t>полномочиям органов местного самоуправления;</w:t>
      </w:r>
    </w:p>
    <w:p w14:paraId="49B7F583" w14:textId="77777777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значимость проблемы</w:t>
      </w:r>
      <w:r w:rsidR="00BC6CB2" w:rsidRPr="001F26B1">
        <w:rPr>
          <w:rFonts w:eastAsia="Calibri"/>
          <w:sz w:val="28"/>
          <w:szCs w:val="28"/>
          <w:lang w:eastAsia="en-US"/>
        </w:rPr>
        <w:t xml:space="preserve"> для города Зеленогорска</w:t>
      </w:r>
      <w:r w:rsidRPr="001F26B1">
        <w:rPr>
          <w:rFonts w:eastAsia="Calibri"/>
          <w:sz w:val="28"/>
          <w:szCs w:val="28"/>
          <w:lang w:eastAsia="en-US"/>
        </w:rPr>
        <w:t>;</w:t>
      </w:r>
    </w:p>
    <w:p w14:paraId="3152735D" w14:textId="77777777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направленность на реформирование соответствующей сферы, достижение качественно нового уровня развития.</w:t>
      </w:r>
    </w:p>
    <w:p w14:paraId="43208948" w14:textId="5445D820" w:rsidR="00D7048D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2.4. От</w:t>
      </w:r>
      <w:r w:rsidR="0091512D">
        <w:rPr>
          <w:rFonts w:eastAsia="Calibri"/>
          <w:sz w:val="28"/>
          <w:szCs w:val="28"/>
          <w:lang w:eastAsia="en-US"/>
        </w:rPr>
        <w:t>раслевой орган</w:t>
      </w:r>
      <w:r w:rsidR="0071542C" w:rsidRPr="001F26B1">
        <w:rPr>
          <w:rFonts w:eastAsia="Calibri"/>
          <w:sz w:val="28"/>
          <w:szCs w:val="28"/>
          <w:lang w:eastAsia="en-US"/>
        </w:rPr>
        <w:t xml:space="preserve"> </w:t>
      </w:r>
      <w:r w:rsidRPr="001F26B1">
        <w:rPr>
          <w:rFonts w:eastAsia="Calibri"/>
          <w:sz w:val="28"/>
          <w:szCs w:val="28"/>
          <w:lang w:eastAsia="en-US"/>
        </w:rPr>
        <w:t>с учетом полученных предложений проводит разработку</w:t>
      </w:r>
      <w:r w:rsidR="00BC6CB2" w:rsidRPr="001F26B1">
        <w:rPr>
          <w:rFonts w:eastAsia="Calibri"/>
          <w:sz w:val="28"/>
          <w:szCs w:val="28"/>
          <w:lang w:eastAsia="en-US"/>
        </w:rPr>
        <w:t xml:space="preserve"> </w:t>
      </w:r>
      <w:r w:rsidRPr="001F26B1">
        <w:rPr>
          <w:rFonts w:eastAsia="Calibri"/>
          <w:sz w:val="28"/>
          <w:szCs w:val="28"/>
          <w:lang w:eastAsia="en-US"/>
        </w:rPr>
        <w:t>концепци</w:t>
      </w:r>
      <w:r w:rsidR="0071542C" w:rsidRPr="001F26B1">
        <w:rPr>
          <w:rFonts w:eastAsia="Calibri"/>
          <w:sz w:val="28"/>
          <w:szCs w:val="28"/>
          <w:lang w:eastAsia="en-US"/>
        </w:rPr>
        <w:t>и</w:t>
      </w:r>
      <w:r w:rsidRPr="001F26B1">
        <w:rPr>
          <w:rFonts w:eastAsia="Calibri"/>
          <w:sz w:val="28"/>
          <w:szCs w:val="28"/>
          <w:lang w:eastAsia="en-US"/>
        </w:rPr>
        <w:t xml:space="preserve"> </w:t>
      </w:r>
      <w:r w:rsidR="0071542C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</w:t>
      </w:r>
      <w:r w:rsidR="0071542C" w:rsidRPr="001F26B1">
        <w:rPr>
          <w:rFonts w:eastAsia="Calibri"/>
          <w:sz w:val="28"/>
          <w:szCs w:val="28"/>
          <w:lang w:eastAsia="en-US"/>
        </w:rPr>
        <w:t>ы</w:t>
      </w:r>
      <w:r w:rsidR="00D7048D" w:rsidRPr="001F26B1">
        <w:rPr>
          <w:rFonts w:eastAsia="Calibri"/>
          <w:sz w:val="28"/>
          <w:szCs w:val="28"/>
          <w:lang w:eastAsia="en-US"/>
        </w:rPr>
        <w:t>.</w:t>
      </w:r>
      <w:r w:rsidR="00B274FD" w:rsidRPr="001F26B1">
        <w:rPr>
          <w:rFonts w:eastAsia="Calibri"/>
          <w:sz w:val="28"/>
          <w:szCs w:val="28"/>
          <w:lang w:eastAsia="en-US"/>
        </w:rPr>
        <w:t xml:space="preserve"> </w:t>
      </w:r>
    </w:p>
    <w:p w14:paraId="523F6878" w14:textId="77777777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2.5. Концепция </w:t>
      </w:r>
      <w:r w:rsidR="00BC6CB2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 должна содержать:</w:t>
      </w:r>
    </w:p>
    <w:p w14:paraId="6597B136" w14:textId="77777777" w:rsidR="005C4BE3" w:rsidRPr="001F26B1" w:rsidRDefault="005C4BE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наименование муниципальной программы;</w:t>
      </w:r>
    </w:p>
    <w:p w14:paraId="07765ADC" w14:textId="77777777" w:rsidR="005C4BE3" w:rsidRPr="001F26B1" w:rsidRDefault="005C4BE3" w:rsidP="00D600E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приоритет</w:t>
      </w:r>
      <w:r w:rsidR="00166EED" w:rsidRPr="001F26B1">
        <w:rPr>
          <w:sz w:val="28"/>
          <w:szCs w:val="28"/>
        </w:rPr>
        <w:t>ы</w:t>
      </w:r>
      <w:r w:rsidRPr="001F26B1">
        <w:rPr>
          <w:sz w:val="28"/>
          <w:szCs w:val="28"/>
        </w:rPr>
        <w:t xml:space="preserve"> муниципальной политики, соответствующи</w:t>
      </w:r>
      <w:r w:rsidR="006D1E9E" w:rsidRPr="001F26B1">
        <w:rPr>
          <w:sz w:val="28"/>
          <w:szCs w:val="28"/>
        </w:rPr>
        <w:t>е</w:t>
      </w:r>
      <w:r w:rsidRPr="001F26B1">
        <w:rPr>
          <w:sz w:val="28"/>
          <w:szCs w:val="28"/>
        </w:rPr>
        <w:t xml:space="preserve"> целям, задачам и приоритетам социально-экономического развития город</w:t>
      </w:r>
      <w:r w:rsidR="00060A89" w:rsidRPr="001F26B1">
        <w:rPr>
          <w:sz w:val="28"/>
          <w:szCs w:val="28"/>
        </w:rPr>
        <w:t>а Зеленогорска</w:t>
      </w:r>
      <w:r w:rsidRPr="001F26B1">
        <w:rPr>
          <w:sz w:val="28"/>
          <w:szCs w:val="28"/>
        </w:rPr>
        <w:t>, установленны</w:t>
      </w:r>
      <w:r w:rsidR="006D1E9E" w:rsidRPr="001F26B1">
        <w:rPr>
          <w:sz w:val="28"/>
          <w:szCs w:val="28"/>
        </w:rPr>
        <w:t>е</w:t>
      </w:r>
      <w:r w:rsidRPr="001F26B1">
        <w:rPr>
          <w:sz w:val="28"/>
          <w:szCs w:val="28"/>
        </w:rPr>
        <w:t xml:space="preserve"> </w:t>
      </w:r>
      <w:r w:rsidR="00EA5C54" w:rsidRPr="001F26B1">
        <w:rPr>
          <w:sz w:val="28"/>
          <w:szCs w:val="28"/>
        </w:rPr>
        <w:t>С</w:t>
      </w:r>
      <w:r w:rsidR="0098107E" w:rsidRPr="001F26B1">
        <w:rPr>
          <w:sz w:val="28"/>
          <w:szCs w:val="28"/>
        </w:rPr>
        <w:t>тратегией социально-экономического развития города Зеленогорска на период до 2030 года</w:t>
      </w:r>
      <w:r w:rsidRPr="001F26B1">
        <w:rPr>
          <w:sz w:val="28"/>
          <w:szCs w:val="28"/>
        </w:rPr>
        <w:t>, в том числе учитывающи</w:t>
      </w:r>
      <w:r w:rsidR="006D1E9E" w:rsidRPr="001F26B1">
        <w:rPr>
          <w:sz w:val="28"/>
          <w:szCs w:val="28"/>
        </w:rPr>
        <w:t>е</w:t>
      </w:r>
      <w:r w:rsidRPr="001F26B1">
        <w:rPr>
          <w:sz w:val="28"/>
          <w:szCs w:val="28"/>
        </w:rPr>
        <w:t xml:space="preserve"> национальные цели, приоритеты социально-экономического развития К</w:t>
      </w:r>
      <w:r w:rsidR="006D1E9E" w:rsidRPr="001F26B1">
        <w:rPr>
          <w:sz w:val="28"/>
          <w:szCs w:val="28"/>
        </w:rPr>
        <w:t>расноярского края, установленные</w:t>
      </w:r>
      <w:r w:rsidRPr="001F26B1">
        <w:rPr>
          <w:sz w:val="28"/>
          <w:szCs w:val="28"/>
        </w:rPr>
        <w:t xml:space="preserve"> в государственных программах Красноярского края; </w:t>
      </w:r>
    </w:p>
    <w:p w14:paraId="62884F29" w14:textId="77777777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основны</w:t>
      </w:r>
      <w:r w:rsidR="00166EED" w:rsidRPr="001F26B1">
        <w:rPr>
          <w:rFonts w:eastAsia="Calibri"/>
          <w:sz w:val="28"/>
          <w:szCs w:val="28"/>
          <w:lang w:eastAsia="en-US"/>
        </w:rPr>
        <w:t>е</w:t>
      </w:r>
      <w:r w:rsidRPr="001F26B1">
        <w:rPr>
          <w:rFonts w:eastAsia="Calibri"/>
          <w:sz w:val="28"/>
          <w:szCs w:val="28"/>
          <w:lang w:eastAsia="en-US"/>
        </w:rPr>
        <w:t xml:space="preserve"> проблем</w:t>
      </w:r>
      <w:r w:rsidR="00166EED" w:rsidRPr="001F26B1">
        <w:rPr>
          <w:rFonts w:eastAsia="Calibri"/>
          <w:sz w:val="28"/>
          <w:szCs w:val="28"/>
          <w:lang w:eastAsia="en-US"/>
        </w:rPr>
        <w:t>ы</w:t>
      </w:r>
      <w:r w:rsidRPr="001F26B1">
        <w:rPr>
          <w:rFonts w:eastAsia="Calibri"/>
          <w:sz w:val="28"/>
          <w:szCs w:val="28"/>
          <w:lang w:eastAsia="en-US"/>
        </w:rPr>
        <w:t xml:space="preserve"> в соответствующей сфере, охватываемой</w:t>
      </w:r>
      <w:r w:rsidR="0069718F" w:rsidRPr="001F26B1">
        <w:rPr>
          <w:rFonts w:eastAsia="Calibri"/>
          <w:sz w:val="28"/>
          <w:szCs w:val="28"/>
          <w:lang w:eastAsia="en-US"/>
        </w:rPr>
        <w:t xml:space="preserve"> муниципальной</w:t>
      </w:r>
      <w:r w:rsidRPr="001F26B1">
        <w:rPr>
          <w:rFonts w:eastAsia="Calibri"/>
          <w:sz w:val="28"/>
          <w:szCs w:val="28"/>
          <w:lang w:eastAsia="en-US"/>
        </w:rPr>
        <w:t xml:space="preserve"> программой, включая анализ причин их возникновения и целесообразности их решения в рамках программы;</w:t>
      </w:r>
    </w:p>
    <w:p w14:paraId="2251BC4D" w14:textId="77777777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цел</w:t>
      </w:r>
      <w:r w:rsidR="00A44E2A" w:rsidRPr="001F26B1">
        <w:rPr>
          <w:rFonts w:eastAsia="Calibri"/>
          <w:sz w:val="28"/>
          <w:szCs w:val="28"/>
          <w:lang w:eastAsia="en-US"/>
        </w:rPr>
        <w:t>и</w:t>
      </w:r>
      <w:r w:rsidRPr="001F26B1">
        <w:rPr>
          <w:rFonts w:eastAsia="Calibri"/>
          <w:sz w:val="28"/>
          <w:szCs w:val="28"/>
          <w:lang w:eastAsia="en-US"/>
        </w:rPr>
        <w:t xml:space="preserve"> </w:t>
      </w:r>
      <w:r w:rsidR="008853BA" w:rsidRPr="001F26B1">
        <w:rPr>
          <w:rFonts w:eastAsia="Calibri"/>
          <w:sz w:val="28"/>
          <w:szCs w:val="28"/>
          <w:lang w:eastAsia="en-US"/>
        </w:rPr>
        <w:t xml:space="preserve">муниципальной программы </w:t>
      </w:r>
      <w:r w:rsidRPr="001F26B1">
        <w:rPr>
          <w:rFonts w:eastAsia="Calibri"/>
          <w:sz w:val="28"/>
          <w:szCs w:val="28"/>
          <w:lang w:eastAsia="en-US"/>
        </w:rPr>
        <w:t>и показател</w:t>
      </w:r>
      <w:r w:rsidR="00A44E2A" w:rsidRPr="001F26B1">
        <w:rPr>
          <w:rFonts w:eastAsia="Calibri"/>
          <w:sz w:val="28"/>
          <w:szCs w:val="28"/>
          <w:lang w:eastAsia="en-US"/>
        </w:rPr>
        <w:t>и</w:t>
      </w:r>
      <w:r w:rsidRPr="001F26B1">
        <w:rPr>
          <w:rFonts w:eastAsia="Calibri"/>
          <w:sz w:val="28"/>
          <w:szCs w:val="28"/>
          <w:lang w:eastAsia="en-US"/>
        </w:rPr>
        <w:t xml:space="preserve"> </w:t>
      </w:r>
      <w:r w:rsidR="004E301F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</w:t>
      </w:r>
      <w:r w:rsidR="008853BA" w:rsidRPr="001F26B1">
        <w:rPr>
          <w:rFonts w:eastAsia="Calibri"/>
          <w:sz w:val="28"/>
          <w:szCs w:val="28"/>
          <w:lang w:eastAsia="en-US"/>
        </w:rPr>
        <w:t xml:space="preserve"> </w:t>
      </w:r>
      <w:r w:rsidRPr="001F26B1">
        <w:rPr>
          <w:rFonts w:eastAsia="Calibri"/>
          <w:sz w:val="28"/>
          <w:szCs w:val="28"/>
          <w:lang w:eastAsia="en-US"/>
        </w:rPr>
        <w:t xml:space="preserve">с указанием значений показателей </w:t>
      </w:r>
      <w:r w:rsidR="00590ABC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 xml:space="preserve">программы, планируемых к достижению в </w:t>
      </w:r>
      <w:r w:rsidR="008853BA" w:rsidRPr="001F26B1">
        <w:rPr>
          <w:rFonts w:eastAsia="Calibri"/>
          <w:sz w:val="28"/>
          <w:szCs w:val="28"/>
          <w:lang w:eastAsia="en-US"/>
        </w:rPr>
        <w:t xml:space="preserve">течение срока </w:t>
      </w:r>
      <w:r w:rsidRPr="001F26B1">
        <w:rPr>
          <w:rFonts w:eastAsia="Calibri"/>
          <w:sz w:val="28"/>
          <w:szCs w:val="28"/>
          <w:lang w:eastAsia="en-US"/>
        </w:rPr>
        <w:t xml:space="preserve">реализации </w:t>
      </w:r>
      <w:r w:rsidR="00CB3DE7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программы;</w:t>
      </w:r>
    </w:p>
    <w:p w14:paraId="34B198BC" w14:textId="77777777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переч</w:t>
      </w:r>
      <w:r w:rsidR="00DC1172" w:rsidRPr="001F26B1">
        <w:rPr>
          <w:rFonts w:eastAsia="Calibri"/>
          <w:sz w:val="28"/>
          <w:szCs w:val="28"/>
          <w:lang w:eastAsia="en-US"/>
        </w:rPr>
        <w:t>е</w:t>
      </w:r>
      <w:r w:rsidRPr="001F26B1">
        <w:rPr>
          <w:rFonts w:eastAsia="Calibri"/>
          <w:sz w:val="28"/>
          <w:szCs w:val="28"/>
          <w:lang w:eastAsia="en-US"/>
        </w:rPr>
        <w:t>н</w:t>
      </w:r>
      <w:r w:rsidR="00DC1172" w:rsidRPr="001F26B1">
        <w:rPr>
          <w:rFonts w:eastAsia="Calibri"/>
          <w:sz w:val="28"/>
          <w:szCs w:val="28"/>
          <w:lang w:eastAsia="en-US"/>
        </w:rPr>
        <w:t>ь</w:t>
      </w:r>
      <w:r w:rsidRPr="001F26B1">
        <w:rPr>
          <w:rFonts w:eastAsia="Calibri"/>
          <w:sz w:val="28"/>
          <w:szCs w:val="28"/>
          <w:lang w:eastAsia="en-US"/>
        </w:rPr>
        <w:t xml:space="preserve"> структурных элементов</w:t>
      </w:r>
      <w:r w:rsidR="004E301F" w:rsidRPr="001F26B1">
        <w:rPr>
          <w:rFonts w:eastAsia="Calibri"/>
          <w:sz w:val="28"/>
          <w:szCs w:val="28"/>
          <w:lang w:eastAsia="en-US"/>
        </w:rPr>
        <w:t xml:space="preserve"> 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</w:t>
      </w:r>
      <w:r w:rsidR="005509AC" w:rsidRPr="001F26B1">
        <w:rPr>
          <w:rFonts w:eastAsia="Calibri"/>
          <w:sz w:val="28"/>
          <w:szCs w:val="28"/>
          <w:lang w:eastAsia="en-US"/>
        </w:rPr>
        <w:t xml:space="preserve"> и </w:t>
      </w:r>
      <w:r w:rsidRPr="001F26B1">
        <w:rPr>
          <w:rFonts w:eastAsia="Calibri"/>
          <w:sz w:val="28"/>
          <w:szCs w:val="28"/>
          <w:lang w:eastAsia="en-US"/>
        </w:rPr>
        <w:t xml:space="preserve">задач структурных элементов </w:t>
      </w:r>
      <w:r w:rsidR="004E301F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программы, решение которых направлено на достижение целей</w:t>
      </w:r>
      <w:r w:rsidR="00590ABC" w:rsidRPr="001F26B1">
        <w:rPr>
          <w:rFonts w:eastAsia="Calibri"/>
          <w:sz w:val="28"/>
          <w:szCs w:val="28"/>
          <w:lang w:eastAsia="en-US"/>
        </w:rPr>
        <w:t xml:space="preserve"> 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программы;</w:t>
      </w:r>
    </w:p>
    <w:p w14:paraId="1C3D3812" w14:textId="77777777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переч</w:t>
      </w:r>
      <w:r w:rsidR="00DC1172" w:rsidRPr="001F26B1">
        <w:rPr>
          <w:rFonts w:eastAsia="Calibri"/>
          <w:sz w:val="28"/>
          <w:szCs w:val="28"/>
          <w:lang w:eastAsia="en-US"/>
        </w:rPr>
        <w:t>е</w:t>
      </w:r>
      <w:r w:rsidRPr="001F26B1">
        <w:rPr>
          <w:rFonts w:eastAsia="Calibri"/>
          <w:sz w:val="28"/>
          <w:szCs w:val="28"/>
          <w:lang w:eastAsia="en-US"/>
        </w:rPr>
        <w:t>н</w:t>
      </w:r>
      <w:r w:rsidR="00DC1172" w:rsidRPr="001F26B1">
        <w:rPr>
          <w:rFonts w:eastAsia="Calibri"/>
          <w:sz w:val="28"/>
          <w:szCs w:val="28"/>
          <w:lang w:eastAsia="en-US"/>
        </w:rPr>
        <w:t>ь</w:t>
      </w:r>
      <w:r w:rsidRPr="001F26B1">
        <w:rPr>
          <w:rFonts w:eastAsia="Calibri"/>
          <w:sz w:val="28"/>
          <w:szCs w:val="28"/>
          <w:lang w:eastAsia="en-US"/>
        </w:rPr>
        <w:t xml:space="preserve"> заинтересованных главных распорядителей средств</w:t>
      </w:r>
      <w:r w:rsidR="004E301F" w:rsidRPr="001F26B1">
        <w:rPr>
          <w:rFonts w:eastAsia="Calibri"/>
          <w:sz w:val="28"/>
          <w:szCs w:val="28"/>
          <w:lang w:eastAsia="en-US"/>
        </w:rPr>
        <w:t xml:space="preserve"> местного бюджета</w:t>
      </w:r>
      <w:r w:rsidRPr="001F26B1">
        <w:rPr>
          <w:rFonts w:eastAsia="Calibri"/>
          <w:sz w:val="28"/>
          <w:szCs w:val="28"/>
          <w:lang w:eastAsia="en-US"/>
        </w:rPr>
        <w:t xml:space="preserve">, </w:t>
      </w:r>
      <w:r w:rsidR="004E301F" w:rsidRPr="001F26B1">
        <w:rPr>
          <w:rFonts w:eastAsia="Calibri"/>
          <w:sz w:val="28"/>
          <w:szCs w:val="28"/>
          <w:lang w:eastAsia="en-US"/>
        </w:rPr>
        <w:t>муниципальных учреждений</w:t>
      </w:r>
      <w:r w:rsidR="00F77443" w:rsidRPr="001F26B1">
        <w:rPr>
          <w:rFonts w:eastAsia="Calibri"/>
          <w:sz w:val="28"/>
          <w:szCs w:val="28"/>
          <w:lang w:eastAsia="en-US"/>
        </w:rPr>
        <w:t xml:space="preserve"> для определения их в качестве соисполнителей муниципальной программы, участников муниципальной программы</w:t>
      </w:r>
      <w:r w:rsidRPr="001F26B1">
        <w:rPr>
          <w:rFonts w:eastAsia="Calibri"/>
          <w:sz w:val="28"/>
          <w:szCs w:val="28"/>
          <w:lang w:eastAsia="en-US"/>
        </w:rPr>
        <w:t>;</w:t>
      </w:r>
    </w:p>
    <w:p w14:paraId="739CC0DC" w14:textId="0B2C0873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переч</w:t>
      </w:r>
      <w:r w:rsidR="00DC1172" w:rsidRPr="001F26B1">
        <w:rPr>
          <w:rFonts w:eastAsia="Calibri"/>
          <w:sz w:val="28"/>
          <w:szCs w:val="28"/>
          <w:lang w:eastAsia="en-US"/>
        </w:rPr>
        <w:t>е</w:t>
      </w:r>
      <w:r w:rsidRPr="001F26B1">
        <w:rPr>
          <w:rFonts w:eastAsia="Calibri"/>
          <w:sz w:val="28"/>
          <w:szCs w:val="28"/>
          <w:lang w:eastAsia="en-US"/>
        </w:rPr>
        <w:t>н</w:t>
      </w:r>
      <w:r w:rsidR="00DC1172" w:rsidRPr="001F26B1">
        <w:rPr>
          <w:rFonts w:eastAsia="Calibri"/>
          <w:sz w:val="28"/>
          <w:szCs w:val="28"/>
          <w:lang w:eastAsia="en-US"/>
        </w:rPr>
        <w:t>ь</w:t>
      </w:r>
      <w:r w:rsidRPr="001F26B1">
        <w:rPr>
          <w:rFonts w:eastAsia="Calibri"/>
          <w:sz w:val="28"/>
          <w:szCs w:val="28"/>
          <w:lang w:eastAsia="en-US"/>
        </w:rPr>
        <w:t xml:space="preserve"> мероприятий </w:t>
      </w:r>
      <w:r w:rsidR="00BD4103" w:rsidRPr="001F26B1">
        <w:rPr>
          <w:rFonts w:eastAsia="Calibri"/>
          <w:sz w:val="28"/>
          <w:szCs w:val="28"/>
          <w:lang w:eastAsia="en-US"/>
        </w:rPr>
        <w:t xml:space="preserve">структурных элементов </w:t>
      </w:r>
      <w:r w:rsidR="00F77443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 xml:space="preserve">программы и ожидаемых результатов реализации </w:t>
      </w:r>
      <w:r w:rsidR="00BD4103" w:rsidRPr="001F26B1">
        <w:rPr>
          <w:rFonts w:eastAsia="Calibri"/>
          <w:sz w:val="28"/>
          <w:szCs w:val="28"/>
          <w:lang w:eastAsia="en-US"/>
        </w:rPr>
        <w:t>мероприятий структурных элементов муниципальной</w:t>
      </w:r>
      <w:r w:rsidR="00BC0ECF" w:rsidRPr="001F26B1">
        <w:rPr>
          <w:rFonts w:eastAsia="Calibri"/>
          <w:sz w:val="28"/>
          <w:szCs w:val="28"/>
          <w:lang w:eastAsia="en-US"/>
        </w:rPr>
        <w:t xml:space="preserve"> программы</w:t>
      </w:r>
      <w:r w:rsidRPr="001F26B1">
        <w:rPr>
          <w:rFonts w:eastAsia="Calibri"/>
          <w:sz w:val="28"/>
          <w:szCs w:val="28"/>
          <w:lang w:eastAsia="en-US"/>
        </w:rPr>
        <w:t>;</w:t>
      </w:r>
    </w:p>
    <w:p w14:paraId="5F9FAC35" w14:textId="41B6BB79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переч</w:t>
      </w:r>
      <w:r w:rsidR="00D22E2D" w:rsidRPr="001F26B1">
        <w:rPr>
          <w:rFonts w:eastAsia="Calibri"/>
          <w:sz w:val="28"/>
          <w:szCs w:val="28"/>
          <w:lang w:eastAsia="en-US"/>
        </w:rPr>
        <w:t>ень</w:t>
      </w:r>
      <w:r w:rsidRPr="001F26B1">
        <w:rPr>
          <w:rFonts w:eastAsia="Calibri"/>
          <w:sz w:val="28"/>
          <w:szCs w:val="28"/>
          <w:lang w:eastAsia="en-US"/>
        </w:rPr>
        <w:t xml:space="preserve"> объектов недвижимого имущества, подлежащих строительству, реконструкции, техническому перевооружению или </w:t>
      </w:r>
      <w:r w:rsidR="000A6BA9" w:rsidRPr="001F26B1">
        <w:rPr>
          <w:rFonts w:eastAsia="Calibri"/>
          <w:sz w:val="28"/>
          <w:szCs w:val="28"/>
          <w:lang w:eastAsia="en-US"/>
        </w:rPr>
        <w:t xml:space="preserve">объектов недвижимого имущества, планируемых к </w:t>
      </w:r>
      <w:r w:rsidRPr="001F26B1">
        <w:rPr>
          <w:rFonts w:eastAsia="Calibri"/>
          <w:sz w:val="28"/>
          <w:szCs w:val="28"/>
          <w:lang w:eastAsia="en-US"/>
        </w:rPr>
        <w:t>приобретению</w:t>
      </w:r>
      <w:r w:rsidR="001D40B9" w:rsidRPr="001F26B1">
        <w:rPr>
          <w:rFonts w:eastAsia="Calibri"/>
          <w:sz w:val="28"/>
          <w:szCs w:val="28"/>
          <w:lang w:eastAsia="en-US"/>
        </w:rPr>
        <w:t xml:space="preserve"> в муниципальную собственность города Зеленогорска</w:t>
      </w:r>
      <w:r w:rsidRPr="001F26B1">
        <w:rPr>
          <w:rFonts w:eastAsia="Calibri"/>
          <w:sz w:val="28"/>
          <w:szCs w:val="28"/>
          <w:lang w:eastAsia="en-US"/>
        </w:rPr>
        <w:t>;</w:t>
      </w:r>
    </w:p>
    <w:p w14:paraId="0B9E69DD" w14:textId="77777777" w:rsidR="00FB1226" w:rsidRPr="001F26B1" w:rsidRDefault="002674A3" w:rsidP="00D600E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объем</w:t>
      </w:r>
      <w:r w:rsidR="00D22E2D" w:rsidRPr="001F26B1">
        <w:rPr>
          <w:rFonts w:eastAsia="Calibri"/>
          <w:sz w:val="28"/>
          <w:szCs w:val="28"/>
          <w:lang w:eastAsia="en-US"/>
        </w:rPr>
        <w:t>ы</w:t>
      </w:r>
      <w:r w:rsidRPr="001F26B1">
        <w:rPr>
          <w:rFonts w:eastAsia="Calibri"/>
          <w:sz w:val="28"/>
          <w:szCs w:val="28"/>
          <w:lang w:eastAsia="en-US"/>
        </w:rPr>
        <w:t xml:space="preserve"> бюджетных ассигнований </w:t>
      </w:r>
      <w:r w:rsidR="000A2B6E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 xml:space="preserve">программы, с выделением бюджетных ассигнований, направленных на реализацию структурных элементов </w:t>
      </w:r>
      <w:r w:rsidR="000E314C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</w:t>
      </w:r>
      <w:r w:rsidR="00E766B9" w:rsidRPr="001F26B1">
        <w:rPr>
          <w:rFonts w:eastAsia="Calibri"/>
          <w:sz w:val="28"/>
          <w:szCs w:val="28"/>
          <w:lang w:eastAsia="en-US"/>
        </w:rPr>
        <w:t>.</w:t>
      </w:r>
    </w:p>
    <w:p w14:paraId="574FF962" w14:textId="3265D511" w:rsidR="00FB1226" w:rsidRPr="001F26B1" w:rsidRDefault="002674A3" w:rsidP="00D7048D">
      <w:pPr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2.6. </w:t>
      </w:r>
      <w:r w:rsidR="00D7048D" w:rsidRPr="001F26B1">
        <w:rPr>
          <w:rFonts w:eastAsia="Calibri"/>
          <w:sz w:val="28"/>
          <w:szCs w:val="28"/>
          <w:lang w:eastAsia="en-US"/>
        </w:rPr>
        <w:t>От</w:t>
      </w:r>
      <w:r w:rsidR="0091512D">
        <w:rPr>
          <w:rFonts w:eastAsia="Calibri"/>
          <w:sz w:val="28"/>
          <w:szCs w:val="28"/>
          <w:lang w:eastAsia="en-US"/>
        </w:rPr>
        <w:t>раслевой орган</w:t>
      </w:r>
      <w:r w:rsidR="00D7048D" w:rsidRPr="001F26B1">
        <w:rPr>
          <w:rFonts w:eastAsia="Calibri"/>
          <w:sz w:val="28"/>
          <w:szCs w:val="28"/>
          <w:lang w:eastAsia="en-US"/>
        </w:rPr>
        <w:t xml:space="preserve"> согласовывает концепцию с куратором муниципальной программы и в срок до</w:t>
      </w:r>
      <w:r w:rsidRPr="001F26B1">
        <w:rPr>
          <w:sz w:val="28"/>
          <w:szCs w:val="28"/>
        </w:rPr>
        <w:t xml:space="preserve"> </w:t>
      </w:r>
      <w:r w:rsidR="000F7CEA" w:rsidRPr="001F26B1">
        <w:rPr>
          <w:sz w:val="28"/>
          <w:szCs w:val="28"/>
        </w:rPr>
        <w:t>1</w:t>
      </w:r>
      <w:r w:rsidRPr="001F26B1">
        <w:rPr>
          <w:sz w:val="28"/>
          <w:szCs w:val="28"/>
        </w:rPr>
        <w:t xml:space="preserve"> </w:t>
      </w:r>
      <w:r w:rsidR="000F7CEA" w:rsidRPr="001F26B1">
        <w:rPr>
          <w:sz w:val="28"/>
          <w:szCs w:val="28"/>
        </w:rPr>
        <w:t>августа</w:t>
      </w:r>
      <w:r w:rsidRPr="001F26B1">
        <w:rPr>
          <w:sz w:val="28"/>
          <w:szCs w:val="28"/>
        </w:rPr>
        <w:t xml:space="preserve"> текущего года направля</w:t>
      </w:r>
      <w:r w:rsidR="00D7048D" w:rsidRPr="001F26B1">
        <w:rPr>
          <w:sz w:val="28"/>
          <w:szCs w:val="28"/>
        </w:rPr>
        <w:t>е</w:t>
      </w:r>
      <w:r w:rsidRPr="001F26B1">
        <w:rPr>
          <w:sz w:val="28"/>
          <w:szCs w:val="28"/>
        </w:rPr>
        <w:t xml:space="preserve">т </w:t>
      </w:r>
      <w:r w:rsidR="00D7048D" w:rsidRPr="001F26B1">
        <w:rPr>
          <w:sz w:val="28"/>
          <w:szCs w:val="28"/>
        </w:rPr>
        <w:t>её</w:t>
      </w:r>
      <w:r w:rsidRPr="001F26B1">
        <w:rPr>
          <w:sz w:val="28"/>
          <w:szCs w:val="28"/>
        </w:rPr>
        <w:t xml:space="preserve"> в </w:t>
      </w:r>
      <w:r w:rsidR="000F7CEA" w:rsidRPr="001F26B1">
        <w:rPr>
          <w:sz w:val="28"/>
          <w:szCs w:val="28"/>
        </w:rPr>
        <w:t xml:space="preserve">рабочую группу </w:t>
      </w:r>
      <w:r w:rsidRPr="001F26B1">
        <w:rPr>
          <w:sz w:val="28"/>
          <w:szCs w:val="28"/>
          <w:lang w:eastAsia="ar-SA"/>
        </w:rPr>
        <w:t>п</w:t>
      </w:r>
      <w:r w:rsidR="000F7CEA" w:rsidRPr="001F26B1">
        <w:rPr>
          <w:sz w:val="28"/>
          <w:szCs w:val="28"/>
          <w:lang w:eastAsia="ar-SA"/>
        </w:rPr>
        <w:t xml:space="preserve">о формированию и реализации муниципальных программ города Зеленогорска (далее – рабочая группа) </w:t>
      </w:r>
      <w:r w:rsidRPr="001F26B1">
        <w:rPr>
          <w:sz w:val="28"/>
          <w:szCs w:val="28"/>
        </w:rPr>
        <w:t>для рассмотрения и согласования</w:t>
      </w:r>
      <w:r w:rsidR="000F7CEA" w:rsidRPr="001F26B1">
        <w:rPr>
          <w:sz w:val="28"/>
          <w:szCs w:val="28"/>
        </w:rPr>
        <w:t xml:space="preserve"> концепци</w:t>
      </w:r>
      <w:r w:rsidR="009C6231" w:rsidRPr="001F26B1">
        <w:rPr>
          <w:sz w:val="28"/>
          <w:szCs w:val="28"/>
        </w:rPr>
        <w:t>и</w:t>
      </w:r>
      <w:r w:rsidRPr="001F26B1">
        <w:rPr>
          <w:sz w:val="28"/>
          <w:szCs w:val="28"/>
        </w:rPr>
        <w:t xml:space="preserve">. </w:t>
      </w:r>
    </w:p>
    <w:p w14:paraId="321F03FD" w14:textId="77777777" w:rsidR="000F7CEA" w:rsidRPr="001F26B1" w:rsidRDefault="000F7CEA" w:rsidP="00D600E2">
      <w:pPr>
        <w:ind w:right="-1"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Состав и порядок </w:t>
      </w:r>
      <w:r w:rsidR="007B45C8" w:rsidRPr="001F26B1">
        <w:rPr>
          <w:sz w:val="28"/>
          <w:szCs w:val="28"/>
        </w:rPr>
        <w:t xml:space="preserve">работы </w:t>
      </w:r>
      <w:r w:rsidRPr="001F26B1">
        <w:rPr>
          <w:sz w:val="28"/>
          <w:szCs w:val="28"/>
        </w:rPr>
        <w:t>рабочей группы утверждаются распоряжением Администрации ЗАТО г. Зеленогорск.</w:t>
      </w:r>
    </w:p>
    <w:p w14:paraId="6AE8BD26" w14:textId="77777777" w:rsidR="00FB1226" w:rsidRPr="001F26B1" w:rsidRDefault="002674A3" w:rsidP="00D600E2">
      <w:pPr>
        <w:ind w:right="-1" w:firstLine="709"/>
        <w:jc w:val="both"/>
        <w:rPr>
          <w:sz w:val="28"/>
          <w:szCs w:val="28"/>
        </w:rPr>
      </w:pPr>
      <w:r w:rsidRPr="001F26B1">
        <w:rPr>
          <w:sz w:val="28"/>
          <w:szCs w:val="28"/>
          <w:lang w:eastAsia="en-US"/>
        </w:rPr>
        <w:t>Концепци</w:t>
      </w:r>
      <w:r w:rsidR="007314BD" w:rsidRPr="001F26B1">
        <w:rPr>
          <w:sz w:val="28"/>
          <w:szCs w:val="28"/>
          <w:lang w:eastAsia="en-US"/>
        </w:rPr>
        <w:t>я</w:t>
      </w:r>
      <w:r w:rsidRPr="001F26B1">
        <w:rPr>
          <w:sz w:val="28"/>
          <w:szCs w:val="28"/>
          <w:lang w:eastAsia="en-US"/>
        </w:rPr>
        <w:t xml:space="preserve"> </w:t>
      </w:r>
      <w:r w:rsidR="000F7CEA" w:rsidRPr="001F26B1">
        <w:rPr>
          <w:sz w:val="28"/>
          <w:szCs w:val="28"/>
          <w:lang w:eastAsia="en-US"/>
        </w:rPr>
        <w:t>муниципальн</w:t>
      </w:r>
      <w:r w:rsidR="007314BD" w:rsidRPr="001F26B1">
        <w:rPr>
          <w:sz w:val="28"/>
          <w:szCs w:val="28"/>
          <w:lang w:eastAsia="en-US"/>
        </w:rPr>
        <w:t>ой</w:t>
      </w:r>
      <w:r w:rsidR="000F7CEA" w:rsidRPr="001F26B1">
        <w:rPr>
          <w:sz w:val="28"/>
          <w:szCs w:val="28"/>
          <w:lang w:eastAsia="en-US"/>
        </w:rPr>
        <w:t xml:space="preserve"> </w:t>
      </w:r>
      <w:r w:rsidRPr="001F26B1">
        <w:rPr>
          <w:sz w:val="28"/>
          <w:szCs w:val="28"/>
          <w:lang w:eastAsia="en-US"/>
        </w:rPr>
        <w:t>программ</w:t>
      </w:r>
      <w:r w:rsidR="007314BD" w:rsidRPr="001F26B1">
        <w:rPr>
          <w:sz w:val="28"/>
          <w:szCs w:val="28"/>
          <w:lang w:eastAsia="en-US"/>
        </w:rPr>
        <w:t>ы</w:t>
      </w:r>
      <w:r w:rsidRPr="001F26B1">
        <w:rPr>
          <w:sz w:val="28"/>
          <w:szCs w:val="28"/>
          <w:lang w:eastAsia="en-US"/>
        </w:rPr>
        <w:t xml:space="preserve"> подлеж</w:t>
      </w:r>
      <w:r w:rsidR="007314BD" w:rsidRPr="001F26B1">
        <w:rPr>
          <w:sz w:val="28"/>
          <w:szCs w:val="28"/>
          <w:lang w:eastAsia="en-US"/>
        </w:rPr>
        <w:t>и</w:t>
      </w:r>
      <w:r w:rsidRPr="001F26B1">
        <w:rPr>
          <w:sz w:val="28"/>
          <w:szCs w:val="28"/>
          <w:lang w:eastAsia="en-US"/>
        </w:rPr>
        <w:t xml:space="preserve">т рассмотрению на заседании </w:t>
      </w:r>
      <w:r w:rsidR="00FA5993" w:rsidRPr="001F26B1">
        <w:rPr>
          <w:sz w:val="28"/>
          <w:szCs w:val="28"/>
          <w:lang w:eastAsia="en-US"/>
        </w:rPr>
        <w:t>рабочей группы</w:t>
      </w:r>
      <w:r w:rsidRPr="001F26B1">
        <w:rPr>
          <w:sz w:val="28"/>
          <w:szCs w:val="28"/>
          <w:lang w:eastAsia="en-US"/>
        </w:rPr>
        <w:t xml:space="preserve"> в срок до 20 </w:t>
      </w:r>
      <w:r w:rsidR="000F7CEA" w:rsidRPr="001F26B1">
        <w:rPr>
          <w:sz w:val="28"/>
          <w:szCs w:val="28"/>
          <w:lang w:eastAsia="en-US"/>
        </w:rPr>
        <w:t>сентября</w:t>
      </w:r>
      <w:r w:rsidRPr="001F26B1">
        <w:rPr>
          <w:sz w:val="28"/>
          <w:szCs w:val="28"/>
          <w:lang w:eastAsia="en-US"/>
        </w:rPr>
        <w:t xml:space="preserve"> текущего года.</w:t>
      </w:r>
      <w:r w:rsidRPr="001F26B1">
        <w:rPr>
          <w:sz w:val="28"/>
          <w:szCs w:val="28"/>
        </w:rPr>
        <w:t xml:space="preserve"> </w:t>
      </w:r>
    </w:p>
    <w:p w14:paraId="7DAD5C81" w14:textId="31687E1D" w:rsidR="00FB1226" w:rsidRPr="001F26B1" w:rsidRDefault="002674A3" w:rsidP="00D600E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2.7. </w:t>
      </w:r>
      <w:r w:rsidRPr="001F26B1">
        <w:rPr>
          <w:sz w:val="28"/>
          <w:szCs w:val="28"/>
          <w:lang w:eastAsia="en-US"/>
        </w:rPr>
        <w:t xml:space="preserve">На основе концепций </w:t>
      </w:r>
      <w:r w:rsidR="002E2E7F" w:rsidRPr="001F26B1">
        <w:rPr>
          <w:sz w:val="28"/>
          <w:szCs w:val="28"/>
          <w:lang w:eastAsia="en-US"/>
        </w:rPr>
        <w:t xml:space="preserve">муниципальных </w:t>
      </w:r>
      <w:r w:rsidRPr="001F26B1">
        <w:rPr>
          <w:sz w:val="28"/>
          <w:szCs w:val="28"/>
          <w:lang w:eastAsia="en-US"/>
        </w:rPr>
        <w:t xml:space="preserve">программ, согласованных </w:t>
      </w:r>
      <w:r w:rsidR="002E2E7F" w:rsidRPr="001F26B1">
        <w:rPr>
          <w:sz w:val="28"/>
          <w:szCs w:val="28"/>
          <w:lang w:eastAsia="en-US"/>
        </w:rPr>
        <w:t>рабочей группой</w:t>
      </w:r>
      <w:r w:rsidRPr="001F26B1">
        <w:rPr>
          <w:sz w:val="28"/>
          <w:szCs w:val="28"/>
          <w:lang w:eastAsia="en-US"/>
        </w:rPr>
        <w:t xml:space="preserve">, </w:t>
      </w:r>
      <w:r w:rsidR="002E2E7F" w:rsidRPr="001F26B1">
        <w:rPr>
          <w:sz w:val="28"/>
          <w:szCs w:val="28"/>
          <w:lang w:eastAsia="en-US"/>
        </w:rPr>
        <w:t>Финансовое управление</w:t>
      </w:r>
      <w:r w:rsidR="00E67526" w:rsidRPr="001F26B1">
        <w:rPr>
          <w:sz w:val="28"/>
          <w:szCs w:val="28"/>
          <w:lang w:eastAsia="en-US"/>
        </w:rPr>
        <w:t xml:space="preserve"> Администрации ЗАТО                            г. Зеленогорск</w:t>
      </w:r>
      <w:r w:rsidRPr="001F26B1">
        <w:rPr>
          <w:rFonts w:eastAsia="Calibri"/>
          <w:sz w:val="28"/>
          <w:szCs w:val="28"/>
          <w:lang w:eastAsia="en-US"/>
        </w:rPr>
        <w:t xml:space="preserve"> </w:t>
      </w:r>
      <w:r w:rsidR="00E67526" w:rsidRPr="001F26B1">
        <w:rPr>
          <w:rFonts w:eastAsia="Calibri"/>
          <w:sz w:val="28"/>
          <w:szCs w:val="28"/>
          <w:lang w:eastAsia="en-US"/>
        </w:rPr>
        <w:t xml:space="preserve">(далее – Финансовое управление) </w:t>
      </w:r>
      <w:r w:rsidRPr="001F26B1">
        <w:rPr>
          <w:sz w:val="28"/>
          <w:szCs w:val="28"/>
          <w:lang w:eastAsia="en-US"/>
        </w:rPr>
        <w:t xml:space="preserve">формирует перечень </w:t>
      </w:r>
      <w:r w:rsidR="00CA58C0" w:rsidRPr="001F26B1">
        <w:rPr>
          <w:sz w:val="28"/>
          <w:szCs w:val="28"/>
          <w:lang w:eastAsia="en-US"/>
        </w:rPr>
        <w:t xml:space="preserve">муниципальных </w:t>
      </w:r>
      <w:r w:rsidRPr="001F26B1">
        <w:rPr>
          <w:sz w:val="28"/>
          <w:szCs w:val="28"/>
          <w:lang w:eastAsia="en-US"/>
        </w:rPr>
        <w:t>программ</w:t>
      </w:r>
      <w:r w:rsidR="00CA58C0" w:rsidRPr="001F26B1">
        <w:rPr>
          <w:sz w:val="28"/>
          <w:szCs w:val="28"/>
          <w:lang w:eastAsia="en-US"/>
        </w:rPr>
        <w:t xml:space="preserve"> города Зеленогорска</w:t>
      </w:r>
      <w:r w:rsidRPr="001F26B1">
        <w:rPr>
          <w:sz w:val="28"/>
          <w:szCs w:val="28"/>
          <w:lang w:eastAsia="en-US"/>
        </w:rPr>
        <w:t xml:space="preserve">, предлагаемых к реализации с очередного финансового года (далее - </w:t>
      </w:r>
      <w:r w:rsidR="003F7797" w:rsidRPr="001F26B1">
        <w:rPr>
          <w:sz w:val="28"/>
          <w:szCs w:val="28"/>
          <w:lang w:eastAsia="en-US"/>
        </w:rPr>
        <w:t>п</w:t>
      </w:r>
      <w:r w:rsidRPr="001F26B1">
        <w:rPr>
          <w:sz w:val="28"/>
          <w:szCs w:val="28"/>
          <w:lang w:eastAsia="en-US"/>
        </w:rPr>
        <w:t xml:space="preserve">еречень </w:t>
      </w:r>
      <w:r w:rsidR="003F7797" w:rsidRPr="001F26B1">
        <w:rPr>
          <w:sz w:val="28"/>
          <w:szCs w:val="28"/>
          <w:lang w:eastAsia="en-US"/>
        </w:rPr>
        <w:t xml:space="preserve">муниципальных </w:t>
      </w:r>
      <w:r w:rsidRPr="001F26B1">
        <w:rPr>
          <w:sz w:val="28"/>
          <w:szCs w:val="28"/>
          <w:lang w:eastAsia="en-US"/>
        </w:rPr>
        <w:t xml:space="preserve">программ), который в срок не позднее 1 </w:t>
      </w:r>
      <w:r w:rsidR="00CA58C0" w:rsidRPr="001F26B1">
        <w:rPr>
          <w:sz w:val="28"/>
          <w:szCs w:val="28"/>
          <w:lang w:eastAsia="en-US"/>
        </w:rPr>
        <w:t>октября</w:t>
      </w:r>
      <w:r w:rsidRPr="001F26B1">
        <w:rPr>
          <w:sz w:val="28"/>
          <w:szCs w:val="28"/>
          <w:lang w:eastAsia="en-US"/>
        </w:rPr>
        <w:t xml:space="preserve"> текущего года утверждается </w:t>
      </w:r>
      <w:r w:rsidR="00CA58C0" w:rsidRPr="001F26B1">
        <w:rPr>
          <w:sz w:val="28"/>
          <w:szCs w:val="28"/>
          <w:lang w:eastAsia="en-US"/>
        </w:rPr>
        <w:t>постановлением</w:t>
      </w:r>
      <w:r w:rsidRPr="001F26B1">
        <w:rPr>
          <w:sz w:val="28"/>
          <w:szCs w:val="28"/>
          <w:lang w:eastAsia="en-US"/>
        </w:rPr>
        <w:t xml:space="preserve"> Администрации </w:t>
      </w:r>
      <w:r w:rsidR="00CA58C0" w:rsidRPr="001F26B1">
        <w:rPr>
          <w:sz w:val="28"/>
          <w:szCs w:val="28"/>
          <w:lang w:eastAsia="en-US"/>
        </w:rPr>
        <w:t>ЗАТО г. Зеленогорск по форме согласно п</w:t>
      </w:r>
      <w:r w:rsidRPr="001F26B1">
        <w:rPr>
          <w:sz w:val="28"/>
          <w:szCs w:val="28"/>
          <w:lang w:eastAsia="en-US"/>
        </w:rPr>
        <w:t>риложени</w:t>
      </w:r>
      <w:r w:rsidR="00CA58C0" w:rsidRPr="001F26B1">
        <w:rPr>
          <w:sz w:val="28"/>
          <w:szCs w:val="28"/>
          <w:lang w:eastAsia="en-US"/>
        </w:rPr>
        <w:t>ю №</w:t>
      </w:r>
      <w:r w:rsidRPr="001F26B1">
        <w:rPr>
          <w:sz w:val="28"/>
          <w:szCs w:val="28"/>
          <w:lang w:eastAsia="en-US"/>
        </w:rPr>
        <w:t xml:space="preserve"> 1 к Порядку и (или), в случае необходимости, вносит изменения в действующий </w:t>
      </w:r>
      <w:r w:rsidR="00762580" w:rsidRPr="001F26B1">
        <w:rPr>
          <w:sz w:val="28"/>
          <w:szCs w:val="28"/>
          <w:lang w:eastAsia="en-US"/>
        </w:rPr>
        <w:t>п</w:t>
      </w:r>
      <w:r w:rsidRPr="001F26B1">
        <w:rPr>
          <w:sz w:val="28"/>
          <w:szCs w:val="28"/>
          <w:lang w:eastAsia="en-US"/>
        </w:rPr>
        <w:t xml:space="preserve">еречень </w:t>
      </w:r>
      <w:r w:rsidR="00762580" w:rsidRPr="001F26B1">
        <w:rPr>
          <w:sz w:val="28"/>
          <w:szCs w:val="28"/>
          <w:lang w:eastAsia="en-US"/>
        </w:rPr>
        <w:t xml:space="preserve">муниципальных </w:t>
      </w:r>
      <w:r w:rsidRPr="001F26B1">
        <w:rPr>
          <w:sz w:val="28"/>
          <w:szCs w:val="28"/>
          <w:lang w:eastAsia="en-US"/>
        </w:rPr>
        <w:t>программ.</w:t>
      </w:r>
    </w:p>
    <w:p w14:paraId="7EC2AAE2" w14:textId="195E7106" w:rsidR="00CA58C0" w:rsidRPr="001F26B1" w:rsidRDefault="00CA58C0" w:rsidP="00D600E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1F26B1">
        <w:rPr>
          <w:sz w:val="28"/>
          <w:szCs w:val="28"/>
          <w:lang w:eastAsia="en-US"/>
        </w:rPr>
        <w:t xml:space="preserve">Перечень </w:t>
      </w:r>
      <w:r w:rsidR="00762580" w:rsidRPr="001F26B1">
        <w:rPr>
          <w:sz w:val="28"/>
          <w:szCs w:val="28"/>
          <w:lang w:eastAsia="en-US"/>
        </w:rPr>
        <w:t xml:space="preserve">муниципальных </w:t>
      </w:r>
      <w:r w:rsidRPr="001F26B1">
        <w:rPr>
          <w:sz w:val="28"/>
          <w:szCs w:val="28"/>
          <w:lang w:eastAsia="en-US"/>
        </w:rPr>
        <w:t>программ является основанием для разработки проектов муниципальных программ.</w:t>
      </w:r>
    </w:p>
    <w:p w14:paraId="0D22A135" w14:textId="77777777" w:rsidR="00FB1226" w:rsidRPr="001F26B1" w:rsidRDefault="00FB1226">
      <w:pPr>
        <w:widowControl w:val="0"/>
        <w:ind w:firstLine="708"/>
        <w:jc w:val="center"/>
        <w:rPr>
          <w:sz w:val="28"/>
          <w:szCs w:val="28"/>
          <w:lang w:eastAsia="en-US"/>
        </w:rPr>
      </w:pPr>
    </w:p>
    <w:p w14:paraId="048F2089" w14:textId="1CBF588C" w:rsidR="00FB1226" w:rsidRPr="001F26B1" w:rsidRDefault="002674A3">
      <w:pPr>
        <w:widowControl w:val="0"/>
        <w:ind w:firstLine="708"/>
        <w:jc w:val="center"/>
        <w:rPr>
          <w:b/>
          <w:sz w:val="28"/>
          <w:szCs w:val="28"/>
        </w:rPr>
      </w:pPr>
      <w:r w:rsidRPr="001F26B1">
        <w:rPr>
          <w:b/>
          <w:sz w:val="28"/>
          <w:szCs w:val="28"/>
        </w:rPr>
        <w:t xml:space="preserve">3. Разработка </w:t>
      </w:r>
      <w:r w:rsidR="00581F5B" w:rsidRPr="001F26B1">
        <w:rPr>
          <w:b/>
          <w:sz w:val="28"/>
          <w:szCs w:val="28"/>
        </w:rPr>
        <w:t xml:space="preserve">муниципальной </w:t>
      </w:r>
      <w:r w:rsidRPr="001F26B1">
        <w:rPr>
          <w:b/>
          <w:sz w:val="28"/>
          <w:szCs w:val="28"/>
        </w:rPr>
        <w:t xml:space="preserve">программы и </w:t>
      </w:r>
      <w:r w:rsidR="00B75A8C" w:rsidRPr="001F26B1">
        <w:rPr>
          <w:b/>
          <w:sz w:val="28"/>
          <w:szCs w:val="28"/>
        </w:rPr>
        <w:t xml:space="preserve">(или) </w:t>
      </w:r>
      <w:r w:rsidRPr="001F26B1">
        <w:rPr>
          <w:b/>
          <w:sz w:val="28"/>
          <w:szCs w:val="28"/>
        </w:rPr>
        <w:t>внесение изменений</w:t>
      </w:r>
      <w:r w:rsidR="00B75A8C" w:rsidRPr="001F26B1">
        <w:rPr>
          <w:b/>
          <w:sz w:val="28"/>
          <w:szCs w:val="28"/>
        </w:rPr>
        <w:t xml:space="preserve"> в действующую муниципальную программу</w:t>
      </w:r>
    </w:p>
    <w:p w14:paraId="73B4BB2A" w14:textId="77777777" w:rsidR="00FC496F" w:rsidRPr="001F26B1" w:rsidRDefault="00FC496F">
      <w:pPr>
        <w:widowControl w:val="0"/>
        <w:ind w:firstLine="708"/>
        <w:jc w:val="center"/>
        <w:rPr>
          <w:sz w:val="28"/>
          <w:szCs w:val="28"/>
        </w:rPr>
      </w:pPr>
    </w:p>
    <w:p w14:paraId="01DFD6AE" w14:textId="348881E0" w:rsidR="009F1331" w:rsidRPr="001F26B1" w:rsidRDefault="009F1331" w:rsidP="006A4F37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3.1. Разработка проекта муниципальной программы</w:t>
      </w:r>
      <w:r w:rsidR="00244822" w:rsidRPr="001F26B1">
        <w:rPr>
          <w:sz w:val="28"/>
          <w:szCs w:val="28"/>
        </w:rPr>
        <w:t xml:space="preserve"> и (или) внесение изменений в действующую муниципальную программу, предлагаем</w:t>
      </w:r>
      <w:r w:rsidR="00376ECE" w:rsidRPr="001F26B1">
        <w:rPr>
          <w:sz w:val="28"/>
          <w:szCs w:val="28"/>
        </w:rPr>
        <w:t>ую</w:t>
      </w:r>
      <w:r w:rsidR="00244822" w:rsidRPr="001F26B1">
        <w:rPr>
          <w:sz w:val="28"/>
          <w:szCs w:val="28"/>
        </w:rPr>
        <w:t xml:space="preserve"> к </w:t>
      </w:r>
      <w:r w:rsidR="00340FC5" w:rsidRPr="001F26B1">
        <w:rPr>
          <w:sz w:val="28"/>
          <w:szCs w:val="28"/>
        </w:rPr>
        <w:t xml:space="preserve">реализации </w:t>
      </w:r>
      <w:r w:rsidR="00F16C14" w:rsidRPr="001F26B1">
        <w:rPr>
          <w:sz w:val="28"/>
          <w:szCs w:val="28"/>
        </w:rPr>
        <w:t>с</w:t>
      </w:r>
      <w:r w:rsidR="00340FC5" w:rsidRPr="001F26B1">
        <w:rPr>
          <w:sz w:val="28"/>
          <w:szCs w:val="28"/>
        </w:rPr>
        <w:t xml:space="preserve"> очередно</w:t>
      </w:r>
      <w:r w:rsidR="00F16C14" w:rsidRPr="001F26B1">
        <w:rPr>
          <w:sz w:val="28"/>
          <w:szCs w:val="28"/>
        </w:rPr>
        <w:t>го</w:t>
      </w:r>
      <w:r w:rsidR="00340FC5" w:rsidRPr="001F26B1">
        <w:rPr>
          <w:sz w:val="28"/>
          <w:szCs w:val="28"/>
        </w:rPr>
        <w:t xml:space="preserve"> финансово</w:t>
      </w:r>
      <w:r w:rsidR="00F16C14" w:rsidRPr="001F26B1">
        <w:rPr>
          <w:sz w:val="28"/>
          <w:szCs w:val="28"/>
        </w:rPr>
        <w:t>го</w:t>
      </w:r>
      <w:r w:rsidR="00340FC5" w:rsidRPr="001F26B1">
        <w:rPr>
          <w:sz w:val="28"/>
          <w:szCs w:val="28"/>
        </w:rPr>
        <w:t xml:space="preserve"> год</w:t>
      </w:r>
      <w:r w:rsidR="00F16C14" w:rsidRPr="001F26B1">
        <w:rPr>
          <w:sz w:val="28"/>
          <w:szCs w:val="28"/>
        </w:rPr>
        <w:t>а</w:t>
      </w:r>
      <w:r w:rsidR="00340FC5" w:rsidRPr="001F26B1">
        <w:rPr>
          <w:sz w:val="28"/>
          <w:szCs w:val="28"/>
        </w:rPr>
        <w:t xml:space="preserve"> и </w:t>
      </w:r>
      <w:r w:rsidR="006A4F37" w:rsidRPr="001F26B1">
        <w:rPr>
          <w:sz w:val="28"/>
          <w:szCs w:val="28"/>
        </w:rPr>
        <w:t xml:space="preserve">в </w:t>
      </w:r>
      <w:r w:rsidR="00340FC5" w:rsidRPr="001F26B1">
        <w:rPr>
          <w:sz w:val="28"/>
          <w:szCs w:val="28"/>
        </w:rPr>
        <w:t xml:space="preserve">плановом периоде, </w:t>
      </w:r>
      <w:r w:rsidRPr="001F26B1">
        <w:rPr>
          <w:sz w:val="28"/>
          <w:szCs w:val="28"/>
        </w:rPr>
        <w:t>производится ответственным исполнителем муниципальной программы совместно с соисполн</w:t>
      </w:r>
      <w:r w:rsidR="006A4F37" w:rsidRPr="001F26B1">
        <w:rPr>
          <w:sz w:val="28"/>
          <w:szCs w:val="28"/>
        </w:rPr>
        <w:t>ителями муниципальной программы,</w:t>
      </w:r>
      <w:r w:rsidRPr="001F26B1">
        <w:rPr>
          <w:sz w:val="28"/>
          <w:szCs w:val="28"/>
        </w:rPr>
        <w:t xml:space="preserve"> </w:t>
      </w:r>
      <w:r w:rsidR="006A4F37" w:rsidRPr="001F26B1">
        <w:rPr>
          <w:sz w:val="28"/>
          <w:szCs w:val="28"/>
        </w:rPr>
        <w:t>в том числе с учетом результатов оценки эффективности реализации муниципальной программы города Зеленогорска, проведенной в соответствии с порядком проведения оценки эффективности реализации муниципальных программ города Зеленогорска, утвержденным постановлением Администрации ЗАТО г. Зеленогорск.</w:t>
      </w:r>
    </w:p>
    <w:p w14:paraId="033B7974" w14:textId="77777777" w:rsidR="00973B67" w:rsidRPr="001F26B1" w:rsidRDefault="00973B67" w:rsidP="00973B67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3.2. Ответственный исполнитель муниципальной программы несет ответственность за своевременную и качественную подготовку и согласование проекта постановления Администрации ЗАТО г. Зеленогорск об утверждении муниципальной программы и (или) о внесении изменений в </w:t>
      </w:r>
      <w:r w:rsidR="00D3478B" w:rsidRPr="001F26B1">
        <w:rPr>
          <w:sz w:val="28"/>
          <w:szCs w:val="28"/>
        </w:rPr>
        <w:t>действующую</w:t>
      </w:r>
      <w:r w:rsidRPr="001F26B1">
        <w:rPr>
          <w:sz w:val="28"/>
          <w:szCs w:val="28"/>
        </w:rPr>
        <w:t xml:space="preserve"> муниципальную программу</w:t>
      </w:r>
      <w:r w:rsidR="008D1E44" w:rsidRPr="001F26B1">
        <w:rPr>
          <w:sz w:val="28"/>
          <w:szCs w:val="28"/>
        </w:rPr>
        <w:t xml:space="preserve"> (далее – проект постановления)</w:t>
      </w:r>
      <w:r w:rsidRPr="001F26B1">
        <w:rPr>
          <w:sz w:val="28"/>
          <w:szCs w:val="28"/>
        </w:rPr>
        <w:t>.</w:t>
      </w:r>
    </w:p>
    <w:p w14:paraId="1BAEF903" w14:textId="77777777" w:rsidR="00973B67" w:rsidRPr="001F26B1" w:rsidRDefault="00973B67" w:rsidP="00973B67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3.3. Ответственный исполнитель муниципальной программы осуществляет разработку проекта постановления в соответствии с требо</w:t>
      </w:r>
      <w:r w:rsidR="008B6892" w:rsidRPr="001F26B1">
        <w:rPr>
          <w:sz w:val="28"/>
          <w:szCs w:val="28"/>
        </w:rPr>
        <w:t>в</w:t>
      </w:r>
      <w:r w:rsidRPr="001F26B1">
        <w:rPr>
          <w:sz w:val="28"/>
          <w:szCs w:val="28"/>
        </w:rPr>
        <w:t>аниями к содержанию программы, установленными Порядком.</w:t>
      </w:r>
    </w:p>
    <w:p w14:paraId="2293B676" w14:textId="77777777" w:rsidR="00FB1226" w:rsidRPr="001F26B1" w:rsidRDefault="002674A3" w:rsidP="00D600E2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3.</w:t>
      </w:r>
      <w:r w:rsidR="006A0DFB" w:rsidRPr="001F26B1">
        <w:rPr>
          <w:sz w:val="28"/>
          <w:szCs w:val="28"/>
        </w:rPr>
        <w:t>4</w:t>
      </w:r>
      <w:r w:rsidRPr="001F26B1">
        <w:rPr>
          <w:sz w:val="28"/>
          <w:szCs w:val="28"/>
        </w:rPr>
        <w:t>.</w:t>
      </w:r>
      <w:r w:rsidRPr="001F26B1">
        <w:rPr>
          <w:sz w:val="28"/>
          <w:szCs w:val="28"/>
        </w:rPr>
        <w:tab/>
        <w:t xml:space="preserve">Проект </w:t>
      </w:r>
      <w:r w:rsidR="00E44138" w:rsidRPr="001F26B1">
        <w:rPr>
          <w:sz w:val="28"/>
          <w:szCs w:val="28"/>
        </w:rPr>
        <w:t xml:space="preserve">муниципальной </w:t>
      </w:r>
      <w:r w:rsidRPr="001F26B1">
        <w:rPr>
          <w:sz w:val="28"/>
          <w:szCs w:val="28"/>
        </w:rPr>
        <w:t xml:space="preserve">программы должен быть разработан в соответствии с </w:t>
      </w:r>
      <w:r w:rsidR="00284E01" w:rsidRPr="001F26B1">
        <w:rPr>
          <w:sz w:val="28"/>
          <w:szCs w:val="28"/>
        </w:rPr>
        <w:t xml:space="preserve">концепцией муниципальной программы, </w:t>
      </w:r>
      <w:r w:rsidRPr="001F26B1">
        <w:rPr>
          <w:sz w:val="28"/>
          <w:szCs w:val="28"/>
        </w:rPr>
        <w:t xml:space="preserve">согласованной </w:t>
      </w:r>
      <w:r w:rsidR="00E44138" w:rsidRPr="001F26B1">
        <w:rPr>
          <w:sz w:val="28"/>
          <w:szCs w:val="28"/>
        </w:rPr>
        <w:t>рабочей группой</w:t>
      </w:r>
      <w:r w:rsidRPr="001F26B1">
        <w:rPr>
          <w:sz w:val="28"/>
          <w:szCs w:val="28"/>
        </w:rPr>
        <w:t xml:space="preserve">. </w:t>
      </w:r>
    </w:p>
    <w:p w14:paraId="17CB9EEB" w14:textId="1A68F5CF" w:rsidR="00FB1226" w:rsidRPr="001F26B1" w:rsidRDefault="002674A3" w:rsidP="00D600E2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Проект программы и (или) изменений в </w:t>
      </w:r>
      <w:r w:rsidR="00284E01" w:rsidRPr="001F26B1">
        <w:rPr>
          <w:sz w:val="28"/>
          <w:szCs w:val="28"/>
        </w:rPr>
        <w:t>действующ</w:t>
      </w:r>
      <w:r w:rsidR="00C76DA3" w:rsidRPr="001F26B1">
        <w:rPr>
          <w:sz w:val="28"/>
          <w:szCs w:val="28"/>
        </w:rPr>
        <w:t>ую</w:t>
      </w:r>
      <w:r w:rsidRPr="001F26B1">
        <w:rPr>
          <w:sz w:val="28"/>
          <w:szCs w:val="28"/>
        </w:rPr>
        <w:t xml:space="preserve"> </w:t>
      </w:r>
      <w:r w:rsidR="009F1331" w:rsidRPr="001F26B1">
        <w:rPr>
          <w:sz w:val="28"/>
          <w:szCs w:val="28"/>
        </w:rPr>
        <w:t>муниципальн</w:t>
      </w:r>
      <w:r w:rsidR="00C76DA3" w:rsidRPr="001F26B1">
        <w:rPr>
          <w:sz w:val="28"/>
          <w:szCs w:val="28"/>
        </w:rPr>
        <w:t>ую</w:t>
      </w:r>
      <w:r w:rsidR="005017C1" w:rsidRPr="001F26B1">
        <w:rPr>
          <w:sz w:val="28"/>
          <w:szCs w:val="28"/>
        </w:rPr>
        <w:t xml:space="preserve"> программу, предлагаемую к реализации с очередного финансового года и </w:t>
      </w:r>
      <w:r w:rsidR="006A4F37" w:rsidRPr="001F26B1">
        <w:rPr>
          <w:sz w:val="28"/>
          <w:szCs w:val="28"/>
        </w:rPr>
        <w:t xml:space="preserve">в </w:t>
      </w:r>
      <w:r w:rsidR="005017C1" w:rsidRPr="001F26B1">
        <w:rPr>
          <w:sz w:val="28"/>
          <w:szCs w:val="28"/>
        </w:rPr>
        <w:t>плановом периоде,</w:t>
      </w:r>
      <w:r w:rsidRPr="001F26B1">
        <w:rPr>
          <w:sz w:val="28"/>
          <w:szCs w:val="28"/>
        </w:rPr>
        <w:t xml:space="preserve"> разрабатыва</w:t>
      </w:r>
      <w:r w:rsidR="0082398F" w:rsidRPr="001F26B1">
        <w:rPr>
          <w:sz w:val="28"/>
          <w:szCs w:val="28"/>
        </w:rPr>
        <w:t>е</w:t>
      </w:r>
      <w:r w:rsidRPr="001F26B1">
        <w:rPr>
          <w:sz w:val="28"/>
          <w:szCs w:val="28"/>
        </w:rPr>
        <w:t xml:space="preserve">тся в рамках </w:t>
      </w:r>
      <w:r w:rsidR="00795C6A" w:rsidRPr="001F26B1">
        <w:rPr>
          <w:sz w:val="28"/>
          <w:szCs w:val="28"/>
        </w:rPr>
        <w:t>лимитов</w:t>
      </w:r>
      <w:r w:rsidRPr="001F26B1">
        <w:rPr>
          <w:sz w:val="28"/>
          <w:szCs w:val="28"/>
        </w:rPr>
        <w:t xml:space="preserve"> бюджетных ассигнований, доведенных </w:t>
      </w:r>
      <w:r w:rsidR="009F1331" w:rsidRPr="001F26B1">
        <w:rPr>
          <w:sz w:val="28"/>
          <w:szCs w:val="28"/>
        </w:rPr>
        <w:t>Ф</w:t>
      </w:r>
      <w:r w:rsidRPr="001F26B1">
        <w:rPr>
          <w:sz w:val="28"/>
          <w:szCs w:val="28"/>
        </w:rPr>
        <w:t xml:space="preserve">инансовым управлением на реализацию </w:t>
      </w:r>
      <w:r w:rsidR="00FC496F" w:rsidRPr="001F26B1">
        <w:rPr>
          <w:sz w:val="28"/>
          <w:szCs w:val="28"/>
        </w:rPr>
        <w:t xml:space="preserve">муниципальной </w:t>
      </w:r>
      <w:r w:rsidRPr="001F26B1">
        <w:rPr>
          <w:sz w:val="28"/>
          <w:szCs w:val="28"/>
        </w:rPr>
        <w:t>программы.</w:t>
      </w:r>
    </w:p>
    <w:p w14:paraId="7C3E0D5B" w14:textId="3F665AA9" w:rsidR="00D03E98" w:rsidRPr="001F26B1" w:rsidRDefault="002674A3" w:rsidP="00D600E2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3.</w:t>
      </w:r>
      <w:r w:rsidR="0082398F" w:rsidRPr="001F26B1">
        <w:rPr>
          <w:sz w:val="28"/>
          <w:szCs w:val="28"/>
        </w:rPr>
        <w:t>5</w:t>
      </w:r>
      <w:r w:rsidRPr="001F26B1">
        <w:rPr>
          <w:sz w:val="28"/>
          <w:szCs w:val="28"/>
        </w:rPr>
        <w:t xml:space="preserve">. К проекту </w:t>
      </w:r>
      <w:r w:rsidR="006E3BA8" w:rsidRPr="001F26B1">
        <w:rPr>
          <w:sz w:val="28"/>
          <w:szCs w:val="28"/>
        </w:rPr>
        <w:t xml:space="preserve">муниципальной </w:t>
      </w:r>
      <w:r w:rsidRPr="001F26B1">
        <w:rPr>
          <w:sz w:val="28"/>
          <w:szCs w:val="28"/>
        </w:rPr>
        <w:t xml:space="preserve">программы </w:t>
      </w:r>
      <w:r w:rsidR="00340FC5" w:rsidRPr="001F26B1">
        <w:rPr>
          <w:sz w:val="28"/>
          <w:szCs w:val="28"/>
        </w:rPr>
        <w:t xml:space="preserve">и (или) изменениям в </w:t>
      </w:r>
      <w:r w:rsidR="00F30430" w:rsidRPr="001F26B1">
        <w:rPr>
          <w:sz w:val="28"/>
          <w:szCs w:val="28"/>
        </w:rPr>
        <w:t>действующую</w:t>
      </w:r>
      <w:r w:rsidR="00340FC5" w:rsidRPr="001F26B1">
        <w:rPr>
          <w:sz w:val="28"/>
          <w:szCs w:val="28"/>
        </w:rPr>
        <w:t xml:space="preserve"> муниципальную программу, предлагаемую к реализации в очередном финансовом году и </w:t>
      </w:r>
      <w:r w:rsidR="006A4F37" w:rsidRPr="001F26B1">
        <w:rPr>
          <w:sz w:val="28"/>
          <w:szCs w:val="28"/>
        </w:rPr>
        <w:t xml:space="preserve">в </w:t>
      </w:r>
      <w:r w:rsidR="00340FC5" w:rsidRPr="001F26B1">
        <w:rPr>
          <w:sz w:val="28"/>
          <w:szCs w:val="28"/>
        </w:rPr>
        <w:t xml:space="preserve">плановом периоде, </w:t>
      </w:r>
      <w:r w:rsidRPr="001F26B1">
        <w:rPr>
          <w:sz w:val="28"/>
          <w:szCs w:val="28"/>
        </w:rPr>
        <w:t>прилагается</w:t>
      </w:r>
      <w:r w:rsidR="00340FC5" w:rsidRPr="001F26B1">
        <w:rPr>
          <w:sz w:val="28"/>
          <w:szCs w:val="28"/>
        </w:rPr>
        <w:t xml:space="preserve"> </w:t>
      </w:r>
      <w:r w:rsidRPr="001F26B1">
        <w:rPr>
          <w:sz w:val="28"/>
          <w:szCs w:val="28"/>
        </w:rPr>
        <w:t>пояснительная записка</w:t>
      </w:r>
      <w:r w:rsidR="009F0D79" w:rsidRPr="001F26B1">
        <w:rPr>
          <w:sz w:val="28"/>
          <w:szCs w:val="28"/>
        </w:rPr>
        <w:t xml:space="preserve"> и финансово-экономическое обоснование</w:t>
      </w:r>
      <w:r w:rsidRPr="001F26B1">
        <w:rPr>
          <w:sz w:val="28"/>
          <w:szCs w:val="28"/>
        </w:rPr>
        <w:t>.</w:t>
      </w:r>
      <w:r w:rsidR="006E3BA8" w:rsidRPr="001F26B1">
        <w:rPr>
          <w:sz w:val="28"/>
          <w:szCs w:val="28"/>
        </w:rPr>
        <w:t xml:space="preserve"> </w:t>
      </w:r>
    </w:p>
    <w:p w14:paraId="7393501F" w14:textId="77777777" w:rsidR="00CC4698" w:rsidRPr="001F26B1" w:rsidRDefault="00CC4698" w:rsidP="00CC4698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Финансово-экономическое обоснование должно содержать информацию о соответствии параметров ресурсного обеспечения муниципальной программы параметрам решения о бюджете города Зеленогорска на очередной финансовый год и плановый период.</w:t>
      </w:r>
    </w:p>
    <w:p w14:paraId="75759D09" w14:textId="77777777" w:rsidR="009F0D79" w:rsidRPr="001F26B1" w:rsidRDefault="002674A3" w:rsidP="009F0D7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Пояснительная записка к проекту</w:t>
      </w:r>
      <w:r w:rsidR="006D62C2" w:rsidRPr="001F26B1">
        <w:rPr>
          <w:sz w:val="28"/>
          <w:szCs w:val="28"/>
        </w:rPr>
        <w:t xml:space="preserve"> муниципальной </w:t>
      </w:r>
      <w:r w:rsidRPr="001F26B1">
        <w:rPr>
          <w:sz w:val="28"/>
          <w:szCs w:val="28"/>
        </w:rPr>
        <w:t xml:space="preserve">программы </w:t>
      </w:r>
      <w:r w:rsidR="001D2342" w:rsidRPr="001F26B1">
        <w:rPr>
          <w:sz w:val="28"/>
          <w:szCs w:val="28"/>
        </w:rPr>
        <w:t xml:space="preserve">и (или) изменениям в </w:t>
      </w:r>
      <w:r w:rsidR="00BE08CE" w:rsidRPr="001F26B1">
        <w:rPr>
          <w:sz w:val="28"/>
          <w:szCs w:val="28"/>
        </w:rPr>
        <w:t>действующую</w:t>
      </w:r>
      <w:r w:rsidR="001D2342" w:rsidRPr="001F26B1">
        <w:rPr>
          <w:sz w:val="28"/>
          <w:szCs w:val="28"/>
        </w:rPr>
        <w:t xml:space="preserve"> муниципальную программу, предлагаемую к реализации в очередном финансовом году и плановом периоде, </w:t>
      </w:r>
      <w:r w:rsidRPr="001F26B1">
        <w:rPr>
          <w:sz w:val="28"/>
          <w:szCs w:val="28"/>
        </w:rPr>
        <w:t>должна содержать:</w:t>
      </w:r>
      <w:r w:rsidR="009F0D79" w:rsidRPr="001F26B1">
        <w:rPr>
          <w:sz w:val="28"/>
          <w:szCs w:val="28"/>
        </w:rPr>
        <w:t xml:space="preserve"> </w:t>
      </w:r>
    </w:p>
    <w:p w14:paraId="3C165223" w14:textId="77777777" w:rsidR="009F0D79" w:rsidRPr="001F26B1" w:rsidRDefault="009F0D79" w:rsidP="009F0D7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обоснование мер муниципального регулирования социально-экономического развития в соответствующей сфере (области) муниципального управления, на которую направлена реализация муниципальной программы;</w:t>
      </w:r>
    </w:p>
    <w:p w14:paraId="3F59E9E6" w14:textId="77777777" w:rsidR="009F0D79" w:rsidRPr="001F26B1" w:rsidRDefault="009F0D79" w:rsidP="009F0D7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обоснование предлагаемого перечня структурных элементов муниципальной программы; </w:t>
      </w:r>
    </w:p>
    <w:p w14:paraId="776EE695" w14:textId="77777777" w:rsidR="009F0D79" w:rsidRPr="001F26B1" w:rsidRDefault="009F0D79" w:rsidP="009F0D7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обоснование необходимых финансовых ресурсов на реализацию муниципальной программы; </w:t>
      </w:r>
    </w:p>
    <w:p w14:paraId="7490CDA6" w14:textId="77777777" w:rsidR="009F0D79" w:rsidRPr="001F26B1" w:rsidRDefault="009F0D79" w:rsidP="009F0D79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характеристику социально-экономического развития соответствующей сфер</w:t>
      </w:r>
      <w:r w:rsidR="00932E67" w:rsidRPr="001F26B1">
        <w:rPr>
          <w:sz w:val="28"/>
          <w:szCs w:val="28"/>
        </w:rPr>
        <w:t>ы</w:t>
      </w:r>
      <w:r w:rsidRPr="001F26B1">
        <w:rPr>
          <w:sz w:val="28"/>
          <w:szCs w:val="28"/>
        </w:rPr>
        <w:t xml:space="preserve"> (области) муниципального управления</w:t>
      </w:r>
      <w:r w:rsidR="007A76FD" w:rsidRPr="001F26B1">
        <w:rPr>
          <w:sz w:val="28"/>
          <w:szCs w:val="28"/>
        </w:rPr>
        <w:t xml:space="preserve"> в городе Зеленогорске</w:t>
      </w:r>
      <w:r w:rsidRPr="001F26B1">
        <w:rPr>
          <w:sz w:val="28"/>
          <w:szCs w:val="28"/>
        </w:rPr>
        <w:t xml:space="preserve">; </w:t>
      </w:r>
    </w:p>
    <w:p w14:paraId="722E4C51" w14:textId="77777777" w:rsidR="00DF62AE" w:rsidRPr="001F26B1" w:rsidRDefault="00911218" w:rsidP="00DF62AE">
      <w:pPr>
        <w:widowControl w:val="0"/>
        <w:ind w:firstLine="709"/>
        <w:jc w:val="both"/>
        <w:rPr>
          <w:sz w:val="28"/>
          <w:szCs w:val="28"/>
        </w:rPr>
      </w:pPr>
      <w:hyperlink w:anchor="P330">
        <w:r w:rsidR="009F0D79" w:rsidRPr="001F26B1">
          <w:rPr>
            <w:sz w:val="28"/>
            <w:szCs w:val="28"/>
          </w:rPr>
          <w:t>информацию</w:t>
        </w:r>
      </w:hyperlink>
      <w:r w:rsidR="009F0D79" w:rsidRPr="001F26B1">
        <w:rPr>
          <w:sz w:val="28"/>
          <w:szCs w:val="28"/>
        </w:rPr>
        <w:t xml:space="preserve"> о сводных показателях муниципальных заданий</w:t>
      </w:r>
      <w:r w:rsidR="00F511E8" w:rsidRPr="001F26B1">
        <w:rPr>
          <w:sz w:val="28"/>
          <w:szCs w:val="28"/>
        </w:rPr>
        <w:t xml:space="preserve"> – в случае </w:t>
      </w:r>
      <w:r w:rsidR="009F0D79" w:rsidRPr="001F26B1">
        <w:rPr>
          <w:sz w:val="28"/>
          <w:szCs w:val="28"/>
        </w:rPr>
        <w:t xml:space="preserve"> оказани</w:t>
      </w:r>
      <w:r w:rsidR="00F511E8" w:rsidRPr="001F26B1">
        <w:rPr>
          <w:sz w:val="28"/>
          <w:szCs w:val="28"/>
        </w:rPr>
        <w:t>я</w:t>
      </w:r>
      <w:r w:rsidR="009F0D79" w:rsidRPr="001F26B1">
        <w:rPr>
          <w:sz w:val="28"/>
          <w:szCs w:val="28"/>
        </w:rPr>
        <w:t xml:space="preserve"> </w:t>
      </w:r>
      <w:r w:rsidR="00F511E8" w:rsidRPr="001F26B1">
        <w:rPr>
          <w:sz w:val="28"/>
          <w:szCs w:val="28"/>
        </w:rPr>
        <w:t xml:space="preserve">муниципальными учреждениями </w:t>
      </w:r>
      <w:r w:rsidR="009F0D79" w:rsidRPr="001F26B1">
        <w:rPr>
          <w:sz w:val="28"/>
          <w:szCs w:val="28"/>
        </w:rPr>
        <w:t xml:space="preserve">муниципальных услуг </w:t>
      </w:r>
      <w:r w:rsidR="00F511E8" w:rsidRPr="001F26B1">
        <w:rPr>
          <w:sz w:val="28"/>
          <w:szCs w:val="28"/>
        </w:rPr>
        <w:t>юридическим и (или) физическим лицам, выполнения</w:t>
      </w:r>
      <w:r w:rsidR="009F0D79" w:rsidRPr="001F26B1">
        <w:rPr>
          <w:sz w:val="28"/>
          <w:szCs w:val="28"/>
        </w:rPr>
        <w:t xml:space="preserve"> работ (прогноз сводных показателей</w:t>
      </w:r>
      <w:r w:rsidR="00F511E8" w:rsidRPr="001F26B1">
        <w:rPr>
          <w:sz w:val="28"/>
          <w:szCs w:val="28"/>
        </w:rPr>
        <w:t xml:space="preserve"> муниципальных заданий </w:t>
      </w:r>
      <w:r w:rsidR="009F0D79" w:rsidRPr="001F26B1">
        <w:rPr>
          <w:sz w:val="28"/>
          <w:szCs w:val="28"/>
        </w:rPr>
        <w:t xml:space="preserve"> представляется по муниципальным учреждениям, в отношении которых ответственный исполнитель (соисполнитель) муниципальной программы осуществляет функции и полномочия учредителя) по форме согласно приложению </w:t>
      </w:r>
      <w:r w:rsidR="00F511E8" w:rsidRPr="001F26B1">
        <w:rPr>
          <w:sz w:val="28"/>
          <w:szCs w:val="28"/>
        </w:rPr>
        <w:t>№</w:t>
      </w:r>
      <w:r w:rsidR="00DF62AE" w:rsidRPr="001F26B1">
        <w:rPr>
          <w:sz w:val="28"/>
          <w:szCs w:val="28"/>
        </w:rPr>
        <w:t xml:space="preserve"> 2 к Порядку. </w:t>
      </w:r>
    </w:p>
    <w:p w14:paraId="7532B8BB" w14:textId="77777777" w:rsidR="00CC4698" w:rsidRPr="001F26B1" w:rsidRDefault="00DF62AE" w:rsidP="00CC4698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В случае, если проектом постановления предусматриваются бюджетные ассигнования на капитальные вложения в объекты </w:t>
      </w:r>
      <w:r w:rsidR="00470E9E" w:rsidRPr="001F26B1">
        <w:rPr>
          <w:sz w:val="28"/>
          <w:szCs w:val="28"/>
        </w:rPr>
        <w:t>недвижимого имущества, подлежащие</w:t>
      </w:r>
      <w:r w:rsidRPr="001F26B1">
        <w:rPr>
          <w:sz w:val="28"/>
          <w:szCs w:val="28"/>
        </w:rPr>
        <w:t xml:space="preserve"> строительству, реконструкции и техническому перевооружению, к пояснительной записке прилагаются:</w:t>
      </w:r>
      <w:r w:rsidR="00CC4698" w:rsidRPr="001F26B1">
        <w:rPr>
          <w:sz w:val="28"/>
          <w:szCs w:val="28"/>
        </w:rPr>
        <w:t xml:space="preserve"> </w:t>
      </w:r>
    </w:p>
    <w:p w14:paraId="35E5E122" w14:textId="77777777" w:rsidR="00CC4698" w:rsidRPr="001F26B1" w:rsidRDefault="00CC4698" w:rsidP="00DF62AE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справки об объемах незавершенного строительства в текущих (договорных) ценах планового периода завершения строительства; </w:t>
      </w:r>
    </w:p>
    <w:p w14:paraId="54459900" w14:textId="77777777" w:rsidR="00D21A24" w:rsidRDefault="002B2291" w:rsidP="00D21A24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при наличии </w:t>
      </w:r>
      <w:r w:rsidR="002674A3" w:rsidRPr="001F26B1">
        <w:rPr>
          <w:sz w:val="28"/>
          <w:szCs w:val="28"/>
        </w:rPr>
        <w:t>разработанн</w:t>
      </w:r>
      <w:r w:rsidRPr="001F26B1">
        <w:rPr>
          <w:sz w:val="28"/>
          <w:szCs w:val="28"/>
        </w:rPr>
        <w:t>ой</w:t>
      </w:r>
      <w:r w:rsidR="002674A3" w:rsidRPr="001F26B1">
        <w:rPr>
          <w:sz w:val="28"/>
          <w:szCs w:val="28"/>
        </w:rPr>
        <w:t xml:space="preserve"> проектн</w:t>
      </w:r>
      <w:r w:rsidRPr="001F26B1">
        <w:rPr>
          <w:sz w:val="28"/>
          <w:szCs w:val="28"/>
        </w:rPr>
        <w:t>ой</w:t>
      </w:r>
      <w:r w:rsidR="002674A3" w:rsidRPr="001F26B1">
        <w:rPr>
          <w:sz w:val="28"/>
          <w:szCs w:val="28"/>
        </w:rPr>
        <w:t xml:space="preserve"> документаци</w:t>
      </w:r>
      <w:r w:rsidRPr="001F26B1">
        <w:rPr>
          <w:sz w:val="28"/>
          <w:szCs w:val="28"/>
        </w:rPr>
        <w:t>и</w:t>
      </w:r>
      <w:r w:rsidR="007B45C8" w:rsidRPr="001F26B1">
        <w:rPr>
          <w:sz w:val="28"/>
          <w:szCs w:val="28"/>
        </w:rPr>
        <w:t xml:space="preserve"> на объекты капитального строительства</w:t>
      </w:r>
      <w:r w:rsidR="002674A3" w:rsidRPr="001F26B1">
        <w:rPr>
          <w:sz w:val="28"/>
          <w:szCs w:val="28"/>
        </w:rPr>
        <w:t xml:space="preserve"> - копии заключения государственной экспертизы (положительного заключения) о соответствии проектной документации на объекты капитального строительства требованиям технических регламентов и результатам инженерных изысканий в случаях, когда проведение такой экспертизы предусмотрено законодательством Российской Федерации;</w:t>
      </w:r>
      <w:r w:rsidR="00D21A24">
        <w:rPr>
          <w:sz w:val="28"/>
          <w:szCs w:val="28"/>
        </w:rPr>
        <w:t xml:space="preserve"> </w:t>
      </w:r>
    </w:p>
    <w:p w14:paraId="198CACC5" w14:textId="110EB422" w:rsidR="00D21A24" w:rsidRPr="001F26B1" w:rsidRDefault="00D21A24" w:rsidP="00D600E2">
      <w:pPr>
        <w:widowControl w:val="0"/>
        <w:ind w:firstLine="709"/>
        <w:jc w:val="both"/>
        <w:rPr>
          <w:sz w:val="28"/>
          <w:szCs w:val="28"/>
        </w:rPr>
      </w:pPr>
      <w:r w:rsidRPr="00D21A24">
        <w:rPr>
          <w:sz w:val="28"/>
          <w:szCs w:val="28"/>
        </w:rPr>
        <w:t>при отсутствии разработанной проектной документации на объекты капитального строительс</w:t>
      </w:r>
      <w:r w:rsidR="00C97B24">
        <w:rPr>
          <w:sz w:val="28"/>
          <w:szCs w:val="28"/>
        </w:rPr>
        <w:t>тва - задание на проектирование;</w:t>
      </w:r>
    </w:p>
    <w:p w14:paraId="027038DB" w14:textId="77777777" w:rsidR="00FB1226" w:rsidRPr="001F26B1" w:rsidRDefault="002674A3" w:rsidP="00D600E2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локально-сметные расчеты на выполнение работ.</w:t>
      </w:r>
    </w:p>
    <w:p w14:paraId="2641DC49" w14:textId="77777777" w:rsidR="002B5A28" w:rsidRPr="001F26B1" w:rsidRDefault="002674A3" w:rsidP="00D600E2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3.</w:t>
      </w:r>
      <w:r w:rsidR="00B75A8C" w:rsidRPr="001F26B1">
        <w:rPr>
          <w:sz w:val="28"/>
          <w:szCs w:val="28"/>
        </w:rPr>
        <w:t>6</w:t>
      </w:r>
      <w:r w:rsidRPr="001F26B1">
        <w:rPr>
          <w:sz w:val="28"/>
          <w:szCs w:val="28"/>
        </w:rPr>
        <w:t>. Ответственный исполнитель</w:t>
      </w:r>
      <w:r w:rsidR="00B914D7" w:rsidRPr="001F26B1">
        <w:rPr>
          <w:sz w:val="28"/>
          <w:szCs w:val="28"/>
        </w:rPr>
        <w:t xml:space="preserve"> </w:t>
      </w:r>
      <w:r w:rsidR="00702598" w:rsidRPr="001F26B1">
        <w:rPr>
          <w:sz w:val="28"/>
          <w:szCs w:val="28"/>
        </w:rPr>
        <w:t xml:space="preserve">муниципальной программы </w:t>
      </w:r>
      <w:r w:rsidRPr="001F26B1">
        <w:rPr>
          <w:sz w:val="28"/>
          <w:szCs w:val="28"/>
        </w:rPr>
        <w:t xml:space="preserve">представляет проект постановления на согласование в </w:t>
      </w:r>
      <w:r w:rsidR="00B914D7" w:rsidRPr="001F26B1">
        <w:rPr>
          <w:sz w:val="28"/>
          <w:szCs w:val="28"/>
        </w:rPr>
        <w:t xml:space="preserve">Финансовое управление и </w:t>
      </w:r>
      <w:r w:rsidRPr="001F26B1">
        <w:rPr>
          <w:sz w:val="28"/>
          <w:szCs w:val="28"/>
        </w:rPr>
        <w:t>отдел</w:t>
      </w:r>
      <w:r w:rsidR="00B914D7" w:rsidRPr="001F26B1">
        <w:rPr>
          <w:sz w:val="28"/>
          <w:szCs w:val="28"/>
        </w:rPr>
        <w:t xml:space="preserve"> экономики</w:t>
      </w:r>
      <w:r w:rsidR="00AD2EED" w:rsidRPr="001F26B1">
        <w:rPr>
          <w:sz w:val="28"/>
          <w:szCs w:val="28"/>
        </w:rPr>
        <w:t xml:space="preserve"> Администрации ЗАТО г. Зеленогорск</w:t>
      </w:r>
      <w:r w:rsidRPr="001F26B1">
        <w:rPr>
          <w:sz w:val="28"/>
          <w:szCs w:val="28"/>
        </w:rPr>
        <w:t xml:space="preserve">, предварительно согласовав его </w:t>
      </w:r>
      <w:r w:rsidR="00817CCF" w:rsidRPr="001F26B1">
        <w:rPr>
          <w:rFonts w:eastAsia="Calibri"/>
          <w:sz w:val="28"/>
          <w:szCs w:val="28"/>
          <w:lang w:eastAsia="en-US"/>
        </w:rPr>
        <w:t>с куратором муниципальной программы</w:t>
      </w:r>
      <w:r w:rsidR="00817CCF" w:rsidRPr="001F26B1">
        <w:rPr>
          <w:sz w:val="28"/>
          <w:szCs w:val="28"/>
        </w:rPr>
        <w:t xml:space="preserve"> и </w:t>
      </w:r>
      <w:r w:rsidRPr="001F26B1">
        <w:rPr>
          <w:sz w:val="28"/>
          <w:szCs w:val="28"/>
        </w:rPr>
        <w:t xml:space="preserve">соисполнителями </w:t>
      </w:r>
      <w:r w:rsidR="00B914D7" w:rsidRPr="001F26B1">
        <w:rPr>
          <w:sz w:val="28"/>
          <w:szCs w:val="28"/>
        </w:rPr>
        <w:t xml:space="preserve">муниципальной </w:t>
      </w:r>
      <w:r w:rsidRPr="001F26B1">
        <w:rPr>
          <w:sz w:val="28"/>
          <w:szCs w:val="28"/>
        </w:rPr>
        <w:t xml:space="preserve">программы, не позднее </w:t>
      </w:r>
      <w:r w:rsidR="00B914D7" w:rsidRPr="001F26B1">
        <w:rPr>
          <w:sz w:val="28"/>
          <w:szCs w:val="28"/>
        </w:rPr>
        <w:t xml:space="preserve">20 </w:t>
      </w:r>
      <w:r w:rsidRPr="001F26B1">
        <w:rPr>
          <w:sz w:val="28"/>
          <w:szCs w:val="28"/>
        </w:rPr>
        <w:t>октября текущего года.</w:t>
      </w:r>
      <w:r w:rsidR="002B5A28" w:rsidRPr="001F26B1">
        <w:rPr>
          <w:sz w:val="28"/>
          <w:szCs w:val="28"/>
        </w:rPr>
        <w:t xml:space="preserve"> Проект постановления</w:t>
      </w:r>
      <w:r w:rsidR="00AD2EED" w:rsidRPr="001F26B1">
        <w:rPr>
          <w:sz w:val="28"/>
          <w:szCs w:val="28"/>
        </w:rPr>
        <w:t xml:space="preserve"> </w:t>
      </w:r>
      <w:r w:rsidR="002B5A28" w:rsidRPr="001F26B1">
        <w:rPr>
          <w:sz w:val="28"/>
          <w:szCs w:val="28"/>
        </w:rPr>
        <w:t>подлеж</w:t>
      </w:r>
      <w:r w:rsidR="00AD2EED" w:rsidRPr="001F26B1">
        <w:rPr>
          <w:sz w:val="28"/>
          <w:szCs w:val="28"/>
        </w:rPr>
        <w:t>и</w:t>
      </w:r>
      <w:r w:rsidR="002B5A28" w:rsidRPr="001F26B1">
        <w:rPr>
          <w:sz w:val="28"/>
          <w:szCs w:val="28"/>
        </w:rPr>
        <w:t xml:space="preserve">т утверждению Администрацией ЗАТО г. Зеленогорск после прохождения процедуры согласования такого проекта в срок до </w:t>
      </w:r>
      <w:r w:rsidR="00340FC5" w:rsidRPr="001F26B1">
        <w:rPr>
          <w:sz w:val="28"/>
          <w:szCs w:val="28"/>
        </w:rPr>
        <w:t>20</w:t>
      </w:r>
      <w:r w:rsidR="002B5A28" w:rsidRPr="001F26B1">
        <w:rPr>
          <w:sz w:val="28"/>
          <w:szCs w:val="28"/>
        </w:rPr>
        <w:t xml:space="preserve"> декабря текущего года.</w:t>
      </w:r>
    </w:p>
    <w:p w14:paraId="47ACB53D" w14:textId="77777777" w:rsidR="00FB1226" w:rsidRPr="001F26B1" w:rsidRDefault="002674A3" w:rsidP="00D600E2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3.</w:t>
      </w:r>
      <w:r w:rsidR="00440F7C" w:rsidRPr="001F26B1">
        <w:rPr>
          <w:sz w:val="28"/>
          <w:szCs w:val="28"/>
        </w:rPr>
        <w:t>7</w:t>
      </w:r>
      <w:r w:rsidRPr="001F26B1">
        <w:rPr>
          <w:sz w:val="28"/>
          <w:szCs w:val="28"/>
        </w:rPr>
        <w:t>.</w:t>
      </w:r>
      <w:r w:rsidRPr="001F26B1">
        <w:rPr>
          <w:sz w:val="28"/>
          <w:szCs w:val="28"/>
        </w:rPr>
        <w:tab/>
        <w:t xml:space="preserve">В течение текущего финансового года допускается внесение изменений в действующую </w:t>
      </w:r>
      <w:r w:rsidR="005E3FA3" w:rsidRPr="001F26B1">
        <w:rPr>
          <w:sz w:val="28"/>
          <w:szCs w:val="28"/>
        </w:rPr>
        <w:t xml:space="preserve">муниципальную </w:t>
      </w:r>
      <w:r w:rsidRPr="001F26B1">
        <w:rPr>
          <w:sz w:val="28"/>
          <w:szCs w:val="28"/>
        </w:rPr>
        <w:t>программу.</w:t>
      </w:r>
    </w:p>
    <w:p w14:paraId="47B1B209" w14:textId="33F9FF17" w:rsidR="00FB1226" w:rsidRPr="001F26B1" w:rsidRDefault="002674A3" w:rsidP="00D600E2">
      <w:pPr>
        <w:widowControl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Внесение в действующую </w:t>
      </w:r>
      <w:r w:rsidR="005E3FA3" w:rsidRPr="001F26B1">
        <w:rPr>
          <w:sz w:val="28"/>
          <w:szCs w:val="28"/>
        </w:rPr>
        <w:t xml:space="preserve">муниципальную </w:t>
      </w:r>
      <w:r w:rsidRPr="001F26B1">
        <w:rPr>
          <w:sz w:val="28"/>
          <w:szCs w:val="28"/>
        </w:rPr>
        <w:t xml:space="preserve">программу изменений осуществляется </w:t>
      </w:r>
      <w:r w:rsidR="0023319E" w:rsidRPr="001F26B1">
        <w:rPr>
          <w:sz w:val="28"/>
          <w:szCs w:val="28"/>
        </w:rPr>
        <w:t xml:space="preserve">по мере необходимости по инициативе ответственного исполнителя муниципальной программы либо во исполнение поручений Главы ЗАТО г. Зеленогорск, правовых актов Правительства Красноярского края </w:t>
      </w:r>
      <w:r w:rsidR="00423232">
        <w:rPr>
          <w:sz w:val="28"/>
          <w:szCs w:val="28"/>
        </w:rPr>
        <w:t xml:space="preserve">и иных </w:t>
      </w:r>
      <w:r w:rsidR="00423232" w:rsidRPr="001F26B1">
        <w:rPr>
          <w:sz w:val="28"/>
          <w:szCs w:val="28"/>
        </w:rPr>
        <w:t xml:space="preserve">органов исполнительной власти Красноярского края </w:t>
      </w:r>
      <w:r w:rsidR="000B47A3" w:rsidRPr="001F26B1">
        <w:rPr>
          <w:sz w:val="28"/>
          <w:szCs w:val="28"/>
        </w:rPr>
        <w:t>путем внесения изменений в постановление Администрации ЗАТО г. Зеленогорск об утверждении муниципальной программы</w:t>
      </w:r>
      <w:r w:rsidR="00571CAD" w:rsidRPr="001F26B1">
        <w:rPr>
          <w:sz w:val="28"/>
          <w:szCs w:val="28"/>
        </w:rPr>
        <w:t>.</w:t>
      </w:r>
    </w:p>
    <w:p w14:paraId="0707EB0D" w14:textId="63516EF7" w:rsidR="00373378" w:rsidRPr="001F26B1" w:rsidRDefault="002674A3" w:rsidP="00373378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sz w:val="28"/>
          <w:szCs w:val="28"/>
        </w:rPr>
        <w:t xml:space="preserve">Изменения в </w:t>
      </w:r>
      <w:r w:rsidR="00235EE9" w:rsidRPr="001F26B1">
        <w:rPr>
          <w:sz w:val="28"/>
          <w:szCs w:val="28"/>
        </w:rPr>
        <w:t>действующую</w:t>
      </w:r>
      <w:r w:rsidRPr="001F26B1">
        <w:rPr>
          <w:sz w:val="28"/>
          <w:szCs w:val="28"/>
        </w:rPr>
        <w:t xml:space="preserve"> </w:t>
      </w:r>
      <w:r w:rsidR="00EE389D" w:rsidRPr="001F26B1">
        <w:rPr>
          <w:sz w:val="28"/>
          <w:szCs w:val="28"/>
        </w:rPr>
        <w:t>муниципальн</w:t>
      </w:r>
      <w:r w:rsidR="00B86567" w:rsidRPr="001F26B1">
        <w:rPr>
          <w:sz w:val="28"/>
          <w:szCs w:val="28"/>
        </w:rPr>
        <w:t>ую</w:t>
      </w:r>
      <w:r w:rsidR="00EE389D" w:rsidRPr="001F26B1">
        <w:rPr>
          <w:sz w:val="28"/>
          <w:szCs w:val="28"/>
        </w:rPr>
        <w:t xml:space="preserve"> </w:t>
      </w:r>
      <w:r w:rsidRPr="001F26B1">
        <w:rPr>
          <w:sz w:val="28"/>
          <w:szCs w:val="28"/>
        </w:rPr>
        <w:t>программ</w:t>
      </w:r>
      <w:r w:rsidR="00B86567" w:rsidRPr="001F26B1">
        <w:rPr>
          <w:sz w:val="28"/>
          <w:szCs w:val="28"/>
        </w:rPr>
        <w:t>у</w:t>
      </w:r>
      <w:r w:rsidRPr="001F26B1">
        <w:rPr>
          <w:sz w:val="28"/>
          <w:szCs w:val="28"/>
        </w:rPr>
        <w:t xml:space="preserve"> в течение текущего финансового года в части финансовог</w:t>
      </w:r>
      <w:r w:rsidR="002F7B3D" w:rsidRPr="001F26B1">
        <w:rPr>
          <w:sz w:val="28"/>
          <w:szCs w:val="28"/>
        </w:rPr>
        <w:t>о обеспечения</w:t>
      </w:r>
      <w:r w:rsidRPr="001F26B1">
        <w:rPr>
          <w:sz w:val="28"/>
          <w:szCs w:val="28"/>
        </w:rPr>
        <w:t xml:space="preserve"> осуществляется после принятия решения о внесении изменений в решение о бюджете </w:t>
      </w:r>
      <w:r w:rsidR="00EE389D" w:rsidRPr="001F26B1">
        <w:rPr>
          <w:sz w:val="28"/>
          <w:szCs w:val="28"/>
        </w:rPr>
        <w:t xml:space="preserve">города Зеленогорска </w:t>
      </w:r>
      <w:r w:rsidRPr="001F26B1">
        <w:rPr>
          <w:sz w:val="28"/>
          <w:szCs w:val="28"/>
        </w:rPr>
        <w:t>на текущий финансовый год и плановый период.</w:t>
      </w:r>
      <w:r w:rsidR="002F7B3D" w:rsidRPr="001F26B1">
        <w:rPr>
          <w:sz w:val="28"/>
          <w:szCs w:val="28"/>
        </w:rPr>
        <w:t xml:space="preserve"> </w:t>
      </w:r>
      <w:r w:rsidR="00373378" w:rsidRPr="001F26B1">
        <w:rPr>
          <w:rFonts w:eastAsia="Calibri"/>
          <w:sz w:val="28"/>
          <w:szCs w:val="28"/>
          <w:lang w:eastAsia="en-US"/>
        </w:rPr>
        <w:t xml:space="preserve">Внесение в действующую в текущем финансовом году муниципальную программу изменений осуществляется не позднее одного месяца со дня вступления в силу решения о внесении изменений в решение о бюджете города Зеленогорска на очередной финансовый год и плановый период. </w:t>
      </w:r>
    </w:p>
    <w:p w14:paraId="55D0F4CA" w14:textId="77777777" w:rsidR="00373378" w:rsidRPr="001F26B1" w:rsidRDefault="00373378" w:rsidP="0037337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F26B1">
        <w:rPr>
          <w:rFonts w:eastAsiaTheme="minorHAnsi"/>
          <w:sz w:val="28"/>
          <w:szCs w:val="28"/>
          <w:lang w:eastAsia="en-US"/>
        </w:rPr>
        <w:t>В ходе исполнения бюджета города Зеленогорска показатели финансового обеспечения реализации муниципальной программы, в том числе ее структурных элементов,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Российской Федерации для внесения изменений в сводную бюджетную роспись бюджета города Зеленогорска.</w:t>
      </w:r>
    </w:p>
    <w:p w14:paraId="1198B2DD" w14:textId="665939FC" w:rsidR="00CA58C0" w:rsidRPr="001F26B1" w:rsidRDefault="00CA58C0" w:rsidP="00D600E2">
      <w:pPr>
        <w:ind w:firstLine="709"/>
        <w:jc w:val="both"/>
        <w:rPr>
          <w:sz w:val="28"/>
          <w:szCs w:val="28"/>
        </w:rPr>
      </w:pPr>
      <w:r w:rsidRPr="001F26B1">
        <w:rPr>
          <w:rFonts w:eastAsia="Calibri"/>
          <w:sz w:val="28"/>
          <w:szCs w:val="28"/>
        </w:rPr>
        <w:t xml:space="preserve">Внесение изменений в перечень муниципальных программ в течение текущего года допускается в случаях изменения наименования муниципальной программы и (или) ответственного исполнителя муниципальной программы, </w:t>
      </w:r>
      <w:r w:rsidRPr="001F26B1">
        <w:rPr>
          <w:sz w:val="28"/>
          <w:szCs w:val="28"/>
        </w:rPr>
        <w:t xml:space="preserve">или включения в перечень </w:t>
      </w:r>
      <w:r w:rsidR="00F44A20" w:rsidRPr="001F26B1">
        <w:rPr>
          <w:sz w:val="28"/>
          <w:szCs w:val="28"/>
        </w:rPr>
        <w:t xml:space="preserve">муниципальных программ </w:t>
      </w:r>
      <w:r w:rsidRPr="001F26B1">
        <w:rPr>
          <w:sz w:val="28"/>
          <w:szCs w:val="28"/>
        </w:rPr>
        <w:t xml:space="preserve">новой муниципальной программы, на основании предложений ответственного исполнителя муниципальной программы. </w:t>
      </w:r>
    </w:p>
    <w:p w14:paraId="5E8A3BD2" w14:textId="0ABE58EA" w:rsidR="00C775A6" w:rsidRPr="001F26B1" w:rsidRDefault="00FC496F" w:rsidP="00FC49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3.8. </w:t>
      </w:r>
      <w:r w:rsidR="00E01C92">
        <w:rPr>
          <w:rFonts w:eastAsia="Calibri"/>
          <w:sz w:val="28"/>
          <w:szCs w:val="28"/>
          <w:lang w:eastAsia="en-US"/>
        </w:rPr>
        <w:t>В срок до 1 февраля года, следующего за отчетным, м</w:t>
      </w:r>
      <w:r w:rsidR="00C775A6" w:rsidRPr="001F26B1">
        <w:rPr>
          <w:rFonts w:eastAsia="Calibri"/>
          <w:sz w:val="28"/>
          <w:szCs w:val="28"/>
          <w:lang w:eastAsia="en-US"/>
        </w:rPr>
        <w:t>униципальные программы подлежат приведению:</w:t>
      </w:r>
    </w:p>
    <w:p w14:paraId="75A1A48B" w14:textId="77C4159E" w:rsidR="00C775A6" w:rsidRPr="001F26B1" w:rsidRDefault="00576F3E" w:rsidP="00FC49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sz w:val="28"/>
          <w:szCs w:val="28"/>
        </w:rPr>
        <w:t>в части финансового обеспечения</w:t>
      </w:r>
      <w:r w:rsidRPr="001F26B1">
        <w:rPr>
          <w:rFonts w:eastAsia="Calibri"/>
          <w:sz w:val="28"/>
          <w:szCs w:val="28"/>
          <w:lang w:eastAsia="en-US"/>
        </w:rPr>
        <w:t xml:space="preserve"> - </w:t>
      </w:r>
      <w:r w:rsidR="00CE2320" w:rsidRPr="001F26B1">
        <w:rPr>
          <w:rFonts w:eastAsia="Calibri"/>
          <w:sz w:val="28"/>
          <w:szCs w:val="28"/>
          <w:lang w:eastAsia="en-US"/>
        </w:rPr>
        <w:t>в соответствие с решением о бюджете города Зеленогорска</w:t>
      </w:r>
      <w:r w:rsidR="00C775A6" w:rsidRPr="001F26B1">
        <w:rPr>
          <w:rFonts w:eastAsia="Calibri"/>
          <w:sz w:val="28"/>
          <w:szCs w:val="28"/>
          <w:lang w:eastAsia="en-US"/>
        </w:rPr>
        <w:t>;</w:t>
      </w:r>
    </w:p>
    <w:p w14:paraId="0A686472" w14:textId="23127407" w:rsidR="00FC496F" w:rsidRPr="001F26B1" w:rsidRDefault="00FC496F" w:rsidP="00FC496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</w:rPr>
        <w:t>в части показателей</w:t>
      </w:r>
      <w:r w:rsidR="00576F3E" w:rsidRPr="001F26B1">
        <w:rPr>
          <w:rFonts w:eastAsia="Calibri"/>
          <w:sz w:val="28"/>
          <w:szCs w:val="28"/>
        </w:rPr>
        <w:t xml:space="preserve"> -</w:t>
      </w:r>
      <w:r w:rsidRPr="001F26B1">
        <w:rPr>
          <w:rFonts w:eastAsia="Calibri"/>
          <w:sz w:val="28"/>
          <w:szCs w:val="28"/>
        </w:rPr>
        <w:t xml:space="preserve"> </w:t>
      </w:r>
      <w:r w:rsidR="00C775A6" w:rsidRPr="001F26B1">
        <w:rPr>
          <w:rFonts w:eastAsia="Calibri"/>
          <w:sz w:val="28"/>
          <w:szCs w:val="28"/>
        </w:rPr>
        <w:t>в</w:t>
      </w:r>
      <w:r w:rsidRPr="001F26B1">
        <w:rPr>
          <w:rFonts w:eastAsia="Calibri"/>
          <w:sz w:val="28"/>
          <w:szCs w:val="28"/>
        </w:rPr>
        <w:t xml:space="preserve"> соответствие с фактически достигнутыми значениями</w:t>
      </w:r>
      <w:r w:rsidRPr="001F26B1">
        <w:rPr>
          <w:rFonts w:eastAsia="Calibri"/>
          <w:i/>
          <w:sz w:val="28"/>
          <w:szCs w:val="28"/>
        </w:rPr>
        <w:t xml:space="preserve"> </w:t>
      </w:r>
      <w:r w:rsidRPr="001F26B1">
        <w:rPr>
          <w:rFonts w:eastAsia="Calibri"/>
          <w:sz w:val="28"/>
          <w:szCs w:val="28"/>
        </w:rPr>
        <w:t xml:space="preserve">на 31 декабря отчетного финансового года в </w:t>
      </w:r>
      <w:r w:rsidRPr="001F26B1">
        <w:rPr>
          <w:rFonts w:eastAsia="Calibri"/>
          <w:sz w:val="28"/>
          <w:szCs w:val="28"/>
          <w:lang w:eastAsia="en-US"/>
        </w:rPr>
        <w:t>случае изменения показателей и (или) результатов, предусмотренных соглашениями с исполнительными органами Красноярского края, изменения объемов финансирования мероприятий структурных элементов муниципальной программы, влияющие на достижение показателей и (или) ожидаемых результатов</w:t>
      </w:r>
      <w:r w:rsidRPr="001F26B1">
        <w:rPr>
          <w:rFonts w:eastAsia="Calibri"/>
          <w:sz w:val="28"/>
          <w:szCs w:val="28"/>
        </w:rPr>
        <w:t>.</w:t>
      </w:r>
    </w:p>
    <w:p w14:paraId="61E21120" w14:textId="1ACACE75" w:rsidR="00FC496F" w:rsidRPr="001F26B1" w:rsidRDefault="00C775A6" w:rsidP="00FC496F">
      <w:pPr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3</w:t>
      </w:r>
      <w:r w:rsidR="00FC496F" w:rsidRPr="001F26B1">
        <w:rPr>
          <w:rFonts w:eastAsia="Calibri"/>
          <w:sz w:val="28"/>
          <w:szCs w:val="28"/>
          <w:lang w:eastAsia="en-US"/>
        </w:rPr>
        <w:t>.</w:t>
      </w:r>
      <w:r w:rsidRPr="001F26B1">
        <w:rPr>
          <w:rFonts w:eastAsia="Calibri"/>
          <w:sz w:val="28"/>
          <w:szCs w:val="28"/>
          <w:lang w:eastAsia="en-US"/>
        </w:rPr>
        <w:t>9</w:t>
      </w:r>
      <w:r w:rsidR="00FC496F" w:rsidRPr="001F26B1">
        <w:rPr>
          <w:rFonts w:eastAsia="Calibri"/>
          <w:sz w:val="28"/>
          <w:szCs w:val="28"/>
          <w:lang w:eastAsia="en-US"/>
        </w:rPr>
        <w:t>. В очередном финансовом году не допускается внесение изменений в объемы финанс</w:t>
      </w:r>
      <w:r w:rsidR="005702FD">
        <w:rPr>
          <w:rFonts w:eastAsia="Calibri"/>
          <w:sz w:val="28"/>
          <w:szCs w:val="28"/>
          <w:lang w:eastAsia="en-US"/>
        </w:rPr>
        <w:t>ового обеспечения</w:t>
      </w:r>
      <w:r w:rsidR="00FC496F" w:rsidRPr="001F26B1">
        <w:rPr>
          <w:rFonts w:eastAsia="Calibri"/>
          <w:sz w:val="28"/>
          <w:szCs w:val="28"/>
          <w:lang w:eastAsia="en-US"/>
        </w:rPr>
        <w:t xml:space="preserve"> муниципальной программы за счет всех источников, утвержденные наименования и значения показателей муниципальной программы, а также в ожидаемые непосредственные результаты мероприятий муниципальных проектов и структурных элементов муниципальной программы, относящиеся к истекшему периоду</w:t>
      </w:r>
      <w:r w:rsidR="00F876F0">
        <w:rPr>
          <w:rFonts w:eastAsia="Calibri"/>
          <w:sz w:val="28"/>
          <w:szCs w:val="28"/>
          <w:lang w:eastAsia="en-US"/>
        </w:rPr>
        <w:t xml:space="preserve">, за исключением случаев, предусмотренных </w:t>
      </w:r>
      <w:r w:rsidR="00FC496F" w:rsidRPr="001F26B1">
        <w:rPr>
          <w:rFonts w:eastAsia="Calibri"/>
          <w:sz w:val="28"/>
          <w:szCs w:val="28"/>
          <w:lang w:eastAsia="en-US"/>
        </w:rPr>
        <w:t>пункт</w:t>
      </w:r>
      <w:r w:rsidRPr="001F26B1">
        <w:rPr>
          <w:rFonts w:eastAsia="Calibri"/>
          <w:sz w:val="28"/>
          <w:szCs w:val="28"/>
          <w:lang w:eastAsia="en-US"/>
        </w:rPr>
        <w:t>ом</w:t>
      </w:r>
      <w:r w:rsidR="00FC496F" w:rsidRPr="001F26B1">
        <w:rPr>
          <w:rFonts w:eastAsia="Calibri"/>
          <w:sz w:val="28"/>
          <w:szCs w:val="28"/>
          <w:lang w:eastAsia="en-US"/>
        </w:rPr>
        <w:t xml:space="preserve"> </w:t>
      </w:r>
      <w:r w:rsidRPr="001F26B1">
        <w:rPr>
          <w:rFonts w:eastAsia="Calibri"/>
          <w:sz w:val="28"/>
          <w:szCs w:val="28"/>
          <w:lang w:eastAsia="en-US"/>
        </w:rPr>
        <w:t>3</w:t>
      </w:r>
      <w:r w:rsidR="00FC496F" w:rsidRPr="001F26B1">
        <w:rPr>
          <w:rFonts w:eastAsia="Calibri"/>
          <w:sz w:val="28"/>
          <w:szCs w:val="28"/>
          <w:lang w:eastAsia="en-US"/>
        </w:rPr>
        <w:t>.</w:t>
      </w:r>
      <w:r w:rsidRPr="001F26B1">
        <w:rPr>
          <w:rFonts w:eastAsia="Calibri"/>
          <w:sz w:val="28"/>
          <w:szCs w:val="28"/>
          <w:lang w:eastAsia="en-US"/>
        </w:rPr>
        <w:t>8</w:t>
      </w:r>
      <w:r w:rsidR="00FC496F" w:rsidRPr="001F26B1">
        <w:rPr>
          <w:rFonts w:eastAsia="Calibri"/>
          <w:sz w:val="28"/>
          <w:szCs w:val="28"/>
          <w:lang w:eastAsia="en-US"/>
        </w:rPr>
        <w:t xml:space="preserve"> Порядка. </w:t>
      </w:r>
    </w:p>
    <w:p w14:paraId="08125C82" w14:textId="77777777" w:rsidR="00FC496F" w:rsidRPr="001F26B1" w:rsidRDefault="00FC496F" w:rsidP="00D600E2">
      <w:pPr>
        <w:ind w:firstLine="709"/>
        <w:jc w:val="both"/>
        <w:rPr>
          <w:sz w:val="28"/>
          <w:szCs w:val="28"/>
        </w:rPr>
      </w:pPr>
    </w:p>
    <w:p w14:paraId="2558D487" w14:textId="77777777" w:rsidR="00473F02" w:rsidRPr="001F26B1" w:rsidRDefault="00473F02" w:rsidP="00473F02">
      <w:pPr>
        <w:widowControl w:val="0"/>
        <w:ind w:firstLine="708"/>
        <w:jc w:val="center"/>
        <w:rPr>
          <w:b/>
          <w:sz w:val="28"/>
          <w:szCs w:val="28"/>
        </w:rPr>
      </w:pPr>
      <w:r w:rsidRPr="001F26B1">
        <w:rPr>
          <w:b/>
          <w:sz w:val="28"/>
          <w:szCs w:val="28"/>
        </w:rPr>
        <w:t>4. Требования к содержанию и структуре муниципальн</w:t>
      </w:r>
      <w:r w:rsidR="00625ED2" w:rsidRPr="001F26B1">
        <w:rPr>
          <w:b/>
          <w:sz w:val="28"/>
          <w:szCs w:val="28"/>
        </w:rPr>
        <w:t>ой</w:t>
      </w:r>
      <w:r w:rsidRPr="001F26B1">
        <w:rPr>
          <w:b/>
          <w:sz w:val="28"/>
          <w:szCs w:val="28"/>
        </w:rPr>
        <w:t xml:space="preserve"> программ</w:t>
      </w:r>
      <w:r w:rsidR="00625ED2" w:rsidRPr="001F26B1">
        <w:rPr>
          <w:b/>
          <w:sz w:val="28"/>
          <w:szCs w:val="28"/>
        </w:rPr>
        <w:t>ы</w:t>
      </w:r>
    </w:p>
    <w:p w14:paraId="5BDDFCB5" w14:textId="77777777" w:rsidR="004E00B4" w:rsidRPr="001F26B1" w:rsidRDefault="00473F02" w:rsidP="006D2B5F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6B1">
        <w:rPr>
          <w:rFonts w:ascii="Times New Roman" w:hAnsi="Times New Roman" w:cs="Times New Roman"/>
          <w:sz w:val="28"/>
          <w:szCs w:val="28"/>
        </w:rPr>
        <w:t>4.</w:t>
      </w:r>
      <w:r w:rsidR="00D11C9B" w:rsidRPr="001F26B1">
        <w:rPr>
          <w:rFonts w:ascii="Times New Roman" w:hAnsi="Times New Roman" w:cs="Times New Roman"/>
          <w:sz w:val="28"/>
          <w:szCs w:val="28"/>
        </w:rPr>
        <w:t>1</w:t>
      </w:r>
      <w:r w:rsidRPr="001F26B1">
        <w:rPr>
          <w:rFonts w:ascii="Times New Roman" w:hAnsi="Times New Roman" w:cs="Times New Roman"/>
          <w:sz w:val="28"/>
          <w:szCs w:val="28"/>
        </w:rPr>
        <w:t>. Муниципальная программа включает в себя следующие разделы.</w:t>
      </w:r>
    </w:p>
    <w:p w14:paraId="6E349866" w14:textId="77777777" w:rsidR="000851E1" w:rsidRPr="001F26B1" w:rsidRDefault="000851E1" w:rsidP="000851E1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4.1.1. Стратегические приоритеты и цели социально-экономического развития города Зеленогорска соответствующей сфер</w:t>
      </w:r>
      <w:r w:rsidR="00957818" w:rsidRPr="001F26B1">
        <w:rPr>
          <w:sz w:val="28"/>
          <w:szCs w:val="28"/>
        </w:rPr>
        <w:t>ы</w:t>
      </w:r>
      <w:r w:rsidRPr="001F26B1">
        <w:rPr>
          <w:sz w:val="28"/>
          <w:szCs w:val="28"/>
        </w:rPr>
        <w:t xml:space="preserve"> (области) муниципального управления с указанием связи с национальными целями и (или) целями государственных программ Красноярского края, цели муниципальной программы, содержащие: </w:t>
      </w:r>
    </w:p>
    <w:p w14:paraId="72C7696D" w14:textId="77777777" w:rsidR="000851E1" w:rsidRPr="001F26B1" w:rsidRDefault="000851E1" w:rsidP="000851E1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оценку текущего состояния соответствующей сферы (области) муниципального управления, включая выявление основных проблем, прогноз развития сферы реализации муниципальной программы; </w:t>
      </w:r>
    </w:p>
    <w:p w14:paraId="67247BD9" w14:textId="77777777" w:rsidR="000851E1" w:rsidRPr="001F26B1" w:rsidRDefault="00D775F5" w:rsidP="000851E1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описание </w:t>
      </w:r>
      <w:r w:rsidR="000851E1" w:rsidRPr="001F26B1">
        <w:rPr>
          <w:sz w:val="28"/>
          <w:szCs w:val="28"/>
        </w:rPr>
        <w:t>приоритет</w:t>
      </w:r>
      <w:r w:rsidRPr="001F26B1">
        <w:rPr>
          <w:sz w:val="28"/>
          <w:szCs w:val="28"/>
        </w:rPr>
        <w:t>ов</w:t>
      </w:r>
      <w:r w:rsidR="000851E1" w:rsidRPr="001F26B1">
        <w:rPr>
          <w:sz w:val="28"/>
          <w:szCs w:val="28"/>
        </w:rPr>
        <w:t xml:space="preserve"> и цел</w:t>
      </w:r>
      <w:r w:rsidRPr="001F26B1">
        <w:rPr>
          <w:sz w:val="28"/>
          <w:szCs w:val="28"/>
        </w:rPr>
        <w:t>ей</w:t>
      </w:r>
      <w:r w:rsidR="000851E1" w:rsidRPr="001F26B1">
        <w:rPr>
          <w:sz w:val="28"/>
          <w:szCs w:val="28"/>
        </w:rPr>
        <w:t xml:space="preserve"> муниципальной политики в соответствующей сфере (области) муниципального управления, на которую направлена реализация муниципальной программы с учетом национальных целей, определенных Президентом Российской Федерации, приоритеты социально-экономического развития Красноярского края и города Зеленогорска</w:t>
      </w:r>
      <w:r w:rsidR="00EA5C54" w:rsidRPr="001F26B1">
        <w:rPr>
          <w:sz w:val="28"/>
          <w:szCs w:val="28"/>
        </w:rPr>
        <w:t>, установленные Стратегией социально-экономического развития города Зеленогорска на период до 2030 года</w:t>
      </w:r>
      <w:r w:rsidR="000851E1" w:rsidRPr="001F26B1">
        <w:rPr>
          <w:sz w:val="28"/>
          <w:szCs w:val="28"/>
        </w:rPr>
        <w:t xml:space="preserve">; </w:t>
      </w:r>
    </w:p>
    <w:p w14:paraId="7DB01A68" w14:textId="77777777" w:rsidR="000851E1" w:rsidRPr="001F26B1" w:rsidRDefault="000851E1" w:rsidP="000851E1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сведения о взаимосвязи целей, задач социально-экономического развития города Зеленогорска, установленных </w:t>
      </w:r>
      <w:r w:rsidR="00EA5C54" w:rsidRPr="001F26B1">
        <w:rPr>
          <w:sz w:val="28"/>
          <w:szCs w:val="28"/>
        </w:rPr>
        <w:t>С</w:t>
      </w:r>
      <w:r w:rsidR="00B86567" w:rsidRPr="001F26B1">
        <w:rPr>
          <w:sz w:val="28"/>
          <w:szCs w:val="28"/>
        </w:rPr>
        <w:t>тратегией социально-экономического развития города Зеленогорска на период до 2030 года</w:t>
      </w:r>
      <w:r w:rsidRPr="001F26B1">
        <w:rPr>
          <w:sz w:val="28"/>
          <w:szCs w:val="28"/>
        </w:rPr>
        <w:t xml:space="preserve">, с национальными целями, целями и показателями государственных программ Красноярского края (при наличии); </w:t>
      </w:r>
    </w:p>
    <w:p w14:paraId="67F1FB2B" w14:textId="77777777" w:rsidR="0060536E" w:rsidRPr="001F26B1" w:rsidRDefault="000851E1" w:rsidP="0060536E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задачи муниципального управления, способы их эффективного решения в соответствующей сфере (области) муниципального управления.</w:t>
      </w:r>
      <w:r w:rsidR="0060536E" w:rsidRPr="001F26B1">
        <w:rPr>
          <w:sz w:val="28"/>
          <w:szCs w:val="28"/>
        </w:rPr>
        <w:t xml:space="preserve"> </w:t>
      </w:r>
    </w:p>
    <w:p w14:paraId="493D9655" w14:textId="77777777" w:rsidR="0060536E" w:rsidRPr="001F26B1" w:rsidRDefault="004E00B4" w:rsidP="0060536E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4.1.</w:t>
      </w:r>
      <w:r w:rsidR="000851E1" w:rsidRPr="001F26B1">
        <w:rPr>
          <w:sz w:val="28"/>
          <w:szCs w:val="28"/>
        </w:rPr>
        <w:t>2</w:t>
      </w:r>
      <w:r w:rsidRPr="001F26B1">
        <w:rPr>
          <w:sz w:val="28"/>
          <w:szCs w:val="28"/>
        </w:rPr>
        <w:t>. Паспорт муниципальной программы, содержащий следующие сведения:</w:t>
      </w:r>
      <w:r w:rsidR="0060536E" w:rsidRPr="001F26B1">
        <w:rPr>
          <w:sz w:val="28"/>
          <w:szCs w:val="28"/>
        </w:rPr>
        <w:t xml:space="preserve"> </w:t>
      </w:r>
    </w:p>
    <w:p w14:paraId="5ABD226E" w14:textId="77777777" w:rsidR="0060536E" w:rsidRPr="001F26B1" w:rsidRDefault="004E00B4" w:rsidP="0060536E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наименование муниципальной программы;</w:t>
      </w:r>
      <w:r w:rsidR="0060536E" w:rsidRPr="001F26B1">
        <w:rPr>
          <w:sz w:val="28"/>
          <w:szCs w:val="28"/>
        </w:rPr>
        <w:t xml:space="preserve"> </w:t>
      </w:r>
    </w:p>
    <w:p w14:paraId="24DEB0DA" w14:textId="77777777" w:rsidR="00241899" w:rsidRPr="001F26B1" w:rsidRDefault="004E00B4" w:rsidP="00241899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сведения о кураторе муниципальной программы, ответственном исполнителе муниципальной программы, соисполнителях и участниках муниципальной программы;</w:t>
      </w:r>
      <w:r w:rsidR="00241899" w:rsidRPr="001F26B1">
        <w:rPr>
          <w:sz w:val="28"/>
          <w:szCs w:val="28"/>
        </w:rPr>
        <w:t xml:space="preserve"> </w:t>
      </w:r>
    </w:p>
    <w:p w14:paraId="0E335B56" w14:textId="77777777" w:rsidR="00241899" w:rsidRPr="001F26B1" w:rsidRDefault="004E00B4" w:rsidP="00241899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период реализации муниципальной программы;</w:t>
      </w:r>
      <w:r w:rsidR="00241899" w:rsidRPr="001F26B1">
        <w:rPr>
          <w:sz w:val="28"/>
          <w:szCs w:val="28"/>
        </w:rPr>
        <w:t xml:space="preserve"> </w:t>
      </w:r>
    </w:p>
    <w:p w14:paraId="6343B84C" w14:textId="77777777" w:rsidR="00241899" w:rsidRPr="001F26B1" w:rsidRDefault="004E00B4" w:rsidP="00241899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цели муниципальной программы и показатели муниципальной программы;</w:t>
      </w:r>
      <w:r w:rsidR="00241899" w:rsidRPr="001F26B1">
        <w:rPr>
          <w:sz w:val="28"/>
          <w:szCs w:val="28"/>
        </w:rPr>
        <w:t xml:space="preserve"> </w:t>
      </w:r>
    </w:p>
    <w:p w14:paraId="38023572" w14:textId="77777777" w:rsidR="00241899" w:rsidRPr="001F26B1" w:rsidRDefault="004E00B4" w:rsidP="00241899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структура муниципальной программы с указанием перечня структурных элементов муниципальной программы;</w:t>
      </w:r>
      <w:r w:rsidR="00241899" w:rsidRPr="001F26B1">
        <w:rPr>
          <w:sz w:val="28"/>
          <w:szCs w:val="28"/>
        </w:rPr>
        <w:t xml:space="preserve"> </w:t>
      </w:r>
    </w:p>
    <w:p w14:paraId="47C9173A" w14:textId="77777777" w:rsidR="00241899" w:rsidRPr="001F26B1" w:rsidRDefault="004E00B4" w:rsidP="00241899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информация об источниках финансирования муниципальной программы и ее структурных элементов;</w:t>
      </w:r>
      <w:r w:rsidR="00241899" w:rsidRPr="001F26B1">
        <w:rPr>
          <w:sz w:val="28"/>
          <w:szCs w:val="28"/>
        </w:rPr>
        <w:t xml:space="preserve"> </w:t>
      </w:r>
    </w:p>
    <w:p w14:paraId="4EC19DC2" w14:textId="2D79AE07" w:rsidR="000E4682" w:rsidRPr="001F26B1" w:rsidRDefault="004E00B4" w:rsidP="000E4682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связь с национальны</w:t>
      </w:r>
      <w:r w:rsidR="00AA66E8" w:rsidRPr="001F26B1">
        <w:rPr>
          <w:sz w:val="28"/>
          <w:szCs w:val="28"/>
        </w:rPr>
        <w:t xml:space="preserve">ми </w:t>
      </w:r>
      <w:r w:rsidRPr="001F26B1">
        <w:rPr>
          <w:sz w:val="28"/>
          <w:szCs w:val="28"/>
        </w:rPr>
        <w:t>цел</w:t>
      </w:r>
      <w:r w:rsidR="00AA66E8" w:rsidRPr="001F26B1">
        <w:rPr>
          <w:sz w:val="28"/>
          <w:szCs w:val="28"/>
        </w:rPr>
        <w:t>ями Российской Федерации</w:t>
      </w:r>
      <w:r w:rsidRPr="001F26B1">
        <w:rPr>
          <w:sz w:val="28"/>
          <w:szCs w:val="28"/>
        </w:rPr>
        <w:t xml:space="preserve"> </w:t>
      </w:r>
      <w:r w:rsidR="00046F58" w:rsidRPr="001F26B1">
        <w:rPr>
          <w:sz w:val="28"/>
          <w:szCs w:val="28"/>
        </w:rPr>
        <w:t xml:space="preserve">(далее – национальные цели) </w:t>
      </w:r>
      <w:r w:rsidRPr="001F26B1">
        <w:rPr>
          <w:sz w:val="28"/>
          <w:szCs w:val="28"/>
        </w:rPr>
        <w:t>и (или) государственными программами Красноярского края.</w:t>
      </w:r>
    </w:p>
    <w:p w14:paraId="210C456E" w14:textId="77777777" w:rsidR="00241899" w:rsidRPr="001F26B1" w:rsidRDefault="00911218" w:rsidP="00241899">
      <w:pPr>
        <w:keepNext/>
        <w:keepLines/>
        <w:widowControl w:val="0"/>
        <w:ind w:firstLine="709"/>
        <w:contextualSpacing/>
        <w:jc w:val="both"/>
        <w:rPr>
          <w:sz w:val="28"/>
          <w:szCs w:val="28"/>
        </w:rPr>
      </w:pPr>
      <w:hyperlink w:anchor="P461">
        <w:r w:rsidR="004E00B4" w:rsidRPr="001F26B1">
          <w:rPr>
            <w:sz w:val="28"/>
            <w:szCs w:val="28"/>
          </w:rPr>
          <w:t>Паспорт</w:t>
        </w:r>
      </w:hyperlink>
      <w:r w:rsidR="004E00B4" w:rsidRPr="001F26B1">
        <w:rPr>
          <w:sz w:val="28"/>
          <w:szCs w:val="28"/>
        </w:rPr>
        <w:t xml:space="preserve"> муниципальной программы оформляется по форме согласно приложению № 3 к Порядку.</w:t>
      </w:r>
      <w:r w:rsidR="00241899" w:rsidRPr="001F26B1">
        <w:rPr>
          <w:sz w:val="28"/>
          <w:szCs w:val="28"/>
        </w:rPr>
        <w:t xml:space="preserve"> </w:t>
      </w:r>
    </w:p>
    <w:p w14:paraId="6ED05125" w14:textId="77777777" w:rsidR="00241899" w:rsidRPr="001F26B1" w:rsidRDefault="004E00B4" w:rsidP="00241899">
      <w:pPr>
        <w:keepNext/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Цел</w:t>
      </w:r>
      <w:r w:rsidR="00957818" w:rsidRPr="001F26B1">
        <w:rPr>
          <w:sz w:val="28"/>
          <w:szCs w:val="28"/>
        </w:rPr>
        <w:t>ь</w:t>
      </w:r>
      <w:r w:rsidRPr="001F26B1">
        <w:rPr>
          <w:sz w:val="28"/>
          <w:szCs w:val="28"/>
        </w:rPr>
        <w:t xml:space="preserve"> муниципальной программы должна соответствовать целям, задачам социально-экономического развития города Зеленогорска, установленным </w:t>
      </w:r>
      <w:r w:rsidR="00921ED8" w:rsidRPr="001F26B1">
        <w:rPr>
          <w:sz w:val="28"/>
          <w:szCs w:val="28"/>
        </w:rPr>
        <w:t>С</w:t>
      </w:r>
      <w:r w:rsidR="00046F58" w:rsidRPr="001F26B1">
        <w:rPr>
          <w:sz w:val="28"/>
          <w:szCs w:val="28"/>
        </w:rPr>
        <w:t>тратегией социально-экономического развития города Зеленогорска до 2030 года</w:t>
      </w:r>
      <w:r w:rsidRPr="001F26B1">
        <w:rPr>
          <w:sz w:val="28"/>
          <w:szCs w:val="28"/>
        </w:rPr>
        <w:t>, в том числе направленны</w:t>
      </w:r>
      <w:r w:rsidR="00046F58" w:rsidRPr="001F26B1">
        <w:rPr>
          <w:sz w:val="28"/>
          <w:szCs w:val="28"/>
        </w:rPr>
        <w:t>м</w:t>
      </w:r>
      <w:r w:rsidRPr="001F26B1">
        <w:rPr>
          <w:sz w:val="28"/>
          <w:szCs w:val="28"/>
        </w:rPr>
        <w:t xml:space="preserve"> на достижение национальных целей и (или) целям государственных программ Красноярского края. Цели программы должны соответствовать критериям конкретности, измеримости, достижимости и актуальности.</w:t>
      </w:r>
      <w:r w:rsidR="00241899" w:rsidRPr="001F26B1">
        <w:rPr>
          <w:sz w:val="28"/>
          <w:szCs w:val="28"/>
        </w:rPr>
        <w:t xml:space="preserve"> </w:t>
      </w:r>
    </w:p>
    <w:p w14:paraId="48C5DD85" w14:textId="77777777" w:rsidR="00241899" w:rsidRPr="001F26B1" w:rsidRDefault="004E00B4" w:rsidP="00241899">
      <w:pPr>
        <w:keepNext/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Показатели муниципальной программы должны отражать специфику социально-экономического развития города Зеленогорска в соответствующей сфере (области) муниципального управления, специфику проблем, на решение которых направлена реализация муниципальной программы.</w:t>
      </w:r>
      <w:r w:rsidR="00241899" w:rsidRPr="001F26B1">
        <w:rPr>
          <w:sz w:val="28"/>
          <w:szCs w:val="28"/>
        </w:rPr>
        <w:t xml:space="preserve"> </w:t>
      </w:r>
      <w:bookmarkStart w:id="1" w:name="P192"/>
      <w:bookmarkEnd w:id="1"/>
    </w:p>
    <w:p w14:paraId="69D01280" w14:textId="77777777" w:rsidR="00241899" w:rsidRPr="001F26B1" w:rsidRDefault="004E00B4" w:rsidP="00241899">
      <w:pPr>
        <w:keepNext/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В перечень показателей муниципальной программы могут включаться:</w:t>
      </w:r>
      <w:r w:rsidR="00241899" w:rsidRPr="001F26B1">
        <w:rPr>
          <w:sz w:val="28"/>
          <w:szCs w:val="28"/>
        </w:rPr>
        <w:t xml:space="preserve"> </w:t>
      </w:r>
    </w:p>
    <w:p w14:paraId="6E62BADF" w14:textId="77777777" w:rsidR="00241899" w:rsidRPr="001F26B1" w:rsidRDefault="004E00B4" w:rsidP="00241899">
      <w:pPr>
        <w:keepNext/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показатели, соответствующие целевым показателям, характеризующим достижение национальных целей;</w:t>
      </w:r>
      <w:r w:rsidR="00241899" w:rsidRPr="001F26B1">
        <w:rPr>
          <w:sz w:val="28"/>
          <w:szCs w:val="28"/>
        </w:rPr>
        <w:t xml:space="preserve"> </w:t>
      </w:r>
    </w:p>
    <w:p w14:paraId="5CA7FF50" w14:textId="77777777" w:rsidR="00241899" w:rsidRPr="001F26B1" w:rsidRDefault="004E00B4" w:rsidP="00241899">
      <w:pPr>
        <w:keepNext/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показатели, соответствующие показателям государственных программ Красноярского края;</w:t>
      </w:r>
      <w:r w:rsidR="00241899" w:rsidRPr="001F26B1">
        <w:rPr>
          <w:sz w:val="28"/>
          <w:szCs w:val="28"/>
        </w:rPr>
        <w:t xml:space="preserve"> </w:t>
      </w:r>
    </w:p>
    <w:p w14:paraId="33FA751B" w14:textId="77777777" w:rsidR="00241899" w:rsidRPr="001F26B1" w:rsidRDefault="004E00B4" w:rsidP="00241899">
      <w:pPr>
        <w:keepNext/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показатели достижения целей социально-экономического развития города Зеленогорска, определяемые в </w:t>
      </w:r>
      <w:r w:rsidR="00921ED8" w:rsidRPr="001F26B1">
        <w:rPr>
          <w:sz w:val="28"/>
          <w:szCs w:val="28"/>
        </w:rPr>
        <w:t>С</w:t>
      </w:r>
      <w:r w:rsidR="00B161A5" w:rsidRPr="001F26B1">
        <w:rPr>
          <w:sz w:val="28"/>
          <w:szCs w:val="28"/>
        </w:rPr>
        <w:t>тратегии социально-экономического развития города Зеленогорска до 2030 года</w:t>
      </w:r>
      <w:r w:rsidRPr="001F26B1">
        <w:rPr>
          <w:sz w:val="28"/>
          <w:szCs w:val="28"/>
        </w:rPr>
        <w:t>;</w:t>
      </w:r>
      <w:r w:rsidR="00241899" w:rsidRPr="001F26B1">
        <w:rPr>
          <w:sz w:val="28"/>
          <w:szCs w:val="28"/>
        </w:rPr>
        <w:t xml:space="preserve"> </w:t>
      </w:r>
      <w:bookmarkStart w:id="2" w:name="P197"/>
      <w:bookmarkEnd w:id="2"/>
    </w:p>
    <w:p w14:paraId="2A6B6CDE" w14:textId="77777777" w:rsidR="00241899" w:rsidRPr="001F26B1" w:rsidRDefault="004E00B4" w:rsidP="00241899">
      <w:pPr>
        <w:keepNext/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показатели оценки эффективности деятельности органов местного самоуправления.</w:t>
      </w:r>
      <w:r w:rsidR="00241899" w:rsidRPr="001F26B1">
        <w:rPr>
          <w:sz w:val="28"/>
          <w:szCs w:val="28"/>
        </w:rPr>
        <w:t xml:space="preserve"> </w:t>
      </w:r>
    </w:p>
    <w:p w14:paraId="763C553D" w14:textId="77777777" w:rsidR="004E00B4" w:rsidRPr="001F26B1" w:rsidRDefault="004E00B4" w:rsidP="00241899">
      <w:pPr>
        <w:keepNext/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Показатели муниципальной программы должны иметь количественное значение, измеряемое или рассчитываемое, в том числе по официально утвержденным методикам, и (или) определяемое на основе данных государственного статистического наблюдения.</w:t>
      </w:r>
    </w:p>
    <w:p w14:paraId="039F0824" w14:textId="77777777" w:rsidR="004E00B4" w:rsidRPr="001F26B1" w:rsidRDefault="004E00B4" w:rsidP="006D2B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Показатели должны быть согласованы с показателями реализации государственных программ Красноярского края, должны соответствовать показателям соглашений с исполнительными </w:t>
      </w:r>
      <w:r w:rsidR="006E3D6B" w:rsidRPr="001F26B1">
        <w:rPr>
          <w:sz w:val="28"/>
          <w:szCs w:val="28"/>
        </w:rPr>
        <w:t xml:space="preserve">органами Красноярского края, </w:t>
      </w:r>
      <w:r w:rsidRPr="001F26B1">
        <w:rPr>
          <w:sz w:val="28"/>
          <w:szCs w:val="28"/>
        </w:rPr>
        <w:t xml:space="preserve">а также показателям, установленным для оценки эффективности деятельности органов местного самоуправления. </w:t>
      </w:r>
    </w:p>
    <w:p w14:paraId="0707EDAD" w14:textId="77777777" w:rsidR="00224878" w:rsidRPr="001F26B1" w:rsidRDefault="00473F02" w:rsidP="006D2B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4.</w:t>
      </w:r>
      <w:r w:rsidR="007A669A" w:rsidRPr="001F26B1">
        <w:rPr>
          <w:sz w:val="28"/>
          <w:szCs w:val="28"/>
        </w:rPr>
        <w:t>1</w:t>
      </w:r>
      <w:r w:rsidRPr="001F26B1">
        <w:rPr>
          <w:sz w:val="28"/>
          <w:szCs w:val="28"/>
        </w:rPr>
        <w:t xml:space="preserve">.3. Информация о </w:t>
      </w:r>
      <w:r w:rsidR="007A669A" w:rsidRPr="001F26B1">
        <w:rPr>
          <w:sz w:val="28"/>
          <w:szCs w:val="28"/>
        </w:rPr>
        <w:t>муниципальных</w:t>
      </w:r>
      <w:r w:rsidRPr="001F26B1">
        <w:rPr>
          <w:sz w:val="28"/>
          <w:szCs w:val="28"/>
        </w:rPr>
        <w:t xml:space="preserve"> проектах, включающая краткое описание ожидаемых эффектов от реализации задач </w:t>
      </w:r>
      <w:r w:rsidR="007A669A" w:rsidRPr="001F26B1">
        <w:rPr>
          <w:sz w:val="28"/>
          <w:szCs w:val="28"/>
        </w:rPr>
        <w:t>муниципальных</w:t>
      </w:r>
      <w:r w:rsidRPr="001F26B1">
        <w:rPr>
          <w:sz w:val="28"/>
          <w:szCs w:val="28"/>
        </w:rPr>
        <w:t xml:space="preserve"> проектов, направленных на достижение целей муниципальной программы.</w:t>
      </w:r>
      <w:r w:rsidR="00224878" w:rsidRPr="001F26B1">
        <w:rPr>
          <w:sz w:val="28"/>
          <w:szCs w:val="28"/>
        </w:rPr>
        <w:t xml:space="preserve"> </w:t>
      </w:r>
    </w:p>
    <w:p w14:paraId="5635B9D9" w14:textId="77777777" w:rsidR="00224878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Информация </w:t>
      </w:r>
      <w:r w:rsidR="002132AD" w:rsidRPr="001F26B1">
        <w:rPr>
          <w:sz w:val="28"/>
          <w:szCs w:val="28"/>
        </w:rPr>
        <w:t xml:space="preserve">о </w:t>
      </w:r>
      <w:r w:rsidR="001E26A7" w:rsidRPr="001F26B1">
        <w:rPr>
          <w:sz w:val="28"/>
          <w:szCs w:val="28"/>
        </w:rPr>
        <w:t>муниципальн</w:t>
      </w:r>
      <w:r w:rsidR="002132AD" w:rsidRPr="001F26B1">
        <w:rPr>
          <w:sz w:val="28"/>
          <w:szCs w:val="28"/>
        </w:rPr>
        <w:t>ых</w:t>
      </w:r>
      <w:r w:rsidR="001E26A7" w:rsidRPr="001F26B1">
        <w:rPr>
          <w:sz w:val="28"/>
          <w:szCs w:val="28"/>
        </w:rPr>
        <w:t xml:space="preserve"> проектах </w:t>
      </w:r>
      <w:r w:rsidRPr="001F26B1">
        <w:rPr>
          <w:sz w:val="28"/>
          <w:szCs w:val="28"/>
        </w:rPr>
        <w:t xml:space="preserve">указывается по каждому </w:t>
      </w:r>
      <w:r w:rsidR="007A669A" w:rsidRPr="001F26B1">
        <w:rPr>
          <w:sz w:val="28"/>
          <w:szCs w:val="28"/>
        </w:rPr>
        <w:t>муниципальн</w:t>
      </w:r>
      <w:r w:rsidR="00EC6350" w:rsidRPr="001F26B1">
        <w:rPr>
          <w:sz w:val="28"/>
          <w:szCs w:val="28"/>
        </w:rPr>
        <w:t>ому</w:t>
      </w:r>
      <w:r w:rsidRPr="001F26B1">
        <w:rPr>
          <w:sz w:val="28"/>
          <w:szCs w:val="28"/>
        </w:rPr>
        <w:t xml:space="preserve"> проекту.</w:t>
      </w:r>
      <w:r w:rsidR="00224878" w:rsidRPr="001F26B1">
        <w:rPr>
          <w:sz w:val="28"/>
          <w:szCs w:val="28"/>
        </w:rPr>
        <w:t xml:space="preserve"> </w:t>
      </w:r>
    </w:p>
    <w:p w14:paraId="662795EB" w14:textId="77777777" w:rsidR="00224878" w:rsidRPr="001F26B1" w:rsidRDefault="00911218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hyperlink w:anchor="P835">
        <w:r w:rsidR="001E26A7" w:rsidRPr="001F26B1">
          <w:rPr>
            <w:sz w:val="28"/>
            <w:szCs w:val="28"/>
          </w:rPr>
          <w:t>Паспорт</w:t>
        </w:r>
      </w:hyperlink>
      <w:r w:rsidR="001E26A7" w:rsidRPr="001F26B1">
        <w:rPr>
          <w:sz w:val="28"/>
          <w:szCs w:val="28"/>
        </w:rPr>
        <w:t xml:space="preserve"> муниципального проекта является приложением к </w:t>
      </w:r>
      <w:r w:rsidR="00512068" w:rsidRPr="001F26B1">
        <w:rPr>
          <w:sz w:val="28"/>
          <w:szCs w:val="28"/>
        </w:rPr>
        <w:t>муниципальной программе</w:t>
      </w:r>
      <w:r w:rsidR="001E26A7" w:rsidRPr="001F26B1">
        <w:rPr>
          <w:sz w:val="28"/>
          <w:szCs w:val="28"/>
        </w:rPr>
        <w:t xml:space="preserve"> и оформляется в соответствии с приложением № 4 к Порядку.</w:t>
      </w:r>
      <w:r w:rsidR="00224878" w:rsidRPr="001F26B1">
        <w:rPr>
          <w:sz w:val="28"/>
          <w:szCs w:val="28"/>
        </w:rPr>
        <w:t xml:space="preserve"> </w:t>
      </w:r>
    </w:p>
    <w:p w14:paraId="17AF3B47" w14:textId="77777777" w:rsidR="00224878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4.</w:t>
      </w:r>
      <w:r w:rsidR="001E26A7" w:rsidRPr="001F26B1">
        <w:rPr>
          <w:sz w:val="28"/>
          <w:szCs w:val="28"/>
        </w:rPr>
        <w:t>1</w:t>
      </w:r>
      <w:r w:rsidRPr="001F26B1">
        <w:rPr>
          <w:sz w:val="28"/>
          <w:szCs w:val="28"/>
        </w:rPr>
        <w:t>.4. Информация о комплексах процессных мероприятий, включающая наименование и паспорт по каждому комплексу процессных мероприятий.</w:t>
      </w:r>
      <w:r w:rsidR="00224878" w:rsidRPr="001F26B1">
        <w:rPr>
          <w:sz w:val="28"/>
          <w:szCs w:val="28"/>
        </w:rPr>
        <w:t xml:space="preserve"> </w:t>
      </w:r>
    </w:p>
    <w:p w14:paraId="3881E3A4" w14:textId="77777777" w:rsidR="00224878" w:rsidRPr="001F26B1" w:rsidRDefault="00911218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hyperlink w:anchor="P835">
        <w:r w:rsidR="00473F02" w:rsidRPr="001F26B1">
          <w:rPr>
            <w:sz w:val="28"/>
            <w:szCs w:val="28"/>
          </w:rPr>
          <w:t>Паспорт</w:t>
        </w:r>
      </w:hyperlink>
      <w:r w:rsidR="00473F02" w:rsidRPr="001F26B1">
        <w:rPr>
          <w:sz w:val="28"/>
          <w:szCs w:val="28"/>
        </w:rPr>
        <w:t xml:space="preserve"> комплекса процессных мероприятий </w:t>
      </w:r>
      <w:r w:rsidR="001E26A7" w:rsidRPr="001F26B1">
        <w:rPr>
          <w:sz w:val="28"/>
          <w:szCs w:val="28"/>
        </w:rPr>
        <w:t>является приложением к  муниципальной программ</w:t>
      </w:r>
      <w:r w:rsidR="00512068" w:rsidRPr="001F26B1">
        <w:rPr>
          <w:sz w:val="28"/>
          <w:szCs w:val="28"/>
        </w:rPr>
        <w:t xml:space="preserve">е и </w:t>
      </w:r>
      <w:r w:rsidR="00473F02" w:rsidRPr="001F26B1">
        <w:rPr>
          <w:sz w:val="28"/>
          <w:szCs w:val="28"/>
        </w:rPr>
        <w:t xml:space="preserve">оформляется в соответствии с приложением </w:t>
      </w:r>
      <w:r w:rsidR="001E26A7" w:rsidRPr="001F26B1">
        <w:rPr>
          <w:sz w:val="28"/>
          <w:szCs w:val="28"/>
        </w:rPr>
        <w:t>№</w:t>
      </w:r>
      <w:r w:rsidR="00473F02" w:rsidRPr="001F26B1">
        <w:rPr>
          <w:sz w:val="28"/>
          <w:szCs w:val="28"/>
        </w:rPr>
        <w:t xml:space="preserve"> </w:t>
      </w:r>
      <w:r w:rsidR="001E26A7" w:rsidRPr="001F26B1">
        <w:rPr>
          <w:sz w:val="28"/>
          <w:szCs w:val="28"/>
        </w:rPr>
        <w:t>5</w:t>
      </w:r>
      <w:r w:rsidR="00473F02" w:rsidRPr="001F26B1">
        <w:rPr>
          <w:sz w:val="28"/>
          <w:szCs w:val="28"/>
        </w:rPr>
        <w:t xml:space="preserve"> к Порядку.</w:t>
      </w:r>
      <w:r w:rsidR="00224878" w:rsidRPr="001F26B1">
        <w:rPr>
          <w:sz w:val="28"/>
          <w:szCs w:val="28"/>
        </w:rPr>
        <w:t xml:space="preserve"> </w:t>
      </w:r>
    </w:p>
    <w:p w14:paraId="6A06E40A" w14:textId="77777777" w:rsidR="002B3C6A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4.</w:t>
      </w:r>
      <w:r w:rsidR="00261351" w:rsidRPr="001F26B1">
        <w:rPr>
          <w:sz w:val="28"/>
          <w:szCs w:val="28"/>
        </w:rPr>
        <w:t>1</w:t>
      </w:r>
      <w:r w:rsidRPr="001F26B1">
        <w:rPr>
          <w:sz w:val="28"/>
          <w:szCs w:val="28"/>
        </w:rPr>
        <w:t>.5. Механизм реализации муниципальной программы, включа</w:t>
      </w:r>
      <w:r w:rsidR="00CA19AF" w:rsidRPr="001F26B1">
        <w:rPr>
          <w:sz w:val="28"/>
          <w:szCs w:val="28"/>
        </w:rPr>
        <w:t>ет</w:t>
      </w:r>
      <w:r w:rsidRPr="001F26B1">
        <w:rPr>
          <w:sz w:val="28"/>
          <w:szCs w:val="28"/>
        </w:rPr>
        <w:t>:</w:t>
      </w:r>
      <w:r w:rsidR="00224878" w:rsidRPr="001F26B1">
        <w:rPr>
          <w:sz w:val="28"/>
          <w:szCs w:val="28"/>
        </w:rPr>
        <w:t xml:space="preserve"> </w:t>
      </w:r>
    </w:p>
    <w:p w14:paraId="25674F31" w14:textId="77777777" w:rsidR="002B3C6A" w:rsidRPr="001F26B1" w:rsidRDefault="005612EF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1) </w:t>
      </w:r>
      <w:r w:rsidR="00473F02" w:rsidRPr="001F26B1">
        <w:rPr>
          <w:sz w:val="28"/>
          <w:szCs w:val="28"/>
        </w:rPr>
        <w:t>описание организационных, экономических и правовых механизмов, необходимых для эффективной реализации муниципальной программы, в том числе описание механизмов взаимодействия ответственного исполнителя муниципальной программы с соисполнителями и участниками муниципальной программы и их роли в реализации мероприятий муниципальной программы;</w:t>
      </w:r>
      <w:r w:rsidR="002B3C6A" w:rsidRPr="001F26B1">
        <w:rPr>
          <w:sz w:val="28"/>
          <w:szCs w:val="28"/>
        </w:rPr>
        <w:t xml:space="preserve"> </w:t>
      </w:r>
    </w:p>
    <w:p w14:paraId="0755D270" w14:textId="77777777" w:rsidR="002B3C6A" w:rsidRPr="001F26B1" w:rsidRDefault="005612EF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2) </w:t>
      </w:r>
      <w:r w:rsidR="00261351" w:rsidRPr="001F26B1">
        <w:rPr>
          <w:sz w:val="28"/>
          <w:szCs w:val="28"/>
        </w:rPr>
        <w:t>информаци</w:t>
      </w:r>
      <w:r w:rsidRPr="001F26B1">
        <w:rPr>
          <w:sz w:val="28"/>
          <w:szCs w:val="28"/>
        </w:rPr>
        <w:t>я</w:t>
      </w:r>
      <w:r w:rsidR="00261351" w:rsidRPr="001F26B1">
        <w:rPr>
          <w:sz w:val="28"/>
          <w:szCs w:val="28"/>
        </w:rPr>
        <w:t xml:space="preserve"> о распределении планируемых объемов финансирования по муниципальной программе и её структурным элементам</w:t>
      </w:r>
      <w:r w:rsidR="00FA6664" w:rsidRPr="001F26B1">
        <w:rPr>
          <w:sz w:val="28"/>
          <w:szCs w:val="28"/>
        </w:rPr>
        <w:t xml:space="preserve"> в виде</w:t>
      </w:r>
      <w:r w:rsidR="00A25529" w:rsidRPr="001F26B1">
        <w:rPr>
          <w:sz w:val="28"/>
          <w:szCs w:val="28"/>
        </w:rPr>
        <w:t xml:space="preserve"> приложени</w:t>
      </w:r>
      <w:r w:rsidR="00FA6664" w:rsidRPr="001F26B1">
        <w:rPr>
          <w:sz w:val="28"/>
          <w:szCs w:val="28"/>
        </w:rPr>
        <w:t>я</w:t>
      </w:r>
      <w:r w:rsidR="00A25529" w:rsidRPr="001F26B1">
        <w:rPr>
          <w:sz w:val="28"/>
          <w:szCs w:val="28"/>
        </w:rPr>
        <w:t xml:space="preserve"> к муниципальной программе</w:t>
      </w:r>
      <w:r w:rsidR="00FA6664" w:rsidRPr="001F26B1">
        <w:rPr>
          <w:sz w:val="28"/>
          <w:szCs w:val="28"/>
        </w:rPr>
        <w:t xml:space="preserve">, </w:t>
      </w:r>
      <w:r w:rsidR="00A25529" w:rsidRPr="001F26B1">
        <w:rPr>
          <w:sz w:val="28"/>
          <w:szCs w:val="28"/>
        </w:rPr>
        <w:t xml:space="preserve">оформляется </w:t>
      </w:r>
      <w:r w:rsidR="00261351" w:rsidRPr="001F26B1">
        <w:rPr>
          <w:sz w:val="28"/>
          <w:szCs w:val="28"/>
        </w:rPr>
        <w:t xml:space="preserve">по форме согласно приложению </w:t>
      </w:r>
      <w:r w:rsidR="00FA6664" w:rsidRPr="001F26B1">
        <w:rPr>
          <w:sz w:val="28"/>
          <w:szCs w:val="28"/>
        </w:rPr>
        <w:t xml:space="preserve">   </w:t>
      </w:r>
      <w:r w:rsidR="00261351" w:rsidRPr="001F26B1">
        <w:rPr>
          <w:sz w:val="28"/>
          <w:szCs w:val="28"/>
        </w:rPr>
        <w:t>№ 6 к Порядку;</w:t>
      </w:r>
      <w:r w:rsidR="002B3C6A" w:rsidRPr="001F26B1">
        <w:rPr>
          <w:sz w:val="28"/>
          <w:szCs w:val="28"/>
        </w:rPr>
        <w:t xml:space="preserve"> </w:t>
      </w:r>
    </w:p>
    <w:p w14:paraId="0276B8AE" w14:textId="77777777" w:rsidR="002B3C6A" w:rsidRPr="001F26B1" w:rsidRDefault="00927B05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3) </w:t>
      </w:r>
      <w:hyperlink w:anchor="P917">
        <w:r w:rsidR="00473F02" w:rsidRPr="001F26B1">
          <w:rPr>
            <w:sz w:val="28"/>
            <w:szCs w:val="28"/>
          </w:rPr>
          <w:t>перечень</w:t>
        </w:r>
      </w:hyperlink>
      <w:r w:rsidR="00473F02" w:rsidRPr="001F26B1">
        <w:rPr>
          <w:sz w:val="28"/>
          <w:szCs w:val="28"/>
        </w:rPr>
        <w:t xml:space="preserve"> мероприятий муниципальной программы</w:t>
      </w:r>
      <w:r w:rsidR="00AC6567" w:rsidRPr="001F26B1">
        <w:rPr>
          <w:sz w:val="28"/>
          <w:szCs w:val="28"/>
        </w:rPr>
        <w:t xml:space="preserve"> в виде</w:t>
      </w:r>
      <w:r w:rsidR="00A25529" w:rsidRPr="001F26B1">
        <w:rPr>
          <w:sz w:val="28"/>
          <w:szCs w:val="28"/>
        </w:rPr>
        <w:t xml:space="preserve"> приложени</w:t>
      </w:r>
      <w:r w:rsidR="00AC6567" w:rsidRPr="001F26B1">
        <w:rPr>
          <w:sz w:val="28"/>
          <w:szCs w:val="28"/>
        </w:rPr>
        <w:t>я</w:t>
      </w:r>
      <w:r w:rsidR="00A25529" w:rsidRPr="001F26B1">
        <w:rPr>
          <w:sz w:val="28"/>
          <w:szCs w:val="28"/>
        </w:rPr>
        <w:t xml:space="preserve"> к муниципальной программе</w:t>
      </w:r>
      <w:r w:rsidR="00AC6567" w:rsidRPr="001F26B1">
        <w:rPr>
          <w:sz w:val="28"/>
          <w:szCs w:val="28"/>
        </w:rPr>
        <w:t>,</w:t>
      </w:r>
      <w:r w:rsidR="00A25529" w:rsidRPr="001F26B1">
        <w:rPr>
          <w:sz w:val="28"/>
          <w:szCs w:val="28"/>
        </w:rPr>
        <w:t xml:space="preserve"> оформляется </w:t>
      </w:r>
      <w:r w:rsidR="00473F02" w:rsidRPr="001F26B1">
        <w:rPr>
          <w:sz w:val="28"/>
          <w:szCs w:val="28"/>
        </w:rPr>
        <w:t xml:space="preserve">по форме согласно приложению </w:t>
      </w:r>
      <w:r w:rsidR="007E4BE4" w:rsidRPr="001F26B1">
        <w:rPr>
          <w:sz w:val="28"/>
          <w:szCs w:val="28"/>
        </w:rPr>
        <w:t>№</w:t>
      </w:r>
      <w:r w:rsidR="00473F02" w:rsidRPr="001F26B1">
        <w:rPr>
          <w:sz w:val="28"/>
          <w:szCs w:val="28"/>
        </w:rPr>
        <w:t xml:space="preserve"> </w:t>
      </w:r>
      <w:r w:rsidR="007E4BE4" w:rsidRPr="001F26B1">
        <w:rPr>
          <w:sz w:val="28"/>
          <w:szCs w:val="28"/>
        </w:rPr>
        <w:t>7</w:t>
      </w:r>
      <w:r w:rsidR="00473F02" w:rsidRPr="001F26B1">
        <w:rPr>
          <w:sz w:val="28"/>
          <w:szCs w:val="28"/>
        </w:rPr>
        <w:t xml:space="preserve"> к Порядку;</w:t>
      </w:r>
    </w:p>
    <w:p w14:paraId="1F97A236" w14:textId="77777777" w:rsidR="002B3C6A" w:rsidRPr="001F26B1" w:rsidRDefault="00FA6664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4)</w:t>
      </w:r>
      <w:r w:rsidRPr="001F26B1">
        <w:t xml:space="preserve"> </w:t>
      </w:r>
      <w:hyperlink w:anchor="P1677">
        <w:r w:rsidR="00473F02" w:rsidRPr="001F26B1">
          <w:rPr>
            <w:sz w:val="28"/>
            <w:szCs w:val="28"/>
          </w:rPr>
          <w:t>перечень</w:t>
        </w:r>
      </w:hyperlink>
      <w:r w:rsidR="00473F02" w:rsidRPr="001F26B1">
        <w:rPr>
          <w:sz w:val="28"/>
          <w:szCs w:val="28"/>
        </w:rPr>
        <w:t xml:space="preserve"> объектов муниципальной собственности, подлежащих строительству, реконструкции, техническому перевооружению или приобретению</w:t>
      </w:r>
      <w:r w:rsidRPr="001F26B1">
        <w:rPr>
          <w:sz w:val="28"/>
          <w:szCs w:val="28"/>
        </w:rPr>
        <w:t xml:space="preserve">, </w:t>
      </w:r>
      <w:r w:rsidR="00824BFB" w:rsidRPr="001F26B1">
        <w:rPr>
          <w:sz w:val="28"/>
          <w:szCs w:val="28"/>
        </w:rPr>
        <w:t>в виде</w:t>
      </w:r>
      <w:r w:rsidR="00A25529" w:rsidRPr="001F26B1">
        <w:rPr>
          <w:sz w:val="28"/>
          <w:szCs w:val="28"/>
        </w:rPr>
        <w:t xml:space="preserve"> приложени</w:t>
      </w:r>
      <w:r w:rsidR="00824BFB" w:rsidRPr="001F26B1">
        <w:rPr>
          <w:sz w:val="28"/>
          <w:szCs w:val="28"/>
        </w:rPr>
        <w:t>я</w:t>
      </w:r>
      <w:r w:rsidR="00A25529" w:rsidRPr="001F26B1">
        <w:rPr>
          <w:sz w:val="28"/>
          <w:szCs w:val="28"/>
        </w:rPr>
        <w:t xml:space="preserve"> к муниципальной программе</w:t>
      </w:r>
      <w:r w:rsidR="00824BFB" w:rsidRPr="001F26B1">
        <w:rPr>
          <w:sz w:val="28"/>
          <w:szCs w:val="28"/>
        </w:rPr>
        <w:t>,</w:t>
      </w:r>
      <w:r w:rsidR="00A25529" w:rsidRPr="001F26B1">
        <w:rPr>
          <w:sz w:val="28"/>
          <w:szCs w:val="28"/>
        </w:rPr>
        <w:t xml:space="preserve"> оформляется</w:t>
      </w:r>
      <w:r w:rsidR="00473F02" w:rsidRPr="001F26B1">
        <w:rPr>
          <w:sz w:val="28"/>
          <w:szCs w:val="28"/>
        </w:rPr>
        <w:t xml:space="preserve"> по форме согласно приложению </w:t>
      </w:r>
      <w:r w:rsidR="007E4BE4" w:rsidRPr="001F26B1">
        <w:rPr>
          <w:sz w:val="28"/>
          <w:szCs w:val="28"/>
        </w:rPr>
        <w:t>№ 8</w:t>
      </w:r>
      <w:r w:rsidR="00473F02" w:rsidRPr="001F26B1">
        <w:rPr>
          <w:sz w:val="28"/>
          <w:szCs w:val="28"/>
        </w:rPr>
        <w:t xml:space="preserve"> к Порядку, при формировании которого в приоритетном порядке включаются объекты:</w:t>
      </w:r>
      <w:r w:rsidR="002B3C6A" w:rsidRPr="001F26B1">
        <w:rPr>
          <w:sz w:val="28"/>
          <w:szCs w:val="28"/>
        </w:rPr>
        <w:t xml:space="preserve"> </w:t>
      </w:r>
    </w:p>
    <w:p w14:paraId="1736B189" w14:textId="77777777" w:rsidR="002B3C6A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подлежащие завершению строительством в очередном финансовом году или плановом периоде;</w:t>
      </w:r>
      <w:r w:rsidR="002B3C6A" w:rsidRPr="001F26B1">
        <w:rPr>
          <w:sz w:val="28"/>
          <w:szCs w:val="28"/>
        </w:rPr>
        <w:t xml:space="preserve"> </w:t>
      </w:r>
    </w:p>
    <w:p w14:paraId="28459CED" w14:textId="77777777" w:rsidR="002B3C6A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строительство которых начато за счет средств бюджета </w:t>
      </w:r>
      <w:r w:rsidR="00903171" w:rsidRPr="001F26B1">
        <w:rPr>
          <w:sz w:val="28"/>
          <w:szCs w:val="28"/>
        </w:rPr>
        <w:t>города З</w:t>
      </w:r>
      <w:r w:rsidR="007E4BE4" w:rsidRPr="001F26B1">
        <w:rPr>
          <w:sz w:val="28"/>
          <w:szCs w:val="28"/>
        </w:rPr>
        <w:t>еленогорска</w:t>
      </w:r>
      <w:r w:rsidRPr="001F26B1">
        <w:rPr>
          <w:sz w:val="28"/>
          <w:szCs w:val="28"/>
        </w:rPr>
        <w:t xml:space="preserve"> и финансирование которых предполагается в дальнейшем осуществлять с привлечением средств федерального и (или) бюджета</w:t>
      </w:r>
      <w:r w:rsidR="007E4BE4" w:rsidRPr="001F26B1">
        <w:rPr>
          <w:sz w:val="28"/>
          <w:szCs w:val="28"/>
        </w:rPr>
        <w:t xml:space="preserve"> Красноярского края</w:t>
      </w:r>
      <w:r w:rsidRPr="001F26B1">
        <w:rPr>
          <w:sz w:val="28"/>
          <w:szCs w:val="28"/>
        </w:rPr>
        <w:t>, или иных источников финансирования;</w:t>
      </w:r>
      <w:r w:rsidR="002B3C6A" w:rsidRPr="001F26B1">
        <w:rPr>
          <w:sz w:val="28"/>
          <w:szCs w:val="28"/>
        </w:rPr>
        <w:t xml:space="preserve"> </w:t>
      </w:r>
    </w:p>
    <w:p w14:paraId="11A206DE" w14:textId="77777777" w:rsidR="002B3C6A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 которым заключены муниципальные контракты на поставку товаров, выполнение работ, оказание услуг (в том числе приобретение недвижимого имущества);</w:t>
      </w:r>
      <w:r w:rsidR="002B3C6A" w:rsidRPr="001F26B1">
        <w:rPr>
          <w:sz w:val="28"/>
          <w:szCs w:val="28"/>
        </w:rPr>
        <w:t xml:space="preserve"> </w:t>
      </w:r>
    </w:p>
    <w:p w14:paraId="0FEE332A" w14:textId="77777777" w:rsidR="002B3C6A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 которым раз</w:t>
      </w:r>
      <w:r w:rsidR="007E4BE4" w:rsidRPr="001F26B1">
        <w:rPr>
          <w:sz w:val="28"/>
          <w:szCs w:val="28"/>
        </w:rPr>
        <w:t>работана проектная документация.</w:t>
      </w:r>
      <w:r w:rsidR="002B3C6A" w:rsidRPr="001F26B1">
        <w:rPr>
          <w:sz w:val="28"/>
          <w:szCs w:val="28"/>
        </w:rPr>
        <w:t xml:space="preserve"> </w:t>
      </w:r>
    </w:p>
    <w:p w14:paraId="402D94CB" w14:textId="77777777" w:rsidR="000724B9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Механизм реализации муниципальной программы содержит аналитическую информацию о реализации мероприятий, в том числе:</w:t>
      </w:r>
      <w:r w:rsidR="000724B9" w:rsidRPr="001F26B1">
        <w:rPr>
          <w:sz w:val="28"/>
          <w:szCs w:val="28"/>
        </w:rPr>
        <w:t xml:space="preserve"> </w:t>
      </w:r>
    </w:p>
    <w:p w14:paraId="2FB214FA" w14:textId="77777777" w:rsidR="000724B9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в случае наличия в муниципальной программе мероприятий, реализуемых в рамках муниципально-частного партнерства, направленных на достижение целей муниципальной программы, - информацию о соответствующих мероприятиях;</w:t>
      </w:r>
      <w:r w:rsidR="000724B9" w:rsidRPr="001F26B1">
        <w:rPr>
          <w:sz w:val="28"/>
          <w:szCs w:val="28"/>
        </w:rPr>
        <w:t xml:space="preserve"> </w:t>
      </w:r>
    </w:p>
    <w:p w14:paraId="5DDB7D81" w14:textId="77777777" w:rsidR="000724B9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 xml:space="preserve">в случае реализации в соответствующей сфере (области) муниципального управления инвестиционных проектов, исполнение которых полностью или частично осуществляется за счет средств бюджета </w:t>
      </w:r>
      <w:r w:rsidR="00224878" w:rsidRPr="001F26B1">
        <w:rPr>
          <w:sz w:val="28"/>
          <w:szCs w:val="28"/>
        </w:rPr>
        <w:t>города Зеленогорска,</w:t>
      </w:r>
      <w:r w:rsidRPr="001F26B1">
        <w:rPr>
          <w:sz w:val="28"/>
          <w:szCs w:val="28"/>
        </w:rPr>
        <w:t xml:space="preserve"> - информацию о наличии указанных пр</w:t>
      </w:r>
      <w:r w:rsidR="00224878" w:rsidRPr="001F26B1">
        <w:rPr>
          <w:sz w:val="28"/>
          <w:szCs w:val="28"/>
        </w:rPr>
        <w:t>оектов и их основных параметрах.</w:t>
      </w:r>
      <w:r w:rsidR="000724B9" w:rsidRPr="001F26B1">
        <w:rPr>
          <w:sz w:val="28"/>
          <w:szCs w:val="28"/>
        </w:rPr>
        <w:t xml:space="preserve"> </w:t>
      </w:r>
    </w:p>
    <w:p w14:paraId="486AB107" w14:textId="77777777" w:rsidR="000724B9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В случае наличия нормативного правового акта, регулирующего реализацию мероприятий муниципальной программы, приводится ссылка на соответствующий нормативный правовой акт.</w:t>
      </w:r>
      <w:r w:rsidR="000724B9" w:rsidRPr="001F26B1">
        <w:rPr>
          <w:sz w:val="28"/>
          <w:szCs w:val="28"/>
        </w:rPr>
        <w:t xml:space="preserve"> </w:t>
      </w:r>
    </w:p>
    <w:p w14:paraId="40163A5A" w14:textId="77777777" w:rsidR="000724B9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4.</w:t>
      </w:r>
      <w:r w:rsidR="00224878" w:rsidRPr="001F26B1">
        <w:rPr>
          <w:sz w:val="28"/>
          <w:szCs w:val="28"/>
        </w:rPr>
        <w:t>1</w:t>
      </w:r>
      <w:r w:rsidRPr="001F26B1">
        <w:rPr>
          <w:sz w:val="28"/>
          <w:szCs w:val="28"/>
        </w:rPr>
        <w:t>.6. Информация об организации управления муниципальной программой и контроля за ходом ее исполнения, содержащая:</w:t>
      </w:r>
      <w:r w:rsidR="000724B9" w:rsidRPr="001F26B1">
        <w:rPr>
          <w:sz w:val="28"/>
          <w:szCs w:val="28"/>
        </w:rPr>
        <w:t xml:space="preserve"> </w:t>
      </w:r>
    </w:p>
    <w:p w14:paraId="2FC95C3F" w14:textId="77777777" w:rsidR="000724B9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порядок осуществления текущего контроля за ходом реализации муниципальной программы, внутреннего и внешнего муниципального финансового контроля, определение сроков и ответственных за подготовку и представление отчетных данных;</w:t>
      </w:r>
      <w:r w:rsidR="000724B9" w:rsidRPr="001F26B1">
        <w:rPr>
          <w:sz w:val="28"/>
          <w:szCs w:val="28"/>
        </w:rPr>
        <w:t xml:space="preserve"> </w:t>
      </w:r>
    </w:p>
    <w:p w14:paraId="5AE4B6A6" w14:textId="77777777" w:rsidR="000724B9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порядок взаимодействия участников муниципальной программы в целях эффективной ее реализации.</w:t>
      </w:r>
      <w:r w:rsidR="000724B9" w:rsidRPr="001F26B1">
        <w:rPr>
          <w:sz w:val="28"/>
          <w:szCs w:val="28"/>
        </w:rPr>
        <w:t xml:space="preserve"> </w:t>
      </w:r>
    </w:p>
    <w:p w14:paraId="133FEF60" w14:textId="77777777" w:rsidR="00473F02" w:rsidRPr="001F26B1" w:rsidRDefault="00473F02" w:rsidP="006D2B5F">
      <w:pPr>
        <w:keepLines/>
        <w:widowControl w:val="0"/>
        <w:ind w:firstLine="709"/>
        <w:contextualSpacing/>
        <w:jc w:val="both"/>
        <w:rPr>
          <w:sz w:val="28"/>
          <w:szCs w:val="28"/>
        </w:rPr>
      </w:pPr>
      <w:r w:rsidRPr="001F26B1">
        <w:rPr>
          <w:sz w:val="28"/>
          <w:szCs w:val="28"/>
        </w:rPr>
        <w:t>4.</w:t>
      </w:r>
      <w:r w:rsidR="00224878" w:rsidRPr="001F26B1">
        <w:rPr>
          <w:sz w:val="28"/>
          <w:szCs w:val="28"/>
        </w:rPr>
        <w:t>2</w:t>
      </w:r>
      <w:r w:rsidRPr="001F26B1">
        <w:rPr>
          <w:sz w:val="28"/>
          <w:szCs w:val="28"/>
        </w:rPr>
        <w:t>. Ответственный исполнитель муниципальной программы может дополнить муниципальную программу иной информацией, необходимой для реализации муниципальной программы.</w:t>
      </w:r>
    </w:p>
    <w:p w14:paraId="16CEED06" w14:textId="77777777" w:rsidR="00473F02" w:rsidRPr="001F26B1" w:rsidRDefault="00473F02" w:rsidP="00473F02">
      <w:pPr>
        <w:pStyle w:val="ConsPlusNormal"/>
        <w:contextualSpacing/>
        <w:jc w:val="both"/>
      </w:pPr>
    </w:p>
    <w:p w14:paraId="658FDB90" w14:textId="77777777" w:rsidR="00FB1226" w:rsidRPr="001F26B1" w:rsidRDefault="00FB1226" w:rsidP="006D2B5F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AE70BFC" w14:textId="09AE1570" w:rsidR="00FB1226" w:rsidRPr="001F26B1" w:rsidRDefault="000E4682">
      <w:pPr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1F26B1">
        <w:rPr>
          <w:rFonts w:eastAsia="Calibri"/>
          <w:b/>
          <w:sz w:val="28"/>
          <w:szCs w:val="28"/>
          <w:lang w:eastAsia="en-US"/>
        </w:rPr>
        <w:t>5</w:t>
      </w:r>
      <w:r w:rsidR="002674A3" w:rsidRPr="001F26B1">
        <w:rPr>
          <w:rFonts w:eastAsia="Calibri"/>
          <w:b/>
          <w:sz w:val="28"/>
          <w:szCs w:val="28"/>
          <w:lang w:eastAsia="en-US"/>
        </w:rPr>
        <w:t>. Организация управления и контроль за ходом выполнения муниципальной программы</w:t>
      </w:r>
    </w:p>
    <w:p w14:paraId="6CC3B93B" w14:textId="77777777" w:rsidR="00FB1226" w:rsidRPr="001F26B1" w:rsidRDefault="00FB122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BA601D9" w14:textId="79889BDA" w:rsidR="00FB1226" w:rsidRPr="001F26B1" w:rsidRDefault="000E4682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5</w:t>
      </w:r>
      <w:r w:rsidR="002674A3" w:rsidRPr="001F26B1">
        <w:rPr>
          <w:rFonts w:eastAsia="Calibri"/>
          <w:sz w:val="28"/>
          <w:szCs w:val="28"/>
          <w:lang w:eastAsia="en-US"/>
        </w:rPr>
        <w:t>.1. Координация управления реализацией муниципальной программы осуществляется куратором муниципальной программы.</w:t>
      </w:r>
    </w:p>
    <w:p w14:paraId="1AA1AD96" w14:textId="0D8C6FCD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К полномочиям куратора муниципальной программы относ</w:t>
      </w:r>
      <w:r w:rsidR="00E5108F">
        <w:rPr>
          <w:rFonts w:eastAsia="Calibri"/>
          <w:sz w:val="28"/>
          <w:szCs w:val="28"/>
          <w:lang w:eastAsia="en-US"/>
        </w:rPr>
        <w:t>я</w:t>
      </w:r>
      <w:r w:rsidRPr="001F26B1">
        <w:rPr>
          <w:rFonts w:eastAsia="Calibri"/>
          <w:sz w:val="28"/>
          <w:szCs w:val="28"/>
          <w:lang w:eastAsia="en-US"/>
        </w:rPr>
        <w:t>тся:</w:t>
      </w:r>
    </w:p>
    <w:p w14:paraId="478D1F78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согласование концепции муниципальной программы;</w:t>
      </w:r>
    </w:p>
    <w:p w14:paraId="0BFD1F7B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координация деятельности ответственного исполнителя муниципальной программы и соисполнителей муниципальной программы в части реализации муниципальной программы;</w:t>
      </w:r>
    </w:p>
    <w:p w14:paraId="08AD5FD8" w14:textId="77777777" w:rsidR="00D16967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рассмотрение результатов оценки эффективности реа</w:t>
      </w:r>
      <w:r w:rsidR="00143146" w:rsidRPr="001F26B1">
        <w:rPr>
          <w:rFonts w:eastAsia="Calibri"/>
          <w:sz w:val="28"/>
          <w:szCs w:val="28"/>
          <w:lang w:eastAsia="en-US"/>
        </w:rPr>
        <w:t>лизации муниципальной программы.</w:t>
      </w:r>
    </w:p>
    <w:p w14:paraId="7E4290BF" w14:textId="72DA4FCE" w:rsidR="00FB1226" w:rsidRPr="001F26B1" w:rsidRDefault="000E4682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5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.2. Текущее управление реализацией </w:t>
      </w:r>
      <w:r w:rsidR="008B13E2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="002674A3" w:rsidRPr="001F26B1">
        <w:rPr>
          <w:rFonts w:eastAsia="Calibri"/>
          <w:sz w:val="28"/>
          <w:szCs w:val="28"/>
          <w:lang w:eastAsia="en-US"/>
        </w:rPr>
        <w:t>программы осуществляется ответственным исполнителем</w:t>
      </w:r>
      <w:r w:rsidR="008B13E2" w:rsidRPr="001F26B1">
        <w:rPr>
          <w:rFonts w:eastAsia="Calibri"/>
          <w:sz w:val="28"/>
          <w:szCs w:val="28"/>
          <w:lang w:eastAsia="en-US"/>
        </w:rPr>
        <w:t xml:space="preserve"> муниципальной </w:t>
      </w:r>
      <w:r w:rsidR="002674A3" w:rsidRPr="001F26B1">
        <w:rPr>
          <w:rFonts w:eastAsia="Calibri"/>
          <w:sz w:val="28"/>
          <w:szCs w:val="28"/>
          <w:lang w:eastAsia="en-US"/>
        </w:rPr>
        <w:t>программы.</w:t>
      </w:r>
    </w:p>
    <w:p w14:paraId="5AB7E0D4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Ответственный исполнитель </w:t>
      </w:r>
      <w:r w:rsidR="008B13E2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 несет ответственность за ее реализацию, достижение значений показателей программы, целевое и эффективное использование финансовых средств, выделяемых на реализацию муниципальной программы.</w:t>
      </w:r>
    </w:p>
    <w:p w14:paraId="5B38FF27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Ответственным исполнителем программы осуществляется:</w:t>
      </w:r>
    </w:p>
    <w:p w14:paraId="34A168B7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координация деятельности соисполнителей муниципальной программы в ходе реализации мероприятий муниципальной программы;</w:t>
      </w:r>
    </w:p>
    <w:p w14:paraId="2F3AFD63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непосредственный контроль за ходом реализации мероприятий </w:t>
      </w:r>
      <w:r w:rsidR="008B13E2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программы, реализуемых ответственным исполнителем муниципальной программы;</w:t>
      </w:r>
    </w:p>
    <w:p w14:paraId="05178EB1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подготовка отчетов о реа</w:t>
      </w:r>
      <w:r w:rsidR="005C5791" w:rsidRPr="001F26B1">
        <w:rPr>
          <w:rFonts w:eastAsia="Calibri"/>
          <w:sz w:val="28"/>
          <w:szCs w:val="28"/>
          <w:lang w:eastAsia="en-US"/>
        </w:rPr>
        <w:t>лизации муниципальной программы;</w:t>
      </w:r>
    </w:p>
    <w:p w14:paraId="73C9D9F7" w14:textId="77777777" w:rsidR="005C5791" w:rsidRPr="001F26B1" w:rsidRDefault="005C5791" w:rsidP="005C579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направление уведомления об утверждении муниципальной программы (внесении в нее изменений, прекращении действия) в Министерство экономического развития Российской Федерации для государственной регистрации в федеральном государственном реестре документов стратегического планирования в порядке и сроки, установленные Правилами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планирования, утвержденными постановлением Правительства Российской Федерации от 25.06.2015 № 631;</w:t>
      </w:r>
    </w:p>
    <w:p w14:paraId="21BBC561" w14:textId="77777777" w:rsidR="005C5791" w:rsidRPr="001F26B1" w:rsidRDefault="005C5791" w:rsidP="005C579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26B1">
        <w:rPr>
          <w:sz w:val="28"/>
          <w:szCs w:val="28"/>
        </w:rPr>
        <w:t>предоставление сведений о реализации муниципальной программы за отчетный год в федеральную информационную систему стратегического планирования, созданную посредством государственной автоматизированной информационной системы «Управление», в сроки, установленные пунктом 6.9 Порядка.</w:t>
      </w:r>
    </w:p>
    <w:p w14:paraId="3B8FDC67" w14:textId="23698902" w:rsidR="00FB1226" w:rsidRPr="001F26B1" w:rsidRDefault="000E4682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5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.3. Соисполнитель муниципальной программы несет ответственность за достижение значений показателей структурного элемента муниципальной программы, за достижение результатов реализации </w:t>
      </w:r>
      <w:r w:rsidR="008B13E2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="002674A3" w:rsidRPr="001F26B1">
        <w:rPr>
          <w:rFonts w:eastAsia="Calibri"/>
          <w:sz w:val="28"/>
          <w:szCs w:val="28"/>
          <w:lang w:eastAsia="en-US"/>
        </w:rPr>
        <w:t>программы, целевое и эффективное использование финансовых средств, выделяемых на выполнение мероприятий, за реализацию которых он определен ответственным.</w:t>
      </w:r>
    </w:p>
    <w:p w14:paraId="19071DCF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Соисполнителем </w:t>
      </w:r>
      <w:r w:rsidR="009615C7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 осуществляется:</w:t>
      </w:r>
    </w:p>
    <w:p w14:paraId="410F3F21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отбор исполнителей одного или нескольких мероприятий программы, реализуемых соисполнителем муниципальной программы;</w:t>
      </w:r>
    </w:p>
    <w:p w14:paraId="00F59FEC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координация исполнения мероприятий программы, мониторинг их реализации;</w:t>
      </w:r>
    </w:p>
    <w:p w14:paraId="6A04C66C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непосредственный контроль за ходом реализации мероприятий программы и мониторинг их реализации;</w:t>
      </w:r>
    </w:p>
    <w:p w14:paraId="543D0516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подготовка отчетов о ходе реализации программы и направление их ответственному исполнителю муниципальной программы.</w:t>
      </w:r>
    </w:p>
    <w:p w14:paraId="43F8F8DB" w14:textId="7DE18986" w:rsidR="00FB1226" w:rsidRPr="001F26B1" w:rsidRDefault="000E4682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5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.4. Реализация мероприятий </w:t>
      </w:r>
      <w:r w:rsidR="009615C7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программы осуществляется посредством заключения контрактов (договоров) на поставки товаров, выполнение работ, оказание услуг для муниципальных нужд в соответствии с действующим законодательством Российской Федерации. </w:t>
      </w:r>
    </w:p>
    <w:p w14:paraId="416FB78F" w14:textId="0CE705FE" w:rsidR="00FB1226" w:rsidRPr="001F26B1" w:rsidRDefault="000E4682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5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.5. Ответственный исполнитель </w:t>
      </w:r>
      <w:r w:rsidR="009615C7" w:rsidRPr="001F26B1">
        <w:rPr>
          <w:rFonts w:eastAsia="Calibri"/>
          <w:sz w:val="28"/>
          <w:szCs w:val="28"/>
          <w:lang w:eastAsia="en-US"/>
        </w:rPr>
        <w:t xml:space="preserve">муниципальной программы 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для обеспечения мониторинга и анализа хода реализации </w:t>
      </w:r>
      <w:r w:rsidR="009615C7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программы организует ведение и представление </w:t>
      </w:r>
      <w:r w:rsidR="00944BDE" w:rsidRPr="001F26B1">
        <w:rPr>
          <w:rFonts w:eastAsia="Calibri"/>
          <w:sz w:val="28"/>
          <w:szCs w:val="28"/>
          <w:lang w:eastAsia="en-US"/>
        </w:rPr>
        <w:t xml:space="preserve">ежеквартальной и годовой 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отчетности. </w:t>
      </w:r>
    </w:p>
    <w:p w14:paraId="75E1C628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Отчет о реализации муниципальной программы включает достоверную информацию о ходе реализации </w:t>
      </w:r>
      <w:r w:rsidR="00B307FA" w:rsidRPr="001F26B1">
        <w:rPr>
          <w:rFonts w:eastAsia="Calibri"/>
          <w:sz w:val="28"/>
          <w:szCs w:val="28"/>
          <w:lang w:eastAsia="en-US"/>
        </w:rPr>
        <w:t xml:space="preserve">муниципальных </w:t>
      </w:r>
      <w:r w:rsidRPr="001F26B1">
        <w:rPr>
          <w:rFonts w:eastAsia="Calibri"/>
          <w:sz w:val="28"/>
          <w:szCs w:val="28"/>
          <w:lang w:eastAsia="en-US"/>
        </w:rPr>
        <w:t>проектов и комплексов процессных мероприятий.</w:t>
      </w:r>
    </w:p>
    <w:p w14:paraId="717BEB3B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Соисполнители муниципальной программы по запросу ответственного исполнителя муниципальной программы представляют информацию о реализации мероприятий муниципальной программы в сроки и по форме, установленные ответственным исполнителем муниципальной программы в запросе.</w:t>
      </w:r>
    </w:p>
    <w:p w14:paraId="39FC3CA2" w14:textId="77777777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По отдельным запросам ответственного исполнителя муниципальных программ соисполнителями муниципальных программ представляется дополнительная и (или) уточненная информация о реализации мероприятий муниципальной программы в сроки и по форме, указанные ответственным исполнителем муниципальной программы в запросе.</w:t>
      </w:r>
    </w:p>
    <w:p w14:paraId="1CAED29E" w14:textId="5ABBFA0B" w:rsidR="00FB1226" w:rsidRPr="001F26B1" w:rsidRDefault="000E4682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5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.6. Отчет о реализации </w:t>
      </w:r>
      <w:r w:rsidR="005A4FC5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="002674A3" w:rsidRPr="001F26B1">
        <w:rPr>
          <w:rFonts w:eastAsia="Calibri"/>
          <w:sz w:val="28"/>
          <w:szCs w:val="28"/>
          <w:lang w:eastAsia="en-US"/>
        </w:rPr>
        <w:t>программы формиру</w:t>
      </w:r>
      <w:r w:rsidR="009615C7" w:rsidRPr="001F26B1">
        <w:rPr>
          <w:rFonts w:eastAsia="Calibri"/>
          <w:sz w:val="28"/>
          <w:szCs w:val="28"/>
          <w:lang w:eastAsia="en-US"/>
        </w:rPr>
        <w:t>е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тся ответственным исполнителем </w:t>
      </w:r>
      <w:r w:rsidR="008B13E2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программы с учетом информации, полученной от соисполнителей </w:t>
      </w:r>
      <w:r w:rsidR="005A4FC5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="002674A3" w:rsidRPr="001F26B1">
        <w:rPr>
          <w:rFonts w:eastAsia="Calibri"/>
          <w:sz w:val="28"/>
          <w:szCs w:val="28"/>
          <w:lang w:eastAsia="en-US"/>
        </w:rPr>
        <w:t>программы.</w:t>
      </w:r>
    </w:p>
    <w:p w14:paraId="25421EE6" w14:textId="022E2F56" w:rsidR="00FB1226" w:rsidRPr="001F26B1" w:rsidRDefault="002674A3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Отчет о реализации </w:t>
      </w:r>
      <w:r w:rsidR="005A4FC5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 xml:space="preserve">программы </w:t>
      </w:r>
      <w:r w:rsidR="009F775B" w:rsidRPr="001F26B1">
        <w:rPr>
          <w:rFonts w:eastAsia="Calibri"/>
          <w:sz w:val="28"/>
          <w:szCs w:val="28"/>
          <w:lang w:eastAsia="en-US"/>
        </w:rPr>
        <w:t xml:space="preserve">ежеквартально представляется ответственным исполнителем муниципальной программы в Финансовое управление </w:t>
      </w:r>
      <w:r w:rsidRPr="001F26B1">
        <w:rPr>
          <w:rFonts w:eastAsia="Calibri"/>
          <w:sz w:val="28"/>
          <w:szCs w:val="28"/>
          <w:lang w:eastAsia="en-US"/>
        </w:rPr>
        <w:t xml:space="preserve">в срок не позднее </w:t>
      </w:r>
      <w:r w:rsidR="000E39B4" w:rsidRPr="001F26B1">
        <w:rPr>
          <w:rFonts w:eastAsia="Calibri"/>
          <w:sz w:val="28"/>
          <w:szCs w:val="28"/>
          <w:lang w:eastAsia="en-US"/>
        </w:rPr>
        <w:t>20</w:t>
      </w:r>
      <w:r w:rsidRPr="001F26B1">
        <w:rPr>
          <w:rFonts w:eastAsia="Calibri"/>
          <w:sz w:val="28"/>
          <w:szCs w:val="28"/>
          <w:lang w:eastAsia="en-US"/>
        </w:rPr>
        <w:t xml:space="preserve"> апреля, </w:t>
      </w:r>
      <w:r w:rsidR="000E39B4" w:rsidRPr="001F26B1">
        <w:rPr>
          <w:rFonts w:eastAsia="Calibri"/>
          <w:sz w:val="28"/>
          <w:szCs w:val="28"/>
          <w:lang w:eastAsia="en-US"/>
        </w:rPr>
        <w:t>20</w:t>
      </w:r>
      <w:r w:rsidRPr="001F26B1">
        <w:rPr>
          <w:rFonts w:eastAsia="Calibri"/>
          <w:sz w:val="28"/>
          <w:szCs w:val="28"/>
          <w:lang w:eastAsia="en-US"/>
        </w:rPr>
        <w:t xml:space="preserve"> июля, </w:t>
      </w:r>
      <w:r w:rsidR="000E39B4" w:rsidRPr="001F26B1">
        <w:rPr>
          <w:rFonts w:eastAsia="Calibri"/>
          <w:sz w:val="28"/>
          <w:szCs w:val="28"/>
          <w:lang w:eastAsia="en-US"/>
        </w:rPr>
        <w:t>20</w:t>
      </w:r>
      <w:r w:rsidRPr="001F26B1">
        <w:rPr>
          <w:rFonts w:eastAsia="Calibri"/>
          <w:sz w:val="28"/>
          <w:szCs w:val="28"/>
          <w:lang w:eastAsia="en-US"/>
        </w:rPr>
        <w:t xml:space="preserve"> октября отчетного года по формам согласно приложениям </w:t>
      </w:r>
      <w:r w:rsidR="005A4FC5" w:rsidRPr="001F26B1">
        <w:rPr>
          <w:rFonts w:eastAsia="Calibri"/>
          <w:sz w:val="28"/>
          <w:szCs w:val="28"/>
          <w:lang w:eastAsia="en-US"/>
        </w:rPr>
        <w:t xml:space="preserve">№ </w:t>
      </w:r>
      <w:r w:rsidR="00AC0201" w:rsidRPr="001F26B1">
        <w:rPr>
          <w:rFonts w:eastAsia="Calibri"/>
          <w:sz w:val="28"/>
          <w:szCs w:val="28"/>
          <w:lang w:eastAsia="en-US"/>
        </w:rPr>
        <w:t xml:space="preserve">10 </w:t>
      </w:r>
      <w:r w:rsidRPr="001F26B1">
        <w:rPr>
          <w:rFonts w:eastAsia="Calibri"/>
          <w:sz w:val="28"/>
          <w:szCs w:val="28"/>
          <w:lang w:eastAsia="en-US"/>
        </w:rPr>
        <w:t>-1</w:t>
      </w:r>
      <w:r w:rsidR="001B21AB" w:rsidRPr="001F26B1">
        <w:rPr>
          <w:rFonts w:eastAsia="Calibri"/>
          <w:sz w:val="28"/>
          <w:szCs w:val="28"/>
          <w:lang w:eastAsia="en-US"/>
        </w:rPr>
        <w:t>2</w:t>
      </w:r>
      <w:r w:rsidRPr="001F26B1">
        <w:rPr>
          <w:rFonts w:eastAsia="Calibri"/>
          <w:sz w:val="28"/>
          <w:szCs w:val="28"/>
          <w:lang w:eastAsia="en-US"/>
        </w:rPr>
        <w:t xml:space="preserve"> Порядка.</w:t>
      </w:r>
    </w:p>
    <w:p w14:paraId="74A81C91" w14:textId="48E33DA3" w:rsidR="00FB1226" w:rsidRPr="001F26B1" w:rsidRDefault="000E4682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5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.7. Годовой отчет о ходе реализации </w:t>
      </w:r>
      <w:r w:rsidR="005A4FC5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программы формируется ответственным исполнителем </w:t>
      </w:r>
      <w:r w:rsidR="005A4FC5" w:rsidRPr="001F26B1">
        <w:rPr>
          <w:rFonts w:eastAsia="Calibri"/>
          <w:sz w:val="28"/>
          <w:szCs w:val="28"/>
          <w:lang w:eastAsia="en-US"/>
        </w:rPr>
        <w:t xml:space="preserve">муниципальной программы </w:t>
      </w:r>
      <w:r w:rsidR="002674A3" w:rsidRPr="001F26B1">
        <w:rPr>
          <w:rFonts w:eastAsia="Calibri"/>
          <w:sz w:val="28"/>
          <w:szCs w:val="28"/>
          <w:lang w:eastAsia="en-US"/>
        </w:rPr>
        <w:t>с учетом информации, полученной от соисполнителей</w:t>
      </w:r>
      <w:r w:rsidR="005A4FC5" w:rsidRPr="001F26B1">
        <w:rPr>
          <w:rFonts w:eastAsia="Calibri"/>
          <w:sz w:val="28"/>
          <w:szCs w:val="28"/>
          <w:lang w:eastAsia="en-US"/>
        </w:rPr>
        <w:t xml:space="preserve"> муниципальной программы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. </w:t>
      </w:r>
    </w:p>
    <w:p w14:paraId="705CDDA9" w14:textId="77777777" w:rsidR="001B59E9" w:rsidRPr="001F26B1" w:rsidRDefault="001B59E9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Годовой отчет подлежит согласованию с куратором муниципальной программы.</w:t>
      </w:r>
    </w:p>
    <w:p w14:paraId="35B08751" w14:textId="77777777" w:rsidR="00FB1226" w:rsidRPr="001F26B1" w:rsidRDefault="002674A3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Согласованный </w:t>
      </w:r>
      <w:r w:rsidR="001B59E9" w:rsidRPr="001F26B1">
        <w:rPr>
          <w:rFonts w:eastAsia="Calibri"/>
          <w:sz w:val="28"/>
          <w:szCs w:val="28"/>
          <w:lang w:eastAsia="en-US"/>
        </w:rPr>
        <w:t xml:space="preserve">куратором </w:t>
      </w:r>
      <w:r w:rsidRPr="001F26B1">
        <w:rPr>
          <w:rFonts w:eastAsia="Calibri"/>
          <w:sz w:val="28"/>
          <w:szCs w:val="28"/>
          <w:lang w:eastAsia="en-US"/>
        </w:rPr>
        <w:t xml:space="preserve">годовой отчет представляется в </w:t>
      </w:r>
      <w:r w:rsidR="005A4FC5" w:rsidRPr="001F26B1">
        <w:rPr>
          <w:rFonts w:eastAsia="Calibri"/>
          <w:sz w:val="28"/>
          <w:szCs w:val="28"/>
          <w:lang w:eastAsia="en-US"/>
        </w:rPr>
        <w:t>Финансовое управление</w:t>
      </w:r>
      <w:r w:rsidRPr="001F26B1">
        <w:rPr>
          <w:rFonts w:eastAsia="Calibri"/>
          <w:sz w:val="28"/>
          <w:szCs w:val="28"/>
          <w:lang w:eastAsia="en-US"/>
        </w:rPr>
        <w:t xml:space="preserve"> не позднее </w:t>
      </w:r>
      <w:r w:rsidR="00F26D78" w:rsidRPr="001F26B1">
        <w:rPr>
          <w:rFonts w:eastAsia="Calibri"/>
          <w:sz w:val="28"/>
          <w:szCs w:val="28"/>
          <w:lang w:eastAsia="en-US"/>
        </w:rPr>
        <w:t>25</w:t>
      </w:r>
      <w:r w:rsidRPr="001F26B1">
        <w:rPr>
          <w:rFonts w:eastAsia="Calibri"/>
          <w:sz w:val="28"/>
          <w:szCs w:val="28"/>
          <w:lang w:eastAsia="en-US"/>
        </w:rPr>
        <w:t xml:space="preserve"> февраля года, следующего за отчетным.</w:t>
      </w:r>
    </w:p>
    <w:p w14:paraId="5044100F" w14:textId="30ACDCA7" w:rsidR="00556008" w:rsidRPr="001F26B1" w:rsidRDefault="000E4682" w:rsidP="00B46632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1F26B1">
        <w:rPr>
          <w:rFonts w:eastAsia="Calibri"/>
          <w:sz w:val="28"/>
          <w:szCs w:val="28"/>
          <w:lang w:eastAsia="en-US"/>
        </w:rPr>
        <w:t>5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.8. Годовой отчет </w:t>
      </w:r>
      <w:r w:rsidR="00556008" w:rsidRPr="001F26B1">
        <w:rPr>
          <w:rFonts w:eastAsia="Calibri"/>
          <w:sz w:val="28"/>
          <w:szCs w:val="28"/>
        </w:rPr>
        <w:t>должен содержать пояснительную записку о результатах реализации муниципальной программы. При описании результатов реализации муниципальной программы, достигнутых за отчетный год, следует привести:</w:t>
      </w:r>
    </w:p>
    <w:p w14:paraId="5E28DCEC" w14:textId="77777777" w:rsidR="00FB1226" w:rsidRPr="001F26B1" w:rsidRDefault="002674A3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информацию об основных результатах, достигнутых в отчетном году, включающую качественные и количественные характеристики состояния </w:t>
      </w:r>
      <w:r w:rsidR="00F26D78" w:rsidRPr="001F26B1">
        <w:rPr>
          <w:rFonts w:eastAsia="Calibri"/>
          <w:sz w:val="28"/>
          <w:szCs w:val="28"/>
          <w:lang w:eastAsia="en-US"/>
        </w:rPr>
        <w:t xml:space="preserve">социально-экономического развития соответствующей </w:t>
      </w:r>
      <w:r w:rsidRPr="001F26B1">
        <w:rPr>
          <w:rFonts w:eastAsia="Calibri"/>
          <w:sz w:val="28"/>
          <w:szCs w:val="28"/>
          <w:lang w:eastAsia="en-US"/>
        </w:rPr>
        <w:t>сферы</w:t>
      </w:r>
      <w:r w:rsidR="00F26D78" w:rsidRPr="001F26B1">
        <w:rPr>
          <w:rFonts w:eastAsia="Calibri"/>
          <w:sz w:val="28"/>
          <w:szCs w:val="28"/>
          <w:lang w:eastAsia="en-US"/>
        </w:rPr>
        <w:t xml:space="preserve"> (области)</w:t>
      </w:r>
      <w:r w:rsidRPr="001F26B1">
        <w:rPr>
          <w:rFonts w:eastAsia="Calibri"/>
          <w:sz w:val="28"/>
          <w:szCs w:val="28"/>
          <w:lang w:eastAsia="en-US"/>
        </w:rPr>
        <w:t xml:space="preserve"> деятельности муниципального управления, которые планировалось достигнуть в ходе реализации </w:t>
      </w:r>
      <w:r w:rsidR="00AA7FD2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программы, и фактически достигнутое состояние;</w:t>
      </w:r>
    </w:p>
    <w:p w14:paraId="60B042E4" w14:textId="77777777" w:rsidR="00FB1226" w:rsidRPr="001F26B1" w:rsidRDefault="002674A3" w:rsidP="00B46632">
      <w:pPr>
        <w:tabs>
          <w:tab w:val="left" w:pos="4536"/>
        </w:tabs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сведения о достижении плановых значений показателей </w:t>
      </w:r>
      <w:r w:rsidR="00AA7FD2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 и показателей её структурных элементов, плановые значения по которым не достигнуты;</w:t>
      </w:r>
    </w:p>
    <w:p w14:paraId="65031A04" w14:textId="77777777" w:rsidR="00FB1226" w:rsidRPr="001F26B1" w:rsidRDefault="002674A3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информацию о показателях </w:t>
      </w:r>
      <w:r w:rsidR="00AA7FD2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 xml:space="preserve">программы и показателях её структурных элементов, о значениях данных показателей, которые планировалось достигнуть в ходе реализации </w:t>
      </w:r>
      <w:r w:rsidR="00AA7FD2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 xml:space="preserve">программы, и </w:t>
      </w:r>
      <w:r w:rsidR="00037FC8" w:rsidRPr="001F26B1">
        <w:rPr>
          <w:rFonts w:eastAsia="Calibri"/>
          <w:sz w:val="28"/>
          <w:szCs w:val="28"/>
          <w:lang w:eastAsia="en-US"/>
        </w:rPr>
        <w:t>о фактически достигнутых</w:t>
      </w:r>
      <w:r w:rsidRPr="001F26B1">
        <w:rPr>
          <w:rFonts w:eastAsia="Calibri"/>
          <w:sz w:val="28"/>
          <w:szCs w:val="28"/>
          <w:lang w:eastAsia="en-US"/>
        </w:rPr>
        <w:t xml:space="preserve"> значения</w:t>
      </w:r>
      <w:r w:rsidR="00037FC8" w:rsidRPr="001F26B1">
        <w:rPr>
          <w:rFonts w:eastAsia="Calibri"/>
          <w:sz w:val="28"/>
          <w:szCs w:val="28"/>
          <w:lang w:eastAsia="en-US"/>
        </w:rPr>
        <w:t>х</w:t>
      </w:r>
      <w:r w:rsidRPr="001F26B1">
        <w:rPr>
          <w:rFonts w:eastAsia="Calibri"/>
          <w:sz w:val="28"/>
          <w:szCs w:val="28"/>
          <w:lang w:eastAsia="en-US"/>
        </w:rPr>
        <w:t xml:space="preserve"> показателей</w:t>
      </w:r>
      <w:r w:rsidR="001678AC" w:rsidRPr="001F26B1">
        <w:rPr>
          <w:rFonts w:eastAsia="Calibri"/>
          <w:sz w:val="28"/>
          <w:szCs w:val="28"/>
          <w:lang w:eastAsia="en-US"/>
        </w:rPr>
        <w:t>, о причинах невыполнения запланированных значений показателей</w:t>
      </w:r>
      <w:r w:rsidRPr="001F26B1">
        <w:rPr>
          <w:rFonts w:eastAsia="Calibri"/>
          <w:sz w:val="28"/>
          <w:szCs w:val="28"/>
          <w:lang w:eastAsia="en-US"/>
        </w:rPr>
        <w:t xml:space="preserve"> по форме согласно приложению </w:t>
      </w:r>
      <w:r w:rsidR="00AA7FD2" w:rsidRPr="001F26B1">
        <w:rPr>
          <w:rFonts w:eastAsia="Calibri"/>
          <w:sz w:val="28"/>
          <w:szCs w:val="28"/>
          <w:lang w:eastAsia="en-US"/>
        </w:rPr>
        <w:t xml:space="preserve">№ </w:t>
      </w:r>
      <w:r w:rsidR="001B21AB" w:rsidRPr="001F26B1">
        <w:rPr>
          <w:rFonts w:eastAsia="Calibri"/>
          <w:sz w:val="28"/>
          <w:szCs w:val="28"/>
          <w:lang w:eastAsia="en-US"/>
        </w:rPr>
        <w:t>9</w:t>
      </w:r>
      <w:r w:rsidRPr="001F26B1">
        <w:rPr>
          <w:rFonts w:eastAsia="Calibri"/>
          <w:sz w:val="28"/>
          <w:szCs w:val="28"/>
          <w:lang w:eastAsia="en-US"/>
        </w:rPr>
        <w:t xml:space="preserve"> к Порядку;</w:t>
      </w:r>
    </w:p>
    <w:p w14:paraId="4309E897" w14:textId="77777777" w:rsidR="00FB1226" w:rsidRPr="001F26B1" w:rsidRDefault="002674A3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информацию о запланированных, но не достигнутых результатах с указанием причин нереализованных или реализованных не в полной мере мероприятий </w:t>
      </w:r>
      <w:r w:rsidR="00AA7FD2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программы;</w:t>
      </w:r>
    </w:p>
    <w:p w14:paraId="6E2CBA3A" w14:textId="77777777" w:rsidR="00FB1226" w:rsidRPr="001F26B1" w:rsidRDefault="002674A3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информацию об использовании бюджетных ассигнований и иных средств на реализацию муниципальной программы с указанием плановых и фактических значений (с расшифровкой по главным распорядителям средств </w:t>
      </w:r>
      <w:r w:rsidR="00AA7FD2" w:rsidRPr="001F26B1">
        <w:rPr>
          <w:rFonts w:eastAsia="Calibri"/>
          <w:sz w:val="28"/>
          <w:szCs w:val="28"/>
          <w:lang w:eastAsia="en-US"/>
        </w:rPr>
        <w:t xml:space="preserve">местного </w:t>
      </w:r>
      <w:r w:rsidRPr="001F26B1">
        <w:rPr>
          <w:rFonts w:eastAsia="Calibri"/>
          <w:sz w:val="28"/>
          <w:szCs w:val="28"/>
          <w:lang w:eastAsia="en-US"/>
        </w:rPr>
        <w:t xml:space="preserve">бюджета) </w:t>
      </w:r>
      <w:r w:rsidR="00AA7FD2" w:rsidRPr="001F26B1">
        <w:rPr>
          <w:rFonts w:eastAsia="Calibri"/>
          <w:sz w:val="28"/>
          <w:szCs w:val="28"/>
          <w:lang w:eastAsia="en-US"/>
        </w:rPr>
        <w:t xml:space="preserve">по форме согласно </w:t>
      </w:r>
      <w:r w:rsidRPr="001F26B1">
        <w:rPr>
          <w:rFonts w:eastAsia="Calibri"/>
          <w:sz w:val="28"/>
          <w:szCs w:val="28"/>
          <w:lang w:eastAsia="en-US"/>
        </w:rPr>
        <w:t>приложени</w:t>
      </w:r>
      <w:r w:rsidR="00AA7FD2" w:rsidRPr="001F26B1">
        <w:rPr>
          <w:rFonts w:eastAsia="Calibri"/>
          <w:sz w:val="28"/>
          <w:szCs w:val="28"/>
          <w:lang w:eastAsia="en-US"/>
        </w:rPr>
        <w:t>ю №</w:t>
      </w:r>
      <w:r w:rsidRPr="001F26B1">
        <w:rPr>
          <w:rFonts w:eastAsia="Calibri"/>
          <w:sz w:val="28"/>
          <w:szCs w:val="28"/>
          <w:lang w:eastAsia="en-US"/>
        </w:rPr>
        <w:t xml:space="preserve"> 1</w:t>
      </w:r>
      <w:r w:rsidR="001B21AB" w:rsidRPr="001F26B1">
        <w:rPr>
          <w:rFonts w:eastAsia="Calibri"/>
          <w:sz w:val="28"/>
          <w:szCs w:val="28"/>
          <w:lang w:eastAsia="en-US"/>
        </w:rPr>
        <w:t>0</w:t>
      </w:r>
      <w:r w:rsidRPr="001F26B1">
        <w:rPr>
          <w:rFonts w:eastAsia="Calibri"/>
          <w:sz w:val="28"/>
          <w:szCs w:val="28"/>
          <w:lang w:eastAsia="en-US"/>
        </w:rPr>
        <w:t xml:space="preserve"> к Порядку;</w:t>
      </w:r>
    </w:p>
    <w:p w14:paraId="44F126F3" w14:textId="77777777" w:rsidR="00FB1226" w:rsidRPr="001F26B1" w:rsidRDefault="002674A3" w:rsidP="00B46632">
      <w:pPr>
        <w:ind w:firstLine="709"/>
        <w:jc w:val="both"/>
        <w:outlineLvl w:val="1"/>
        <w:rPr>
          <w:sz w:val="28"/>
          <w:szCs w:val="28"/>
        </w:rPr>
      </w:pPr>
      <w:r w:rsidRPr="001F26B1">
        <w:rPr>
          <w:rFonts w:eastAsia="Calibri"/>
          <w:sz w:val="28"/>
          <w:szCs w:val="28"/>
          <w:lang w:eastAsia="en-US"/>
        </w:rPr>
        <w:t xml:space="preserve">информацию об использовании бюджетных ассигнований в разрезе источников финансирования муниципальной программы и её структурных элементов с указанием плановых и фактических значений </w:t>
      </w:r>
      <w:r w:rsidR="00AA7FD2" w:rsidRPr="001F26B1">
        <w:rPr>
          <w:rFonts w:eastAsia="Calibri"/>
          <w:sz w:val="28"/>
          <w:szCs w:val="28"/>
          <w:lang w:eastAsia="en-US"/>
        </w:rPr>
        <w:t>по форме согласно приложению</w:t>
      </w:r>
      <w:r w:rsidRPr="001F26B1">
        <w:rPr>
          <w:rFonts w:eastAsia="Calibri"/>
          <w:sz w:val="28"/>
          <w:szCs w:val="28"/>
          <w:lang w:eastAsia="en-US"/>
        </w:rPr>
        <w:t xml:space="preserve"> </w:t>
      </w:r>
      <w:r w:rsidR="00AA7FD2" w:rsidRPr="001F26B1">
        <w:rPr>
          <w:rFonts w:eastAsia="Calibri"/>
          <w:sz w:val="28"/>
          <w:szCs w:val="28"/>
          <w:lang w:eastAsia="en-US"/>
        </w:rPr>
        <w:t xml:space="preserve">№ </w:t>
      </w:r>
      <w:r w:rsidRPr="001F26B1">
        <w:rPr>
          <w:rFonts w:eastAsia="Calibri"/>
          <w:sz w:val="28"/>
          <w:szCs w:val="28"/>
          <w:lang w:eastAsia="en-US"/>
        </w:rPr>
        <w:t>1</w:t>
      </w:r>
      <w:r w:rsidR="001B21AB" w:rsidRPr="001F26B1">
        <w:rPr>
          <w:rFonts w:eastAsia="Calibri"/>
          <w:sz w:val="28"/>
          <w:szCs w:val="28"/>
          <w:lang w:eastAsia="en-US"/>
        </w:rPr>
        <w:t>1</w:t>
      </w:r>
      <w:r w:rsidRPr="001F26B1">
        <w:rPr>
          <w:rFonts w:eastAsia="Calibri"/>
          <w:sz w:val="28"/>
          <w:szCs w:val="28"/>
          <w:lang w:eastAsia="en-US"/>
        </w:rPr>
        <w:t xml:space="preserve"> к Порядку;</w:t>
      </w:r>
      <w:r w:rsidRPr="001F26B1">
        <w:rPr>
          <w:sz w:val="28"/>
          <w:szCs w:val="28"/>
        </w:rPr>
        <w:t xml:space="preserve"> </w:t>
      </w:r>
    </w:p>
    <w:p w14:paraId="7270170F" w14:textId="77777777" w:rsidR="00FB1226" w:rsidRPr="001F26B1" w:rsidRDefault="002674A3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информацию об использовании бюджетных ассигнований на осуществление бюджетных инвестиций в форме капитальных вложений по объектам капитального строительства, включенным в </w:t>
      </w:r>
      <w:r w:rsidR="00290C00" w:rsidRPr="001F26B1">
        <w:rPr>
          <w:rFonts w:eastAsia="Calibri"/>
          <w:sz w:val="28"/>
          <w:szCs w:val="28"/>
          <w:lang w:eastAsia="en-US"/>
        </w:rPr>
        <w:t xml:space="preserve">муниципальную </w:t>
      </w:r>
      <w:r w:rsidRPr="001F26B1">
        <w:rPr>
          <w:rFonts w:eastAsia="Calibri"/>
          <w:sz w:val="28"/>
          <w:szCs w:val="28"/>
          <w:lang w:eastAsia="en-US"/>
        </w:rPr>
        <w:t>программу</w:t>
      </w:r>
      <w:r w:rsidR="00E6494E" w:rsidRPr="001F26B1">
        <w:rPr>
          <w:rFonts w:eastAsia="Calibri"/>
          <w:sz w:val="28"/>
          <w:szCs w:val="28"/>
          <w:lang w:eastAsia="en-US"/>
        </w:rPr>
        <w:t>,</w:t>
      </w:r>
      <w:r w:rsidRPr="001F26B1">
        <w:rPr>
          <w:rFonts w:eastAsia="Calibri"/>
          <w:sz w:val="28"/>
          <w:szCs w:val="28"/>
          <w:lang w:eastAsia="en-US"/>
        </w:rPr>
        <w:t xml:space="preserve"> </w:t>
      </w:r>
      <w:r w:rsidR="00290C00" w:rsidRPr="001F26B1">
        <w:rPr>
          <w:rFonts w:eastAsia="Calibri"/>
          <w:sz w:val="28"/>
          <w:szCs w:val="28"/>
          <w:lang w:eastAsia="en-US"/>
        </w:rPr>
        <w:t xml:space="preserve">по форме согласно </w:t>
      </w:r>
      <w:r w:rsidRPr="001F26B1">
        <w:rPr>
          <w:rFonts w:eastAsia="Calibri"/>
          <w:sz w:val="28"/>
          <w:szCs w:val="28"/>
          <w:lang w:eastAsia="en-US"/>
        </w:rPr>
        <w:t>приложени</w:t>
      </w:r>
      <w:r w:rsidR="00290C00" w:rsidRPr="001F26B1">
        <w:rPr>
          <w:rFonts w:eastAsia="Calibri"/>
          <w:sz w:val="28"/>
          <w:szCs w:val="28"/>
          <w:lang w:eastAsia="en-US"/>
        </w:rPr>
        <w:t>ю</w:t>
      </w:r>
      <w:r w:rsidRPr="001F26B1">
        <w:rPr>
          <w:rFonts w:eastAsia="Calibri"/>
          <w:sz w:val="28"/>
          <w:szCs w:val="28"/>
          <w:lang w:eastAsia="en-US"/>
        </w:rPr>
        <w:t xml:space="preserve"> </w:t>
      </w:r>
      <w:r w:rsidR="00290C00" w:rsidRPr="001F26B1">
        <w:rPr>
          <w:rFonts w:eastAsia="Calibri"/>
          <w:sz w:val="28"/>
          <w:szCs w:val="28"/>
          <w:lang w:eastAsia="en-US"/>
        </w:rPr>
        <w:t xml:space="preserve">№ </w:t>
      </w:r>
      <w:r w:rsidRPr="001F26B1">
        <w:rPr>
          <w:rFonts w:eastAsia="Calibri"/>
          <w:sz w:val="28"/>
          <w:szCs w:val="28"/>
          <w:lang w:eastAsia="en-US"/>
        </w:rPr>
        <w:t>1</w:t>
      </w:r>
      <w:r w:rsidR="001B21AB" w:rsidRPr="001F26B1">
        <w:rPr>
          <w:rFonts w:eastAsia="Calibri"/>
          <w:sz w:val="28"/>
          <w:szCs w:val="28"/>
          <w:lang w:eastAsia="en-US"/>
        </w:rPr>
        <w:t>2</w:t>
      </w:r>
      <w:r w:rsidRPr="001F26B1">
        <w:rPr>
          <w:rFonts w:eastAsia="Calibri"/>
          <w:sz w:val="28"/>
          <w:szCs w:val="28"/>
          <w:lang w:eastAsia="en-US"/>
        </w:rPr>
        <w:t xml:space="preserve"> к Порядку;</w:t>
      </w:r>
    </w:p>
    <w:p w14:paraId="51319209" w14:textId="77777777" w:rsidR="00FB1226" w:rsidRPr="001F26B1" w:rsidRDefault="002674A3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информацию о планируемых значениях и фактически достигнутых значениях сводных показателей муниципальных заданий </w:t>
      </w:r>
      <w:r w:rsidR="00290C00" w:rsidRPr="001F26B1">
        <w:rPr>
          <w:rFonts w:eastAsia="Calibri"/>
          <w:sz w:val="28"/>
          <w:szCs w:val="28"/>
          <w:lang w:eastAsia="en-US"/>
        </w:rPr>
        <w:t xml:space="preserve">по форме согласно </w:t>
      </w:r>
      <w:r w:rsidRPr="001F26B1">
        <w:rPr>
          <w:rFonts w:eastAsia="Calibri"/>
          <w:sz w:val="28"/>
          <w:szCs w:val="28"/>
          <w:lang w:eastAsia="en-US"/>
        </w:rPr>
        <w:t>при</w:t>
      </w:r>
      <w:r w:rsidR="00290C00" w:rsidRPr="001F26B1">
        <w:rPr>
          <w:rFonts w:eastAsia="Calibri"/>
          <w:sz w:val="28"/>
          <w:szCs w:val="28"/>
          <w:lang w:eastAsia="en-US"/>
        </w:rPr>
        <w:t>ложению</w:t>
      </w:r>
      <w:r w:rsidRPr="001F26B1">
        <w:rPr>
          <w:rFonts w:eastAsia="Calibri"/>
          <w:sz w:val="28"/>
          <w:szCs w:val="28"/>
          <w:lang w:eastAsia="en-US"/>
        </w:rPr>
        <w:t xml:space="preserve"> </w:t>
      </w:r>
      <w:r w:rsidR="00290C00" w:rsidRPr="001F26B1">
        <w:rPr>
          <w:rFonts w:eastAsia="Calibri"/>
          <w:sz w:val="28"/>
          <w:szCs w:val="28"/>
          <w:lang w:eastAsia="en-US"/>
        </w:rPr>
        <w:t xml:space="preserve">№ </w:t>
      </w:r>
      <w:r w:rsidRPr="001F26B1">
        <w:rPr>
          <w:rFonts w:eastAsia="Calibri"/>
          <w:sz w:val="28"/>
          <w:szCs w:val="28"/>
          <w:lang w:eastAsia="en-US"/>
        </w:rPr>
        <w:t>1</w:t>
      </w:r>
      <w:r w:rsidR="001B21AB" w:rsidRPr="001F26B1">
        <w:rPr>
          <w:rFonts w:eastAsia="Calibri"/>
          <w:sz w:val="28"/>
          <w:szCs w:val="28"/>
          <w:lang w:eastAsia="en-US"/>
        </w:rPr>
        <w:t>3</w:t>
      </w:r>
      <w:r w:rsidRPr="001F26B1">
        <w:rPr>
          <w:rFonts w:eastAsia="Calibri"/>
          <w:sz w:val="28"/>
          <w:szCs w:val="28"/>
          <w:lang w:eastAsia="en-US"/>
        </w:rPr>
        <w:t xml:space="preserve"> к </w:t>
      </w:r>
      <w:r w:rsidR="00145173" w:rsidRPr="001F26B1">
        <w:rPr>
          <w:rFonts w:eastAsia="Calibri"/>
          <w:sz w:val="28"/>
          <w:szCs w:val="28"/>
          <w:lang w:eastAsia="en-US"/>
        </w:rPr>
        <w:t>П</w:t>
      </w:r>
      <w:r w:rsidRPr="001F26B1">
        <w:rPr>
          <w:rFonts w:eastAsia="Calibri"/>
          <w:sz w:val="28"/>
          <w:szCs w:val="28"/>
          <w:lang w:eastAsia="en-US"/>
        </w:rPr>
        <w:t>орядку;</w:t>
      </w:r>
    </w:p>
    <w:p w14:paraId="75BC3936" w14:textId="77777777" w:rsidR="00FB1226" w:rsidRPr="001F26B1" w:rsidRDefault="002674A3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анализ результативности бюджетных расходов и обоснование мер по её повышению;</w:t>
      </w:r>
    </w:p>
    <w:p w14:paraId="50EBB391" w14:textId="77777777" w:rsidR="00FB1226" w:rsidRPr="001F26B1" w:rsidRDefault="002674A3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причины неосвоения бюджетных средств.</w:t>
      </w:r>
    </w:p>
    <w:p w14:paraId="7D54B1B1" w14:textId="77777777" w:rsidR="00FB1226" w:rsidRPr="001F26B1" w:rsidRDefault="002674A3" w:rsidP="00B46632">
      <w:pPr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 xml:space="preserve">По отдельным запросам </w:t>
      </w:r>
      <w:r w:rsidR="001B59E9" w:rsidRPr="001F26B1">
        <w:rPr>
          <w:rFonts w:eastAsia="Calibri"/>
          <w:sz w:val="28"/>
          <w:szCs w:val="28"/>
          <w:lang w:eastAsia="en-US"/>
        </w:rPr>
        <w:t>Финансового управления</w:t>
      </w:r>
      <w:r w:rsidRPr="001F26B1">
        <w:rPr>
          <w:rFonts w:eastAsia="Calibri"/>
          <w:sz w:val="28"/>
          <w:szCs w:val="28"/>
          <w:lang w:eastAsia="en-US"/>
        </w:rPr>
        <w:t xml:space="preserve"> ответственным исполнителем и соисполнителями </w:t>
      </w:r>
      <w:r w:rsidR="001B59E9" w:rsidRPr="001F26B1"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1F26B1">
        <w:rPr>
          <w:rFonts w:eastAsia="Calibri"/>
          <w:sz w:val="28"/>
          <w:szCs w:val="28"/>
          <w:lang w:eastAsia="en-US"/>
        </w:rPr>
        <w:t>программы представляется дополнительная и (или) уточненная информация о ходе реализации программы в сроки и по форме, указанные в запросе.</w:t>
      </w:r>
    </w:p>
    <w:p w14:paraId="3531C258" w14:textId="10895B86" w:rsidR="00FB1226" w:rsidRPr="001F26B1" w:rsidRDefault="000E4682" w:rsidP="00B4663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26B1">
        <w:rPr>
          <w:rFonts w:eastAsia="Calibri"/>
          <w:sz w:val="28"/>
          <w:szCs w:val="28"/>
          <w:lang w:eastAsia="en-US"/>
        </w:rPr>
        <w:t>5</w:t>
      </w:r>
      <w:r w:rsidR="002674A3" w:rsidRPr="001F26B1">
        <w:rPr>
          <w:rFonts w:eastAsia="Calibri"/>
          <w:sz w:val="28"/>
          <w:szCs w:val="28"/>
          <w:lang w:eastAsia="en-US"/>
        </w:rPr>
        <w:t>.</w:t>
      </w:r>
      <w:r w:rsidR="00B46632" w:rsidRPr="001F26B1">
        <w:rPr>
          <w:rFonts w:eastAsia="Calibri"/>
          <w:sz w:val="28"/>
          <w:szCs w:val="28"/>
          <w:lang w:eastAsia="en-US"/>
        </w:rPr>
        <w:t>9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. </w:t>
      </w:r>
      <w:r w:rsidR="00D15722" w:rsidRPr="001F26B1">
        <w:rPr>
          <w:rFonts w:eastAsia="Calibri"/>
          <w:sz w:val="28"/>
          <w:szCs w:val="28"/>
          <w:lang w:eastAsia="en-US"/>
        </w:rPr>
        <w:t>Г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одовой </w:t>
      </w:r>
      <w:r w:rsidR="00D15722" w:rsidRPr="001F26B1">
        <w:rPr>
          <w:rFonts w:eastAsia="Calibri"/>
          <w:sz w:val="28"/>
          <w:szCs w:val="28"/>
          <w:lang w:eastAsia="en-US"/>
        </w:rPr>
        <w:t>отчет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 в срок до 1 </w:t>
      </w:r>
      <w:r w:rsidR="00D15722" w:rsidRPr="001F26B1">
        <w:rPr>
          <w:rFonts w:eastAsia="Calibri"/>
          <w:sz w:val="28"/>
          <w:szCs w:val="28"/>
          <w:lang w:eastAsia="en-US"/>
        </w:rPr>
        <w:t>мая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 года, следующего за отчетным, подлежит размещению </w:t>
      </w:r>
      <w:r w:rsidR="00D15722" w:rsidRPr="001F26B1">
        <w:rPr>
          <w:rFonts w:eastAsia="Calibri"/>
          <w:sz w:val="28"/>
          <w:szCs w:val="28"/>
          <w:lang w:eastAsia="en-US"/>
        </w:rPr>
        <w:t xml:space="preserve">Финансовым управлением 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на официальном сайте </w:t>
      </w:r>
      <w:r w:rsidR="00E5108F">
        <w:rPr>
          <w:rFonts w:eastAsia="Calibri"/>
          <w:sz w:val="28"/>
          <w:szCs w:val="28"/>
          <w:lang w:eastAsia="en-US"/>
        </w:rPr>
        <w:t xml:space="preserve">Администрации ЗАТО г. Зеленогорск 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в </w:t>
      </w:r>
      <w:r w:rsidR="00145173" w:rsidRPr="001F26B1">
        <w:rPr>
          <w:rFonts w:eastAsia="Calibri"/>
          <w:sz w:val="28"/>
          <w:szCs w:val="28"/>
          <w:lang w:eastAsia="en-US"/>
        </w:rPr>
        <w:t xml:space="preserve">информационно-телекоммуникационной </w:t>
      </w:r>
      <w:r w:rsidR="002674A3" w:rsidRPr="001F26B1">
        <w:rPr>
          <w:rFonts w:eastAsia="Calibri"/>
          <w:sz w:val="28"/>
          <w:szCs w:val="28"/>
          <w:lang w:eastAsia="en-US"/>
        </w:rPr>
        <w:t xml:space="preserve">сети </w:t>
      </w:r>
      <w:r w:rsidR="002A2532" w:rsidRPr="001F26B1">
        <w:rPr>
          <w:rFonts w:eastAsia="Calibri"/>
          <w:sz w:val="28"/>
          <w:szCs w:val="28"/>
          <w:lang w:eastAsia="en-US"/>
        </w:rPr>
        <w:t>«</w:t>
      </w:r>
      <w:r w:rsidR="002674A3" w:rsidRPr="001F26B1">
        <w:rPr>
          <w:rFonts w:eastAsia="Calibri"/>
          <w:sz w:val="28"/>
          <w:szCs w:val="28"/>
          <w:lang w:eastAsia="en-US"/>
        </w:rPr>
        <w:t>Интернет</w:t>
      </w:r>
      <w:r w:rsidR="002A2532" w:rsidRPr="001F26B1">
        <w:rPr>
          <w:rFonts w:eastAsia="Calibri"/>
          <w:sz w:val="28"/>
          <w:szCs w:val="28"/>
          <w:lang w:eastAsia="en-US"/>
        </w:rPr>
        <w:t>»</w:t>
      </w:r>
      <w:r w:rsidR="002674A3" w:rsidRPr="001F26B1">
        <w:rPr>
          <w:rFonts w:eastAsia="Calibri"/>
          <w:sz w:val="28"/>
          <w:szCs w:val="28"/>
          <w:lang w:eastAsia="en-US"/>
        </w:rPr>
        <w:t>.</w:t>
      </w:r>
    </w:p>
    <w:p w14:paraId="50F98B4D" w14:textId="54C788E3" w:rsidR="00FB1226" w:rsidRPr="001F26B1" w:rsidRDefault="000E4682" w:rsidP="00B46632">
      <w:pPr>
        <w:ind w:firstLine="709"/>
        <w:jc w:val="both"/>
        <w:rPr>
          <w:rFonts w:eastAsia="Calibri"/>
          <w:sz w:val="28"/>
          <w:szCs w:val="28"/>
        </w:rPr>
      </w:pPr>
      <w:r w:rsidRPr="001F26B1">
        <w:rPr>
          <w:rFonts w:eastAsia="Calibri"/>
          <w:sz w:val="28"/>
          <w:szCs w:val="28"/>
        </w:rPr>
        <w:t>5</w:t>
      </w:r>
      <w:r w:rsidR="002674A3" w:rsidRPr="001F26B1">
        <w:rPr>
          <w:rFonts w:eastAsia="Calibri"/>
          <w:sz w:val="28"/>
          <w:szCs w:val="28"/>
        </w:rPr>
        <w:t>.1</w:t>
      </w:r>
      <w:r w:rsidR="00B46632" w:rsidRPr="001F26B1">
        <w:rPr>
          <w:rFonts w:eastAsia="Calibri"/>
          <w:sz w:val="28"/>
          <w:szCs w:val="28"/>
        </w:rPr>
        <w:t>0</w:t>
      </w:r>
      <w:r w:rsidR="002674A3" w:rsidRPr="001F26B1">
        <w:rPr>
          <w:rFonts w:eastAsia="Calibri"/>
          <w:sz w:val="28"/>
          <w:szCs w:val="28"/>
        </w:rPr>
        <w:t xml:space="preserve">. Снижение эффективности реализации муниципальной программы является основанием для принятия </w:t>
      </w:r>
      <w:r w:rsidR="00700936" w:rsidRPr="001F26B1">
        <w:rPr>
          <w:rFonts w:eastAsia="Calibri"/>
          <w:sz w:val="28"/>
          <w:szCs w:val="28"/>
        </w:rPr>
        <w:t>рабочей группой</w:t>
      </w:r>
      <w:r w:rsidR="002674A3" w:rsidRPr="001F26B1">
        <w:rPr>
          <w:rFonts w:eastAsia="Calibri"/>
          <w:sz w:val="28"/>
          <w:szCs w:val="28"/>
        </w:rPr>
        <w:t xml:space="preserve"> решения о приостановлении или прекращении действия как отдельных </w:t>
      </w:r>
      <w:r w:rsidR="006E1BC5" w:rsidRPr="001F26B1">
        <w:rPr>
          <w:rFonts w:eastAsia="Calibri"/>
          <w:sz w:val="28"/>
          <w:szCs w:val="28"/>
        </w:rPr>
        <w:t xml:space="preserve">муниципальных </w:t>
      </w:r>
      <w:r w:rsidR="002674A3" w:rsidRPr="001F26B1">
        <w:rPr>
          <w:rFonts w:eastAsia="Calibri"/>
          <w:sz w:val="28"/>
          <w:szCs w:val="28"/>
        </w:rPr>
        <w:t>проектов и комплексов процессных мероприятий муниципальной программы, так и муниципальной п</w:t>
      </w:r>
      <w:r w:rsidR="00B10BCB" w:rsidRPr="001F26B1">
        <w:rPr>
          <w:rFonts w:eastAsia="Calibri"/>
          <w:sz w:val="28"/>
          <w:szCs w:val="28"/>
        </w:rPr>
        <w:t>рограммы в целом, внесении в неё</w:t>
      </w:r>
      <w:r w:rsidR="002674A3" w:rsidRPr="001F26B1">
        <w:rPr>
          <w:rFonts w:eastAsia="Calibri"/>
          <w:sz w:val="28"/>
          <w:szCs w:val="28"/>
        </w:rPr>
        <w:t xml:space="preserve"> изменений, а также о снижении уровня ее финансирования или перераспределении на очередной финансовый год и плановый период бюджетных ассигнований на е</w:t>
      </w:r>
      <w:r w:rsidR="00B10BCB" w:rsidRPr="001F26B1">
        <w:rPr>
          <w:rFonts w:eastAsia="Calibri"/>
          <w:sz w:val="28"/>
          <w:szCs w:val="28"/>
        </w:rPr>
        <w:t>ё</w:t>
      </w:r>
      <w:r w:rsidR="002674A3" w:rsidRPr="001F26B1">
        <w:rPr>
          <w:rFonts w:eastAsia="Calibri"/>
          <w:sz w:val="28"/>
          <w:szCs w:val="28"/>
        </w:rPr>
        <w:t xml:space="preserve"> реализацию между ответственным исполнителем и/или соисполнителями муниципальной программы. </w:t>
      </w:r>
    </w:p>
    <w:p w14:paraId="1061E0F1" w14:textId="77777777" w:rsidR="00B657A4" w:rsidRPr="001F26B1" w:rsidRDefault="002674A3" w:rsidP="00B657A4">
      <w:pPr>
        <w:ind w:firstLine="709"/>
        <w:jc w:val="both"/>
        <w:rPr>
          <w:rFonts w:eastAsia="Calibri"/>
          <w:sz w:val="28"/>
          <w:szCs w:val="28"/>
        </w:rPr>
      </w:pPr>
      <w:r w:rsidRPr="001F26B1">
        <w:rPr>
          <w:rFonts w:eastAsia="Calibri"/>
          <w:sz w:val="28"/>
          <w:szCs w:val="28"/>
        </w:rPr>
        <w:t xml:space="preserve">Оценка эффективности муниципальных программ производится в соответствии с </w:t>
      </w:r>
      <w:r w:rsidR="00B657A4" w:rsidRPr="001F26B1">
        <w:rPr>
          <w:rFonts w:eastAsia="Calibri"/>
          <w:sz w:val="28"/>
          <w:szCs w:val="28"/>
        </w:rPr>
        <w:t>порядком проведения оценки эффективности реализации муниципальных программ города Зеленогорска, утвержденным постановлением Администрации ЗАТО г. Зеленогорск.</w:t>
      </w:r>
    </w:p>
    <w:p w14:paraId="15FF3A78" w14:textId="009AEEF8" w:rsidR="00FB1226" w:rsidRPr="0080272E" w:rsidRDefault="000E4682" w:rsidP="00B46632">
      <w:pPr>
        <w:ind w:firstLine="709"/>
        <w:jc w:val="both"/>
        <w:rPr>
          <w:rFonts w:eastAsia="Calibri"/>
          <w:sz w:val="28"/>
          <w:szCs w:val="28"/>
        </w:rPr>
      </w:pPr>
      <w:r w:rsidRPr="001F26B1">
        <w:rPr>
          <w:rFonts w:eastAsia="Calibri"/>
          <w:sz w:val="28"/>
          <w:szCs w:val="28"/>
        </w:rPr>
        <w:t>5</w:t>
      </w:r>
      <w:r w:rsidR="002674A3" w:rsidRPr="001F26B1">
        <w:rPr>
          <w:rFonts w:eastAsia="Calibri"/>
          <w:sz w:val="28"/>
          <w:szCs w:val="28"/>
        </w:rPr>
        <w:t>.1</w:t>
      </w:r>
      <w:r w:rsidR="00B46632" w:rsidRPr="001F26B1">
        <w:rPr>
          <w:rFonts w:eastAsia="Calibri"/>
          <w:sz w:val="28"/>
          <w:szCs w:val="28"/>
        </w:rPr>
        <w:t>1</w:t>
      </w:r>
      <w:r w:rsidR="002674A3" w:rsidRPr="001F26B1">
        <w:rPr>
          <w:rFonts w:eastAsia="Calibri"/>
          <w:sz w:val="28"/>
          <w:szCs w:val="28"/>
        </w:rPr>
        <w:t>. Руководители ответственных исполнителей, соисполнителей муниципальных программ несут персональную ответственность за эффективность реализации муниципальной программы, недостижение результатов муниципальной программы, а также достоверность и своевременность информации по муниципальной программе, представляемой в установленном порядке.</w:t>
      </w:r>
      <w:r w:rsidR="002674A3" w:rsidRPr="0080272E">
        <w:rPr>
          <w:rFonts w:eastAsia="Calibri"/>
          <w:sz w:val="28"/>
          <w:szCs w:val="28"/>
        </w:rPr>
        <w:t xml:space="preserve"> </w:t>
      </w:r>
    </w:p>
    <w:p w14:paraId="7B72DAEB" w14:textId="77777777" w:rsidR="00FB1226" w:rsidRPr="0080272E" w:rsidRDefault="00FB1226" w:rsidP="00B46632">
      <w:pPr>
        <w:ind w:firstLine="709"/>
        <w:jc w:val="both"/>
        <w:rPr>
          <w:rFonts w:eastAsia="Calibri"/>
          <w:sz w:val="28"/>
          <w:szCs w:val="28"/>
        </w:rPr>
      </w:pPr>
    </w:p>
    <w:p w14:paraId="00455499" w14:textId="77777777" w:rsidR="002B631A" w:rsidRDefault="002B631A" w:rsidP="00B46632">
      <w:pPr>
        <w:ind w:firstLine="709"/>
        <w:jc w:val="right"/>
        <w:rPr>
          <w:rFonts w:eastAsia="Calibri"/>
        </w:rPr>
      </w:pPr>
    </w:p>
    <w:p w14:paraId="7ECB225B" w14:textId="77777777" w:rsidR="002B631A" w:rsidRDefault="002B631A" w:rsidP="00227C74">
      <w:pPr>
        <w:jc w:val="right"/>
        <w:rPr>
          <w:rFonts w:eastAsia="Calibri"/>
        </w:rPr>
      </w:pPr>
    </w:p>
    <w:p w14:paraId="51F206C7" w14:textId="77777777" w:rsidR="00B10BCB" w:rsidRDefault="00B10BCB" w:rsidP="00227C74">
      <w:pPr>
        <w:jc w:val="right"/>
        <w:rPr>
          <w:rFonts w:eastAsia="Calibri"/>
        </w:rPr>
      </w:pPr>
    </w:p>
    <w:p w14:paraId="4CFAE2F9" w14:textId="77777777" w:rsidR="00B10BCB" w:rsidRDefault="00B10BCB" w:rsidP="00227C74">
      <w:pPr>
        <w:jc w:val="right"/>
        <w:rPr>
          <w:rFonts w:eastAsia="Calibri"/>
        </w:rPr>
      </w:pPr>
    </w:p>
    <w:p w14:paraId="4FE24CC3" w14:textId="00840528" w:rsidR="00B10BCB" w:rsidRDefault="00B10BCB" w:rsidP="00227C74">
      <w:pPr>
        <w:jc w:val="right"/>
        <w:rPr>
          <w:rFonts w:eastAsia="Calibri"/>
        </w:rPr>
      </w:pPr>
    </w:p>
    <w:p w14:paraId="63C68DB8" w14:textId="1EE3AEDD" w:rsidR="00C322F4" w:rsidRDefault="00C322F4" w:rsidP="00227C74">
      <w:pPr>
        <w:jc w:val="right"/>
        <w:rPr>
          <w:rFonts w:eastAsia="Calibri"/>
        </w:rPr>
      </w:pPr>
    </w:p>
    <w:p w14:paraId="1FB813AD" w14:textId="47BAE6A1" w:rsidR="00C322F4" w:rsidRDefault="00C322F4" w:rsidP="00227C74">
      <w:pPr>
        <w:jc w:val="right"/>
        <w:rPr>
          <w:rFonts w:eastAsia="Calibri"/>
        </w:rPr>
      </w:pPr>
    </w:p>
    <w:p w14:paraId="682E9A88" w14:textId="433442A7" w:rsidR="00C322F4" w:rsidRDefault="00C322F4" w:rsidP="00227C74">
      <w:pPr>
        <w:jc w:val="right"/>
        <w:rPr>
          <w:rFonts w:eastAsia="Calibri"/>
        </w:rPr>
      </w:pPr>
    </w:p>
    <w:p w14:paraId="46EDE3F3" w14:textId="78105FDD" w:rsidR="00C322F4" w:rsidRDefault="00C322F4" w:rsidP="00227C74">
      <w:pPr>
        <w:jc w:val="right"/>
        <w:rPr>
          <w:rFonts w:eastAsia="Calibri"/>
        </w:rPr>
      </w:pPr>
    </w:p>
    <w:p w14:paraId="273A9F64" w14:textId="4860421E" w:rsidR="00C322F4" w:rsidRDefault="00C322F4" w:rsidP="00227C74">
      <w:pPr>
        <w:jc w:val="right"/>
        <w:rPr>
          <w:rFonts w:eastAsia="Calibri"/>
        </w:rPr>
      </w:pPr>
    </w:p>
    <w:p w14:paraId="2FD5561C" w14:textId="07CBECBC" w:rsidR="00C322F4" w:rsidRDefault="00C322F4" w:rsidP="00227C74">
      <w:pPr>
        <w:jc w:val="right"/>
        <w:rPr>
          <w:rFonts w:eastAsia="Calibri"/>
        </w:rPr>
      </w:pPr>
    </w:p>
    <w:p w14:paraId="3545AC08" w14:textId="06EE2778" w:rsidR="00C322F4" w:rsidRDefault="00C322F4" w:rsidP="00227C74">
      <w:pPr>
        <w:jc w:val="right"/>
        <w:rPr>
          <w:rFonts w:eastAsia="Calibri"/>
        </w:rPr>
      </w:pPr>
    </w:p>
    <w:p w14:paraId="796CDD37" w14:textId="5C644FB7" w:rsidR="00C322F4" w:rsidRDefault="00C322F4" w:rsidP="00227C74">
      <w:pPr>
        <w:jc w:val="right"/>
        <w:rPr>
          <w:rFonts w:eastAsia="Calibri"/>
        </w:rPr>
      </w:pPr>
    </w:p>
    <w:p w14:paraId="0F530A55" w14:textId="3F251DF0" w:rsidR="00C322F4" w:rsidRDefault="00C322F4" w:rsidP="00227C74">
      <w:pPr>
        <w:jc w:val="right"/>
        <w:rPr>
          <w:rFonts w:eastAsia="Calibri"/>
        </w:rPr>
      </w:pPr>
    </w:p>
    <w:p w14:paraId="0DFA58E8" w14:textId="6E488B81" w:rsidR="00C322F4" w:rsidRDefault="00C322F4" w:rsidP="00227C74">
      <w:pPr>
        <w:jc w:val="right"/>
        <w:rPr>
          <w:rFonts w:eastAsia="Calibri"/>
        </w:rPr>
      </w:pPr>
    </w:p>
    <w:p w14:paraId="701CB890" w14:textId="43B12A3E" w:rsidR="001F26B1" w:rsidRDefault="001F26B1" w:rsidP="00227C74">
      <w:pPr>
        <w:jc w:val="right"/>
        <w:rPr>
          <w:rFonts w:eastAsia="Calibri"/>
        </w:rPr>
      </w:pPr>
    </w:p>
    <w:p w14:paraId="7EAE67A2" w14:textId="4CB980C4" w:rsidR="001F26B1" w:rsidRDefault="001F26B1" w:rsidP="00227C74">
      <w:pPr>
        <w:jc w:val="right"/>
        <w:rPr>
          <w:rFonts w:eastAsia="Calibri"/>
        </w:rPr>
      </w:pPr>
    </w:p>
    <w:p w14:paraId="038DBDFE" w14:textId="77777777" w:rsidR="001F26B1" w:rsidRDefault="001F26B1" w:rsidP="00227C74">
      <w:pPr>
        <w:jc w:val="right"/>
        <w:rPr>
          <w:rFonts w:eastAsia="Calibri"/>
        </w:rPr>
      </w:pPr>
    </w:p>
    <w:tbl>
      <w:tblPr>
        <w:tblStyle w:val="afb"/>
        <w:tblW w:w="4951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</w:tblGrid>
      <w:tr w:rsidR="00CF321C" w14:paraId="70700F81" w14:textId="77777777" w:rsidTr="00CF321C">
        <w:tc>
          <w:tcPr>
            <w:tcW w:w="4951" w:type="dxa"/>
          </w:tcPr>
          <w:p w14:paraId="48654760" w14:textId="77777777" w:rsidR="00CF321C" w:rsidRPr="002E425C" w:rsidRDefault="00CF321C" w:rsidP="00CF321C">
            <w:pPr>
              <w:tabs>
                <w:tab w:val="left" w:pos="5387"/>
              </w:tabs>
              <w:rPr>
                <w:rFonts w:eastAsia="Calibri"/>
                <w:sz w:val="28"/>
                <w:szCs w:val="28"/>
              </w:rPr>
            </w:pPr>
            <w:r w:rsidRPr="002E425C">
              <w:rPr>
                <w:rFonts w:eastAsia="Calibri"/>
                <w:sz w:val="28"/>
                <w:szCs w:val="28"/>
              </w:rPr>
              <w:t>Приложение № 1</w:t>
            </w:r>
          </w:p>
        </w:tc>
      </w:tr>
      <w:tr w:rsidR="00CF321C" w14:paraId="74A0BB55" w14:textId="77777777" w:rsidTr="00CF321C">
        <w:tc>
          <w:tcPr>
            <w:tcW w:w="4951" w:type="dxa"/>
          </w:tcPr>
          <w:p w14:paraId="160FBBB5" w14:textId="62831ADC" w:rsidR="00CF321C" w:rsidRPr="002E425C" w:rsidRDefault="00CF321C" w:rsidP="00CF321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E425C">
              <w:rPr>
                <w:rFonts w:eastAsia="Calibri"/>
                <w:sz w:val="28"/>
                <w:szCs w:val="28"/>
              </w:rPr>
              <w:t xml:space="preserve">к Порядку </w:t>
            </w:r>
            <w:r w:rsidRPr="002E425C">
              <w:rPr>
                <w:sz w:val="28"/>
                <w:szCs w:val="28"/>
              </w:rPr>
              <w:t>принятия решений о разработке</w:t>
            </w:r>
            <w:r w:rsidR="002E425C">
              <w:rPr>
                <w:sz w:val="28"/>
                <w:szCs w:val="28"/>
              </w:rPr>
              <w:t xml:space="preserve"> </w:t>
            </w:r>
            <w:r w:rsidR="002E425C" w:rsidRPr="002E425C">
              <w:rPr>
                <w:sz w:val="28"/>
                <w:szCs w:val="28"/>
              </w:rPr>
              <w:t>муниципальных программ</w:t>
            </w:r>
          </w:p>
        </w:tc>
      </w:tr>
      <w:tr w:rsidR="00CF321C" w14:paraId="07298E69" w14:textId="77777777" w:rsidTr="00CF321C">
        <w:tc>
          <w:tcPr>
            <w:tcW w:w="4951" w:type="dxa"/>
          </w:tcPr>
          <w:p w14:paraId="5FE7A39C" w14:textId="77777777" w:rsidR="002E425C" w:rsidRPr="002E425C" w:rsidRDefault="00CF321C" w:rsidP="002E425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E425C">
              <w:rPr>
                <w:sz w:val="28"/>
                <w:szCs w:val="28"/>
              </w:rPr>
              <w:t>города Зеленогорска Красноярского края,</w:t>
            </w:r>
            <w:r w:rsidR="002E425C">
              <w:rPr>
                <w:sz w:val="28"/>
                <w:szCs w:val="28"/>
              </w:rPr>
              <w:t xml:space="preserve"> </w:t>
            </w:r>
            <w:r w:rsidR="002E425C" w:rsidRPr="002E425C">
              <w:rPr>
                <w:sz w:val="28"/>
                <w:szCs w:val="28"/>
              </w:rPr>
              <w:t>их формирования и реализации</w:t>
            </w:r>
          </w:p>
          <w:p w14:paraId="553FAF01" w14:textId="422CED1E" w:rsidR="00CF321C" w:rsidRPr="002E425C" w:rsidRDefault="00CF321C" w:rsidP="00CF321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F321C" w14:paraId="65C5AEA3" w14:textId="77777777" w:rsidTr="00CF321C">
        <w:tc>
          <w:tcPr>
            <w:tcW w:w="4951" w:type="dxa"/>
          </w:tcPr>
          <w:p w14:paraId="6D580BB2" w14:textId="77777777" w:rsidR="00CF321C" w:rsidRPr="002E425C" w:rsidRDefault="00CF321C" w:rsidP="002E425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</w:tbl>
    <w:p w14:paraId="6BC99088" w14:textId="77777777" w:rsidR="00CF321C" w:rsidRDefault="00CF321C" w:rsidP="00FF3C85">
      <w:pPr>
        <w:tabs>
          <w:tab w:val="left" w:pos="5387"/>
        </w:tabs>
        <w:jc w:val="right"/>
        <w:rPr>
          <w:rFonts w:eastAsia="Calibri"/>
        </w:rPr>
      </w:pPr>
    </w:p>
    <w:p w14:paraId="2EBAB222" w14:textId="77777777" w:rsidR="00227C74" w:rsidRDefault="00227C74" w:rsidP="00227C74">
      <w:pPr>
        <w:widowControl w:val="0"/>
        <w:autoSpaceDE w:val="0"/>
        <w:autoSpaceDN w:val="0"/>
        <w:adjustRightInd w:val="0"/>
        <w:jc w:val="right"/>
      </w:pPr>
    </w:p>
    <w:p w14:paraId="4B509E97" w14:textId="77777777" w:rsidR="005747B3" w:rsidRDefault="005747B3" w:rsidP="00227C74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14:paraId="6EE0D155" w14:textId="77777777" w:rsidR="00227C74" w:rsidRPr="00AD1A1F" w:rsidRDefault="00227C74" w:rsidP="00227C74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14:paraId="41CB98D9" w14:textId="77777777" w:rsidR="00227C74" w:rsidRPr="00AD1A1F" w:rsidRDefault="00227C74" w:rsidP="00227C74">
      <w:pPr>
        <w:widowControl w:val="0"/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</w:rPr>
      </w:pPr>
    </w:p>
    <w:p w14:paraId="3AB3971F" w14:textId="77777777" w:rsidR="00227C74" w:rsidRPr="002E425C" w:rsidRDefault="00227C74" w:rsidP="00227C74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 w:rsidRPr="002E425C">
        <w:rPr>
          <w:rFonts w:eastAsia="Calibri"/>
          <w:sz w:val="28"/>
          <w:szCs w:val="28"/>
        </w:rPr>
        <w:t xml:space="preserve">Перечень муниципальных программ </w:t>
      </w:r>
      <w:r w:rsidRPr="002E425C">
        <w:rPr>
          <w:sz w:val="28"/>
          <w:szCs w:val="28"/>
        </w:rPr>
        <w:t xml:space="preserve">города Зеленогорска </w:t>
      </w:r>
    </w:p>
    <w:p w14:paraId="16B95562" w14:textId="77777777" w:rsidR="00227C74" w:rsidRPr="002E425C" w:rsidRDefault="00227C74" w:rsidP="00227C74">
      <w:pPr>
        <w:rPr>
          <w:rFonts w:eastAsia="Calibri"/>
          <w:sz w:val="28"/>
          <w:szCs w:val="28"/>
        </w:rPr>
      </w:pPr>
    </w:p>
    <w:p w14:paraId="5F0D5143" w14:textId="77777777" w:rsidR="00227C74" w:rsidRPr="00B93D00" w:rsidRDefault="00227C74" w:rsidP="00227C74">
      <w:pPr>
        <w:rPr>
          <w:rFonts w:eastAsia="Calibri"/>
        </w:rPr>
      </w:pPr>
    </w:p>
    <w:p w14:paraId="1CF36E2E" w14:textId="77777777" w:rsidR="00227C74" w:rsidRPr="00B93D00" w:rsidRDefault="00227C74" w:rsidP="00227C74">
      <w:pPr>
        <w:rPr>
          <w:rFonts w:eastAsia="Calibri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194"/>
        <w:gridCol w:w="4860"/>
      </w:tblGrid>
      <w:tr w:rsidR="00227C74" w:rsidRPr="00B93D00" w14:paraId="16CFD184" w14:textId="77777777" w:rsidTr="00FF3C85">
        <w:tc>
          <w:tcPr>
            <w:tcW w:w="594" w:type="dxa"/>
            <w:vAlign w:val="center"/>
          </w:tcPr>
          <w:p w14:paraId="41D69155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  <w:r w:rsidRPr="00B93D00">
              <w:rPr>
                <w:rFonts w:eastAsia="Calibri"/>
              </w:rPr>
              <w:t>№ п/п</w:t>
            </w:r>
          </w:p>
        </w:tc>
        <w:tc>
          <w:tcPr>
            <w:tcW w:w="4194" w:type="dxa"/>
            <w:vAlign w:val="center"/>
          </w:tcPr>
          <w:p w14:paraId="5F9253AD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  <w:r w:rsidRPr="00B93D00">
              <w:rPr>
                <w:rFonts w:eastAsia="Calibri"/>
              </w:rPr>
              <w:t>Наименование муниципальной программы</w:t>
            </w:r>
          </w:p>
          <w:p w14:paraId="0BA0FFF9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</w:p>
        </w:tc>
        <w:tc>
          <w:tcPr>
            <w:tcW w:w="4860" w:type="dxa"/>
            <w:vAlign w:val="center"/>
          </w:tcPr>
          <w:p w14:paraId="3A88AB0E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  <w:r w:rsidRPr="00B93D00">
              <w:rPr>
                <w:rFonts w:eastAsia="Calibri"/>
              </w:rPr>
              <w:t>Ответственный исполнитель муниципальной программы</w:t>
            </w:r>
          </w:p>
          <w:p w14:paraId="28170963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</w:p>
        </w:tc>
      </w:tr>
      <w:tr w:rsidR="00227C74" w:rsidRPr="00B93D00" w14:paraId="0A6DCE16" w14:textId="77777777" w:rsidTr="00FF3C85">
        <w:tc>
          <w:tcPr>
            <w:tcW w:w="594" w:type="dxa"/>
            <w:vAlign w:val="center"/>
          </w:tcPr>
          <w:p w14:paraId="3DA5716C" w14:textId="77777777" w:rsidR="00227C74" w:rsidRPr="00B93D00" w:rsidRDefault="000A2097" w:rsidP="000A2097">
            <w:pPr>
              <w:jc w:val="center"/>
              <w:rPr>
                <w:rFonts w:eastAsia="Calibri"/>
              </w:rPr>
            </w:pPr>
            <w:r w:rsidRPr="00B93D00">
              <w:rPr>
                <w:rFonts w:eastAsia="Calibri"/>
              </w:rPr>
              <w:t>1</w:t>
            </w:r>
          </w:p>
        </w:tc>
        <w:tc>
          <w:tcPr>
            <w:tcW w:w="4194" w:type="dxa"/>
            <w:vAlign w:val="center"/>
          </w:tcPr>
          <w:p w14:paraId="0EFD061E" w14:textId="77777777" w:rsidR="00227C74" w:rsidRPr="00B93D00" w:rsidRDefault="000A2097" w:rsidP="000A2097">
            <w:pPr>
              <w:jc w:val="center"/>
              <w:rPr>
                <w:rFonts w:eastAsia="Calibri"/>
              </w:rPr>
            </w:pPr>
            <w:r w:rsidRPr="00B93D00">
              <w:rPr>
                <w:rFonts w:eastAsia="Calibri"/>
              </w:rPr>
              <w:t>2</w:t>
            </w:r>
          </w:p>
        </w:tc>
        <w:tc>
          <w:tcPr>
            <w:tcW w:w="4860" w:type="dxa"/>
            <w:vAlign w:val="center"/>
          </w:tcPr>
          <w:p w14:paraId="1BE06420" w14:textId="77777777" w:rsidR="00227C74" w:rsidRPr="00B93D00" w:rsidRDefault="000A2097" w:rsidP="000A2097">
            <w:pPr>
              <w:jc w:val="center"/>
              <w:rPr>
                <w:rFonts w:eastAsia="Calibri"/>
              </w:rPr>
            </w:pPr>
            <w:r w:rsidRPr="00B93D00">
              <w:rPr>
                <w:rFonts w:eastAsia="Calibri"/>
              </w:rPr>
              <w:t>3</w:t>
            </w:r>
          </w:p>
        </w:tc>
      </w:tr>
      <w:tr w:rsidR="00227C74" w:rsidRPr="00B93D00" w14:paraId="7814BF33" w14:textId="77777777" w:rsidTr="00FF3C85">
        <w:tc>
          <w:tcPr>
            <w:tcW w:w="594" w:type="dxa"/>
            <w:vAlign w:val="center"/>
          </w:tcPr>
          <w:p w14:paraId="3187C6C8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</w:p>
        </w:tc>
        <w:tc>
          <w:tcPr>
            <w:tcW w:w="4194" w:type="dxa"/>
            <w:vAlign w:val="center"/>
          </w:tcPr>
          <w:p w14:paraId="40E1C79D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</w:p>
        </w:tc>
        <w:tc>
          <w:tcPr>
            <w:tcW w:w="4860" w:type="dxa"/>
            <w:vAlign w:val="center"/>
          </w:tcPr>
          <w:p w14:paraId="30B3AD86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</w:p>
        </w:tc>
      </w:tr>
      <w:tr w:rsidR="00227C74" w:rsidRPr="00B93D00" w14:paraId="3F3ABD36" w14:textId="77777777" w:rsidTr="00FF3C85">
        <w:tc>
          <w:tcPr>
            <w:tcW w:w="594" w:type="dxa"/>
            <w:vAlign w:val="center"/>
          </w:tcPr>
          <w:p w14:paraId="4EF7F958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</w:p>
        </w:tc>
        <w:tc>
          <w:tcPr>
            <w:tcW w:w="4194" w:type="dxa"/>
            <w:vAlign w:val="center"/>
          </w:tcPr>
          <w:p w14:paraId="1A257B83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</w:p>
        </w:tc>
        <w:tc>
          <w:tcPr>
            <w:tcW w:w="4860" w:type="dxa"/>
            <w:vAlign w:val="center"/>
          </w:tcPr>
          <w:p w14:paraId="2B002290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</w:p>
        </w:tc>
      </w:tr>
      <w:tr w:rsidR="00227C74" w:rsidRPr="00B93D00" w14:paraId="5E7E93AA" w14:textId="77777777" w:rsidTr="00FF3C85">
        <w:tc>
          <w:tcPr>
            <w:tcW w:w="594" w:type="dxa"/>
            <w:vAlign w:val="center"/>
          </w:tcPr>
          <w:p w14:paraId="4B79A4B9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</w:p>
        </w:tc>
        <w:tc>
          <w:tcPr>
            <w:tcW w:w="4194" w:type="dxa"/>
            <w:vAlign w:val="center"/>
          </w:tcPr>
          <w:p w14:paraId="14B11A76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</w:p>
        </w:tc>
        <w:tc>
          <w:tcPr>
            <w:tcW w:w="4860" w:type="dxa"/>
            <w:vAlign w:val="center"/>
          </w:tcPr>
          <w:p w14:paraId="6950DEC1" w14:textId="77777777" w:rsidR="00227C74" w:rsidRPr="00B93D00" w:rsidRDefault="00227C74" w:rsidP="00FF3C85">
            <w:pPr>
              <w:jc w:val="center"/>
              <w:rPr>
                <w:rFonts w:eastAsia="Calibri"/>
              </w:rPr>
            </w:pPr>
          </w:p>
        </w:tc>
      </w:tr>
    </w:tbl>
    <w:p w14:paraId="38F3BCC5" w14:textId="77777777" w:rsidR="00FB1226" w:rsidRPr="00B93D00" w:rsidRDefault="00FB1226">
      <w:pPr>
        <w:spacing w:after="200" w:line="276" w:lineRule="auto"/>
        <w:jc w:val="both"/>
        <w:rPr>
          <w:b/>
        </w:rPr>
        <w:sectPr w:rsidR="00FB1226" w:rsidRPr="00B93D00" w:rsidSect="000E4682">
          <w:headerReference w:type="default" r:id="rId9"/>
          <w:pgSz w:w="11906" w:h="16838" w:code="9"/>
          <w:pgMar w:top="1134" w:right="851" w:bottom="568" w:left="1701" w:header="567" w:footer="0" w:gutter="0"/>
          <w:cols w:space="720"/>
          <w:formProt w:val="0"/>
          <w:titlePg/>
          <w:docGrid w:linePitch="326"/>
        </w:sectPr>
      </w:pPr>
    </w:p>
    <w:tbl>
      <w:tblPr>
        <w:tblW w:w="15180" w:type="dxa"/>
        <w:tblInd w:w="1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180"/>
      </w:tblGrid>
      <w:tr w:rsidR="00FB1226" w14:paraId="37C563CD" w14:textId="77777777" w:rsidTr="004C70B6">
        <w:tc>
          <w:tcPr>
            <w:tcW w:w="15180" w:type="dxa"/>
          </w:tcPr>
          <w:tbl>
            <w:tblPr>
              <w:tblStyle w:val="afb"/>
              <w:tblW w:w="0" w:type="auto"/>
              <w:tblInd w:w="92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2"/>
            </w:tblGrid>
            <w:tr w:rsidR="00CF321C" w14:paraId="18ABF613" w14:textId="77777777" w:rsidTr="003C427D">
              <w:trPr>
                <w:trHeight w:val="1932"/>
              </w:trPr>
              <w:tc>
                <w:tcPr>
                  <w:tcW w:w="4912" w:type="dxa"/>
                </w:tcPr>
                <w:p w14:paraId="799DAD80" w14:textId="77777777" w:rsidR="00CF321C" w:rsidRPr="00D5394E" w:rsidRDefault="00CF321C" w:rsidP="00CF321C">
                  <w:pPr>
                    <w:tabs>
                      <w:tab w:val="left" w:pos="5387"/>
                    </w:tabs>
                    <w:rPr>
                      <w:rFonts w:eastAsia="Calibri"/>
                      <w:sz w:val="28"/>
                      <w:szCs w:val="28"/>
                    </w:rPr>
                  </w:pPr>
                  <w:r w:rsidRPr="00D5394E">
                    <w:rPr>
                      <w:rFonts w:eastAsia="Calibri"/>
                      <w:sz w:val="28"/>
                      <w:szCs w:val="28"/>
                    </w:rPr>
                    <w:t>Приложение № 2</w:t>
                  </w:r>
                </w:p>
                <w:p w14:paraId="311602D5" w14:textId="4E2770AD" w:rsidR="00CF321C" w:rsidRPr="00D5394E" w:rsidRDefault="00CF321C" w:rsidP="00CF321C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D5394E">
                    <w:rPr>
                      <w:rFonts w:eastAsia="Calibri"/>
                      <w:sz w:val="28"/>
                      <w:szCs w:val="28"/>
                    </w:rPr>
                    <w:t xml:space="preserve">к Порядку </w:t>
                  </w:r>
                  <w:r w:rsidRPr="00D5394E">
                    <w:rPr>
                      <w:sz w:val="28"/>
                      <w:szCs w:val="28"/>
                    </w:rPr>
                    <w:t>принятия решений о разработке</w:t>
                  </w:r>
                  <w:r w:rsidR="00D5394E" w:rsidRPr="00D5394E">
                    <w:rPr>
                      <w:sz w:val="28"/>
                      <w:szCs w:val="28"/>
                    </w:rPr>
                    <w:t xml:space="preserve"> муниципальных программ</w:t>
                  </w:r>
                </w:p>
                <w:p w14:paraId="34777E9F" w14:textId="78F8B6FA" w:rsidR="00CF321C" w:rsidRPr="00D5394E" w:rsidRDefault="00CF321C" w:rsidP="00CF321C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D5394E">
                    <w:rPr>
                      <w:sz w:val="28"/>
                      <w:szCs w:val="28"/>
                    </w:rPr>
                    <w:t>города Зеленогорска</w:t>
                  </w:r>
                  <w:r w:rsidR="00D5394E" w:rsidRPr="00D5394E">
                    <w:rPr>
                      <w:sz w:val="28"/>
                      <w:szCs w:val="28"/>
                    </w:rPr>
                    <w:t xml:space="preserve"> Красноярского края, их формирования и реализации</w:t>
                  </w:r>
                </w:p>
                <w:p w14:paraId="512878B7" w14:textId="77777777" w:rsidR="00CF321C" w:rsidRDefault="00CF321C" w:rsidP="00D5394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</w:rPr>
                  </w:pPr>
                </w:p>
              </w:tc>
            </w:tr>
          </w:tbl>
          <w:p w14:paraId="180BF878" w14:textId="77777777" w:rsidR="00FB1226" w:rsidRPr="0083444A" w:rsidRDefault="002674A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444A">
              <w:rPr>
                <w:rFonts w:eastAsia="Calibri"/>
                <w:sz w:val="28"/>
                <w:szCs w:val="28"/>
                <w:lang w:eastAsia="en-US"/>
              </w:rPr>
              <w:t>Прогноз сводных показателей муниципальных заданий</w:t>
            </w:r>
          </w:p>
          <w:p w14:paraId="1E47C499" w14:textId="77777777" w:rsidR="00FB1226" w:rsidRPr="0083444A" w:rsidRDefault="00FB122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tbl>
            <w:tblPr>
              <w:tblW w:w="15109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84"/>
              <w:gridCol w:w="3752"/>
              <w:gridCol w:w="2410"/>
              <w:gridCol w:w="1559"/>
              <w:gridCol w:w="1560"/>
              <w:gridCol w:w="1842"/>
              <w:gridCol w:w="1701"/>
              <w:gridCol w:w="1701"/>
            </w:tblGrid>
            <w:tr w:rsidR="004C70B6" w14:paraId="270DD8C2" w14:textId="77777777" w:rsidTr="006A4F37">
              <w:tc>
                <w:tcPr>
                  <w:tcW w:w="5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4DF37B" w14:textId="2B80214D" w:rsidR="004C70B6" w:rsidRDefault="003C427D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№</w:t>
                  </w:r>
                  <w:r w:rsidR="004C70B6">
                    <w:rPr>
                      <w:rFonts w:eastAsia="Calibri"/>
                      <w:lang w:eastAsia="en-US"/>
                    </w:rPr>
                    <w:t xml:space="preserve"> п/п</w:t>
                  </w:r>
                </w:p>
              </w:tc>
              <w:tc>
                <w:tcPr>
                  <w:tcW w:w="37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827D9D" w14:textId="77777777" w:rsidR="004C70B6" w:rsidRDefault="004C70B6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Наименование муниципальной услуги (работы)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19D844" w14:textId="77777777" w:rsidR="004C70B6" w:rsidRDefault="004C70B6" w:rsidP="00E52D1B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Наименование  показателя объема муниципальной услуги (работы)</w:t>
                  </w:r>
                </w:p>
              </w:tc>
              <w:tc>
                <w:tcPr>
                  <w:tcW w:w="8363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8A4F37" w14:textId="160EE3EC" w:rsidR="004C70B6" w:rsidRPr="00F0073B" w:rsidRDefault="004C70B6" w:rsidP="004C70B6">
                  <w:pPr>
                    <w:ind w:right="75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Значение показателя объема муниципальной услуги (работы) по годам реализации муниципальной </w:t>
                  </w:r>
                  <w:r w:rsidRPr="00E52D1B">
                    <w:rPr>
                      <w:rFonts w:eastAsia="Calibri"/>
                      <w:lang w:eastAsia="en-US"/>
                    </w:rPr>
                    <w:t>программы &lt;*&gt;</w:t>
                  </w:r>
                </w:p>
              </w:tc>
            </w:tr>
            <w:tr w:rsidR="004C70B6" w14:paraId="6D8E15D1" w14:textId="77777777" w:rsidTr="004C70B6">
              <w:tc>
                <w:tcPr>
                  <w:tcW w:w="5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41619E" w14:textId="77777777" w:rsidR="004C70B6" w:rsidRDefault="004C70B6">
                  <w:pPr>
                    <w:jc w:val="both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4ACDC1" w14:textId="77777777" w:rsidR="004C70B6" w:rsidRDefault="004C70B6">
                  <w:pPr>
                    <w:jc w:val="both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C43969" w14:textId="77777777" w:rsidR="004C70B6" w:rsidRDefault="004C70B6">
                  <w:pPr>
                    <w:jc w:val="both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DB7B7E" w14:textId="70CA925D" w:rsidR="004C70B6" w:rsidRPr="003D28E4" w:rsidRDefault="004C70B6" w:rsidP="003A1CF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3D28E4">
                    <w:rPr>
                      <w:rFonts w:eastAsia="Calibri"/>
                      <w:lang w:eastAsia="en-US"/>
                    </w:rPr>
                    <w:t>год, предшествующий году начала реализации программы,</w:t>
                  </w:r>
                  <w:r>
                    <w:rPr>
                      <w:rFonts w:eastAsia="Calibri"/>
                      <w:lang w:eastAsia="en-US"/>
                    </w:rPr>
                    <w:t xml:space="preserve"> </w:t>
                  </w:r>
                  <w:r>
                    <w:rPr>
                      <w:rFonts w:eastAsia="Calibri"/>
                      <w:lang w:val="en-US" w:eastAsia="en-US"/>
                    </w:rPr>
                    <w:t>n</w:t>
                  </w:r>
                  <w:r>
                    <w:rPr>
                      <w:rFonts w:eastAsia="Calibri"/>
                      <w:lang w:eastAsia="en-US"/>
                    </w:rPr>
                    <w:t>-2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DB31E2" w14:textId="4BC280FE" w:rsidR="004C70B6" w:rsidRPr="003D28E4" w:rsidRDefault="004C70B6" w:rsidP="003A1CF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3D28E4">
                    <w:rPr>
                      <w:rFonts w:eastAsia="Calibri"/>
                      <w:lang w:eastAsia="en-US"/>
                    </w:rPr>
                    <w:t>год, предшествующий году начала реализации программы,</w:t>
                  </w:r>
                  <w:r>
                    <w:rPr>
                      <w:rFonts w:eastAsia="Calibri"/>
                      <w:lang w:eastAsia="en-US"/>
                    </w:rPr>
                    <w:t xml:space="preserve"> </w:t>
                  </w:r>
                  <w:r>
                    <w:rPr>
                      <w:rFonts w:eastAsia="Calibri"/>
                      <w:lang w:val="en-US" w:eastAsia="en-US"/>
                    </w:rPr>
                    <w:t>n</w:t>
                  </w:r>
                  <w:r w:rsidRPr="003D28E4">
                    <w:rPr>
                      <w:rFonts w:eastAsia="Calibri"/>
                      <w:lang w:eastAsia="en-US"/>
                    </w:rPr>
                    <w:t>-1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15828B" w14:textId="77777777" w:rsidR="004C70B6" w:rsidRPr="003A1CF7" w:rsidRDefault="004C70B6" w:rsidP="003A1CF7">
                  <w:pPr>
                    <w:jc w:val="center"/>
                    <w:rPr>
                      <w:rFonts w:eastAsia="Calibri"/>
                      <w:lang w:val="en-US"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очередной финансовый год, </w:t>
                  </w:r>
                  <w:r>
                    <w:rPr>
                      <w:rFonts w:eastAsia="Calibri"/>
                      <w:lang w:val="en-US" w:eastAsia="en-US"/>
                    </w:rPr>
                    <w:t>n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3DE75D" w14:textId="77777777" w:rsidR="004C70B6" w:rsidRPr="003D28E4" w:rsidRDefault="004C70B6" w:rsidP="003A1CF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1-й год планового периода, </w:t>
                  </w:r>
                  <w:r>
                    <w:rPr>
                      <w:rFonts w:eastAsia="Calibri"/>
                      <w:lang w:val="en-US" w:eastAsia="en-US"/>
                    </w:rPr>
                    <w:t>n</w:t>
                  </w:r>
                  <w:r w:rsidRPr="003D28E4">
                    <w:rPr>
                      <w:rFonts w:eastAsia="Calibri"/>
                      <w:lang w:eastAsia="en-US"/>
                    </w:rPr>
                    <w:t>+1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E19E98" w14:textId="77777777" w:rsidR="004C70B6" w:rsidRPr="003D28E4" w:rsidRDefault="004C70B6" w:rsidP="003A1CF7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2-й год планового периода, </w:t>
                  </w:r>
                  <w:r>
                    <w:rPr>
                      <w:rFonts w:eastAsia="Calibri"/>
                      <w:lang w:val="en-US" w:eastAsia="en-US"/>
                    </w:rPr>
                    <w:t>n</w:t>
                  </w:r>
                  <w:r w:rsidRPr="003D28E4">
                    <w:rPr>
                      <w:rFonts w:eastAsia="Calibri"/>
                      <w:lang w:eastAsia="en-US"/>
                    </w:rPr>
                    <w:t>+2</w:t>
                  </w:r>
                </w:p>
              </w:tc>
            </w:tr>
            <w:tr w:rsidR="004C70B6" w14:paraId="7919567E" w14:textId="77777777" w:rsidTr="002D2BB4">
              <w:trPr>
                <w:trHeight w:val="154"/>
              </w:trPr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E7E2A4" w14:textId="77777777" w:rsidR="004C70B6" w:rsidRDefault="004C70B6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1</w:t>
                  </w: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EEA730" w14:textId="77777777" w:rsidR="004C70B6" w:rsidRDefault="004C70B6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2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90AEC8" w14:textId="77777777" w:rsidR="004C70B6" w:rsidRDefault="004C70B6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E53D6D" w14:textId="168C8843" w:rsidR="004C70B6" w:rsidRDefault="004C70B6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8E2067" w14:textId="0427FD5E" w:rsidR="004C70B6" w:rsidRDefault="004C70B6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5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7DB8B4" w14:textId="315BB2CD" w:rsidR="004C70B6" w:rsidRDefault="004C70B6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23AE74" w14:textId="771594A6" w:rsidR="004C70B6" w:rsidRDefault="004C70B6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E8628C" w14:textId="451FC2D6" w:rsidR="004C70B6" w:rsidRDefault="004C70B6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8</w:t>
                  </w:r>
                </w:p>
              </w:tc>
            </w:tr>
            <w:tr w:rsidR="004C70B6" w14:paraId="738A5172" w14:textId="77777777" w:rsidTr="004C70B6">
              <w:tc>
                <w:tcPr>
                  <w:tcW w:w="5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182478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3C03CF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Муниципальная услуга (работа) 1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6AEB7A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Наименование и значение показателя 1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979CC3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D8618A" w14:textId="0F7264F4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22CA25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B1AD35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4E93D6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0CF537C1" w14:textId="77777777" w:rsidTr="004C70B6">
              <w:trPr>
                <w:trHeight w:val="331"/>
              </w:trPr>
              <w:tc>
                <w:tcPr>
                  <w:tcW w:w="5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6375BB" w14:textId="77777777" w:rsidR="004C70B6" w:rsidRDefault="004C70B6">
                  <w:pPr>
                    <w:jc w:val="both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A84F64" w14:textId="77777777" w:rsidR="004C70B6" w:rsidRDefault="004C70B6">
                  <w:pPr>
                    <w:jc w:val="both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FA7B9C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...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98C7A6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64BFB3" w14:textId="7D65C08C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1B206D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B7CCBE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365204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3F525C93" w14:textId="77777777" w:rsidTr="004C70B6">
              <w:tc>
                <w:tcPr>
                  <w:tcW w:w="5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688CFE" w14:textId="77777777" w:rsidR="004C70B6" w:rsidRDefault="004C70B6">
                  <w:pPr>
                    <w:jc w:val="both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F5AC00" w14:textId="77777777" w:rsidR="004C70B6" w:rsidRDefault="004C70B6">
                  <w:pPr>
                    <w:jc w:val="both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D45550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Наименование и значение показателя n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0299F0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D9CBB0" w14:textId="573010D5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67C872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81AF61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3200B7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5066C7F3" w14:textId="77777777" w:rsidTr="004C70B6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B6430D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3726C8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Расходы бюджета на оказание (выполнение) муниципальной услуги (работы) всего, рублей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D7B76C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221CF5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A4923C" w14:textId="00D86EDF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8AE623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AB7420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92DE4B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61766805" w14:textId="77777777" w:rsidTr="004C70B6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1193EA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643B4B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438A6E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0EB52A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22842A" w14:textId="59BDA278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350FCE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AC35C9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986C10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0623D008" w14:textId="77777777" w:rsidTr="004C70B6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81693A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AE8EA3" w14:textId="77777777" w:rsidR="004C70B6" w:rsidRPr="001F44DE" w:rsidRDefault="004C70B6" w:rsidP="00E52D1B">
                  <w:pPr>
                    <w:widowControl w:val="0"/>
                  </w:pPr>
                  <w:r w:rsidRPr="001F44DE">
                    <w:t>средства федерального бюджета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A308BD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BB72BA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930884" w14:textId="5E48ED10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BA58DC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EFF6DF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DE81BC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0885165D" w14:textId="77777777" w:rsidTr="004C70B6">
              <w:trPr>
                <w:trHeight w:val="557"/>
              </w:trPr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F0885E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AC403B" w14:textId="77777777" w:rsidR="004C70B6" w:rsidRPr="001F44DE" w:rsidRDefault="004C70B6" w:rsidP="00E52D1B">
                  <w:pPr>
                    <w:widowControl w:val="0"/>
                  </w:pPr>
                  <w:r w:rsidRPr="001F44DE">
                    <w:t>средства бюджета Красноярского края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291F95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B164F3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AD4C41" w14:textId="682D2355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532B23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AAA92B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28AD16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02F9C9FA" w14:textId="77777777" w:rsidTr="004C70B6">
              <w:trPr>
                <w:trHeight w:val="497"/>
              </w:trPr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B79A71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ACC4C8" w14:textId="77777777" w:rsidR="004C70B6" w:rsidRPr="001F44DE" w:rsidRDefault="004C70B6" w:rsidP="00E52D1B">
                  <w:pPr>
                    <w:widowControl w:val="0"/>
                  </w:pPr>
                  <w:r w:rsidRPr="001F44DE">
                    <w:t>средства   бюджета города Зеленогорска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05FD80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F7A473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DB1753" w14:textId="7E7A756C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1AC6DB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4BBB91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6774D5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29C59B3A" w14:textId="77777777" w:rsidTr="004C70B6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C630F2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508571" w14:textId="77777777" w:rsidR="004C70B6" w:rsidRPr="001F44DE" w:rsidRDefault="004C70B6" w:rsidP="00E52D1B">
                  <w:pPr>
                    <w:widowControl w:val="0"/>
                  </w:pPr>
                  <w:r w:rsidRPr="001F44DE">
                    <w:t>внебюджетные источники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1BFC25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21762D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A4E4D7" w14:textId="496C9F20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EBFE4C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877C8E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C23058" w14:textId="77777777" w:rsidR="004C70B6" w:rsidRDefault="004C70B6" w:rsidP="00E52D1B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7F82E5BA" w14:textId="77777777" w:rsidTr="004C70B6">
              <w:tc>
                <w:tcPr>
                  <w:tcW w:w="5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E0D245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EF5E81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Муниципальная услуга (работа) 2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0978F8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Наименование и значение показателя 1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4E1F4D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72908B" w14:textId="09BF773D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200528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728F26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EA6074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6DCDBFF5" w14:textId="77777777" w:rsidTr="004C70B6">
              <w:tc>
                <w:tcPr>
                  <w:tcW w:w="5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41B7C" w14:textId="77777777" w:rsidR="004C70B6" w:rsidRDefault="004C70B6">
                  <w:pPr>
                    <w:jc w:val="both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8F5B42" w14:textId="77777777" w:rsidR="004C70B6" w:rsidRDefault="004C70B6">
                  <w:pPr>
                    <w:jc w:val="both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ACCC71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...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FC6D60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2BE03F" w14:textId="7D13930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469885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55F2AC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4B677B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08F66CE1" w14:textId="77777777" w:rsidTr="004C70B6">
              <w:tc>
                <w:tcPr>
                  <w:tcW w:w="5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4A17E3" w14:textId="77777777" w:rsidR="004C70B6" w:rsidRDefault="004C70B6">
                  <w:pPr>
                    <w:jc w:val="both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8318EE" w14:textId="77777777" w:rsidR="004C70B6" w:rsidRDefault="004C70B6">
                  <w:pPr>
                    <w:jc w:val="both"/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606EE1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Наименование и значение показателя n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A507F2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8A7081" w14:textId="58FCE333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0AB246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65DDC1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F9030A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66402F05" w14:textId="77777777" w:rsidTr="004C70B6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BBA9D5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6F5620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Расходы бюджета на оказание (выполнение) муниципальной услуги (работы) всего, рублей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47EC4E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D82EB7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414EA3" w14:textId="6E2EC8BF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72CF68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8B9CEE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100943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2E6F7E96" w14:textId="77777777" w:rsidTr="004C70B6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58D14C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621B77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C46951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D9C99A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090E08" w14:textId="6784E889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6C3F4B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C4F9C9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F702E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14550A94" w14:textId="77777777" w:rsidTr="004C70B6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580D39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FFF72E" w14:textId="77777777" w:rsidR="004C70B6" w:rsidRPr="001F44DE" w:rsidRDefault="004C70B6" w:rsidP="00181299">
                  <w:pPr>
                    <w:widowControl w:val="0"/>
                  </w:pPr>
                  <w:r w:rsidRPr="001F44DE">
                    <w:t>средства федерального бюджета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BA97BF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C983BF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5C53ED" w14:textId="6E18001E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0C8743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ADD8DA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64EFEC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728D72DF" w14:textId="77777777" w:rsidTr="004C70B6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837B14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15614A" w14:textId="77777777" w:rsidR="004C70B6" w:rsidRPr="001F44DE" w:rsidRDefault="004C70B6" w:rsidP="00181299">
                  <w:pPr>
                    <w:widowControl w:val="0"/>
                  </w:pPr>
                  <w:r w:rsidRPr="001F44DE">
                    <w:t>средства бюджета Красноярского края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424879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560F60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E315B5" w14:textId="32D0122D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C4B319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178099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AD6878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0A95F240" w14:textId="77777777" w:rsidTr="004C70B6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7CC674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D62A47" w14:textId="77777777" w:rsidR="004C70B6" w:rsidRPr="001F44DE" w:rsidRDefault="004C70B6" w:rsidP="00181299">
                  <w:pPr>
                    <w:widowControl w:val="0"/>
                  </w:pPr>
                  <w:r w:rsidRPr="001F44DE">
                    <w:t>средства   бюджета города Зеленогорска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20D356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790214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587983" w14:textId="4798DD92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3A664F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73EF18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A83213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2EDDE1BE" w14:textId="77777777" w:rsidTr="004C70B6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7B31BB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2F9A6A" w14:textId="77777777" w:rsidR="004C70B6" w:rsidRPr="001F44DE" w:rsidRDefault="004C70B6" w:rsidP="00181299">
                  <w:pPr>
                    <w:widowControl w:val="0"/>
                  </w:pPr>
                  <w:r w:rsidRPr="001F44DE">
                    <w:t>внебюджетные источники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43B94A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FAC829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80B1F" w14:textId="1351A384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3F89CA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95E8F2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16483B" w14:textId="77777777" w:rsidR="004C70B6" w:rsidRDefault="004C70B6" w:rsidP="00181299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4C70B6" w14:paraId="498152A5" w14:textId="77777777" w:rsidTr="004C70B6"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29F57E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BB907C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и т.д. по услугам (работам)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A290E1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3BCF89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9CEB8A" w14:textId="58DD9221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050B3D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8CF19B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1DCE55" w14:textId="77777777" w:rsidR="004C70B6" w:rsidRDefault="004C70B6">
                  <w:pPr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14:paraId="014C4D86" w14:textId="77777777" w:rsidR="00FB1226" w:rsidRDefault="00FB1226">
            <w:pPr>
              <w:jc w:val="both"/>
              <w:rPr>
                <w:rFonts w:eastAsia="Calibri"/>
                <w:lang w:eastAsia="en-US"/>
              </w:rPr>
            </w:pPr>
          </w:p>
          <w:p w14:paraId="6746CF64" w14:textId="77777777" w:rsidR="00FB1226" w:rsidRDefault="002674A3">
            <w:pPr>
              <w:ind w:firstLine="5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--------------------------------</w:t>
            </w:r>
          </w:p>
          <w:p w14:paraId="17B2132B" w14:textId="132DBEB9" w:rsidR="00F5115C" w:rsidRPr="002C69DB" w:rsidRDefault="00784E92" w:rsidP="00F0073B">
            <w:pPr>
              <w:pStyle w:val="ConsPlusNormal"/>
              <w:spacing w:before="28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3" w:name="Par110"/>
            <w:bookmarkEnd w:id="3"/>
            <w:r>
              <w:rPr>
                <w:rFonts w:eastAsia="Calibri"/>
                <w:lang w:eastAsia="en-US"/>
              </w:rPr>
              <w:t>&lt;*</w:t>
            </w:r>
            <w:r w:rsidR="00F0073B" w:rsidRPr="00065CBE">
              <w:rPr>
                <w:rFonts w:eastAsia="Calibri"/>
                <w:lang w:eastAsia="en-US"/>
              </w:rPr>
              <w:t>&gt;</w:t>
            </w:r>
            <w:r w:rsidR="00F5115C">
              <w:rPr>
                <w:rFonts w:eastAsia="Calibri"/>
                <w:lang w:eastAsia="en-US"/>
              </w:rPr>
              <w:t xml:space="preserve"> </w:t>
            </w:r>
            <w:r w:rsidR="00F5115C" w:rsidRPr="002C69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гр.4 указываются фактические значения показателей, в гр.5-8 указываются плановые значения показателей.</w:t>
            </w:r>
          </w:p>
          <w:p w14:paraId="29C9941F" w14:textId="77777777" w:rsidR="00FB1226" w:rsidRDefault="00FB1226">
            <w:pPr>
              <w:jc w:val="both"/>
              <w:rPr>
                <w:rFonts w:eastAsia="Calibri"/>
                <w:lang w:eastAsia="en-US"/>
              </w:rPr>
            </w:pPr>
          </w:p>
          <w:p w14:paraId="354439BC" w14:textId="77777777" w:rsidR="00FB1226" w:rsidRDefault="002674A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</w:t>
            </w:r>
          </w:p>
          <w:p w14:paraId="1567BE49" w14:textId="77777777" w:rsidR="00FB1226" w:rsidRDefault="002674A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ответственного исполнителя</w:t>
            </w:r>
          </w:p>
          <w:p w14:paraId="47FBB9F4" w14:textId="77777777" w:rsidR="00FB1226" w:rsidRDefault="002674A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муниципальной программы ______________ _______________ (подпись) (ФИО)</w:t>
            </w:r>
          </w:p>
          <w:p w14:paraId="1F19B1C4" w14:textId="77777777" w:rsidR="00FB1226" w:rsidRDefault="00FB1226">
            <w:pPr>
              <w:widowControl w:val="0"/>
              <w:ind w:firstLine="52"/>
              <w:jc w:val="center"/>
              <w:rPr>
                <w:rFonts w:ascii="Arial" w:hAnsi="Arial" w:cs="Arial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2A9280C6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5162E27A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59974526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1B44B30D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3595B0F2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4AB208BC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2B05DF74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1B5A1FBD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6B804AC8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33C1D28B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2DB6E9F3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5D39E5BE" w14:textId="77777777" w:rsidR="00683196" w:rsidRDefault="00683196">
      <w:pPr>
        <w:widowControl w:val="0"/>
        <w:ind w:left="5529"/>
        <w:jc w:val="both"/>
        <w:rPr>
          <w:kern w:val="2"/>
          <w:lang w:eastAsia="zh-CN"/>
        </w:rPr>
      </w:pPr>
    </w:p>
    <w:p w14:paraId="112F9B65" w14:textId="7777777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6A691E59" w14:textId="02973E2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7F38025B" w14:textId="3DD78658" w:rsidR="002D2BB4" w:rsidRDefault="002D2BB4">
      <w:pPr>
        <w:widowControl w:val="0"/>
        <w:ind w:left="5529"/>
        <w:jc w:val="both"/>
        <w:rPr>
          <w:kern w:val="2"/>
          <w:lang w:eastAsia="zh-CN"/>
        </w:rPr>
      </w:pPr>
    </w:p>
    <w:p w14:paraId="1049B5A3" w14:textId="77777777" w:rsidR="002D2BB4" w:rsidRDefault="002D2BB4">
      <w:pPr>
        <w:widowControl w:val="0"/>
        <w:ind w:left="5529"/>
        <w:jc w:val="both"/>
        <w:rPr>
          <w:kern w:val="2"/>
          <w:lang w:eastAsia="zh-CN"/>
        </w:rPr>
      </w:pPr>
    </w:p>
    <w:p w14:paraId="5DBE200F" w14:textId="7777777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61E0D695" w14:textId="7777777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09950AFE" w14:textId="7777777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35D3653A" w14:textId="7777777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09DF2955" w14:textId="7777777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51414B63" w14:textId="7777777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50F606EE" w14:textId="66379A0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7E1CDA2D" w14:textId="77777777" w:rsidR="00BE0CEF" w:rsidRDefault="00BE0CEF">
      <w:pPr>
        <w:widowControl w:val="0"/>
        <w:ind w:left="5529"/>
        <w:jc w:val="both"/>
        <w:rPr>
          <w:kern w:val="2"/>
          <w:lang w:eastAsia="zh-CN"/>
        </w:rPr>
      </w:pPr>
    </w:p>
    <w:p w14:paraId="0974BCDE" w14:textId="7777777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5E7E5368" w14:textId="7777777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2F52B6EA" w14:textId="7777777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p w14:paraId="13400BB2" w14:textId="77777777" w:rsidR="006E7300" w:rsidRDefault="006E7300">
      <w:pPr>
        <w:widowControl w:val="0"/>
        <w:ind w:left="5529"/>
        <w:jc w:val="both"/>
        <w:rPr>
          <w:kern w:val="2"/>
          <w:lang w:eastAsia="zh-CN"/>
        </w:rPr>
      </w:pPr>
    </w:p>
    <w:tbl>
      <w:tblPr>
        <w:tblStyle w:val="afb"/>
        <w:tblW w:w="0" w:type="auto"/>
        <w:tblInd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</w:tblGrid>
      <w:tr w:rsidR="006E7300" w14:paraId="11D53017" w14:textId="77777777" w:rsidTr="006E7300">
        <w:tc>
          <w:tcPr>
            <w:tcW w:w="5056" w:type="dxa"/>
          </w:tcPr>
          <w:p w14:paraId="1B0D7998" w14:textId="77777777" w:rsidR="006E7300" w:rsidRPr="00BE0CEF" w:rsidRDefault="006E7300" w:rsidP="006E7300">
            <w:pPr>
              <w:tabs>
                <w:tab w:val="left" w:pos="5387"/>
              </w:tabs>
              <w:rPr>
                <w:rFonts w:eastAsia="Calibri"/>
                <w:sz w:val="28"/>
                <w:szCs w:val="28"/>
              </w:rPr>
            </w:pPr>
            <w:r w:rsidRPr="00BE0CEF">
              <w:rPr>
                <w:rFonts w:eastAsia="Calibri"/>
                <w:sz w:val="28"/>
                <w:szCs w:val="28"/>
              </w:rPr>
              <w:t>Приложение № 3</w:t>
            </w:r>
          </w:p>
          <w:p w14:paraId="6EFE6C18" w14:textId="195482E9" w:rsidR="006E7300" w:rsidRPr="00BE0CEF" w:rsidRDefault="006E7300" w:rsidP="006E73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0CEF">
              <w:rPr>
                <w:rFonts w:eastAsia="Calibri"/>
                <w:sz w:val="28"/>
                <w:szCs w:val="28"/>
              </w:rPr>
              <w:t xml:space="preserve">к Порядку </w:t>
            </w:r>
            <w:r w:rsidRPr="00BE0CEF">
              <w:rPr>
                <w:sz w:val="28"/>
                <w:szCs w:val="28"/>
              </w:rPr>
              <w:t>принятия решений о разработке</w:t>
            </w:r>
            <w:r w:rsidR="00BE0CEF" w:rsidRPr="00BE0CEF">
              <w:rPr>
                <w:sz w:val="28"/>
                <w:szCs w:val="28"/>
              </w:rPr>
              <w:t xml:space="preserve"> муниципальных программ</w:t>
            </w:r>
          </w:p>
          <w:p w14:paraId="76AACF07" w14:textId="4B7DD27F" w:rsidR="006E7300" w:rsidRDefault="006E7300" w:rsidP="00BE0CE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BE0CEF">
              <w:rPr>
                <w:sz w:val="28"/>
                <w:szCs w:val="28"/>
              </w:rPr>
              <w:t>города Зеленогорска</w:t>
            </w:r>
            <w:r w:rsidR="00BE0CEF" w:rsidRPr="00BE0CEF">
              <w:rPr>
                <w:sz w:val="28"/>
                <w:szCs w:val="28"/>
              </w:rPr>
              <w:t xml:space="preserve"> Красноярского края,</w:t>
            </w:r>
            <w:r w:rsidRPr="00BE0CEF">
              <w:rPr>
                <w:sz w:val="28"/>
                <w:szCs w:val="28"/>
              </w:rPr>
              <w:t>их формирования и реализации</w:t>
            </w:r>
          </w:p>
        </w:tc>
      </w:tr>
    </w:tbl>
    <w:p w14:paraId="3AA28F3D" w14:textId="77777777" w:rsidR="00FB1226" w:rsidRPr="002F773F" w:rsidRDefault="002674A3">
      <w:pPr>
        <w:widowControl w:val="0"/>
        <w:ind w:firstLine="280"/>
        <w:jc w:val="center"/>
        <w:rPr>
          <w:kern w:val="2"/>
          <w:sz w:val="28"/>
          <w:szCs w:val="28"/>
          <w:lang w:eastAsia="zh-CN"/>
        </w:rPr>
      </w:pPr>
      <w:r w:rsidRPr="002F773F">
        <w:rPr>
          <w:bCs/>
          <w:kern w:val="2"/>
          <w:sz w:val="28"/>
          <w:szCs w:val="28"/>
          <w:lang w:eastAsia="zh-CN"/>
        </w:rPr>
        <w:t>Паспорт</w:t>
      </w:r>
    </w:p>
    <w:p w14:paraId="095DE96F" w14:textId="77777777" w:rsidR="00FB1226" w:rsidRPr="002F773F" w:rsidRDefault="002674A3">
      <w:pPr>
        <w:widowControl w:val="0"/>
        <w:ind w:firstLine="280"/>
        <w:jc w:val="center"/>
        <w:rPr>
          <w:kern w:val="2"/>
          <w:sz w:val="28"/>
          <w:szCs w:val="28"/>
          <w:lang w:eastAsia="zh-CN"/>
        </w:rPr>
      </w:pPr>
      <w:r w:rsidRPr="002F773F">
        <w:rPr>
          <w:bCs/>
          <w:kern w:val="2"/>
          <w:sz w:val="28"/>
          <w:szCs w:val="28"/>
          <w:lang w:eastAsia="zh-CN"/>
        </w:rPr>
        <w:t xml:space="preserve">муниципальной программы </w:t>
      </w:r>
      <w:r w:rsidR="004E61D5" w:rsidRPr="002F773F">
        <w:rPr>
          <w:bCs/>
          <w:kern w:val="2"/>
          <w:sz w:val="28"/>
          <w:szCs w:val="28"/>
          <w:lang w:eastAsia="zh-CN"/>
        </w:rPr>
        <w:t>города Зеленогорска</w:t>
      </w:r>
    </w:p>
    <w:p w14:paraId="72D10BBB" w14:textId="77777777" w:rsidR="00FB1226" w:rsidRPr="002F773F" w:rsidRDefault="002674A3">
      <w:pPr>
        <w:widowControl w:val="0"/>
        <w:ind w:firstLine="280"/>
        <w:jc w:val="center"/>
        <w:rPr>
          <w:kern w:val="2"/>
          <w:sz w:val="28"/>
          <w:szCs w:val="28"/>
          <w:lang w:eastAsia="zh-CN"/>
        </w:rPr>
      </w:pPr>
      <w:r w:rsidRPr="002F773F">
        <w:rPr>
          <w:kern w:val="2"/>
          <w:sz w:val="28"/>
          <w:szCs w:val="28"/>
          <w:lang w:eastAsia="zh-CN"/>
        </w:rPr>
        <w:t>«Наименование муниципальной программы»</w:t>
      </w:r>
    </w:p>
    <w:p w14:paraId="58BBFEEA" w14:textId="77777777" w:rsidR="00AB0906" w:rsidRDefault="00AB0906" w:rsidP="00235C33">
      <w:pPr>
        <w:widowControl w:val="0"/>
        <w:ind w:firstLine="280"/>
        <w:jc w:val="center"/>
        <w:rPr>
          <w:kern w:val="2"/>
          <w:lang w:eastAsia="zh-CN"/>
        </w:rPr>
      </w:pPr>
    </w:p>
    <w:p w14:paraId="3F2F4C1F" w14:textId="77777777" w:rsidR="00FB1226" w:rsidRDefault="002674A3" w:rsidP="00235C33">
      <w:pPr>
        <w:widowControl w:val="0"/>
        <w:ind w:firstLine="280"/>
        <w:jc w:val="center"/>
        <w:rPr>
          <w:kern w:val="2"/>
          <w:lang w:eastAsia="zh-CN"/>
        </w:rPr>
      </w:pPr>
      <w:r>
        <w:rPr>
          <w:kern w:val="2"/>
          <w:lang w:eastAsia="zh-CN"/>
        </w:rPr>
        <w:t>1. Основные положения</w:t>
      </w:r>
    </w:p>
    <w:tbl>
      <w:tblPr>
        <w:tblW w:w="1432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5"/>
        <w:gridCol w:w="7236"/>
      </w:tblGrid>
      <w:tr w:rsidR="00FB1226" w14:paraId="0F9FC1A6" w14:textId="77777777" w:rsidTr="00F34643">
        <w:trPr>
          <w:trHeight w:val="597"/>
          <w:jc w:val="center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88176F" w14:textId="77777777" w:rsidR="00FB1226" w:rsidRDefault="002674A3">
            <w:pPr>
              <w:widowControl w:val="0"/>
              <w:suppressLineNumbers/>
              <w:rPr>
                <w:rFonts w:eastAsia="SimSun"/>
                <w:lang w:eastAsia="zh-CN" w:bidi="hi-IN"/>
              </w:rPr>
            </w:pPr>
            <w:r>
              <w:rPr>
                <w:rFonts w:eastAsia="SimSun"/>
                <w:lang w:eastAsia="zh-CN" w:bidi="hi-IN"/>
              </w:rPr>
              <w:t>Куратор муниципальной программы</w:t>
            </w:r>
          </w:p>
        </w:tc>
        <w:tc>
          <w:tcPr>
            <w:tcW w:w="7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7AC74" w14:textId="77777777" w:rsidR="00FB1226" w:rsidRDefault="002674A3" w:rsidP="005A1414">
            <w:pPr>
              <w:widowControl w:val="0"/>
              <w:suppressLineNumbers/>
              <w:rPr>
                <w:rFonts w:eastAsia="SimSun"/>
                <w:lang w:eastAsia="zh-CN" w:bidi="hi-IN"/>
              </w:rPr>
            </w:pPr>
            <w:r>
              <w:rPr>
                <w:rFonts w:eastAsia="SimSun"/>
                <w:iCs/>
                <w:lang w:eastAsia="zh-CN" w:bidi="hi-IN"/>
              </w:rPr>
              <w:t xml:space="preserve">Ф.И.О., должность заместителя Главы </w:t>
            </w:r>
            <w:r w:rsidR="00212AA2">
              <w:rPr>
                <w:rFonts w:eastAsia="SimSun"/>
                <w:iCs/>
                <w:lang w:eastAsia="zh-CN" w:bidi="hi-IN"/>
              </w:rPr>
              <w:t>ЗАТО  г. Зеленогорск</w:t>
            </w:r>
            <w:r>
              <w:rPr>
                <w:rFonts w:eastAsia="SimSun"/>
                <w:iCs/>
                <w:lang w:eastAsia="zh-CN" w:bidi="hi-IN"/>
              </w:rPr>
              <w:t xml:space="preserve">, </w:t>
            </w:r>
            <w:r>
              <w:rPr>
                <w:rFonts w:eastAsia="SimSun"/>
                <w:lang w:eastAsia="zh-CN" w:bidi="hi-IN"/>
              </w:rPr>
              <w:t>курирующего данное направление</w:t>
            </w:r>
          </w:p>
        </w:tc>
      </w:tr>
      <w:tr w:rsidR="00FB1226" w14:paraId="7D5D55CE" w14:textId="77777777" w:rsidTr="00F34643">
        <w:trPr>
          <w:jc w:val="center"/>
        </w:trPr>
        <w:tc>
          <w:tcPr>
            <w:tcW w:w="7085" w:type="dxa"/>
            <w:tcBorders>
              <w:left w:val="single" w:sz="2" w:space="0" w:color="000000"/>
              <w:bottom w:val="single" w:sz="2" w:space="0" w:color="000000"/>
            </w:tcBorders>
          </w:tcPr>
          <w:p w14:paraId="7ED4B92B" w14:textId="77777777" w:rsidR="00FB1226" w:rsidRDefault="002674A3">
            <w:pPr>
              <w:widowControl w:val="0"/>
              <w:suppressLineNumbers/>
              <w:rPr>
                <w:rFonts w:eastAsia="SimSun"/>
                <w:lang w:eastAsia="zh-CN" w:bidi="hi-IN"/>
              </w:rPr>
            </w:pPr>
            <w:r>
              <w:rPr>
                <w:rFonts w:eastAsia="SimSun"/>
                <w:lang w:eastAsia="zh-CN" w:bidi="hi-IN"/>
              </w:rPr>
              <w:t>Ответственный исполнитель муниципальной программы</w:t>
            </w:r>
          </w:p>
        </w:tc>
        <w:tc>
          <w:tcPr>
            <w:tcW w:w="7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0ABD8" w14:textId="77777777" w:rsidR="00FB1226" w:rsidRDefault="00FB1226">
            <w:pPr>
              <w:widowControl w:val="0"/>
              <w:suppressLineNumbers/>
              <w:rPr>
                <w:rFonts w:eastAsia="SimSun"/>
                <w:strike/>
                <w:lang w:eastAsia="zh-CN" w:bidi="hi-IN"/>
              </w:rPr>
            </w:pPr>
          </w:p>
        </w:tc>
      </w:tr>
      <w:tr w:rsidR="00FB1226" w14:paraId="1D6223D5" w14:textId="77777777" w:rsidTr="00F34643">
        <w:trPr>
          <w:jc w:val="center"/>
        </w:trPr>
        <w:tc>
          <w:tcPr>
            <w:tcW w:w="7085" w:type="dxa"/>
            <w:tcBorders>
              <w:left w:val="single" w:sz="2" w:space="0" w:color="000000"/>
              <w:bottom w:val="single" w:sz="2" w:space="0" w:color="000000"/>
            </w:tcBorders>
          </w:tcPr>
          <w:p w14:paraId="00B1C5F6" w14:textId="77777777" w:rsidR="00FB1226" w:rsidRDefault="002674A3">
            <w:pPr>
              <w:widowControl w:val="0"/>
              <w:suppressLineNumbers/>
              <w:rPr>
                <w:rFonts w:eastAsia="SimSun"/>
                <w:lang w:eastAsia="zh-CN" w:bidi="hi-IN"/>
              </w:rPr>
            </w:pPr>
            <w:r>
              <w:rPr>
                <w:rFonts w:eastAsia="SimSun"/>
                <w:lang w:eastAsia="zh-CN" w:bidi="hi-IN"/>
              </w:rPr>
              <w:t>Соисполнители муниципальной программы</w:t>
            </w:r>
          </w:p>
        </w:tc>
        <w:tc>
          <w:tcPr>
            <w:tcW w:w="7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4273D" w14:textId="77777777" w:rsidR="00FB1226" w:rsidRDefault="00FB1226">
            <w:pPr>
              <w:widowControl w:val="0"/>
              <w:suppressLineNumbers/>
              <w:rPr>
                <w:rFonts w:eastAsia="SimSun"/>
                <w:strike/>
                <w:lang w:eastAsia="zh-CN" w:bidi="hi-IN"/>
              </w:rPr>
            </w:pPr>
          </w:p>
        </w:tc>
      </w:tr>
      <w:tr w:rsidR="00FB1226" w14:paraId="68A3B3E1" w14:textId="77777777" w:rsidTr="00F34643">
        <w:trPr>
          <w:jc w:val="center"/>
        </w:trPr>
        <w:tc>
          <w:tcPr>
            <w:tcW w:w="7085" w:type="dxa"/>
            <w:tcBorders>
              <w:left w:val="single" w:sz="2" w:space="0" w:color="000000"/>
              <w:bottom w:val="single" w:sz="2" w:space="0" w:color="000000"/>
            </w:tcBorders>
          </w:tcPr>
          <w:p w14:paraId="59056B0F" w14:textId="77777777" w:rsidR="00FB1226" w:rsidRDefault="002674A3">
            <w:pPr>
              <w:widowControl w:val="0"/>
              <w:suppressLineNumbers/>
              <w:rPr>
                <w:rFonts w:eastAsia="SimSun"/>
                <w:lang w:eastAsia="zh-CN" w:bidi="hi-IN"/>
              </w:rPr>
            </w:pPr>
            <w:r>
              <w:rPr>
                <w:rFonts w:eastAsia="SimSun"/>
                <w:lang w:eastAsia="zh-CN" w:bidi="hi-IN"/>
              </w:rPr>
              <w:t>Участники муниципальной программы</w:t>
            </w:r>
          </w:p>
        </w:tc>
        <w:tc>
          <w:tcPr>
            <w:tcW w:w="7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8FFA2" w14:textId="77777777" w:rsidR="00FB1226" w:rsidRDefault="00FB1226">
            <w:pPr>
              <w:widowControl w:val="0"/>
              <w:suppressLineNumbers/>
              <w:rPr>
                <w:rFonts w:eastAsia="SimSun"/>
                <w:strike/>
                <w:lang w:eastAsia="zh-CN" w:bidi="hi-IN"/>
              </w:rPr>
            </w:pPr>
          </w:p>
        </w:tc>
      </w:tr>
      <w:tr w:rsidR="00FB1226" w14:paraId="313F3B6D" w14:textId="77777777" w:rsidTr="00F34643">
        <w:trPr>
          <w:trHeight w:val="682"/>
          <w:jc w:val="center"/>
        </w:trPr>
        <w:tc>
          <w:tcPr>
            <w:tcW w:w="7085" w:type="dxa"/>
            <w:tcBorders>
              <w:left w:val="single" w:sz="2" w:space="0" w:color="000000"/>
              <w:bottom w:val="single" w:sz="2" w:space="0" w:color="000000"/>
            </w:tcBorders>
          </w:tcPr>
          <w:p w14:paraId="6B38AA42" w14:textId="77777777" w:rsidR="00FB1226" w:rsidRDefault="002674A3">
            <w:pPr>
              <w:widowControl w:val="0"/>
              <w:suppressLineNumbers/>
              <w:rPr>
                <w:rFonts w:eastAsia="SimSun"/>
                <w:lang w:eastAsia="zh-CN" w:bidi="hi-IN"/>
              </w:rPr>
            </w:pPr>
            <w:r>
              <w:rPr>
                <w:rFonts w:eastAsia="SimSun"/>
                <w:lang w:eastAsia="zh-CN" w:bidi="hi-IN"/>
              </w:rPr>
              <w:t>Период реализации муниципальной программы</w:t>
            </w:r>
          </w:p>
        </w:tc>
        <w:tc>
          <w:tcPr>
            <w:tcW w:w="7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898EA" w14:textId="77777777" w:rsidR="00FB1226" w:rsidRDefault="002674A3" w:rsidP="00F34643">
            <w:pPr>
              <w:widowControl w:val="0"/>
              <w:suppressLineNumbers/>
              <w:rPr>
                <w:rFonts w:eastAsia="SimSun"/>
                <w:lang w:eastAsia="zh-CN" w:bidi="hi-IN"/>
              </w:rPr>
            </w:pPr>
            <w:r>
              <w:rPr>
                <w:rFonts w:eastAsia="SimSun"/>
                <w:iCs/>
                <w:lang w:eastAsia="zh-CN" w:bidi="hi-IN"/>
              </w:rPr>
              <w:t>Сроки: год начала – год окончания реализации муниципальной программы</w:t>
            </w:r>
            <w:r w:rsidR="00883538">
              <w:rPr>
                <w:rFonts w:eastAsia="SimSun"/>
                <w:iCs/>
                <w:lang w:eastAsia="zh-CN" w:bidi="hi-IN"/>
              </w:rPr>
              <w:t xml:space="preserve"> </w:t>
            </w:r>
          </w:p>
        </w:tc>
      </w:tr>
      <w:tr w:rsidR="00FB1226" w14:paraId="2C8A9E3D" w14:textId="77777777" w:rsidTr="00F34643">
        <w:trPr>
          <w:jc w:val="center"/>
        </w:trPr>
        <w:tc>
          <w:tcPr>
            <w:tcW w:w="7085" w:type="dxa"/>
            <w:tcBorders>
              <w:left w:val="single" w:sz="2" w:space="0" w:color="000000"/>
              <w:bottom w:val="single" w:sz="2" w:space="0" w:color="000000"/>
            </w:tcBorders>
          </w:tcPr>
          <w:p w14:paraId="61D78628" w14:textId="77777777" w:rsidR="00FB1226" w:rsidRDefault="002674A3">
            <w:pPr>
              <w:widowControl w:val="0"/>
              <w:suppressLineNumbers/>
              <w:rPr>
                <w:rFonts w:eastAsia="SimSun"/>
                <w:lang w:eastAsia="zh-CN" w:bidi="hi-IN"/>
              </w:rPr>
            </w:pPr>
            <w:r>
              <w:rPr>
                <w:rFonts w:eastAsia="SimSun"/>
                <w:lang w:eastAsia="zh-CN" w:bidi="hi-IN"/>
              </w:rPr>
              <w:t>Цели муниципальной программы</w:t>
            </w:r>
          </w:p>
        </w:tc>
        <w:tc>
          <w:tcPr>
            <w:tcW w:w="7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2AA43" w14:textId="77777777" w:rsidR="00FB1226" w:rsidRDefault="00FB1226">
            <w:pPr>
              <w:widowControl w:val="0"/>
              <w:suppressLineNumbers/>
              <w:rPr>
                <w:rFonts w:eastAsia="SimSun"/>
                <w:iCs/>
                <w:lang w:eastAsia="zh-CN" w:bidi="hi-IN"/>
              </w:rPr>
            </w:pPr>
          </w:p>
        </w:tc>
      </w:tr>
      <w:tr w:rsidR="00FB1226" w14:paraId="49073501" w14:textId="77777777" w:rsidTr="00F34643">
        <w:trPr>
          <w:jc w:val="center"/>
        </w:trPr>
        <w:tc>
          <w:tcPr>
            <w:tcW w:w="7085" w:type="dxa"/>
            <w:tcBorders>
              <w:left w:val="single" w:sz="2" w:space="0" w:color="000000"/>
              <w:bottom w:val="single" w:sz="2" w:space="0" w:color="000000"/>
            </w:tcBorders>
          </w:tcPr>
          <w:p w14:paraId="5CE55217" w14:textId="77777777" w:rsidR="00FB1226" w:rsidRDefault="002674A3">
            <w:pPr>
              <w:widowControl w:val="0"/>
              <w:suppressLineNumbers/>
              <w:rPr>
                <w:rFonts w:eastAsia="SimSun"/>
                <w:lang w:eastAsia="zh-CN" w:bidi="hi-IN"/>
              </w:rPr>
            </w:pPr>
            <w:r>
              <w:rPr>
                <w:rFonts w:eastAsia="SimSun"/>
                <w:lang w:eastAsia="zh-CN" w:bidi="hi-IN"/>
              </w:rPr>
              <w:t>Объемы и источники финансового обеспечения муниципальной программы</w:t>
            </w:r>
            <w:r>
              <w:rPr>
                <w:rStyle w:val="ad"/>
                <w:rFonts w:eastAsia="SimSun"/>
                <w:lang w:eastAsia="zh-CN" w:bidi="hi-IN"/>
              </w:rPr>
              <w:footnoteReference w:id="1"/>
            </w:r>
            <w:r w:rsidR="005A1414">
              <w:rPr>
                <w:rFonts w:eastAsia="SimSun"/>
                <w:lang w:eastAsia="zh-CN" w:bidi="hi-IN"/>
              </w:rPr>
              <w:t>, рублей</w:t>
            </w:r>
          </w:p>
        </w:tc>
        <w:tc>
          <w:tcPr>
            <w:tcW w:w="7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B2494" w14:textId="77777777" w:rsidR="00FB1226" w:rsidRDefault="00FB1226">
            <w:pPr>
              <w:widowControl w:val="0"/>
              <w:suppressLineNumbers/>
              <w:rPr>
                <w:rFonts w:eastAsia="SimSun"/>
                <w:iCs/>
                <w:lang w:eastAsia="zh-CN" w:bidi="hi-IN"/>
              </w:rPr>
            </w:pPr>
          </w:p>
        </w:tc>
      </w:tr>
      <w:tr w:rsidR="00FB1226" w14:paraId="33B1125E" w14:textId="77777777" w:rsidTr="00F34643">
        <w:trPr>
          <w:jc w:val="center"/>
        </w:trPr>
        <w:tc>
          <w:tcPr>
            <w:tcW w:w="7085" w:type="dxa"/>
            <w:tcBorders>
              <w:left w:val="single" w:sz="2" w:space="0" w:color="000000"/>
              <w:bottom w:val="single" w:sz="2" w:space="0" w:color="000000"/>
            </w:tcBorders>
          </w:tcPr>
          <w:p w14:paraId="34894F24" w14:textId="77777777" w:rsidR="00FB1226" w:rsidRDefault="002674A3">
            <w:pPr>
              <w:widowControl w:val="0"/>
              <w:suppressLineNumbers/>
              <w:rPr>
                <w:rFonts w:eastAsia="SimSun"/>
                <w:lang w:eastAsia="zh-CN" w:bidi="hi-IN"/>
              </w:rPr>
            </w:pPr>
            <w:r>
              <w:rPr>
                <w:rFonts w:eastAsia="SimSun"/>
                <w:lang w:eastAsia="zh-CN" w:bidi="hi-IN"/>
              </w:rPr>
              <w:t>Связь с национальными целями развития Российской Федерации / государственной программой Красноярского края</w:t>
            </w:r>
            <w:r>
              <w:rPr>
                <w:rStyle w:val="ad"/>
                <w:rFonts w:eastAsia="SimSun"/>
                <w:lang w:eastAsia="zh-CN" w:bidi="hi-IN"/>
              </w:rPr>
              <w:footnoteReference w:id="2"/>
            </w:r>
          </w:p>
        </w:tc>
        <w:tc>
          <w:tcPr>
            <w:tcW w:w="7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DE183" w14:textId="77777777" w:rsidR="00FB1226" w:rsidRDefault="002674A3">
            <w:pPr>
              <w:widowControl w:val="0"/>
              <w:suppressLineNumbers/>
              <w:rPr>
                <w:rFonts w:eastAsia="SimSun"/>
                <w:iCs/>
                <w:lang w:eastAsia="zh-CN" w:bidi="hi-IN"/>
              </w:rPr>
            </w:pPr>
            <w:r>
              <w:rPr>
                <w:rFonts w:eastAsia="SimSun"/>
                <w:iCs/>
                <w:lang w:eastAsia="zh-CN" w:bidi="hi-IN"/>
              </w:rPr>
              <w:t>Национальная  цель / Наименование государственной программы Красноярского края</w:t>
            </w:r>
          </w:p>
        </w:tc>
      </w:tr>
    </w:tbl>
    <w:p w14:paraId="2B1A6755" w14:textId="77777777" w:rsidR="002B631A" w:rsidRDefault="002B631A">
      <w:pPr>
        <w:widowControl w:val="0"/>
        <w:jc w:val="center"/>
        <w:rPr>
          <w:rFonts w:eastAsia="Andale Sans UI"/>
          <w:bCs/>
          <w:kern w:val="2"/>
          <w:lang w:eastAsia="zh-CN"/>
        </w:rPr>
        <w:sectPr w:rsidR="002B631A" w:rsidSect="00AB0906">
          <w:pgSz w:w="16838" w:h="11906" w:orient="landscape"/>
          <w:pgMar w:top="992" w:right="1134" w:bottom="851" w:left="720" w:header="567" w:footer="0" w:gutter="0"/>
          <w:cols w:space="720"/>
          <w:formProt w:val="0"/>
          <w:docGrid w:linePitch="326"/>
        </w:sectPr>
      </w:pPr>
    </w:p>
    <w:p w14:paraId="2EFAF0C9" w14:textId="77777777" w:rsidR="00FB1226" w:rsidRDefault="002674A3">
      <w:pPr>
        <w:widowControl w:val="0"/>
        <w:jc w:val="center"/>
        <w:rPr>
          <w:rFonts w:eastAsia="Andale Sans UI"/>
          <w:kern w:val="2"/>
          <w:lang w:eastAsia="zh-CN"/>
        </w:rPr>
      </w:pPr>
      <w:r>
        <w:rPr>
          <w:rFonts w:eastAsia="Andale Sans UI"/>
          <w:bCs/>
          <w:kern w:val="2"/>
          <w:lang w:eastAsia="zh-CN"/>
        </w:rPr>
        <w:t xml:space="preserve">2. </w:t>
      </w:r>
      <w:r w:rsidR="00583165">
        <w:rPr>
          <w:rFonts w:eastAsia="Andale Sans UI"/>
          <w:bCs/>
          <w:kern w:val="2"/>
          <w:lang w:eastAsia="zh-CN"/>
        </w:rPr>
        <w:t>Перечень п</w:t>
      </w:r>
      <w:r>
        <w:rPr>
          <w:rFonts w:eastAsia="Andale Sans UI"/>
          <w:bCs/>
          <w:kern w:val="2"/>
          <w:lang w:eastAsia="zh-CN"/>
        </w:rPr>
        <w:t>оказател</w:t>
      </w:r>
      <w:r w:rsidR="00583165">
        <w:rPr>
          <w:rFonts w:eastAsia="Andale Sans UI"/>
          <w:bCs/>
          <w:kern w:val="2"/>
          <w:lang w:eastAsia="zh-CN"/>
        </w:rPr>
        <w:t>ей</w:t>
      </w:r>
      <w:r>
        <w:rPr>
          <w:rFonts w:eastAsia="Andale Sans UI"/>
          <w:bCs/>
          <w:kern w:val="2"/>
          <w:lang w:eastAsia="zh-CN"/>
        </w:rPr>
        <w:t xml:space="preserve"> муниципальной программы</w:t>
      </w:r>
      <w:r w:rsidR="00583165">
        <w:rPr>
          <w:rFonts w:eastAsia="Andale Sans UI"/>
          <w:bCs/>
          <w:kern w:val="2"/>
          <w:lang w:eastAsia="zh-CN"/>
        </w:rPr>
        <w:t xml:space="preserve"> с указанием их значений, планируемых к достижению в результате реализации муниципальной программы</w:t>
      </w:r>
    </w:p>
    <w:p w14:paraId="6BF41EBE" w14:textId="77777777" w:rsidR="00FB1226" w:rsidRDefault="00FB1226">
      <w:pPr>
        <w:widowControl w:val="0"/>
        <w:jc w:val="center"/>
        <w:rPr>
          <w:rFonts w:eastAsia="Andale Sans UI"/>
          <w:b/>
          <w:bCs/>
          <w:kern w:val="2"/>
          <w:sz w:val="16"/>
          <w:szCs w:val="16"/>
          <w:lang w:eastAsia="zh-CN"/>
        </w:rPr>
      </w:pPr>
    </w:p>
    <w:tbl>
      <w:tblPr>
        <w:tblW w:w="141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9"/>
        <w:gridCol w:w="1711"/>
        <w:gridCol w:w="1276"/>
        <w:gridCol w:w="1276"/>
        <w:gridCol w:w="1417"/>
        <w:gridCol w:w="993"/>
        <w:gridCol w:w="1134"/>
        <w:gridCol w:w="992"/>
        <w:gridCol w:w="1276"/>
        <w:gridCol w:w="1417"/>
        <w:gridCol w:w="2126"/>
      </w:tblGrid>
      <w:tr w:rsidR="00963038" w:rsidRPr="005A11E7" w14:paraId="436F93CB" w14:textId="77777777" w:rsidTr="007B6814">
        <w:trPr>
          <w:jc w:val="center"/>
        </w:trPr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4C430E" w14:textId="77777777" w:rsidR="00963038" w:rsidRPr="00511944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№ п/п</w:t>
            </w:r>
          </w:p>
        </w:tc>
        <w:tc>
          <w:tcPr>
            <w:tcW w:w="1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B53671" w14:textId="77777777" w:rsidR="00963038" w:rsidRPr="00511944" w:rsidRDefault="00963038">
            <w:pPr>
              <w:widowControl w:val="0"/>
              <w:suppressLineNumbers/>
              <w:jc w:val="center"/>
              <w:rPr>
                <w:rStyle w:val="1"/>
                <w:rFonts w:eastAsia="SimSun"/>
                <w:sz w:val="20"/>
                <w:szCs w:val="20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Наименование показателя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F67C64" w14:textId="77777777" w:rsidR="00963038" w:rsidRPr="00511944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Уровень показателя</w:t>
            </w:r>
            <w:r w:rsidRPr="00511944">
              <w:rPr>
                <w:rStyle w:val="ad"/>
                <w:rFonts w:eastAsia="SimSun"/>
                <w:sz w:val="20"/>
                <w:szCs w:val="20"/>
                <w:lang w:eastAsia="zh-CN" w:bidi="hi-IN"/>
              </w:rPr>
              <w:footnoteReference w:id="3"/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0F0589" w14:textId="77777777" w:rsidR="00963038" w:rsidRPr="00511944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Единица измерения</w:t>
            </w:r>
          </w:p>
          <w:p w14:paraId="13542054" w14:textId="77777777" w:rsidR="00963038" w:rsidRPr="00511944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(по ОКЕИ)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8FBE7" w14:textId="77777777" w:rsidR="00963038" w:rsidRPr="00511944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Год, предшествующий году реализации программы </w:t>
            </w:r>
            <w:r w:rsidRPr="00511944">
              <w:rPr>
                <w:rStyle w:val="ad"/>
                <w:rFonts w:eastAsia="SimSun"/>
                <w:sz w:val="20"/>
                <w:szCs w:val="20"/>
                <w:lang w:eastAsia="zh-CN" w:bidi="hi-IN"/>
              </w:rPr>
              <w:footnoteReference w:id="4"/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948809" w14:textId="77777777" w:rsidR="00963038" w:rsidRPr="00511944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Значения показателей</w:t>
            </w:r>
            <w:r w:rsidRPr="00511944">
              <w:rPr>
                <w:rFonts w:eastAsia="SimSun"/>
                <w:sz w:val="20"/>
                <w:szCs w:val="20"/>
                <w:lang w:val="en-US" w:eastAsia="zh-CN" w:bidi="hi-IN"/>
              </w:rPr>
              <w:t xml:space="preserve"> </w:t>
            </w: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по годам</w:t>
            </w:r>
            <w:r w:rsidRPr="00511944">
              <w:rPr>
                <w:rStyle w:val="ad"/>
                <w:rFonts w:eastAsia="SimSun"/>
                <w:sz w:val="20"/>
                <w:szCs w:val="20"/>
                <w:lang w:eastAsia="zh-CN" w:bidi="hi-IN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33A72C" w14:textId="77777777" w:rsidR="00963038" w:rsidRPr="00511944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Документ</w:t>
            </w:r>
            <w:r w:rsidRPr="00511944">
              <w:rPr>
                <w:rStyle w:val="ad"/>
                <w:rFonts w:eastAsia="SimSun"/>
                <w:sz w:val="20"/>
                <w:szCs w:val="20"/>
                <w:lang w:eastAsia="zh-CN" w:bidi="hi-IN"/>
              </w:rPr>
              <w:footnoteReference w:id="6"/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A11E06" w14:textId="77777777" w:rsidR="00963038" w:rsidRPr="005A11E7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A11E7">
              <w:rPr>
                <w:rFonts w:eastAsia="SimSun"/>
                <w:sz w:val="20"/>
                <w:szCs w:val="20"/>
                <w:lang w:eastAsia="zh-CN" w:bidi="hi-IN"/>
              </w:rPr>
              <w:t>Ответственный за достижение показателя</w:t>
            </w:r>
            <w:r w:rsidRPr="005A11E7">
              <w:rPr>
                <w:rStyle w:val="ad"/>
                <w:rFonts w:eastAsia="SimSun"/>
                <w:sz w:val="20"/>
                <w:szCs w:val="20"/>
                <w:lang w:eastAsia="zh-CN" w:bidi="hi-IN"/>
              </w:rPr>
              <w:footnoteReference w:id="7"/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099A42" w14:textId="77777777" w:rsidR="00963038" w:rsidRPr="005A11E7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A11E7">
              <w:rPr>
                <w:rFonts w:eastAsia="SimSun"/>
                <w:sz w:val="20"/>
                <w:szCs w:val="20"/>
                <w:lang w:eastAsia="zh-CN" w:bidi="hi-IN"/>
              </w:rPr>
              <w:t>Связь с показателями национальных целей</w:t>
            </w:r>
            <w:r w:rsidR="00F64DF8">
              <w:rPr>
                <w:rFonts w:eastAsia="SimSun"/>
                <w:sz w:val="20"/>
                <w:szCs w:val="20"/>
                <w:lang w:eastAsia="zh-CN" w:bidi="hi-IN"/>
              </w:rPr>
              <w:t>, государственных программ Красноярского края</w:t>
            </w:r>
            <w:r w:rsidRPr="005A11E7">
              <w:rPr>
                <w:rStyle w:val="ad"/>
                <w:rFonts w:eastAsia="SimSun"/>
                <w:sz w:val="20"/>
                <w:szCs w:val="20"/>
                <w:lang w:eastAsia="zh-CN" w:bidi="hi-IN"/>
              </w:rPr>
              <w:footnoteReference w:id="8"/>
            </w:r>
          </w:p>
        </w:tc>
      </w:tr>
      <w:tr w:rsidR="00963038" w:rsidRPr="00511944" w14:paraId="4537D41B" w14:textId="77777777" w:rsidTr="007B6814">
        <w:trPr>
          <w:jc w:val="center"/>
        </w:trPr>
        <w:tc>
          <w:tcPr>
            <w:tcW w:w="5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85A6F8" w14:textId="77777777" w:rsidR="00963038" w:rsidRPr="00511944" w:rsidRDefault="00963038">
            <w:pPr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7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6331DD" w14:textId="77777777" w:rsidR="00963038" w:rsidRPr="00511944" w:rsidRDefault="00963038">
            <w:pPr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7CC6D9" w14:textId="77777777" w:rsidR="00963038" w:rsidRPr="00511944" w:rsidRDefault="00963038">
            <w:pPr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E54B52" w14:textId="77777777" w:rsidR="00963038" w:rsidRPr="00511944" w:rsidRDefault="00963038">
            <w:pPr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14:paraId="1C87767D" w14:textId="77777777" w:rsidR="00963038" w:rsidRPr="00511944" w:rsidRDefault="005039D4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val="en-US" w:eastAsia="zh-CN" w:bidi="hi-IN"/>
              </w:rPr>
            </w:pPr>
            <w:r>
              <w:rPr>
                <w:rFonts w:eastAsia="SimSun"/>
                <w:sz w:val="20"/>
                <w:szCs w:val="20"/>
                <w:lang w:val="en-US" w:eastAsia="zh-CN" w:bidi="hi-IN"/>
              </w:rPr>
              <w:t>n</w:t>
            </w:r>
            <w:r w:rsidR="00963038" w:rsidRPr="00511944">
              <w:rPr>
                <w:rFonts w:eastAsia="SimSun"/>
                <w:sz w:val="20"/>
                <w:szCs w:val="20"/>
                <w:lang w:eastAsia="zh-CN" w:bidi="hi-IN"/>
              </w:rPr>
              <w:t>-1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13D949E4" w14:textId="77777777" w:rsidR="00963038" w:rsidRPr="00511944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текущий год, </w:t>
            </w:r>
            <w:r w:rsidR="005039D4">
              <w:rPr>
                <w:rFonts w:eastAsia="SimSun"/>
                <w:sz w:val="20"/>
                <w:szCs w:val="20"/>
                <w:lang w:val="en-US" w:eastAsia="zh-CN" w:bidi="hi-IN"/>
              </w:rPr>
              <w:t>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11F47750" w14:textId="77777777" w:rsidR="00963038" w:rsidRPr="00963038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1-ый год планового периода, </w:t>
            </w:r>
            <w:r w:rsidR="005039D4">
              <w:rPr>
                <w:rFonts w:eastAsia="SimSun"/>
                <w:sz w:val="20"/>
                <w:szCs w:val="20"/>
                <w:lang w:val="en-US" w:eastAsia="zh-CN" w:bidi="hi-IN"/>
              </w:rPr>
              <w:t>n</w:t>
            </w:r>
            <w:r w:rsidRPr="00963038">
              <w:rPr>
                <w:rFonts w:eastAsia="SimSun"/>
                <w:sz w:val="20"/>
                <w:szCs w:val="20"/>
                <w:lang w:eastAsia="zh-CN" w:bidi="hi-IN"/>
              </w:rPr>
              <w:t>+1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6A91F67A" w14:textId="77777777" w:rsidR="00963038" w:rsidRPr="00A05936" w:rsidRDefault="00963038" w:rsidP="005039D4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2-ой год планового периода, </w:t>
            </w:r>
            <w:r w:rsidR="005039D4">
              <w:rPr>
                <w:rFonts w:eastAsia="SimSun"/>
                <w:sz w:val="20"/>
                <w:szCs w:val="20"/>
                <w:lang w:val="en-US" w:eastAsia="zh-CN" w:bidi="hi-IN"/>
              </w:rPr>
              <w:t>n</w:t>
            </w:r>
            <w:r w:rsidRPr="00963038">
              <w:rPr>
                <w:rFonts w:eastAsia="SimSun"/>
                <w:sz w:val="20"/>
                <w:szCs w:val="20"/>
                <w:lang w:eastAsia="zh-CN" w:bidi="hi-IN"/>
              </w:rPr>
              <w:t>+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A98BEB" w14:textId="77777777" w:rsidR="00963038" w:rsidRPr="00511944" w:rsidRDefault="00963038">
            <w:pPr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69C244" w14:textId="77777777" w:rsidR="00963038" w:rsidRPr="00511944" w:rsidRDefault="00963038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4E62F9" w14:textId="77777777" w:rsidR="00963038" w:rsidRPr="00511944" w:rsidRDefault="00963038">
            <w:pPr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</w:tr>
      <w:tr w:rsidR="00A05936" w:rsidRPr="00511944" w14:paraId="07A11727" w14:textId="77777777" w:rsidTr="007B6814">
        <w:trPr>
          <w:jc w:val="center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 w14:paraId="09D0EDFF" w14:textId="77777777" w:rsidR="00A05936" w:rsidRPr="00511944" w:rsidRDefault="00A05936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711" w:type="dxa"/>
            <w:tcBorders>
              <w:left w:val="single" w:sz="2" w:space="0" w:color="000000"/>
              <w:bottom w:val="single" w:sz="2" w:space="0" w:color="000000"/>
            </w:tcBorders>
          </w:tcPr>
          <w:p w14:paraId="2F470F7A" w14:textId="77777777" w:rsidR="00A05936" w:rsidRPr="00511944" w:rsidRDefault="00A05936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298BDE" w14:textId="77777777" w:rsidR="00A05936" w:rsidRPr="00511944" w:rsidRDefault="00A05936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8E7A79A" w14:textId="77777777" w:rsidR="00A05936" w:rsidRPr="00511944" w:rsidRDefault="00A05936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14:paraId="4A15A49F" w14:textId="77777777" w:rsidR="00A05936" w:rsidRPr="00511944" w:rsidRDefault="00A05936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3B595442" w14:textId="77777777" w:rsidR="00A05936" w:rsidRPr="00511944" w:rsidRDefault="00A05936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6D02426A" w14:textId="77777777" w:rsidR="00A05936" w:rsidRPr="00511944" w:rsidRDefault="00A05936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0ABABF91" w14:textId="77777777" w:rsidR="00A05936" w:rsidRPr="00511944" w:rsidRDefault="00A05936" w:rsidP="00A05936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3D63F" w14:textId="77777777" w:rsidR="00A05936" w:rsidRPr="00511944" w:rsidRDefault="00A05936" w:rsidP="00492586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4F0E0B" w14:textId="77777777" w:rsidR="00A05936" w:rsidRPr="00511944" w:rsidRDefault="00A05936" w:rsidP="00A05936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1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DAB00F" w14:textId="77777777" w:rsidR="00A05936" w:rsidRPr="00511944" w:rsidRDefault="00A05936" w:rsidP="00A05936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1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1</w:t>
            </w:r>
          </w:p>
        </w:tc>
      </w:tr>
      <w:tr w:rsidR="00D65650" w:rsidRPr="00511944" w14:paraId="4838FFBF" w14:textId="77777777" w:rsidTr="007B6814">
        <w:trPr>
          <w:jc w:val="center"/>
        </w:trPr>
        <w:tc>
          <w:tcPr>
            <w:tcW w:w="14127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1F5A1" w14:textId="77777777" w:rsidR="00D65650" w:rsidRPr="00511944" w:rsidRDefault="00D65650" w:rsidP="00D65650">
            <w:pPr>
              <w:widowControl w:val="0"/>
              <w:suppressLineNumbers/>
              <w:jc w:val="center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1. Цель муниципальной программы «Наименование цели»</w:t>
            </w:r>
          </w:p>
        </w:tc>
      </w:tr>
      <w:tr w:rsidR="00784E92" w:rsidRPr="00511944" w14:paraId="3220C9BF" w14:textId="77777777" w:rsidTr="007B6814">
        <w:trPr>
          <w:jc w:val="center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 w14:paraId="4DB82F8F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  <w:r w:rsidRPr="00511944">
              <w:rPr>
                <w:rFonts w:eastAsia="SimSun"/>
                <w:sz w:val="20"/>
                <w:szCs w:val="20"/>
                <w:lang w:eastAsia="zh-CN" w:bidi="hi-IN"/>
              </w:rPr>
              <w:t>1.</w:t>
            </w:r>
          </w:p>
        </w:tc>
        <w:tc>
          <w:tcPr>
            <w:tcW w:w="1711" w:type="dxa"/>
            <w:tcBorders>
              <w:left w:val="single" w:sz="2" w:space="0" w:color="000000"/>
              <w:bottom w:val="single" w:sz="2" w:space="0" w:color="000000"/>
            </w:tcBorders>
          </w:tcPr>
          <w:p w14:paraId="2E054D61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764035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F89ED0B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57BD40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66041CA2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46CB71A1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05D31438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B5CF2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E97705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87E31F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</w:tr>
      <w:tr w:rsidR="00784E92" w:rsidRPr="00511944" w14:paraId="28CAF6E6" w14:textId="77777777" w:rsidTr="007B6814">
        <w:trPr>
          <w:jc w:val="center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 w14:paraId="2EE861AF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bCs/>
                <w:sz w:val="20"/>
                <w:szCs w:val="20"/>
                <w:lang w:val="en-US" w:eastAsia="zh-CN" w:bidi="hi-IN"/>
              </w:rPr>
            </w:pPr>
            <w:r w:rsidRPr="00511944">
              <w:rPr>
                <w:rFonts w:eastAsia="SimSun"/>
                <w:bCs/>
                <w:sz w:val="20"/>
                <w:szCs w:val="20"/>
                <w:lang w:eastAsia="zh-CN" w:bidi="hi-IN"/>
              </w:rPr>
              <w:t>..</w:t>
            </w:r>
            <w:r w:rsidRPr="00511944">
              <w:rPr>
                <w:rFonts w:eastAsia="SimSun"/>
                <w:bCs/>
                <w:sz w:val="20"/>
                <w:szCs w:val="20"/>
                <w:lang w:val="en-US" w:eastAsia="zh-CN" w:bidi="hi-IN"/>
              </w:rPr>
              <w:t>.</w:t>
            </w:r>
          </w:p>
        </w:tc>
        <w:tc>
          <w:tcPr>
            <w:tcW w:w="1711" w:type="dxa"/>
            <w:tcBorders>
              <w:left w:val="single" w:sz="2" w:space="0" w:color="000000"/>
              <w:bottom w:val="single" w:sz="2" w:space="0" w:color="000000"/>
            </w:tcBorders>
          </w:tcPr>
          <w:p w14:paraId="23F83105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b/>
                <w:bCs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D5A5F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B00A1E9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5058B6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3F681BB4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17FB9D36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2ACAEBC6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3C586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7D812C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D12025" w14:textId="77777777" w:rsidR="00784E92" w:rsidRPr="00511944" w:rsidRDefault="00784E92">
            <w:pPr>
              <w:widowControl w:val="0"/>
              <w:suppressLineNumbers/>
              <w:rPr>
                <w:rFonts w:eastAsia="SimSun"/>
                <w:sz w:val="20"/>
                <w:szCs w:val="20"/>
                <w:lang w:eastAsia="zh-CN" w:bidi="hi-IN"/>
              </w:rPr>
            </w:pPr>
          </w:p>
        </w:tc>
      </w:tr>
    </w:tbl>
    <w:p w14:paraId="0D6E9CAA" w14:textId="46FD91D1" w:rsidR="00FB1226" w:rsidRPr="00790A5E" w:rsidRDefault="002674A3" w:rsidP="00790A5E">
      <w:pPr>
        <w:pStyle w:val="af5"/>
        <w:widowControl w:val="0"/>
        <w:numPr>
          <w:ilvl w:val="0"/>
          <w:numId w:val="3"/>
        </w:numPr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90A5E">
        <w:rPr>
          <w:rFonts w:ascii="Times New Roman" w:hAnsi="Times New Roman" w:cs="Times New Roman"/>
          <w:sz w:val="24"/>
          <w:szCs w:val="24"/>
        </w:rPr>
        <w:t>Структура муниципальной программы</w:t>
      </w: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092"/>
        <w:gridCol w:w="8363"/>
      </w:tblGrid>
      <w:tr w:rsidR="00FB1226" w14:paraId="3E50D0E8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E7B1" w14:textId="77777777" w:rsidR="00FB1226" w:rsidRDefault="002674A3">
            <w:pPr>
              <w:widowControl w:val="0"/>
              <w:jc w:val="center"/>
            </w:pPr>
            <w:r>
              <w:t>N п/п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6B82" w14:textId="77777777" w:rsidR="00FB1226" w:rsidRDefault="002674A3" w:rsidP="00E37E4A">
            <w:pPr>
              <w:widowControl w:val="0"/>
              <w:jc w:val="center"/>
            </w:pPr>
            <w:r>
              <w:t xml:space="preserve">Наименование </w:t>
            </w:r>
            <w:r w:rsidR="00E67562">
              <w:t>муниципальных</w:t>
            </w:r>
            <w:r>
              <w:t xml:space="preserve"> проектов, комплексов процессных мероприятий (далее - структурный элемент)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3DE2" w14:textId="77777777" w:rsidR="00FB1226" w:rsidRDefault="002674A3" w:rsidP="001A21F4">
            <w:pPr>
              <w:widowControl w:val="0"/>
              <w:jc w:val="center"/>
            </w:pPr>
            <w:r>
              <w:t>Период реализации структурного элемента</w:t>
            </w:r>
            <w:r w:rsidRPr="005A11E7">
              <w:t xml:space="preserve">/связь с показателями муниципальной программы </w:t>
            </w:r>
            <w:r w:rsidR="001A21F4" w:rsidRPr="005A11E7">
              <w:t>города Зеленогорска</w:t>
            </w:r>
            <w:r w:rsidRPr="005A11E7">
              <w:rPr>
                <w:rStyle w:val="ad"/>
              </w:rPr>
              <w:footnoteReference w:id="9"/>
            </w:r>
          </w:p>
        </w:tc>
      </w:tr>
      <w:tr w:rsidR="00FB1226" w14:paraId="2F08E17D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2AE6" w14:textId="77777777" w:rsidR="00FB1226" w:rsidRDefault="002674A3">
            <w:pPr>
              <w:widowControl w:val="0"/>
              <w:jc w:val="center"/>
            </w:pPr>
            <w:r>
              <w:t>1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927E" w14:textId="77777777" w:rsidR="00FB1226" w:rsidRDefault="002674A3">
            <w:pPr>
              <w:widowControl w:val="0"/>
              <w:jc w:val="center"/>
            </w:pPr>
            <w: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DCEB" w14:textId="77777777" w:rsidR="00FB1226" w:rsidRDefault="002674A3">
            <w:pPr>
              <w:widowControl w:val="0"/>
              <w:jc w:val="center"/>
            </w:pPr>
            <w:r>
              <w:t>3</w:t>
            </w:r>
          </w:p>
        </w:tc>
      </w:tr>
      <w:tr w:rsidR="00FB1226" w14:paraId="61D49255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4225" w14:textId="77777777" w:rsidR="00FB1226" w:rsidRDefault="002674A3">
            <w:pPr>
              <w:widowControl w:val="0"/>
            </w:pPr>
            <w:r>
              <w:t>1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2EB9" w14:textId="77777777" w:rsidR="00FB1226" w:rsidRDefault="002674A3">
            <w:pPr>
              <w:widowControl w:val="0"/>
            </w:pPr>
            <w:r>
              <w:t xml:space="preserve">Структурный элемент 1 </w:t>
            </w:r>
            <w:r>
              <w:rPr>
                <w:rStyle w:val="ad"/>
              </w:rPr>
              <w:footnoteReference w:id="10"/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72A2" w14:textId="77777777" w:rsidR="00FB1226" w:rsidRDefault="002674A3">
            <w:pPr>
              <w:widowControl w:val="0"/>
            </w:pPr>
            <w:r>
              <w:t>период реализации (год начала - год окончания)</w:t>
            </w:r>
          </w:p>
        </w:tc>
      </w:tr>
      <w:tr w:rsidR="00FB1226" w14:paraId="6D5C8FFD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ACC8" w14:textId="77777777" w:rsidR="00FB1226" w:rsidRDefault="00FB1226">
            <w:pPr>
              <w:widowControl w:val="0"/>
            </w:pP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4FB1" w14:textId="77777777" w:rsidR="00FB1226" w:rsidRDefault="002674A3" w:rsidP="00F663B6">
            <w:pPr>
              <w:widowControl w:val="0"/>
            </w:pPr>
            <w:r>
              <w:t>Соисполнитель муниципальной программы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2DBD" w14:textId="77777777" w:rsidR="00FB1226" w:rsidRDefault="00F663B6">
            <w:pPr>
              <w:widowControl w:val="0"/>
            </w:pPr>
            <w:r>
              <w:t>наименование соисполнителя</w:t>
            </w:r>
          </w:p>
        </w:tc>
      </w:tr>
      <w:tr w:rsidR="00F663B6" w14:paraId="0F1667CB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BF12" w14:textId="77777777" w:rsidR="00F663B6" w:rsidRDefault="00F663B6">
            <w:pPr>
              <w:widowControl w:val="0"/>
            </w:pP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C737" w14:textId="77777777" w:rsidR="00F663B6" w:rsidRDefault="00F663B6">
            <w:pPr>
              <w:widowControl w:val="0"/>
            </w:pPr>
            <w:r>
              <w:t>Участник муниципальной программы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733B" w14:textId="77777777" w:rsidR="00F663B6" w:rsidRDefault="00F663B6">
            <w:pPr>
              <w:widowControl w:val="0"/>
            </w:pPr>
            <w:r>
              <w:t>наименование участника</w:t>
            </w:r>
          </w:p>
        </w:tc>
      </w:tr>
      <w:tr w:rsidR="00FB1226" w14:paraId="059794AC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838D" w14:textId="77777777" w:rsidR="00FB1226" w:rsidRDefault="002674A3">
            <w:pPr>
              <w:widowControl w:val="0"/>
            </w:pPr>
            <w:r>
              <w:t>1.1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A9E4" w14:textId="77777777" w:rsidR="00FB1226" w:rsidRDefault="002674A3">
            <w:pPr>
              <w:widowControl w:val="0"/>
            </w:pPr>
            <w:r>
              <w:t>Задача структурного элемента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585C" w14:textId="77777777" w:rsidR="00FB1226" w:rsidRDefault="002674A3">
            <w:pPr>
              <w:widowControl w:val="0"/>
            </w:pPr>
            <w:r>
              <w:t>наименование показателя</w:t>
            </w:r>
          </w:p>
        </w:tc>
      </w:tr>
      <w:tr w:rsidR="00FB1226" w14:paraId="3B27FCED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3665" w14:textId="77777777" w:rsidR="00FB1226" w:rsidRDefault="00FB1226">
            <w:pPr>
              <w:widowControl w:val="0"/>
            </w:pP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8519" w14:textId="77777777" w:rsidR="00FB1226" w:rsidRDefault="002674A3">
            <w:pPr>
              <w:widowControl w:val="0"/>
            </w:pPr>
            <w:r>
              <w:t>...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0A10" w14:textId="77777777" w:rsidR="00FB1226" w:rsidRDefault="00FB1226">
            <w:pPr>
              <w:widowControl w:val="0"/>
            </w:pPr>
          </w:p>
        </w:tc>
      </w:tr>
      <w:tr w:rsidR="00FB1226" w14:paraId="14BFF35B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E645" w14:textId="77777777" w:rsidR="00FB1226" w:rsidRDefault="002674A3">
            <w:pPr>
              <w:widowControl w:val="0"/>
            </w:pPr>
            <w:r>
              <w:t>1.2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9433" w14:textId="77777777" w:rsidR="00FB1226" w:rsidRDefault="002674A3">
            <w:pPr>
              <w:widowControl w:val="0"/>
            </w:pPr>
            <w:r>
              <w:t>Задача структурного элемента n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25AC" w14:textId="77777777" w:rsidR="00FB1226" w:rsidRDefault="002674A3">
            <w:pPr>
              <w:widowControl w:val="0"/>
            </w:pPr>
            <w:r>
              <w:t>наименование показателя</w:t>
            </w:r>
          </w:p>
        </w:tc>
      </w:tr>
      <w:tr w:rsidR="00FB1226" w14:paraId="18AA54DD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A28E" w14:textId="77777777" w:rsidR="00FB1226" w:rsidRDefault="00FB1226">
            <w:pPr>
              <w:widowControl w:val="0"/>
            </w:pP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F9C7" w14:textId="77777777" w:rsidR="00FB1226" w:rsidRDefault="002674A3">
            <w:pPr>
              <w:widowControl w:val="0"/>
            </w:pPr>
            <w:r>
              <w:t>...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191D" w14:textId="77777777" w:rsidR="00FB1226" w:rsidRDefault="00FB1226">
            <w:pPr>
              <w:widowControl w:val="0"/>
            </w:pPr>
          </w:p>
        </w:tc>
      </w:tr>
      <w:tr w:rsidR="00FB1226" w14:paraId="0B27A27F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6844" w14:textId="77777777" w:rsidR="00FB1226" w:rsidRDefault="002674A3">
            <w:pPr>
              <w:widowControl w:val="0"/>
            </w:pPr>
            <w:r>
              <w:t>2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EB92" w14:textId="77777777" w:rsidR="00FB1226" w:rsidRDefault="002674A3">
            <w:pPr>
              <w:widowControl w:val="0"/>
            </w:pPr>
            <w:r>
              <w:t>Структурный элемент n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04F8" w14:textId="77777777" w:rsidR="00FB1226" w:rsidRDefault="002674A3">
            <w:pPr>
              <w:widowControl w:val="0"/>
            </w:pPr>
            <w:r>
              <w:t>период реализации (год начала - год окончания)</w:t>
            </w:r>
          </w:p>
        </w:tc>
      </w:tr>
      <w:tr w:rsidR="00FB1226" w14:paraId="32588B9D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941E" w14:textId="77777777" w:rsidR="00FB1226" w:rsidRDefault="00FB1226">
            <w:pPr>
              <w:widowControl w:val="0"/>
            </w:pP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FC4C" w14:textId="77777777" w:rsidR="00FB1226" w:rsidRDefault="002674A3">
            <w:pPr>
              <w:widowControl w:val="0"/>
            </w:pPr>
            <w:r>
              <w:t>Соисполнитель муниципальной программы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A855" w14:textId="77777777" w:rsidR="00FB1226" w:rsidRDefault="00F663B6">
            <w:pPr>
              <w:widowControl w:val="0"/>
            </w:pPr>
            <w:r>
              <w:t>наименование соисполнителя</w:t>
            </w:r>
          </w:p>
        </w:tc>
      </w:tr>
      <w:tr w:rsidR="00F663B6" w14:paraId="3B5363E6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CB7F" w14:textId="77777777" w:rsidR="00F663B6" w:rsidRDefault="00F663B6" w:rsidP="00F663B6">
            <w:pPr>
              <w:widowControl w:val="0"/>
            </w:pP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8938" w14:textId="77777777" w:rsidR="00F663B6" w:rsidRDefault="00F663B6" w:rsidP="00F663B6">
            <w:pPr>
              <w:widowControl w:val="0"/>
            </w:pPr>
            <w:r>
              <w:t>Участник муниципальной программы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317D" w14:textId="77777777" w:rsidR="00F663B6" w:rsidRDefault="00F663B6" w:rsidP="00F663B6">
            <w:pPr>
              <w:widowControl w:val="0"/>
            </w:pPr>
            <w:r>
              <w:t>наименование участника</w:t>
            </w:r>
          </w:p>
        </w:tc>
      </w:tr>
      <w:tr w:rsidR="00FB1226" w14:paraId="15C1C712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4015" w14:textId="77777777" w:rsidR="00FB1226" w:rsidRDefault="002674A3">
            <w:pPr>
              <w:widowControl w:val="0"/>
            </w:pPr>
            <w:r>
              <w:t>2.1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0AB9" w14:textId="77777777" w:rsidR="00FB1226" w:rsidRDefault="002674A3">
            <w:pPr>
              <w:widowControl w:val="0"/>
            </w:pPr>
            <w:r>
              <w:t>Задача структурного элемента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0B4F" w14:textId="77777777" w:rsidR="00FB1226" w:rsidRDefault="002674A3">
            <w:pPr>
              <w:widowControl w:val="0"/>
            </w:pPr>
            <w:r>
              <w:t>наименование показателя</w:t>
            </w:r>
          </w:p>
        </w:tc>
      </w:tr>
      <w:tr w:rsidR="00FB1226" w14:paraId="11393D41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B5A9" w14:textId="77777777" w:rsidR="00FB1226" w:rsidRDefault="00FB1226">
            <w:pPr>
              <w:widowControl w:val="0"/>
            </w:pP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F01B" w14:textId="77777777" w:rsidR="00FB1226" w:rsidRDefault="002674A3">
            <w:pPr>
              <w:widowControl w:val="0"/>
            </w:pPr>
            <w:r>
              <w:t>...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223D" w14:textId="77777777" w:rsidR="00FB1226" w:rsidRDefault="00FB1226">
            <w:pPr>
              <w:widowControl w:val="0"/>
            </w:pPr>
          </w:p>
        </w:tc>
      </w:tr>
      <w:tr w:rsidR="00FB1226" w14:paraId="0440CFF8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97D7" w14:textId="77777777" w:rsidR="00FB1226" w:rsidRDefault="002674A3">
            <w:pPr>
              <w:widowControl w:val="0"/>
            </w:pPr>
            <w:r>
              <w:t>2.2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F9E9" w14:textId="77777777" w:rsidR="00FB1226" w:rsidRDefault="002674A3">
            <w:pPr>
              <w:widowControl w:val="0"/>
            </w:pPr>
            <w:r>
              <w:t>Задача структурного элемента n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1B36" w14:textId="77777777" w:rsidR="00FB1226" w:rsidRDefault="002674A3">
            <w:pPr>
              <w:widowControl w:val="0"/>
            </w:pPr>
            <w:r>
              <w:t>наименование показателя</w:t>
            </w:r>
          </w:p>
        </w:tc>
      </w:tr>
      <w:tr w:rsidR="00FB1226" w14:paraId="43CEA699" w14:textId="77777777" w:rsidTr="0056033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1F68" w14:textId="77777777" w:rsidR="00FB1226" w:rsidRDefault="00FB1226">
            <w:pPr>
              <w:widowControl w:val="0"/>
            </w:pP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A91C" w14:textId="77777777" w:rsidR="00FB1226" w:rsidRDefault="002674A3">
            <w:pPr>
              <w:widowControl w:val="0"/>
            </w:pPr>
            <w:r>
              <w:t>и т.д. по структурным элементам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3FDC" w14:textId="77777777" w:rsidR="00FB1226" w:rsidRDefault="00FB1226">
            <w:pPr>
              <w:widowControl w:val="0"/>
            </w:pPr>
          </w:p>
        </w:tc>
      </w:tr>
    </w:tbl>
    <w:p w14:paraId="5EF9DC91" w14:textId="77777777" w:rsidR="00790A5E" w:rsidRDefault="00790A5E" w:rsidP="005A141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3F1563C" w14:textId="7D952D5A" w:rsidR="005A1414" w:rsidRPr="002057E1" w:rsidRDefault="005A1414" w:rsidP="005A141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057E1">
        <w:rPr>
          <w:rFonts w:ascii="Times New Roman" w:hAnsi="Times New Roman" w:cs="Times New Roman"/>
          <w:sz w:val="24"/>
          <w:szCs w:val="24"/>
        </w:rPr>
        <w:t>4. Информация об источниках финансирования муниципальной</w:t>
      </w:r>
    </w:p>
    <w:p w14:paraId="5C85FC15" w14:textId="77777777" w:rsidR="005A1414" w:rsidRPr="002057E1" w:rsidRDefault="005A1414" w:rsidP="005A141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057E1">
        <w:rPr>
          <w:rFonts w:ascii="Times New Roman" w:hAnsi="Times New Roman" w:cs="Times New Roman"/>
          <w:sz w:val="24"/>
          <w:szCs w:val="24"/>
        </w:rPr>
        <w:t>программы и ее структурных элементов</w:t>
      </w:r>
    </w:p>
    <w:p w14:paraId="1B24ABFD" w14:textId="77777777" w:rsidR="005A1414" w:rsidRPr="002057E1" w:rsidRDefault="005A1414" w:rsidP="005A14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E6D423" w14:textId="77777777" w:rsidR="005A1414" w:rsidRPr="002057E1" w:rsidRDefault="005A1414" w:rsidP="005A141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5812"/>
        <w:gridCol w:w="1984"/>
        <w:gridCol w:w="2268"/>
        <w:gridCol w:w="2127"/>
        <w:gridCol w:w="2551"/>
      </w:tblGrid>
      <w:tr w:rsidR="009A037D" w:rsidRPr="002057E1" w14:paraId="16256F49" w14:textId="77777777" w:rsidTr="009A037D">
        <w:tc>
          <w:tcPr>
            <w:tcW w:w="704" w:type="dxa"/>
            <w:vMerge w:val="restart"/>
          </w:tcPr>
          <w:p w14:paraId="7A652AA3" w14:textId="77777777" w:rsidR="009A037D" w:rsidRPr="002057E1" w:rsidRDefault="009A037D" w:rsidP="002057E1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</w:tcPr>
          <w:p w14:paraId="1621ACF3" w14:textId="77777777" w:rsidR="009A037D" w:rsidRDefault="009A037D" w:rsidP="002057E1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24F491F6" w14:textId="77777777" w:rsidR="009A037D" w:rsidRPr="002057E1" w:rsidRDefault="009A037D" w:rsidP="002057E1">
            <w:pPr>
              <w:pStyle w:val="ConsPlusNormal"/>
              <w:ind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</w:t>
            </w: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, структурного элемента, источников финансирования 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6379" w:type="dxa"/>
            <w:gridSpan w:val="3"/>
          </w:tcPr>
          <w:p w14:paraId="5590603C" w14:textId="77777777" w:rsidR="009A037D" w:rsidRPr="002057E1" w:rsidRDefault="009A037D" w:rsidP="002057E1">
            <w:pPr>
              <w:pStyle w:val="ConsPlusNormal"/>
              <w:ind w:firstLine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рублей</w:t>
            </w:r>
          </w:p>
        </w:tc>
        <w:tc>
          <w:tcPr>
            <w:tcW w:w="2551" w:type="dxa"/>
            <w:vMerge w:val="restart"/>
          </w:tcPr>
          <w:p w14:paraId="1EC8BDC8" w14:textId="77777777" w:rsidR="009A037D" w:rsidRPr="002057E1" w:rsidRDefault="009A037D" w:rsidP="002057E1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Итого на очередной финансовый год и плановый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рублей</w:t>
            </w:r>
          </w:p>
        </w:tc>
      </w:tr>
      <w:tr w:rsidR="009A037D" w:rsidRPr="002057E1" w14:paraId="07A46583" w14:textId="77777777" w:rsidTr="009A037D">
        <w:tc>
          <w:tcPr>
            <w:tcW w:w="704" w:type="dxa"/>
            <w:vMerge/>
          </w:tcPr>
          <w:p w14:paraId="352AFDE4" w14:textId="77777777" w:rsidR="009A037D" w:rsidRPr="002057E1" w:rsidRDefault="009A037D" w:rsidP="00205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14:paraId="4D5ADA69" w14:textId="77777777" w:rsidR="009A037D" w:rsidRPr="002057E1" w:rsidRDefault="009A037D" w:rsidP="00205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79CC08" w14:textId="77777777" w:rsidR="009A037D" w:rsidRPr="002057E1" w:rsidRDefault="009A037D" w:rsidP="002057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2268" w:type="dxa"/>
          </w:tcPr>
          <w:p w14:paraId="2895193D" w14:textId="77777777" w:rsidR="009A037D" w:rsidRPr="002057E1" w:rsidRDefault="009A037D" w:rsidP="002057E1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2127" w:type="dxa"/>
          </w:tcPr>
          <w:p w14:paraId="7AF5F3D3" w14:textId="77777777" w:rsidR="009A037D" w:rsidRPr="002057E1" w:rsidRDefault="009A037D" w:rsidP="002057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второй год планового периода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2551" w:type="dxa"/>
            <w:vMerge/>
          </w:tcPr>
          <w:p w14:paraId="4897EE79" w14:textId="77777777" w:rsidR="009A037D" w:rsidRPr="002057E1" w:rsidRDefault="009A037D" w:rsidP="00205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3580AFD4" w14:textId="77777777" w:rsidTr="009A037D">
        <w:tc>
          <w:tcPr>
            <w:tcW w:w="704" w:type="dxa"/>
          </w:tcPr>
          <w:p w14:paraId="48D705FE" w14:textId="77777777" w:rsidR="009A037D" w:rsidRPr="002057E1" w:rsidRDefault="009A037D" w:rsidP="00A109D8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7C0DABF9" w14:textId="77777777" w:rsidR="009A037D" w:rsidRPr="002057E1" w:rsidRDefault="009A037D" w:rsidP="00A109D8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338B7355" w14:textId="77777777" w:rsidR="009A037D" w:rsidRPr="002057E1" w:rsidRDefault="009A037D" w:rsidP="00A109D8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7D451BC" w14:textId="77777777" w:rsidR="009A037D" w:rsidRPr="002057E1" w:rsidRDefault="009A037D" w:rsidP="00A109D8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77504234" w14:textId="77777777" w:rsidR="009A037D" w:rsidRPr="002057E1" w:rsidRDefault="009A037D" w:rsidP="00A10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5D08CBD6" w14:textId="77777777" w:rsidR="009A037D" w:rsidRPr="002057E1" w:rsidRDefault="009A037D" w:rsidP="00A109D8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A037D" w:rsidRPr="002057E1" w14:paraId="1FEB6F53" w14:textId="77777777" w:rsidTr="009A037D">
        <w:tc>
          <w:tcPr>
            <w:tcW w:w="704" w:type="dxa"/>
          </w:tcPr>
          <w:p w14:paraId="24E61EC0" w14:textId="77777777" w:rsidR="009A037D" w:rsidRPr="002057E1" w:rsidRDefault="009A037D" w:rsidP="009A0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14:paraId="2B367136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«Наименование» </w:t>
            </w: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(всего), в том числе:</w:t>
            </w:r>
          </w:p>
        </w:tc>
        <w:tc>
          <w:tcPr>
            <w:tcW w:w="1984" w:type="dxa"/>
          </w:tcPr>
          <w:p w14:paraId="62A1E6B4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1C692B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FB9865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124B9B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7A0174C3" w14:textId="77777777" w:rsidTr="009A037D">
        <w:tc>
          <w:tcPr>
            <w:tcW w:w="704" w:type="dxa"/>
          </w:tcPr>
          <w:p w14:paraId="261A79ED" w14:textId="77777777" w:rsidR="009A037D" w:rsidRPr="002057E1" w:rsidRDefault="009A037D" w:rsidP="009A0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12" w:type="dxa"/>
          </w:tcPr>
          <w:p w14:paraId="60C44A78" w14:textId="77777777" w:rsidR="009A037D" w:rsidRPr="002057E1" w:rsidRDefault="009A037D" w:rsidP="002057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984" w:type="dxa"/>
          </w:tcPr>
          <w:p w14:paraId="6569C179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301DAB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1EEF360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FB83F1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4610B3E8" w14:textId="77777777" w:rsidTr="009A037D">
        <w:tc>
          <w:tcPr>
            <w:tcW w:w="704" w:type="dxa"/>
          </w:tcPr>
          <w:p w14:paraId="24E9503B" w14:textId="77777777" w:rsidR="009A037D" w:rsidRPr="002057E1" w:rsidRDefault="009A037D" w:rsidP="009A0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12" w:type="dxa"/>
          </w:tcPr>
          <w:p w14:paraId="25B7B6C9" w14:textId="77777777" w:rsidR="009A037D" w:rsidRPr="002057E1" w:rsidRDefault="009A037D" w:rsidP="002057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Красноярского края</w:t>
            </w:r>
          </w:p>
        </w:tc>
        <w:tc>
          <w:tcPr>
            <w:tcW w:w="1984" w:type="dxa"/>
          </w:tcPr>
          <w:p w14:paraId="13EBFE36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841224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8B8D594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E67B31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5C6903B5" w14:textId="77777777" w:rsidTr="009A037D">
        <w:tc>
          <w:tcPr>
            <w:tcW w:w="704" w:type="dxa"/>
          </w:tcPr>
          <w:p w14:paraId="09D2B276" w14:textId="77777777" w:rsidR="009A037D" w:rsidRPr="002057E1" w:rsidRDefault="009A037D" w:rsidP="009A0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12" w:type="dxa"/>
          </w:tcPr>
          <w:p w14:paraId="731510E9" w14:textId="77777777" w:rsidR="009A037D" w:rsidRPr="002057E1" w:rsidRDefault="009A037D" w:rsidP="002057E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Зеленогорска</w:t>
            </w:r>
          </w:p>
        </w:tc>
        <w:tc>
          <w:tcPr>
            <w:tcW w:w="1984" w:type="dxa"/>
          </w:tcPr>
          <w:p w14:paraId="0A36B5C1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E7715F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F53590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148618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2B88EABE" w14:textId="77777777" w:rsidTr="009A037D">
        <w:tc>
          <w:tcPr>
            <w:tcW w:w="704" w:type="dxa"/>
          </w:tcPr>
          <w:p w14:paraId="43C03169" w14:textId="77777777" w:rsidR="009A037D" w:rsidRDefault="009A037D" w:rsidP="009A0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2" w:type="dxa"/>
          </w:tcPr>
          <w:p w14:paraId="3F34703F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984" w:type="dxa"/>
          </w:tcPr>
          <w:p w14:paraId="59C2F854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BD8762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CFF7E6A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A16ABE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173B1415" w14:textId="77777777" w:rsidTr="009A037D">
        <w:tc>
          <w:tcPr>
            <w:tcW w:w="704" w:type="dxa"/>
          </w:tcPr>
          <w:p w14:paraId="3EA24E32" w14:textId="77777777" w:rsidR="009A037D" w:rsidRPr="002057E1" w:rsidRDefault="009A037D" w:rsidP="009A0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14:paraId="739E9F77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Структурный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 муниципальной программы 1 «</w:t>
            </w: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4" w:type="dxa"/>
          </w:tcPr>
          <w:p w14:paraId="27588720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44A9E0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735A249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9F8EEE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2452081B" w14:textId="77777777" w:rsidTr="009A037D">
        <w:tc>
          <w:tcPr>
            <w:tcW w:w="704" w:type="dxa"/>
          </w:tcPr>
          <w:p w14:paraId="507E3861" w14:textId="77777777" w:rsidR="009A037D" w:rsidRPr="002057E1" w:rsidRDefault="009A037D" w:rsidP="009A0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12" w:type="dxa"/>
          </w:tcPr>
          <w:p w14:paraId="1545B769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984" w:type="dxa"/>
          </w:tcPr>
          <w:p w14:paraId="2E99E647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23EEEF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A92290E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3DDCF3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74083E64" w14:textId="77777777" w:rsidTr="009A037D">
        <w:tc>
          <w:tcPr>
            <w:tcW w:w="704" w:type="dxa"/>
          </w:tcPr>
          <w:p w14:paraId="7A0DC5A1" w14:textId="77777777" w:rsidR="009A037D" w:rsidRPr="002057E1" w:rsidRDefault="009A037D" w:rsidP="009A0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12" w:type="dxa"/>
          </w:tcPr>
          <w:p w14:paraId="7D6398D0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Красноярского края</w:t>
            </w:r>
          </w:p>
        </w:tc>
        <w:tc>
          <w:tcPr>
            <w:tcW w:w="1984" w:type="dxa"/>
          </w:tcPr>
          <w:p w14:paraId="70EA4FFB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0B4A17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264294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D4E2A9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1400ABC6" w14:textId="77777777" w:rsidTr="009A037D">
        <w:tc>
          <w:tcPr>
            <w:tcW w:w="704" w:type="dxa"/>
          </w:tcPr>
          <w:p w14:paraId="7B4E69BA" w14:textId="77777777" w:rsidR="009A037D" w:rsidRPr="002057E1" w:rsidRDefault="009A037D" w:rsidP="009A0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12" w:type="dxa"/>
          </w:tcPr>
          <w:p w14:paraId="0A3AF7E3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Зеленогорска</w:t>
            </w:r>
          </w:p>
        </w:tc>
        <w:tc>
          <w:tcPr>
            <w:tcW w:w="1984" w:type="dxa"/>
          </w:tcPr>
          <w:p w14:paraId="134487EC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1F3503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3418A7C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46A7B15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20420B64" w14:textId="77777777" w:rsidTr="009A037D">
        <w:tc>
          <w:tcPr>
            <w:tcW w:w="704" w:type="dxa"/>
          </w:tcPr>
          <w:p w14:paraId="78CA87EB" w14:textId="77777777" w:rsidR="009A037D" w:rsidRDefault="009A037D" w:rsidP="009A03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12" w:type="dxa"/>
          </w:tcPr>
          <w:p w14:paraId="0CCD3D08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984" w:type="dxa"/>
          </w:tcPr>
          <w:p w14:paraId="38AB1CB8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799D42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929B5C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5EDC9C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01953CFE" w14:textId="77777777" w:rsidTr="009A037D">
        <w:tc>
          <w:tcPr>
            <w:tcW w:w="704" w:type="dxa"/>
          </w:tcPr>
          <w:p w14:paraId="20BBB014" w14:textId="77777777" w:rsidR="009A037D" w:rsidRPr="002057E1" w:rsidRDefault="009A037D" w:rsidP="002057E1">
            <w:pPr>
              <w:pStyle w:val="ConsPlusNormal"/>
              <w:ind w:firstLine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B5EC44F" w14:textId="77777777" w:rsidR="009A037D" w:rsidRPr="002057E1" w:rsidRDefault="009A037D" w:rsidP="002057E1">
            <w:pPr>
              <w:pStyle w:val="ConsPlusNormal"/>
              <w:ind w:firstLine="82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984" w:type="dxa"/>
          </w:tcPr>
          <w:p w14:paraId="5D9DEAC1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43E913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E513426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4A831F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4D0ECE65" w14:textId="77777777" w:rsidTr="009A037D">
        <w:tc>
          <w:tcPr>
            <w:tcW w:w="704" w:type="dxa"/>
          </w:tcPr>
          <w:p w14:paraId="55519225" w14:textId="77777777" w:rsidR="009A037D" w:rsidRPr="002057E1" w:rsidRDefault="000D049D" w:rsidP="000D0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14:paraId="35608649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Структурный элемент муниципальной программы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4" w:type="dxa"/>
          </w:tcPr>
          <w:p w14:paraId="530C7297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94DD0E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CF11F87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5355C9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0F049739" w14:textId="77777777" w:rsidTr="009A037D">
        <w:tc>
          <w:tcPr>
            <w:tcW w:w="704" w:type="dxa"/>
          </w:tcPr>
          <w:p w14:paraId="4C10D261" w14:textId="77777777" w:rsidR="009A037D" w:rsidRPr="002057E1" w:rsidRDefault="000D049D" w:rsidP="000D0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812" w:type="dxa"/>
          </w:tcPr>
          <w:p w14:paraId="3C63BD56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1984" w:type="dxa"/>
          </w:tcPr>
          <w:p w14:paraId="59636DDF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7AF7DA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68338FE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2E3719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27AD9C20" w14:textId="77777777" w:rsidTr="009A037D">
        <w:tc>
          <w:tcPr>
            <w:tcW w:w="704" w:type="dxa"/>
          </w:tcPr>
          <w:p w14:paraId="3E2A10B7" w14:textId="77777777" w:rsidR="009A037D" w:rsidRPr="002057E1" w:rsidRDefault="000D049D" w:rsidP="000D0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812" w:type="dxa"/>
          </w:tcPr>
          <w:p w14:paraId="6ED0205B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Красноярского края</w:t>
            </w:r>
          </w:p>
        </w:tc>
        <w:tc>
          <w:tcPr>
            <w:tcW w:w="1984" w:type="dxa"/>
          </w:tcPr>
          <w:p w14:paraId="41764822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BA0A9A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935B660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A2413C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0A178691" w14:textId="77777777" w:rsidTr="009A037D">
        <w:tc>
          <w:tcPr>
            <w:tcW w:w="704" w:type="dxa"/>
          </w:tcPr>
          <w:p w14:paraId="4A4B3EE2" w14:textId="77777777" w:rsidR="009A037D" w:rsidRPr="002057E1" w:rsidRDefault="000D049D" w:rsidP="000D0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812" w:type="dxa"/>
          </w:tcPr>
          <w:p w14:paraId="43B833FA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Зеленогорска</w:t>
            </w:r>
          </w:p>
        </w:tc>
        <w:tc>
          <w:tcPr>
            <w:tcW w:w="1984" w:type="dxa"/>
          </w:tcPr>
          <w:p w14:paraId="0CAEC96D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7218A4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C280E57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BAF360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3E571F7F" w14:textId="77777777" w:rsidTr="009A037D">
        <w:tc>
          <w:tcPr>
            <w:tcW w:w="704" w:type="dxa"/>
          </w:tcPr>
          <w:p w14:paraId="4392103D" w14:textId="77777777" w:rsidR="009A037D" w:rsidRDefault="000D049D" w:rsidP="000D0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812" w:type="dxa"/>
          </w:tcPr>
          <w:p w14:paraId="5585CA67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984" w:type="dxa"/>
          </w:tcPr>
          <w:p w14:paraId="08B2ADE2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C5701F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66B37DE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4B1AFC" w14:textId="77777777" w:rsidR="009A037D" w:rsidRPr="002057E1" w:rsidRDefault="009A037D" w:rsidP="003C71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7D" w:rsidRPr="002057E1" w14:paraId="6B7E37FE" w14:textId="77777777" w:rsidTr="009A037D">
        <w:tc>
          <w:tcPr>
            <w:tcW w:w="704" w:type="dxa"/>
          </w:tcPr>
          <w:p w14:paraId="2F601ED5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58BA71A" w14:textId="77777777" w:rsidR="009A037D" w:rsidRPr="002057E1" w:rsidRDefault="009A037D" w:rsidP="003C717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и т.д. по структурным элементам муниципальной программы</w:t>
            </w:r>
          </w:p>
        </w:tc>
        <w:tc>
          <w:tcPr>
            <w:tcW w:w="1984" w:type="dxa"/>
          </w:tcPr>
          <w:p w14:paraId="29963C21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8D93DC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6E188A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B05A1F" w14:textId="77777777" w:rsidR="009A037D" w:rsidRPr="002057E1" w:rsidRDefault="009A037D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36F838" w14:textId="77777777" w:rsidR="005A1414" w:rsidRPr="002057E1" w:rsidRDefault="005A1414" w:rsidP="005A14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340"/>
        <w:gridCol w:w="2211"/>
        <w:gridCol w:w="340"/>
        <w:gridCol w:w="2324"/>
      </w:tblGrid>
      <w:tr w:rsidR="005A1414" w:rsidRPr="002057E1" w14:paraId="5DDFE547" w14:textId="77777777" w:rsidTr="008D6E25">
        <w:tc>
          <w:tcPr>
            <w:tcW w:w="3855" w:type="dxa"/>
            <w:tcBorders>
              <w:top w:val="nil"/>
              <w:left w:val="nil"/>
              <w:right w:val="nil"/>
            </w:tcBorders>
          </w:tcPr>
          <w:p w14:paraId="2BDD5A61" w14:textId="77777777" w:rsidR="005A1414" w:rsidRPr="002057E1" w:rsidRDefault="005A1414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5E11380" w14:textId="77777777" w:rsidR="005A1414" w:rsidRPr="002057E1" w:rsidRDefault="005A1414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</w:tcPr>
          <w:p w14:paraId="06B614A8" w14:textId="77777777" w:rsidR="005A1414" w:rsidRPr="002057E1" w:rsidRDefault="005A1414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2432DE0" w14:textId="77777777" w:rsidR="005A1414" w:rsidRPr="002057E1" w:rsidRDefault="005A1414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</w:tcPr>
          <w:p w14:paraId="3643B0BC" w14:textId="77777777" w:rsidR="005A1414" w:rsidRPr="002057E1" w:rsidRDefault="005A1414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14" w:rsidRPr="002057E1" w14:paraId="65A09EE9" w14:textId="77777777" w:rsidTr="008D6E25">
        <w:tc>
          <w:tcPr>
            <w:tcW w:w="3855" w:type="dxa"/>
            <w:tcBorders>
              <w:left w:val="nil"/>
              <w:bottom w:val="nil"/>
              <w:right w:val="nil"/>
            </w:tcBorders>
          </w:tcPr>
          <w:p w14:paraId="716BAB7B" w14:textId="77777777" w:rsidR="005A1414" w:rsidRPr="002057E1" w:rsidRDefault="005A1414" w:rsidP="007237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ответственного исполнителя муниципальной программы)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A9E93F4" w14:textId="77777777" w:rsidR="005A1414" w:rsidRPr="002057E1" w:rsidRDefault="005A1414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 w14:paraId="409EE4A9" w14:textId="77777777" w:rsidR="005A1414" w:rsidRPr="002057E1" w:rsidRDefault="005A1414" w:rsidP="008D6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B70C40" w14:textId="77777777" w:rsidR="005A1414" w:rsidRPr="002057E1" w:rsidRDefault="005A1414" w:rsidP="008D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14:paraId="4B5DB975" w14:textId="77777777" w:rsidR="005A1414" w:rsidRPr="002057E1" w:rsidRDefault="005A1414" w:rsidP="008D6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E1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14:paraId="5DFD2F94" w14:textId="77777777" w:rsidR="005A1414" w:rsidRPr="002057E1" w:rsidRDefault="005A1414" w:rsidP="005A14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171FEC" w14:textId="77777777" w:rsidR="005A1414" w:rsidRPr="002057E1" w:rsidRDefault="005A1414" w:rsidP="005A14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57E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733094CC" w14:textId="77777777" w:rsidR="005A1414" w:rsidRPr="002057E1" w:rsidRDefault="005A1414" w:rsidP="005A1414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57E1">
        <w:rPr>
          <w:rFonts w:ascii="Times New Roman" w:hAnsi="Times New Roman" w:cs="Times New Roman"/>
          <w:sz w:val="24"/>
          <w:szCs w:val="24"/>
        </w:rPr>
        <w:t>&lt;</w:t>
      </w:r>
      <w:r w:rsidR="003C7176">
        <w:rPr>
          <w:rFonts w:ascii="Times New Roman" w:hAnsi="Times New Roman" w:cs="Times New Roman"/>
          <w:sz w:val="24"/>
          <w:szCs w:val="24"/>
        </w:rPr>
        <w:t>*</w:t>
      </w:r>
      <w:r w:rsidRPr="002057E1">
        <w:rPr>
          <w:rFonts w:ascii="Times New Roman" w:hAnsi="Times New Roman" w:cs="Times New Roman"/>
          <w:sz w:val="24"/>
          <w:szCs w:val="24"/>
        </w:rPr>
        <w:t>&gt; В случае отсутствия финансового обеспечения муниципальной программы за счет отдельных источников финансирования строки с указанием на такие источники в раздел 4 паспорта муниципальной программы не включаются.</w:t>
      </w:r>
    </w:p>
    <w:p w14:paraId="29C93DD0" w14:textId="77777777" w:rsidR="005A1414" w:rsidRPr="002057E1" w:rsidRDefault="005A1414" w:rsidP="005A14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551707" w14:textId="77777777" w:rsidR="00FB1226" w:rsidRDefault="002674A3">
      <w:pPr>
        <w:widowControl w:val="0"/>
        <w:jc w:val="center"/>
        <w:rPr>
          <w:rFonts w:eastAsia="Andale Sans UI"/>
          <w:b/>
          <w:bCs/>
          <w:kern w:val="2"/>
          <w:sz w:val="28"/>
          <w:szCs w:val="28"/>
          <w:lang w:eastAsia="zh-CN"/>
        </w:rPr>
        <w:sectPr w:rsidR="00FB1226" w:rsidSect="00AB0906">
          <w:pgSz w:w="16838" w:h="11906" w:orient="landscape"/>
          <w:pgMar w:top="709" w:right="1134" w:bottom="851" w:left="720" w:header="567" w:footer="0" w:gutter="0"/>
          <w:cols w:space="720"/>
          <w:formProt w:val="0"/>
          <w:docGrid w:linePitch="326"/>
        </w:sectPr>
      </w:pPr>
      <w:r>
        <w:br w:type="page"/>
      </w:r>
    </w:p>
    <w:tbl>
      <w:tblPr>
        <w:tblStyle w:val="afb"/>
        <w:tblW w:w="0" w:type="auto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7"/>
      </w:tblGrid>
      <w:tr w:rsidR="00A6384B" w14:paraId="39FADC59" w14:textId="77777777" w:rsidTr="00A6384B">
        <w:tc>
          <w:tcPr>
            <w:tcW w:w="5087" w:type="dxa"/>
          </w:tcPr>
          <w:p w14:paraId="63611F70" w14:textId="77777777" w:rsidR="00A6384B" w:rsidRPr="00B42865" w:rsidRDefault="00A6384B" w:rsidP="00A6384B">
            <w:pPr>
              <w:outlineLvl w:val="2"/>
              <w:rPr>
                <w:sz w:val="28"/>
                <w:szCs w:val="28"/>
              </w:rPr>
            </w:pPr>
            <w:r w:rsidRPr="00B42865">
              <w:rPr>
                <w:sz w:val="28"/>
                <w:szCs w:val="28"/>
              </w:rPr>
              <w:t>Приложение № 4</w:t>
            </w:r>
          </w:p>
          <w:p w14:paraId="1FFFF8DC" w14:textId="77777777" w:rsidR="00A6384B" w:rsidRDefault="00A6384B" w:rsidP="00A6384B">
            <w:pPr>
              <w:outlineLvl w:val="2"/>
            </w:pPr>
            <w:r w:rsidRPr="00B42865">
              <w:rPr>
                <w:sz w:val="28"/>
                <w:szCs w:val="28"/>
              </w:rPr>
              <w:t>к Порядку разработки, утверждения и реализации муниципальных программ города Зеленогорска Красноярского края, их формирования и реализации</w:t>
            </w:r>
            <w:r>
              <w:t xml:space="preserve"> </w:t>
            </w:r>
          </w:p>
        </w:tc>
      </w:tr>
    </w:tbl>
    <w:p w14:paraId="67E426A9" w14:textId="77777777" w:rsidR="00A6384B" w:rsidRDefault="00A6384B" w:rsidP="008C4C29">
      <w:pPr>
        <w:ind w:left="8460"/>
        <w:jc w:val="right"/>
        <w:outlineLvl w:val="2"/>
      </w:pPr>
    </w:p>
    <w:p w14:paraId="36AC038D" w14:textId="77777777" w:rsidR="00A6384B" w:rsidRDefault="00A6384B" w:rsidP="001D3643">
      <w:pPr>
        <w:ind w:left="8460"/>
      </w:pPr>
    </w:p>
    <w:p w14:paraId="29A404D9" w14:textId="77777777" w:rsidR="001D3643" w:rsidRPr="00B42865" w:rsidRDefault="001D3643" w:rsidP="001D3643">
      <w:pPr>
        <w:widowControl w:val="0"/>
        <w:jc w:val="center"/>
        <w:rPr>
          <w:sz w:val="28"/>
          <w:szCs w:val="28"/>
        </w:rPr>
      </w:pPr>
      <w:r w:rsidRPr="00B42865">
        <w:rPr>
          <w:sz w:val="28"/>
          <w:szCs w:val="28"/>
        </w:rPr>
        <w:t>Паспорт</w:t>
      </w:r>
    </w:p>
    <w:p w14:paraId="145ACA49" w14:textId="77777777" w:rsidR="001D3643" w:rsidRPr="00B42865" w:rsidRDefault="001D3643" w:rsidP="001D3643">
      <w:pPr>
        <w:widowControl w:val="0"/>
        <w:jc w:val="center"/>
        <w:rPr>
          <w:sz w:val="28"/>
          <w:szCs w:val="28"/>
        </w:rPr>
      </w:pPr>
      <w:r w:rsidRPr="00B42865">
        <w:rPr>
          <w:sz w:val="28"/>
          <w:szCs w:val="28"/>
        </w:rPr>
        <w:t>муниципального проекта, реализуемого</w:t>
      </w:r>
    </w:p>
    <w:p w14:paraId="7A0EFE46" w14:textId="77777777" w:rsidR="001D3643" w:rsidRPr="00B42865" w:rsidRDefault="001D3643" w:rsidP="001D3643">
      <w:pPr>
        <w:widowControl w:val="0"/>
        <w:jc w:val="center"/>
        <w:rPr>
          <w:sz w:val="28"/>
          <w:szCs w:val="28"/>
        </w:rPr>
      </w:pPr>
      <w:r w:rsidRPr="00B42865">
        <w:rPr>
          <w:sz w:val="28"/>
          <w:szCs w:val="28"/>
        </w:rPr>
        <w:t xml:space="preserve">в рамках муниципальной программы «Наименование» </w:t>
      </w:r>
    </w:p>
    <w:p w14:paraId="2C3DC6A1" w14:textId="77777777" w:rsidR="001D3643" w:rsidRPr="00B42865" w:rsidRDefault="001D3643" w:rsidP="001D3643">
      <w:pPr>
        <w:widowControl w:val="0"/>
        <w:jc w:val="both"/>
        <w:rPr>
          <w:sz w:val="28"/>
          <w:szCs w:val="28"/>
        </w:rPr>
      </w:pPr>
    </w:p>
    <w:p w14:paraId="58F9EA6D" w14:textId="77777777" w:rsidR="001D3643" w:rsidRDefault="001D3643" w:rsidP="001D3643">
      <w:pPr>
        <w:widowControl w:val="0"/>
        <w:jc w:val="center"/>
        <w:outlineLvl w:val="2"/>
      </w:pPr>
      <w:r>
        <w:t>1. Общие положения</w:t>
      </w:r>
    </w:p>
    <w:p w14:paraId="06A32C92" w14:textId="77777777" w:rsidR="001D3643" w:rsidRDefault="001D3643" w:rsidP="001D3643">
      <w:pPr>
        <w:widowControl w:val="0"/>
        <w:jc w:val="both"/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2"/>
        <w:gridCol w:w="8364"/>
      </w:tblGrid>
      <w:tr w:rsidR="001D3643" w14:paraId="1A252AEC" w14:textId="77777777" w:rsidTr="00A6384B">
        <w:tc>
          <w:tcPr>
            <w:tcW w:w="14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8FC4" w14:textId="77777777" w:rsidR="001D3643" w:rsidRPr="008D6E25" w:rsidRDefault="001D3643" w:rsidP="003F4D2D">
            <w:pPr>
              <w:widowControl w:val="0"/>
              <w:spacing w:line="276" w:lineRule="auto"/>
            </w:pPr>
            <w:r w:rsidRPr="008D6E25">
              <w:t xml:space="preserve">Наименование муниципального </w:t>
            </w:r>
            <w:r w:rsidR="00F228CB" w:rsidRPr="008D6E25">
              <w:t>проекта</w:t>
            </w:r>
            <w:r w:rsidRPr="008D6E25">
              <w:t>, реализуемого в рамках муниципальной программы</w:t>
            </w:r>
          </w:p>
        </w:tc>
      </w:tr>
      <w:tr w:rsidR="001D3643" w14:paraId="02E7FCC7" w14:textId="77777777" w:rsidTr="008D6E2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559C" w14:textId="77777777" w:rsidR="001D3643" w:rsidRPr="008D6E25" w:rsidRDefault="001D3643" w:rsidP="008D6E25">
            <w:pPr>
              <w:widowControl w:val="0"/>
              <w:spacing w:line="276" w:lineRule="auto"/>
            </w:pPr>
            <w:r w:rsidRPr="008D6E25">
              <w:t>Соисполнитель</w:t>
            </w:r>
            <w:r w:rsidR="008D6E25">
              <w:t xml:space="preserve"> муниципальной </w:t>
            </w:r>
            <w:r w:rsidRPr="008D6E25">
              <w:t>программы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0C26" w14:textId="77777777" w:rsidR="001D3643" w:rsidRPr="008D6E25" w:rsidRDefault="001D3643" w:rsidP="00FF3C85">
            <w:pPr>
              <w:widowControl w:val="0"/>
              <w:spacing w:line="276" w:lineRule="auto"/>
            </w:pPr>
            <w:r w:rsidRPr="008D6E25">
              <w:t>Указать наименование соисполнителя муниципальной программы</w:t>
            </w:r>
          </w:p>
        </w:tc>
      </w:tr>
      <w:tr w:rsidR="008D6E25" w14:paraId="4B0383E5" w14:textId="77777777" w:rsidTr="008D6E2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1239" w14:textId="77777777" w:rsidR="008D6E25" w:rsidRDefault="008D6E25" w:rsidP="008D6E25">
            <w:pPr>
              <w:widowControl w:val="0"/>
            </w:pPr>
            <w:r>
              <w:t>Участник муниципальной программы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C377" w14:textId="77777777" w:rsidR="008D6E25" w:rsidRPr="008D6E25" w:rsidRDefault="008D6E25" w:rsidP="008D6E25">
            <w:pPr>
              <w:widowControl w:val="0"/>
              <w:spacing w:line="276" w:lineRule="auto"/>
            </w:pPr>
            <w:r w:rsidRPr="008D6E25">
              <w:t xml:space="preserve">Указать наименование </w:t>
            </w:r>
            <w:r>
              <w:t>участника</w:t>
            </w:r>
            <w:r w:rsidRPr="008D6E25">
              <w:t xml:space="preserve"> муниципальной программы</w:t>
            </w:r>
          </w:p>
        </w:tc>
      </w:tr>
      <w:tr w:rsidR="008D6E25" w14:paraId="072DD413" w14:textId="77777777" w:rsidTr="008D6E2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D5F6" w14:textId="77777777" w:rsidR="008D6E25" w:rsidRPr="008D6E25" w:rsidRDefault="008D6E25" w:rsidP="008D6E25">
            <w:pPr>
              <w:widowControl w:val="0"/>
              <w:spacing w:line="276" w:lineRule="auto"/>
            </w:pPr>
            <w:r>
              <w:t>Период реализации муниципального проекта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1C2E" w14:textId="77777777" w:rsidR="008D6E25" w:rsidRPr="008D6E25" w:rsidRDefault="008D6E25" w:rsidP="008D6E25">
            <w:pPr>
              <w:widowControl w:val="0"/>
              <w:spacing w:line="276" w:lineRule="auto"/>
            </w:pPr>
            <w:r>
              <w:t>Сроки: год начала - год окончания реализации муниципального проекта</w:t>
            </w:r>
          </w:p>
        </w:tc>
      </w:tr>
      <w:tr w:rsidR="00FE2B79" w14:paraId="6A19FB86" w14:textId="77777777" w:rsidTr="008D6E2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9BB2" w14:textId="77777777" w:rsidR="00FE2B79" w:rsidRDefault="00FE2B79" w:rsidP="005B445D">
            <w:pPr>
              <w:widowControl w:val="0"/>
            </w:pPr>
            <w:r>
              <w:t xml:space="preserve">Задача </w:t>
            </w:r>
            <w:r w:rsidR="005B445D">
              <w:t>муниципального проекта</w:t>
            </w:r>
            <w:r>
              <w:t xml:space="preserve"> 1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B761" w14:textId="77777777" w:rsidR="00FE2B79" w:rsidRDefault="00EA254C" w:rsidP="00FE2B79">
            <w:pPr>
              <w:widowControl w:val="0"/>
            </w:pPr>
            <w:r>
              <w:t>Н</w:t>
            </w:r>
            <w:r w:rsidR="00FE2B79">
              <w:t>аименование показателя</w:t>
            </w:r>
          </w:p>
        </w:tc>
      </w:tr>
      <w:tr w:rsidR="00FE2B79" w14:paraId="28D151AF" w14:textId="77777777" w:rsidTr="008D6E2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241E" w14:textId="77777777" w:rsidR="00FE2B79" w:rsidRDefault="00FE2B79" w:rsidP="00FE2B79">
            <w:pPr>
              <w:widowControl w:val="0"/>
            </w:pPr>
            <w:r>
              <w:t>...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3D9C" w14:textId="77777777" w:rsidR="00FE2B79" w:rsidRDefault="00FE2B79" w:rsidP="00FE2B79">
            <w:pPr>
              <w:widowControl w:val="0"/>
            </w:pPr>
          </w:p>
        </w:tc>
      </w:tr>
      <w:tr w:rsidR="00FE2B79" w14:paraId="0E79F157" w14:textId="77777777" w:rsidTr="008D6E2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600C" w14:textId="77777777" w:rsidR="00FE2B79" w:rsidRDefault="00FE2B79" w:rsidP="005B445D">
            <w:pPr>
              <w:widowControl w:val="0"/>
            </w:pPr>
            <w:r>
              <w:t xml:space="preserve">Задача </w:t>
            </w:r>
            <w:r w:rsidR="005B445D">
              <w:t>муниципального проекта</w:t>
            </w:r>
            <w:r>
              <w:t xml:space="preserve"> n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6C0C" w14:textId="77777777" w:rsidR="00FE2B79" w:rsidRDefault="00EA254C" w:rsidP="00FE2B79">
            <w:pPr>
              <w:widowControl w:val="0"/>
            </w:pPr>
            <w:r>
              <w:t>Н</w:t>
            </w:r>
            <w:r w:rsidR="00FE2B79">
              <w:t>аименование показателя</w:t>
            </w:r>
          </w:p>
        </w:tc>
      </w:tr>
      <w:tr w:rsidR="008D6E25" w14:paraId="2D9C10D4" w14:textId="77777777" w:rsidTr="008D6E2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4189" w14:textId="77777777" w:rsidR="008D6E25" w:rsidRPr="00EA254C" w:rsidRDefault="00FE2B79" w:rsidP="002824D5">
            <w:pPr>
              <w:widowControl w:val="0"/>
              <w:spacing w:line="276" w:lineRule="auto"/>
            </w:pPr>
            <w:r>
              <w:rPr>
                <w:rFonts w:eastAsia="SimSun"/>
                <w:lang w:eastAsia="zh-CN" w:bidi="hi-IN"/>
              </w:rPr>
              <w:t>Объемы и источники финансового обеспечения муниципально</w:t>
            </w:r>
            <w:r w:rsidR="002824D5">
              <w:rPr>
                <w:rFonts w:eastAsia="SimSun"/>
                <w:lang w:eastAsia="zh-CN" w:bidi="hi-IN"/>
              </w:rPr>
              <w:t>го</w:t>
            </w:r>
            <w:r>
              <w:rPr>
                <w:rFonts w:eastAsia="SimSun"/>
                <w:lang w:eastAsia="zh-CN" w:bidi="hi-IN"/>
              </w:rPr>
              <w:t xml:space="preserve"> про</w:t>
            </w:r>
            <w:r w:rsidR="002824D5">
              <w:rPr>
                <w:rFonts w:eastAsia="SimSun"/>
                <w:lang w:eastAsia="zh-CN" w:bidi="hi-IN"/>
              </w:rPr>
              <w:t>екта</w:t>
            </w:r>
            <w:r>
              <w:rPr>
                <w:rFonts w:eastAsia="SimSun"/>
                <w:lang w:eastAsia="zh-CN" w:bidi="hi-IN"/>
              </w:rPr>
              <w:t>, рублей</w:t>
            </w:r>
            <w:r w:rsidR="00EA254C" w:rsidRPr="00EA254C">
              <w:rPr>
                <w:rFonts w:eastAsia="SimSun"/>
                <w:lang w:eastAsia="zh-CN" w:bidi="hi-IN"/>
              </w:rPr>
              <w:t>&lt;</w:t>
            </w:r>
            <w:r w:rsidR="00EA254C">
              <w:rPr>
                <w:rFonts w:eastAsia="SimSun"/>
                <w:lang w:eastAsia="zh-CN" w:bidi="hi-IN"/>
              </w:rPr>
              <w:t>*</w:t>
            </w:r>
            <w:r w:rsidR="00EA254C" w:rsidRPr="00EA254C">
              <w:rPr>
                <w:rFonts w:eastAsia="SimSun"/>
                <w:lang w:eastAsia="zh-CN" w:bidi="hi-IN"/>
              </w:rPr>
              <w:t>&gt;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280A" w14:textId="77777777" w:rsidR="008D6E25" w:rsidRPr="008D6E25" w:rsidRDefault="008D6E25" w:rsidP="008D6E25">
            <w:pPr>
              <w:widowControl w:val="0"/>
              <w:spacing w:line="276" w:lineRule="auto"/>
            </w:pPr>
          </w:p>
        </w:tc>
      </w:tr>
    </w:tbl>
    <w:p w14:paraId="573E5EF8" w14:textId="77777777" w:rsidR="00EA254C" w:rsidRPr="00212AA2" w:rsidRDefault="00EA254C" w:rsidP="00EA254C">
      <w:pPr>
        <w:pStyle w:val="Footnote"/>
        <w:ind w:left="0" w:firstLine="0"/>
        <w:jc w:val="both"/>
        <w:rPr>
          <w:rFonts w:ascii="Times New Roman" w:hAnsi="Times New Roman" w:cs="Times New Roman"/>
        </w:rPr>
      </w:pPr>
      <w:r w:rsidRPr="00EA254C">
        <w:t>&lt;*&gt;</w:t>
      </w:r>
      <w:r w:rsidRPr="00EA254C">
        <w:rPr>
          <w:rFonts w:ascii="Times New Roman" w:hAnsi="Times New Roman" w:cs="Times New Roman"/>
        </w:rPr>
        <w:t xml:space="preserve"> </w:t>
      </w:r>
      <w:r w:rsidRPr="00D8437A">
        <w:rPr>
          <w:rFonts w:ascii="Times New Roman" w:hAnsi="Times New Roman" w:cs="Times New Roman"/>
        </w:rPr>
        <w:t>Указываются общие объ</w:t>
      </w:r>
      <w:r>
        <w:rPr>
          <w:rFonts w:ascii="Times New Roman" w:hAnsi="Times New Roman" w:cs="Times New Roman"/>
        </w:rPr>
        <w:t>емы финансирования муниципального</w:t>
      </w:r>
      <w:r w:rsidRPr="00D8437A">
        <w:rPr>
          <w:rFonts w:ascii="Times New Roman" w:hAnsi="Times New Roman" w:cs="Times New Roman"/>
        </w:rPr>
        <w:t xml:space="preserve"> про</w:t>
      </w:r>
      <w:r>
        <w:rPr>
          <w:rFonts w:ascii="Times New Roman" w:hAnsi="Times New Roman" w:cs="Times New Roman"/>
        </w:rPr>
        <w:t>екта</w:t>
      </w:r>
      <w:r w:rsidRPr="00D8437A">
        <w:rPr>
          <w:rFonts w:ascii="Times New Roman" w:hAnsi="Times New Roman" w:cs="Times New Roman"/>
        </w:rPr>
        <w:t xml:space="preserve"> ежегодно на период с первого года реализации про</w:t>
      </w:r>
      <w:r>
        <w:rPr>
          <w:rFonts w:ascii="Times New Roman" w:hAnsi="Times New Roman" w:cs="Times New Roman"/>
        </w:rPr>
        <w:t>екта</w:t>
      </w:r>
      <w:r w:rsidRPr="00D8437A">
        <w:rPr>
          <w:rFonts w:ascii="Times New Roman" w:hAnsi="Times New Roman" w:cs="Times New Roman"/>
        </w:rPr>
        <w:t xml:space="preserve"> по второй год планового периода</w:t>
      </w:r>
      <w:r w:rsidRPr="00212AA2">
        <w:rPr>
          <w:rFonts w:ascii="Times New Roman" w:hAnsi="Times New Roman" w:cs="Times New Roman"/>
        </w:rPr>
        <w:t xml:space="preserve"> включительно, в том числе в разбивке по источникам финансирования.</w:t>
      </w:r>
    </w:p>
    <w:p w14:paraId="0ECE34A7" w14:textId="77777777" w:rsidR="00EA254C" w:rsidRPr="00212AA2" w:rsidRDefault="00EA254C" w:rsidP="00EA254C">
      <w:pPr>
        <w:pStyle w:val="Footnote"/>
        <w:ind w:left="0" w:firstLine="340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>При разработке проекта постановления, предусматривающего утверждение муниципальной программы, предлагаемой к финансированию начиная с очередного финансового года, при отражении информации по объему финансового обеспечения программы указываются плановые значения</w:t>
      </w:r>
      <w:r>
        <w:rPr>
          <w:rFonts w:ascii="Times New Roman" w:hAnsi="Times New Roman" w:cs="Times New Roman"/>
        </w:rPr>
        <w:t xml:space="preserve"> по муниципальному проекту</w:t>
      </w:r>
      <w:r w:rsidRPr="00212AA2">
        <w:rPr>
          <w:rFonts w:ascii="Times New Roman" w:hAnsi="Times New Roman" w:cs="Times New Roman"/>
        </w:rPr>
        <w:t>.</w:t>
      </w:r>
    </w:p>
    <w:p w14:paraId="17C69501" w14:textId="49F1BA68" w:rsidR="00EA254C" w:rsidRPr="00212AA2" w:rsidRDefault="00EA254C" w:rsidP="00EA254C">
      <w:pPr>
        <w:pStyle w:val="Footnote"/>
        <w:ind w:left="0" w:firstLine="340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 xml:space="preserve">При разработке проекта постановления, предусматривающего внесение изменений в </w:t>
      </w:r>
      <w:r w:rsidR="009617ED">
        <w:rPr>
          <w:rFonts w:ascii="Times New Roman" w:hAnsi="Times New Roman" w:cs="Times New Roman"/>
        </w:rPr>
        <w:t>действующую</w:t>
      </w:r>
      <w:r w:rsidRPr="00212AA2">
        <w:rPr>
          <w:rFonts w:ascii="Times New Roman" w:hAnsi="Times New Roman" w:cs="Times New Roman"/>
        </w:rPr>
        <w:t xml:space="preserve"> муниципальную программу в части изменения бюджетных ассигнований при отражении информации за период, предшествующий году разработки такого проекта постановления, указываются фактические значения</w:t>
      </w:r>
      <w:r>
        <w:rPr>
          <w:rFonts w:ascii="Times New Roman" w:hAnsi="Times New Roman" w:cs="Times New Roman"/>
        </w:rPr>
        <w:t xml:space="preserve"> по муниципальному проекту</w:t>
      </w:r>
      <w:r w:rsidRPr="00212AA2">
        <w:rPr>
          <w:rFonts w:ascii="Times New Roman" w:hAnsi="Times New Roman" w:cs="Times New Roman"/>
        </w:rPr>
        <w:t>.</w:t>
      </w:r>
    </w:p>
    <w:p w14:paraId="384F12E4" w14:textId="77777777" w:rsidR="001D3643" w:rsidRPr="00EA254C" w:rsidRDefault="001D3643" w:rsidP="00EA254C">
      <w:pPr>
        <w:widowControl w:val="0"/>
        <w:outlineLvl w:val="2"/>
      </w:pPr>
    </w:p>
    <w:p w14:paraId="4C949243" w14:textId="77777777" w:rsidR="00065CBE" w:rsidRDefault="001D3643" w:rsidP="001D3643">
      <w:pPr>
        <w:widowControl w:val="0"/>
        <w:jc w:val="center"/>
        <w:outlineLvl w:val="2"/>
      </w:pPr>
      <w:r>
        <w:t xml:space="preserve">2. Перечень и значения показателей муниципального проекта </w:t>
      </w:r>
    </w:p>
    <w:p w14:paraId="7ABC0195" w14:textId="77777777" w:rsidR="001D3643" w:rsidRDefault="001D3643" w:rsidP="001D3643">
      <w:pPr>
        <w:widowControl w:val="0"/>
        <w:jc w:val="center"/>
        <w:outlineLvl w:val="2"/>
      </w:pPr>
      <w:r>
        <w:t xml:space="preserve"> </w:t>
      </w: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8"/>
        <w:gridCol w:w="2526"/>
        <w:gridCol w:w="1701"/>
        <w:gridCol w:w="1984"/>
        <w:gridCol w:w="1276"/>
        <w:gridCol w:w="1134"/>
        <w:gridCol w:w="1134"/>
        <w:gridCol w:w="1559"/>
        <w:gridCol w:w="2694"/>
      </w:tblGrid>
      <w:tr w:rsidR="000C02D6" w14:paraId="30419D26" w14:textId="77777777" w:rsidTr="00BF2253"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AAE4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A6C0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D6E2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10">
              <w:r>
                <w:rPr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92B7" w14:textId="77777777" w:rsidR="000C02D6" w:rsidRPr="00DD59E5" w:rsidRDefault="007661E6" w:rsidP="00DD59E5">
            <w:pPr>
              <w:widowControl w:val="0"/>
              <w:jc w:val="center"/>
              <w:rPr>
                <w:sz w:val="20"/>
                <w:szCs w:val="20"/>
              </w:rPr>
            </w:pPr>
            <w:r w:rsidRPr="007661E6">
              <w:rPr>
                <w:sz w:val="20"/>
                <w:szCs w:val="20"/>
              </w:rPr>
              <w:t>Г</w:t>
            </w:r>
            <w:r w:rsidR="000C02D6" w:rsidRPr="007661E6">
              <w:rPr>
                <w:sz w:val="20"/>
                <w:szCs w:val="20"/>
              </w:rPr>
              <w:t>од, предшествующих году начала реализации муниципальной программы</w:t>
            </w:r>
            <w:r w:rsidR="00DD59E5" w:rsidRPr="00DD59E5">
              <w:rPr>
                <w:sz w:val="20"/>
                <w:szCs w:val="20"/>
              </w:rPr>
              <w:t>&lt;</w:t>
            </w:r>
            <w:r w:rsidR="00DD59E5">
              <w:rPr>
                <w:sz w:val="20"/>
                <w:szCs w:val="20"/>
              </w:rPr>
              <w:t>*</w:t>
            </w:r>
            <w:r w:rsidR="00DD59E5" w:rsidRPr="00DD59E5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3E90" w14:textId="77777777" w:rsidR="000C02D6" w:rsidRPr="00DD59E5" w:rsidRDefault="000C02D6" w:rsidP="003F4D2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показателя по годам реализации </w:t>
            </w:r>
            <w:r w:rsidR="003F4D2D">
              <w:rPr>
                <w:sz w:val="20"/>
                <w:szCs w:val="20"/>
              </w:rPr>
              <w:t>муниципального проекта</w:t>
            </w:r>
            <w:r w:rsidR="00DD59E5" w:rsidRPr="00DD59E5">
              <w:rPr>
                <w:sz w:val="20"/>
                <w:szCs w:val="20"/>
              </w:rPr>
              <w:t xml:space="preserve"> &lt;</w:t>
            </w:r>
            <w:r w:rsidR="00DD59E5">
              <w:rPr>
                <w:sz w:val="20"/>
                <w:szCs w:val="20"/>
              </w:rPr>
              <w:t>**</w:t>
            </w:r>
            <w:r w:rsidR="00DD59E5" w:rsidRPr="00DD59E5">
              <w:rPr>
                <w:sz w:val="20"/>
                <w:szCs w:val="20"/>
              </w:rPr>
              <w:t>&gt;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EA1C" w14:textId="77777777" w:rsidR="000C02D6" w:rsidRPr="00765607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 xml:space="preserve">Ответственный за достижение показателя </w:t>
            </w:r>
            <w:r w:rsidRPr="00765607">
              <w:rPr>
                <w:rStyle w:val="ad"/>
                <w:sz w:val="20"/>
                <w:szCs w:val="20"/>
              </w:rPr>
              <w:footnoteReference w:id="11"/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1F2C" w14:textId="77777777" w:rsidR="000C02D6" w:rsidRPr="00765607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>Информационная система (источник информации)</w:t>
            </w:r>
          </w:p>
        </w:tc>
      </w:tr>
      <w:tr w:rsidR="000C02D6" w14:paraId="0BCD8D3D" w14:textId="77777777" w:rsidTr="00BF2253"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7D31" w14:textId="77777777" w:rsidR="000C02D6" w:rsidRDefault="000C02D6" w:rsidP="00FF3C8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9818" w14:textId="77777777" w:rsidR="000C02D6" w:rsidRDefault="000C02D6" w:rsidP="00FF3C8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9BA5" w14:textId="77777777" w:rsidR="000C02D6" w:rsidRDefault="000C02D6" w:rsidP="00FF3C8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FB5C" w14:textId="77777777" w:rsidR="000C02D6" w:rsidRPr="007661E6" w:rsidRDefault="00814CA9" w:rsidP="00FF3C8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 w:rsidR="00F228CB" w:rsidRPr="007661E6">
              <w:rPr>
                <w:sz w:val="20"/>
                <w:szCs w:val="20"/>
                <w:lang w:val="en-US"/>
              </w:rPr>
              <w:t>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B9FB" w14:textId="77777777" w:rsidR="000C02D6" w:rsidRPr="00F228CB" w:rsidRDefault="000C02D6" w:rsidP="00FF3C85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очередной финансовый год</w:t>
            </w:r>
            <w:r w:rsidR="00F228CB">
              <w:rPr>
                <w:sz w:val="20"/>
                <w:szCs w:val="20"/>
              </w:rPr>
              <w:t>,</w:t>
            </w:r>
            <w:r w:rsidR="00814CA9">
              <w:rPr>
                <w:sz w:val="20"/>
                <w:szCs w:val="20"/>
                <w:lang w:val="en-US"/>
              </w:rPr>
              <w:t xml:space="preserve"> 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CFE9" w14:textId="77777777" w:rsidR="000C02D6" w:rsidRPr="00F228CB" w:rsidRDefault="000C02D6" w:rsidP="00814CA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1-й год планового периода</w:t>
            </w:r>
            <w:r w:rsidR="00F228CB">
              <w:rPr>
                <w:sz w:val="20"/>
                <w:szCs w:val="20"/>
              </w:rPr>
              <w:t xml:space="preserve">, </w:t>
            </w:r>
            <w:r w:rsidR="00814CA9">
              <w:rPr>
                <w:sz w:val="20"/>
                <w:szCs w:val="20"/>
                <w:lang w:val="en-US"/>
              </w:rPr>
              <w:t>n</w:t>
            </w:r>
            <w:r w:rsidR="00F228CB" w:rsidRPr="00F228CB">
              <w:rPr>
                <w:sz w:val="20"/>
                <w:szCs w:val="20"/>
              </w:rPr>
              <w:t>+1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15E8" w14:textId="77777777" w:rsidR="000C02D6" w:rsidRDefault="000C02D6" w:rsidP="00814CA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2-й год планового периода</w:t>
            </w:r>
            <w:r w:rsidR="00F228CB">
              <w:rPr>
                <w:sz w:val="20"/>
                <w:szCs w:val="20"/>
              </w:rPr>
              <w:t xml:space="preserve">, </w:t>
            </w:r>
            <w:r w:rsidR="00814CA9">
              <w:rPr>
                <w:sz w:val="20"/>
                <w:szCs w:val="20"/>
                <w:lang w:val="en-US"/>
              </w:rPr>
              <w:t>n</w:t>
            </w:r>
            <w:r w:rsidR="00F228CB">
              <w:rPr>
                <w:sz w:val="20"/>
                <w:szCs w:val="20"/>
              </w:rPr>
              <w:t>+2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2D4A" w14:textId="77777777" w:rsidR="000C02D6" w:rsidRDefault="000C02D6" w:rsidP="00FF3C8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38B6" w14:textId="77777777" w:rsidR="000C02D6" w:rsidRDefault="000C02D6" w:rsidP="00FF3C8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C02D6" w14:paraId="1635CB12" w14:textId="77777777" w:rsidTr="00BF2253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1EF2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162F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F4F9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BD83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2840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FB09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75AA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DC18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3652" w14:textId="77777777" w:rsidR="000C02D6" w:rsidRDefault="000C02D6" w:rsidP="00FF3C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608DE" w14:paraId="07C2454C" w14:textId="77777777" w:rsidTr="00BF2253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3EDE" w14:textId="77777777" w:rsidR="005608DE" w:rsidRDefault="005608DE" w:rsidP="00FF3C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8F82" w14:textId="77777777" w:rsidR="005608DE" w:rsidRPr="00FD6B34" w:rsidRDefault="005608DE" w:rsidP="003F4D2D">
            <w:pPr>
              <w:widowControl w:val="0"/>
              <w:rPr>
                <w:sz w:val="20"/>
                <w:szCs w:val="20"/>
              </w:rPr>
            </w:pPr>
            <w:r w:rsidRPr="00FD6B34">
              <w:rPr>
                <w:sz w:val="20"/>
                <w:szCs w:val="20"/>
              </w:rPr>
              <w:t>Наименование муниципального проекта</w:t>
            </w:r>
          </w:p>
        </w:tc>
      </w:tr>
      <w:tr w:rsidR="000C02D6" w14:paraId="3B7A0F49" w14:textId="77777777" w:rsidTr="00BF2253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2AA2" w14:textId="77777777" w:rsidR="000C02D6" w:rsidRDefault="000C02D6" w:rsidP="00FF3C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6145" w14:textId="77777777" w:rsidR="000C02D6" w:rsidRDefault="000C02D6" w:rsidP="00FF3C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  <w:r w:rsidR="005608DE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546D" w14:textId="77777777" w:rsidR="000C02D6" w:rsidRDefault="000C02D6" w:rsidP="00FF3C8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DAEC" w14:textId="77777777" w:rsidR="000C02D6" w:rsidRDefault="000C02D6" w:rsidP="00FF3C8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7D5C" w14:textId="77777777" w:rsidR="000C02D6" w:rsidRDefault="000C02D6" w:rsidP="00FF3C8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DBEE" w14:textId="77777777" w:rsidR="000C02D6" w:rsidRDefault="000C02D6" w:rsidP="00FF3C8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2B6E" w14:textId="77777777" w:rsidR="000C02D6" w:rsidRDefault="000C02D6" w:rsidP="00FF3C8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D913" w14:textId="77777777" w:rsidR="000C02D6" w:rsidRDefault="000C02D6" w:rsidP="00FF3C8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9DFF" w14:textId="77777777" w:rsidR="000C02D6" w:rsidRDefault="000C02D6" w:rsidP="00FF3C85">
            <w:pPr>
              <w:widowControl w:val="0"/>
              <w:rPr>
                <w:sz w:val="20"/>
                <w:szCs w:val="20"/>
              </w:rPr>
            </w:pPr>
          </w:p>
        </w:tc>
      </w:tr>
      <w:tr w:rsidR="005608DE" w14:paraId="2E5B933F" w14:textId="77777777" w:rsidTr="00BF2253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4094" w14:textId="77777777" w:rsidR="005608DE" w:rsidRPr="005608DE" w:rsidRDefault="005608DE" w:rsidP="005608D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5E88" w14:textId="77777777" w:rsidR="005608DE" w:rsidRPr="005608DE" w:rsidRDefault="005608DE" w:rsidP="005608DE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Наименование показателя </w:t>
            </w:r>
            <w:r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6F68" w14:textId="77777777" w:rsidR="005608DE" w:rsidRDefault="005608DE" w:rsidP="005608D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C71E" w14:textId="77777777" w:rsidR="005608DE" w:rsidRDefault="005608DE" w:rsidP="005608D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97AC" w14:textId="77777777" w:rsidR="005608DE" w:rsidRDefault="005608DE" w:rsidP="005608D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9027" w14:textId="77777777" w:rsidR="005608DE" w:rsidRDefault="005608DE" w:rsidP="005608D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0CF2" w14:textId="77777777" w:rsidR="005608DE" w:rsidRDefault="005608DE" w:rsidP="005608D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8585" w14:textId="77777777" w:rsidR="005608DE" w:rsidRDefault="005608DE" w:rsidP="005608D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FE7A" w14:textId="77777777" w:rsidR="005608DE" w:rsidRDefault="005608DE" w:rsidP="005608DE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0A2C945C" w14:textId="77777777" w:rsidR="001D3643" w:rsidRPr="00F228CB" w:rsidRDefault="001D3643" w:rsidP="001D3643"/>
    <w:p w14:paraId="6B4430F0" w14:textId="77777777" w:rsidR="001D3643" w:rsidRDefault="001D3643" w:rsidP="001D3643"/>
    <w:p w14:paraId="321644C6" w14:textId="77777777" w:rsidR="00DD59E5" w:rsidRPr="00212AA2" w:rsidRDefault="00DD59E5" w:rsidP="00DD59E5">
      <w:pPr>
        <w:pStyle w:val="af1"/>
        <w:jc w:val="both"/>
        <w:rPr>
          <w:rFonts w:ascii="Times New Roman" w:hAnsi="Times New Roman" w:cs="Times New Roman"/>
        </w:rPr>
      </w:pPr>
      <w:r w:rsidRPr="00DD59E5">
        <w:rPr>
          <w:rStyle w:val="FootnoteCharacters"/>
          <w:rFonts w:ascii="Times New Roman" w:hAnsi="Times New Roman" w:cs="Times New Roman"/>
        </w:rPr>
        <w:t>*</w:t>
      </w:r>
      <w:r w:rsidRPr="00212A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212AA2">
        <w:rPr>
          <w:rFonts w:ascii="Times New Roman" w:hAnsi="Times New Roman" w:cs="Times New Roman"/>
        </w:rPr>
        <w:t xml:space="preserve">казывается фактическое значение за год, предшествующих году </w:t>
      </w:r>
      <w:r w:rsidR="009A201F">
        <w:rPr>
          <w:rFonts w:ascii="Times New Roman" w:hAnsi="Times New Roman" w:cs="Times New Roman"/>
        </w:rPr>
        <w:t>начала реализации</w:t>
      </w:r>
      <w:r w:rsidRPr="00212AA2">
        <w:rPr>
          <w:rFonts w:ascii="Times New Roman" w:hAnsi="Times New Roman" w:cs="Times New Roman"/>
        </w:rPr>
        <w:t xml:space="preserve"> муниципальной программы. В случае отсутствия фактических данных приводится плановое (прогнозное) значение.</w:t>
      </w:r>
      <w:r w:rsidRPr="00765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212AA2">
        <w:rPr>
          <w:rFonts w:ascii="Times New Roman" w:hAnsi="Times New Roman" w:cs="Times New Roman"/>
        </w:rPr>
        <w:t xml:space="preserve">ри этом плановое значение показателей, указанное на год разработки такого проекта постановления, подлежит замене фактическим значением не позднее даты внесения проекта решения об исполнении бюджета </w:t>
      </w:r>
      <w:r w:rsidRPr="006C7D2A">
        <w:rPr>
          <w:rFonts w:ascii="Times New Roman" w:hAnsi="Times New Roman" w:cs="Times New Roman"/>
        </w:rPr>
        <w:t>в Совет депутатов ЗАТО г.</w:t>
      </w:r>
      <w:r>
        <w:rPr>
          <w:rFonts w:ascii="Times New Roman" w:hAnsi="Times New Roman" w:cs="Times New Roman"/>
        </w:rPr>
        <w:t xml:space="preserve"> Зеленогорск</w:t>
      </w:r>
      <w:r w:rsidRPr="00212AA2">
        <w:rPr>
          <w:rFonts w:ascii="Times New Roman" w:hAnsi="Times New Roman" w:cs="Times New Roman"/>
        </w:rPr>
        <w:t xml:space="preserve"> за год, предшествующий году разработки указанного выше проекта постановления.</w:t>
      </w:r>
    </w:p>
    <w:p w14:paraId="1B5934D3" w14:textId="77777777" w:rsidR="00DD59E5" w:rsidRPr="00212AA2" w:rsidRDefault="009A201F" w:rsidP="00DD59E5">
      <w:pPr>
        <w:pStyle w:val="af1"/>
        <w:jc w:val="both"/>
        <w:rPr>
          <w:rFonts w:ascii="Times New Roman" w:hAnsi="Times New Roman" w:cs="Times New Roman"/>
        </w:rPr>
      </w:pPr>
      <w:r w:rsidRPr="009A201F">
        <w:rPr>
          <w:rStyle w:val="FootnoteCharacters"/>
          <w:rFonts w:ascii="Times New Roman" w:hAnsi="Times New Roman" w:cs="Times New Roman"/>
        </w:rPr>
        <w:t>**</w:t>
      </w:r>
      <w:r w:rsidR="00DD59E5" w:rsidRPr="00212AA2">
        <w:rPr>
          <w:rFonts w:ascii="Times New Roman" w:hAnsi="Times New Roman" w:cs="Times New Roman"/>
        </w:rPr>
        <w:t xml:space="preserve">При разработке проекта постановления, предусматривающего внесение изменений в ранее утвержденную муниципальную программу в части изменения </w:t>
      </w:r>
      <w:r w:rsidR="00987218">
        <w:rPr>
          <w:rFonts w:ascii="Times New Roman" w:hAnsi="Times New Roman" w:cs="Times New Roman"/>
        </w:rPr>
        <w:t>показателей</w:t>
      </w:r>
      <w:r w:rsidR="00DD59E5" w:rsidRPr="00212AA2">
        <w:rPr>
          <w:rFonts w:ascii="Times New Roman" w:hAnsi="Times New Roman" w:cs="Times New Roman"/>
        </w:rPr>
        <w:t xml:space="preserve"> при планировании бюджета на очередной финансовый год и плановый период, при отражении значений начиная с года разработки проекта постановления на очередной финансовый год и плановый период</w:t>
      </w:r>
      <w:r w:rsidR="00DD59E5">
        <w:rPr>
          <w:rFonts w:ascii="Times New Roman" w:hAnsi="Times New Roman" w:cs="Times New Roman"/>
        </w:rPr>
        <w:t xml:space="preserve"> указываются плановые значения.</w:t>
      </w:r>
    </w:p>
    <w:p w14:paraId="484C54C6" w14:textId="77777777" w:rsidR="001D3643" w:rsidRDefault="001D3643" w:rsidP="001D3643"/>
    <w:p w14:paraId="335D0CC4" w14:textId="77777777" w:rsidR="001D3643" w:rsidRDefault="001D3643" w:rsidP="001D3643">
      <w:r>
        <w:br w:type="page"/>
      </w:r>
    </w:p>
    <w:tbl>
      <w:tblPr>
        <w:tblStyle w:val="afb"/>
        <w:tblW w:w="0" w:type="auto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7"/>
      </w:tblGrid>
      <w:tr w:rsidR="006F6077" w14:paraId="53EBDC8F" w14:textId="77777777" w:rsidTr="006F6077">
        <w:tc>
          <w:tcPr>
            <w:tcW w:w="5087" w:type="dxa"/>
          </w:tcPr>
          <w:p w14:paraId="13BF9711" w14:textId="77777777" w:rsidR="006F6077" w:rsidRPr="006F3FF6" w:rsidRDefault="006F6077" w:rsidP="006F6077">
            <w:pPr>
              <w:outlineLvl w:val="2"/>
              <w:rPr>
                <w:sz w:val="28"/>
                <w:szCs w:val="28"/>
              </w:rPr>
            </w:pPr>
            <w:r w:rsidRPr="006F3FF6">
              <w:rPr>
                <w:sz w:val="28"/>
                <w:szCs w:val="28"/>
              </w:rPr>
              <w:t>Приложение № 5</w:t>
            </w:r>
          </w:p>
          <w:p w14:paraId="3813352D" w14:textId="77777777" w:rsidR="006F6077" w:rsidRDefault="006F6077" w:rsidP="006F6077">
            <w:pPr>
              <w:outlineLvl w:val="2"/>
            </w:pPr>
            <w:r w:rsidRPr="006F3FF6">
              <w:rPr>
                <w:sz w:val="28"/>
                <w:szCs w:val="28"/>
              </w:rPr>
              <w:t>к Порядку разработки, утверждения и реализации муниципальных программ города Зеленогорска Красноярского края, их формирования и реализации</w:t>
            </w:r>
          </w:p>
        </w:tc>
      </w:tr>
    </w:tbl>
    <w:p w14:paraId="1A79324B" w14:textId="77777777" w:rsidR="00E02F01" w:rsidRPr="006F3FF6" w:rsidRDefault="00E02F01" w:rsidP="00E02F01">
      <w:pPr>
        <w:widowControl w:val="0"/>
        <w:jc w:val="center"/>
        <w:rPr>
          <w:sz w:val="28"/>
          <w:szCs w:val="28"/>
        </w:rPr>
      </w:pPr>
      <w:r w:rsidRPr="006F3FF6">
        <w:rPr>
          <w:sz w:val="28"/>
          <w:szCs w:val="28"/>
        </w:rPr>
        <w:t>Паспорт</w:t>
      </w:r>
    </w:p>
    <w:p w14:paraId="368B20A4" w14:textId="446BAAA2" w:rsidR="00E02F01" w:rsidRPr="006F3FF6" w:rsidRDefault="00E02F01" w:rsidP="00E02F01">
      <w:pPr>
        <w:widowControl w:val="0"/>
        <w:jc w:val="center"/>
        <w:rPr>
          <w:sz w:val="28"/>
          <w:szCs w:val="28"/>
        </w:rPr>
      </w:pPr>
      <w:r w:rsidRPr="006F3FF6">
        <w:rPr>
          <w:sz w:val="28"/>
          <w:szCs w:val="28"/>
        </w:rPr>
        <w:t>комплекса процессн</w:t>
      </w:r>
      <w:r w:rsidR="00684DAE">
        <w:rPr>
          <w:sz w:val="28"/>
          <w:szCs w:val="28"/>
        </w:rPr>
        <w:t>ых</w:t>
      </w:r>
      <w:r w:rsidRPr="006F3FF6">
        <w:rPr>
          <w:sz w:val="28"/>
          <w:szCs w:val="28"/>
        </w:rPr>
        <w:t xml:space="preserve"> мероприяти</w:t>
      </w:r>
      <w:r w:rsidR="00684DAE">
        <w:rPr>
          <w:sz w:val="28"/>
          <w:szCs w:val="28"/>
        </w:rPr>
        <w:t>й</w:t>
      </w:r>
      <w:r w:rsidRPr="006F3FF6">
        <w:rPr>
          <w:sz w:val="28"/>
          <w:szCs w:val="28"/>
        </w:rPr>
        <w:t>, реализуемого</w:t>
      </w:r>
    </w:p>
    <w:p w14:paraId="127012AA" w14:textId="77777777" w:rsidR="00E02F01" w:rsidRPr="006F3FF6" w:rsidRDefault="00E02F01" w:rsidP="00E02F01">
      <w:pPr>
        <w:widowControl w:val="0"/>
        <w:jc w:val="center"/>
        <w:rPr>
          <w:sz w:val="28"/>
          <w:szCs w:val="28"/>
        </w:rPr>
      </w:pPr>
      <w:r w:rsidRPr="006F3FF6">
        <w:rPr>
          <w:sz w:val="28"/>
          <w:szCs w:val="28"/>
        </w:rPr>
        <w:t xml:space="preserve">в рамках муниципальной программы «Наименование» </w:t>
      </w:r>
    </w:p>
    <w:p w14:paraId="7088CA7D" w14:textId="77777777" w:rsidR="006F6077" w:rsidRPr="00511B7C" w:rsidRDefault="006F6077" w:rsidP="00A028B2">
      <w:pPr>
        <w:ind w:left="8460" w:firstLine="1321"/>
        <w:jc w:val="right"/>
        <w:outlineLvl w:val="2"/>
      </w:pPr>
    </w:p>
    <w:p w14:paraId="4ACD093B" w14:textId="77777777" w:rsidR="00FB1226" w:rsidRPr="00511B7C" w:rsidRDefault="002674A3">
      <w:pPr>
        <w:widowControl w:val="0"/>
        <w:jc w:val="center"/>
        <w:outlineLvl w:val="2"/>
      </w:pPr>
      <w:r w:rsidRPr="00511B7C">
        <w:t>1. Общие положения</w:t>
      </w: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16"/>
        <w:gridCol w:w="8647"/>
      </w:tblGrid>
      <w:tr w:rsidR="00FB1226" w14:paraId="7E1313C0" w14:textId="77777777" w:rsidTr="006F6077">
        <w:tc>
          <w:tcPr>
            <w:tcW w:w="15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04F6" w14:textId="77777777" w:rsidR="00FB1226" w:rsidRPr="00511B7C" w:rsidRDefault="002674A3">
            <w:pPr>
              <w:widowControl w:val="0"/>
              <w:spacing w:line="276" w:lineRule="auto"/>
            </w:pPr>
            <w:r w:rsidRPr="00511B7C">
              <w:t>Наименование комплекса процессных мероприятий, реализуемого в рамках муниципальной программы (далее - комплекс процессных мероприятий)</w:t>
            </w:r>
          </w:p>
        </w:tc>
      </w:tr>
      <w:tr w:rsidR="00FB1226" w14:paraId="56B24C0A" w14:textId="77777777" w:rsidTr="006F6077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AA68" w14:textId="77777777" w:rsidR="00FB1226" w:rsidRPr="00511B7C" w:rsidRDefault="002674A3">
            <w:pPr>
              <w:widowControl w:val="0"/>
              <w:spacing w:line="276" w:lineRule="auto"/>
            </w:pPr>
            <w:r w:rsidRPr="00511B7C">
              <w:t xml:space="preserve">Соисполнитель </w:t>
            </w:r>
            <w:r w:rsidR="00511B7C">
              <w:t xml:space="preserve">муниципальной </w:t>
            </w:r>
            <w:r w:rsidRPr="00511B7C">
              <w:t>программы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22C8" w14:textId="77777777" w:rsidR="00FB1226" w:rsidRPr="00511B7C" w:rsidRDefault="002674A3">
            <w:pPr>
              <w:widowControl w:val="0"/>
              <w:spacing w:line="276" w:lineRule="auto"/>
            </w:pPr>
            <w:r w:rsidRPr="00511B7C">
              <w:t>Указать наименование соисполнителя муниципальной программы</w:t>
            </w:r>
          </w:p>
        </w:tc>
      </w:tr>
      <w:tr w:rsidR="00511B7C" w14:paraId="47983772" w14:textId="77777777" w:rsidTr="006F6077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FF5E" w14:textId="77777777" w:rsidR="00511B7C" w:rsidRDefault="00511B7C" w:rsidP="00511B7C">
            <w:pPr>
              <w:widowControl w:val="0"/>
            </w:pPr>
            <w:r>
              <w:t>Участник муниципальной программы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638E" w14:textId="77777777" w:rsidR="00511B7C" w:rsidRPr="008D6E25" w:rsidRDefault="00511B7C" w:rsidP="00511B7C">
            <w:pPr>
              <w:widowControl w:val="0"/>
              <w:spacing w:line="276" w:lineRule="auto"/>
            </w:pPr>
            <w:r w:rsidRPr="008D6E25">
              <w:t xml:space="preserve">Указать наименование </w:t>
            </w:r>
            <w:r>
              <w:t>участника</w:t>
            </w:r>
            <w:r w:rsidRPr="008D6E25">
              <w:t xml:space="preserve"> муниципальной программы</w:t>
            </w:r>
          </w:p>
        </w:tc>
      </w:tr>
      <w:tr w:rsidR="00511B7C" w14:paraId="10C1FB91" w14:textId="77777777" w:rsidTr="006F6077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E9CE" w14:textId="77777777" w:rsidR="00511B7C" w:rsidRPr="008D6E25" w:rsidRDefault="00511B7C" w:rsidP="00511B7C">
            <w:pPr>
              <w:widowControl w:val="0"/>
              <w:spacing w:line="276" w:lineRule="auto"/>
            </w:pPr>
            <w:r>
              <w:t>Период реализации комплекса процессных мероприятий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5211" w14:textId="77777777" w:rsidR="00511B7C" w:rsidRPr="008D6E25" w:rsidRDefault="00511B7C" w:rsidP="00511B7C">
            <w:pPr>
              <w:widowControl w:val="0"/>
              <w:spacing w:line="276" w:lineRule="auto"/>
            </w:pPr>
            <w:r>
              <w:t>Сроки: год начала - год окончания реализации комплекса процессных мероприятий</w:t>
            </w:r>
          </w:p>
        </w:tc>
      </w:tr>
      <w:tr w:rsidR="00511B7C" w14:paraId="1E1BFDD2" w14:textId="77777777" w:rsidTr="006F6077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B5A6" w14:textId="77777777" w:rsidR="00511B7C" w:rsidRDefault="00511B7C" w:rsidP="002645D0">
            <w:pPr>
              <w:widowControl w:val="0"/>
            </w:pPr>
            <w:r>
              <w:t xml:space="preserve">Задача </w:t>
            </w:r>
            <w:r w:rsidR="002645D0">
              <w:t>комплекса процессных мероприятий 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A88D" w14:textId="77777777" w:rsidR="00511B7C" w:rsidRDefault="00511B7C" w:rsidP="00511B7C">
            <w:pPr>
              <w:widowControl w:val="0"/>
            </w:pPr>
            <w:r>
              <w:t>Наименование показателя</w:t>
            </w:r>
          </w:p>
        </w:tc>
      </w:tr>
      <w:tr w:rsidR="00511B7C" w14:paraId="2E6FDCB8" w14:textId="77777777" w:rsidTr="006F6077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178A" w14:textId="77777777" w:rsidR="00511B7C" w:rsidRDefault="00511B7C" w:rsidP="00511B7C">
            <w:pPr>
              <w:widowControl w:val="0"/>
            </w:pPr>
            <w:r>
              <w:t>...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D018" w14:textId="77777777" w:rsidR="00511B7C" w:rsidRDefault="00511B7C" w:rsidP="00511B7C">
            <w:pPr>
              <w:widowControl w:val="0"/>
            </w:pPr>
          </w:p>
        </w:tc>
      </w:tr>
      <w:tr w:rsidR="00511B7C" w14:paraId="0EAFCA00" w14:textId="77777777" w:rsidTr="006F6077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5AEF" w14:textId="77777777" w:rsidR="00511B7C" w:rsidRDefault="00511B7C" w:rsidP="002645D0">
            <w:pPr>
              <w:widowControl w:val="0"/>
            </w:pPr>
            <w:r>
              <w:t xml:space="preserve">Задача </w:t>
            </w:r>
            <w:r w:rsidR="002645D0">
              <w:t>комплекса процессных мероприятий</w:t>
            </w:r>
            <w:r>
              <w:t xml:space="preserve"> 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3F5E" w14:textId="77777777" w:rsidR="00511B7C" w:rsidRDefault="00511B7C" w:rsidP="00511B7C">
            <w:pPr>
              <w:widowControl w:val="0"/>
            </w:pPr>
            <w:r>
              <w:t>Наименование показателя</w:t>
            </w:r>
          </w:p>
        </w:tc>
      </w:tr>
      <w:tr w:rsidR="00511B7C" w14:paraId="33336A36" w14:textId="77777777" w:rsidTr="006F6077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151B" w14:textId="77777777" w:rsidR="00511B7C" w:rsidRPr="00EA254C" w:rsidRDefault="00511B7C" w:rsidP="002645D0">
            <w:pPr>
              <w:widowControl w:val="0"/>
              <w:spacing w:line="276" w:lineRule="auto"/>
            </w:pPr>
            <w:r>
              <w:rPr>
                <w:rFonts w:eastAsia="SimSun"/>
                <w:lang w:eastAsia="zh-CN" w:bidi="hi-IN"/>
              </w:rPr>
              <w:t xml:space="preserve">Объемы и источники финансового обеспечения </w:t>
            </w:r>
            <w:r w:rsidR="002645D0">
              <w:t>комплекса процессных мероприятий</w:t>
            </w:r>
            <w:r>
              <w:rPr>
                <w:rFonts w:eastAsia="SimSun"/>
                <w:lang w:eastAsia="zh-CN" w:bidi="hi-IN"/>
              </w:rPr>
              <w:t>, рублей</w:t>
            </w:r>
            <w:r w:rsidRPr="00EA254C">
              <w:rPr>
                <w:rFonts w:eastAsia="SimSun"/>
                <w:lang w:eastAsia="zh-CN" w:bidi="hi-IN"/>
              </w:rPr>
              <w:t>&lt;</w:t>
            </w:r>
            <w:r>
              <w:rPr>
                <w:rFonts w:eastAsia="SimSun"/>
                <w:lang w:eastAsia="zh-CN" w:bidi="hi-IN"/>
              </w:rPr>
              <w:t>*</w:t>
            </w:r>
            <w:r w:rsidRPr="00EA254C">
              <w:rPr>
                <w:rFonts w:eastAsia="SimSun"/>
                <w:lang w:eastAsia="zh-CN" w:bidi="hi-IN"/>
              </w:rPr>
              <w:t>&gt;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5BA3" w14:textId="77777777" w:rsidR="00511B7C" w:rsidRPr="008D6E25" w:rsidRDefault="00511B7C" w:rsidP="00511B7C">
            <w:pPr>
              <w:widowControl w:val="0"/>
              <w:spacing w:line="276" w:lineRule="auto"/>
            </w:pPr>
          </w:p>
        </w:tc>
      </w:tr>
    </w:tbl>
    <w:p w14:paraId="4A1AB874" w14:textId="77777777" w:rsidR="0081439F" w:rsidRPr="00212AA2" w:rsidRDefault="0081439F" w:rsidP="0081439F">
      <w:pPr>
        <w:pStyle w:val="Footnote"/>
        <w:ind w:left="0" w:firstLine="0"/>
        <w:jc w:val="both"/>
        <w:rPr>
          <w:rFonts w:ascii="Times New Roman" w:hAnsi="Times New Roman" w:cs="Times New Roman"/>
        </w:rPr>
      </w:pPr>
      <w:r w:rsidRPr="0081439F">
        <w:rPr>
          <w:rFonts w:ascii="Times New Roman" w:hAnsi="Times New Roman" w:cs="Times New Roman"/>
        </w:rPr>
        <w:t>&lt;*&gt;</w:t>
      </w:r>
      <w:r w:rsidR="001D3A95" w:rsidRPr="001D3A95">
        <w:rPr>
          <w:rFonts w:ascii="Times New Roman" w:hAnsi="Times New Roman" w:cs="Times New Roman"/>
        </w:rPr>
        <w:t xml:space="preserve"> </w:t>
      </w:r>
      <w:r w:rsidRPr="00D8437A">
        <w:rPr>
          <w:rFonts w:ascii="Times New Roman" w:hAnsi="Times New Roman" w:cs="Times New Roman"/>
        </w:rPr>
        <w:t>Указываются общие объ</w:t>
      </w:r>
      <w:r>
        <w:rPr>
          <w:rFonts w:ascii="Times New Roman" w:hAnsi="Times New Roman" w:cs="Times New Roman"/>
        </w:rPr>
        <w:t>емы финансирования</w:t>
      </w:r>
      <w:r w:rsidRPr="00D8437A">
        <w:rPr>
          <w:rFonts w:ascii="Times New Roman" w:hAnsi="Times New Roman" w:cs="Times New Roman"/>
        </w:rPr>
        <w:t xml:space="preserve"> </w:t>
      </w:r>
      <w:r w:rsidR="001D3A95">
        <w:t xml:space="preserve">комплекса процессных мероприятий </w:t>
      </w:r>
      <w:r w:rsidRPr="00D8437A">
        <w:rPr>
          <w:rFonts w:ascii="Times New Roman" w:hAnsi="Times New Roman" w:cs="Times New Roman"/>
        </w:rPr>
        <w:t>ежегодно на период с первого года реализации про</w:t>
      </w:r>
      <w:r>
        <w:rPr>
          <w:rFonts w:ascii="Times New Roman" w:hAnsi="Times New Roman" w:cs="Times New Roman"/>
        </w:rPr>
        <w:t>екта</w:t>
      </w:r>
      <w:r w:rsidRPr="00D8437A">
        <w:rPr>
          <w:rFonts w:ascii="Times New Roman" w:hAnsi="Times New Roman" w:cs="Times New Roman"/>
        </w:rPr>
        <w:t xml:space="preserve"> по второй год планового периода</w:t>
      </w:r>
      <w:r w:rsidRPr="00212AA2">
        <w:rPr>
          <w:rFonts w:ascii="Times New Roman" w:hAnsi="Times New Roman" w:cs="Times New Roman"/>
        </w:rPr>
        <w:t xml:space="preserve"> включительно, в том числе в разбивке по источникам финансирования.</w:t>
      </w:r>
    </w:p>
    <w:p w14:paraId="7E23206A" w14:textId="77777777" w:rsidR="0081439F" w:rsidRPr="00212AA2" w:rsidRDefault="0081439F" w:rsidP="0081439F">
      <w:pPr>
        <w:pStyle w:val="Footnote"/>
        <w:ind w:left="0" w:firstLine="340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>При разработке проекта постановления, предусматривающего утверждение муниципальной программы, предлагаемой к финансированию начиная с очередного финансового года, при отражении информации по объему финансового обеспечения программы указываются плановые значения</w:t>
      </w:r>
      <w:r>
        <w:rPr>
          <w:rFonts w:ascii="Times New Roman" w:hAnsi="Times New Roman" w:cs="Times New Roman"/>
        </w:rPr>
        <w:t xml:space="preserve"> по </w:t>
      </w:r>
      <w:r w:rsidR="001D3A95">
        <w:t>комплекс</w:t>
      </w:r>
      <w:r w:rsidR="001D3A95" w:rsidRPr="001D3A95">
        <w:rPr>
          <w:rFonts w:asciiTheme="minorHAnsi" w:hAnsiTheme="minorHAnsi"/>
        </w:rPr>
        <w:t>у</w:t>
      </w:r>
      <w:r w:rsidR="001D3A95">
        <w:t xml:space="preserve"> процессных мероприятий</w:t>
      </w:r>
      <w:r w:rsidRPr="00212AA2">
        <w:rPr>
          <w:rFonts w:ascii="Times New Roman" w:hAnsi="Times New Roman" w:cs="Times New Roman"/>
        </w:rPr>
        <w:t>.</w:t>
      </w:r>
    </w:p>
    <w:p w14:paraId="249F8064" w14:textId="77777777" w:rsidR="0081439F" w:rsidRPr="00212AA2" w:rsidRDefault="0081439F" w:rsidP="0081439F">
      <w:pPr>
        <w:pStyle w:val="Footnote"/>
        <w:ind w:left="0" w:firstLine="340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>При разработке проекта постановления, предусматривающего внесение изменений в ранее утвержденную муниципальную программу в части изменения бюджетных ассигнований при отражении информации за период, предшествующий году разработки такого проекта постановления, указываются фактические значения</w:t>
      </w:r>
      <w:r>
        <w:rPr>
          <w:rFonts w:ascii="Times New Roman" w:hAnsi="Times New Roman" w:cs="Times New Roman"/>
        </w:rPr>
        <w:t xml:space="preserve"> по </w:t>
      </w:r>
      <w:r w:rsidR="001D3A95">
        <w:t>комплекс</w:t>
      </w:r>
      <w:r w:rsidR="001D3A95">
        <w:rPr>
          <w:rFonts w:asciiTheme="minorHAnsi" w:hAnsiTheme="minorHAnsi"/>
        </w:rPr>
        <w:t>у</w:t>
      </w:r>
      <w:r w:rsidR="001D3A95">
        <w:t xml:space="preserve"> процессных мероприятий</w:t>
      </w:r>
      <w:r w:rsidRPr="00212AA2">
        <w:rPr>
          <w:rFonts w:ascii="Times New Roman" w:hAnsi="Times New Roman" w:cs="Times New Roman"/>
        </w:rPr>
        <w:t>.</w:t>
      </w:r>
    </w:p>
    <w:p w14:paraId="160D35CD" w14:textId="77777777" w:rsidR="00FB1226" w:rsidRDefault="002674A3">
      <w:pPr>
        <w:widowControl w:val="0"/>
        <w:jc w:val="center"/>
        <w:outlineLvl w:val="2"/>
      </w:pPr>
      <w:r>
        <w:t>2. Перечень и значения показателей комплекса процессных мероприятий</w:t>
      </w:r>
      <w:r>
        <w:rPr>
          <w:rStyle w:val="ad"/>
        </w:rPr>
        <w:footnoteReference w:id="12"/>
      </w:r>
      <w:r>
        <w:t xml:space="preserve"> </w:t>
      </w:r>
    </w:p>
    <w:p w14:paraId="13D5B92A" w14:textId="77777777" w:rsidR="00F31A41" w:rsidRDefault="00F31A41">
      <w:pPr>
        <w:widowControl w:val="0"/>
        <w:jc w:val="center"/>
        <w:outlineLvl w:val="2"/>
      </w:pPr>
    </w:p>
    <w:tbl>
      <w:tblPr>
        <w:tblW w:w="127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8"/>
        <w:gridCol w:w="1581"/>
        <w:gridCol w:w="1395"/>
        <w:gridCol w:w="1818"/>
        <w:gridCol w:w="1134"/>
        <w:gridCol w:w="1276"/>
        <w:gridCol w:w="1134"/>
        <w:gridCol w:w="1695"/>
        <w:gridCol w:w="2151"/>
      </w:tblGrid>
      <w:tr w:rsidR="00612385" w14:paraId="41FAE24B" w14:textId="77777777" w:rsidTr="00B60136"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42DF" w14:textId="77777777" w:rsidR="00612385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2AD9" w14:textId="77777777" w:rsidR="00612385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8566" w14:textId="77777777" w:rsidR="00612385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11">
              <w:r>
                <w:rPr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673B" w14:textId="77777777" w:rsidR="00612385" w:rsidRPr="00B60136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>Год, предшествующих году начала реализации муниципальной программы</w:t>
            </w:r>
            <w:r w:rsidR="00B60136" w:rsidRPr="00B60136">
              <w:rPr>
                <w:sz w:val="20"/>
                <w:szCs w:val="20"/>
              </w:rPr>
              <w:t xml:space="preserve"> &lt;</w:t>
            </w:r>
            <w:r>
              <w:rPr>
                <w:sz w:val="20"/>
                <w:szCs w:val="20"/>
              </w:rPr>
              <w:t>*</w:t>
            </w:r>
            <w:r w:rsidR="00B60136" w:rsidRPr="00B60136">
              <w:rPr>
                <w:sz w:val="20"/>
                <w:szCs w:val="20"/>
              </w:rPr>
              <w:t>&gt;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1FB7" w14:textId="77777777" w:rsidR="00612385" w:rsidRPr="00150A27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>Значения показателя по годам реализации комплекса процессных мероприятий</w:t>
            </w:r>
            <w:r w:rsidR="00150A27" w:rsidRPr="00150A27"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**</w:t>
            </w:r>
            <w:r w:rsidR="00150A27" w:rsidRPr="00150A27">
              <w:rPr>
                <w:sz w:val="20"/>
                <w:szCs w:val="20"/>
              </w:rPr>
              <w:t>&gt;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B528" w14:textId="77777777" w:rsidR="00612385" w:rsidRPr="00765607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 xml:space="preserve">Ответственный за достижение показателя </w:t>
            </w:r>
            <w:r w:rsidRPr="00765607">
              <w:rPr>
                <w:rStyle w:val="ad"/>
                <w:sz w:val="20"/>
                <w:szCs w:val="20"/>
              </w:rPr>
              <w:footnoteReference w:id="13"/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74CF" w14:textId="77777777" w:rsidR="00612385" w:rsidRPr="00765607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>Информационная система (источник информации)</w:t>
            </w:r>
          </w:p>
        </w:tc>
      </w:tr>
      <w:tr w:rsidR="00612385" w14:paraId="2FFF12B8" w14:textId="77777777" w:rsidTr="00B60136"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40D2" w14:textId="77777777" w:rsidR="00612385" w:rsidRDefault="0061238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8F82" w14:textId="77777777" w:rsidR="00612385" w:rsidRDefault="0061238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3231" w14:textId="77777777" w:rsidR="00612385" w:rsidRDefault="0061238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2B9D" w14:textId="77777777" w:rsidR="00612385" w:rsidRPr="00765607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  <w:lang w:val="en-US"/>
              </w:rPr>
              <w:t>n-1</w:t>
            </w:r>
            <w:r w:rsidRPr="0076560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E726" w14:textId="77777777" w:rsidR="00612385" w:rsidRPr="00765607" w:rsidRDefault="00612385" w:rsidP="005206DF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765607">
              <w:rPr>
                <w:sz w:val="20"/>
                <w:szCs w:val="20"/>
              </w:rPr>
              <w:t xml:space="preserve">очередной финансовый год, </w:t>
            </w:r>
            <w:r w:rsidRPr="00765607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70BB" w14:textId="77777777" w:rsidR="00612385" w:rsidRPr="00765607" w:rsidRDefault="00612385" w:rsidP="005206DF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 xml:space="preserve">1-й год планового периода, </w:t>
            </w:r>
            <w:r w:rsidRPr="00765607">
              <w:rPr>
                <w:sz w:val="20"/>
                <w:szCs w:val="20"/>
                <w:lang w:val="en-US"/>
              </w:rPr>
              <w:t>n</w:t>
            </w:r>
            <w:r w:rsidRPr="00765607">
              <w:rPr>
                <w:sz w:val="20"/>
                <w:szCs w:val="20"/>
              </w:rPr>
              <w:t>+1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6AD5" w14:textId="77777777" w:rsidR="00612385" w:rsidRPr="00765607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 xml:space="preserve">2-й год планового периода, </w:t>
            </w:r>
            <w:r w:rsidRPr="00765607">
              <w:rPr>
                <w:sz w:val="20"/>
                <w:szCs w:val="20"/>
                <w:lang w:val="en-US"/>
              </w:rPr>
              <w:t>n</w:t>
            </w:r>
            <w:r w:rsidRPr="00765607">
              <w:rPr>
                <w:sz w:val="20"/>
                <w:szCs w:val="20"/>
              </w:rPr>
              <w:t>+2</w:t>
            </w: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505C" w14:textId="77777777" w:rsidR="00612385" w:rsidRPr="00765607" w:rsidRDefault="0061238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BCB4" w14:textId="77777777" w:rsidR="00612385" w:rsidRPr="00765607" w:rsidRDefault="0061238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12385" w14:paraId="5C750B15" w14:textId="77777777" w:rsidTr="00B60136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E1B3" w14:textId="77777777" w:rsidR="00612385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8D75" w14:textId="77777777" w:rsidR="00612385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9DE3" w14:textId="77777777" w:rsidR="00612385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0C3F" w14:textId="77777777" w:rsidR="00612385" w:rsidRPr="00765607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8D41" w14:textId="77777777" w:rsidR="00612385" w:rsidRPr="00765607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AB37" w14:textId="77777777" w:rsidR="00612385" w:rsidRPr="00765607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2417" w14:textId="77777777" w:rsidR="00612385" w:rsidRPr="00765607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484A" w14:textId="77777777" w:rsidR="00612385" w:rsidRPr="00765607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>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3918" w14:textId="77777777" w:rsidR="00612385" w:rsidRPr="00765607" w:rsidRDefault="00612385">
            <w:pPr>
              <w:widowControl w:val="0"/>
              <w:jc w:val="center"/>
              <w:rPr>
                <w:sz w:val="20"/>
                <w:szCs w:val="20"/>
              </w:rPr>
            </w:pPr>
            <w:r w:rsidRPr="00765607">
              <w:rPr>
                <w:sz w:val="20"/>
                <w:szCs w:val="20"/>
              </w:rPr>
              <w:t>9</w:t>
            </w:r>
          </w:p>
        </w:tc>
      </w:tr>
      <w:tr w:rsidR="00612385" w14:paraId="14F4AC58" w14:textId="77777777" w:rsidTr="00612385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1BC5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00B4" w14:textId="77777777" w:rsidR="00612385" w:rsidRPr="009D5E4A" w:rsidRDefault="00612385" w:rsidP="009D5E4A">
            <w:pPr>
              <w:widowControl w:val="0"/>
              <w:rPr>
                <w:sz w:val="20"/>
                <w:szCs w:val="20"/>
              </w:rPr>
            </w:pPr>
            <w:r w:rsidRPr="009D5E4A">
              <w:rPr>
                <w:sz w:val="20"/>
                <w:szCs w:val="20"/>
              </w:rPr>
              <w:t>Наименование комплекса процессных мероприятий</w:t>
            </w:r>
          </w:p>
        </w:tc>
      </w:tr>
      <w:tr w:rsidR="00612385" w14:paraId="787D93D9" w14:textId="77777777" w:rsidTr="00B60136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733B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47F2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DA85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DE5B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2F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08D8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2329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8375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F5C0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</w:tr>
      <w:tr w:rsidR="00612385" w14:paraId="4A2862BA" w14:textId="77777777" w:rsidTr="00B60136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E884" w14:textId="77777777" w:rsidR="00612385" w:rsidRPr="009D5E4A" w:rsidRDefault="00612385" w:rsidP="009D5E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CD05" w14:textId="77777777" w:rsidR="00612385" w:rsidRPr="009D5E4A" w:rsidRDefault="00612385" w:rsidP="009D5E4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показателя </w:t>
            </w:r>
            <w:r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1415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263F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16B5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CCBD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DDE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91C3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9D96" w14:textId="77777777" w:rsidR="00612385" w:rsidRDefault="00612385" w:rsidP="009D5E4A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0A604E3E" w14:textId="77777777" w:rsidR="00FB1226" w:rsidRDefault="00FB1226">
      <w:pPr>
        <w:rPr>
          <w:lang w:val="en-US"/>
        </w:rPr>
      </w:pPr>
    </w:p>
    <w:p w14:paraId="2BA65DBE" w14:textId="77777777" w:rsidR="00811479" w:rsidRPr="00212AA2" w:rsidRDefault="00811479" w:rsidP="00811479">
      <w:pPr>
        <w:pStyle w:val="af1"/>
        <w:jc w:val="both"/>
        <w:rPr>
          <w:rFonts w:ascii="Times New Roman" w:hAnsi="Times New Roman" w:cs="Times New Roman"/>
        </w:rPr>
      </w:pPr>
      <w:r w:rsidRPr="00DD59E5">
        <w:rPr>
          <w:rStyle w:val="FootnoteCharacters"/>
          <w:rFonts w:ascii="Times New Roman" w:hAnsi="Times New Roman" w:cs="Times New Roman"/>
        </w:rPr>
        <w:t>*</w:t>
      </w:r>
      <w:r w:rsidRPr="00212A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212AA2">
        <w:rPr>
          <w:rFonts w:ascii="Times New Roman" w:hAnsi="Times New Roman" w:cs="Times New Roman"/>
        </w:rPr>
        <w:t xml:space="preserve">казывается фактическое значение за год, предшествующих году </w:t>
      </w:r>
      <w:r>
        <w:rPr>
          <w:rFonts w:ascii="Times New Roman" w:hAnsi="Times New Roman" w:cs="Times New Roman"/>
        </w:rPr>
        <w:t>начала реализации</w:t>
      </w:r>
      <w:r w:rsidRPr="00212AA2">
        <w:rPr>
          <w:rFonts w:ascii="Times New Roman" w:hAnsi="Times New Roman" w:cs="Times New Roman"/>
        </w:rPr>
        <w:t xml:space="preserve"> муниципальной программы. В случае отсутствия фактических данных приводится плановое (прогнозное) значение.</w:t>
      </w:r>
      <w:r w:rsidRPr="00765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212AA2">
        <w:rPr>
          <w:rFonts w:ascii="Times New Roman" w:hAnsi="Times New Roman" w:cs="Times New Roman"/>
        </w:rPr>
        <w:t xml:space="preserve">ри этом плановое значение показателей, указанное на год разработки такого проекта постановления, подлежит замене фактическим значением не позднее даты внесения проекта решения об исполнении бюджета </w:t>
      </w:r>
      <w:r w:rsidRPr="006C7D2A">
        <w:rPr>
          <w:rFonts w:ascii="Times New Roman" w:hAnsi="Times New Roman" w:cs="Times New Roman"/>
        </w:rPr>
        <w:t>в Совет депутатов ЗАТО г.</w:t>
      </w:r>
      <w:r>
        <w:rPr>
          <w:rFonts w:ascii="Times New Roman" w:hAnsi="Times New Roman" w:cs="Times New Roman"/>
        </w:rPr>
        <w:t xml:space="preserve"> Зеленогорск</w:t>
      </w:r>
      <w:r w:rsidRPr="00212AA2">
        <w:rPr>
          <w:rFonts w:ascii="Times New Roman" w:hAnsi="Times New Roman" w:cs="Times New Roman"/>
        </w:rPr>
        <w:t xml:space="preserve"> за год, предшествующий году разработки указанного выше проекта постановления.</w:t>
      </w:r>
    </w:p>
    <w:p w14:paraId="286704DC" w14:textId="77777777" w:rsidR="00811479" w:rsidRPr="00212AA2" w:rsidRDefault="00811479" w:rsidP="00811479">
      <w:pPr>
        <w:pStyle w:val="af1"/>
        <w:jc w:val="both"/>
        <w:rPr>
          <w:rFonts w:ascii="Times New Roman" w:hAnsi="Times New Roman" w:cs="Times New Roman"/>
        </w:rPr>
      </w:pPr>
      <w:r w:rsidRPr="009A201F">
        <w:rPr>
          <w:rStyle w:val="FootnoteCharacters"/>
          <w:rFonts w:ascii="Times New Roman" w:hAnsi="Times New Roman" w:cs="Times New Roman"/>
        </w:rPr>
        <w:t>**</w:t>
      </w:r>
      <w:r w:rsidR="00A92F85" w:rsidRPr="00A92F85">
        <w:rPr>
          <w:rStyle w:val="FootnoteCharacters"/>
          <w:rFonts w:ascii="Times New Roman" w:hAnsi="Times New Roman" w:cs="Times New Roman"/>
        </w:rPr>
        <w:t xml:space="preserve"> </w:t>
      </w:r>
      <w:r w:rsidRPr="00212AA2">
        <w:rPr>
          <w:rFonts w:ascii="Times New Roman" w:hAnsi="Times New Roman" w:cs="Times New Roman"/>
        </w:rPr>
        <w:t xml:space="preserve">При разработке проекта постановления, предусматривающего внесение изменений в ранее утвержденную муниципальную программу в части изменения </w:t>
      </w:r>
      <w:r>
        <w:rPr>
          <w:rFonts w:ascii="Times New Roman" w:hAnsi="Times New Roman" w:cs="Times New Roman"/>
        </w:rPr>
        <w:t>показателей</w:t>
      </w:r>
      <w:r w:rsidRPr="00212AA2">
        <w:rPr>
          <w:rFonts w:ascii="Times New Roman" w:hAnsi="Times New Roman" w:cs="Times New Roman"/>
        </w:rPr>
        <w:t xml:space="preserve"> при планировании бюджета на очередной финансовый год и плановый период, при отражении значений начиная с года разработки проекта постановления на очередной финансовый год и плановый период</w:t>
      </w:r>
      <w:r>
        <w:rPr>
          <w:rFonts w:ascii="Times New Roman" w:hAnsi="Times New Roman" w:cs="Times New Roman"/>
        </w:rPr>
        <w:t xml:space="preserve"> указываются плановые значения.</w:t>
      </w:r>
    </w:p>
    <w:p w14:paraId="133246AA" w14:textId="77777777" w:rsidR="00FB1226" w:rsidRDefault="00FB1226"/>
    <w:p w14:paraId="0ACD99F7" w14:textId="77777777" w:rsidR="00FB1226" w:rsidRDefault="00FB1226"/>
    <w:p w14:paraId="0C9840AC" w14:textId="77777777" w:rsidR="00FB1226" w:rsidRDefault="002674A3">
      <w:r>
        <w:br w:type="page"/>
      </w:r>
    </w:p>
    <w:tbl>
      <w:tblPr>
        <w:tblStyle w:val="afb"/>
        <w:tblW w:w="5087" w:type="dxa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7"/>
      </w:tblGrid>
      <w:tr w:rsidR="00EE06FF" w14:paraId="6076E168" w14:textId="77777777" w:rsidTr="0063456B">
        <w:tc>
          <w:tcPr>
            <w:tcW w:w="5087" w:type="dxa"/>
          </w:tcPr>
          <w:p w14:paraId="47F5B2D7" w14:textId="77777777" w:rsidR="00EE06FF" w:rsidRPr="00D936B6" w:rsidRDefault="00EE06FF" w:rsidP="00EE06FF">
            <w:pPr>
              <w:outlineLvl w:val="2"/>
              <w:rPr>
                <w:sz w:val="28"/>
                <w:szCs w:val="28"/>
              </w:rPr>
            </w:pPr>
            <w:r w:rsidRPr="00D936B6">
              <w:rPr>
                <w:sz w:val="28"/>
                <w:szCs w:val="28"/>
              </w:rPr>
              <w:t>Приложение № 6</w:t>
            </w:r>
          </w:p>
          <w:p w14:paraId="37DAD053" w14:textId="77777777" w:rsidR="00EE06FF" w:rsidRDefault="00EE06FF" w:rsidP="00EE06FF">
            <w:pPr>
              <w:outlineLvl w:val="2"/>
            </w:pPr>
            <w:r w:rsidRPr="00D936B6">
              <w:rPr>
                <w:sz w:val="28"/>
                <w:szCs w:val="28"/>
              </w:rPr>
              <w:t>к Порядку разработки, утверждения и реализации муниципальных программ города Зеленогорска Красноярского края, их формирования и реализации</w:t>
            </w:r>
          </w:p>
        </w:tc>
      </w:tr>
    </w:tbl>
    <w:p w14:paraId="4BB24A24" w14:textId="77777777" w:rsidR="00A511F1" w:rsidRDefault="00A511F1" w:rsidP="00F860B5">
      <w:pPr>
        <w:pStyle w:val="af5"/>
        <w:ind w:left="4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D32E7B" w14:textId="77777777" w:rsidR="00F860B5" w:rsidRPr="00D936B6" w:rsidRDefault="00F860B5" w:rsidP="00F860B5">
      <w:pPr>
        <w:pStyle w:val="af5"/>
        <w:ind w:left="45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36B6">
        <w:rPr>
          <w:rFonts w:ascii="Times New Roman" w:eastAsia="Calibri" w:hAnsi="Times New Roman" w:cs="Times New Roman"/>
          <w:sz w:val="28"/>
          <w:szCs w:val="28"/>
        </w:rPr>
        <w:t>Информация о распределении планируемых объемов финансирования</w:t>
      </w:r>
    </w:p>
    <w:p w14:paraId="6DAAF1A2" w14:textId="77777777" w:rsidR="00F860B5" w:rsidRPr="00D936B6" w:rsidRDefault="00F860B5" w:rsidP="00F860B5">
      <w:pPr>
        <w:pStyle w:val="af5"/>
        <w:ind w:left="45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36B6">
        <w:rPr>
          <w:rFonts w:ascii="Times New Roman" w:eastAsia="Calibri" w:hAnsi="Times New Roman" w:cs="Times New Roman"/>
          <w:sz w:val="28"/>
          <w:szCs w:val="28"/>
        </w:rPr>
        <w:t xml:space="preserve"> по муниципальной программе и ее структурным элементам</w:t>
      </w:r>
    </w:p>
    <w:tbl>
      <w:tblPr>
        <w:tblW w:w="15260" w:type="dxa"/>
        <w:tblInd w:w="93" w:type="dxa"/>
        <w:tblLook w:val="00A0" w:firstRow="1" w:lastRow="0" w:firstColumn="1" w:lastColumn="0" w:noHBand="0" w:noVBand="0"/>
      </w:tblPr>
      <w:tblGrid>
        <w:gridCol w:w="582"/>
        <w:gridCol w:w="2555"/>
        <w:gridCol w:w="1828"/>
        <w:gridCol w:w="2404"/>
        <w:gridCol w:w="897"/>
        <w:gridCol w:w="850"/>
        <w:gridCol w:w="666"/>
        <w:gridCol w:w="560"/>
        <w:gridCol w:w="1326"/>
        <w:gridCol w:w="1216"/>
        <w:gridCol w:w="1335"/>
        <w:gridCol w:w="1041"/>
      </w:tblGrid>
      <w:tr w:rsidR="00F860B5" w:rsidRPr="00794CA4" w14:paraId="78C6CAE6" w14:textId="77777777" w:rsidTr="00FF3C85">
        <w:trPr>
          <w:trHeight w:val="6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4C298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AA2D0B" w14:textId="77777777" w:rsidR="00F860B5" w:rsidRPr="00794CA4" w:rsidRDefault="00F860B5" w:rsidP="00280B8B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Статус (муниципальная программа, муниципальный проект, комплекс процессных мероприятий)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EC115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Наименование  муниципальной программы, структурного элемента муниципальной программы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92246A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8BAB8E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4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15781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 xml:space="preserve">Планируемые объемы финансирования </w:t>
            </w:r>
            <w:r w:rsidRPr="00794CA4">
              <w:rPr>
                <w:rFonts w:eastAsia="Calibri"/>
                <w:sz w:val="20"/>
                <w:szCs w:val="20"/>
              </w:rPr>
              <w:br/>
              <w:t>(тыс. руб.)</w:t>
            </w:r>
          </w:p>
        </w:tc>
      </w:tr>
      <w:tr w:rsidR="00F860B5" w:rsidRPr="00794CA4" w14:paraId="624848B6" w14:textId="77777777" w:rsidTr="00FC7974">
        <w:trPr>
          <w:trHeight w:val="105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62CDFD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856D9A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CA8F2D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E39034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01971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7CFC4F" w14:textId="77777777" w:rsidR="00F860B5" w:rsidRPr="00794CA4" w:rsidRDefault="00F860B5" w:rsidP="00FC7974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РзПр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85112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ЦСР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AE872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ВР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42D23" w14:textId="77777777" w:rsidR="00F860B5" w:rsidRPr="00503209" w:rsidRDefault="00F860B5" w:rsidP="002406F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94CA4">
              <w:rPr>
                <w:rFonts w:eastAsia="Calibri"/>
                <w:sz w:val="20"/>
                <w:szCs w:val="20"/>
              </w:rPr>
              <w:t>очередной финансовый год</w:t>
            </w:r>
            <w:r w:rsidR="002406FF" w:rsidRPr="00794CA4">
              <w:rPr>
                <w:rFonts w:eastAsia="Calibri"/>
                <w:sz w:val="20"/>
                <w:szCs w:val="20"/>
              </w:rPr>
              <w:t xml:space="preserve">, </w:t>
            </w:r>
            <w:r w:rsidR="00503209">
              <w:rPr>
                <w:rFonts w:eastAsia="Calibri"/>
                <w:sz w:val="20"/>
                <w:szCs w:val="20"/>
              </w:rPr>
              <w:t>n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47BBE" w14:textId="77777777" w:rsidR="00F860B5" w:rsidRPr="00794CA4" w:rsidRDefault="00F860B5" w:rsidP="00503209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первый год планового периода</w:t>
            </w:r>
            <w:r w:rsidR="002406FF" w:rsidRPr="00794CA4">
              <w:rPr>
                <w:rFonts w:eastAsia="Calibri"/>
                <w:sz w:val="20"/>
                <w:szCs w:val="20"/>
              </w:rPr>
              <w:t xml:space="preserve">, </w:t>
            </w:r>
            <w:r w:rsidR="00503209">
              <w:rPr>
                <w:rFonts w:eastAsia="Calibri"/>
                <w:sz w:val="20"/>
                <w:szCs w:val="20"/>
                <w:lang w:val="en-US"/>
              </w:rPr>
              <w:t>n</w:t>
            </w:r>
            <w:r w:rsidR="002406FF" w:rsidRPr="00794CA4">
              <w:rPr>
                <w:rFonts w:eastAsia="Calibri"/>
                <w:sz w:val="20"/>
                <w:szCs w:val="20"/>
              </w:rPr>
              <w:t>+1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C14BF" w14:textId="77777777" w:rsidR="00F860B5" w:rsidRPr="00794CA4" w:rsidRDefault="00F860B5" w:rsidP="00503209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второй год планового периода</w:t>
            </w:r>
            <w:r w:rsidR="002406FF" w:rsidRPr="00794CA4">
              <w:rPr>
                <w:rFonts w:eastAsia="Calibri"/>
                <w:sz w:val="20"/>
                <w:szCs w:val="20"/>
              </w:rPr>
              <w:t xml:space="preserve">, </w:t>
            </w:r>
            <w:r w:rsidR="00503209">
              <w:rPr>
                <w:rFonts w:eastAsia="Calibri"/>
                <w:sz w:val="20"/>
                <w:szCs w:val="20"/>
                <w:lang w:val="en-US"/>
              </w:rPr>
              <w:t>n</w:t>
            </w:r>
            <w:r w:rsidR="002406FF" w:rsidRPr="00794CA4">
              <w:rPr>
                <w:rFonts w:eastAsia="Calibri"/>
                <w:sz w:val="20"/>
                <w:szCs w:val="20"/>
              </w:rPr>
              <w:t>+2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4AC71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Итого на период</w:t>
            </w:r>
          </w:p>
        </w:tc>
      </w:tr>
      <w:tr w:rsidR="0056685B" w:rsidRPr="00794CA4" w14:paraId="4CBA0C1A" w14:textId="77777777" w:rsidTr="0056685B">
        <w:trPr>
          <w:trHeight w:val="277"/>
        </w:trPr>
        <w:tc>
          <w:tcPr>
            <w:tcW w:w="58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1A49E8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921051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8AE65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9730A9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28051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14A63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FA330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43F95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7F41F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D1D8E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3B7B0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AB261" w14:textId="77777777" w:rsidR="0056685B" w:rsidRPr="00794CA4" w:rsidRDefault="0056685B" w:rsidP="0056685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</w:tr>
      <w:tr w:rsidR="00F860B5" w:rsidRPr="00794CA4" w14:paraId="1E54B01D" w14:textId="77777777" w:rsidTr="00FC7974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F2B9F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25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934FF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30A5B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1184E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E3A9B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B3715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CF441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309FF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3782B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5EAA6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7EB1F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3F82C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860B5" w:rsidRPr="00794CA4" w14:paraId="47D27B94" w14:textId="77777777" w:rsidTr="00FC7974">
        <w:trPr>
          <w:trHeight w:val="36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5133D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EFE8AC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BDDC57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A9E85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в том числе по ГРБС: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00E89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A7CC7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1C46B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92CD0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90FCB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F8555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FCA1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A4B95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F860B5" w:rsidRPr="00794CA4" w14:paraId="74111998" w14:textId="77777777" w:rsidTr="00FC7974">
        <w:trPr>
          <w:trHeight w:val="359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BCA15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E4885B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4FE74B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91916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4501C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22A53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E7837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68316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CA2C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BC909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C29F2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2144A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860B5" w:rsidRPr="00794CA4" w14:paraId="6805AF49" w14:textId="77777777" w:rsidTr="00FC7974">
        <w:trPr>
          <w:trHeight w:val="3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FDDB2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1.1.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CAB6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Структурный элемент муниципальной программы 1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61D1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63D28" w14:textId="77777777" w:rsidR="00F860B5" w:rsidRPr="00794CA4" w:rsidRDefault="00F860B5" w:rsidP="002406FF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 xml:space="preserve">всего расходные обязательства по </w:t>
            </w:r>
            <w:r w:rsidR="002406FF" w:rsidRPr="00794CA4">
              <w:rPr>
                <w:rFonts w:eastAsia="Calibri"/>
                <w:sz w:val="20"/>
                <w:szCs w:val="20"/>
              </w:rPr>
              <w:t xml:space="preserve">структурному элементу 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50425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CDD67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689B8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E0E63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AF528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BEFD9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D3C62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272AA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860B5" w:rsidRPr="00794CA4" w14:paraId="2C440159" w14:textId="77777777" w:rsidTr="00FC7974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260F5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5DE2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A0DC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BF834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в том числе по ГРБС: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DCC65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6E895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53DD8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27DA1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A748F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68185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3908D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D44C5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F860B5" w:rsidRPr="00794CA4" w14:paraId="50436EC5" w14:textId="77777777" w:rsidTr="00FC7974">
        <w:trPr>
          <w:trHeight w:val="363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48D9F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E1E2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5BC4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C3EAD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4FD5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C882D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11278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E638E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E0FE3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42E04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60BEC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4321E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860B5" w:rsidRPr="00794CA4" w14:paraId="7EA5947F" w14:textId="77777777" w:rsidTr="00FC7974">
        <w:trPr>
          <w:trHeight w:val="3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D50CC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1.2.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805F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 xml:space="preserve">Структурный элемент муниципальной программы </w:t>
            </w:r>
            <w:r w:rsidRPr="00794CA4">
              <w:rPr>
                <w:rFonts w:eastAsia="Calibri"/>
                <w:sz w:val="20"/>
                <w:szCs w:val="20"/>
                <w:lang w:val="en-US"/>
              </w:rPr>
              <w:t>n</w:t>
            </w:r>
          </w:p>
        </w:tc>
        <w:tc>
          <w:tcPr>
            <w:tcW w:w="18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768352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8AD38" w14:textId="77777777" w:rsidR="00F860B5" w:rsidRPr="00794CA4" w:rsidRDefault="00F860B5" w:rsidP="00F74AD1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 xml:space="preserve">всего расходные обязательства по </w:t>
            </w:r>
            <w:r w:rsidR="00F74AD1" w:rsidRPr="00794CA4">
              <w:rPr>
                <w:rFonts w:eastAsia="Calibri"/>
                <w:sz w:val="20"/>
                <w:szCs w:val="20"/>
              </w:rPr>
              <w:t>структурному элементу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9FB4E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AE7DB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D9499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A9BD5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90396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B56BA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AF11D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0D3AE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860B5" w:rsidRPr="00794CA4" w14:paraId="5B003EE5" w14:textId="77777777" w:rsidTr="00FC7974">
        <w:trPr>
          <w:trHeight w:val="3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EC79F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DF6D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42912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87487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в том числе по ГРБС: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B227A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68E71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36303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A3B63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521DF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17135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0C836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D7DCF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F860B5" w:rsidRPr="00794CA4" w14:paraId="5BA6FCA6" w14:textId="77777777" w:rsidTr="0063456B">
        <w:trPr>
          <w:trHeight w:val="109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9C915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0810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63B0F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481D8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61BAD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09E62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  <w:p w14:paraId="40B8C39C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4FF62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5FF90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9EA31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A1A16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7B85A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81FFF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14:paraId="05B06889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860B5" w:rsidRPr="00794CA4" w14:paraId="3A2F8C11" w14:textId="77777777" w:rsidTr="0063456B">
        <w:trPr>
          <w:trHeight w:val="2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64F1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5F6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  <w:r w:rsidRPr="00794CA4">
              <w:rPr>
                <w:rFonts w:eastAsia="Calibri"/>
                <w:sz w:val="20"/>
                <w:szCs w:val="20"/>
              </w:rPr>
              <w:t>…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AF1FD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245A9" w14:textId="77777777" w:rsidR="00F860B5" w:rsidRPr="00794CA4" w:rsidRDefault="00F860B5" w:rsidP="00FF3C8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73A90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E7BCE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07157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8F8D6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F089A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9D422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148A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CB319" w14:textId="77777777" w:rsidR="00F860B5" w:rsidRPr="00794CA4" w:rsidRDefault="00F860B5" w:rsidP="00FF3C85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4D1D34AD" w14:textId="77777777" w:rsidR="00FB1226" w:rsidRDefault="00FB1226">
      <w:pPr>
        <w:widowControl w:val="0"/>
        <w:jc w:val="center"/>
        <w:rPr>
          <w:rFonts w:eastAsia="Andale Sans UI"/>
          <w:b/>
          <w:bCs/>
          <w:kern w:val="2"/>
          <w:sz w:val="28"/>
          <w:szCs w:val="28"/>
          <w:lang w:eastAsia="zh-CN"/>
        </w:rPr>
      </w:pPr>
    </w:p>
    <w:tbl>
      <w:tblPr>
        <w:tblStyle w:val="afb"/>
        <w:tblW w:w="0" w:type="auto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7"/>
      </w:tblGrid>
      <w:tr w:rsidR="00215334" w14:paraId="6173F027" w14:textId="77777777" w:rsidTr="00215334">
        <w:tc>
          <w:tcPr>
            <w:tcW w:w="5087" w:type="dxa"/>
          </w:tcPr>
          <w:p w14:paraId="2390B57A" w14:textId="77777777" w:rsidR="00215334" w:rsidRPr="00FF46D2" w:rsidRDefault="00215334" w:rsidP="00215334">
            <w:pPr>
              <w:outlineLvl w:val="2"/>
              <w:rPr>
                <w:sz w:val="28"/>
                <w:szCs w:val="28"/>
              </w:rPr>
            </w:pPr>
            <w:r w:rsidRPr="00FF46D2">
              <w:rPr>
                <w:sz w:val="28"/>
                <w:szCs w:val="28"/>
              </w:rPr>
              <w:t>Приложение № 7</w:t>
            </w:r>
          </w:p>
          <w:p w14:paraId="018EE1AA" w14:textId="77777777" w:rsidR="00215334" w:rsidRDefault="00215334" w:rsidP="00215334">
            <w:pPr>
              <w:outlineLvl w:val="2"/>
            </w:pPr>
            <w:r w:rsidRPr="00FF46D2">
              <w:rPr>
                <w:sz w:val="28"/>
                <w:szCs w:val="28"/>
              </w:rPr>
              <w:t>к Порядку разработки, утверждения и реализации муниципальных программ города Зеленогорска Красноярского края, их формирования и реализации</w:t>
            </w:r>
          </w:p>
        </w:tc>
      </w:tr>
    </w:tbl>
    <w:p w14:paraId="37D0E741" w14:textId="77777777" w:rsidR="00215334" w:rsidRDefault="00215334" w:rsidP="00D32B64">
      <w:pPr>
        <w:ind w:left="8460"/>
        <w:jc w:val="right"/>
        <w:outlineLvl w:val="2"/>
      </w:pPr>
    </w:p>
    <w:p w14:paraId="64447ACF" w14:textId="77777777" w:rsidR="00FB1226" w:rsidRPr="00FF46D2" w:rsidRDefault="002674A3">
      <w:pPr>
        <w:widowControl w:val="0"/>
        <w:jc w:val="center"/>
        <w:rPr>
          <w:sz w:val="28"/>
          <w:szCs w:val="28"/>
        </w:rPr>
      </w:pPr>
      <w:r w:rsidRPr="00FF46D2">
        <w:rPr>
          <w:sz w:val="28"/>
          <w:szCs w:val="28"/>
        </w:rPr>
        <w:t>Перечень</w:t>
      </w:r>
    </w:p>
    <w:p w14:paraId="32283B01" w14:textId="77777777" w:rsidR="00FB1226" w:rsidRPr="00FF46D2" w:rsidRDefault="002674A3">
      <w:pPr>
        <w:widowControl w:val="0"/>
        <w:jc w:val="center"/>
        <w:rPr>
          <w:sz w:val="28"/>
          <w:szCs w:val="28"/>
        </w:rPr>
      </w:pPr>
      <w:r w:rsidRPr="00FF46D2">
        <w:rPr>
          <w:sz w:val="28"/>
          <w:szCs w:val="28"/>
        </w:rPr>
        <w:t xml:space="preserve">мероприятий муниципальной программы </w:t>
      </w:r>
      <w:r w:rsidR="000C6C3E" w:rsidRPr="00FF46D2">
        <w:rPr>
          <w:sz w:val="28"/>
          <w:szCs w:val="28"/>
        </w:rPr>
        <w:t>города Зеленогорска</w:t>
      </w:r>
    </w:p>
    <w:p w14:paraId="4C6C6D1B" w14:textId="77777777" w:rsidR="00FB1226" w:rsidRDefault="00FB1226">
      <w:pPr>
        <w:widowControl w:val="0"/>
        <w:jc w:val="center"/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"/>
        <w:gridCol w:w="1808"/>
        <w:gridCol w:w="1560"/>
        <w:gridCol w:w="708"/>
        <w:gridCol w:w="709"/>
        <w:gridCol w:w="709"/>
        <w:gridCol w:w="567"/>
        <w:gridCol w:w="1269"/>
        <w:gridCol w:w="1189"/>
        <w:gridCol w:w="1188"/>
        <w:gridCol w:w="1415"/>
        <w:gridCol w:w="1601"/>
        <w:gridCol w:w="1843"/>
      </w:tblGrid>
      <w:tr w:rsidR="00FB1226" w14:paraId="0F61B4C6" w14:textId="77777777" w:rsidTr="00655660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732E" w14:textId="77777777" w:rsidR="00FB1226" w:rsidRDefault="002674A3">
            <w:pPr>
              <w:widowControl w:val="0"/>
              <w:jc w:val="center"/>
            </w:pPr>
            <w:r>
              <w:t>N п/п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ABC3" w14:textId="77777777" w:rsidR="00FB1226" w:rsidRDefault="002674A3" w:rsidP="000C6C3E">
            <w:pPr>
              <w:widowControl w:val="0"/>
              <w:jc w:val="center"/>
            </w:pPr>
            <w:r>
              <w:t>Структурный элемент муниципальной программы</w:t>
            </w:r>
            <w:r w:rsidR="00D32B64">
              <w:t>,</w:t>
            </w:r>
            <w:r>
              <w:t xml:space="preserve">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4203" w14:textId="77777777" w:rsidR="00FB1226" w:rsidRDefault="002674A3" w:rsidP="000C6C3E">
            <w:pPr>
              <w:widowControl w:val="0"/>
              <w:jc w:val="center"/>
            </w:pPr>
            <w:r>
              <w:t>Наименование главного распорядителя средств</w:t>
            </w:r>
            <w:r w:rsidR="000C6C3E">
              <w:t xml:space="preserve"> местного бюджета</w:t>
            </w:r>
            <w:r>
              <w:t xml:space="preserve"> (далее - ГРБС)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55B0" w14:textId="77777777" w:rsidR="00FB1226" w:rsidRDefault="002674A3">
            <w:pPr>
              <w:widowControl w:val="0"/>
              <w:jc w:val="center"/>
            </w:pPr>
            <w:r>
              <w:t>Код бюджетной классификации</w:t>
            </w:r>
          </w:p>
        </w:tc>
        <w:tc>
          <w:tcPr>
            <w:tcW w:w="5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30A9" w14:textId="77777777" w:rsidR="00FB1226" w:rsidRDefault="002674A3">
            <w:pPr>
              <w:widowControl w:val="0"/>
              <w:jc w:val="center"/>
            </w:pPr>
            <w:r>
              <w:t xml:space="preserve">Расходы по годам реализации муниципальной программы </w:t>
            </w:r>
            <w:r>
              <w:rPr>
                <w:rStyle w:val="ad"/>
              </w:rPr>
              <w:footnoteReference w:id="14"/>
            </w:r>
            <w:r>
              <w:t>, (рублей)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7033" w14:textId="77777777" w:rsidR="00FB1226" w:rsidRDefault="002674A3" w:rsidP="00E4441A">
            <w:pPr>
              <w:widowControl w:val="0"/>
              <w:jc w:val="center"/>
            </w:pPr>
            <w:r>
              <w:t>Результат реализации м</w:t>
            </w:r>
            <w:r w:rsidR="00E4441A">
              <w:t>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4631" w14:textId="77777777" w:rsidR="00FB1226" w:rsidRDefault="002674A3">
            <w:pPr>
              <w:widowControl w:val="0"/>
              <w:jc w:val="center"/>
            </w:pPr>
            <w:r>
              <w:t>Показатели муниципальной программы/структурных элементов, на достижение которых направлена реализация мероприятия</w:t>
            </w:r>
          </w:p>
        </w:tc>
      </w:tr>
      <w:tr w:rsidR="00FB1226" w14:paraId="3B433EED" w14:textId="77777777" w:rsidTr="00655660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C3C8" w14:textId="77777777" w:rsidR="00FB1226" w:rsidRDefault="00FB1226">
            <w:pPr>
              <w:widowControl w:val="0"/>
              <w:jc w:val="center"/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9DCE" w14:textId="77777777" w:rsidR="00FB1226" w:rsidRDefault="00FB1226">
            <w:pPr>
              <w:widowControl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D2FC" w14:textId="77777777" w:rsidR="00FB1226" w:rsidRDefault="00FB1226">
            <w:pPr>
              <w:widowControl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DDA5" w14:textId="77777777" w:rsidR="00FB1226" w:rsidRDefault="002674A3">
            <w:pPr>
              <w:widowControl w:val="0"/>
              <w:jc w:val="center"/>
            </w:pPr>
            <w: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E373" w14:textId="77777777" w:rsidR="00FB1226" w:rsidRDefault="002674A3">
            <w:pPr>
              <w:widowControl w:val="0"/>
              <w:jc w:val="center"/>
            </w:pPr>
            <w:r>
              <w:t>РзПр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8AD2" w14:textId="77777777" w:rsidR="00FB1226" w:rsidRDefault="002674A3">
            <w:pPr>
              <w:widowControl w:val="0"/>
              <w:jc w:val="center"/>
            </w:pPr>
            <w: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5E2E" w14:textId="77777777" w:rsidR="00FB1226" w:rsidRDefault="002674A3">
            <w:pPr>
              <w:widowControl w:val="0"/>
              <w:jc w:val="center"/>
            </w:pPr>
            <w:r>
              <w:t>ВР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AD8E" w14:textId="77777777" w:rsidR="00FB1226" w:rsidRPr="00D32B64" w:rsidRDefault="002674A3" w:rsidP="00162388">
            <w:pPr>
              <w:widowControl w:val="0"/>
              <w:jc w:val="center"/>
              <w:rPr>
                <w:lang w:val="en-US"/>
              </w:rPr>
            </w:pPr>
            <w:r>
              <w:t>очередной финансовый год</w:t>
            </w:r>
            <w:r w:rsidR="00D32B64">
              <w:t>,</w:t>
            </w:r>
            <w:r w:rsidR="00D32B64">
              <w:rPr>
                <w:lang w:val="en-US"/>
              </w:rPr>
              <w:t xml:space="preserve"> </w:t>
            </w:r>
            <w:r w:rsidR="00162388">
              <w:rPr>
                <w:lang w:val="en-US"/>
              </w:rPr>
              <w:t>n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E5D2" w14:textId="77777777" w:rsidR="00FB1226" w:rsidRPr="00D32B64" w:rsidRDefault="002674A3" w:rsidP="00162388">
            <w:pPr>
              <w:widowControl w:val="0"/>
              <w:jc w:val="center"/>
            </w:pPr>
            <w:r>
              <w:t>1-й год планового периода</w:t>
            </w:r>
            <w:r w:rsidR="00D32B64">
              <w:t>,</w:t>
            </w:r>
            <w:r w:rsidR="00D32B64" w:rsidRPr="00D32B64">
              <w:t xml:space="preserve"> </w:t>
            </w:r>
            <w:r w:rsidR="00162388">
              <w:rPr>
                <w:lang w:val="en-US"/>
              </w:rPr>
              <w:t>n</w:t>
            </w:r>
            <w:r w:rsidR="00D32B64" w:rsidRPr="00D32B64">
              <w:t>+1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93D7" w14:textId="77777777" w:rsidR="00FB1226" w:rsidRPr="00D32B64" w:rsidRDefault="002674A3" w:rsidP="00162388">
            <w:pPr>
              <w:widowControl w:val="0"/>
              <w:jc w:val="center"/>
            </w:pPr>
            <w:r>
              <w:t>2-й год планового периода</w:t>
            </w:r>
            <w:r w:rsidR="00D32B64">
              <w:t>,</w:t>
            </w:r>
            <w:r w:rsidR="00D32B64" w:rsidRPr="00D32B64">
              <w:t xml:space="preserve"> </w:t>
            </w:r>
            <w:r w:rsidR="00162388">
              <w:rPr>
                <w:lang w:val="en-US"/>
              </w:rPr>
              <w:t>n</w:t>
            </w:r>
            <w:r w:rsidR="00D32B64" w:rsidRPr="00D32B64">
              <w:t>+2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5DD3" w14:textId="77777777" w:rsidR="00FB1226" w:rsidRDefault="002674A3">
            <w:pPr>
              <w:widowControl w:val="0"/>
              <w:jc w:val="center"/>
            </w:pPr>
            <w:r>
              <w:t>итого на очередной финансовый год и плановый период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1C67" w14:textId="77777777" w:rsidR="00FB1226" w:rsidRDefault="00FB1226">
            <w:pPr>
              <w:widowControl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7077" w14:textId="77777777" w:rsidR="00FB1226" w:rsidRDefault="00FB1226">
            <w:pPr>
              <w:widowControl w:val="0"/>
              <w:jc w:val="center"/>
            </w:pPr>
          </w:p>
        </w:tc>
      </w:tr>
      <w:tr w:rsidR="00FB1226" w14:paraId="1338FEF3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DEB2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08EA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BFF7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4119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11CF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EEBE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BFE0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A779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C883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37A9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21CB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11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2297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DD63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13</w:t>
            </w:r>
          </w:p>
        </w:tc>
      </w:tr>
      <w:tr w:rsidR="00FB1226" w14:paraId="00E6B841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7DE8" w14:textId="77777777" w:rsidR="00FB1226" w:rsidRPr="00794CA4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5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E7A6" w14:textId="77777777" w:rsidR="00FB1226" w:rsidRPr="00794CA4" w:rsidRDefault="002674A3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Цель муниципальной программы</w:t>
            </w:r>
          </w:p>
        </w:tc>
      </w:tr>
      <w:tr w:rsidR="00FB1226" w14:paraId="4B110805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4D49" w14:textId="77777777" w:rsidR="00FB1226" w:rsidRPr="00794CA4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C1CA" w14:textId="77777777" w:rsidR="00FB1226" w:rsidRPr="00794CA4" w:rsidRDefault="002674A3" w:rsidP="002F41EF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Муниципальная программа  «Наименование», 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2051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688D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D65C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3D4B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5717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ECF6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75B954D9" wp14:editId="61F8F6D3">
                  <wp:extent cx="352425" cy="304800"/>
                  <wp:effectExtent l="0" t="0" r="0" b="0"/>
                  <wp:docPr id="4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90E1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2721EF5F" wp14:editId="5BE8C682">
                  <wp:extent cx="352425" cy="304800"/>
                  <wp:effectExtent l="0" t="0" r="0" b="0"/>
                  <wp:docPr id="5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D6B7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0C144F82" wp14:editId="023ADF62">
                  <wp:extent cx="352425" cy="304800"/>
                  <wp:effectExtent l="0" t="0" r="0" b="0"/>
                  <wp:docPr id="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EF31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27986C13" wp14:editId="1D76D499">
                  <wp:extent cx="352425" cy="304800"/>
                  <wp:effectExtent l="0" t="0" r="0" b="0"/>
                  <wp:docPr id="7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F3EF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D618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FB1226" w14:paraId="7F44564E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9596" w14:textId="77777777" w:rsidR="00FB1226" w:rsidRPr="00794CA4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794D" w14:textId="77777777" w:rsidR="00FB1226" w:rsidRPr="00794CA4" w:rsidRDefault="002674A3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68B1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59E5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68F4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2C68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94D5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7D61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CF72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471E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29A8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F11E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D2A1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2F41EF" w14:paraId="735B90F6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FD25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7CBD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 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21BA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7F7D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AA9C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23F5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6B35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BE2D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89CE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8C49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AE4C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9B62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EF85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2F41EF" w14:paraId="0AAF342B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30CB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A64C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бюджета</w:t>
            </w:r>
            <w:r w:rsidRPr="00794CA4">
              <w:rPr>
                <w:sz w:val="20"/>
                <w:szCs w:val="20"/>
                <w:lang w:val="en-US"/>
              </w:rPr>
              <w:t xml:space="preserve"> </w:t>
            </w:r>
            <w:r w:rsidRPr="00794CA4">
              <w:rPr>
                <w:sz w:val="20"/>
                <w:szCs w:val="20"/>
              </w:rPr>
              <w:t>Красноярского края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A78C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7C1A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CDE9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1CAA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885D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3320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1635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E950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77DC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E593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0A26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2F41EF" w14:paraId="149ECE1C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F95C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30E9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 бюджета города Зеленогорска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4976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2683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1F9E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DACD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9B41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C99C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139B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E20B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BDCE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3A57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DF6B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2F41EF" w14:paraId="5AD26627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D187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FB37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3849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10C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F2F7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E65E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688F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0991" w14:textId="77777777" w:rsidR="002F41EF" w:rsidRPr="00794CA4" w:rsidRDefault="002F41EF" w:rsidP="002F41EF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F4CA" w14:textId="77777777" w:rsidR="002F41EF" w:rsidRPr="00794CA4" w:rsidRDefault="002F41EF" w:rsidP="002F41EF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BF8C" w14:textId="77777777" w:rsidR="002F41EF" w:rsidRPr="00794CA4" w:rsidRDefault="002F41EF" w:rsidP="002F41EF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59B7" w14:textId="77777777" w:rsidR="002F41EF" w:rsidRPr="00794CA4" w:rsidRDefault="002F41EF" w:rsidP="002F41EF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A4FC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39C7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2F41EF" w14:paraId="490B8F62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BE5C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A13E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Проектная часть, 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AED9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A742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3C29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B8AD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9F23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D6D5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72C6A4D5" wp14:editId="49AE6282">
                  <wp:extent cx="352425" cy="304800"/>
                  <wp:effectExtent l="0" t="0" r="0" b="0"/>
                  <wp:docPr id="8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9068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4205FB0E" wp14:editId="7A7D1C27">
                  <wp:extent cx="352425" cy="304800"/>
                  <wp:effectExtent l="0" t="0" r="0" b="0"/>
                  <wp:docPr id="9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B641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2CADFCBB" wp14:editId="29C54F74">
                  <wp:extent cx="352425" cy="304800"/>
                  <wp:effectExtent l="0" t="0" r="0" b="0"/>
                  <wp:docPr id="10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B899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1185CD7D" wp14:editId="5528FEAA">
                  <wp:extent cx="352425" cy="304800"/>
                  <wp:effectExtent l="0" t="0" r="0" b="0"/>
                  <wp:docPr id="1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AF61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085C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FB1226" w14:paraId="1B9C6007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73E6" w14:textId="77777777" w:rsidR="00FB1226" w:rsidRPr="00794CA4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1B78" w14:textId="77777777" w:rsidR="00FB1226" w:rsidRPr="00794CA4" w:rsidRDefault="002674A3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870F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3AB2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75E3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5A48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6DAC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4071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0A8A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21A8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F57C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6C85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CEF5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2F41EF" w14:paraId="3D67B704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A9E8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206B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7B5E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9E77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027D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4549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CD20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02AB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1CE1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DDE0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A7C6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491E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FD35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2F41EF" w14:paraId="281EA152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E959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CD74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бюджета Красноярского края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B7FB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CDAF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8093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649D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B360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9A2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AAEF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7FEC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4632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AE40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AF09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2F41EF" w14:paraId="360870CF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9159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C38B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  бюджета города Зеленогорска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9EE2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39D0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C82F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BB4B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0EC6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BCAA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8D9C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A14C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8B64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70AA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2BD6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2F41EF" w14:paraId="2169B330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7449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127A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92D5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DE47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2F05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BBDE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0073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1C95" w14:textId="77777777" w:rsidR="002F41EF" w:rsidRPr="00794CA4" w:rsidRDefault="002F41EF" w:rsidP="002F41EF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740A" w14:textId="77777777" w:rsidR="002F41EF" w:rsidRPr="00794CA4" w:rsidRDefault="002F41EF" w:rsidP="002F41EF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A3C4" w14:textId="77777777" w:rsidR="002F41EF" w:rsidRPr="00794CA4" w:rsidRDefault="002F41EF" w:rsidP="002F41EF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3AB1" w14:textId="77777777" w:rsidR="002F41EF" w:rsidRPr="00794CA4" w:rsidRDefault="002F41EF" w:rsidP="002F41EF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83C0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2281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2F41EF" w14:paraId="2D2969DD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09E2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0DF3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Структурный элемент n, 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FE04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B804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661E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5F9E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1E9F" w14:textId="77777777" w:rsidR="002F41EF" w:rsidRPr="00794CA4" w:rsidRDefault="002F41EF" w:rsidP="002F41E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74A7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20BE99D3" wp14:editId="4B1FF3DE">
                  <wp:extent cx="352425" cy="304800"/>
                  <wp:effectExtent l="0" t="0" r="0" b="0"/>
                  <wp:docPr id="12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2208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23DB58AD" wp14:editId="30E5B433">
                  <wp:extent cx="352425" cy="304800"/>
                  <wp:effectExtent l="0" t="0" r="0" b="0"/>
                  <wp:docPr id="13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4E05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773EC9B6" wp14:editId="3ECD4C5E">
                  <wp:extent cx="352425" cy="304800"/>
                  <wp:effectExtent l="0" t="0" r="0" b="0"/>
                  <wp:docPr id="14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E9BD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64F798B9" wp14:editId="09AAE49A">
                  <wp:extent cx="352425" cy="304800"/>
                  <wp:effectExtent l="0" t="0" r="0" b="0"/>
                  <wp:docPr id="1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BBEB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126A" w14:textId="77777777" w:rsidR="002F41EF" w:rsidRPr="00794CA4" w:rsidRDefault="002F41EF" w:rsidP="002F41EF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FB1226" w14:paraId="0317D409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18B5" w14:textId="77777777" w:rsidR="00FB1226" w:rsidRPr="00794CA4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8DEE" w14:textId="77777777" w:rsidR="00FB1226" w:rsidRPr="00794CA4" w:rsidRDefault="002674A3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A373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5143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530D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0025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9755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7684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693E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2758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4F8E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ECB4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815F" w14:textId="77777777" w:rsidR="00FB1226" w:rsidRPr="00794CA4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113BC8FE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0B6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2A3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6E9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013C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14D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59BA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ED37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3D1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24D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A1B3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0AD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F0D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1371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476BB835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842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8C42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бюджета Красноярского края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BEF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7887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A89C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5325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908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507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6D2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149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C197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7932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6DFA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7A38CB52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9F6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C7B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 бюджета города Зеленогорска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0E1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D123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E436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C3D0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AE05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DD2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9A6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141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EE6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DD46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9EC6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2921712F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0E3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00F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F69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1084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75F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432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EE23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97E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FF1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04B2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1DB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FBD3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C1B7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3D7510C6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DA8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980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31B7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1CE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F1E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3442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C62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C1D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83F1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9F2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470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D50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10B6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</w:tr>
      <w:tr w:rsidR="00C52614" w14:paraId="4857D4B9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631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E137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F617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948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5736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8DB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13F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3DF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9533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C461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AAE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69A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8C9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</w:tr>
      <w:tr w:rsidR="00C52614" w14:paraId="4F404BC8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A2C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C4B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F234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9E8A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F278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B35F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0BD2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35A1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401F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CEEA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9ED4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1138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61E4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78EE80D1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1D5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325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674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4B31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7CA1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008F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4025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AF3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DBA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7DD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60F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1A8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9B37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060576B1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CB1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D9E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бюджета Красноярского края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E403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F4F3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C80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66E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6185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19D6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FD9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2AF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773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1E66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1495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24157503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209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2FB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 бюджета города Зеленогорска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F23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226A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0EB5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F332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9CE8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3EA7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8CB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590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D70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FD70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AB38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04757E11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BCB1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D2E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CFE3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229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B123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45D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E0F7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279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A19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7C8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B40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D1C6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99BB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207F8D47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1191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B4C6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Мероприятие 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0C9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A01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E0B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62B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9E2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73C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5E33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8F0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40A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1DD6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97A6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</w:tr>
      <w:tr w:rsidR="00C52614" w14:paraId="16152FFF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ABB1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896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2808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9F28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C33C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9874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9B2A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925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0095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2534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03E6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5763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39B9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26AD4704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0F8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336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72B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E70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9326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DFD6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F614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0ED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3DE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A0C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2A3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6396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743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3206311E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2BC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94D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бюджета Красноярского края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A9C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A8FB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8ACA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268C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A76B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968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818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FDD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281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7FD4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A588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45357EB3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1627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B03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 бюджета города Зеленогорска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AE02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761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2C40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5471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2794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18E7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4256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D712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DB3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2C7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B13F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32E9A8C9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7771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EF6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56C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02B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E7B3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8C1A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A5A0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BF5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731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8802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8D3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64A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17B2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03F0111B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E57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C46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...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7DB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83F7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7F6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A3F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D7A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FFD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346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FD9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E0F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9D1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D6D2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</w:tr>
      <w:tr w:rsidR="001C7276" w14:paraId="44D8D067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F1FB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F45C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Процессная часть, 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66E1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B082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6549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774F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1113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FE03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7C1090EE" wp14:editId="2294E204">
                  <wp:extent cx="352425" cy="304800"/>
                  <wp:effectExtent l="0" t="0" r="0" b="0"/>
                  <wp:docPr id="1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9972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44AF6821" wp14:editId="183A8811">
                  <wp:extent cx="352425" cy="304800"/>
                  <wp:effectExtent l="0" t="0" r="0" b="0"/>
                  <wp:docPr id="17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9AE2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1882B1FF" wp14:editId="68F3317E">
                  <wp:extent cx="352425" cy="304800"/>
                  <wp:effectExtent l="0" t="0" r="0" b="0"/>
                  <wp:docPr id="18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9C4F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54BE8EE8" wp14:editId="2D7D35D8">
                  <wp:extent cx="352425" cy="304800"/>
                  <wp:effectExtent l="0" t="0" r="0" b="0"/>
                  <wp:docPr id="19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2BC3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9FFF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333E10E9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E64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B42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D4AC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8D3F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7DA7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72B7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CAD8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9DAF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F48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A4FB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1045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EDC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96E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0573F454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9C6C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DD03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86A5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3785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990C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2FE2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D8BA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396E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ECFA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1F9F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C059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E8E7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D34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2789CB0C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E539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AA14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бюджета Красноярского края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8A18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A9D7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5EE4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3D1A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D40E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ED1C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24B7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3647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2BAA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0BEC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3D8A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733D684D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651F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4754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 бюджета города Зеленогорска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3F1A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9D44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04DB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2685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7198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8D51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1FA4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9E6C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8D9A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58FD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A81E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1AC15911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5746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D14E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4BA4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B629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1157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3DA0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0941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CC31" w14:textId="77777777" w:rsidR="001C7276" w:rsidRPr="00794CA4" w:rsidRDefault="001C7276" w:rsidP="001C7276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5BE1" w14:textId="77777777" w:rsidR="001C7276" w:rsidRPr="00794CA4" w:rsidRDefault="001C7276" w:rsidP="001C7276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85AD" w14:textId="77777777" w:rsidR="001C7276" w:rsidRPr="00794CA4" w:rsidRDefault="001C7276" w:rsidP="001C7276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2DDE" w14:textId="77777777" w:rsidR="001C7276" w:rsidRPr="00794CA4" w:rsidRDefault="001C7276" w:rsidP="001C7276">
            <w:pPr>
              <w:widowControl w:val="0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74B8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6CDD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770DDEFD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A18B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0618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Структурный элемент n, 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B431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7DBE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8F80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2B84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5745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D69F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378777F6" wp14:editId="6311DFB2">
                  <wp:extent cx="352425" cy="304800"/>
                  <wp:effectExtent l="0" t="0" r="0" b="0"/>
                  <wp:docPr id="20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6275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3FBFACDF" wp14:editId="3757AE7F">
                  <wp:extent cx="352425" cy="304800"/>
                  <wp:effectExtent l="0" t="0" r="0" b="0"/>
                  <wp:docPr id="2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1466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39CDFC8D" wp14:editId="2E5E92D4">
                  <wp:extent cx="352425" cy="304800"/>
                  <wp:effectExtent l="0" t="0" r="0" b="0"/>
                  <wp:docPr id="22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4422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7D338E2D" wp14:editId="3DE25945">
                  <wp:extent cx="352425" cy="304800"/>
                  <wp:effectExtent l="0" t="0" r="0" b="0"/>
                  <wp:docPr id="23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6CDF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7A68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1E43D356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8FB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1B0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CAE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F6EF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0D03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EBE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DA03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2A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92E3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FAF6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89C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86E3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B79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2E0A907B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40CB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6838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CFDC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0883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4F0C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67D0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51FB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E598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E922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B34A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F421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4C17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C761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4CA9BB22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9A05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9BC3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бюджета Красноярского края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81E5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2A58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715A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3514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209F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643B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F78F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17C6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ACEB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90BC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3C36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3331C002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E730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DC21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 бюджета города Зеленогорска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A09A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F9C8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2C39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53E2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E263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CF45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8C11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47B5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DB4C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C5B5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7516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4DC12D08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DF9A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C661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29E3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193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A4D6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76D0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F7EE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54BB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59A7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660F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3A2C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730A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244C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6AA2567E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794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604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684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354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CBF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A16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104A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A3D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9CA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334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C91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796E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576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</w:tr>
      <w:tr w:rsidR="00C52614" w14:paraId="2EF80EDB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FE5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E58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815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605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AD02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1EA8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19D3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AB2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393B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7781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965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231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D5E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</w:tr>
      <w:tr w:rsidR="00C52614" w14:paraId="03E69F9D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BEC6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9C41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39DC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9B5F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351A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D2A6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30F4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C3D9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596A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FB78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FAC5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18A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9F21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2E233D2B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0FB8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CD6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D32A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A86F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6A51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5D8C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9F92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8A78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DCAF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FD2A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1B0F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F062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A297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503DD7F1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6AF2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94F8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бюджета Красноярского края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9368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E828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053E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1D00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6C6E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9339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D4B0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3BC2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3074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CE12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732A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558F00EF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0F8A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1CEA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 бюджета города Зеленогорска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198C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CFD8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9651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7D37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6E03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4A6D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E933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2CCE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CE87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D5E7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D5FC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1C7276" w14:paraId="3E5FE2EF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A93D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6FE2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326D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6D38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CD4B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88D0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9A35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CCD5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B84E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79A0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E18B" w14:textId="77777777" w:rsidR="001C7276" w:rsidRPr="00794CA4" w:rsidRDefault="001C7276" w:rsidP="001C72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52FC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5DF2" w14:textId="77777777" w:rsidR="001C7276" w:rsidRPr="00794CA4" w:rsidRDefault="001C7276" w:rsidP="001C7276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60F78877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B261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1EF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Мероприятие 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8B2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313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D13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B99F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5E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79E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5D2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8146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1C72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F5DD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FED1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</w:tr>
      <w:tr w:rsidR="00C52614" w14:paraId="79AEC288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36B1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E8A2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81D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F485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681D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D330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AA2F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AD6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456E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5917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8FD1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EAD7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1080" w14:textId="77777777" w:rsidR="00C52614" w:rsidRPr="00794CA4" w:rsidRDefault="00C52614" w:rsidP="00C52614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EB7DC7" w14:paraId="6BC41E78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D8E9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4613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222A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883E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640D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2308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E1B7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1468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94F9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0154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CA6F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D2C6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D696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EB7DC7" w14:paraId="2DF9A4EF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C3AC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94D8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бюджета Красноярского края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09DF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7CF7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D81D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95D7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59FC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DC34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B7EB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841E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5342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D514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52C1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EB7DC7" w14:paraId="584A38E9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12D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68B5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средства  бюджета города Зеленогорска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CE08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E080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4EF0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2F1E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7B3F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08B5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0C60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AC32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D486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1B22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A3F8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EB7DC7" w14:paraId="65C185D9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17FD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1A7A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A4CA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DDEF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D9BD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FF2E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412E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67C3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8CD0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F3D7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1E46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52D9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37F5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C52614" w14:paraId="0379B964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B97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BA37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...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A69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1486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237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23F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4459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075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6100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2E2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FFB5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9A6C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E8A4" w14:textId="77777777" w:rsidR="00C52614" w:rsidRPr="00794CA4" w:rsidRDefault="00C52614" w:rsidP="00C52614">
            <w:pPr>
              <w:widowControl w:val="0"/>
              <w:rPr>
                <w:sz w:val="20"/>
                <w:szCs w:val="20"/>
              </w:rPr>
            </w:pPr>
          </w:p>
        </w:tc>
      </w:tr>
      <w:tr w:rsidR="00EB7DC7" w14:paraId="1B994802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F4B0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E918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F996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CE5A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2AE3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1849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8FD9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3DE3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2F878EE6" wp14:editId="7E81D76E">
                  <wp:extent cx="352425" cy="304800"/>
                  <wp:effectExtent l="0" t="0" r="0" b="0"/>
                  <wp:docPr id="24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274D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56329AE9" wp14:editId="6E6DB189">
                  <wp:extent cx="352425" cy="304800"/>
                  <wp:effectExtent l="0" t="0" r="0" b="0"/>
                  <wp:docPr id="25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75F0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0140CD42" wp14:editId="2E0F1373">
                  <wp:extent cx="352425" cy="3048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3E2C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noProof/>
                <w:sz w:val="20"/>
                <w:szCs w:val="20"/>
              </w:rPr>
              <w:drawing>
                <wp:inline distT="0" distB="0" distL="0" distR="0" wp14:anchorId="1369FEA5" wp14:editId="645AB314">
                  <wp:extent cx="352425" cy="304800"/>
                  <wp:effectExtent l="0" t="0" r="0" b="0"/>
                  <wp:docPr id="2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EA7C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8258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EB7DC7" w14:paraId="4674940D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26A1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C747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в том числе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D1FF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105C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6279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BFFA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DC1F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664F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9E65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5D49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9622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5D4E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7A11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EB7DC7" w14:paraId="31833874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8135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707E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ГРБС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925B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6063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79B4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A9A9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85E0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8ECE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6A07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4551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05CD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5DFF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AEEB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EB7DC7" w14:paraId="49C9588E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84C6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501B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...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1425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9E7E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1373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0E27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ACE3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3536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5406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4A4F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BAA0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64C5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8879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  <w:tr w:rsidR="00EB7DC7" w14:paraId="327CDB5F" w14:textId="77777777" w:rsidTr="00655660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2E2E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7872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ГРБС 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902A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AAE6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F4F9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CFDF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7F92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CA8B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33C7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27BF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84AF" w14:textId="77777777" w:rsidR="00EB7DC7" w:rsidRPr="00794CA4" w:rsidRDefault="00EB7DC7" w:rsidP="00EB7D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ED30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2C71" w14:textId="77777777" w:rsidR="00EB7DC7" w:rsidRPr="00794CA4" w:rsidRDefault="00EB7DC7" w:rsidP="00EB7DC7">
            <w:pPr>
              <w:widowControl w:val="0"/>
              <w:jc w:val="center"/>
              <w:rPr>
                <w:sz w:val="20"/>
                <w:szCs w:val="20"/>
              </w:rPr>
            </w:pPr>
            <w:r w:rsidRPr="00794CA4">
              <w:rPr>
                <w:sz w:val="20"/>
                <w:szCs w:val="20"/>
              </w:rPr>
              <w:t>х</w:t>
            </w:r>
          </w:p>
        </w:tc>
      </w:tr>
    </w:tbl>
    <w:p w14:paraId="7AF889B3" w14:textId="77777777" w:rsidR="00794CA4" w:rsidRDefault="00794CA4" w:rsidP="00991B8D">
      <w:pPr>
        <w:ind w:left="8460"/>
        <w:jc w:val="right"/>
        <w:outlineLvl w:val="2"/>
      </w:pPr>
    </w:p>
    <w:p w14:paraId="2BC78F17" w14:textId="77777777" w:rsidR="00794CA4" w:rsidRDefault="00794CA4" w:rsidP="00991B8D">
      <w:pPr>
        <w:ind w:left="8460"/>
        <w:jc w:val="right"/>
        <w:outlineLvl w:val="2"/>
      </w:pPr>
    </w:p>
    <w:p w14:paraId="21C930F6" w14:textId="77777777" w:rsidR="00E22E25" w:rsidRDefault="00E22E25" w:rsidP="00991B8D">
      <w:pPr>
        <w:ind w:left="8460"/>
        <w:jc w:val="right"/>
        <w:outlineLvl w:val="2"/>
      </w:pPr>
    </w:p>
    <w:p w14:paraId="3E680B69" w14:textId="77777777" w:rsidR="00E22E25" w:rsidRDefault="00E22E25" w:rsidP="00991B8D">
      <w:pPr>
        <w:ind w:left="8460"/>
        <w:jc w:val="right"/>
        <w:outlineLvl w:val="2"/>
      </w:pPr>
    </w:p>
    <w:p w14:paraId="388A7DE8" w14:textId="77777777" w:rsidR="00E22E25" w:rsidRDefault="00E22E25" w:rsidP="00991B8D">
      <w:pPr>
        <w:ind w:left="8460"/>
        <w:jc w:val="right"/>
        <w:outlineLvl w:val="2"/>
      </w:pPr>
    </w:p>
    <w:p w14:paraId="340D010D" w14:textId="77777777" w:rsidR="00E22E25" w:rsidRDefault="00E22E25" w:rsidP="00991B8D">
      <w:pPr>
        <w:ind w:left="8460"/>
        <w:jc w:val="right"/>
        <w:outlineLvl w:val="2"/>
      </w:pPr>
    </w:p>
    <w:p w14:paraId="71EE2C68" w14:textId="77777777" w:rsidR="00E22E25" w:rsidRDefault="00E22E25" w:rsidP="00991B8D">
      <w:pPr>
        <w:ind w:left="8460"/>
        <w:jc w:val="right"/>
        <w:outlineLvl w:val="2"/>
      </w:pPr>
    </w:p>
    <w:p w14:paraId="592A8612" w14:textId="77777777" w:rsidR="00E22E25" w:rsidRDefault="00E22E25" w:rsidP="00991B8D">
      <w:pPr>
        <w:ind w:left="8460"/>
        <w:jc w:val="right"/>
        <w:outlineLvl w:val="2"/>
      </w:pPr>
    </w:p>
    <w:p w14:paraId="4F6636C8" w14:textId="77777777" w:rsidR="00E22E25" w:rsidRDefault="00E22E25" w:rsidP="00991B8D">
      <w:pPr>
        <w:ind w:left="8460"/>
        <w:jc w:val="right"/>
        <w:outlineLvl w:val="2"/>
      </w:pPr>
    </w:p>
    <w:p w14:paraId="1F50731F" w14:textId="77777777" w:rsidR="00E22E25" w:rsidRDefault="00E22E25" w:rsidP="00991B8D">
      <w:pPr>
        <w:ind w:left="8460"/>
        <w:jc w:val="right"/>
        <w:outlineLvl w:val="2"/>
      </w:pPr>
    </w:p>
    <w:p w14:paraId="6C5D2548" w14:textId="77777777" w:rsidR="00E22E25" w:rsidRDefault="00E22E25" w:rsidP="00991B8D">
      <w:pPr>
        <w:ind w:left="8460"/>
        <w:jc w:val="right"/>
        <w:outlineLvl w:val="2"/>
      </w:pPr>
    </w:p>
    <w:p w14:paraId="4C6C1DC3" w14:textId="77777777" w:rsidR="00E22E25" w:rsidRDefault="00E22E25" w:rsidP="00991B8D">
      <w:pPr>
        <w:ind w:left="8460"/>
        <w:jc w:val="right"/>
        <w:outlineLvl w:val="2"/>
      </w:pPr>
    </w:p>
    <w:p w14:paraId="6ABE9D2D" w14:textId="77777777" w:rsidR="00E22E25" w:rsidRDefault="00E22E25" w:rsidP="00991B8D">
      <w:pPr>
        <w:ind w:left="8460"/>
        <w:jc w:val="right"/>
        <w:outlineLvl w:val="2"/>
      </w:pPr>
    </w:p>
    <w:p w14:paraId="2DA0B14C" w14:textId="77777777" w:rsidR="00E22E25" w:rsidRDefault="00E22E25" w:rsidP="00991B8D">
      <w:pPr>
        <w:ind w:left="8460"/>
        <w:jc w:val="right"/>
        <w:outlineLvl w:val="2"/>
      </w:pPr>
    </w:p>
    <w:p w14:paraId="08BE844F" w14:textId="77777777" w:rsidR="00E22E25" w:rsidRDefault="00E22E25" w:rsidP="00991B8D">
      <w:pPr>
        <w:ind w:left="8460"/>
        <w:jc w:val="right"/>
        <w:outlineLvl w:val="2"/>
      </w:pPr>
    </w:p>
    <w:p w14:paraId="0FE67A0F" w14:textId="77777777" w:rsidR="00E22E25" w:rsidRDefault="00E22E25" w:rsidP="00991B8D">
      <w:pPr>
        <w:ind w:left="8460"/>
        <w:jc w:val="right"/>
        <w:outlineLvl w:val="2"/>
      </w:pPr>
    </w:p>
    <w:p w14:paraId="17E53D23" w14:textId="77777777" w:rsidR="00E22E25" w:rsidRDefault="00E22E25" w:rsidP="00991B8D">
      <w:pPr>
        <w:ind w:left="8460"/>
        <w:jc w:val="right"/>
        <w:outlineLvl w:val="2"/>
      </w:pPr>
    </w:p>
    <w:p w14:paraId="50671738" w14:textId="77777777" w:rsidR="00E22E25" w:rsidRDefault="00E22E25" w:rsidP="00991B8D">
      <w:pPr>
        <w:ind w:left="8460"/>
        <w:jc w:val="right"/>
        <w:outlineLvl w:val="2"/>
      </w:pPr>
    </w:p>
    <w:p w14:paraId="1DF29F54" w14:textId="77777777" w:rsidR="00E22E25" w:rsidRDefault="00E22E25" w:rsidP="00991B8D">
      <w:pPr>
        <w:ind w:left="8460"/>
        <w:jc w:val="right"/>
        <w:outlineLvl w:val="2"/>
      </w:pPr>
    </w:p>
    <w:p w14:paraId="7FD72723" w14:textId="77777777" w:rsidR="00E22E25" w:rsidRDefault="00E22E25" w:rsidP="00991B8D">
      <w:pPr>
        <w:ind w:left="8460"/>
        <w:jc w:val="right"/>
        <w:outlineLvl w:val="2"/>
      </w:pPr>
    </w:p>
    <w:p w14:paraId="7C0570CF" w14:textId="77777777" w:rsidR="00E22E25" w:rsidRDefault="00E22E25" w:rsidP="00991B8D">
      <w:pPr>
        <w:ind w:left="8460"/>
        <w:jc w:val="right"/>
        <w:outlineLvl w:val="2"/>
      </w:pPr>
    </w:p>
    <w:p w14:paraId="77C5A238" w14:textId="77777777" w:rsidR="00E22E25" w:rsidRDefault="00E22E25" w:rsidP="00991B8D">
      <w:pPr>
        <w:ind w:left="8460"/>
        <w:jc w:val="right"/>
        <w:outlineLvl w:val="2"/>
      </w:pPr>
    </w:p>
    <w:tbl>
      <w:tblPr>
        <w:tblStyle w:val="afb"/>
        <w:tblW w:w="0" w:type="auto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7"/>
      </w:tblGrid>
      <w:tr w:rsidR="00ED4703" w14:paraId="759212A4" w14:textId="77777777" w:rsidTr="00ED4703">
        <w:tc>
          <w:tcPr>
            <w:tcW w:w="5087" w:type="dxa"/>
          </w:tcPr>
          <w:p w14:paraId="1CA0548B" w14:textId="77777777" w:rsidR="00ED4703" w:rsidRPr="00FF46D2" w:rsidRDefault="00ED4703" w:rsidP="00ED4703">
            <w:pPr>
              <w:outlineLvl w:val="2"/>
              <w:rPr>
                <w:sz w:val="28"/>
                <w:szCs w:val="28"/>
              </w:rPr>
            </w:pPr>
            <w:r w:rsidRPr="00FF46D2">
              <w:rPr>
                <w:sz w:val="28"/>
                <w:szCs w:val="28"/>
              </w:rPr>
              <w:t>Приложение № 8</w:t>
            </w:r>
          </w:p>
          <w:p w14:paraId="4DD8145D" w14:textId="77777777" w:rsidR="00ED4703" w:rsidRDefault="00ED4703" w:rsidP="00ED4703">
            <w:pPr>
              <w:outlineLvl w:val="2"/>
            </w:pPr>
            <w:r w:rsidRPr="00FF46D2">
              <w:rPr>
                <w:sz w:val="28"/>
                <w:szCs w:val="28"/>
              </w:rPr>
              <w:t>к Порядку разработки, утверждения и реализации муниципальных программ города Зеленогорска Красноярского края, их формирования и реализации</w:t>
            </w:r>
          </w:p>
        </w:tc>
      </w:tr>
    </w:tbl>
    <w:p w14:paraId="7FE21C21" w14:textId="77777777" w:rsidR="00794CA4" w:rsidRDefault="00794CA4" w:rsidP="00991B8D">
      <w:pPr>
        <w:ind w:left="8460"/>
        <w:jc w:val="right"/>
        <w:outlineLvl w:val="2"/>
      </w:pPr>
    </w:p>
    <w:p w14:paraId="205E1640" w14:textId="77777777" w:rsidR="00FB1226" w:rsidRPr="00FF46D2" w:rsidRDefault="002674A3">
      <w:pPr>
        <w:widowControl w:val="0"/>
        <w:jc w:val="center"/>
        <w:rPr>
          <w:sz w:val="28"/>
          <w:szCs w:val="28"/>
        </w:rPr>
      </w:pPr>
      <w:r w:rsidRPr="00FF46D2">
        <w:rPr>
          <w:sz w:val="28"/>
          <w:szCs w:val="28"/>
        </w:rPr>
        <w:t>Перечень</w:t>
      </w:r>
    </w:p>
    <w:p w14:paraId="54885D41" w14:textId="77777777" w:rsidR="00FB1226" w:rsidRPr="00FF46D2" w:rsidRDefault="002674A3">
      <w:pPr>
        <w:widowControl w:val="0"/>
        <w:jc w:val="center"/>
        <w:rPr>
          <w:sz w:val="28"/>
          <w:szCs w:val="28"/>
        </w:rPr>
      </w:pPr>
      <w:r w:rsidRPr="00FF46D2">
        <w:rPr>
          <w:sz w:val="28"/>
          <w:szCs w:val="28"/>
        </w:rPr>
        <w:t xml:space="preserve">объектов муниципальной собственности </w:t>
      </w:r>
      <w:r w:rsidR="00845321" w:rsidRPr="00FF46D2">
        <w:rPr>
          <w:sz w:val="28"/>
          <w:szCs w:val="28"/>
        </w:rPr>
        <w:t>города Зеленогорска</w:t>
      </w:r>
      <w:r w:rsidRPr="00FF46D2">
        <w:rPr>
          <w:sz w:val="28"/>
          <w:szCs w:val="28"/>
        </w:rPr>
        <w:t>, подлежащих строительству, реконструкции,</w:t>
      </w:r>
    </w:p>
    <w:p w14:paraId="0E6E75CF" w14:textId="77777777" w:rsidR="00FB1226" w:rsidRPr="00FF46D2" w:rsidRDefault="002674A3">
      <w:pPr>
        <w:widowControl w:val="0"/>
        <w:jc w:val="center"/>
        <w:rPr>
          <w:sz w:val="28"/>
          <w:szCs w:val="28"/>
        </w:rPr>
      </w:pPr>
      <w:r w:rsidRPr="00FF46D2">
        <w:rPr>
          <w:sz w:val="28"/>
          <w:szCs w:val="28"/>
        </w:rPr>
        <w:t>техническому перевооружению или приобретению (далее – объект)</w:t>
      </w:r>
    </w:p>
    <w:p w14:paraId="3EAA4EF4" w14:textId="77777777" w:rsidR="00FB1226" w:rsidRDefault="00FB1226">
      <w:pPr>
        <w:widowControl w:val="0"/>
        <w:jc w:val="center"/>
      </w:pP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09"/>
        <w:gridCol w:w="1111"/>
        <w:gridCol w:w="1818"/>
        <w:gridCol w:w="1774"/>
        <w:gridCol w:w="1909"/>
        <w:gridCol w:w="1789"/>
        <w:gridCol w:w="1733"/>
        <w:gridCol w:w="1417"/>
        <w:gridCol w:w="1557"/>
      </w:tblGrid>
      <w:tr w:rsidR="00FB1226" w:rsidRPr="006D73FB" w14:paraId="62810D2A" w14:textId="77777777" w:rsidTr="004631BB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CECB" w14:textId="77777777" w:rsidR="00FB1226" w:rsidRPr="006D73FB" w:rsidRDefault="00845321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№</w:t>
            </w:r>
            <w:r w:rsidR="002674A3" w:rsidRPr="006D73FB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07A7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 xml:space="preserve">Наименование объекта, территория строительства (приобретения) </w:t>
            </w:r>
            <w:r w:rsidRPr="006D73FB">
              <w:rPr>
                <w:rStyle w:val="ad"/>
                <w:sz w:val="20"/>
                <w:szCs w:val="20"/>
              </w:rPr>
              <w:footnoteReference w:id="15"/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7D90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Мощность объекта с указанием ед. измерения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ECBB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Годы строительства, реконструкции, технического перевооружения (приобретения)</w:t>
            </w:r>
            <w:r w:rsidRPr="006D73FB">
              <w:rPr>
                <w:rStyle w:val="ad"/>
                <w:sz w:val="20"/>
                <w:szCs w:val="20"/>
              </w:rPr>
              <w:footnoteReference w:id="16"/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9F98" w14:textId="77777777" w:rsidR="00FB1226" w:rsidRPr="006D73FB" w:rsidRDefault="00CD73B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2674A3" w:rsidRPr="006D73FB">
              <w:rPr>
                <w:sz w:val="20"/>
                <w:szCs w:val="20"/>
              </w:rPr>
              <w:t>метная стоимость объекта</w:t>
            </w:r>
            <w:r w:rsidR="002674A3" w:rsidRPr="006D73FB">
              <w:rPr>
                <w:rStyle w:val="ad"/>
                <w:sz w:val="20"/>
                <w:szCs w:val="20"/>
              </w:rPr>
              <w:footnoteReference w:id="17"/>
            </w:r>
            <w:r w:rsidR="00D63FAC">
              <w:rPr>
                <w:sz w:val="20"/>
                <w:szCs w:val="20"/>
              </w:rPr>
              <w:t>, рублей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6601" w14:textId="77777777" w:rsidR="00FB1226" w:rsidRPr="006D73FB" w:rsidRDefault="002674A3" w:rsidP="00CD73B9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 xml:space="preserve">Фактическое </w:t>
            </w:r>
            <w:r w:rsidR="00CD73B9" w:rsidRPr="00CD73B9">
              <w:rPr>
                <w:sz w:val="20"/>
                <w:szCs w:val="20"/>
              </w:rPr>
              <w:t>исполнение</w:t>
            </w:r>
            <w:r w:rsidRPr="006D73FB">
              <w:rPr>
                <w:sz w:val="20"/>
                <w:szCs w:val="20"/>
              </w:rPr>
              <w:t>, всего на 01.01 очередного финансового года</w:t>
            </w:r>
            <w:r w:rsidR="00D63FAC">
              <w:rPr>
                <w:sz w:val="20"/>
                <w:szCs w:val="20"/>
              </w:rPr>
              <w:t>, рублей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21C2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Остаток стоимости объекта в ценах муниципальных контрактов на 01.01 очередного финансового года</w:t>
            </w:r>
            <w:r w:rsidR="00D63FAC">
              <w:rPr>
                <w:sz w:val="20"/>
                <w:szCs w:val="20"/>
              </w:rPr>
              <w:t>, рублей</w:t>
            </w:r>
          </w:p>
        </w:tc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F0CE" w14:textId="77777777" w:rsidR="00FB1226" w:rsidRPr="006D73FB" w:rsidRDefault="002674A3" w:rsidP="00D63FAC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Объем бюджетных ассигнований, в том числе по годам, рублей</w:t>
            </w:r>
          </w:p>
        </w:tc>
      </w:tr>
      <w:tr w:rsidR="00FB1226" w:rsidRPr="006D73FB" w14:paraId="73C8473E" w14:textId="77777777" w:rsidTr="004631BB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E7B1" w14:textId="77777777" w:rsidR="00FB1226" w:rsidRPr="006D73FB" w:rsidRDefault="00FB12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2634" w14:textId="77777777" w:rsidR="00FB1226" w:rsidRPr="006D73FB" w:rsidRDefault="00FB12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5581" w14:textId="77777777" w:rsidR="00FB1226" w:rsidRPr="006D73FB" w:rsidRDefault="00FB12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340B" w14:textId="77777777" w:rsidR="00FB1226" w:rsidRPr="006D73FB" w:rsidRDefault="00FB12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5F58" w14:textId="77777777" w:rsidR="00FB1226" w:rsidRPr="006D73FB" w:rsidRDefault="00FB12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622C" w14:textId="77777777" w:rsidR="00FB1226" w:rsidRPr="006D73FB" w:rsidRDefault="00FB12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1C76" w14:textId="77777777" w:rsidR="00FB1226" w:rsidRPr="006D73FB" w:rsidRDefault="00FB122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92B0" w14:textId="77777777" w:rsidR="00FB1226" w:rsidRPr="00897EC2" w:rsidRDefault="002674A3" w:rsidP="00897EC2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6D73FB">
              <w:rPr>
                <w:sz w:val="20"/>
                <w:szCs w:val="20"/>
              </w:rPr>
              <w:t>очередной финансовый год</w:t>
            </w:r>
            <w:r w:rsidR="004631BB" w:rsidRPr="006D73FB">
              <w:rPr>
                <w:sz w:val="20"/>
                <w:szCs w:val="20"/>
              </w:rPr>
              <w:t xml:space="preserve">, </w:t>
            </w:r>
            <w:r w:rsidR="00897EC2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5024" w14:textId="77777777" w:rsidR="00FB1226" w:rsidRPr="006D73FB" w:rsidRDefault="002674A3" w:rsidP="00897EC2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первый год планового периода</w:t>
            </w:r>
            <w:r w:rsidR="004631BB" w:rsidRPr="006D73FB">
              <w:rPr>
                <w:sz w:val="20"/>
                <w:szCs w:val="20"/>
              </w:rPr>
              <w:t xml:space="preserve">, </w:t>
            </w:r>
            <w:r w:rsidR="00897EC2">
              <w:rPr>
                <w:sz w:val="20"/>
                <w:szCs w:val="20"/>
                <w:lang w:val="en-US"/>
              </w:rPr>
              <w:t>n</w:t>
            </w:r>
            <w:r w:rsidR="004631BB" w:rsidRPr="006D73FB">
              <w:rPr>
                <w:sz w:val="20"/>
                <w:szCs w:val="20"/>
              </w:rPr>
              <w:t>+1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5CB4" w14:textId="77777777" w:rsidR="00FB1226" w:rsidRPr="006D73FB" w:rsidRDefault="002674A3" w:rsidP="00897EC2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второй год планового периода</w:t>
            </w:r>
            <w:r w:rsidR="004631BB" w:rsidRPr="006D73FB">
              <w:rPr>
                <w:sz w:val="20"/>
                <w:szCs w:val="20"/>
              </w:rPr>
              <w:t xml:space="preserve">, </w:t>
            </w:r>
            <w:r w:rsidR="00897EC2">
              <w:rPr>
                <w:sz w:val="20"/>
                <w:szCs w:val="20"/>
                <w:lang w:val="en-US"/>
              </w:rPr>
              <w:t>n</w:t>
            </w:r>
            <w:r w:rsidR="004631BB" w:rsidRPr="006D73FB">
              <w:rPr>
                <w:sz w:val="20"/>
                <w:szCs w:val="20"/>
              </w:rPr>
              <w:t>+2</w:t>
            </w:r>
          </w:p>
        </w:tc>
      </w:tr>
      <w:tr w:rsidR="00FB1226" w:rsidRPr="006D73FB" w14:paraId="6203D4C5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1E44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0394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F552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3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193D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4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2834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343A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6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46AD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17C3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8788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3143" w14:textId="77777777" w:rsidR="00FB1226" w:rsidRPr="006D73FB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10</w:t>
            </w:r>
          </w:p>
        </w:tc>
      </w:tr>
      <w:tr w:rsidR="00FB1226" w:rsidRPr="006D73FB" w14:paraId="4EBB4598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661A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9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D9CC" w14:textId="77777777" w:rsidR="00FB1226" w:rsidRPr="006D73FB" w:rsidRDefault="002674A3">
            <w:pPr>
              <w:widowControl w:val="0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Муниципальная собственность</w:t>
            </w:r>
            <w:r w:rsidR="00515271">
              <w:rPr>
                <w:sz w:val="20"/>
                <w:szCs w:val="20"/>
              </w:rPr>
              <w:t xml:space="preserve"> города Зеленогорска</w:t>
            </w:r>
            <w:r w:rsidRPr="006D73FB">
              <w:rPr>
                <w:sz w:val="20"/>
                <w:szCs w:val="20"/>
              </w:rPr>
              <w:t>:</w:t>
            </w:r>
          </w:p>
        </w:tc>
      </w:tr>
      <w:tr w:rsidR="00FB1226" w:rsidRPr="006D73FB" w14:paraId="1A3CA2D4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B3EF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97E3" w14:textId="77777777" w:rsidR="00FB1226" w:rsidRPr="006D73FB" w:rsidRDefault="002674A3">
            <w:pPr>
              <w:widowControl w:val="0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Главный распорядитель</w:t>
            </w:r>
            <w:r w:rsidR="005C7F13" w:rsidRPr="006D73FB">
              <w:rPr>
                <w:sz w:val="20"/>
                <w:szCs w:val="20"/>
              </w:rPr>
              <w:t xml:space="preserve"> средств местного бюджета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C4EB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4E6D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8A62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</w:tr>
      <w:tr w:rsidR="00FB1226" w:rsidRPr="006D73FB" w14:paraId="034E8612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4E99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042B" w14:textId="77777777" w:rsidR="00FB1226" w:rsidRPr="006D73FB" w:rsidRDefault="002674A3">
            <w:pPr>
              <w:widowControl w:val="0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Объект 1</w:t>
            </w:r>
            <w:r w:rsidRPr="006D73FB">
              <w:rPr>
                <w:rStyle w:val="ad"/>
                <w:sz w:val="20"/>
                <w:szCs w:val="20"/>
              </w:rPr>
              <w:footnoteReference w:id="18"/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D57D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FD85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9A60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4484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6E85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B3BD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482F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E38E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</w:tr>
      <w:tr w:rsidR="00FB1226" w:rsidRPr="006D73FB" w14:paraId="13EE1381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1EF4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5C3F" w14:textId="77777777" w:rsidR="00FB1226" w:rsidRPr="006D73FB" w:rsidRDefault="002674A3">
            <w:pPr>
              <w:widowControl w:val="0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>в том числе: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B321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D574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7C29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</w:tr>
      <w:tr w:rsidR="00FB1226" w:rsidRPr="006D73FB" w14:paraId="2AF2A6AE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F0D7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2BB1" w14:textId="77777777" w:rsidR="00FB1226" w:rsidRPr="006D73FB" w:rsidRDefault="002674A3">
            <w:pPr>
              <w:widowControl w:val="0"/>
              <w:rPr>
                <w:sz w:val="20"/>
                <w:szCs w:val="20"/>
              </w:rPr>
            </w:pPr>
            <w:r w:rsidRPr="006D73FB">
              <w:rPr>
                <w:sz w:val="20"/>
                <w:szCs w:val="20"/>
              </w:rPr>
              <w:t xml:space="preserve">федеральный бюджет </w:t>
            </w:r>
            <w:r w:rsidRPr="006D73FB">
              <w:rPr>
                <w:rStyle w:val="ad"/>
                <w:sz w:val="20"/>
                <w:szCs w:val="20"/>
              </w:rPr>
              <w:footnoteReference w:id="19"/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F8FF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245C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891B" w14:textId="77777777" w:rsidR="00FB1226" w:rsidRPr="006D73FB" w:rsidRDefault="00FB1226">
            <w:pPr>
              <w:widowControl w:val="0"/>
              <w:rPr>
                <w:sz w:val="20"/>
                <w:szCs w:val="20"/>
              </w:rPr>
            </w:pPr>
          </w:p>
        </w:tc>
      </w:tr>
      <w:tr w:rsidR="00FB1226" w14:paraId="6B654B29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1AD5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2B00" w14:textId="77777777" w:rsidR="00FB1226" w:rsidRDefault="00C50C5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2674A3">
              <w:rPr>
                <w:sz w:val="22"/>
                <w:szCs w:val="22"/>
              </w:rPr>
              <w:t>юджет</w:t>
            </w:r>
            <w:r>
              <w:rPr>
                <w:sz w:val="22"/>
                <w:szCs w:val="22"/>
              </w:rPr>
              <w:t xml:space="preserve"> Красноярского края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A61A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D3BE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DE83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  <w:tr w:rsidR="00FB1226" w14:paraId="2CC99964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629A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676A" w14:textId="77777777" w:rsidR="00FB1226" w:rsidRPr="00AC1CF6" w:rsidRDefault="00C50C57" w:rsidP="00C50C57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б</w:t>
            </w:r>
            <w:r w:rsidR="002674A3" w:rsidRPr="00AC1CF6">
              <w:rPr>
                <w:sz w:val="20"/>
                <w:szCs w:val="20"/>
              </w:rPr>
              <w:t>юджет</w:t>
            </w:r>
            <w:r w:rsidR="00845321" w:rsidRPr="00AC1CF6">
              <w:rPr>
                <w:sz w:val="20"/>
                <w:szCs w:val="20"/>
              </w:rPr>
              <w:t xml:space="preserve"> город</w:t>
            </w:r>
            <w:r w:rsidRPr="00AC1CF6">
              <w:rPr>
                <w:sz w:val="20"/>
                <w:szCs w:val="20"/>
              </w:rPr>
              <w:t>а Зеленогорска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338F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DDED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92EE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  <w:tr w:rsidR="00FB1226" w14:paraId="4123747F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5E81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5826" w14:textId="77777777" w:rsidR="00FB1226" w:rsidRPr="00AC1CF6" w:rsidRDefault="002674A3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891C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F92C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EC84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  <w:tr w:rsidR="00FB1226" w14:paraId="014F15B0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FF63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24E0" w14:textId="77777777" w:rsidR="00FB1226" w:rsidRPr="00AC1CF6" w:rsidRDefault="002674A3" w:rsidP="00C50C57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и т.д. по объектам, главным распорядителям</w:t>
            </w:r>
            <w:r w:rsidR="00C50C57" w:rsidRPr="00AC1CF6">
              <w:rPr>
                <w:sz w:val="20"/>
                <w:szCs w:val="20"/>
              </w:rPr>
              <w:t xml:space="preserve"> средств местного бюджета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69C9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17A5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BD54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  <w:tr w:rsidR="00FB1226" w14:paraId="2B109997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B011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5FAE" w14:textId="77777777" w:rsidR="00FB1226" w:rsidRPr="00AC1CF6" w:rsidRDefault="002674A3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Итого по муниципальной программе «Наименование»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83E8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3220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BD1C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  <w:tr w:rsidR="00FB1226" w14:paraId="46F840F0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F519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7F3E" w14:textId="77777777" w:rsidR="00FB1226" w:rsidRPr="00AC1CF6" w:rsidRDefault="002674A3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в том числе: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7272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623E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D4C4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  <w:tr w:rsidR="00FB1226" w14:paraId="4697F680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19F2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1BD2" w14:textId="77777777" w:rsidR="00FB1226" w:rsidRPr="00AC1CF6" w:rsidRDefault="002674A3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4F5C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50DD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2352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  <w:tr w:rsidR="00C50C57" w14:paraId="2E166B6D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740D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F19C" w14:textId="77777777" w:rsidR="00C50C57" w:rsidRPr="00AC1CF6" w:rsidRDefault="00C50C57" w:rsidP="00C50C57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D42C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8868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D140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</w:tr>
      <w:tr w:rsidR="00C50C57" w14:paraId="6B3BC6E4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1315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E857" w14:textId="77777777" w:rsidR="00C50C57" w:rsidRPr="00AC1CF6" w:rsidRDefault="00C50C57" w:rsidP="00C50C57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бюджет города Зеленогорска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3809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705C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5104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</w:tr>
      <w:tr w:rsidR="00C50C57" w14:paraId="235292C8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FAC2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CDE8" w14:textId="77777777" w:rsidR="00C50C57" w:rsidRPr="00AC1CF6" w:rsidRDefault="00C50C57" w:rsidP="00C50C57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E046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B09A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CF40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</w:tr>
      <w:tr w:rsidR="00FB1226" w14:paraId="36BAA4A6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D5E7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D130" w14:textId="77777777" w:rsidR="00FB1226" w:rsidRPr="00AC1CF6" w:rsidRDefault="002674A3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в том числе: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935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304F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42DB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  <w:tr w:rsidR="00FB1226" w14:paraId="119E8DAA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4D05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950E" w14:textId="77777777" w:rsidR="00FB1226" w:rsidRPr="00AC1CF6" w:rsidRDefault="0051527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2674A3" w:rsidRPr="00AC1CF6">
              <w:rPr>
                <w:sz w:val="20"/>
                <w:szCs w:val="20"/>
              </w:rPr>
              <w:t>лавный распорядитель</w:t>
            </w:r>
            <w:r w:rsidR="00845321" w:rsidRPr="00AC1CF6">
              <w:rPr>
                <w:sz w:val="20"/>
                <w:szCs w:val="20"/>
              </w:rPr>
              <w:t xml:space="preserve"> средств местного бюджета</w:t>
            </w:r>
            <w:r w:rsidR="002674A3" w:rsidRPr="00AC1CF6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0491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F749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5F5F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  <w:tr w:rsidR="00FB1226" w14:paraId="240609F1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778C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DF98" w14:textId="77777777" w:rsidR="00FB1226" w:rsidRPr="00AC1CF6" w:rsidRDefault="002674A3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в том числе: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AABA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799D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3FEC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  <w:tr w:rsidR="00FB1226" w14:paraId="5C636E4F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27CA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1D91" w14:textId="77777777" w:rsidR="00FB1226" w:rsidRPr="00AC1CF6" w:rsidRDefault="002674A3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0B75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61CB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7DDD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  <w:tr w:rsidR="00C50C57" w14:paraId="07A1EFC3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C388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3BC2" w14:textId="77777777" w:rsidR="00C50C57" w:rsidRPr="00AC1CF6" w:rsidRDefault="00C50C57" w:rsidP="00C50C57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44FD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6AA3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C90E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</w:tr>
      <w:tr w:rsidR="00C50C57" w14:paraId="465FFD8E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BEDD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18E0" w14:textId="77777777" w:rsidR="00C50C57" w:rsidRPr="00AC1CF6" w:rsidRDefault="00C50C57" w:rsidP="00C50C57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бюджет города Зеленогорска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1521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5EF7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0A9D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</w:tr>
      <w:tr w:rsidR="00C50C57" w14:paraId="6FC0A58F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063A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D082" w14:textId="77777777" w:rsidR="00C50C57" w:rsidRPr="00AC1CF6" w:rsidRDefault="00C50C57" w:rsidP="00C50C57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0BBB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CC1E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63CE" w14:textId="77777777" w:rsidR="00C50C57" w:rsidRDefault="00C50C57" w:rsidP="00C50C57">
            <w:pPr>
              <w:widowControl w:val="0"/>
              <w:rPr>
                <w:sz w:val="22"/>
                <w:szCs w:val="22"/>
              </w:rPr>
            </w:pPr>
          </w:p>
        </w:tc>
      </w:tr>
      <w:tr w:rsidR="00FB1226" w14:paraId="63F142A8" w14:textId="77777777" w:rsidTr="004631BB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42FA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5D8B" w14:textId="77777777" w:rsidR="00FB1226" w:rsidRPr="00AC1CF6" w:rsidRDefault="002674A3">
            <w:pPr>
              <w:widowControl w:val="0"/>
              <w:rPr>
                <w:sz w:val="20"/>
                <w:szCs w:val="20"/>
              </w:rPr>
            </w:pPr>
            <w:r w:rsidRPr="00AC1CF6">
              <w:rPr>
                <w:sz w:val="20"/>
                <w:szCs w:val="20"/>
              </w:rPr>
              <w:t xml:space="preserve">и т.д. по главным распорядителям </w:t>
            </w:r>
            <w:r w:rsidR="00845321" w:rsidRPr="00AC1CF6">
              <w:rPr>
                <w:sz w:val="20"/>
                <w:szCs w:val="20"/>
              </w:rPr>
              <w:t xml:space="preserve">средств местного бюджета </w:t>
            </w:r>
            <w:r w:rsidRPr="00AC1CF6">
              <w:rPr>
                <w:sz w:val="20"/>
                <w:szCs w:val="20"/>
              </w:rPr>
              <w:t>муниципальной программы «Наименование»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667A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2D03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ABFF" w14:textId="77777777" w:rsidR="00FB1226" w:rsidRDefault="00FB1226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39970BF6" w14:textId="77777777" w:rsidR="00FB1226" w:rsidRDefault="00FB1226">
      <w:pPr>
        <w:widowControl w:val="0"/>
        <w:spacing w:before="240"/>
        <w:ind w:firstLine="540"/>
        <w:jc w:val="both"/>
      </w:pPr>
    </w:p>
    <w:tbl>
      <w:tblPr>
        <w:tblStyle w:val="afb"/>
        <w:tblW w:w="0" w:type="auto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7"/>
      </w:tblGrid>
      <w:tr w:rsidR="004D16CC" w14:paraId="12C29F81" w14:textId="77777777" w:rsidTr="004D16CC">
        <w:tc>
          <w:tcPr>
            <w:tcW w:w="5087" w:type="dxa"/>
          </w:tcPr>
          <w:p w14:paraId="02B9D60B" w14:textId="77777777" w:rsidR="004D16CC" w:rsidRPr="00383619" w:rsidRDefault="004D16CC" w:rsidP="004D16CC">
            <w:pPr>
              <w:outlineLvl w:val="2"/>
              <w:rPr>
                <w:sz w:val="28"/>
                <w:szCs w:val="28"/>
              </w:rPr>
            </w:pPr>
            <w:r w:rsidRPr="00383619">
              <w:rPr>
                <w:sz w:val="28"/>
                <w:szCs w:val="28"/>
              </w:rPr>
              <w:t>Приложение № 9</w:t>
            </w:r>
          </w:p>
          <w:p w14:paraId="2E55203D" w14:textId="77777777" w:rsidR="004D16CC" w:rsidRDefault="004D16CC" w:rsidP="004D16CC">
            <w:pPr>
              <w:outlineLvl w:val="2"/>
            </w:pPr>
            <w:r w:rsidRPr="00383619">
              <w:rPr>
                <w:sz w:val="28"/>
                <w:szCs w:val="28"/>
              </w:rPr>
              <w:t>к Порядку разработки, утверждения и реализации муниципальных программ города Зеленогорска Красноярского края, их формирования и реализации</w:t>
            </w:r>
          </w:p>
        </w:tc>
      </w:tr>
    </w:tbl>
    <w:p w14:paraId="4F6DCC16" w14:textId="77777777" w:rsidR="00E22E25" w:rsidRDefault="00E22E25">
      <w:pPr>
        <w:widowControl w:val="0"/>
        <w:jc w:val="center"/>
      </w:pPr>
    </w:p>
    <w:p w14:paraId="423B58FC" w14:textId="77777777" w:rsidR="00FB1226" w:rsidRPr="00383619" w:rsidRDefault="002674A3">
      <w:pPr>
        <w:widowControl w:val="0"/>
        <w:jc w:val="center"/>
        <w:rPr>
          <w:sz w:val="28"/>
          <w:szCs w:val="28"/>
        </w:rPr>
      </w:pPr>
      <w:r w:rsidRPr="00383619">
        <w:rPr>
          <w:sz w:val="28"/>
          <w:szCs w:val="28"/>
        </w:rPr>
        <w:t>ИНФОРМАЦИЯ</w:t>
      </w:r>
    </w:p>
    <w:p w14:paraId="79D19216" w14:textId="77777777" w:rsidR="00FB1226" w:rsidRPr="00383619" w:rsidRDefault="002674A3">
      <w:pPr>
        <w:widowControl w:val="0"/>
        <w:jc w:val="center"/>
        <w:rPr>
          <w:sz w:val="28"/>
          <w:szCs w:val="28"/>
        </w:rPr>
      </w:pPr>
      <w:r w:rsidRPr="00383619">
        <w:rPr>
          <w:sz w:val="28"/>
          <w:szCs w:val="28"/>
        </w:rPr>
        <w:t xml:space="preserve"> о показателях муниципальной программы и её структурных элементов </w:t>
      </w:r>
    </w:p>
    <w:p w14:paraId="77DE4E53" w14:textId="77777777" w:rsidR="00FB1226" w:rsidRDefault="006B6A64">
      <w:pPr>
        <w:widowControl w:val="0"/>
        <w:jc w:val="center"/>
      </w:pPr>
      <w:r>
        <w:t>____________________________</w:t>
      </w:r>
    </w:p>
    <w:p w14:paraId="266FBB91" w14:textId="77777777" w:rsidR="006B6A64" w:rsidRDefault="006B6A64">
      <w:pPr>
        <w:widowControl w:val="0"/>
        <w:jc w:val="center"/>
      </w:pPr>
      <w:r w:rsidRPr="005049E4">
        <w:t>(за _____ год)</w:t>
      </w:r>
    </w:p>
    <w:p w14:paraId="277B756E" w14:textId="77777777" w:rsidR="00FB1226" w:rsidRDefault="00FB1226">
      <w:pPr>
        <w:widowControl w:val="0"/>
        <w:jc w:val="both"/>
      </w:pP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816"/>
        <w:gridCol w:w="1134"/>
        <w:gridCol w:w="992"/>
        <w:gridCol w:w="992"/>
        <w:gridCol w:w="1418"/>
        <w:gridCol w:w="1417"/>
        <w:gridCol w:w="3544"/>
      </w:tblGrid>
      <w:tr w:rsidR="008676CD" w14:paraId="7B24B5B0" w14:textId="77777777" w:rsidTr="004D16CC">
        <w:trPr>
          <w:trHeight w:val="69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C8F0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4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8012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Цель, показатели муниципальной программы, задачи, показатели её структурного элемента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070F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A018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Год, предшествующий отчетному году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883CC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Отчетный год реализации муниципальной программы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031A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 (причины невыполнения показателей по муниципальной программе)</w:t>
            </w:r>
          </w:p>
        </w:tc>
      </w:tr>
      <w:tr w:rsidR="008676CD" w14:paraId="772CF225" w14:textId="77777777" w:rsidTr="004D16CC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1873" w14:textId="77777777" w:rsidR="007F1ADC" w:rsidRDefault="007F1ADC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D9C2" w14:textId="77777777" w:rsidR="007F1ADC" w:rsidRDefault="007F1ADC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A31E" w14:textId="77777777" w:rsidR="007F1ADC" w:rsidRDefault="007F1ADC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A637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 w:rsidRPr="005049E4">
              <w:rPr>
                <w:sz w:val="20"/>
                <w:szCs w:val="2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709D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E856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1903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65FB" w14:textId="77777777" w:rsidR="007F1ADC" w:rsidRDefault="007F1ADC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676CD" w14:paraId="128BEB60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7CD8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1735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EA39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7FB9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BAB1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F403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FD84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9668" w14:textId="77777777" w:rsidR="007F1ADC" w:rsidRDefault="007F1AD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B1226" w14:paraId="35B30970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8251" w14:textId="77777777" w:rsidR="00FB1226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18FF" w14:textId="77777777" w:rsidR="00FB1226" w:rsidRDefault="002674A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B19F" w14:textId="77777777" w:rsidR="00FB1226" w:rsidRDefault="00FB1226">
            <w:pPr>
              <w:widowControl w:val="0"/>
              <w:rPr>
                <w:sz w:val="20"/>
                <w:szCs w:val="20"/>
              </w:rPr>
            </w:pPr>
          </w:p>
        </w:tc>
      </w:tr>
      <w:tr w:rsidR="008676CD" w14:paraId="6B97B051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DE16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C802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муниципальной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E2A5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BFB1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A491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4284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94E6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1851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</w:tr>
      <w:tr w:rsidR="008676CD" w14:paraId="047E6577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0BE9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C67A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388C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2102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34E0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459F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D335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6833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</w:tr>
      <w:tr w:rsidR="008676CD" w14:paraId="709352A4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404E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9B0C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Структурный элемент муниципальной программы</w:t>
            </w:r>
            <w:r w:rsidR="008676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E35E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639E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6F66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9571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CD6A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</w:tr>
      <w:tr w:rsidR="00FB1226" w14:paraId="00890688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5670" w14:textId="77777777" w:rsidR="00FB1226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E013" w14:textId="77777777" w:rsidR="00FB1226" w:rsidRDefault="002674A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структурного элемента муниципальной программы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2D7E" w14:textId="77777777" w:rsidR="00FB1226" w:rsidRDefault="00FB1226">
            <w:pPr>
              <w:widowControl w:val="0"/>
              <w:rPr>
                <w:sz w:val="20"/>
                <w:szCs w:val="20"/>
              </w:rPr>
            </w:pPr>
          </w:p>
        </w:tc>
      </w:tr>
      <w:tr w:rsidR="008676CD" w14:paraId="45222D45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3506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E1B3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структурного элемента 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700C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60AF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2218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CAC2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5EBA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CEEE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</w:tr>
      <w:tr w:rsidR="008676CD" w14:paraId="7AB60EB1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7B5F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C26D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C469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D0E1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0E53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3DAD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E02D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FF61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</w:tr>
      <w:tr w:rsidR="008676CD" w14:paraId="256971E9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9011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A815" w14:textId="77777777" w:rsidR="007F1ADC" w:rsidRPr="00161B9D" w:rsidRDefault="007F1ADC" w:rsidP="00161B9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Структурный элемент муниципальной программы </w:t>
            </w:r>
            <w:r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E12E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7A5A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A3F6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0954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CA1C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</w:tr>
      <w:tr w:rsidR="00FB1226" w14:paraId="6B280433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B409" w14:textId="77777777" w:rsidR="00FB1226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3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A68C" w14:textId="77777777" w:rsidR="00FB1226" w:rsidRDefault="002674A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структурного элемента муниципальной программы</w:t>
            </w:r>
          </w:p>
        </w:tc>
      </w:tr>
      <w:tr w:rsidR="008676CD" w14:paraId="77F4E5A9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1355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98FE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структурного элемента 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1E85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8A6B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E3E4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846F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71AA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4A57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</w:tr>
      <w:tr w:rsidR="008676CD" w14:paraId="0B101FCB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808E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7A4F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27C6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D988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00F5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ACF1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6FCA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9B36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</w:tr>
      <w:tr w:rsidR="008676CD" w14:paraId="52C20686" w14:textId="77777777" w:rsidTr="004D16C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5291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3169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т.д. по структурным элементам муниципальной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4D7B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3456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9A1D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2055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0F87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A628" w14:textId="77777777" w:rsidR="007F1ADC" w:rsidRDefault="007F1ADC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78813325" w14:textId="77777777" w:rsidR="00FB1226" w:rsidRDefault="00FB1226">
      <w:pPr>
        <w:widowControl w:val="0"/>
        <w:jc w:val="both"/>
      </w:pPr>
    </w:p>
    <w:p w14:paraId="0F9404EF" w14:textId="77777777" w:rsidR="00FB1226" w:rsidRDefault="002674A3">
      <w:pPr>
        <w:widowControl w:val="0"/>
        <w:jc w:val="both"/>
      </w:pPr>
      <w:r>
        <w:t>Руководитель ответственного исполнителя</w:t>
      </w:r>
      <w:r w:rsidR="00161B9D">
        <w:t xml:space="preserve">                 ___________________________                                  __________________________</w:t>
      </w:r>
    </w:p>
    <w:p w14:paraId="3C8E0D48" w14:textId="77777777" w:rsidR="00FB1226" w:rsidRDefault="002674A3">
      <w:pPr>
        <w:widowControl w:val="0"/>
        <w:jc w:val="both"/>
      </w:pPr>
      <w:r>
        <w:t xml:space="preserve">муниципальной программы </w:t>
      </w:r>
      <w:r>
        <w:tab/>
      </w:r>
      <w:r>
        <w:tab/>
      </w:r>
      <w:r>
        <w:tab/>
      </w:r>
      <w:r>
        <w:tab/>
      </w:r>
      <w:r>
        <w:tab/>
      </w:r>
      <w:r w:rsidR="00161B9D">
        <w:t>п</w:t>
      </w:r>
      <w:r>
        <w:t>одпись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ФИО</w:t>
      </w:r>
    </w:p>
    <w:p w14:paraId="30A04F6F" w14:textId="77777777" w:rsidR="00FB1226" w:rsidRDefault="002674A3">
      <w:pPr>
        <w:widowControl w:val="0"/>
        <w:jc w:val="center"/>
      </w:pPr>
      <w:r>
        <w:br w:type="page"/>
      </w:r>
    </w:p>
    <w:tbl>
      <w:tblPr>
        <w:tblStyle w:val="afb"/>
        <w:tblW w:w="0" w:type="auto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7"/>
      </w:tblGrid>
      <w:tr w:rsidR="00194701" w14:paraId="572E8FE1" w14:textId="77777777" w:rsidTr="00C57817">
        <w:tc>
          <w:tcPr>
            <w:tcW w:w="5087" w:type="dxa"/>
          </w:tcPr>
          <w:p w14:paraId="11142BB8" w14:textId="77777777" w:rsidR="00194701" w:rsidRPr="008544EE" w:rsidRDefault="00194701" w:rsidP="00C57817">
            <w:pPr>
              <w:outlineLvl w:val="2"/>
              <w:rPr>
                <w:sz w:val="28"/>
                <w:szCs w:val="28"/>
              </w:rPr>
            </w:pPr>
            <w:r w:rsidRPr="008544EE">
              <w:rPr>
                <w:sz w:val="28"/>
                <w:szCs w:val="28"/>
              </w:rPr>
              <w:t>Приложение № 10</w:t>
            </w:r>
          </w:p>
          <w:p w14:paraId="4DDDF5E1" w14:textId="77777777" w:rsidR="00194701" w:rsidRDefault="00194701" w:rsidP="00C57817">
            <w:pPr>
              <w:outlineLvl w:val="2"/>
            </w:pPr>
            <w:r w:rsidRPr="008544EE">
              <w:rPr>
                <w:sz w:val="28"/>
                <w:szCs w:val="28"/>
              </w:rPr>
              <w:t>к Порядку разработки, утверждения и реализации муниципальных программ города Зеленогорска Красноярского края, их формирования и реализации</w:t>
            </w:r>
          </w:p>
        </w:tc>
      </w:tr>
    </w:tbl>
    <w:p w14:paraId="30528E18" w14:textId="77777777" w:rsidR="00194701" w:rsidRDefault="00194701" w:rsidP="00A50FE3">
      <w:pPr>
        <w:ind w:left="8460"/>
        <w:jc w:val="right"/>
        <w:outlineLvl w:val="2"/>
      </w:pPr>
    </w:p>
    <w:p w14:paraId="6A220303" w14:textId="77777777" w:rsidR="00FB1226" w:rsidRDefault="00FB1226">
      <w:pPr>
        <w:widowControl w:val="0"/>
        <w:jc w:val="center"/>
        <w:rPr>
          <w:rFonts w:eastAsia="Calibri"/>
          <w:lang w:eastAsia="en-US"/>
        </w:rPr>
      </w:pPr>
    </w:p>
    <w:p w14:paraId="35DA7131" w14:textId="77777777" w:rsidR="00FB1226" w:rsidRPr="008544EE" w:rsidRDefault="002674A3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 w:rsidRPr="008544EE">
        <w:rPr>
          <w:rFonts w:eastAsia="Calibri"/>
          <w:sz w:val="28"/>
          <w:szCs w:val="28"/>
          <w:lang w:eastAsia="en-US"/>
        </w:rPr>
        <w:t xml:space="preserve">Информация об использовании бюджетных ассигнований и иных средств на реализацию муниципальной программы с указанием плановых и фактических значений (с расшифровкой по главным распорядителям средств </w:t>
      </w:r>
      <w:r w:rsidR="002F216E" w:rsidRPr="008544EE">
        <w:rPr>
          <w:rFonts w:eastAsia="Calibri"/>
          <w:sz w:val="28"/>
          <w:szCs w:val="28"/>
          <w:lang w:eastAsia="en-US"/>
        </w:rPr>
        <w:t xml:space="preserve">местного </w:t>
      </w:r>
      <w:r w:rsidRPr="008544EE">
        <w:rPr>
          <w:rFonts w:eastAsia="Calibri"/>
          <w:sz w:val="28"/>
          <w:szCs w:val="28"/>
          <w:lang w:eastAsia="en-US"/>
        </w:rPr>
        <w:t>бюджета)</w:t>
      </w:r>
    </w:p>
    <w:p w14:paraId="18353C3F" w14:textId="77777777" w:rsidR="002F216E" w:rsidRDefault="002F216E">
      <w:pPr>
        <w:widowControl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</w:t>
      </w:r>
    </w:p>
    <w:p w14:paraId="4D54EF63" w14:textId="77777777" w:rsidR="002F216E" w:rsidRDefault="002F216E">
      <w:pPr>
        <w:widowControl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(1</w:t>
      </w:r>
      <w:r w:rsidR="00A50001">
        <w:rPr>
          <w:rFonts w:eastAsia="Calibri"/>
          <w:lang w:eastAsia="en-US"/>
        </w:rPr>
        <w:t xml:space="preserve"> квартал</w:t>
      </w:r>
      <w:r>
        <w:rPr>
          <w:rFonts w:eastAsia="Calibri"/>
          <w:lang w:eastAsia="en-US"/>
        </w:rPr>
        <w:t xml:space="preserve">, </w:t>
      </w:r>
      <w:r w:rsidR="00A50001">
        <w:rPr>
          <w:rFonts w:eastAsia="Calibri"/>
          <w:lang w:eastAsia="en-US"/>
        </w:rPr>
        <w:t>1 полугодие</w:t>
      </w:r>
      <w:r>
        <w:rPr>
          <w:rFonts w:eastAsia="Calibri"/>
          <w:lang w:eastAsia="en-US"/>
        </w:rPr>
        <w:t xml:space="preserve">, </w:t>
      </w:r>
      <w:r w:rsidR="00A50001">
        <w:rPr>
          <w:rFonts w:eastAsia="Calibri"/>
          <w:lang w:eastAsia="en-US"/>
        </w:rPr>
        <w:t>9</w:t>
      </w:r>
      <w:r>
        <w:rPr>
          <w:rFonts w:eastAsia="Calibri"/>
          <w:lang w:eastAsia="en-US"/>
        </w:rPr>
        <w:t xml:space="preserve"> </w:t>
      </w:r>
      <w:r w:rsidR="00A50001">
        <w:rPr>
          <w:rFonts w:eastAsia="Calibri"/>
          <w:lang w:eastAsia="en-US"/>
        </w:rPr>
        <w:t>месяцев</w:t>
      </w:r>
      <w:r>
        <w:rPr>
          <w:rFonts w:eastAsia="Calibri"/>
          <w:lang w:eastAsia="en-US"/>
        </w:rPr>
        <w:t>, год)</w:t>
      </w:r>
    </w:p>
    <w:p w14:paraId="4E709323" w14:textId="77777777" w:rsidR="002F216E" w:rsidRPr="00335DD1" w:rsidRDefault="00335DD1" w:rsidP="00335DD1">
      <w:pPr>
        <w:widowControl w:val="0"/>
        <w:jc w:val="right"/>
        <w:rPr>
          <w:rFonts w:eastAsia="Calibri"/>
          <w:lang w:eastAsia="en-US"/>
        </w:rPr>
      </w:pPr>
      <w:r w:rsidRPr="00335DD1">
        <w:t>(рублей)</w:t>
      </w:r>
    </w:p>
    <w:tbl>
      <w:tblPr>
        <w:tblW w:w="157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850"/>
        <w:gridCol w:w="1803"/>
        <w:gridCol w:w="709"/>
        <w:gridCol w:w="709"/>
        <w:gridCol w:w="708"/>
        <w:gridCol w:w="633"/>
        <w:gridCol w:w="22"/>
        <w:gridCol w:w="829"/>
        <w:gridCol w:w="1135"/>
        <w:gridCol w:w="849"/>
        <w:gridCol w:w="852"/>
        <w:gridCol w:w="850"/>
        <w:gridCol w:w="851"/>
        <w:gridCol w:w="992"/>
        <w:gridCol w:w="70"/>
        <w:gridCol w:w="1065"/>
        <w:gridCol w:w="1417"/>
      </w:tblGrid>
      <w:tr w:rsidR="00FB1226" w14:paraId="028A46D7" w14:textId="77777777" w:rsidTr="005E0948"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8E50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82C9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Структурный элемент муниципальной программы, мероприятия структурного элемента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05D5" w14:textId="77777777" w:rsidR="00FB1226" w:rsidRDefault="002674A3" w:rsidP="00E525D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главного распорядителя средств</w:t>
            </w:r>
            <w:r w:rsidR="00E525DD">
              <w:rPr>
                <w:sz w:val="20"/>
                <w:szCs w:val="20"/>
              </w:rPr>
              <w:t xml:space="preserve"> местного бюджета</w:t>
            </w:r>
            <w:r>
              <w:rPr>
                <w:sz w:val="20"/>
                <w:szCs w:val="20"/>
              </w:rPr>
              <w:t xml:space="preserve"> (далее - ГРБС)</w:t>
            </w:r>
          </w:p>
        </w:tc>
        <w:tc>
          <w:tcPr>
            <w:tcW w:w="2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6153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664F" w14:textId="77777777" w:rsidR="00FB1226" w:rsidRPr="00E76DCA" w:rsidRDefault="00E55232" w:rsidP="00035B4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Отчетный</w:t>
            </w:r>
            <w:r w:rsidR="0015764F" w:rsidRPr="00E76DCA">
              <w:rPr>
                <w:sz w:val="20"/>
                <w:szCs w:val="20"/>
              </w:rPr>
              <w:t xml:space="preserve"> </w:t>
            </w:r>
            <w:r w:rsidR="002674A3" w:rsidRPr="00E76DCA">
              <w:rPr>
                <w:sz w:val="20"/>
                <w:szCs w:val="20"/>
              </w:rPr>
              <w:t xml:space="preserve">год реализации муниципальной программы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EC5C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 (причины неосвоения бюджетных ассигнований)</w:t>
            </w:r>
          </w:p>
        </w:tc>
      </w:tr>
      <w:tr w:rsidR="00FB1226" w14:paraId="29385C04" w14:textId="77777777" w:rsidTr="005E0948"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C492D" w14:textId="77777777" w:rsidR="00FB1226" w:rsidRDefault="00FB1226">
            <w:pPr>
              <w:rPr>
                <w:sz w:val="20"/>
                <w:szCs w:val="20"/>
              </w:rPr>
            </w:pPr>
          </w:p>
        </w:tc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FF71F" w14:textId="77777777" w:rsidR="00FB1226" w:rsidRDefault="00FB1226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864CF" w14:textId="77777777" w:rsidR="00FB1226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3F7A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02EA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РзПр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8B72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7658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ВР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F751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январь - март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C740" w14:textId="77777777" w:rsidR="00FB1226" w:rsidRPr="00E76DCA" w:rsidRDefault="002674A3">
            <w:pPr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январь - июнь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C083" w14:textId="77777777" w:rsidR="00FB1226" w:rsidRPr="00E76DCA" w:rsidRDefault="002674A3">
            <w:pPr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январь - 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02867" w14:textId="77777777" w:rsidR="00FB1226" w:rsidRPr="00E76DCA" w:rsidRDefault="002674A3">
            <w:pPr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январь-декабрь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BA9D7C" w14:textId="77777777" w:rsidR="00FB1226" w:rsidRDefault="00FB1226">
            <w:pPr>
              <w:rPr>
                <w:sz w:val="20"/>
                <w:szCs w:val="20"/>
              </w:rPr>
            </w:pPr>
          </w:p>
        </w:tc>
      </w:tr>
      <w:tr w:rsidR="00FB1226" w14:paraId="0D82DF0B" w14:textId="77777777" w:rsidTr="005E0948"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D83D" w14:textId="77777777" w:rsidR="00FB1226" w:rsidRDefault="00FB1226">
            <w:pPr>
              <w:rPr>
                <w:sz w:val="20"/>
                <w:szCs w:val="20"/>
              </w:rPr>
            </w:pPr>
          </w:p>
        </w:tc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821B" w14:textId="77777777" w:rsidR="00FB1226" w:rsidRDefault="00FB1226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EAE7" w14:textId="77777777" w:rsidR="00FB1226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5006" w14:textId="77777777" w:rsidR="00FB1226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FC12E" w14:textId="77777777" w:rsidR="00FB1226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FB19" w14:textId="77777777" w:rsidR="00FB1226" w:rsidRDefault="00FB1226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7AB72" w14:textId="77777777" w:rsidR="00FB1226" w:rsidRPr="00E76DCA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2B8E" w14:textId="77777777" w:rsidR="00FB1226" w:rsidRPr="00E76DCA" w:rsidRDefault="0015764F" w:rsidP="001576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п</w:t>
            </w:r>
            <w:r w:rsidR="002674A3" w:rsidRPr="00E76DCA">
              <w:rPr>
                <w:sz w:val="20"/>
                <w:szCs w:val="20"/>
              </w:rPr>
              <w:t>лан</w:t>
            </w:r>
            <w:r w:rsidRPr="00E76DCA">
              <w:rPr>
                <w:sz w:val="20"/>
                <w:szCs w:val="20"/>
              </w:rPr>
              <w:t xml:space="preserve"> на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92B9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факт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7629" w14:textId="77777777" w:rsidR="00FB1226" w:rsidRPr="00E76DCA" w:rsidRDefault="001576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план на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CA26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0A0B" w14:textId="77777777" w:rsidR="00FB1226" w:rsidRPr="00E76DCA" w:rsidRDefault="001576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план на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13C0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78BA" w14:textId="77777777" w:rsidR="00FB1226" w:rsidRPr="00E76DCA" w:rsidRDefault="001576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план на год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5875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2EA8" w14:textId="77777777" w:rsidR="00FB1226" w:rsidRDefault="00FB1226">
            <w:pPr>
              <w:rPr>
                <w:sz w:val="20"/>
                <w:szCs w:val="20"/>
              </w:rPr>
            </w:pPr>
          </w:p>
        </w:tc>
      </w:tr>
      <w:tr w:rsidR="00FB1226" w14:paraId="7ED964F4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64B6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9168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FCD9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0844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0739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EC8D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A4B5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722B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C138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8D3B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156E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06AF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4CBA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5DA6" w14:textId="77777777" w:rsidR="00FB1226" w:rsidRPr="00E76DCA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E76DCA">
              <w:rPr>
                <w:sz w:val="20"/>
                <w:szCs w:val="20"/>
              </w:rPr>
              <w:t>14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A097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A149" w14:textId="77777777" w:rsidR="00FB1226" w:rsidRDefault="002674A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FB1226" w14:paraId="47C2206F" w14:textId="77777777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D302" w14:textId="77777777" w:rsidR="00FB1226" w:rsidRPr="002D0117" w:rsidRDefault="00FB122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4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E300" w14:textId="77777777" w:rsidR="00FB1226" w:rsidRPr="002D0117" w:rsidRDefault="002674A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Цель муниципальной программы</w:t>
            </w:r>
          </w:p>
        </w:tc>
      </w:tr>
      <w:tr w:rsidR="0044654E" w14:paraId="14AB64E2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2D5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8B5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64E2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36B9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4487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C968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76DF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058D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E970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20DD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9A73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F149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709C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EA82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7542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4654E" w14:paraId="4408F1BB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E7F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2C4D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Наименование структурного элемента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4E95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5DFA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3456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8C1B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9883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B5FB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103D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B48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53A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A80D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BCA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733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CED0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4654E" w14:paraId="695B0FF6" w14:textId="77777777" w:rsidTr="003B6F02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698D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1F2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590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92C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997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D35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40F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27F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A3A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A8E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E6C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755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D5D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113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6E73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4654E" w14:paraId="7BF57D30" w14:textId="77777777" w:rsidTr="003B6F02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369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4F9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...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117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2818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FDDB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8BE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0D56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A15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6AAF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6F4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B70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94C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7F76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96B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243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4654E" w14:paraId="6799EDBE" w14:textId="77777777" w:rsidTr="003B6F02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9C8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340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Мероприятие 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62E8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35E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92D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177F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262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5BF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D68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2EA3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154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49F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2D8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4E5F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455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4654E" w14:paraId="5CB9EA93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908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6FB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и т.д. по структурным элементам и мероприятиям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AAE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3238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6C4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BDA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CCC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37AD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8B5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4C5F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AD6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40E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BAC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59F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99D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4654E" w14:paraId="49FD2E0F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E8C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49A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Итого по проектной части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5A76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4AD0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07C5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F439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F88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903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1A33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C67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D02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3EF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63C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495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22E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4654E" w14:paraId="2B773D26" w14:textId="77777777" w:rsidTr="003B6F02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DD0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23E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A1F8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6D2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44A3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086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C2D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814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40D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F70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05A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CB03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140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ED2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4CEF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4654E" w14:paraId="345E705D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A9DB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023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ГРБС 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A32B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8D9F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0744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BB3A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A645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64D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08F6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873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AF5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517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7EC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65E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A30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72FF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4654E" w14:paraId="4FEA264F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5D7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F16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ГРБС n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A49D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CF7C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A795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C94E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AECB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8C86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9E03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AECF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0D3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FFC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6F1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DFB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037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98FE" w14:textId="77777777" w:rsidR="0044654E" w:rsidRPr="0044654E" w:rsidRDefault="0044654E" w:rsidP="004465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167A6" w14:paraId="6D28DAEA" w14:textId="77777777" w:rsidTr="003B6F02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7CF6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E886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1987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F00A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789E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0CBA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38C6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F1DA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FD95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83F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6ECA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66B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FB4F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EA08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F0B3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167A6" w14:paraId="7346817E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45AF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1C06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Наименование структурного элемента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D6AB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1258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AAF7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8CEA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B5EA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A1BA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66F7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D817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B356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C0EE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70BB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A2F3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4F7F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4654E" w14:paraId="786743FF" w14:textId="77777777" w:rsidTr="003B6F02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AE1D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8BBD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BF94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7C96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6EF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F55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994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9CC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342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665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488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57A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D3C6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238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C326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4654E" w14:paraId="22E59989" w14:textId="77777777" w:rsidTr="003B6F02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7A8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A438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...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CDC3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8E5F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DF3B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92B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ED0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76D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162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C08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2BB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3E0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B358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E2C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B64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4654E" w14:paraId="72F05EB3" w14:textId="77777777" w:rsidTr="003B6F02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EB2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C42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Мероприятие 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1016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FDA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B09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D6B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05D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32F8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2578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2A1D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52E1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725B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E71F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76D6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E32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44654E" w14:paraId="01B67B10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E09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68CE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и т.д. по структурным элементам и мероприятиям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74E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F2D3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5CDF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B72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E20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18DB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50F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F18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24D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CAC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6A1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015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4769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167A6" w14:paraId="31F693DF" w14:textId="77777777" w:rsidTr="003B6F02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C836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B0B1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Итого по процессной части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1E17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1D24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BE2C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A4DA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3D9A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00E9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9475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0D9E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3A52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200C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5868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64C6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D559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4654E" w14:paraId="4B62778C" w14:textId="77777777" w:rsidTr="003B6F02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9200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E87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B8C3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D0E7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135F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FB1B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B3F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81D2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1846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1E1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C235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4146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E1FC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6C4B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5ABA" w14:textId="77777777" w:rsidR="0044654E" w:rsidRPr="002D0117" w:rsidRDefault="0044654E" w:rsidP="0044654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167A6" w14:paraId="501883D5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17DE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699B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ГРБС 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1D80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8832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D80E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6E85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D18F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54B5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840A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36C4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F3D1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6101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5987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54C1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393F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E428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167A6" w14:paraId="662C33FC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7026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3F9D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ГРБС n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53C2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1EA2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E891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F9F6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2CD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B38C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C9DD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127B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C170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CDD7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7703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99FC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47F8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AC77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167A6" w14:paraId="6F1C563D" w14:textId="77777777" w:rsidTr="003B6F02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33F9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A0BC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Итого по муниципальной программе, 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3EDE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73B7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D545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B533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2631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F647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B86B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A44F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3074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D677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64AE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2BB2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2640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167A6" w14:paraId="3E23416C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5F11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13A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ГРБС 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1D94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7063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5398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A897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6F70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F993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46BB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54F8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6A43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60B6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EDD4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8AFA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4BB3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D250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167A6" w14:paraId="7F33CD06" w14:textId="77777777" w:rsidTr="005E0948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9789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51AB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2D0117">
              <w:rPr>
                <w:sz w:val="20"/>
                <w:szCs w:val="20"/>
              </w:rPr>
              <w:t>ГРБС n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BA00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8AA2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53C5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B48F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C5DD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890D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826D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6D1D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9906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4A73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24BA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AC4B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7FFB" w14:textId="77777777" w:rsidR="00F167A6" w:rsidRPr="002D0117" w:rsidRDefault="00F167A6" w:rsidP="00F167A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85A4" w14:textId="77777777" w:rsidR="00F167A6" w:rsidRPr="0044654E" w:rsidRDefault="00F167A6" w:rsidP="00F167A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</w:tbl>
    <w:p w14:paraId="014D6754" w14:textId="77777777" w:rsidR="00FB1226" w:rsidRDefault="00FB1226">
      <w:pPr>
        <w:widowControl w:val="0"/>
        <w:jc w:val="center"/>
      </w:pPr>
    </w:p>
    <w:p w14:paraId="1181B6A5" w14:textId="77777777" w:rsidR="002D0117" w:rsidRDefault="002D0117" w:rsidP="00E55232">
      <w:pPr>
        <w:ind w:left="8460"/>
        <w:jc w:val="right"/>
        <w:outlineLvl w:val="2"/>
      </w:pPr>
    </w:p>
    <w:p w14:paraId="3848831A" w14:textId="77777777" w:rsidR="002D0117" w:rsidRDefault="002D0117" w:rsidP="00E55232">
      <w:pPr>
        <w:ind w:left="8460"/>
        <w:jc w:val="right"/>
        <w:outlineLvl w:val="2"/>
      </w:pPr>
    </w:p>
    <w:p w14:paraId="50DA5366" w14:textId="77777777" w:rsidR="00232380" w:rsidRDefault="00232380" w:rsidP="00E55232">
      <w:pPr>
        <w:ind w:left="8460"/>
        <w:jc w:val="right"/>
        <w:outlineLvl w:val="2"/>
      </w:pPr>
    </w:p>
    <w:tbl>
      <w:tblPr>
        <w:tblStyle w:val="afb"/>
        <w:tblW w:w="0" w:type="auto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7"/>
      </w:tblGrid>
      <w:tr w:rsidR="005D52FA" w14:paraId="002E182B" w14:textId="77777777" w:rsidTr="005D52FA">
        <w:tc>
          <w:tcPr>
            <w:tcW w:w="5087" w:type="dxa"/>
          </w:tcPr>
          <w:p w14:paraId="62BE5535" w14:textId="77777777" w:rsidR="005D52FA" w:rsidRPr="0077269F" w:rsidRDefault="005D52FA" w:rsidP="005D52FA">
            <w:pPr>
              <w:outlineLvl w:val="2"/>
              <w:rPr>
                <w:sz w:val="28"/>
                <w:szCs w:val="28"/>
              </w:rPr>
            </w:pPr>
            <w:r w:rsidRPr="0077269F">
              <w:rPr>
                <w:sz w:val="28"/>
                <w:szCs w:val="28"/>
              </w:rPr>
              <w:t>Приложение № 11</w:t>
            </w:r>
          </w:p>
          <w:p w14:paraId="3AD7B456" w14:textId="77777777" w:rsidR="005D52FA" w:rsidRDefault="005D52FA" w:rsidP="005D52FA">
            <w:pPr>
              <w:outlineLvl w:val="2"/>
            </w:pPr>
            <w:r w:rsidRPr="0077269F">
              <w:rPr>
                <w:sz w:val="28"/>
                <w:szCs w:val="28"/>
              </w:rPr>
              <w:t>к Порядку разработки, утверждения и реализации муниципальных программ города Зеленогорска Красноярского края, их формирования и реализации</w:t>
            </w:r>
          </w:p>
        </w:tc>
      </w:tr>
    </w:tbl>
    <w:p w14:paraId="0361E3B2" w14:textId="77777777" w:rsidR="00232380" w:rsidRDefault="00232380" w:rsidP="00E55232">
      <w:pPr>
        <w:ind w:left="8460"/>
        <w:jc w:val="right"/>
        <w:outlineLvl w:val="2"/>
      </w:pPr>
    </w:p>
    <w:p w14:paraId="5D68CE60" w14:textId="77777777" w:rsidR="00FB1226" w:rsidRDefault="00FB1226">
      <w:pPr>
        <w:widowControl w:val="0"/>
        <w:jc w:val="center"/>
        <w:rPr>
          <w:rFonts w:eastAsia="Calibri"/>
          <w:lang w:eastAsia="en-US"/>
        </w:rPr>
      </w:pPr>
    </w:p>
    <w:p w14:paraId="18C20F42" w14:textId="77777777" w:rsidR="00FB1226" w:rsidRPr="0077269F" w:rsidRDefault="002674A3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 w:rsidRPr="0077269F">
        <w:rPr>
          <w:rFonts w:eastAsia="Calibri"/>
          <w:sz w:val="28"/>
          <w:szCs w:val="28"/>
          <w:lang w:eastAsia="en-US"/>
        </w:rPr>
        <w:t>Информация об использовании бюджетных ассигнований в разрезе источников финансирования муниципальной программы и её структурных элементов с указанием плановых и фактических значений</w:t>
      </w:r>
    </w:p>
    <w:p w14:paraId="67D00428" w14:textId="77777777" w:rsidR="009574DD" w:rsidRPr="0077269F" w:rsidRDefault="009574DD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 w:rsidRPr="0077269F">
        <w:rPr>
          <w:rFonts w:eastAsia="Calibri"/>
          <w:sz w:val="28"/>
          <w:szCs w:val="28"/>
          <w:lang w:eastAsia="en-US"/>
        </w:rPr>
        <w:t>_____________________</w:t>
      </w:r>
    </w:p>
    <w:p w14:paraId="323C60AD" w14:textId="77777777" w:rsidR="009574DD" w:rsidRDefault="009574DD" w:rsidP="009574DD">
      <w:pPr>
        <w:widowControl w:val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(1</w:t>
      </w:r>
      <w:r w:rsidR="00232380">
        <w:rPr>
          <w:rFonts w:eastAsia="Calibri"/>
          <w:lang w:eastAsia="en-US"/>
        </w:rPr>
        <w:t xml:space="preserve"> квартал</w:t>
      </w:r>
      <w:r>
        <w:rPr>
          <w:rFonts w:eastAsia="Calibri"/>
          <w:lang w:eastAsia="en-US"/>
        </w:rPr>
        <w:t xml:space="preserve">, </w:t>
      </w:r>
      <w:r w:rsidR="00232380">
        <w:rPr>
          <w:rFonts w:eastAsia="Calibri"/>
          <w:lang w:eastAsia="en-US"/>
        </w:rPr>
        <w:t>1 полугодие</w:t>
      </w:r>
      <w:r>
        <w:rPr>
          <w:rFonts w:eastAsia="Calibri"/>
          <w:lang w:eastAsia="en-US"/>
        </w:rPr>
        <w:t xml:space="preserve">, </w:t>
      </w:r>
      <w:r w:rsidR="00232380">
        <w:rPr>
          <w:rFonts w:eastAsia="Calibri"/>
          <w:lang w:eastAsia="en-US"/>
        </w:rPr>
        <w:t>9</w:t>
      </w:r>
      <w:r>
        <w:rPr>
          <w:rFonts w:eastAsia="Calibri"/>
          <w:lang w:eastAsia="en-US"/>
        </w:rPr>
        <w:t xml:space="preserve"> </w:t>
      </w:r>
      <w:r w:rsidR="00232380">
        <w:rPr>
          <w:rFonts w:eastAsia="Calibri"/>
          <w:lang w:eastAsia="en-US"/>
        </w:rPr>
        <w:t>месяцев</w:t>
      </w:r>
      <w:r>
        <w:rPr>
          <w:rFonts w:eastAsia="Calibri"/>
          <w:lang w:eastAsia="en-US"/>
        </w:rPr>
        <w:t>, год)</w:t>
      </w:r>
    </w:p>
    <w:p w14:paraId="5155A723" w14:textId="77777777" w:rsidR="009574DD" w:rsidRDefault="009574DD">
      <w:pPr>
        <w:widowControl w:val="0"/>
        <w:jc w:val="center"/>
      </w:pPr>
    </w:p>
    <w:p w14:paraId="5DF9BED5" w14:textId="77777777" w:rsidR="00FB1226" w:rsidRDefault="002674A3">
      <w:pPr>
        <w:widowControl w:val="0"/>
        <w:jc w:val="right"/>
      </w:pPr>
      <w:r>
        <w:t>(рублей)</w:t>
      </w:r>
    </w:p>
    <w:tbl>
      <w:tblPr>
        <w:tblW w:w="1585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9"/>
        <w:gridCol w:w="2401"/>
        <w:gridCol w:w="672"/>
        <w:gridCol w:w="850"/>
        <w:gridCol w:w="851"/>
        <w:gridCol w:w="851"/>
        <w:gridCol w:w="852"/>
        <w:gridCol w:w="851"/>
        <w:gridCol w:w="851"/>
        <w:gridCol w:w="743"/>
        <w:gridCol w:w="709"/>
        <w:gridCol w:w="851"/>
        <w:gridCol w:w="850"/>
        <w:gridCol w:w="952"/>
        <w:gridCol w:w="1418"/>
      </w:tblGrid>
      <w:tr w:rsidR="00FB1226" w:rsidRPr="00232380" w14:paraId="74A5C334" w14:textId="77777777">
        <w:trPr>
          <w:trHeight w:val="600"/>
        </w:trPr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AD868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Наименование муниципальной программы, структурного элемента программы</w:t>
            </w:r>
          </w:p>
        </w:tc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E42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4099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Год, предшествующий отчетному году</w:t>
            </w:r>
          </w:p>
        </w:tc>
        <w:tc>
          <w:tcPr>
            <w:tcW w:w="6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1762" w14:textId="77777777" w:rsidR="00FB1226" w:rsidRPr="00483773" w:rsidRDefault="002674A3">
            <w:pPr>
              <w:jc w:val="center"/>
              <w:rPr>
                <w:sz w:val="20"/>
                <w:szCs w:val="20"/>
              </w:rPr>
            </w:pPr>
            <w:r w:rsidRPr="00483773">
              <w:rPr>
                <w:sz w:val="20"/>
                <w:szCs w:val="20"/>
              </w:rPr>
              <w:t>Отчетный год реализации муниципальной программы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D05B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Отклонение в отчетном периоде</w:t>
            </w:r>
          </w:p>
          <w:p w14:paraId="3EC5376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7C0D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Причины отклонений</w:t>
            </w:r>
          </w:p>
        </w:tc>
      </w:tr>
      <w:tr w:rsidR="00FB1226" w:rsidRPr="00232380" w14:paraId="75230F4E" w14:textId="77777777">
        <w:trPr>
          <w:trHeight w:val="782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A2D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032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8C7F" w14:textId="77777777" w:rsidR="00FB1226" w:rsidRPr="00232380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план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B1FC" w14:textId="77777777" w:rsidR="00FB1226" w:rsidRPr="00232380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факт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062F" w14:textId="77777777" w:rsidR="00FB1226" w:rsidRPr="00232380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январь - март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19CF" w14:textId="77777777" w:rsidR="00FB1226" w:rsidRPr="00232380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январь - июнь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E0C9" w14:textId="77777777" w:rsidR="00FB1226" w:rsidRPr="00483773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483773">
              <w:rPr>
                <w:sz w:val="20"/>
                <w:szCs w:val="20"/>
              </w:rPr>
              <w:t>январь - сентябрь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368B" w14:textId="77777777" w:rsidR="00FB1226" w:rsidRPr="00483773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483773">
              <w:rPr>
                <w:sz w:val="20"/>
                <w:szCs w:val="20"/>
              </w:rPr>
              <w:t>январь - декабрь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3CD3" w14:textId="77777777" w:rsidR="00FB1226" w:rsidRPr="00232380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Сумма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4BB0" w14:textId="77777777" w:rsidR="00FB1226" w:rsidRPr="00232380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Процент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5B0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9574DD" w:rsidRPr="00232380" w14:paraId="1E3615BF" w14:textId="77777777">
        <w:trPr>
          <w:trHeight w:val="782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F1586" w14:textId="77777777" w:rsidR="009574DD" w:rsidRPr="00232380" w:rsidRDefault="009574DD" w:rsidP="009574DD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9AEFE" w14:textId="77777777" w:rsidR="009574DD" w:rsidRPr="00232380" w:rsidRDefault="009574DD" w:rsidP="009574DD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FCAC" w14:textId="77777777" w:rsidR="009574DD" w:rsidRPr="00232380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2761" w14:textId="77777777" w:rsidR="009574DD" w:rsidRPr="00232380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865B" w14:textId="77777777" w:rsidR="009574DD" w:rsidRPr="00483773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  <w:r w:rsidRPr="00483773">
              <w:rPr>
                <w:sz w:val="20"/>
                <w:szCs w:val="20"/>
              </w:rPr>
              <w:t>план на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5441" w14:textId="77777777" w:rsidR="009574DD" w:rsidRPr="00483773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  <w:r w:rsidRPr="00483773">
              <w:rPr>
                <w:sz w:val="20"/>
                <w:szCs w:val="20"/>
              </w:rPr>
              <w:t>факт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43EB" w14:textId="77777777" w:rsidR="009574DD" w:rsidRPr="00483773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  <w:r w:rsidRPr="00483773">
              <w:rPr>
                <w:sz w:val="20"/>
                <w:szCs w:val="20"/>
              </w:rPr>
              <w:t>план на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3D0D" w14:textId="77777777" w:rsidR="009574DD" w:rsidRPr="00232380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FBC7" w14:textId="77777777" w:rsidR="009574DD" w:rsidRPr="00483773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  <w:r w:rsidRPr="00483773">
              <w:rPr>
                <w:sz w:val="20"/>
                <w:szCs w:val="20"/>
              </w:rPr>
              <w:t>план на год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FC40" w14:textId="77777777" w:rsidR="009574DD" w:rsidRPr="00483773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  <w:r w:rsidRPr="00483773">
              <w:rPr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FFF1" w14:textId="77777777" w:rsidR="009574DD" w:rsidRPr="00483773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  <w:r w:rsidRPr="00483773">
              <w:rPr>
                <w:sz w:val="20"/>
                <w:szCs w:val="20"/>
              </w:rPr>
              <w:t>план на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681D" w14:textId="77777777" w:rsidR="009574DD" w:rsidRPr="00483773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  <w:r w:rsidRPr="00483773">
              <w:rPr>
                <w:sz w:val="20"/>
                <w:szCs w:val="20"/>
              </w:rPr>
              <w:t>факт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F6C8" w14:textId="77777777" w:rsidR="009574DD" w:rsidRPr="00232380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0CC1" w14:textId="77777777" w:rsidR="009574DD" w:rsidRPr="00232380" w:rsidRDefault="009574DD" w:rsidP="009574D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277F" w14:textId="77777777" w:rsidR="009574DD" w:rsidRPr="00232380" w:rsidRDefault="009574DD" w:rsidP="009574DD">
            <w:pPr>
              <w:rPr>
                <w:sz w:val="20"/>
                <w:szCs w:val="20"/>
              </w:rPr>
            </w:pPr>
          </w:p>
        </w:tc>
      </w:tr>
      <w:tr w:rsidR="00FB1226" w:rsidRPr="00232380" w14:paraId="7F98EE3A" w14:textId="77777777">
        <w:trPr>
          <w:trHeight w:val="315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CF55D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1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DB45E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7436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EB0D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045F" w14:textId="77777777" w:rsidR="00FB1226" w:rsidRPr="00232380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A8A0" w14:textId="77777777" w:rsidR="00FB1226" w:rsidRPr="00232380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BC1E" w14:textId="77777777" w:rsidR="00FB1226" w:rsidRPr="00232380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BB5D" w14:textId="77777777" w:rsidR="00FB1226" w:rsidRPr="00232380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D147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593F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B887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E96F" w14:textId="77777777" w:rsidR="00FB1226" w:rsidRPr="00232380" w:rsidRDefault="002674A3">
            <w:pPr>
              <w:widowControl w:val="0"/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31B8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13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5D5A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02B0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15</w:t>
            </w:r>
          </w:p>
        </w:tc>
      </w:tr>
      <w:tr w:rsidR="00FB1226" w:rsidRPr="00232380" w14:paraId="7806D7B8" w14:textId="77777777">
        <w:trPr>
          <w:trHeight w:val="315"/>
        </w:trPr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3489" w14:textId="77777777" w:rsidR="00FB1226" w:rsidRPr="00232380" w:rsidRDefault="002674A3">
            <w:pPr>
              <w:jc w:val="center"/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 Муниципальная программа «Наименование»</w:t>
            </w:r>
          </w:p>
          <w:p w14:paraId="55044336" w14:textId="77777777" w:rsidR="00FB1226" w:rsidRPr="00232380" w:rsidRDefault="00FB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477C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Всего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23D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712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FB4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996C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8F8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69A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720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62A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CBA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8CBF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4A2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F6E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119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124EB79F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B670" w14:textId="77777777" w:rsidR="00FB1226" w:rsidRPr="00232380" w:rsidRDefault="00FB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9C59F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в том числе: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43EC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826F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C40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030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1B9F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901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4FF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9F5C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6F6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9A3C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C52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CBA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636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7D29C82F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07A1" w14:textId="77777777" w:rsidR="00FB1226" w:rsidRPr="00232380" w:rsidRDefault="00FB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CA685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200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3D2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13D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452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8A1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57C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A66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EA9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00D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004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E11C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AFB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B57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0D8D8016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9C20" w14:textId="77777777" w:rsidR="00FB1226" w:rsidRPr="00232380" w:rsidRDefault="00FB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F4494" w14:textId="77777777" w:rsidR="00FB1226" w:rsidRPr="00232380" w:rsidRDefault="00E45BD7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б</w:t>
            </w:r>
            <w:r w:rsidR="002674A3" w:rsidRPr="00232380">
              <w:rPr>
                <w:sz w:val="20"/>
                <w:szCs w:val="20"/>
              </w:rPr>
              <w:t>юджет</w:t>
            </w:r>
            <w:r w:rsidRPr="00232380">
              <w:rPr>
                <w:sz w:val="20"/>
                <w:szCs w:val="20"/>
              </w:rPr>
              <w:t xml:space="preserve"> Красноярского края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AA2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391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E80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FE6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D04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924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666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030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620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DC9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5BF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7ED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724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39AC6479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7655" w14:textId="77777777" w:rsidR="00FB1226" w:rsidRPr="00232380" w:rsidRDefault="00FB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3400B" w14:textId="77777777" w:rsidR="00FB1226" w:rsidRPr="00232380" w:rsidRDefault="00E45BD7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б</w:t>
            </w:r>
            <w:r w:rsidR="002674A3" w:rsidRPr="00232380">
              <w:rPr>
                <w:sz w:val="20"/>
                <w:szCs w:val="20"/>
              </w:rPr>
              <w:t>юджет</w:t>
            </w:r>
            <w:r w:rsidRPr="00232380">
              <w:rPr>
                <w:sz w:val="20"/>
                <w:szCs w:val="20"/>
              </w:rPr>
              <w:t xml:space="preserve"> города Зеленогорска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C36F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403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04A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349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47F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AB8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FBC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37A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533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272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873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1B7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F0A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3D470A57" w14:textId="77777777">
        <w:trPr>
          <w:trHeight w:val="245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45D5" w14:textId="77777777" w:rsidR="00FB1226" w:rsidRPr="00232380" w:rsidRDefault="00FB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EC7FB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CC9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7F9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A42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E24F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BEA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D65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B09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300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6BB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40A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972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F9F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DB6F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2D1C2794" w14:textId="77777777">
        <w:trPr>
          <w:trHeight w:val="300"/>
        </w:trPr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47D5A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Структурный элемент муниципальной программы 1 «Наименование»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9C60D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Всего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D13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10E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42E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FDA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9FB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5A1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EEF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E9F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B01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E44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538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887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DA9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7CF476CA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263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2EB51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в том числе: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779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9F2C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2C5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82F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0FE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B4CF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434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47EC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CF7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2B4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FFD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764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ABE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126BEA79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E1F7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9EA48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7BA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E26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70F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8EF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632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F60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7E7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F13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E8E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A24F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9A2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86E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3E7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E45BD7" w:rsidRPr="00232380" w14:paraId="69FA4B6B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EEC1D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5024E" w14:textId="77777777" w:rsidR="00E45BD7" w:rsidRPr="00232380" w:rsidRDefault="00E45BD7" w:rsidP="00E45BD7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4826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9D2B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3969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5339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A912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D8A8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5296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2F1D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57A8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A611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B271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71D7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2850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</w:tr>
      <w:tr w:rsidR="00E45BD7" w:rsidRPr="00232380" w14:paraId="677413B6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3737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F0FAC" w14:textId="77777777" w:rsidR="00E45BD7" w:rsidRPr="00232380" w:rsidRDefault="00E45BD7" w:rsidP="00E45BD7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бюджет города Зеленогорска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1965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FE5A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812F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D4A5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9F6D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D824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91C1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731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809D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019E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EA89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3F0C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6874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</w:tr>
      <w:tr w:rsidR="00FB1226" w:rsidRPr="00232380" w14:paraId="6085027A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52AB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3D8FE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322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16F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449F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4C6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A73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D1B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CA6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9DD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25B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4EE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8AB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6AAC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310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2EC691F4" w14:textId="77777777">
        <w:trPr>
          <w:trHeight w:val="39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D99C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…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526F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9DC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E98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F0A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002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530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FAC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344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6F9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B73F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C43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C4D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D84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E3E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78ADA8C0" w14:textId="77777777">
        <w:trPr>
          <w:trHeight w:val="39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A007B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…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1230F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CF0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9AC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B0D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C99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D3D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B01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BCD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9DC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F06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64B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0E2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58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BC3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78FE6937" w14:textId="77777777">
        <w:trPr>
          <w:trHeight w:val="39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C9FB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…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825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38F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1A8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687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786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C31C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C08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774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BB8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E57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BB4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83B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ACB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D86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62974D4E" w14:textId="77777777">
        <w:trPr>
          <w:trHeight w:val="300"/>
        </w:trPr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74A9B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 xml:space="preserve"> Структурный элемент муниципальной программы </w:t>
            </w:r>
            <w:r w:rsidRPr="00232380">
              <w:rPr>
                <w:sz w:val="20"/>
                <w:szCs w:val="20"/>
                <w:lang w:val="en-US"/>
              </w:rPr>
              <w:t>n</w:t>
            </w:r>
            <w:r w:rsidRPr="00232380">
              <w:rPr>
                <w:sz w:val="20"/>
                <w:szCs w:val="20"/>
              </w:rPr>
              <w:t xml:space="preserve"> «Наименование»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5FE3D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Всего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538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8AE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905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497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61F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52D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E39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D76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18BC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8C0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0CE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F49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928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28B3EC19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D9FA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275E1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в том числе: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F2A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008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31A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C23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823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EBC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A71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75A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308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C49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F5D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6A61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CCA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FB1226" w:rsidRPr="00232380" w14:paraId="4A2E2223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5539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332E4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1DBC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850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F4D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EF1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141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6C3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B7D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BE38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366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A88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AD0B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62F3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E9F5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  <w:tr w:rsidR="00E45BD7" w:rsidRPr="00232380" w14:paraId="07432994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7327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8239" w14:textId="77777777" w:rsidR="00E45BD7" w:rsidRPr="00232380" w:rsidRDefault="00E45BD7" w:rsidP="00E45BD7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A37F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E9FE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B196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6D2F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6590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15B6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BD23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AF46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D5D1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6E0C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81E6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2F97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A84C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</w:tr>
      <w:tr w:rsidR="00E45BD7" w:rsidRPr="00232380" w14:paraId="20D27264" w14:textId="77777777">
        <w:trPr>
          <w:trHeight w:val="300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CE8F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71BD8" w14:textId="77777777" w:rsidR="00E45BD7" w:rsidRPr="00232380" w:rsidRDefault="00E45BD7" w:rsidP="00E45BD7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бюджет города Зеленогорска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E36A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5152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7B46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0704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1572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8CF4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64FA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99DF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CBB2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0A4F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5DB4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A453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C723" w14:textId="77777777" w:rsidR="00E45BD7" w:rsidRPr="00232380" w:rsidRDefault="00E45BD7" w:rsidP="00E45BD7">
            <w:pPr>
              <w:rPr>
                <w:sz w:val="20"/>
                <w:szCs w:val="20"/>
              </w:rPr>
            </w:pPr>
          </w:p>
        </w:tc>
      </w:tr>
      <w:tr w:rsidR="00FB1226" w:rsidRPr="00232380" w14:paraId="08EB01D6" w14:textId="77777777">
        <w:trPr>
          <w:trHeight w:val="285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B36B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5397" w14:textId="77777777" w:rsidR="00FB1226" w:rsidRPr="00232380" w:rsidRDefault="002674A3">
            <w:pPr>
              <w:rPr>
                <w:sz w:val="20"/>
                <w:szCs w:val="20"/>
              </w:rPr>
            </w:pPr>
            <w:r w:rsidRPr="00232380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8F6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9AE4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FE4E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029A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A8FD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99A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4CF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8DC6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9EB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149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BD80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8667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1262" w14:textId="77777777" w:rsidR="00FB1226" w:rsidRPr="00232380" w:rsidRDefault="00FB1226">
            <w:pPr>
              <w:rPr>
                <w:sz w:val="20"/>
                <w:szCs w:val="20"/>
              </w:rPr>
            </w:pPr>
          </w:p>
        </w:tc>
      </w:tr>
    </w:tbl>
    <w:p w14:paraId="3AB2261D" w14:textId="77777777" w:rsidR="00FB1226" w:rsidRPr="00232380" w:rsidRDefault="002674A3">
      <w:pPr>
        <w:widowControl w:val="0"/>
        <w:jc w:val="center"/>
        <w:rPr>
          <w:sz w:val="20"/>
          <w:szCs w:val="20"/>
        </w:rPr>
        <w:sectPr w:rsidR="00FB1226" w:rsidRPr="00232380" w:rsidSect="005C5F72">
          <w:pgSz w:w="16838" w:h="11906" w:orient="landscape"/>
          <w:pgMar w:top="426" w:right="820" w:bottom="851" w:left="720" w:header="567" w:footer="0" w:gutter="0"/>
          <w:cols w:space="720"/>
          <w:formProt w:val="0"/>
          <w:docGrid w:linePitch="326"/>
        </w:sectPr>
      </w:pPr>
      <w:r w:rsidRPr="00232380">
        <w:rPr>
          <w:sz w:val="20"/>
          <w:szCs w:val="20"/>
        </w:rPr>
        <w:br w:type="page"/>
      </w:r>
    </w:p>
    <w:tbl>
      <w:tblPr>
        <w:tblStyle w:val="afb"/>
        <w:tblW w:w="0" w:type="auto"/>
        <w:tblInd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</w:tblGrid>
      <w:tr w:rsidR="00293E1E" w14:paraId="260BF13D" w14:textId="77777777" w:rsidTr="00293E1E">
        <w:tc>
          <w:tcPr>
            <w:tcW w:w="5056" w:type="dxa"/>
          </w:tcPr>
          <w:p w14:paraId="5F6D094A" w14:textId="77777777" w:rsidR="00293E1E" w:rsidRPr="0077269F" w:rsidRDefault="00293E1E" w:rsidP="00293E1E">
            <w:pPr>
              <w:outlineLvl w:val="2"/>
              <w:rPr>
                <w:sz w:val="28"/>
                <w:szCs w:val="28"/>
              </w:rPr>
            </w:pPr>
            <w:r w:rsidRPr="0077269F">
              <w:rPr>
                <w:sz w:val="28"/>
                <w:szCs w:val="28"/>
              </w:rPr>
              <w:t>Приложение № 12</w:t>
            </w:r>
          </w:p>
          <w:p w14:paraId="750A4527" w14:textId="77777777" w:rsidR="00293E1E" w:rsidRDefault="00293E1E" w:rsidP="00293E1E">
            <w:pPr>
              <w:outlineLvl w:val="2"/>
            </w:pPr>
            <w:r w:rsidRPr="0077269F">
              <w:rPr>
                <w:sz w:val="28"/>
                <w:szCs w:val="28"/>
              </w:rPr>
              <w:t>к Порядку разработки, утверждения и реализации муниципальных программ города Зеленогорска Красноярского края, их формирования и реализации</w:t>
            </w:r>
          </w:p>
        </w:tc>
      </w:tr>
    </w:tbl>
    <w:p w14:paraId="3332859B" w14:textId="77777777" w:rsidR="00293E1E" w:rsidRDefault="00293E1E" w:rsidP="00FA1E35">
      <w:pPr>
        <w:ind w:left="8460"/>
        <w:jc w:val="right"/>
        <w:outlineLvl w:val="2"/>
      </w:pPr>
    </w:p>
    <w:p w14:paraId="343C59FC" w14:textId="77777777" w:rsidR="00FB1226" w:rsidRPr="0077269F" w:rsidRDefault="002674A3">
      <w:pPr>
        <w:jc w:val="center"/>
        <w:rPr>
          <w:sz w:val="28"/>
          <w:szCs w:val="28"/>
        </w:rPr>
      </w:pPr>
      <w:r w:rsidRPr="0077269F">
        <w:rPr>
          <w:sz w:val="28"/>
          <w:szCs w:val="28"/>
        </w:rPr>
        <w:t xml:space="preserve">Информация об использовании бюджетных ассигнований на осуществление бюджетных инвестиций в форме капитальных вложений по объектам капитального строительства, включенным в </w:t>
      </w:r>
      <w:r w:rsidR="00463AEF" w:rsidRPr="0077269F">
        <w:rPr>
          <w:sz w:val="28"/>
          <w:szCs w:val="28"/>
        </w:rPr>
        <w:t xml:space="preserve">муниципальную </w:t>
      </w:r>
      <w:r w:rsidRPr="0077269F">
        <w:rPr>
          <w:sz w:val="28"/>
          <w:szCs w:val="28"/>
        </w:rPr>
        <w:t>программу</w:t>
      </w:r>
    </w:p>
    <w:p w14:paraId="0A54E7C0" w14:textId="77777777" w:rsidR="00463AEF" w:rsidRPr="0077269F" w:rsidRDefault="00463AEF">
      <w:pPr>
        <w:jc w:val="center"/>
        <w:rPr>
          <w:sz w:val="28"/>
          <w:szCs w:val="28"/>
        </w:rPr>
      </w:pPr>
      <w:r w:rsidRPr="0077269F">
        <w:rPr>
          <w:sz w:val="28"/>
          <w:szCs w:val="28"/>
        </w:rPr>
        <w:t>_____________________</w:t>
      </w:r>
    </w:p>
    <w:p w14:paraId="764B63FF" w14:textId="77777777" w:rsidR="00463AEF" w:rsidRDefault="00463AEF" w:rsidP="00463AEF">
      <w:pPr>
        <w:widowControl w:val="0"/>
        <w:jc w:val="center"/>
        <w:rPr>
          <w:rFonts w:eastAsia="Calibri"/>
          <w:lang w:eastAsia="en-US"/>
        </w:rPr>
      </w:pPr>
      <w:r>
        <w:t>(</w:t>
      </w:r>
      <w:r>
        <w:rPr>
          <w:rFonts w:eastAsia="Calibri"/>
          <w:lang w:eastAsia="en-US"/>
        </w:rPr>
        <w:t>1</w:t>
      </w:r>
      <w:r w:rsidR="00D32CA3">
        <w:rPr>
          <w:rFonts w:eastAsia="Calibri"/>
          <w:lang w:eastAsia="en-US"/>
        </w:rPr>
        <w:t xml:space="preserve"> квартал</w:t>
      </w:r>
      <w:r>
        <w:rPr>
          <w:rFonts w:eastAsia="Calibri"/>
          <w:lang w:eastAsia="en-US"/>
        </w:rPr>
        <w:t xml:space="preserve">, </w:t>
      </w:r>
      <w:r w:rsidR="00D32CA3">
        <w:rPr>
          <w:rFonts w:eastAsia="Calibri"/>
          <w:lang w:eastAsia="en-US"/>
        </w:rPr>
        <w:t>1 полугодие</w:t>
      </w:r>
      <w:r>
        <w:rPr>
          <w:rFonts w:eastAsia="Calibri"/>
          <w:lang w:eastAsia="en-US"/>
        </w:rPr>
        <w:t xml:space="preserve">, </w:t>
      </w:r>
      <w:r w:rsidR="00D32CA3">
        <w:rPr>
          <w:rFonts w:eastAsia="Calibri"/>
          <w:lang w:eastAsia="en-US"/>
        </w:rPr>
        <w:t>9 месяцев</w:t>
      </w:r>
      <w:r>
        <w:rPr>
          <w:rFonts w:eastAsia="Calibri"/>
          <w:lang w:eastAsia="en-US"/>
        </w:rPr>
        <w:t>, год)</w:t>
      </w:r>
    </w:p>
    <w:tbl>
      <w:tblPr>
        <w:tblW w:w="136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15"/>
        <w:gridCol w:w="1087"/>
        <w:gridCol w:w="1701"/>
        <w:gridCol w:w="1559"/>
        <w:gridCol w:w="1989"/>
        <w:gridCol w:w="1559"/>
        <w:gridCol w:w="1559"/>
        <w:gridCol w:w="1985"/>
      </w:tblGrid>
      <w:tr w:rsidR="007904CA" w14:paraId="10507E75" w14:textId="77777777" w:rsidTr="00655660">
        <w:trPr>
          <w:trHeight w:val="138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3721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D2D0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объекта, территория строительства (приобретения) </w:t>
            </w:r>
            <w:r>
              <w:rPr>
                <w:rStyle w:val="ad"/>
                <w:sz w:val="20"/>
                <w:szCs w:val="20"/>
              </w:rPr>
              <w:footnoteReference w:id="20"/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6FFF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 объекта с указанием ед.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5BFB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Годы строительства, реконструкции, технического перевооружения (приобретения) </w:t>
            </w:r>
            <w:r>
              <w:rPr>
                <w:rStyle w:val="ad"/>
                <w:sz w:val="20"/>
                <w:szCs w:val="20"/>
              </w:rPr>
              <w:footnoteReference w:id="21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9DED" w14:textId="77777777" w:rsidR="007904CA" w:rsidRDefault="002822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7904CA">
              <w:rPr>
                <w:sz w:val="20"/>
                <w:szCs w:val="20"/>
              </w:rPr>
              <w:t>метная стоимость объекта</w:t>
            </w:r>
            <w:r w:rsidR="004709F6">
              <w:rPr>
                <w:sz w:val="20"/>
                <w:szCs w:val="20"/>
              </w:rPr>
              <w:t>, рублей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5CBF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Остаток стоимости объекта в ценах муниципальных контрактов на начало отчетного года</w:t>
            </w:r>
            <w:r w:rsidR="004709F6">
              <w:rPr>
                <w:sz w:val="20"/>
                <w:szCs w:val="20"/>
              </w:rPr>
              <w:t>,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E2E873" w14:textId="77777777" w:rsidR="007904CA" w:rsidRP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 w:rsidRPr="007904CA">
              <w:rPr>
                <w:sz w:val="20"/>
                <w:szCs w:val="20"/>
              </w:rPr>
              <w:t>Объем бюджетных ассигнований в отчетном году (план),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4E2E" w14:textId="77777777" w:rsidR="007904CA" w:rsidRPr="007904CA" w:rsidRDefault="007904CA" w:rsidP="007904CA">
            <w:pPr>
              <w:widowControl w:val="0"/>
              <w:jc w:val="center"/>
              <w:rPr>
                <w:sz w:val="20"/>
                <w:szCs w:val="20"/>
              </w:rPr>
            </w:pPr>
            <w:r w:rsidRPr="007904CA">
              <w:rPr>
                <w:sz w:val="20"/>
                <w:szCs w:val="20"/>
              </w:rPr>
              <w:t xml:space="preserve">Фактическое </w:t>
            </w:r>
            <w:r>
              <w:rPr>
                <w:sz w:val="20"/>
                <w:szCs w:val="20"/>
              </w:rPr>
              <w:t xml:space="preserve">исполнение </w:t>
            </w:r>
            <w:r w:rsidRPr="007904CA">
              <w:rPr>
                <w:sz w:val="20"/>
                <w:szCs w:val="20"/>
              </w:rPr>
              <w:t>за отчетный период</w:t>
            </w:r>
            <w:r>
              <w:rPr>
                <w:sz w:val="20"/>
                <w:szCs w:val="20"/>
              </w:rPr>
              <w:t>, рублей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22B7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по объекту </w:t>
            </w:r>
            <w:r>
              <w:rPr>
                <w:rStyle w:val="ad"/>
                <w:sz w:val="20"/>
                <w:szCs w:val="20"/>
              </w:rPr>
              <w:footnoteReference w:id="22"/>
            </w:r>
          </w:p>
        </w:tc>
      </w:tr>
      <w:tr w:rsidR="007904CA" w14:paraId="78F9689D" w14:textId="77777777" w:rsidTr="00655660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F5EA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00AE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D1A0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CCBB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E11A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5AA5" w14:textId="77777777" w:rsid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2842" w14:textId="77777777" w:rsidR="007904CA" w:rsidRPr="007904CA" w:rsidRDefault="007904CA">
            <w:pPr>
              <w:widowControl w:val="0"/>
              <w:jc w:val="center"/>
              <w:rPr>
                <w:sz w:val="20"/>
                <w:szCs w:val="20"/>
              </w:rPr>
            </w:pPr>
            <w:r w:rsidRPr="007904CA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4E49" w14:textId="77777777" w:rsidR="007904CA" w:rsidRPr="007904CA" w:rsidRDefault="001A375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05FD" w14:textId="77777777" w:rsidR="007904CA" w:rsidRDefault="001A3753" w:rsidP="007904C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904CA" w14:paraId="64B14B8A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799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761A" w14:textId="77777777" w:rsidR="007904CA" w:rsidRDefault="007904CA" w:rsidP="00463AE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собственность города Зеленогорска: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7BCB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E4FF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0B10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</w:tr>
      <w:tr w:rsidR="007904CA" w14:paraId="07397D4D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C82D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0E0F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распорядитель средств местного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39A1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B52B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3119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</w:tr>
      <w:tr w:rsidR="007904CA" w14:paraId="4DA1968D" w14:textId="77777777" w:rsidTr="00655660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B80F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DD0E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5878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F380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2B4D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EC7D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1DC6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0EC5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6D3D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</w:tr>
      <w:tr w:rsidR="007904CA" w14:paraId="1BD12631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6D73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A088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4D61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897C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2EA4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</w:tr>
      <w:tr w:rsidR="007904CA" w14:paraId="449D3369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ECC2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A8D8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  <w:r>
              <w:rPr>
                <w:rStyle w:val="ad"/>
                <w:sz w:val="20"/>
                <w:szCs w:val="20"/>
              </w:rPr>
              <w:footnoteReference w:id="23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1C31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66B5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FE99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</w:tr>
      <w:tr w:rsidR="007904CA" w14:paraId="4545A62D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1856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893D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B584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3FF3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338E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</w:tr>
      <w:tr w:rsidR="007904CA" w14:paraId="78AB8641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F327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DABD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города Зеленогорска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47A6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6D9D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16B9" w14:textId="77777777" w:rsidR="007904CA" w:rsidRDefault="007904CA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17426AC9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5DA7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BB31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1360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3C25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0B12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069637D1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722B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C199" w14:textId="77777777" w:rsidR="009F64E8" w:rsidRDefault="009F64E8" w:rsidP="00463AE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т.д. по объектам, главным распорядителям средств местного бюджета...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EC97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26D0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B7C2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6C260D3A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F217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39CB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E7A1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DEE2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644F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45945A61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64CE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FAB1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398E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F3F2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7250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2F9B4352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039E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B012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7D0E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45C0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8B0E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21942886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7335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B0F7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BF2F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448A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5380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73DB7393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5A0C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4F21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города Зеленогорска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9DD9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673A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C3EE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31804E54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C0BE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1A0E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6D8C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3B0D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151F" w14:textId="77777777" w:rsidR="009F64E8" w:rsidRDefault="009F64E8" w:rsidP="005A6CA2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45330E66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B0C7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87FB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58CF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F8FC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9F81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78BE5E0D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4688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A354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распорядитель средств местного бюджета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91C7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44F9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01D0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772DCB58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2297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DD17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73DB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A62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89CA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04B21D46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DB51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7F14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F524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1583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F53E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78242DA5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C06D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DFB4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C884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5EC5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9E36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4FC13B2E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FD58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D54A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города Зеленогорска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33D3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0B7B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41D5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3F600F3E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3365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81CF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AD0D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B72C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D897" w14:textId="77777777" w:rsidR="009F64E8" w:rsidRDefault="009F64E8" w:rsidP="0023772C">
            <w:pPr>
              <w:widowControl w:val="0"/>
              <w:rPr>
                <w:sz w:val="20"/>
                <w:szCs w:val="20"/>
              </w:rPr>
            </w:pPr>
          </w:p>
        </w:tc>
      </w:tr>
      <w:tr w:rsidR="009F64E8" w14:paraId="6DBE5679" w14:textId="77777777" w:rsidTr="006729F7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9710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1CFA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т.д. по главным распорядителям муниципальной программы...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6654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979B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EF25" w14:textId="77777777" w:rsidR="009F64E8" w:rsidRDefault="009F64E8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3A085FB6" w14:textId="77777777" w:rsidR="00FB1226" w:rsidRDefault="00FB1226">
      <w:pPr>
        <w:sectPr w:rsidR="00FB1226" w:rsidSect="00E22E25">
          <w:pgSz w:w="16838" w:h="11906" w:orient="landscape"/>
          <w:pgMar w:top="709" w:right="1134" w:bottom="851" w:left="720" w:header="567" w:footer="0" w:gutter="0"/>
          <w:cols w:space="720"/>
          <w:formProt w:val="0"/>
          <w:docGrid w:linePitch="326"/>
        </w:sectPr>
      </w:pPr>
    </w:p>
    <w:p w14:paraId="2BAA2888" w14:textId="297A2BB5" w:rsidR="00394405" w:rsidRPr="0077269F" w:rsidRDefault="00394405" w:rsidP="00394405">
      <w:pPr>
        <w:ind w:firstLine="5954"/>
        <w:outlineLvl w:val="2"/>
        <w:rPr>
          <w:sz w:val="28"/>
          <w:szCs w:val="28"/>
        </w:rPr>
      </w:pPr>
      <w:r w:rsidRPr="0077269F">
        <w:rPr>
          <w:sz w:val="28"/>
          <w:szCs w:val="28"/>
        </w:rPr>
        <w:t>Приложение № 1</w:t>
      </w:r>
      <w:r>
        <w:rPr>
          <w:sz w:val="28"/>
          <w:szCs w:val="28"/>
        </w:rPr>
        <w:t>3</w:t>
      </w:r>
    </w:p>
    <w:p w14:paraId="2256EA04" w14:textId="77777777" w:rsidR="00394405" w:rsidRDefault="00394405" w:rsidP="00394405">
      <w:pPr>
        <w:widowControl w:val="0"/>
        <w:tabs>
          <w:tab w:val="left" w:pos="5954"/>
        </w:tabs>
        <w:ind w:firstLine="5954"/>
        <w:rPr>
          <w:sz w:val="28"/>
          <w:szCs w:val="28"/>
        </w:rPr>
      </w:pPr>
      <w:r w:rsidRPr="0077269F">
        <w:rPr>
          <w:sz w:val="28"/>
          <w:szCs w:val="28"/>
        </w:rPr>
        <w:t xml:space="preserve">к Порядку разработки, </w:t>
      </w:r>
      <w:r>
        <w:rPr>
          <w:sz w:val="28"/>
          <w:szCs w:val="28"/>
        </w:rPr>
        <w:t xml:space="preserve">                      </w:t>
      </w:r>
    </w:p>
    <w:p w14:paraId="3ABF7F50" w14:textId="77777777" w:rsidR="00394405" w:rsidRDefault="00394405" w:rsidP="00394405">
      <w:pPr>
        <w:widowControl w:val="0"/>
        <w:tabs>
          <w:tab w:val="left" w:pos="5954"/>
        </w:tabs>
        <w:ind w:firstLine="5954"/>
        <w:rPr>
          <w:sz w:val="28"/>
          <w:szCs w:val="28"/>
        </w:rPr>
      </w:pPr>
      <w:r w:rsidRPr="0077269F">
        <w:rPr>
          <w:sz w:val="28"/>
          <w:szCs w:val="28"/>
        </w:rPr>
        <w:t xml:space="preserve">утверждения и реализации </w:t>
      </w:r>
    </w:p>
    <w:p w14:paraId="39A933AD" w14:textId="77777777" w:rsidR="00394405" w:rsidRDefault="00394405" w:rsidP="00394405">
      <w:pPr>
        <w:widowControl w:val="0"/>
        <w:tabs>
          <w:tab w:val="left" w:pos="5954"/>
        </w:tabs>
        <w:ind w:firstLine="5954"/>
        <w:rPr>
          <w:sz w:val="28"/>
          <w:szCs w:val="28"/>
        </w:rPr>
      </w:pPr>
      <w:r w:rsidRPr="0077269F">
        <w:rPr>
          <w:sz w:val="28"/>
          <w:szCs w:val="28"/>
        </w:rPr>
        <w:t>муниципальных программ</w:t>
      </w:r>
    </w:p>
    <w:p w14:paraId="30A3C0FF" w14:textId="77777777" w:rsidR="00394405" w:rsidRDefault="00394405" w:rsidP="00394405">
      <w:pPr>
        <w:widowControl w:val="0"/>
        <w:tabs>
          <w:tab w:val="left" w:pos="5954"/>
        </w:tabs>
        <w:ind w:firstLine="5954"/>
        <w:rPr>
          <w:sz w:val="28"/>
          <w:szCs w:val="28"/>
        </w:rPr>
      </w:pPr>
      <w:r w:rsidRPr="0077269F">
        <w:rPr>
          <w:sz w:val="28"/>
          <w:szCs w:val="28"/>
        </w:rPr>
        <w:t xml:space="preserve">города Зеленогорска </w:t>
      </w:r>
    </w:p>
    <w:p w14:paraId="43C42C96" w14:textId="77777777" w:rsidR="00394405" w:rsidRDefault="00394405" w:rsidP="00394405">
      <w:pPr>
        <w:widowControl w:val="0"/>
        <w:tabs>
          <w:tab w:val="left" w:pos="5954"/>
        </w:tabs>
        <w:ind w:firstLine="5954"/>
        <w:rPr>
          <w:sz w:val="28"/>
          <w:szCs w:val="28"/>
        </w:rPr>
      </w:pPr>
      <w:r w:rsidRPr="0077269F">
        <w:rPr>
          <w:sz w:val="28"/>
          <w:szCs w:val="28"/>
        </w:rPr>
        <w:t xml:space="preserve">Красноярского края, </w:t>
      </w:r>
    </w:p>
    <w:p w14:paraId="1E88C40F" w14:textId="52A5F566" w:rsidR="00394405" w:rsidRDefault="00394405" w:rsidP="00394405">
      <w:pPr>
        <w:widowControl w:val="0"/>
        <w:tabs>
          <w:tab w:val="left" w:pos="5954"/>
        </w:tabs>
        <w:ind w:firstLine="5954"/>
        <w:rPr>
          <w:sz w:val="28"/>
          <w:szCs w:val="28"/>
        </w:rPr>
      </w:pPr>
      <w:r w:rsidRPr="0077269F">
        <w:rPr>
          <w:sz w:val="28"/>
          <w:szCs w:val="28"/>
        </w:rPr>
        <w:t xml:space="preserve">их формирования и </w:t>
      </w:r>
    </w:p>
    <w:p w14:paraId="10836A63" w14:textId="7F634631" w:rsidR="0046714F" w:rsidRDefault="00394405" w:rsidP="00394405">
      <w:pPr>
        <w:widowControl w:val="0"/>
        <w:tabs>
          <w:tab w:val="left" w:pos="5954"/>
        </w:tabs>
        <w:ind w:firstLine="5954"/>
      </w:pPr>
      <w:r w:rsidRPr="0077269F">
        <w:rPr>
          <w:sz w:val="28"/>
          <w:szCs w:val="28"/>
        </w:rPr>
        <w:t>реализации</w:t>
      </w:r>
    </w:p>
    <w:p w14:paraId="766FCDD0" w14:textId="77777777" w:rsidR="00394405" w:rsidRDefault="00394405">
      <w:pPr>
        <w:widowControl w:val="0"/>
        <w:jc w:val="center"/>
      </w:pPr>
    </w:p>
    <w:p w14:paraId="1C952059" w14:textId="26E9E7D6" w:rsidR="00FB1226" w:rsidRPr="000C293E" w:rsidRDefault="002674A3">
      <w:pPr>
        <w:widowControl w:val="0"/>
        <w:jc w:val="center"/>
      </w:pPr>
      <w:r w:rsidRPr="000C293E">
        <w:t>ИНФОРМАЦИЯ</w:t>
      </w:r>
    </w:p>
    <w:p w14:paraId="2006BBA5" w14:textId="77777777" w:rsidR="00FB1226" w:rsidRPr="000C293E" w:rsidRDefault="002674A3">
      <w:pPr>
        <w:widowControl w:val="0"/>
        <w:jc w:val="center"/>
      </w:pPr>
      <w:r w:rsidRPr="000C293E">
        <w:t xml:space="preserve">о планируемых значениях и фактически достигнутых значениях </w:t>
      </w:r>
    </w:p>
    <w:p w14:paraId="3D595D18" w14:textId="77777777" w:rsidR="00FB1226" w:rsidRPr="000C293E" w:rsidRDefault="002674A3">
      <w:pPr>
        <w:widowControl w:val="0"/>
        <w:jc w:val="center"/>
      </w:pPr>
      <w:r w:rsidRPr="000C293E">
        <w:t>сводных показателей муниципальных заданий</w:t>
      </w:r>
    </w:p>
    <w:p w14:paraId="28552561" w14:textId="77777777" w:rsidR="00552DDB" w:rsidRPr="000C293E" w:rsidRDefault="00552DDB">
      <w:pPr>
        <w:widowControl w:val="0"/>
        <w:jc w:val="center"/>
      </w:pPr>
      <w:r w:rsidRPr="000C293E">
        <w:t>за ____________ год</w:t>
      </w:r>
    </w:p>
    <w:p w14:paraId="6587D4E6" w14:textId="77777777" w:rsidR="00FB1226" w:rsidRPr="008F61D6" w:rsidRDefault="00FB1226" w:rsidP="008F61D6">
      <w:pPr>
        <w:widowControl w:val="0"/>
        <w:jc w:val="right"/>
      </w:pPr>
    </w:p>
    <w:tbl>
      <w:tblPr>
        <w:tblW w:w="10083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053"/>
        <w:gridCol w:w="632"/>
        <w:gridCol w:w="3676"/>
        <w:gridCol w:w="1078"/>
        <w:gridCol w:w="1076"/>
      </w:tblGrid>
      <w:tr w:rsidR="009A2945" w:rsidRPr="008F61D6" w14:paraId="71D6DB7D" w14:textId="77777777" w:rsidTr="00505DEC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7384" w14:textId="77777777" w:rsidR="009A2945" w:rsidRPr="00F74FF2" w:rsidRDefault="009A2945">
            <w:pPr>
              <w:widowControl w:val="0"/>
              <w:jc w:val="center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N п/п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F6160" w14:textId="77777777" w:rsidR="009A2945" w:rsidRPr="00F74FF2" w:rsidRDefault="009A2945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F74FF2">
              <w:rPr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3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7238" w14:textId="77777777" w:rsidR="009A2945" w:rsidRPr="00F74FF2" w:rsidRDefault="009A2945" w:rsidP="00F71C4D">
            <w:pPr>
              <w:widowControl w:val="0"/>
              <w:jc w:val="center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Наименование  показателя объема муниципальной услуги (работы)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C015" w14:textId="77777777" w:rsidR="009A2945" w:rsidRPr="00F74FF2" w:rsidRDefault="00F71C4D" w:rsidP="00F71C4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объема муниципальной услуги (работы) за о</w:t>
            </w:r>
            <w:r w:rsidR="009A2945" w:rsidRPr="00F74FF2">
              <w:rPr>
                <w:sz w:val="20"/>
                <w:szCs w:val="20"/>
              </w:rPr>
              <w:t>тчетный год реализации муниципальной программы</w:t>
            </w:r>
          </w:p>
        </w:tc>
      </w:tr>
      <w:tr w:rsidR="009A2945" w:rsidRPr="008F61D6" w14:paraId="2F05F4BC" w14:textId="77777777" w:rsidTr="00505DEC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3FE5" w14:textId="77777777" w:rsidR="009A2945" w:rsidRPr="00F74FF2" w:rsidRDefault="009A2945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2D34" w14:textId="77777777" w:rsidR="009A2945" w:rsidRPr="00F74FF2" w:rsidRDefault="009A2945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E4C8" w14:textId="77777777" w:rsidR="009A2945" w:rsidRPr="00F74FF2" w:rsidRDefault="009A2945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8BAD" w14:textId="77777777" w:rsidR="009A2945" w:rsidRPr="00F74FF2" w:rsidRDefault="009A2945">
            <w:pPr>
              <w:widowControl w:val="0"/>
              <w:jc w:val="center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план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161B" w14:textId="77777777" w:rsidR="009A2945" w:rsidRPr="00F74FF2" w:rsidRDefault="009A2945">
            <w:pPr>
              <w:widowControl w:val="0"/>
              <w:jc w:val="center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факт</w:t>
            </w:r>
          </w:p>
        </w:tc>
      </w:tr>
      <w:tr w:rsidR="009A2945" w:rsidRPr="008F61D6" w14:paraId="381646AC" w14:textId="77777777" w:rsidTr="00505DE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8B7E" w14:textId="77777777" w:rsidR="009A2945" w:rsidRPr="00F74FF2" w:rsidRDefault="009A2945">
            <w:pPr>
              <w:widowControl w:val="0"/>
              <w:jc w:val="center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2747" w14:textId="77777777" w:rsidR="009A2945" w:rsidRPr="00F74FF2" w:rsidRDefault="009A2945">
            <w:pPr>
              <w:widowControl w:val="0"/>
              <w:jc w:val="center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2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CC13" w14:textId="77777777" w:rsidR="009A2945" w:rsidRPr="00F74FF2" w:rsidRDefault="009A294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C35B" w14:textId="77777777" w:rsidR="009A2945" w:rsidRPr="00F74FF2" w:rsidRDefault="009A294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345B" w14:textId="77777777" w:rsidR="009A2945" w:rsidRPr="00F74FF2" w:rsidRDefault="009A294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A2945" w:rsidRPr="008F61D6" w14:paraId="2DDCA8A6" w14:textId="77777777" w:rsidTr="00505DEC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2167E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45A9BA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Муниципальная услуга (работа) 1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2921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наименование и значение показателя 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8152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18AD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</w:tr>
      <w:tr w:rsidR="009A2945" w:rsidRPr="008F61D6" w14:paraId="648500E9" w14:textId="77777777" w:rsidTr="00505DEC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3EAF44" w14:textId="77777777" w:rsidR="009A2945" w:rsidRPr="00F74FF2" w:rsidRDefault="009A2945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D677B4" w14:textId="77777777" w:rsidR="009A2945" w:rsidRPr="00F74FF2" w:rsidRDefault="009A2945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107A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...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FB39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B0EA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</w:tr>
      <w:tr w:rsidR="009A2945" w:rsidRPr="008F61D6" w14:paraId="12ED48E3" w14:textId="77777777" w:rsidTr="00505DEC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0C6E1" w14:textId="77777777" w:rsidR="009A2945" w:rsidRPr="00F74FF2" w:rsidRDefault="009A2945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9695" w14:textId="77777777" w:rsidR="009A2945" w:rsidRPr="00F74FF2" w:rsidRDefault="009A2945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9ABD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наименование и значение показателя n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F882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87BE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</w:tr>
      <w:tr w:rsidR="005F3567" w:rsidRPr="008F61D6" w14:paraId="6D66F8CC" w14:textId="77777777" w:rsidTr="00505DEC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DD2B" w14:textId="77777777" w:rsidR="005F3567" w:rsidRPr="00F74FF2" w:rsidRDefault="005F356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9702" w14:textId="77777777" w:rsidR="005F3567" w:rsidRPr="00111A9D" w:rsidRDefault="005F3567" w:rsidP="004F78E1">
            <w:pPr>
              <w:widowControl w:val="0"/>
              <w:rPr>
                <w:sz w:val="20"/>
                <w:szCs w:val="20"/>
              </w:rPr>
            </w:pPr>
            <w:r w:rsidRPr="00111A9D">
              <w:rPr>
                <w:sz w:val="20"/>
                <w:szCs w:val="20"/>
              </w:rPr>
              <w:t>Объем бюджетных ассигнований на оказание (выполнение) муниципальной услуги (работы)</w:t>
            </w:r>
            <w:r w:rsidR="00165E14">
              <w:rPr>
                <w:sz w:val="20"/>
                <w:szCs w:val="20"/>
              </w:rPr>
              <w:t>, в том числе:</w:t>
            </w:r>
            <w:r w:rsidR="004F78E1">
              <w:rPr>
                <w:sz w:val="20"/>
                <w:szCs w:val="20"/>
              </w:rPr>
              <w:t xml:space="preserve"> (</w:t>
            </w:r>
            <w:r w:rsidR="00111A9D" w:rsidRPr="00111A9D">
              <w:rPr>
                <w:sz w:val="20"/>
                <w:szCs w:val="20"/>
              </w:rPr>
              <w:t>рублей</w:t>
            </w:r>
            <w:r w:rsidR="004F78E1">
              <w:rPr>
                <w:sz w:val="20"/>
                <w:szCs w:val="20"/>
              </w:rPr>
              <w:t>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0024" w14:textId="77777777" w:rsidR="005F3567" w:rsidRPr="00F74FF2" w:rsidRDefault="005F356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4BCE" w14:textId="77777777" w:rsidR="005F3567" w:rsidRPr="00F74FF2" w:rsidRDefault="005F3567">
            <w:pPr>
              <w:widowControl w:val="0"/>
              <w:rPr>
                <w:sz w:val="20"/>
                <w:szCs w:val="20"/>
              </w:rPr>
            </w:pPr>
          </w:p>
        </w:tc>
      </w:tr>
      <w:tr w:rsidR="00165E14" w:rsidRPr="008F61D6" w14:paraId="497287F7" w14:textId="77777777" w:rsidTr="00505DEC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9795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F124" w14:textId="77777777" w:rsidR="00165E14" w:rsidRDefault="00165E14" w:rsidP="00165E1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CCE4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265D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</w:tr>
      <w:tr w:rsidR="00165E14" w:rsidRPr="008F61D6" w14:paraId="170F34B0" w14:textId="77777777" w:rsidTr="00505DEC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E1D3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4659" w14:textId="77777777" w:rsidR="00165E14" w:rsidRDefault="00165E14" w:rsidP="00165E1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B75A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A435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</w:tr>
      <w:tr w:rsidR="00165E14" w:rsidRPr="008F61D6" w14:paraId="28A4B12F" w14:textId="77777777" w:rsidTr="00505DEC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F697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D09A" w14:textId="77777777" w:rsidR="00165E14" w:rsidRDefault="00165E14" w:rsidP="00165E1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города Зеленогорска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844F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6E71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</w:tr>
      <w:tr w:rsidR="00165E14" w:rsidRPr="008F61D6" w14:paraId="4ED0907C" w14:textId="77777777" w:rsidTr="00505DEC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112B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8831" w14:textId="77777777" w:rsidR="00165E14" w:rsidRDefault="00165E14" w:rsidP="00165E1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BD62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1C8F" w14:textId="77777777" w:rsidR="00165E14" w:rsidRPr="00F74FF2" w:rsidRDefault="00165E14" w:rsidP="00165E14">
            <w:pPr>
              <w:widowControl w:val="0"/>
              <w:rPr>
                <w:sz w:val="20"/>
                <w:szCs w:val="20"/>
              </w:rPr>
            </w:pPr>
          </w:p>
        </w:tc>
      </w:tr>
      <w:tr w:rsidR="009A2945" w:rsidRPr="008F61D6" w14:paraId="7F55C1B3" w14:textId="77777777" w:rsidTr="00505DEC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3CCAD" w14:textId="77777777" w:rsidR="009A2945" w:rsidRPr="005F3567" w:rsidRDefault="009A2945">
            <w:pPr>
              <w:widowControl w:val="0"/>
              <w:rPr>
                <w:sz w:val="20"/>
                <w:szCs w:val="20"/>
              </w:rPr>
            </w:pPr>
            <w:r w:rsidRPr="005F3567">
              <w:rPr>
                <w:sz w:val="20"/>
                <w:szCs w:val="20"/>
              </w:rPr>
              <w:t>2.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FC457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Муниципальная услуга (работа) 2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1FFC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наименование и значение показателя 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F36C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26DD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</w:tr>
      <w:tr w:rsidR="009A2945" w14:paraId="63A5EFA0" w14:textId="77777777" w:rsidTr="00505DEC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4F2EE" w14:textId="77777777" w:rsidR="009A2945" w:rsidRDefault="009A294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185487" w14:textId="77777777" w:rsidR="009A2945" w:rsidRPr="00F74FF2" w:rsidRDefault="009A2945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7E22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...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B5F1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C55A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</w:tr>
      <w:tr w:rsidR="009A2945" w14:paraId="1B1991A9" w14:textId="77777777" w:rsidTr="00505DEC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6B679" w14:textId="77777777" w:rsidR="009A2945" w:rsidRDefault="009A2945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28A3" w14:textId="77777777" w:rsidR="009A2945" w:rsidRPr="00F74FF2" w:rsidRDefault="009A2945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9F41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наименование и значение показателя n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3046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9A21" w14:textId="77777777" w:rsidR="009A2945" w:rsidRPr="00F74FF2" w:rsidRDefault="009A2945">
            <w:pPr>
              <w:widowControl w:val="0"/>
              <w:rPr>
                <w:sz w:val="20"/>
                <w:szCs w:val="20"/>
              </w:rPr>
            </w:pPr>
          </w:p>
        </w:tc>
      </w:tr>
      <w:tr w:rsidR="005F3567" w14:paraId="47121BFA" w14:textId="77777777" w:rsidTr="00505DEC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BBED" w14:textId="77777777" w:rsidR="005F3567" w:rsidRDefault="005F3567">
            <w:pPr>
              <w:widowControl w:val="0"/>
            </w:pPr>
          </w:p>
        </w:tc>
        <w:tc>
          <w:tcPr>
            <w:tcW w:w="7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45C7" w14:textId="77777777" w:rsidR="005F3567" w:rsidRPr="00F74FF2" w:rsidRDefault="005F3567" w:rsidP="004F78E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бюджетных ассигнований</w:t>
            </w:r>
            <w:r w:rsidRPr="00F74FF2">
              <w:rPr>
                <w:sz w:val="20"/>
                <w:szCs w:val="20"/>
              </w:rPr>
              <w:t xml:space="preserve"> на оказание (выполнение) муниципальной услуги (работы)</w:t>
            </w:r>
            <w:r w:rsidR="004F78E1">
              <w:rPr>
                <w:sz w:val="20"/>
                <w:szCs w:val="20"/>
              </w:rPr>
              <w:t>, в том числе: (</w:t>
            </w:r>
            <w:r w:rsidR="00111A9D">
              <w:rPr>
                <w:sz w:val="20"/>
                <w:szCs w:val="20"/>
              </w:rPr>
              <w:t>рублей</w:t>
            </w:r>
            <w:r w:rsidR="004F78E1">
              <w:rPr>
                <w:sz w:val="20"/>
                <w:szCs w:val="20"/>
              </w:rPr>
              <w:t>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E12D" w14:textId="77777777" w:rsidR="005F3567" w:rsidRPr="00F74FF2" w:rsidRDefault="005F356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34D1" w14:textId="77777777" w:rsidR="005F3567" w:rsidRPr="00F74FF2" w:rsidRDefault="005F3567">
            <w:pPr>
              <w:widowControl w:val="0"/>
              <w:rPr>
                <w:sz w:val="20"/>
                <w:szCs w:val="20"/>
              </w:rPr>
            </w:pPr>
          </w:p>
        </w:tc>
      </w:tr>
      <w:tr w:rsidR="004F78E1" w14:paraId="00FD1736" w14:textId="77777777" w:rsidTr="00505DEC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2ECC" w14:textId="77777777" w:rsidR="004F78E1" w:rsidRDefault="004F78E1" w:rsidP="004F78E1">
            <w:pPr>
              <w:widowControl w:val="0"/>
            </w:pPr>
          </w:p>
        </w:tc>
        <w:tc>
          <w:tcPr>
            <w:tcW w:w="7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0DF1" w14:textId="77777777" w:rsidR="004F78E1" w:rsidRDefault="004F78E1" w:rsidP="004F78E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BB7B" w14:textId="77777777" w:rsidR="004F78E1" w:rsidRPr="00F74FF2" w:rsidRDefault="004F78E1" w:rsidP="004F78E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2ADC" w14:textId="77777777" w:rsidR="004F78E1" w:rsidRPr="00F74FF2" w:rsidRDefault="004F78E1" w:rsidP="004F78E1">
            <w:pPr>
              <w:widowControl w:val="0"/>
              <w:rPr>
                <w:sz w:val="20"/>
                <w:szCs w:val="20"/>
              </w:rPr>
            </w:pPr>
          </w:p>
        </w:tc>
      </w:tr>
      <w:tr w:rsidR="004F78E1" w14:paraId="354B8883" w14:textId="77777777" w:rsidTr="00505DEC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2B91" w14:textId="77777777" w:rsidR="004F78E1" w:rsidRDefault="004F78E1" w:rsidP="004F78E1">
            <w:pPr>
              <w:widowControl w:val="0"/>
            </w:pPr>
          </w:p>
        </w:tc>
        <w:tc>
          <w:tcPr>
            <w:tcW w:w="7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0EF3" w14:textId="77777777" w:rsidR="004F78E1" w:rsidRDefault="004F78E1" w:rsidP="004F78E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6B3E" w14:textId="77777777" w:rsidR="004F78E1" w:rsidRPr="00F74FF2" w:rsidRDefault="004F78E1" w:rsidP="004F78E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D4FC" w14:textId="77777777" w:rsidR="004F78E1" w:rsidRPr="00F74FF2" w:rsidRDefault="004F78E1" w:rsidP="004F78E1">
            <w:pPr>
              <w:widowControl w:val="0"/>
              <w:rPr>
                <w:sz w:val="20"/>
                <w:szCs w:val="20"/>
              </w:rPr>
            </w:pPr>
          </w:p>
        </w:tc>
      </w:tr>
      <w:tr w:rsidR="004F78E1" w14:paraId="2E904CB8" w14:textId="77777777" w:rsidTr="00505DEC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CF93" w14:textId="77777777" w:rsidR="004F78E1" w:rsidRDefault="004F78E1" w:rsidP="004F78E1">
            <w:pPr>
              <w:widowControl w:val="0"/>
            </w:pPr>
          </w:p>
        </w:tc>
        <w:tc>
          <w:tcPr>
            <w:tcW w:w="7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06E7" w14:textId="77777777" w:rsidR="004F78E1" w:rsidRDefault="004F78E1" w:rsidP="004F78E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города Зеленогорска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B737" w14:textId="77777777" w:rsidR="004F78E1" w:rsidRPr="00F74FF2" w:rsidRDefault="004F78E1" w:rsidP="004F78E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9705" w14:textId="77777777" w:rsidR="004F78E1" w:rsidRPr="00F74FF2" w:rsidRDefault="004F78E1" w:rsidP="004F78E1">
            <w:pPr>
              <w:widowControl w:val="0"/>
              <w:rPr>
                <w:sz w:val="20"/>
                <w:szCs w:val="20"/>
              </w:rPr>
            </w:pPr>
          </w:p>
        </w:tc>
      </w:tr>
      <w:tr w:rsidR="004F78E1" w14:paraId="440A0767" w14:textId="77777777" w:rsidTr="00505DEC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07A2" w14:textId="77777777" w:rsidR="004F78E1" w:rsidRDefault="004F78E1" w:rsidP="004F78E1">
            <w:pPr>
              <w:widowControl w:val="0"/>
            </w:pPr>
          </w:p>
        </w:tc>
        <w:tc>
          <w:tcPr>
            <w:tcW w:w="7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B50F" w14:textId="77777777" w:rsidR="004F78E1" w:rsidRDefault="004F78E1" w:rsidP="004F78E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C6CF" w14:textId="77777777" w:rsidR="004F78E1" w:rsidRPr="00F74FF2" w:rsidRDefault="004F78E1" w:rsidP="004F78E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BC2F" w14:textId="77777777" w:rsidR="004F78E1" w:rsidRPr="00F74FF2" w:rsidRDefault="004F78E1" w:rsidP="004F78E1">
            <w:pPr>
              <w:widowControl w:val="0"/>
              <w:rPr>
                <w:sz w:val="20"/>
                <w:szCs w:val="20"/>
              </w:rPr>
            </w:pPr>
          </w:p>
        </w:tc>
      </w:tr>
      <w:tr w:rsidR="00FB1226" w14:paraId="12F22F34" w14:textId="77777777" w:rsidTr="00505DE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DA53" w14:textId="77777777" w:rsidR="00FB1226" w:rsidRDefault="00FB1226">
            <w:pPr>
              <w:widowControl w:val="0"/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8F2D" w14:textId="77777777" w:rsidR="00FB1226" w:rsidRPr="00F74FF2" w:rsidRDefault="006678C4">
            <w:pPr>
              <w:widowControl w:val="0"/>
              <w:rPr>
                <w:sz w:val="20"/>
                <w:szCs w:val="20"/>
              </w:rPr>
            </w:pPr>
            <w:r w:rsidRPr="00F74FF2">
              <w:rPr>
                <w:sz w:val="20"/>
                <w:szCs w:val="20"/>
              </w:rPr>
              <w:t>и</w:t>
            </w:r>
            <w:r w:rsidR="002674A3" w:rsidRPr="00F74FF2">
              <w:rPr>
                <w:sz w:val="20"/>
                <w:szCs w:val="20"/>
              </w:rPr>
              <w:t xml:space="preserve"> т.д. по муниципальным услугам (работам)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6FD6" w14:textId="77777777" w:rsidR="00FB1226" w:rsidRPr="00F74FF2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5150" w14:textId="77777777" w:rsidR="00FB1226" w:rsidRPr="00F74FF2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4B78" w14:textId="77777777" w:rsidR="00FB1226" w:rsidRPr="00F74FF2" w:rsidRDefault="00FB122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1988" w14:textId="77777777" w:rsidR="00FB1226" w:rsidRPr="00F74FF2" w:rsidRDefault="00FB1226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7009AB97" w14:textId="77777777" w:rsidR="00FB1226" w:rsidRDefault="00FB1226">
      <w:pPr>
        <w:widowControl w:val="0"/>
        <w:jc w:val="both"/>
      </w:pPr>
    </w:p>
    <w:p w14:paraId="3E08A78F" w14:textId="77777777" w:rsidR="00FB1226" w:rsidRDefault="002674A3">
      <w:pPr>
        <w:widowControl w:val="0"/>
        <w:jc w:val="both"/>
      </w:pPr>
      <w:r>
        <w:t>Руководитель ответственного исполнителя</w:t>
      </w:r>
      <w:r w:rsidR="00695742">
        <w:t xml:space="preserve">              _______________                   ______________</w:t>
      </w:r>
    </w:p>
    <w:p w14:paraId="6D10DB68" w14:textId="77777777" w:rsidR="00FB1226" w:rsidRDefault="002674A3">
      <w:pPr>
        <w:widowControl w:val="0"/>
        <w:jc w:val="both"/>
      </w:pPr>
      <w:r>
        <w:t xml:space="preserve">муниципальной программы </w:t>
      </w:r>
      <w:r>
        <w:tab/>
      </w:r>
      <w:r>
        <w:tab/>
      </w:r>
      <w:r>
        <w:tab/>
      </w:r>
      <w:r>
        <w:tab/>
      </w:r>
      <w:r w:rsidR="00695742">
        <w:t>п</w:t>
      </w:r>
      <w:r>
        <w:t xml:space="preserve">одпись </w:t>
      </w:r>
      <w:r>
        <w:tab/>
      </w:r>
      <w:r>
        <w:tab/>
      </w:r>
      <w:r>
        <w:tab/>
      </w:r>
      <w:r>
        <w:tab/>
        <w:t>ФИО</w:t>
      </w:r>
    </w:p>
    <w:p w14:paraId="3ABE2968" w14:textId="77777777" w:rsidR="006678C4" w:rsidRDefault="006678C4">
      <w:pPr>
        <w:spacing w:after="200" w:line="276" w:lineRule="auto"/>
        <w:rPr>
          <w:highlight w:val="yellow"/>
        </w:rPr>
      </w:pPr>
    </w:p>
    <w:p w14:paraId="2C4741BD" w14:textId="77777777" w:rsidR="006678C4" w:rsidRDefault="006678C4">
      <w:pPr>
        <w:spacing w:after="200" w:line="276" w:lineRule="auto"/>
      </w:pPr>
    </w:p>
    <w:p w14:paraId="44B1CA06" w14:textId="77777777" w:rsidR="006678C4" w:rsidRDefault="006678C4">
      <w:pPr>
        <w:spacing w:after="200" w:line="276" w:lineRule="auto"/>
      </w:pPr>
    </w:p>
    <w:p w14:paraId="73A02444" w14:textId="77777777" w:rsidR="006678C4" w:rsidRDefault="006678C4">
      <w:pPr>
        <w:spacing w:after="200" w:line="276" w:lineRule="auto"/>
      </w:pPr>
    </w:p>
    <w:p w14:paraId="619C279B" w14:textId="77777777" w:rsidR="00FB1226" w:rsidRDefault="00FB1226" w:rsidP="00F97E9E">
      <w:pPr>
        <w:ind w:left="8505"/>
        <w:outlineLvl w:val="2"/>
      </w:pPr>
    </w:p>
    <w:sectPr w:rsidR="00FB1226" w:rsidSect="00B5339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7" w:right="777" w:bottom="1440" w:left="1134" w:header="567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E1CE2" w14:textId="77777777" w:rsidR="00D21A24" w:rsidRDefault="00D21A24">
      <w:r>
        <w:separator/>
      </w:r>
    </w:p>
  </w:endnote>
  <w:endnote w:type="continuationSeparator" w:id="0">
    <w:p w14:paraId="3C18DF80" w14:textId="77777777" w:rsidR="00D21A24" w:rsidRDefault="00D21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7860523"/>
      <w:docPartObj>
        <w:docPartGallery w:val="Page Numbers (Bottom of Page)"/>
        <w:docPartUnique/>
      </w:docPartObj>
    </w:sdtPr>
    <w:sdtEndPr/>
    <w:sdtContent>
      <w:p w14:paraId="26B34213" w14:textId="77777777" w:rsidR="00D21A24" w:rsidRDefault="00D21A24">
        <w:pPr>
          <w:pStyle w:val="a6"/>
          <w:jc w:val="right"/>
        </w:pPr>
      </w:p>
      <w:p w14:paraId="45FAA027" w14:textId="77777777" w:rsidR="00D21A24" w:rsidRDefault="00911218">
        <w:pPr>
          <w:pStyle w:val="a6"/>
          <w:jc w:val="right"/>
        </w:pPr>
      </w:p>
    </w:sdtContent>
  </w:sdt>
  <w:p w14:paraId="3ADEDC6C" w14:textId="77777777" w:rsidR="00D21A24" w:rsidRDefault="00D21A2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1809F" w14:textId="77777777" w:rsidR="00D21A24" w:rsidRDefault="00D21A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15BC3" w14:textId="77777777" w:rsidR="00D21A24" w:rsidRDefault="00D21A24">
      <w:pPr>
        <w:rPr>
          <w:sz w:val="12"/>
        </w:rPr>
      </w:pPr>
      <w:r>
        <w:separator/>
      </w:r>
    </w:p>
  </w:footnote>
  <w:footnote w:type="continuationSeparator" w:id="0">
    <w:p w14:paraId="085330A1" w14:textId="77777777" w:rsidR="00D21A24" w:rsidRDefault="00D21A24">
      <w:pPr>
        <w:rPr>
          <w:sz w:val="12"/>
        </w:rPr>
      </w:pPr>
      <w:r>
        <w:continuationSeparator/>
      </w:r>
    </w:p>
  </w:footnote>
  <w:footnote w:id="1">
    <w:p w14:paraId="0588E9E3" w14:textId="77777777" w:rsidR="00D21A24" w:rsidRPr="00212AA2" w:rsidRDefault="00D21A24">
      <w:pPr>
        <w:pStyle w:val="Footnote"/>
        <w:ind w:left="0" w:firstLine="0"/>
        <w:jc w:val="both"/>
        <w:rPr>
          <w:rFonts w:ascii="Times New Roman" w:hAnsi="Times New Roman" w:cs="Times New Roman"/>
        </w:rPr>
      </w:pPr>
      <w:r w:rsidRPr="00212AA2">
        <w:rPr>
          <w:rStyle w:val="FootnoteCharacters"/>
          <w:rFonts w:ascii="Times New Roman" w:hAnsi="Times New Roman" w:cs="Times New Roman"/>
        </w:rPr>
        <w:footnoteRef/>
      </w:r>
      <w:r w:rsidRPr="00212AA2">
        <w:rPr>
          <w:rFonts w:ascii="Times New Roman" w:hAnsi="Times New Roman" w:cs="Times New Roman"/>
        </w:rPr>
        <w:t xml:space="preserve"> </w:t>
      </w:r>
      <w:r w:rsidRPr="00D8437A">
        <w:rPr>
          <w:rFonts w:ascii="Times New Roman" w:hAnsi="Times New Roman" w:cs="Times New Roman"/>
        </w:rPr>
        <w:t>Указываются общие объемы финансирования муниципальной программы ежегодно на период с первого года реализации программы по второй год планового периода</w:t>
      </w:r>
      <w:r w:rsidRPr="00212AA2">
        <w:rPr>
          <w:rFonts w:ascii="Times New Roman" w:hAnsi="Times New Roman" w:cs="Times New Roman"/>
        </w:rPr>
        <w:t xml:space="preserve"> включительно, в том числе в разбивке по источникам финансирования.</w:t>
      </w:r>
    </w:p>
    <w:p w14:paraId="70814DA7" w14:textId="77777777" w:rsidR="00D21A24" w:rsidRPr="00212AA2" w:rsidRDefault="00D21A24">
      <w:pPr>
        <w:pStyle w:val="Footnote"/>
        <w:ind w:left="0" w:firstLine="340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>При разработке проекта постановления, предусматривающего утверждение муниципальной программы, предлагаемой к финансированию начиная с очередного финансового года, при отражении информации по объему финансового обеспечения программы указываются плановые значения.</w:t>
      </w:r>
    </w:p>
    <w:p w14:paraId="2B8CF59B" w14:textId="1F97736D" w:rsidR="00D21A24" w:rsidRPr="00212AA2" w:rsidRDefault="00D21A24">
      <w:pPr>
        <w:pStyle w:val="Footnote"/>
        <w:ind w:left="0" w:firstLine="340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 xml:space="preserve">При разработке проекта постановления, предусматривающего внесение изменений в </w:t>
      </w:r>
      <w:r>
        <w:rPr>
          <w:rFonts w:ascii="Times New Roman" w:hAnsi="Times New Roman" w:cs="Times New Roman"/>
        </w:rPr>
        <w:t>действующую</w:t>
      </w:r>
      <w:r w:rsidRPr="00212AA2">
        <w:rPr>
          <w:rFonts w:ascii="Times New Roman" w:hAnsi="Times New Roman" w:cs="Times New Roman"/>
        </w:rPr>
        <w:t xml:space="preserve"> муниципальную программу в части изменения бюджетных ассигнований при отражении информации за период, предшествующий году разработки такого проекта постановления, указываются фактические значения.</w:t>
      </w:r>
    </w:p>
  </w:footnote>
  <w:footnote w:id="2">
    <w:p w14:paraId="59B7118D" w14:textId="77777777" w:rsidR="00D21A24" w:rsidRPr="00212AA2" w:rsidRDefault="00D21A24">
      <w:pPr>
        <w:pStyle w:val="Footnote"/>
        <w:ind w:left="0" w:firstLine="0"/>
        <w:jc w:val="both"/>
        <w:rPr>
          <w:rFonts w:ascii="Times New Roman" w:hAnsi="Times New Roman" w:cs="Times New Roman"/>
        </w:rPr>
      </w:pPr>
      <w:r w:rsidRPr="00212AA2">
        <w:rPr>
          <w:rStyle w:val="FootnoteCharacters"/>
          <w:rFonts w:ascii="Times New Roman" w:hAnsi="Times New Roman" w:cs="Times New Roman"/>
        </w:rPr>
        <w:footnoteRef/>
      </w:r>
      <w:r w:rsidRPr="00212AA2">
        <w:rPr>
          <w:rFonts w:ascii="Times New Roman" w:hAnsi="Times New Roman" w:cs="Times New Roman"/>
        </w:rPr>
        <w:t xml:space="preserve"> Указывается наименование национальной цели развития Российской Федерации (далее – национальные цели), а также наименование целевого показателя национальной цели в соответствии с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 или (и) указывается связь с государственной программой Красноярского края.</w:t>
      </w:r>
    </w:p>
  </w:footnote>
  <w:footnote w:id="3">
    <w:p w14:paraId="5F292AAF" w14:textId="77777777" w:rsidR="00D21A24" w:rsidRPr="00212AA2" w:rsidRDefault="00D21A24">
      <w:pPr>
        <w:pStyle w:val="af1"/>
        <w:jc w:val="both"/>
        <w:rPr>
          <w:rFonts w:ascii="Times New Roman" w:hAnsi="Times New Roman" w:cs="Times New Roman"/>
        </w:rPr>
      </w:pPr>
      <w:r w:rsidRPr="00212AA2">
        <w:rPr>
          <w:rStyle w:val="FootnoteCharacters"/>
          <w:rFonts w:ascii="Times New Roman" w:hAnsi="Times New Roman" w:cs="Times New Roman"/>
        </w:rPr>
        <w:footnoteRef/>
      </w:r>
      <w:r w:rsidRPr="00212A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212AA2">
        <w:rPr>
          <w:rFonts w:ascii="Times New Roman" w:hAnsi="Times New Roman" w:cs="Times New Roman"/>
        </w:rPr>
        <w:t xml:space="preserve">казывается уровень соответствия показателя </w:t>
      </w:r>
      <w:r>
        <w:rPr>
          <w:rFonts w:ascii="Times New Roman" w:hAnsi="Times New Roman" w:cs="Times New Roman"/>
        </w:rPr>
        <w:t xml:space="preserve">муниципальной </w:t>
      </w:r>
      <w:r w:rsidRPr="00212AA2">
        <w:rPr>
          <w:rFonts w:ascii="Times New Roman" w:hAnsi="Times New Roman" w:cs="Times New Roman"/>
        </w:rPr>
        <w:t>программы:</w:t>
      </w:r>
    </w:p>
    <w:p w14:paraId="49575AF5" w14:textId="77777777" w:rsidR="00D21A24" w:rsidRPr="00212AA2" w:rsidRDefault="00D21A24">
      <w:pPr>
        <w:pStyle w:val="af1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 xml:space="preserve">показателям, характеризующим достижение национальных целей, - «НЦ»; </w:t>
      </w:r>
    </w:p>
    <w:p w14:paraId="37494B9C" w14:textId="77777777" w:rsidR="00D21A24" w:rsidRPr="00212AA2" w:rsidRDefault="00D21A24">
      <w:pPr>
        <w:pStyle w:val="af1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>показателям государственной программы Красноярского края – «ГП КК»;</w:t>
      </w:r>
    </w:p>
    <w:p w14:paraId="11E67B03" w14:textId="77777777" w:rsidR="00D21A24" w:rsidRPr="00212AA2" w:rsidRDefault="00D21A24">
      <w:pPr>
        <w:pStyle w:val="af1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>показателям федерального проекта, не входящего в состав национального проекта, – «ФП вне НП»;</w:t>
      </w:r>
    </w:p>
    <w:p w14:paraId="5209E5AD" w14:textId="77777777" w:rsidR="00D21A24" w:rsidRPr="00212AA2" w:rsidRDefault="00D21A24">
      <w:pPr>
        <w:pStyle w:val="af1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>показателям оценки эффективности деятельности органов местного самоуправления – «</w:t>
      </w:r>
      <w:r>
        <w:rPr>
          <w:rFonts w:ascii="Times New Roman" w:hAnsi="Times New Roman" w:cs="Times New Roman"/>
        </w:rPr>
        <w:t xml:space="preserve">ОД </w:t>
      </w:r>
      <w:r w:rsidRPr="00212AA2">
        <w:rPr>
          <w:rFonts w:ascii="Times New Roman" w:hAnsi="Times New Roman" w:cs="Times New Roman"/>
        </w:rPr>
        <w:t>ОМС</w:t>
      </w:r>
      <w:r>
        <w:rPr>
          <w:rFonts w:ascii="Times New Roman" w:hAnsi="Times New Roman" w:cs="Times New Roman"/>
        </w:rPr>
        <w:t>У</w:t>
      </w:r>
      <w:r w:rsidRPr="00212AA2">
        <w:rPr>
          <w:rFonts w:ascii="Times New Roman" w:hAnsi="Times New Roman" w:cs="Times New Roman"/>
        </w:rPr>
        <w:t>»;</w:t>
      </w:r>
    </w:p>
    <w:p w14:paraId="60BCF18A" w14:textId="77777777" w:rsidR="00D21A24" w:rsidRDefault="00D21A24">
      <w:pPr>
        <w:pStyle w:val="af1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 xml:space="preserve">показателям достижения целей социально-экономического развития </w:t>
      </w:r>
      <w:r>
        <w:rPr>
          <w:rFonts w:ascii="Times New Roman" w:hAnsi="Times New Roman" w:cs="Times New Roman"/>
        </w:rPr>
        <w:t>города Зеленогорска</w:t>
      </w:r>
      <w:r w:rsidRPr="00212AA2">
        <w:rPr>
          <w:rFonts w:ascii="Times New Roman" w:hAnsi="Times New Roman" w:cs="Times New Roman"/>
        </w:rPr>
        <w:t xml:space="preserve">, </w:t>
      </w:r>
    </w:p>
    <w:p w14:paraId="4B8B3737" w14:textId="77777777" w:rsidR="00D21A24" w:rsidRDefault="00D21A24">
      <w:pPr>
        <w:pStyle w:val="af1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>опре</w:t>
      </w:r>
      <w:r>
        <w:rPr>
          <w:rFonts w:ascii="Times New Roman" w:hAnsi="Times New Roman" w:cs="Times New Roman"/>
        </w:rPr>
        <w:t>деляемым в С</w:t>
      </w:r>
      <w:r w:rsidRPr="00212AA2">
        <w:rPr>
          <w:rFonts w:ascii="Times New Roman" w:hAnsi="Times New Roman" w:cs="Times New Roman"/>
        </w:rPr>
        <w:t>тратеги</w:t>
      </w:r>
      <w:r>
        <w:rPr>
          <w:rFonts w:ascii="Times New Roman" w:hAnsi="Times New Roman" w:cs="Times New Roman"/>
        </w:rPr>
        <w:t>и социально-экономического развития города Зеленогорска до 2030 года</w:t>
      </w:r>
      <w:r w:rsidRPr="00212AA2">
        <w:rPr>
          <w:rFonts w:ascii="Times New Roman" w:hAnsi="Times New Roman" w:cs="Times New Roman"/>
        </w:rPr>
        <w:t>, – «Приоритеты округа».</w:t>
      </w:r>
    </w:p>
    <w:p w14:paraId="36D20B07" w14:textId="77777777" w:rsidR="00D21A24" w:rsidRPr="00212AA2" w:rsidRDefault="00D21A24">
      <w:pPr>
        <w:pStyle w:val="af1"/>
        <w:jc w:val="both"/>
        <w:rPr>
          <w:rFonts w:ascii="Times New Roman" w:hAnsi="Times New Roman" w:cs="Times New Roman"/>
        </w:rPr>
      </w:pPr>
      <w:r w:rsidRPr="00212AA2">
        <w:rPr>
          <w:rFonts w:ascii="Times New Roman" w:hAnsi="Times New Roman" w:cs="Times New Roman"/>
        </w:rPr>
        <w:t xml:space="preserve">Допускается установление одновременно нескольких уровней соответствия показателя </w:t>
      </w:r>
      <w:r>
        <w:rPr>
          <w:rFonts w:ascii="Times New Roman" w:hAnsi="Times New Roman" w:cs="Times New Roman"/>
        </w:rPr>
        <w:t xml:space="preserve">муниципальной </w:t>
      </w:r>
      <w:r w:rsidRPr="00212AA2">
        <w:rPr>
          <w:rFonts w:ascii="Times New Roman" w:hAnsi="Times New Roman" w:cs="Times New Roman"/>
        </w:rPr>
        <w:t>программы.</w:t>
      </w:r>
    </w:p>
  </w:footnote>
  <w:footnote w:id="4">
    <w:p w14:paraId="32FDE169" w14:textId="77777777" w:rsidR="00D21A24" w:rsidRPr="00212AA2" w:rsidRDefault="00D21A24">
      <w:pPr>
        <w:pStyle w:val="af1"/>
        <w:jc w:val="both"/>
        <w:rPr>
          <w:rFonts w:ascii="Times New Roman" w:hAnsi="Times New Roman" w:cs="Times New Roman"/>
        </w:rPr>
      </w:pPr>
      <w:r w:rsidRPr="00212AA2">
        <w:rPr>
          <w:rStyle w:val="FootnoteCharacters"/>
          <w:rFonts w:ascii="Times New Roman" w:hAnsi="Times New Roman" w:cs="Times New Roman"/>
        </w:rPr>
        <w:footnoteRef/>
      </w:r>
      <w:r w:rsidRPr="00212A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212AA2">
        <w:rPr>
          <w:rFonts w:ascii="Times New Roman" w:hAnsi="Times New Roman" w:cs="Times New Roman"/>
        </w:rPr>
        <w:t>казывается фактическое значение за год, предшествующих году разработки проекта муниципальной программы. В случае отсутствия фактических данных приводится плановое (прогнозное) значение.</w:t>
      </w:r>
      <w:r w:rsidRPr="00765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212AA2">
        <w:rPr>
          <w:rFonts w:ascii="Times New Roman" w:hAnsi="Times New Roman" w:cs="Times New Roman"/>
        </w:rPr>
        <w:t xml:space="preserve">ри этом плановое значение показателей, указанное на год разработки такого проекта постановления, подлежит замене фактическим значением не позднее даты внесения проекта решения об исполнении бюджета </w:t>
      </w:r>
      <w:r w:rsidRPr="006C7D2A">
        <w:rPr>
          <w:rFonts w:ascii="Times New Roman" w:hAnsi="Times New Roman" w:cs="Times New Roman"/>
        </w:rPr>
        <w:t>в Совет депутатов ЗАТО г.</w:t>
      </w:r>
      <w:r>
        <w:rPr>
          <w:rFonts w:ascii="Times New Roman" w:hAnsi="Times New Roman" w:cs="Times New Roman"/>
        </w:rPr>
        <w:t xml:space="preserve"> Зеленогорск</w:t>
      </w:r>
      <w:r w:rsidRPr="00212AA2">
        <w:rPr>
          <w:rFonts w:ascii="Times New Roman" w:hAnsi="Times New Roman" w:cs="Times New Roman"/>
        </w:rPr>
        <w:t xml:space="preserve"> за год, предшествующий году разработки указанного выше проекта постановления.</w:t>
      </w:r>
    </w:p>
  </w:footnote>
  <w:footnote w:id="5">
    <w:p w14:paraId="50BD5921" w14:textId="77777777" w:rsidR="00D21A24" w:rsidRPr="00212AA2" w:rsidRDefault="00D21A24">
      <w:pPr>
        <w:pStyle w:val="af1"/>
        <w:jc w:val="both"/>
        <w:rPr>
          <w:rFonts w:ascii="Times New Roman" w:hAnsi="Times New Roman" w:cs="Times New Roman"/>
        </w:rPr>
      </w:pPr>
      <w:r w:rsidRPr="00212AA2">
        <w:rPr>
          <w:rStyle w:val="FootnoteCharacters"/>
          <w:rFonts w:ascii="Times New Roman" w:hAnsi="Times New Roman" w:cs="Times New Roman"/>
        </w:rPr>
        <w:footnoteRef/>
      </w:r>
      <w:r w:rsidRPr="00212AA2">
        <w:rPr>
          <w:rFonts w:ascii="Times New Roman" w:hAnsi="Times New Roman" w:cs="Times New Roman"/>
        </w:rPr>
        <w:t xml:space="preserve"> При разработке проекта постановления, предусматривающего внесение изменений в ранее утвержденную муниципальную программу в части изменения бюджетных ассигнований при планировании бюджета на очередной финансовый год и плановый период, при отражении значений начиная с года разработки проекта постановления на очередной финансовый год и плановый период</w:t>
      </w:r>
      <w:r>
        <w:rPr>
          <w:rFonts w:ascii="Times New Roman" w:hAnsi="Times New Roman" w:cs="Times New Roman"/>
        </w:rPr>
        <w:t xml:space="preserve"> указываются плановые значения.</w:t>
      </w:r>
    </w:p>
  </w:footnote>
  <w:footnote w:id="6">
    <w:p w14:paraId="0B11149E" w14:textId="77777777" w:rsidR="00D21A24" w:rsidRPr="005A11E7" w:rsidRDefault="00D21A24">
      <w:pPr>
        <w:pStyle w:val="af1"/>
        <w:jc w:val="both"/>
        <w:rPr>
          <w:rFonts w:ascii="Times New Roman" w:hAnsi="Times New Roman" w:cs="Times New Roman"/>
        </w:rPr>
      </w:pPr>
      <w:r w:rsidRPr="005A11E7">
        <w:rPr>
          <w:rStyle w:val="FootnoteCharacters"/>
          <w:rFonts w:ascii="Times New Roman" w:hAnsi="Times New Roman" w:cs="Times New Roman"/>
        </w:rPr>
        <w:footnoteRef/>
      </w:r>
      <w:r w:rsidRPr="005A11E7">
        <w:rPr>
          <w:rFonts w:ascii="Times New Roman" w:hAnsi="Times New Roman" w:cs="Times New Roman"/>
        </w:rPr>
        <w:t xml:space="preserve"> Отражаются документы и (или) решения Президента Российской Федерации, Правительства Российской Федерации, Правительства Красноярского края, органов местного самоуправления города Зеленогорска, в соответствии с которыми данный показатель определен как приоритетный (Федеральный закон, Указ Президента Российской Федерации, национальный проект, государственная программа </w:t>
      </w:r>
      <w:r>
        <w:rPr>
          <w:rFonts w:ascii="Times New Roman" w:hAnsi="Times New Roman" w:cs="Times New Roman"/>
        </w:rPr>
        <w:t>Красноярского края</w:t>
      </w:r>
      <w:r w:rsidRPr="005A11E7">
        <w:rPr>
          <w:rFonts w:ascii="Times New Roman" w:hAnsi="Times New Roman" w:cs="Times New Roman"/>
        </w:rPr>
        <w:t>, постановление Губернатора Красноярского края, постановление Правительства Красноярского края,</w:t>
      </w:r>
      <w:r>
        <w:rPr>
          <w:rFonts w:ascii="Times New Roman" w:hAnsi="Times New Roman" w:cs="Times New Roman"/>
        </w:rPr>
        <w:t xml:space="preserve"> Стратегия социально-экономического развития города Зеленогорска до 2030 года </w:t>
      </w:r>
      <w:r w:rsidRPr="005A11E7">
        <w:rPr>
          <w:rFonts w:ascii="Times New Roman" w:hAnsi="Times New Roman" w:cs="Times New Roman"/>
        </w:rPr>
        <w:t>или иной документ).</w:t>
      </w:r>
    </w:p>
  </w:footnote>
  <w:footnote w:id="7">
    <w:p w14:paraId="2950ABC5" w14:textId="77777777" w:rsidR="00D21A24" w:rsidRPr="005A11E7" w:rsidRDefault="00D21A24">
      <w:pPr>
        <w:pStyle w:val="af1"/>
        <w:jc w:val="both"/>
        <w:rPr>
          <w:rFonts w:ascii="Times New Roman" w:hAnsi="Times New Roman" w:cs="Times New Roman"/>
        </w:rPr>
      </w:pPr>
      <w:r w:rsidRPr="005A11E7">
        <w:rPr>
          <w:rStyle w:val="FootnoteCharacters"/>
          <w:rFonts w:ascii="Times New Roman" w:hAnsi="Times New Roman" w:cs="Times New Roman"/>
        </w:rPr>
        <w:footnoteRef/>
      </w:r>
      <w:r w:rsidRPr="005A11E7">
        <w:rPr>
          <w:rFonts w:ascii="Times New Roman" w:hAnsi="Times New Roman" w:cs="Times New Roman"/>
        </w:rPr>
        <w:t xml:space="preserve"> Указывается наименование ответственного за достижение показателя главного распорядителя средств местного бюджета, муниципальные учреждения.</w:t>
      </w:r>
    </w:p>
  </w:footnote>
  <w:footnote w:id="8">
    <w:p w14:paraId="16DA6B27" w14:textId="77777777" w:rsidR="00D21A24" w:rsidRPr="00212AA2" w:rsidRDefault="00D21A24">
      <w:pPr>
        <w:pStyle w:val="af1"/>
        <w:jc w:val="both"/>
        <w:rPr>
          <w:rFonts w:ascii="Times New Roman" w:hAnsi="Times New Roman" w:cs="Times New Roman"/>
        </w:rPr>
      </w:pPr>
      <w:r w:rsidRPr="005A11E7">
        <w:rPr>
          <w:rStyle w:val="FootnoteCharacters"/>
          <w:rFonts w:ascii="Times New Roman" w:hAnsi="Times New Roman" w:cs="Times New Roman"/>
        </w:rPr>
        <w:footnoteRef/>
      </w:r>
      <w:r w:rsidRPr="005A11E7">
        <w:rPr>
          <w:rFonts w:ascii="Times New Roman" w:hAnsi="Times New Roman" w:cs="Times New Roman"/>
        </w:rPr>
        <w:t xml:space="preserve"> Указывается наименование целевых показателей национальных целей, </w:t>
      </w:r>
      <w:r>
        <w:rPr>
          <w:rFonts w:ascii="Times New Roman" w:hAnsi="Times New Roman" w:cs="Times New Roman"/>
        </w:rPr>
        <w:t xml:space="preserve">государственных программ Красноярского края, </w:t>
      </w:r>
      <w:r w:rsidRPr="005A11E7">
        <w:rPr>
          <w:rFonts w:ascii="Times New Roman" w:hAnsi="Times New Roman" w:cs="Times New Roman"/>
        </w:rPr>
        <w:t>вклад в достижение которых обеспечивает показатель муниципальной программы.</w:t>
      </w:r>
    </w:p>
  </w:footnote>
  <w:footnote w:id="9">
    <w:p w14:paraId="544D6EB0" w14:textId="77777777" w:rsidR="00D21A24" w:rsidRPr="00065CBE" w:rsidRDefault="00D21A24">
      <w:pPr>
        <w:pStyle w:val="af1"/>
        <w:rPr>
          <w:rFonts w:ascii="Times New Roman" w:hAnsi="Times New Roman" w:cs="Times New Roman"/>
        </w:rPr>
      </w:pPr>
      <w:r w:rsidRPr="00065CBE">
        <w:rPr>
          <w:rStyle w:val="FootnoteCharacters"/>
        </w:rPr>
        <w:footnoteRef/>
      </w:r>
      <w:r w:rsidRPr="00065CBE">
        <w:rPr>
          <w:rFonts w:ascii="Times New Roman" w:hAnsi="Times New Roman" w:cs="Times New Roman"/>
        </w:rPr>
        <w:t xml:space="preserve"> Указываются наименования показателей муниципальной программы, на достижение которых направлена реализация структурного элемента муниципальной программы.</w:t>
      </w:r>
    </w:p>
  </w:footnote>
  <w:footnote w:id="10">
    <w:p w14:paraId="399C46A1" w14:textId="77777777" w:rsidR="00D21A24" w:rsidRPr="00065CBE" w:rsidRDefault="00D21A24">
      <w:pPr>
        <w:pStyle w:val="af1"/>
        <w:rPr>
          <w:rFonts w:ascii="Times New Roman" w:hAnsi="Times New Roman" w:cs="Times New Roman"/>
        </w:rPr>
      </w:pPr>
      <w:r w:rsidRPr="00065CBE">
        <w:rPr>
          <w:rStyle w:val="FootnoteCharacters"/>
        </w:rPr>
        <w:footnoteRef/>
      </w:r>
      <w:r w:rsidRPr="00065CBE">
        <w:rPr>
          <w:rFonts w:ascii="Times New Roman" w:hAnsi="Times New Roman" w:cs="Times New Roman"/>
        </w:rPr>
        <w:t xml:space="preserve"> Приводится перечень муниципальных проектов, комплексов процессных мероприятий, в рамках которых определены мероприятия муниципальной программы.</w:t>
      </w:r>
    </w:p>
  </w:footnote>
  <w:footnote w:id="11">
    <w:p w14:paraId="3B4E6F85" w14:textId="77777777" w:rsidR="00D21A24" w:rsidRDefault="00D21A24" w:rsidP="001D3643">
      <w:pPr>
        <w:pStyle w:val="af1"/>
        <w:rPr>
          <w:rFonts w:ascii="Times New Roman" w:hAnsi="Times New Roman" w:cs="Times New Roman"/>
        </w:rPr>
      </w:pPr>
      <w:r w:rsidRPr="00794CA4">
        <w:rPr>
          <w:rStyle w:val="FootnoteCharacters"/>
        </w:rPr>
        <w:footnoteRef/>
      </w:r>
      <w:r w:rsidRPr="00794CA4">
        <w:rPr>
          <w:rFonts w:ascii="Times New Roman" w:hAnsi="Times New Roman" w:cs="Times New Roman"/>
        </w:rPr>
        <w:t xml:space="preserve"> Указывается наименование ответственного исполнителя за достижение показателя (главные распорядители средств местного бюджета, муниципальные учреждения).</w:t>
      </w:r>
    </w:p>
    <w:p w14:paraId="4B1923C6" w14:textId="77777777" w:rsidR="00D21A24" w:rsidRPr="00CF321C" w:rsidRDefault="00D21A24" w:rsidP="001D3643">
      <w:pPr>
        <w:pStyle w:val="af1"/>
      </w:pPr>
    </w:p>
  </w:footnote>
  <w:footnote w:id="12">
    <w:p w14:paraId="1E7E3055" w14:textId="77777777" w:rsidR="00D21A24" w:rsidRPr="00794CA4" w:rsidRDefault="00D21A24">
      <w:pPr>
        <w:pStyle w:val="af1"/>
        <w:rPr>
          <w:rFonts w:ascii="Times New Roman" w:hAnsi="Times New Roman" w:cs="Times New Roman"/>
        </w:rPr>
      </w:pPr>
      <w:r w:rsidRPr="00794CA4">
        <w:rPr>
          <w:rStyle w:val="FootnoteCharacters"/>
        </w:rPr>
        <w:footnoteRef/>
      </w:r>
      <w:r w:rsidRPr="00794CA4">
        <w:rPr>
          <w:rFonts w:ascii="Times New Roman" w:hAnsi="Times New Roman" w:cs="Times New Roman"/>
        </w:rPr>
        <w:t xml:space="preserve"> Раздел 2 приводится в случае установления показателей комплекса процессных мероприятий.</w:t>
      </w:r>
    </w:p>
  </w:footnote>
  <w:footnote w:id="13">
    <w:p w14:paraId="6A10F8B4" w14:textId="77777777" w:rsidR="00D21A24" w:rsidRPr="00794CA4" w:rsidRDefault="00D21A24">
      <w:pPr>
        <w:pStyle w:val="af1"/>
      </w:pPr>
      <w:r w:rsidRPr="00794CA4">
        <w:rPr>
          <w:rStyle w:val="FootnoteCharacters"/>
        </w:rPr>
        <w:footnoteRef/>
      </w:r>
      <w:r w:rsidRPr="00794CA4">
        <w:rPr>
          <w:rFonts w:ascii="Times New Roman" w:hAnsi="Times New Roman" w:cs="Times New Roman"/>
        </w:rPr>
        <w:t xml:space="preserve"> Указывается наименование ответственного исполнителя за достижение показателя (главные распорядители средств местного бюджета, муниципальные учреждения).</w:t>
      </w:r>
    </w:p>
  </w:footnote>
  <w:footnote w:id="14">
    <w:p w14:paraId="28220AB4" w14:textId="77777777" w:rsidR="00D21A24" w:rsidRPr="00794CA4" w:rsidRDefault="00D21A24">
      <w:pPr>
        <w:pStyle w:val="af1"/>
      </w:pPr>
      <w:r w:rsidRPr="00794CA4">
        <w:rPr>
          <w:rStyle w:val="FootnoteCharacters"/>
        </w:rPr>
        <w:footnoteRef/>
      </w:r>
      <w:r w:rsidRPr="00794CA4">
        <w:t xml:space="preserve"> </w:t>
      </w:r>
      <w:r w:rsidRPr="00794CA4">
        <w:rPr>
          <w:rFonts w:ascii="Times New Roman" w:hAnsi="Times New Roman" w:cs="Times New Roman"/>
        </w:rPr>
        <w:t>Формируется в соответствии с решением (проектом решения) о бюджете города Зеленогорска на трехлетний период.</w:t>
      </w:r>
    </w:p>
  </w:footnote>
  <w:footnote w:id="15">
    <w:p w14:paraId="3D0151CA" w14:textId="77777777" w:rsidR="00D21A24" w:rsidRPr="006D73FB" w:rsidRDefault="00D21A24">
      <w:pPr>
        <w:pStyle w:val="af1"/>
        <w:rPr>
          <w:rFonts w:ascii="Times New Roman" w:hAnsi="Times New Roman" w:cs="Times New Roman"/>
        </w:rPr>
      </w:pPr>
      <w:r w:rsidRPr="006D73FB">
        <w:rPr>
          <w:rStyle w:val="FootnoteCharacters"/>
          <w:rFonts w:ascii="Times New Roman" w:hAnsi="Times New Roman" w:cs="Times New Roman"/>
        </w:rPr>
        <w:footnoteRef/>
      </w:r>
      <w:r w:rsidRPr="006D73FB">
        <w:rPr>
          <w:rFonts w:ascii="Times New Roman" w:hAnsi="Times New Roman" w:cs="Times New Roman"/>
        </w:rPr>
        <w:t xml:space="preserve"> Указываются наименование объекта муниципальной собственности, подлежащего строительству, реконструкции, техническому перевооружению согласно разработанной проектной документации либо основные характеристики объекта недвижимого имущества, планируемого к приобретению.</w:t>
      </w:r>
    </w:p>
  </w:footnote>
  <w:footnote w:id="16">
    <w:p w14:paraId="76AB8746" w14:textId="77777777" w:rsidR="00D21A24" w:rsidRPr="006D73FB" w:rsidRDefault="00D21A24">
      <w:pPr>
        <w:pStyle w:val="af1"/>
        <w:jc w:val="both"/>
        <w:rPr>
          <w:rFonts w:ascii="Times New Roman" w:hAnsi="Times New Roman" w:cs="Times New Roman"/>
        </w:rPr>
      </w:pPr>
      <w:r w:rsidRPr="006D73FB">
        <w:rPr>
          <w:rStyle w:val="FootnoteCharacters"/>
          <w:rFonts w:ascii="Times New Roman" w:hAnsi="Times New Roman" w:cs="Times New Roman"/>
        </w:rPr>
        <w:footnoteRef/>
      </w:r>
      <w:r w:rsidRPr="006D73FB">
        <w:rPr>
          <w:rFonts w:ascii="Times New Roman" w:hAnsi="Times New Roman" w:cs="Times New Roman"/>
        </w:rPr>
        <w:t xml:space="preserve"> Срок строительства (реконструкции, технического перевооружения) объекта капитального строительства начиная с года начала разработки проектно-сметной документации до года, в котором планируется ввод его в эксплуатацию, либо год приобретения объекта недвижимого имущества.</w:t>
      </w:r>
    </w:p>
  </w:footnote>
  <w:footnote w:id="17">
    <w:p w14:paraId="2D7180EA" w14:textId="77777777" w:rsidR="00D21A24" w:rsidRPr="006D73FB" w:rsidRDefault="00D21A24">
      <w:pPr>
        <w:pStyle w:val="af1"/>
        <w:rPr>
          <w:rFonts w:ascii="Times New Roman" w:hAnsi="Times New Roman" w:cs="Times New Roman"/>
        </w:rPr>
      </w:pPr>
      <w:r w:rsidRPr="006D73FB">
        <w:rPr>
          <w:rStyle w:val="FootnoteCharacters"/>
          <w:rFonts w:ascii="Times New Roman" w:hAnsi="Times New Roman" w:cs="Times New Roman"/>
        </w:rPr>
        <w:footnoteRef/>
      </w:r>
      <w:r w:rsidRPr="006D73FB">
        <w:rPr>
          <w:rFonts w:ascii="Times New Roman" w:hAnsi="Times New Roman" w:cs="Times New Roman"/>
        </w:rPr>
        <w:t xml:space="preserve"> Указывается сметная стоимость на основании утвержденной проектной документации на объект, рассчитанная в ценах лет строительства объекта или предполагаемая стоимость приобретения объекта.</w:t>
      </w:r>
    </w:p>
  </w:footnote>
  <w:footnote w:id="18">
    <w:p w14:paraId="766B6DD7" w14:textId="77777777" w:rsidR="00D21A24" w:rsidRPr="006D73FB" w:rsidRDefault="00D21A24">
      <w:pPr>
        <w:pStyle w:val="af1"/>
        <w:jc w:val="both"/>
        <w:rPr>
          <w:rFonts w:ascii="Times New Roman" w:hAnsi="Times New Roman" w:cs="Times New Roman"/>
        </w:rPr>
      </w:pPr>
      <w:r w:rsidRPr="006D73FB">
        <w:rPr>
          <w:rStyle w:val="FootnoteCharacters"/>
          <w:rFonts w:ascii="Times New Roman" w:hAnsi="Times New Roman" w:cs="Times New Roman"/>
        </w:rPr>
        <w:footnoteRef/>
      </w:r>
      <w:r w:rsidRPr="006D73FB">
        <w:rPr>
          <w:rFonts w:ascii="Times New Roman" w:hAnsi="Times New Roman" w:cs="Times New Roman"/>
        </w:rPr>
        <w:t xml:space="preserve"> Указывается наименование мероприятия муниципальной программы, в рамках которого осуществляется финансирование объекта муниципальной собственности с приведением объемов бюджетных ассигнований по данному мероприятию. </w:t>
      </w:r>
    </w:p>
  </w:footnote>
  <w:footnote w:id="19">
    <w:p w14:paraId="1261D355" w14:textId="77777777" w:rsidR="00D21A24" w:rsidRPr="006D73FB" w:rsidRDefault="00D21A24">
      <w:pPr>
        <w:pStyle w:val="af1"/>
        <w:rPr>
          <w:rFonts w:ascii="Times New Roman" w:hAnsi="Times New Roman" w:cs="Times New Roman"/>
        </w:rPr>
      </w:pPr>
      <w:r w:rsidRPr="00B66F0D">
        <w:rPr>
          <w:rStyle w:val="FootnoteCharacters"/>
          <w:rFonts w:ascii="Times New Roman" w:hAnsi="Times New Roman" w:cs="Times New Roman"/>
        </w:rPr>
        <w:footnoteRef/>
      </w:r>
      <w:r w:rsidRPr="00B66F0D">
        <w:rPr>
          <w:rFonts w:ascii="Times New Roman" w:hAnsi="Times New Roman" w:cs="Times New Roman"/>
        </w:rPr>
        <w:t xml:space="preserve"> Включаются и заполняются только строки по источникам финансирования, по которым предусмотрены соответствующие бюджетные ассигнования.</w:t>
      </w:r>
    </w:p>
  </w:footnote>
  <w:footnote w:id="20">
    <w:p w14:paraId="4DF53207" w14:textId="77777777" w:rsidR="00D21A24" w:rsidRPr="00EF75B6" w:rsidRDefault="00D21A24">
      <w:pPr>
        <w:pStyle w:val="af1"/>
        <w:rPr>
          <w:rFonts w:ascii="Times New Roman" w:hAnsi="Times New Roman" w:cs="Times New Roman"/>
        </w:rPr>
      </w:pPr>
      <w:r w:rsidRPr="00EF75B6">
        <w:rPr>
          <w:rStyle w:val="FootnoteCharacters"/>
        </w:rPr>
        <w:footnoteRef/>
      </w:r>
      <w:r w:rsidRPr="00EF75B6">
        <w:rPr>
          <w:rFonts w:ascii="Times New Roman" w:hAnsi="Times New Roman" w:cs="Times New Roman"/>
        </w:rPr>
        <w:t xml:space="preserve"> Указывается согласно разработанной проектной документации (заданию на разработку проектной документации) наименование объекта либо основные характеристики объекта недвижимого имущества, планируемого к приобретению.</w:t>
      </w:r>
    </w:p>
  </w:footnote>
  <w:footnote w:id="21">
    <w:p w14:paraId="528D21B1" w14:textId="77777777" w:rsidR="00D21A24" w:rsidRPr="00EF75B6" w:rsidRDefault="00D21A24">
      <w:pPr>
        <w:pStyle w:val="af1"/>
        <w:rPr>
          <w:rFonts w:ascii="Times New Roman" w:hAnsi="Times New Roman" w:cs="Times New Roman"/>
        </w:rPr>
      </w:pPr>
      <w:r w:rsidRPr="00EF75B6">
        <w:rPr>
          <w:rStyle w:val="FootnoteCharacters"/>
        </w:rPr>
        <w:footnoteRef/>
      </w:r>
      <w:r w:rsidRPr="00EF75B6">
        <w:rPr>
          <w:rFonts w:ascii="Times New Roman" w:hAnsi="Times New Roman" w:cs="Times New Roman"/>
        </w:rPr>
        <w:t xml:space="preserve"> Срок строительства (реконструкции, технического перевооружения) объекта с года начала разработки проектно-сметной документации до ввода его в эксплуатацию либо срок приобретения объекта.</w:t>
      </w:r>
    </w:p>
  </w:footnote>
  <w:footnote w:id="22">
    <w:p w14:paraId="0B525367" w14:textId="77777777" w:rsidR="00D21A24" w:rsidRPr="00EF75B6" w:rsidRDefault="00D21A24">
      <w:pPr>
        <w:pStyle w:val="af1"/>
        <w:rPr>
          <w:rFonts w:ascii="Times New Roman" w:hAnsi="Times New Roman" w:cs="Times New Roman"/>
        </w:rPr>
      </w:pPr>
      <w:r w:rsidRPr="00EF75B6">
        <w:rPr>
          <w:rStyle w:val="FootnoteCharacters"/>
        </w:rPr>
        <w:footnoteRef/>
      </w:r>
      <w:r w:rsidRPr="00EF75B6">
        <w:rPr>
          <w:rFonts w:ascii="Times New Roman" w:hAnsi="Times New Roman" w:cs="Times New Roman"/>
        </w:rPr>
        <w:t xml:space="preserve"> Указывается информация по объекту в случае:</w:t>
      </w:r>
    </w:p>
    <w:p w14:paraId="7056508F" w14:textId="77777777" w:rsidR="00D21A24" w:rsidRPr="00EF75B6" w:rsidRDefault="00D21A24">
      <w:pPr>
        <w:pStyle w:val="af1"/>
        <w:rPr>
          <w:rFonts w:ascii="Times New Roman" w:hAnsi="Times New Roman" w:cs="Times New Roman"/>
        </w:rPr>
      </w:pPr>
      <w:r w:rsidRPr="00EF75B6">
        <w:rPr>
          <w:rFonts w:ascii="Times New Roman" w:hAnsi="Times New Roman" w:cs="Times New Roman"/>
        </w:rPr>
        <w:t>- разработки проектной документации указываются реквизиты утвержденной проектной документации;</w:t>
      </w:r>
    </w:p>
    <w:p w14:paraId="3A5D7C5B" w14:textId="77777777" w:rsidR="00D21A24" w:rsidRPr="00EF75B6" w:rsidRDefault="00D21A24">
      <w:pPr>
        <w:pStyle w:val="af1"/>
        <w:rPr>
          <w:rFonts w:ascii="Times New Roman" w:hAnsi="Times New Roman" w:cs="Times New Roman"/>
        </w:rPr>
      </w:pPr>
      <w:r w:rsidRPr="00EF75B6">
        <w:rPr>
          <w:rFonts w:ascii="Times New Roman" w:hAnsi="Times New Roman" w:cs="Times New Roman"/>
        </w:rPr>
        <w:t>- выполнения строительно-монтажных работ указываются реквизиты контракта, заключенного на выполнение работ, и виды работ, выполненные в отчетном периоде;</w:t>
      </w:r>
    </w:p>
    <w:p w14:paraId="2F787305" w14:textId="77777777" w:rsidR="00D21A24" w:rsidRPr="00EF75B6" w:rsidRDefault="00D21A24">
      <w:pPr>
        <w:pStyle w:val="af1"/>
        <w:rPr>
          <w:rFonts w:ascii="Times New Roman" w:hAnsi="Times New Roman" w:cs="Times New Roman"/>
        </w:rPr>
      </w:pPr>
      <w:r w:rsidRPr="00EF75B6">
        <w:rPr>
          <w:rFonts w:ascii="Times New Roman" w:hAnsi="Times New Roman" w:cs="Times New Roman"/>
        </w:rPr>
        <w:t>- частичного или полного неосвоения бюджетных ассигнований указываются причины, по которым произошло данное неосвоение, и меры их устранения.</w:t>
      </w:r>
    </w:p>
  </w:footnote>
  <w:footnote w:id="23">
    <w:p w14:paraId="3AE156FE" w14:textId="77777777" w:rsidR="00D21A24" w:rsidRPr="00EF75B6" w:rsidRDefault="00D21A24">
      <w:pPr>
        <w:pStyle w:val="af1"/>
        <w:rPr>
          <w:rFonts w:ascii="Arial" w:hAnsi="Arial" w:cs="Arial"/>
        </w:rPr>
      </w:pPr>
      <w:r w:rsidRPr="00EF75B6">
        <w:rPr>
          <w:rStyle w:val="FootnoteCharacters"/>
        </w:rPr>
        <w:footnoteRef/>
      </w:r>
      <w:r w:rsidRPr="00EF75B6">
        <w:rPr>
          <w:rFonts w:ascii="Times New Roman" w:hAnsi="Times New Roman" w:cs="Times New Roman"/>
        </w:rPr>
        <w:t xml:space="preserve"> Включаются и заполняются только строки по источникам финансирования, по которым предусмотрены соответствующие бюджетные ассигнования.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6044042"/>
      <w:docPartObj>
        <w:docPartGallery w:val="Page Numbers (Top of Page)"/>
        <w:docPartUnique/>
      </w:docPartObj>
    </w:sdtPr>
    <w:sdtEndPr/>
    <w:sdtContent>
      <w:p w14:paraId="20A741DA" w14:textId="7B703E6C" w:rsidR="00D21A24" w:rsidRDefault="00D21A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218">
          <w:rPr>
            <w:noProof/>
          </w:rPr>
          <w:t>23</w:t>
        </w:r>
        <w:r>
          <w:fldChar w:fldCharType="end"/>
        </w:r>
      </w:p>
    </w:sdtContent>
  </w:sdt>
  <w:p w14:paraId="4B961CA4" w14:textId="77777777" w:rsidR="00D21A24" w:rsidRDefault="00D21A2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6767542"/>
      <w:docPartObj>
        <w:docPartGallery w:val="Page Numbers (Top of Page)"/>
        <w:docPartUnique/>
      </w:docPartObj>
    </w:sdtPr>
    <w:sdtEndPr/>
    <w:sdtContent>
      <w:p w14:paraId="13BF22D1" w14:textId="621D410F" w:rsidR="00D21A24" w:rsidRDefault="00D21A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218">
          <w:rPr>
            <w:noProof/>
          </w:rPr>
          <w:t>50</w:t>
        </w:r>
        <w:r>
          <w:fldChar w:fldCharType="end"/>
        </w:r>
      </w:p>
    </w:sdtContent>
  </w:sdt>
  <w:p w14:paraId="26A75F2E" w14:textId="77777777" w:rsidR="00D21A24" w:rsidRDefault="00D21A2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C693F" w14:textId="77777777" w:rsidR="00D21A24" w:rsidRDefault="00D21A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2B30"/>
    <w:multiLevelType w:val="hybridMultilevel"/>
    <w:tmpl w:val="F0A463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F2C83"/>
    <w:multiLevelType w:val="multilevel"/>
    <w:tmpl w:val="5D96B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2E9A7FC1"/>
    <w:multiLevelType w:val="multilevel"/>
    <w:tmpl w:val="EA1231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26"/>
    <w:rsid w:val="000020FD"/>
    <w:rsid w:val="00002B15"/>
    <w:rsid w:val="000053B3"/>
    <w:rsid w:val="00007163"/>
    <w:rsid w:val="00013AB2"/>
    <w:rsid w:val="00020A60"/>
    <w:rsid w:val="00022980"/>
    <w:rsid w:val="00024227"/>
    <w:rsid w:val="000278DA"/>
    <w:rsid w:val="00034168"/>
    <w:rsid w:val="00035B41"/>
    <w:rsid w:val="00037206"/>
    <w:rsid w:val="00037FC8"/>
    <w:rsid w:val="00046177"/>
    <w:rsid w:val="00046F58"/>
    <w:rsid w:val="00052FC5"/>
    <w:rsid w:val="0005311C"/>
    <w:rsid w:val="00060A89"/>
    <w:rsid w:val="00060EDB"/>
    <w:rsid w:val="000621B1"/>
    <w:rsid w:val="00065CBE"/>
    <w:rsid w:val="000724B9"/>
    <w:rsid w:val="00072ED0"/>
    <w:rsid w:val="000813E3"/>
    <w:rsid w:val="000851E1"/>
    <w:rsid w:val="00090695"/>
    <w:rsid w:val="00096D62"/>
    <w:rsid w:val="000A1BBC"/>
    <w:rsid w:val="000A2097"/>
    <w:rsid w:val="000A2B6E"/>
    <w:rsid w:val="000A6BA9"/>
    <w:rsid w:val="000A7AD5"/>
    <w:rsid w:val="000B3D48"/>
    <w:rsid w:val="000B47A3"/>
    <w:rsid w:val="000C02D6"/>
    <w:rsid w:val="000C07B1"/>
    <w:rsid w:val="000C1F78"/>
    <w:rsid w:val="000C293E"/>
    <w:rsid w:val="000C6C3E"/>
    <w:rsid w:val="000D049D"/>
    <w:rsid w:val="000D3C56"/>
    <w:rsid w:val="000E314C"/>
    <w:rsid w:val="000E39B4"/>
    <w:rsid w:val="000E4682"/>
    <w:rsid w:val="000F5013"/>
    <w:rsid w:val="000F637B"/>
    <w:rsid w:val="000F7CEA"/>
    <w:rsid w:val="00111A9D"/>
    <w:rsid w:val="00115D32"/>
    <w:rsid w:val="00121400"/>
    <w:rsid w:val="001241C6"/>
    <w:rsid w:val="00124D94"/>
    <w:rsid w:val="0013018B"/>
    <w:rsid w:val="00132CBC"/>
    <w:rsid w:val="00133D61"/>
    <w:rsid w:val="00143146"/>
    <w:rsid w:val="00145173"/>
    <w:rsid w:val="00150A27"/>
    <w:rsid w:val="00151347"/>
    <w:rsid w:val="0015764F"/>
    <w:rsid w:val="00161B9D"/>
    <w:rsid w:val="00162388"/>
    <w:rsid w:val="0016251F"/>
    <w:rsid w:val="00165E14"/>
    <w:rsid w:val="00166EED"/>
    <w:rsid w:val="001678AC"/>
    <w:rsid w:val="00167964"/>
    <w:rsid w:val="00176263"/>
    <w:rsid w:val="001810AA"/>
    <w:rsid w:val="00181299"/>
    <w:rsid w:val="00181F45"/>
    <w:rsid w:val="00184A05"/>
    <w:rsid w:val="00184F25"/>
    <w:rsid w:val="001929B3"/>
    <w:rsid w:val="00194701"/>
    <w:rsid w:val="001A0A16"/>
    <w:rsid w:val="001A21F4"/>
    <w:rsid w:val="001A3181"/>
    <w:rsid w:val="001A3753"/>
    <w:rsid w:val="001B21AB"/>
    <w:rsid w:val="001B59E9"/>
    <w:rsid w:val="001B6A6F"/>
    <w:rsid w:val="001C35FD"/>
    <w:rsid w:val="001C7167"/>
    <w:rsid w:val="001C7276"/>
    <w:rsid w:val="001D2342"/>
    <w:rsid w:val="001D30FD"/>
    <w:rsid w:val="001D3643"/>
    <w:rsid w:val="001D3A95"/>
    <w:rsid w:val="001D3F43"/>
    <w:rsid w:val="001D40B9"/>
    <w:rsid w:val="001E26A7"/>
    <w:rsid w:val="001E73B4"/>
    <w:rsid w:val="001F12E4"/>
    <w:rsid w:val="001F26B1"/>
    <w:rsid w:val="001F349C"/>
    <w:rsid w:val="001F44DE"/>
    <w:rsid w:val="00203C30"/>
    <w:rsid w:val="002057E1"/>
    <w:rsid w:val="0020610F"/>
    <w:rsid w:val="00212AA2"/>
    <w:rsid w:val="002132AD"/>
    <w:rsid w:val="00213C8A"/>
    <w:rsid w:val="00214E5A"/>
    <w:rsid w:val="00215334"/>
    <w:rsid w:val="00224878"/>
    <w:rsid w:val="00227C74"/>
    <w:rsid w:val="00232380"/>
    <w:rsid w:val="0023319E"/>
    <w:rsid w:val="00235C33"/>
    <w:rsid w:val="00235EE9"/>
    <w:rsid w:val="0023772C"/>
    <w:rsid w:val="002406FF"/>
    <w:rsid w:val="00241899"/>
    <w:rsid w:val="002446DC"/>
    <w:rsid w:val="00244822"/>
    <w:rsid w:val="00245431"/>
    <w:rsid w:val="00257FCD"/>
    <w:rsid w:val="002603CA"/>
    <w:rsid w:val="00261351"/>
    <w:rsid w:val="002645D0"/>
    <w:rsid w:val="00267447"/>
    <w:rsid w:val="002674A3"/>
    <w:rsid w:val="00277103"/>
    <w:rsid w:val="00280B8B"/>
    <w:rsid w:val="00282200"/>
    <w:rsid w:val="002824D5"/>
    <w:rsid w:val="00284E01"/>
    <w:rsid w:val="002871D1"/>
    <w:rsid w:val="00290C00"/>
    <w:rsid w:val="00293E1E"/>
    <w:rsid w:val="002A2532"/>
    <w:rsid w:val="002A3D41"/>
    <w:rsid w:val="002A616E"/>
    <w:rsid w:val="002B0B9F"/>
    <w:rsid w:val="002B1098"/>
    <w:rsid w:val="002B2291"/>
    <w:rsid w:val="002B3C6A"/>
    <w:rsid w:val="002B5A28"/>
    <w:rsid w:val="002B631A"/>
    <w:rsid w:val="002C54A7"/>
    <w:rsid w:val="002C69DB"/>
    <w:rsid w:val="002D0117"/>
    <w:rsid w:val="002D2BB4"/>
    <w:rsid w:val="002D6028"/>
    <w:rsid w:val="002E2045"/>
    <w:rsid w:val="002E2E7F"/>
    <w:rsid w:val="002E425C"/>
    <w:rsid w:val="002F216E"/>
    <w:rsid w:val="002F35A0"/>
    <w:rsid w:val="002F41EF"/>
    <w:rsid w:val="002F773F"/>
    <w:rsid w:val="002F7B3D"/>
    <w:rsid w:val="003106C3"/>
    <w:rsid w:val="0031582B"/>
    <w:rsid w:val="00317CE5"/>
    <w:rsid w:val="00322353"/>
    <w:rsid w:val="003238CF"/>
    <w:rsid w:val="00331F46"/>
    <w:rsid w:val="00332A84"/>
    <w:rsid w:val="0033344A"/>
    <w:rsid w:val="003336F6"/>
    <w:rsid w:val="003357E2"/>
    <w:rsid w:val="00335DD1"/>
    <w:rsid w:val="00337A8E"/>
    <w:rsid w:val="00340FC5"/>
    <w:rsid w:val="003433D8"/>
    <w:rsid w:val="003438DC"/>
    <w:rsid w:val="00346EAD"/>
    <w:rsid w:val="00347B05"/>
    <w:rsid w:val="00352FA9"/>
    <w:rsid w:val="00355B8E"/>
    <w:rsid w:val="00356FA8"/>
    <w:rsid w:val="00373378"/>
    <w:rsid w:val="00376ECE"/>
    <w:rsid w:val="00383619"/>
    <w:rsid w:val="003837D1"/>
    <w:rsid w:val="00392C6E"/>
    <w:rsid w:val="00394405"/>
    <w:rsid w:val="003A1CF7"/>
    <w:rsid w:val="003A4825"/>
    <w:rsid w:val="003A549A"/>
    <w:rsid w:val="003B09C1"/>
    <w:rsid w:val="003B22F2"/>
    <w:rsid w:val="003B6F02"/>
    <w:rsid w:val="003C427D"/>
    <w:rsid w:val="003C7176"/>
    <w:rsid w:val="003D28E4"/>
    <w:rsid w:val="003D5154"/>
    <w:rsid w:val="003D6688"/>
    <w:rsid w:val="003D6857"/>
    <w:rsid w:val="003D7837"/>
    <w:rsid w:val="003E285C"/>
    <w:rsid w:val="003E4D36"/>
    <w:rsid w:val="003E5A26"/>
    <w:rsid w:val="003F1737"/>
    <w:rsid w:val="003F1D4C"/>
    <w:rsid w:val="003F4D2D"/>
    <w:rsid w:val="003F7797"/>
    <w:rsid w:val="004038EE"/>
    <w:rsid w:val="004072BB"/>
    <w:rsid w:val="004201C1"/>
    <w:rsid w:val="00423232"/>
    <w:rsid w:val="004360E6"/>
    <w:rsid w:val="00440F7C"/>
    <w:rsid w:val="00441FA5"/>
    <w:rsid w:val="00443FEB"/>
    <w:rsid w:val="00445915"/>
    <w:rsid w:val="0044654E"/>
    <w:rsid w:val="00446A59"/>
    <w:rsid w:val="00452731"/>
    <w:rsid w:val="00453D7F"/>
    <w:rsid w:val="004602E8"/>
    <w:rsid w:val="0046260D"/>
    <w:rsid w:val="004631BB"/>
    <w:rsid w:val="00463AEF"/>
    <w:rsid w:val="00463EC2"/>
    <w:rsid w:val="00465263"/>
    <w:rsid w:val="0046584A"/>
    <w:rsid w:val="004670F7"/>
    <w:rsid w:val="0046714F"/>
    <w:rsid w:val="004709F6"/>
    <w:rsid w:val="00470E9E"/>
    <w:rsid w:val="00472BA0"/>
    <w:rsid w:val="00473F02"/>
    <w:rsid w:val="00477F20"/>
    <w:rsid w:val="0048127D"/>
    <w:rsid w:val="00483773"/>
    <w:rsid w:val="00486CA6"/>
    <w:rsid w:val="00487C6A"/>
    <w:rsid w:val="00492586"/>
    <w:rsid w:val="0049579A"/>
    <w:rsid w:val="00497571"/>
    <w:rsid w:val="004A0064"/>
    <w:rsid w:val="004B44DE"/>
    <w:rsid w:val="004B702E"/>
    <w:rsid w:val="004C0CD3"/>
    <w:rsid w:val="004C70B6"/>
    <w:rsid w:val="004D12CC"/>
    <w:rsid w:val="004D16CC"/>
    <w:rsid w:val="004D2175"/>
    <w:rsid w:val="004D54F9"/>
    <w:rsid w:val="004D5BA2"/>
    <w:rsid w:val="004E00B4"/>
    <w:rsid w:val="004E301F"/>
    <w:rsid w:val="004E3520"/>
    <w:rsid w:val="004E61D5"/>
    <w:rsid w:val="004F341F"/>
    <w:rsid w:val="004F62F8"/>
    <w:rsid w:val="004F78E1"/>
    <w:rsid w:val="00501179"/>
    <w:rsid w:val="005017C1"/>
    <w:rsid w:val="00503209"/>
    <w:rsid w:val="005039D4"/>
    <w:rsid w:val="00504561"/>
    <w:rsid w:val="005049E4"/>
    <w:rsid w:val="00505DEC"/>
    <w:rsid w:val="00511944"/>
    <w:rsid w:val="00511B7C"/>
    <w:rsid w:val="00512068"/>
    <w:rsid w:val="00515271"/>
    <w:rsid w:val="00515992"/>
    <w:rsid w:val="005206DF"/>
    <w:rsid w:val="00521438"/>
    <w:rsid w:val="00535C95"/>
    <w:rsid w:val="00537119"/>
    <w:rsid w:val="00537791"/>
    <w:rsid w:val="0054310C"/>
    <w:rsid w:val="005509AC"/>
    <w:rsid w:val="00552DDB"/>
    <w:rsid w:val="005544E7"/>
    <w:rsid w:val="00556008"/>
    <w:rsid w:val="0055776D"/>
    <w:rsid w:val="0056033D"/>
    <w:rsid w:val="005608DE"/>
    <w:rsid w:val="00560D44"/>
    <w:rsid w:val="005612EF"/>
    <w:rsid w:val="00561312"/>
    <w:rsid w:val="0056685B"/>
    <w:rsid w:val="00566DDB"/>
    <w:rsid w:val="005702FD"/>
    <w:rsid w:val="00571CAD"/>
    <w:rsid w:val="00573B60"/>
    <w:rsid w:val="005747B3"/>
    <w:rsid w:val="00575CA7"/>
    <w:rsid w:val="00576158"/>
    <w:rsid w:val="00576F3E"/>
    <w:rsid w:val="00581F0E"/>
    <w:rsid w:val="00581F5B"/>
    <w:rsid w:val="00583165"/>
    <w:rsid w:val="00590ABC"/>
    <w:rsid w:val="00591CDD"/>
    <w:rsid w:val="005941A9"/>
    <w:rsid w:val="005A11E7"/>
    <w:rsid w:val="005A1414"/>
    <w:rsid w:val="005A3889"/>
    <w:rsid w:val="005A4FC5"/>
    <w:rsid w:val="005A6CA2"/>
    <w:rsid w:val="005B3263"/>
    <w:rsid w:val="005B445D"/>
    <w:rsid w:val="005C14F5"/>
    <w:rsid w:val="005C32C3"/>
    <w:rsid w:val="005C47E8"/>
    <w:rsid w:val="005C4BE3"/>
    <w:rsid w:val="005C4C04"/>
    <w:rsid w:val="005C5214"/>
    <w:rsid w:val="005C5791"/>
    <w:rsid w:val="005C5F72"/>
    <w:rsid w:val="005C74DD"/>
    <w:rsid w:val="005C7F13"/>
    <w:rsid w:val="005D52FA"/>
    <w:rsid w:val="005D773E"/>
    <w:rsid w:val="005E0948"/>
    <w:rsid w:val="005E3FA3"/>
    <w:rsid w:val="005E48EA"/>
    <w:rsid w:val="005F0C89"/>
    <w:rsid w:val="005F161E"/>
    <w:rsid w:val="005F3567"/>
    <w:rsid w:val="005F493F"/>
    <w:rsid w:val="00600A67"/>
    <w:rsid w:val="00602B0C"/>
    <w:rsid w:val="0060536E"/>
    <w:rsid w:val="00606073"/>
    <w:rsid w:val="006070D4"/>
    <w:rsid w:val="00612385"/>
    <w:rsid w:val="0061717C"/>
    <w:rsid w:val="0062062F"/>
    <w:rsid w:val="00623831"/>
    <w:rsid w:val="00625ED2"/>
    <w:rsid w:val="006337BC"/>
    <w:rsid w:val="0063456B"/>
    <w:rsid w:val="00635120"/>
    <w:rsid w:val="00635C07"/>
    <w:rsid w:val="006417B2"/>
    <w:rsid w:val="00642E47"/>
    <w:rsid w:val="006450AB"/>
    <w:rsid w:val="00645D5C"/>
    <w:rsid w:val="00655660"/>
    <w:rsid w:val="00657CD8"/>
    <w:rsid w:val="006675A2"/>
    <w:rsid w:val="006678C4"/>
    <w:rsid w:val="0067014F"/>
    <w:rsid w:val="006729F7"/>
    <w:rsid w:val="00674CAE"/>
    <w:rsid w:val="00683196"/>
    <w:rsid w:val="00684DAE"/>
    <w:rsid w:val="006851F2"/>
    <w:rsid w:val="00687B06"/>
    <w:rsid w:val="00695742"/>
    <w:rsid w:val="006957E9"/>
    <w:rsid w:val="0069718F"/>
    <w:rsid w:val="006A0BBE"/>
    <w:rsid w:val="006A0DFB"/>
    <w:rsid w:val="006A4F37"/>
    <w:rsid w:val="006B068C"/>
    <w:rsid w:val="006B41CA"/>
    <w:rsid w:val="006B6A64"/>
    <w:rsid w:val="006C1CB7"/>
    <w:rsid w:val="006C3175"/>
    <w:rsid w:val="006C7D2A"/>
    <w:rsid w:val="006D0646"/>
    <w:rsid w:val="006D0BDE"/>
    <w:rsid w:val="006D1E9E"/>
    <w:rsid w:val="006D243B"/>
    <w:rsid w:val="006D2B5F"/>
    <w:rsid w:val="006D62C2"/>
    <w:rsid w:val="006D669B"/>
    <w:rsid w:val="006D7377"/>
    <w:rsid w:val="006D73FB"/>
    <w:rsid w:val="006E1BC5"/>
    <w:rsid w:val="006E28BD"/>
    <w:rsid w:val="006E3BA8"/>
    <w:rsid w:val="006E3D6B"/>
    <w:rsid w:val="006E3E94"/>
    <w:rsid w:val="006E683B"/>
    <w:rsid w:val="006E7300"/>
    <w:rsid w:val="006F08C0"/>
    <w:rsid w:val="006F0A3E"/>
    <w:rsid w:val="006F2F7B"/>
    <w:rsid w:val="006F3FF6"/>
    <w:rsid w:val="006F4E8C"/>
    <w:rsid w:val="006F6077"/>
    <w:rsid w:val="006F72FF"/>
    <w:rsid w:val="00700936"/>
    <w:rsid w:val="007014DC"/>
    <w:rsid w:val="00702598"/>
    <w:rsid w:val="0071542C"/>
    <w:rsid w:val="00723727"/>
    <w:rsid w:val="00724002"/>
    <w:rsid w:val="007314BD"/>
    <w:rsid w:val="007346B7"/>
    <w:rsid w:val="00735F2A"/>
    <w:rsid w:val="007411BE"/>
    <w:rsid w:val="007419CF"/>
    <w:rsid w:val="00747499"/>
    <w:rsid w:val="00747BBF"/>
    <w:rsid w:val="00747C5A"/>
    <w:rsid w:val="0075382C"/>
    <w:rsid w:val="007554EB"/>
    <w:rsid w:val="00757887"/>
    <w:rsid w:val="00762580"/>
    <w:rsid w:val="00762932"/>
    <w:rsid w:val="00763363"/>
    <w:rsid w:val="007648AC"/>
    <w:rsid w:val="00765607"/>
    <w:rsid w:val="007661E6"/>
    <w:rsid w:val="0077269F"/>
    <w:rsid w:val="00774A25"/>
    <w:rsid w:val="00776950"/>
    <w:rsid w:val="00784E92"/>
    <w:rsid w:val="0078535E"/>
    <w:rsid w:val="00786A39"/>
    <w:rsid w:val="007904CA"/>
    <w:rsid w:val="00790A5E"/>
    <w:rsid w:val="00793A4A"/>
    <w:rsid w:val="00794CA4"/>
    <w:rsid w:val="00795C6A"/>
    <w:rsid w:val="007A2A92"/>
    <w:rsid w:val="007A5734"/>
    <w:rsid w:val="007A669A"/>
    <w:rsid w:val="007A76FD"/>
    <w:rsid w:val="007B45C8"/>
    <w:rsid w:val="007B6814"/>
    <w:rsid w:val="007B7F72"/>
    <w:rsid w:val="007C267E"/>
    <w:rsid w:val="007C6709"/>
    <w:rsid w:val="007D1A71"/>
    <w:rsid w:val="007D2323"/>
    <w:rsid w:val="007E2E0E"/>
    <w:rsid w:val="007E2E57"/>
    <w:rsid w:val="007E4BE4"/>
    <w:rsid w:val="007E63E6"/>
    <w:rsid w:val="007F1ADC"/>
    <w:rsid w:val="007F6F8D"/>
    <w:rsid w:val="00802356"/>
    <w:rsid w:val="0080248B"/>
    <w:rsid w:val="0080272E"/>
    <w:rsid w:val="00804B42"/>
    <w:rsid w:val="00811479"/>
    <w:rsid w:val="0081439F"/>
    <w:rsid w:val="00814CA9"/>
    <w:rsid w:val="00817CCF"/>
    <w:rsid w:val="008202A0"/>
    <w:rsid w:val="0082398F"/>
    <w:rsid w:val="00824BFB"/>
    <w:rsid w:val="008328FD"/>
    <w:rsid w:val="0083444A"/>
    <w:rsid w:val="00844D5E"/>
    <w:rsid w:val="00845321"/>
    <w:rsid w:val="00852558"/>
    <w:rsid w:val="00853842"/>
    <w:rsid w:val="008544EE"/>
    <w:rsid w:val="00861AF7"/>
    <w:rsid w:val="0086595F"/>
    <w:rsid w:val="008676CD"/>
    <w:rsid w:val="008709E9"/>
    <w:rsid w:val="00877376"/>
    <w:rsid w:val="00877A20"/>
    <w:rsid w:val="00883538"/>
    <w:rsid w:val="008853BA"/>
    <w:rsid w:val="00896D9E"/>
    <w:rsid w:val="00897EC2"/>
    <w:rsid w:val="008A107E"/>
    <w:rsid w:val="008A317E"/>
    <w:rsid w:val="008A56EA"/>
    <w:rsid w:val="008B13E2"/>
    <w:rsid w:val="008B37C0"/>
    <w:rsid w:val="008B62C4"/>
    <w:rsid w:val="008B6892"/>
    <w:rsid w:val="008C01CA"/>
    <w:rsid w:val="008C491D"/>
    <w:rsid w:val="008C4C29"/>
    <w:rsid w:val="008C63F2"/>
    <w:rsid w:val="008D1E44"/>
    <w:rsid w:val="008D6E25"/>
    <w:rsid w:val="008E5591"/>
    <w:rsid w:val="008E7C10"/>
    <w:rsid w:val="008F61D6"/>
    <w:rsid w:val="00903171"/>
    <w:rsid w:val="00911218"/>
    <w:rsid w:val="0091512D"/>
    <w:rsid w:val="0091720B"/>
    <w:rsid w:val="009173E9"/>
    <w:rsid w:val="009214E1"/>
    <w:rsid w:val="009217DC"/>
    <w:rsid w:val="00921ED8"/>
    <w:rsid w:val="00924CCE"/>
    <w:rsid w:val="00924E80"/>
    <w:rsid w:val="0092607E"/>
    <w:rsid w:val="00927B05"/>
    <w:rsid w:val="00932E67"/>
    <w:rsid w:val="00933EA0"/>
    <w:rsid w:val="00937B59"/>
    <w:rsid w:val="009441F1"/>
    <w:rsid w:val="00944BDE"/>
    <w:rsid w:val="00955C63"/>
    <w:rsid w:val="009565EA"/>
    <w:rsid w:val="009574DD"/>
    <w:rsid w:val="00957818"/>
    <w:rsid w:val="009615C7"/>
    <w:rsid w:val="009617ED"/>
    <w:rsid w:val="00963038"/>
    <w:rsid w:val="00965266"/>
    <w:rsid w:val="0097130B"/>
    <w:rsid w:val="00972A38"/>
    <w:rsid w:val="00973B67"/>
    <w:rsid w:val="00973F2D"/>
    <w:rsid w:val="00975692"/>
    <w:rsid w:val="00976036"/>
    <w:rsid w:val="0098107E"/>
    <w:rsid w:val="009853DB"/>
    <w:rsid w:val="009856E7"/>
    <w:rsid w:val="00987218"/>
    <w:rsid w:val="009904C3"/>
    <w:rsid w:val="00991B8D"/>
    <w:rsid w:val="0099533F"/>
    <w:rsid w:val="009A037D"/>
    <w:rsid w:val="009A1ED4"/>
    <w:rsid w:val="009A201F"/>
    <w:rsid w:val="009A2945"/>
    <w:rsid w:val="009A3229"/>
    <w:rsid w:val="009B1270"/>
    <w:rsid w:val="009B5726"/>
    <w:rsid w:val="009B738A"/>
    <w:rsid w:val="009C5D6B"/>
    <w:rsid w:val="009C6231"/>
    <w:rsid w:val="009D3515"/>
    <w:rsid w:val="009D5E4A"/>
    <w:rsid w:val="009F0D79"/>
    <w:rsid w:val="009F1331"/>
    <w:rsid w:val="009F345D"/>
    <w:rsid w:val="009F64E8"/>
    <w:rsid w:val="009F775B"/>
    <w:rsid w:val="00A028B2"/>
    <w:rsid w:val="00A0296D"/>
    <w:rsid w:val="00A05936"/>
    <w:rsid w:val="00A109D8"/>
    <w:rsid w:val="00A16530"/>
    <w:rsid w:val="00A166CD"/>
    <w:rsid w:val="00A237C7"/>
    <w:rsid w:val="00A24B13"/>
    <w:rsid w:val="00A25529"/>
    <w:rsid w:val="00A27533"/>
    <w:rsid w:val="00A37146"/>
    <w:rsid w:val="00A43576"/>
    <w:rsid w:val="00A442A6"/>
    <w:rsid w:val="00A44E2A"/>
    <w:rsid w:val="00A469E2"/>
    <w:rsid w:val="00A50001"/>
    <w:rsid w:val="00A50780"/>
    <w:rsid w:val="00A50FE3"/>
    <w:rsid w:val="00A511F1"/>
    <w:rsid w:val="00A60A5B"/>
    <w:rsid w:val="00A61350"/>
    <w:rsid w:val="00A6384B"/>
    <w:rsid w:val="00A6488A"/>
    <w:rsid w:val="00A64C3C"/>
    <w:rsid w:val="00A70B69"/>
    <w:rsid w:val="00A70BD3"/>
    <w:rsid w:val="00A83FDC"/>
    <w:rsid w:val="00A87AC2"/>
    <w:rsid w:val="00A92F85"/>
    <w:rsid w:val="00AA039C"/>
    <w:rsid w:val="00AA311B"/>
    <w:rsid w:val="00AA66E8"/>
    <w:rsid w:val="00AA7FD2"/>
    <w:rsid w:val="00AB0906"/>
    <w:rsid w:val="00AB091B"/>
    <w:rsid w:val="00AB239C"/>
    <w:rsid w:val="00AB4486"/>
    <w:rsid w:val="00AB4BC5"/>
    <w:rsid w:val="00AC0201"/>
    <w:rsid w:val="00AC1CF6"/>
    <w:rsid w:val="00AC28AC"/>
    <w:rsid w:val="00AC371C"/>
    <w:rsid w:val="00AC6567"/>
    <w:rsid w:val="00AD2EED"/>
    <w:rsid w:val="00AE21CF"/>
    <w:rsid w:val="00AE45B0"/>
    <w:rsid w:val="00AE7E84"/>
    <w:rsid w:val="00AF0D01"/>
    <w:rsid w:val="00AF61A0"/>
    <w:rsid w:val="00B02A0F"/>
    <w:rsid w:val="00B10BCB"/>
    <w:rsid w:val="00B161A5"/>
    <w:rsid w:val="00B17F68"/>
    <w:rsid w:val="00B200A2"/>
    <w:rsid w:val="00B27051"/>
    <w:rsid w:val="00B274FD"/>
    <w:rsid w:val="00B307FA"/>
    <w:rsid w:val="00B32A9C"/>
    <w:rsid w:val="00B33B38"/>
    <w:rsid w:val="00B344E2"/>
    <w:rsid w:val="00B41B01"/>
    <w:rsid w:val="00B42865"/>
    <w:rsid w:val="00B44F48"/>
    <w:rsid w:val="00B46632"/>
    <w:rsid w:val="00B4785A"/>
    <w:rsid w:val="00B5339B"/>
    <w:rsid w:val="00B60136"/>
    <w:rsid w:val="00B657A4"/>
    <w:rsid w:val="00B65F56"/>
    <w:rsid w:val="00B66F0D"/>
    <w:rsid w:val="00B7310E"/>
    <w:rsid w:val="00B75A8C"/>
    <w:rsid w:val="00B77F63"/>
    <w:rsid w:val="00B86567"/>
    <w:rsid w:val="00B904FC"/>
    <w:rsid w:val="00B914D7"/>
    <w:rsid w:val="00B93D00"/>
    <w:rsid w:val="00BA4A17"/>
    <w:rsid w:val="00BA4A4C"/>
    <w:rsid w:val="00BA6B37"/>
    <w:rsid w:val="00BA71F7"/>
    <w:rsid w:val="00BB27A8"/>
    <w:rsid w:val="00BB692E"/>
    <w:rsid w:val="00BC0ECF"/>
    <w:rsid w:val="00BC25D7"/>
    <w:rsid w:val="00BC38C0"/>
    <w:rsid w:val="00BC6CB2"/>
    <w:rsid w:val="00BD3D11"/>
    <w:rsid w:val="00BD4103"/>
    <w:rsid w:val="00BE08CE"/>
    <w:rsid w:val="00BE0CEF"/>
    <w:rsid w:val="00BE35D1"/>
    <w:rsid w:val="00BE3864"/>
    <w:rsid w:val="00BF2253"/>
    <w:rsid w:val="00C11CAE"/>
    <w:rsid w:val="00C1577A"/>
    <w:rsid w:val="00C21A9D"/>
    <w:rsid w:val="00C30E9A"/>
    <w:rsid w:val="00C31905"/>
    <w:rsid w:val="00C322F4"/>
    <w:rsid w:val="00C43A49"/>
    <w:rsid w:val="00C46698"/>
    <w:rsid w:val="00C50C57"/>
    <w:rsid w:val="00C52614"/>
    <w:rsid w:val="00C5412E"/>
    <w:rsid w:val="00C57817"/>
    <w:rsid w:val="00C65292"/>
    <w:rsid w:val="00C65DE3"/>
    <w:rsid w:val="00C664FE"/>
    <w:rsid w:val="00C73F27"/>
    <w:rsid w:val="00C75D6B"/>
    <w:rsid w:val="00C76236"/>
    <w:rsid w:val="00C76DA3"/>
    <w:rsid w:val="00C775A6"/>
    <w:rsid w:val="00C77A8C"/>
    <w:rsid w:val="00C92948"/>
    <w:rsid w:val="00C96B4A"/>
    <w:rsid w:val="00C97B24"/>
    <w:rsid w:val="00CA19AF"/>
    <w:rsid w:val="00CA58C0"/>
    <w:rsid w:val="00CA5C26"/>
    <w:rsid w:val="00CB3DE7"/>
    <w:rsid w:val="00CC4698"/>
    <w:rsid w:val="00CC69B3"/>
    <w:rsid w:val="00CD1D40"/>
    <w:rsid w:val="00CD543F"/>
    <w:rsid w:val="00CD73B9"/>
    <w:rsid w:val="00CE16A1"/>
    <w:rsid w:val="00CE2320"/>
    <w:rsid w:val="00CF321C"/>
    <w:rsid w:val="00D03E98"/>
    <w:rsid w:val="00D11C9B"/>
    <w:rsid w:val="00D1215E"/>
    <w:rsid w:val="00D15722"/>
    <w:rsid w:val="00D16967"/>
    <w:rsid w:val="00D2092D"/>
    <w:rsid w:val="00D21A24"/>
    <w:rsid w:val="00D22E2D"/>
    <w:rsid w:val="00D2543D"/>
    <w:rsid w:val="00D27167"/>
    <w:rsid w:val="00D274A4"/>
    <w:rsid w:val="00D27FAE"/>
    <w:rsid w:val="00D32B64"/>
    <w:rsid w:val="00D32CA3"/>
    <w:rsid w:val="00D3478B"/>
    <w:rsid w:val="00D349B2"/>
    <w:rsid w:val="00D5394E"/>
    <w:rsid w:val="00D565B8"/>
    <w:rsid w:val="00D600E2"/>
    <w:rsid w:val="00D63FAC"/>
    <w:rsid w:val="00D65650"/>
    <w:rsid w:val="00D7048D"/>
    <w:rsid w:val="00D775F5"/>
    <w:rsid w:val="00D8437A"/>
    <w:rsid w:val="00D936B6"/>
    <w:rsid w:val="00DA258C"/>
    <w:rsid w:val="00DC1172"/>
    <w:rsid w:val="00DC4D2F"/>
    <w:rsid w:val="00DC648A"/>
    <w:rsid w:val="00DC65EB"/>
    <w:rsid w:val="00DC7716"/>
    <w:rsid w:val="00DD2326"/>
    <w:rsid w:val="00DD3D7E"/>
    <w:rsid w:val="00DD5860"/>
    <w:rsid w:val="00DD59E5"/>
    <w:rsid w:val="00DD6137"/>
    <w:rsid w:val="00DE3984"/>
    <w:rsid w:val="00DF2A9B"/>
    <w:rsid w:val="00DF5867"/>
    <w:rsid w:val="00DF62AE"/>
    <w:rsid w:val="00DF63A8"/>
    <w:rsid w:val="00DF66A3"/>
    <w:rsid w:val="00DF7BB8"/>
    <w:rsid w:val="00E01C92"/>
    <w:rsid w:val="00E02F01"/>
    <w:rsid w:val="00E05E10"/>
    <w:rsid w:val="00E10DBE"/>
    <w:rsid w:val="00E11A7F"/>
    <w:rsid w:val="00E13F38"/>
    <w:rsid w:val="00E2131B"/>
    <w:rsid w:val="00E22E25"/>
    <w:rsid w:val="00E244B6"/>
    <w:rsid w:val="00E266FC"/>
    <w:rsid w:val="00E27C7A"/>
    <w:rsid w:val="00E37E4A"/>
    <w:rsid w:val="00E40BC0"/>
    <w:rsid w:val="00E4172F"/>
    <w:rsid w:val="00E44138"/>
    <w:rsid w:val="00E4441A"/>
    <w:rsid w:val="00E45BD7"/>
    <w:rsid w:val="00E47DDE"/>
    <w:rsid w:val="00E5108F"/>
    <w:rsid w:val="00E525DD"/>
    <w:rsid w:val="00E52D1B"/>
    <w:rsid w:val="00E55232"/>
    <w:rsid w:val="00E562ED"/>
    <w:rsid w:val="00E5752F"/>
    <w:rsid w:val="00E57704"/>
    <w:rsid w:val="00E6494E"/>
    <w:rsid w:val="00E67358"/>
    <w:rsid w:val="00E67526"/>
    <w:rsid w:val="00E67562"/>
    <w:rsid w:val="00E766B9"/>
    <w:rsid w:val="00E76DCA"/>
    <w:rsid w:val="00E95259"/>
    <w:rsid w:val="00EA254C"/>
    <w:rsid w:val="00EA5C54"/>
    <w:rsid w:val="00EA6883"/>
    <w:rsid w:val="00EB06A5"/>
    <w:rsid w:val="00EB16E5"/>
    <w:rsid w:val="00EB7DC7"/>
    <w:rsid w:val="00EC1718"/>
    <w:rsid w:val="00EC5DF0"/>
    <w:rsid w:val="00EC6350"/>
    <w:rsid w:val="00ED3F86"/>
    <w:rsid w:val="00ED4703"/>
    <w:rsid w:val="00EE06FF"/>
    <w:rsid w:val="00EE389D"/>
    <w:rsid w:val="00EE69FD"/>
    <w:rsid w:val="00EE7046"/>
    <w:rsid w:val="00EF75B6"/>
    <w:rsid w:val="00F0073B"/>
    <w:rsid w:val="00F01923"/>
    <w:rsid w:val="00F044D4"/>
    <w:rsid w:val="00F11506"/>
    <w:rsid w:val="00F167A6"/>
    <w:rsid w:val="00F16C14"/>
    <w:rsid w:val="00F228CB"/>
    <w:rsid w:val="00F26D78"/>
    <w:rsid w:val="00F30430"/>
    <w:rsid w:val="00F3102D"/>
    <w:rsid w:val="00F31A41"/>
    <w:rsid w:val="00F31C48"/>
    <w:rsid w:val="00F32857"/>
    <w:rsid w:val="00F34643"/>
    <w:rsid w:val="00F378F7"/>
    <w:rsid w:val="00F44A20"/>
    <w:rsid w:val="00F50804"/>
    <w:rsid w:val="00F5115C"/>
    <w:rsid w:val="00F511E8"/>
    <w:rsid w:val="00F5766F"/>
    <w:rsid w:val="00F57886"/>
    <w:rsid w:val="00F63F78"/>
    <w:rsid w:val="00F64DF8"/>
    <w:rsid w:val="00F663B6"/>
    <w:rsid w:val="00F71C4D"/>
    <w:rsid w:val="00F72331"/>
    <w:rsid w:val="00F74AD1"/>
    <w:rsid w:val="00F74FF2"/>
    <w:rsid w:val="00F76122"/>
    <w:rsid w:val="00F77443"/>
    <w:rsid w:val="00F80248"/>
    <w:rsid w:val="00F81D77"/>
    <w:rsid w:val="00F860B5"/>
    <w:rsid w:val="00F87545"/>
    <w:rsid w:val="00F876F0"/>
    <w:rsid w:val="00F935BB"/>
    <w:rsid w:val="00F965A7"/>
    <w:rsid w:val="00F97E9E"/>
    <w:rsid w:val="00FA05EF"/>
    <w:rsid w:val="00FA1E35"/>
    <w:rsid w:val="00FA5993"/>
    <w:rsid w:val="00FA6664"/>
    <w:rsid w:val="00FB1226"/>
    <w:rsid w:val="00FB3F48"/>
    <w:rsid w:val="00FB4230"/>
    <w:rsid w:val="00FB492C"/>
    <w:rsid w:val="00FB773B"/>
    <w:rsid w:val="00FC496F"/>
    <w:rsid w:val="00FC7974"/>
    <w:rsid w:val="00FD6B34"/>
    <w:rsid w:val="00FE2965"/>
    <w:rsid w:val="00FE2B79"/>
    <w:rsid w:val="00FE5135"/>
    <w:rsid w:val="00FE56E9"/>
    <w:rsid w:val="00FE6BF7"/>
    <w:rsid w:val="00FF3C85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C36E479"/>
  <w15:docId w15:val="{36D6A926-B1BF-48E6-9763-321EADA9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74E41"/>
    <w:rPr>
      <w:color w:val="0000FF" w:themeColor="hyperlink"/>
      <w:u w:val="singl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D04C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сноски Знак"/>
    <w:basedOn w:val="a0"/>
    <w:semiHidden/>
    <w:qFormat/>
    <w:rsid w:val="003322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semiHidden/>
    <w:qFormat/>
    <w:rsid w:val="0033221B"/>
    <w:rPr>
      <w:rFonts w:ascii="Calibri" w:eastAsia="Calibri" w:hAnsi="Calibri" w:cs="Calibri"/>
    </w:rPr>
  </w:style>
  <w:style w:type="character" w:customStyle="1" w:styleId="FootnoteCharacters">
    <w:name w:val="Footnote Characters"/>
    <w:basedOn w:val="a0"/>
    <w:uiPriority w:val="99"/>
    <w:semiHidden/>
    <w:qFormat/>
    <w:rsid w:val="0033221B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EndnoteCharacters">
    <w:name w:val="Endnote Characters"/>
    <w:semiHidden/>
    <w:unhideWhenUsed/>
    <w:qFormat/>
    <w:rsid w:val="0033221B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1">
    <w:name w:val="Знак сноски1"/>
    <w:qFormat/>
    <w:rsid w:val="0033221B"/>
    <w:rPr>
      <w:vertAlign w:val="superscript"/>
    </w:rPr>
  </w:style>
  <w:style w:type="character" w:customStyle="1" w:styleId="10">
    <w:name w:val="Текст выноски Знак1"/>
    <w:basedOn w:val="a0"/>
    <w:uiPriority w:val="99"/>
    <w:semiHidden/>
    <w:qFormat/>
    <w:rsid w:val="0033221B"/>
    <w:rPr>
      <w:rFonts w:ascii="Tahoma" w:hAnsi="Tahoma" w:cs="Tahoma"/>
      <w:sz w:val="16"/>
      <w:szCs w:val="16"/>
    </w:rPr>
  </w:style>
  <w:style w:type="character" w:customStyle="1" w:styleId="af">
    <w:name w:val="Символ сноски"/>
    <w:uiPriority w:val="99"/>
    <w:semiHidden/>
    <w:qFormat/>
    <w:rsid w:val="0033221B"/>
    <w:rPr>
      <w:vertAlign w:val="superscript"/>
    </w:rPr>
  </w:style>
  <w:style w:type="character" w:customStyle="1" w:styleId="af0">
    <w:name w:val="Символ концевой сноски"/>
    <w:qFormat/>
    <w:rsid w:val="0033221B"/>
    <w:rPr>
      <w:vertAlign w:val="superscript"/>
    </w:rPr>
  </w:style>
  <w:style w:type="character" w:customStyle="1" w:styleId="11">
    <w:name w:val="Текст сноски Знак1"/>
    <w:basedOn w:val="a0"/>
    <w:link w:val="af1"/>
    <w:uiPriority w:val="99"/>
    <w:semiHidden/>
    <w:qFormat/>
    <w:locked/>
    <w:rsid w:val="0033221B"/>
    <w:rPr>
      <w:rFonts w:ascii="Calibri" w:eastAsia="Calibri" w:hAnsi="Calibri" w:cs="Calibri"/>
      <w:sz w:val="20"/>
      <w:szCs w:val="20"/>
    </w:rPr>
  </w:style>
  <w:style w:type="character" w:customStyle="1" w:styleId="12">
    <w:name w:val="Верхний колонтитул Знак1"/>
    <w:basedOn w:val="a0"/>
    <w:uiPriority w:val="99"/>
    <w:semiHidden/>
    <w:qFormat/>
    <w:locked/>
    <w:rsid w:val="0033221B"/>
    <w:rPr>
      <w:rFonts w:ascii="Calibri" w:eastAsia="Calibri" w:hAnsi="Calibri" w:cs="Calibri"/>
    </w:rPr>
  </w:style>
  <w:style w:type="character" w:customStyle="1" w:styleId="13">
    <w:name w:val="Нижний колонтитул Знак1"/>
    <w:basedOn w:val="a0"/>
    <w:uiPriority w:val="99"/>
    <w:semiHidden/>
    <w:qFormat/>
    <w:locked/>
    <w:rsid w:val="0033221B"/>
    <w:rPr>
      <w:rFonts w:ascii="Calibri" w:eastAsia="Calibri" w:hAnsi="Calibri" w:cs="Calibri"/>
    </w:rPr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b"/>
    <w:uiPriority w:val="99"/>
    <w:semiHidden/>
    <w:unhideWhenUsed/>
    <w:qFormat/>
    <w:rsid w:val="0033221B"/>
    <w:pPr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List"/>
    <w:basedOn w:val="ac"/>
    <w:uiPriority w:val="99"/>
    <w:semiHidden/>
    <w:unhideWhenUsed/>
    <w:qFormat/>
    <w:rsid w:val="0033221B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3A1C94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 Знак Знак Знак Знак Знак Знак Знак Знак Знак"/>
    <w:basedOn w:val="a"/>
    <w:qFormat/>
    <w:rsid w:val="003A1C94"/>
    <w:pPr>
      <w:widowControl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paragraph" w:styleId="af5">
    <w:name w:val="List Paragraph"/>
    <w:basedOn w:val="a"/>
    <w:uiPriority w:val="34"/>
    <w:qFormat/>
    <w:rsid w:val="00EB20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Balloon Text"/>
    <w:basedOn w:val="a"/>
    <w:link w:val="a8"/>
    <w:uiPriority w:val="99"/>
    <w:semiHidden/>
    <w:unhideWhenUsed/>
    <w:qFormat/>
    <w:rsid w:val="00D04CB4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semiHidden/>
    <w:unhideWhenUsed/>
    <w:qFormat/>
    <w:rsid w:val="0033221B"/>
    <w:pPr>
      <w:spacing w:beforeAutospacing="1" w:after="142" w:line="276" w:lineRule="auto"/>
    </w:pPr>
  </w:style>
  <w:style w:type="paragraph" w:styleId="14">
    <w:name w:val="index 1"/>
    <w:basedOn w:val="a"/>
    <w:next w:val="a"/>
    <w:autoRedefine/>
    <w:uiPriority w:val="99"/>
    <w:semiHidden/>
    <w:unhideWhenUsed/>
    <w:qFormat/>
    <w:rsid w:val="0033221B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footnote text"/>
    <w:basedOn w:val="a"/>
    <w:link w:val="11"/>
    <w:uiPriority w:val="99"/>
    <w:semiHidden/>
    <w:unhideWhenUsed/>
    <w:qFormat/>
    <w:rsid w:val="0033221B"/>
    <w:rPr>
      <w:rFonts w:ascii="Calibri" w:eastAsia="Calibri" w:hAnsi="Calibri" w:cs="Calibri"/>
      <w:sz w:val="20"/>
      <w:szCs w:val="20"/>
      <w:lang w:eastAsia="en-US"/>
    </w:rPr>
  </w:style>
  <w:style w:type="paragraph" w:styleId="af7">
    <w:name w:val="index heading"/>
    <w:basedOn w:val="a"/>
    <w:uiPriority w:val="99"/>
    <w:semiHidden/>
    <w:unhideWhenUsed/>
    <w:qFormat/>
    <w:rsid w:val="0033221B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caption1">
    <w:name w:val="caption1"/>
    <w:basedOn w:val="a"/>
    <w:uiPriority w:val="99"/>
    <w:semiHidden/>
    <w:unhideWhenUsed/>
    <w:qFormat/>
    <w:rsid w:val="0033221B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styleId="af8">
    <w:name w:val="No Spacing"/>
    <w:uiPriority w:val="1"/>
    <w:qFormat/>
    <w:rsid w:val="0033221B"/>
    <w:rPr>
      <w:rFonts w:cs="Calibri"/>
    </w:rPr>
  </w:style>
  <w:style w:type="paragraph" w:customStyle="1" w:styleId="15">
    <w:name w:val="Заголовок1"/>
    <w:basedOn w:val="a"/>
    <w:next w:val="ac"/>
    <w:uiPriority w:val="99"/>
    <w:qFormat/>
    <w:rsid w:val="0033221B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33221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33221B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f9">
    <w:name w:val="Верхний и нижний колонтитулы"/>
    <w:basedOn w:val="a"/>
    <w:uiPriority w:val="99"/>
    <w:qFormat/>
    <w:rsid w:val="0033221B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a">
    <w:name w:val="Колонтитул"/>
    <w:basedOn w:val="a"/>
    <w:uiPriority w:val="99"/>
    <w:qFormat/>
    <w:rsid w:val="0033221B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qFormat/>
    <w:rsid w:val="0033221B"/>
    <w:pPr>
      <w:spacing w:beforeAutospacing="1" w:after="142" w:line="276" w:lineRule="auto"/>
    </w:pPr>
    <w:rPr>
      <w:color w:val="000000"/>
    </w:rPr>
  </w:style>
  <w:style w:type="paragraph" w:customStyle="1" w:styleId="Standard">
    <w:name w:val="Standard"/>
    <w:uiPriority w:val="99"/>
    <w:qFormat/>
    <w:rsid w:val="0033221B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uiPriority w:val="99"/>
    <w:qFormat/>
    <w:rsid w:val="0033221B"/>
    <w:pPr>
      <w:widowControl w:val="0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uiPriority w:val="99"/>
    <w:qFormat/>
    <w:rsid w:val="0033221B"/>
    <w:pPr>
      <w:suppressLineNumbers/>
    </w:pPr>
    <w:rPr>
      <w:rFonts w:eastAsia="SimSun" w:cs="Mangal"/>
      <w:kern w:val="0"/>
      <w:lang w:bidi="hi-IN"/>
    </w:rPr>
  </w:style>
  <w:style w:type="paragraph" w:customStyle="1" w:styleId="Standard1">
    <w:name w:val="Standard1"/>
    <w:uiPriority w:val="99"/>
    <w:qFormat/>
    <w:rsid w:val="0033221B"/>
    <w:pPr>
      <w:widowControl w:val="0"/>
      <w:spacing w:before="180"/>
      <w:ind w:firstLine="280"/>
      <w:jc w:val="both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qFormat/>
    <w:rsid w:val="0033221B"/>
    <w:pPr>
      <w:suppressLineNumbers/>
      <w:ind w:left="340" w:hanging="340"/>
    </w:pPr>
    <w:rPr>
      <w:rFonts w:ascii="Liberation Serif" w:eastAsia="NSimSun" w:hAnsi="Liberation Serif" w:cs="Mangal"/>
      <w:sz w:val="20"/>
      <w:szCs w:val="20"/>
      <w:lang w:bidi="hi-IN"/>
    </w:rPr>
  </w:style>
  <w:style w:type="numbering" w:customStyle="1" w:styleId="16">
    <w:name w:val="Нет списка1"/>
    <w:uiPriority w:val="99"/>
    <w:semiHidden/>
    <w:unhideWhenUsed/>
    <w:qFormat/>
    <w:rsid w:val="0033221B"/>
  </w:style>
  <w:style w:type="table" w:styleId="afb">
    <w:name w:val="Table Grid"/>
    <w:basedOn w:val="a1"/>
    <w:uiPriority w:val="59"/>
    <w:rsid w:val="00584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basedOn w:val="a0"/>
    <w:uiPriority w:val="99"/>
    <w:semiHidden/>
    <w:unhideWhenUsed/>
    <w:rsid w:val="005C521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5C5214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5C52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062&amp;date=28.08.202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82062&amp;date=28.08.2024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6C775-C170-4E82-91F5-D2EB396A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3713</TotalTime>
  <Pages>50</Pages>
  <Words>10683</Words>
  <Characters>60899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verhoturova</dc:creator>
  <cp:lastModifiedBy>Казимирова Юлия Юрьевна</cp:lastModifiedBy>
  <cp:revision>749</cp:revision>
  <cp:lastPrinted>2026-08-27T03:37:00Z</cp:lastPrinted>
  <dcterms:created xsi:type="dcterms:W3CDTF">2026-05-27T03:11:00Z</dcterms:created>
  <dcterms:modified xsi:type="dcterms:W3CDTF">2026-08-28T03:41:00Z</dcterms:modified>
  <dc:language>ru-RU</dc:language>
</cp:coreProperties>
</file>