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0CD" w:rsidRPr="005F4009" w:rsidRDefault="003000CD" w:rsidP="003000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009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FB425B" w:rsidRPr="005F4009" w:rsidRDefault="00E565C5" w:rsidP="003000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009">
        <w:rPr>
          <w:rFonts w:ascii="Times New Roman" w:hAnsi="Times New Roman" w:cs="Times New Roman"/>
          <w:b/>
          <w:sz w:val="24"/>
          <w:szCs w:val="24"/>
        </w:rPr>
        <w:t>заглубленных помещений подземного пространства,</w:t>
      </w:r>
      <w:r w:rsidR="001F39F4">
        <w:rPr>
          <w:rFonts w:ascii="Times New Roman" w:hAnsi="Times New Roman" w:cs="Times New Roman"/>
          <w:b/>
          <w:sz w:val="24"/>
          <w:szCs w:val="24"/>
        </w:rPr>
        <w:t xml:space="preserve"> используемых для укрытия населения</w:t>
      </w:r>
    </w:p>
    <w:p w:rsidR="003000CD" w:rsidRDefault="003000CD" w:rsidP="003000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562"/>
        <w:gridCol w:w="5245"/>
        <w:gridCol w:w="3260"/>
      </w:tblGrid>
      <w:tr w:rsidR="006812A1" w:rsidTr="006812A1">
        <w:tc>
          <w:tcPr>
            <w:tcW w:w="562" w:type="dxa"/>
          </w:tcPr>
          <w:p w:rsidR="006812A1" w:rsidRDefault="006812A1" w:rsidP="003000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6812A1" w:rsidRPr="00F7497D" w:rsidRDefault="006812A1" w:rsidP="003000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245" w:type="dxa"/>
            <w:vAlign w:val="center"/>
          </w:tcPr>
          <w:p w:rsidR="006812A1" w:rsidRPr="00F7497D" w:rsidRDefault="006812A1" w:rsidP="0030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улицы</w:t>
            </w:r>
          </w:p>
        </w:tc>
        <w:tc>
          <w:tcPr>
            <w:tcW w:w="3260" w:type="dxa"/>
            <w:vAlign w:val="center"/>
          </w:tcPr>
          <w:p w:rsidR="006812A1" w:rsidRPr="00F7497D" w:rsidRDefault="006812A1" w:rsidP="0030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</w:p>
        </w:tc>
      </w:tr>
      <w:tr w:rsidR="006812A1" w:rsidTr="006812A1">
        <w:tc>
          <w:tcPr>
            <w:tcW w:w="562" w:type="dxa"/>
          </w:tcPr>
          <w:p w:rsidR="006812A1" w:rsidRPr="003000CD" w:rsidRDefault="006812A1" w:rsidP="00981454">
            <w:pPr>
              <w:pStyle w:val="a4"/>
              <w:numPr>
                <w:ilvl w:val="0"/>
                <w:numId w:val="1"/>
              </w:numPr>
              <w:ind w:left="226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12A1" w:rsidRDefault="006812A1" w:rsidP="00981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Бортникова</w:t>
            </w:r>
          </w:p>
        </w:tc>
        <w:tc>
          <w:tcPr>
            <w:tcW w:w="3260" w:type="dxa"/>
          </w:tcPr>
          <w:p w:rsidR="006812A1" w:rsidRPr="00F7497D" w:rsidRDefault="006812A1" w:rsidP="009814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812A1" w:rsidTr="006812A1">
        <w:tc>
          <w:tcPr>
            <w:tcW w:w="562" w:type="dxa"/>
          </w:tcPr>
          <w:p w:rsidR="006812A1" w:rsidRPr="003000CD" w:rsidRDefault="006812A1" w:rsidP="00981454">
            <w:pPr>
              <w:pStyle w:val="a4"/>
              <w:numPr>
                <w:ilvl w:val="0"/>
                <w:numId w:val="1"/>
              </w:numPr>
              <w:ind w:left="226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12A1" w:rsidRPr="00F7497D" w:rsidRDefault="006812A1" w:rsidP="00981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Диктатуры Пролетариата</w:t>
            </w:r>
          </w:p>
        </w:tc>
        <w:tc>
          <w:tcPr>
            <w:tcW w:w="3260" w:type="dxa"/>
          </w:tcPr>
          <w:p w:rsidR="006812A1" w:rsidRPr="00F7497D" w:rsidRDefault="006812A1" w:rsidP="006812A1">
            <w:pPr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Б</w:t>
            </w:r>
          </w:p>
        </w:tc>
      </w:tr>
      <w:tr w:rsidR="006812A1" w:rsidTr="006812A1">
        <w:tc>
          <w:tcPr>
            <w:tcW w:w="562" w:type="dxa"/>
          </w:tcPr>
          <w:p w:rsidR="006812A1" w:rsidRPr="003000CD" w:rsidRDefault="006812A1" w:rsidP="00981454">
            <w:pPr>
              <w:pStyle w:val="a4"/>
              <w:numPr>
                <w:ilvl w:val="0"/>
                <w:numId w:val="1"/>
              </w:numPr>
              <w:ind w:left="226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12A1" w:rsidRPr="00F7497D" w:rsidRDefault="006812A1" w:rsidP="00981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Диктатуры Пролетариата</w:t>
            </w:r>
          </w:p>
        </w:tc>
        <w:tc>
          <w:tcPr>
            <w:tcW w:w="3260" w:type="dxa"/>
          </w:tcPr>
          <w:p w:rsidR="006812A1" w:rsidRPr="00F7497D" w:rsidRDefault="006812A1" w:rsidP="006812A1">
            <w:pPr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Г</w:t>
            </w:r>
          </w:p>
        </w:tc>
      </w:tr>
      <w:tr w:rsidR="006812A1" w:rsidTr="006812A1">
        <w:tc>
          <w:tcPr>
            <w:tcW w:w="562" w:type="dxa"/>
          </w:tcPr>
          <w:p w:rsidR="006812A1" w:rsidRPr="003000CD" w:rsidRDefault="006812A1" w:rsidP="00981454">
            <w:pPr>
              <w:pStyle w:val="a4"/>
              <w:numPr>
                <w:ilvl w:val="0"/>
                <w:numId w:val="1"/>
              </w:numPr>
              <w:ind w:left="226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12A1" w:rsidRPr="00F7497D" w:rsidRDefault="006812A1" w:rsidP="00981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Заводская</w:t>
            </w:r>
          </w:p>
        </w:tc>
        <w:tc>
          <w:tcPr>
            <w:tcW w:w="3260" w:type="dxa"/>
          </w:tcPr>
          <w:p w:rsidR="006812A1" w:rsidRPr="00F7497D" w:rsidRDefault="006812A1" w:rsidP="006812A1">
            <w:pPr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</w:p>
        </w:tc>
      </w:tr>
      <w:tr w:rsidR="006812A1" w:rsidTr="006812A1">
        <w:tc>
          <w:tcPr>
            <w:tcW w:w="562" w:type="dxa"/>
          </w:tcPr>
          <w:p w:rsidR="006812A1" w:rsidRPr="003000CD" w:rsidRDefault="006812A1" w:rsidP="00981454">
            <w:pPr>
              <w:pStyle w:val="a4"/>
              <w:numPr>
                <w:ilvl w:val="0"/>
                <w:numId w:val="1"/>
              </w:numPr>
              <w:ind w:left="226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12A1" w:rsidRPr="00F7497D" w:rsidRDefault="006812A1" w:rsidP="00981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Комсомольская </w:t>
            </w:r>
          </w:p>
        </w:tc>
        <w:tc>
          <w:tcPr>
            <w:tcW w:w="3260" w:type="dxa"/>
          </w:tcPr>
          <w:p w:rsidR="006812A1" w:rsidRPr="00F7497D" w:rsidRDefault="006812A1" w:rsidP="006812A1">
            <w:pPr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</w:p>
        </w:tc>
      </w:tr>
      <w:tr w:rsidR="006812A1" w:rsidTr="006812A1">
        <w:tc>
          <w:tcPr>
            <w:tcW w:w="562" w:type="dxa"/>
          </w:tcPr>
          <w:p w:rsidR="006812A1" w:rsidRPr="003000CD" w:rsidRDefault="006812A1" w:rsidP="00981454">
            <w:pPr>
              <w:pStyle w:val="a4"/>
              <w:numPr>
                <w:ilvl w:val="0"/>
                <w:numId w:val="1"/>
              </w:numPr>
              <w:ind w:left="226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12A1" w:rsidRPr="00F7497D" w:rsidRDefault="006812A1" w:rsidP="00981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</w:t>
            </w:r>
          </w:p>
        </w:tc>
        <w:tc>
          <w:tcPr>
            <w:tcW w:w="3260" w:type="dxa"/>
          </w:tcPr>
          <w:p w:rsidR="006812A1" w:rsidRPr="00F7497D" w:rsidRDefault="006812A1" w:rsidP="006812A1">
            <w:pPr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812A1" w:rsidTr="006812A1">
        <w:tc>
          <w:tcPr>
            <w:tcW w:w="562" w:type="dxa"/>
          </w:tcPr>
          <w:p w:rsidR="006812A1" w:rsidRPr="003000CD" w:rsidRDefault="006812A1" w:rsidP="00981454">
            <w:pPr>
              <w:pStyle w:val="a4"/>
              <w:numPr>
                <w:ilvl w:val="0"/>
                <w:numId w:val="1"/>
              </w:numPr>
              <w:ind w:left="226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12A1" w:rsidRPr="00F7497D" w:rsidRDefault="006812A1" w:rsidP="00981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</w:t>
            </w:r>
          </w:p>
        </w:tc>
        <w:tc>
          <w:tcPr>
            <w:tcW w:w="3260" w:type="dxa"/>
          </w:tcPr>
          <w:p w:rsidR="006812A1" w:rsidRPr="00F7497D" w:rsidRDefault="006812A1" w:rsidP="006812A1">
            <w:pPr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6812A1" w:rsidTr="006812A1">
        <w:tc>
          <w:tcPr>
            <w:tcW w:w="562" w:type="dxa"/>
          </w:tcPr>
          <w:p w:rsidR="006812A1" w:rsidRPr="003000CD" w:rsidRDefault="006812A1" w:rsidP="00981454">
            <w:pPr>
              <w:pStyle w:val="a4"/>
              <w:numPr>
                <w:ilvl w:val="0"/>
                <w:numId w:val="1"/>
              </w:numPr>
              <w:ind w:left="226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12A1" w:rsidRPr="00F7497D" w:rsidRDefault="006812A1" w:rsidP="00981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</w:t>
            </w:r>
          </w:p>
        </w:tc>
        <w:tc>
          <w:tcPr>
            <w:tcW w:w="3260" w:type="dxa"/>
          </w:tcPr>
          <w:p w:rsidR="006812A1" w:rsidRPr="00F7497D" w:rsidRDefault="006812A1" w:rsidP="006812A1">
            <w:pPr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6812A1" w:rsidTr="006812A1">
        <w:tc>
          <w:tcPr>
            <w:tcW w:w="562" w:type="dxa"/>
          </w:tcPr>
          <w:p w:rsidR="006812A1" w:rsidRPr="003000CD" w:rsidRDefault="006812A1" w:rsidP="00981454">
            <w:pPr>
              <w:pStyle w:val="a4"/>
              <w:numPr>
                <w:ilvl w:val="0"/>
                <w:numId w:val="1"/>
              </w:numPr>
              <w:ind w:left="226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12A1" w:rsidRPr="00F7497D" w:rsidRDefault="006812A1" w:rsidP="00981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</w:t>
            </w:r>
          </w:p>
        </w:tc>
        <w:tc>
          <w:tcPr>
            <w:tcW w:w="3260" w:type="dxa"/>
          </w:tcPr>
          <w:p w:rsidR="006812A1" w:rsidRPr="00F7497D" w:rsidRDefault="006812A1" w:rsidP="006812A1">
            <w:pPr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6812A1" w:rsidTr="006812A1">
        <w:tc>
          <w:tcPr>
            <w:tcW w:w="562" w:type="dxa"/>
          </w:tcPr>
          <w:p w:rsidR="006812A1" w:rsidRPr="003000CD" w:rsidRDefault="006812A1" w:rsidP="00981454">
            <w:pPr>
              <w:pStyle w:val="a4"/>
              <w:numPr>
                <w:ilvl w:val="0"/>
                <w:numId w:val="1"/>
              </w:numPr>
              <w:ind w:left="226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12A1" w:rsidRPr="00F7497D" w:rsidRDefault="006812A1" w:rsidP="00981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</w:t>
            </w:r>
          </w:p>
        </w:tc>
        <w:tc>
          <w:tcPr>
            <w:tcW w:w="3260" w:type="dxa"/>
          </w:tcPr>
          <w:p w:rsidR="006812A1" w:rsidRPr="00F7497D" w:rsidRDefault="006812A1" w:rsidP="006812A1">
            <w:pPr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6812A1" w:rsidTr="006812A1">
        <w:tc>
          <w:tcPr>
            <w:tcW w:w="562" w:type="dxa"/>
          </w:tcPr>
          <w:p w:rsidR="006812A1" w:rsidRPr="003000CD" w:rsidRDefault="006812A1" w:rsidP="00981454">
            <w:pPr>
              <w:pStyle w:val="a4"/>
              <w:numPr>
                <w:ilvl w:val="0"/>
                <w:numId w:val="1"/>
              </w:numPr>
              <w:ind w:left="226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12A1" w:rsidRPr="00F7497D" w:rsidRDefault="006812A1" w:rsidP="00981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3260" w:type="dxa"/>
          </w:tcPr>
          <w:p w:rsidR="006812A1" w:rsidRPr="00F7497D" w:rsidRDefault="006812A1" w:rsidP="006812A1">
            <w:pPr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812A1" w:rsidTr="006812A1">
        <w:tc>
          <w:tcPr>
            <w:tcW w:w="562" w:type="dxa"/>
          </w:tcPr>
          <w:p w:rsidR="006812A1" w:rsidRPr="003000CD" w:rsidRDefault="006812A1" w:rsidP="00981454">
            <w:pPr>
              <w:pStyle w:val="a4"/>
              <w:numPr>
                <w:ilvl w:val="0"/>
                <w:numId w:val="1"/>
              </w:numPr>
              <w:ind w:left="226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12A1" w:rsidRPr="00F7497D" w:rsidRDefault="006812A1" w:rsidP="00981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3260" w:type="dxa"/>
          </w:tcPr>
          <w:p w:rsidR="006812A1" w:rsidRPr="00F7497D" w:rsidRDefault="006812A1" w:rsidP="006812A1">
            <w:pPr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6812A1" w:rsidTr="006812A1">
        <w:tc>
          <w:tcPr>
            <w:tcW w:w="562" w:type="dxa"/>
          </w:tcPr>
          <w:p w:rsidR="006812A1" w:rsidRPr="003000CD" w:rsidRDefault="006812A1" w:rsidP="00981454">
            <w:pPr>
              <w:pStyle w:val="a4"/>
              <w:numPr>
                <w:ilvl w:val="0"/>
                <w:numId w:val="1"/>
              </w:numPr>
              <w:ind w:left="226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12A1" w:rsidRPr="00F7497D" w:rsidRDefault="006812A1" w:rsidP="00981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3260" w:type="dxa"/>
          </w:tcPr>
          <w:p w:rsidR="006812A1" w:rsidRPr="00F7497D" w:rsidRDefault="006812A1" w:rsidP="006812A1">
            <w:pPr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6812A1" w:rsidTr="006812A1">
        <w:tc>
          <w:tcPr>
            <w:tcW w:w="562" w:type="dxa"/>
          </w:tcPr>
          <w:p w:rsidR="006812A1" w:rsidRPr="003000CD" w:rsidRDefault="006812A1" w:rsidP="00981454">
            <w:pPr>
              <w:pStyle w:val="a4"/>
              <w:numPr>
                <w:ilvl w:val="0"/>
                <w:numId w:val="1"/>
              </w:numPr>
              <w:ind w:left="226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12A1" w:rsidRPr="00F7497D" w:rsidRDefault="006812A1" w:rsidP="00981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Набережная</w:t>
            </w:r>
          </w:p>
        </w:tc>
        <w:tc>
          <w:tcPr>
            <w:tcW w:w="3260" w:type="dxa"/>
          </w:tcPr>
          <w:p w:rsidR="006812A1" w:rsidRPr="00F7497D" w:rsidRDefault="006812A1" w:rsidP="006812A1">
            <w:pPr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 Б</w:t>
            </w:r>
          </w:p>
        </w:tc>
      </w:tr>
      <w:tr w:rsidR="006812A1" w:rsidTr="006812A1">
        <w:tc>
          <w:tcPr>
            <w:tcW w:w="562" w:type="dxa"/>
          </w:tcPr>
          <w:p w:rsidR="006812A1" w:rsidRPr="003000CD" w:rsidRDefault="006812A1" w:rsidP="00981454">
            <w:pPr>
              <w:pStyle w:val="a4"/>
              <w:numPr>
                <w:ilvl w:val="0"/>
                <w:numId w:val="1"/>
              </w:numPr>
              <w:ind w:left="226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12A1" w:rsidRPr="00F7497D" w:rsidRDefault="006812A1" w:rsidP="00981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Набережная</w:t>
            </w:r>
          </w:p>
        </w:tc>
        <w:tc>
          <w:tcPr>
            <w:tcW w:w="3260" w:type="dxa"/>
          </w:tcPr>
          <w:p w:rsidR="006812A1" w:rsidRPr="00F7497D" w:rsidRDefault="006812A1" w:rsidP="006812A1">
            <w:pPr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 Б2</w:t>
            </w:r>
          </w:p>
        </w:tc>
      </w:tr>
      <w:tr w:rsidR="006812A1" w:rsidTr="006812A1">
        <w:tc>
          <w:tcPr>
            <w:tcW w:w="562" w:type="dxa"/>
          </w:tcPr>
          <w:p w:rsidR="006812A1" w:rsidRPr="003000CD" w:rsidRDefault="006812A1" w:rsidP="00981454">
            <w:pPr>
              <w:pStyle w:val="a4"/>
              <w:numPr>
                <w:ilvl w:val="0"/>
                <w:numId w:val="1"/>
              </w:numPr>
              <w:ind w:left="226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12A1" w:rsidRPr="00F7497D" w:rsidRDefault="006812A1" w:rsidP="00981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Набережная</w:t>
            </w:r>
          </w:p>
        </w:tc>
        <w:tc>
          <w:tcPr>
            <w:tcW w:w="3260" w:type="dxa"/>
          </w:tcPr>
          <w:p w:rsidR="006812A1" w:rsidRPr="00F7497D" w:rsidRDefault="006812A1" w:rsidP="006812A1">
            <w:pPr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 Б1</w:t>
            </w:r>
          </w:p>
        </w:tc>
      </w:tr>
      <w:tr w:rsidR="006812A1" w:rsidTr="006812A1">
        <w:tc>
          <w:tcPr>
            <w:tcW w:w="562" w:type="dxa"/>
          </w:tcPr>
          <w:p w:rsidR="006812A1" w:rsidRPr="003000CD" w:rsidRDefault="006812A1" w:rsidP="00981454">
            <w:pPr>
              <w:pStyle w:val="a4"/>
              <w:numPr>
                <w:ilvl w:val="0"/>
                <w:numId w:val="1"/>
              </w:numPr>
              <w:ind w:left="226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12A1" w:rsidRPr="00F7497D" w:rsidRDefault="006812A1" w:rsidP="00981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Парковая</w:t>
            </w:r>
          </w:p>
        </w:tc>
        <w:tc>
          <w:tcPr>
            <w:tcW w:w="3260" w:type="dxa"/>
          </w:tcPr>
          <w:p w:rsidR="006812A1" w:rsidRPr="00F7497D" w:rsidRDefault="006812A1" w:rsidP="006812A1">
            <w:pPr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пом.№1</w:t>
            </w:r>
          </w:p>
        </w:tc>
      </w:tr>
      <w:tr w:rsidR="006812A1" w:rsidTr="006812A1">
        <w:tc>
          <w:tcPr>
            <w:tcW w:w="562" w:type="dxa"/>
          </w:tcPr>
          <w:p w:rsidR="006812A1" w:rsidRPr="003000CD" w:rsidRDefault="006812A1" w:rsidP="00981454">
            <w:pPr>
              <w:pStyle w:val="a4"/>
              <w:numPr>
                <w:ilvl w:val="0"/>
                <w:numId w:val="1"/>
              </w:numPr>
              <w:ind w:left="226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12A1" w:rsidRPr="00F7497D" w:rsidRDefault="006812A1" w:rsidP="00981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Парковая</w:t>
            </w:r>
          </w:p>
        </w:tc>
        <w:tc>
          <w:tcPr>
            <w:tcW w:w="3260" w:type="dxa"/>
          </w:tcPr>
          <w:p w:rsidR="006812A1" w:rsidRPr="00F7497D" w:rsidRDefault="006812A1" w:rsidP="006812A1">
            <w:pPr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пом.№2</w:t>
            </w:r>
          </w:p>
        </w:tc>
      </w:tr>
      <w:tr w:rsidR="006812A1" w:rsidTr="006812A1">
        <w:tc>
          <w:tcPr>
            <w:tcW w:w="562" w:type="dxa"/>
          </w:tcPr>
          <w:p w:rsidR="006812A1" w:rsidRPr="003000CD" w:rsidRDefault="006812A1" w:rsidP="00981454">
            <w:pPr>
              <w:pStyle w:val="a4"/>
              <w:numPr>
                <w:ilvl w:val="0"/>
                <w:numId w:val="1"/>
              </w:numPr>
              <w:ind w:left="226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12A1" w:rsidRPr="00F7497D" w:rsidRDefault="006812A1" w:rsidP="00981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Парковая</w:t>
            </w:r>
          </w:p>
        </w:tc>
        <w:tc>
          <w:tcPr>
            <w:tcW w:w="3260" w:type="dxa"/>
          </w:tcPr>
          <w:p w:rsidR="006812A1" w:rsidRPr="00F7497D" w:rsidRDefault="006812A1" w:rsidP="006812A1">
            <w:pPr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6812A1" w:rsidTr="006812A1">
        <w:tc>
          <w:tcPr>
            <w:tcW w:w="562" w:type="dxa"/>
          </w:tcPr>
          <w:p w:rsidR="006812A1" w:rsidRPr="003000CD" w:rsidRDefault="006812A1" w:rsidP="00981454">
            <w:pPr>
              <w:pStyle w:val="a4"/>
              <w:numPr>
                <w:ilvl w:val="0"/>
                <w:numId w:val="1"/>
              </w:numPr>
              <w:ind w:left="226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12A1" w:rsidRPr="00F7497D" w:rsidRDefault="006812A1" w:rsidP="00981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Панфилова</w:t>
            </w:r>
          </w:p>
        </w:tc>
        <w:tc>
          <w:tcPr>
            <w:tcW w:w="3260" w:type="dxa"/>
          </w:tcPr>
          <w:p w:rsidR="006812A1" w:rsidRPr="00F7497D" w:rsidRDefault="006812A1" w:rsidP="006812A1">
            <w:pPr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</w:p>
        </w:tc>
      </w:tr>
      <w:tr w:rsidR="006812A1" w:rsidTr="006812A1">
        <w:tc>
          <w:tcPr>
            <w:tcW w:w="562" w:type="dxa"/>
          </w:tcPr>
          <w:p w:rsidR="006812A1" w:rsidRPr="003000CD" w:rsidRDefault="006812A1" w:rsidP="00981454">
            <w:pPr>
              <w:pStyle w:val="a4"/>
              <w:numPr>
                <w:ilvl w:val="0"/>
                <w:numId w:val="1"/>
              </w:numPr>
              <w:ind w:left="226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12A1" w:rsidRPr="00F7497D" w:rsidRDefault="006812A1" w:rsidP="00981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Парковая</w:t>
            </w:r>
          </w:p>
        </w:tc>
        <w:tc>
          <w:tcPr>
            <w:tcW w:w="3260" w:type="dxa"/>
          </w:tcPr>
          <w:p w:rsidR="006812A1" w:rsidRPr="00F7497D" w:rsidRDefault="006812A1" w:rsidP="006812A1">
            <w:pPr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6812A1" w:rsidTr="006812A1">
        <w:tc>
          <w:tcPr>
            <w:tcW w:w="562" w:type="dxa"/>
          </w:tcPr>
          <w:p w:rsidR="006812A1" w:rsidRPr="003000CD" w:rsidRDefault="006812A1" w:rsidP="00981454">
            <w:pPr>
              <w:pStyle w:val="a4"/>
              <w:numPr>
                <w:ilvl w:val="0"/>
                <w:numId w:val="1"/>
              </w:numPr>
              <w:ind w:left="226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12A1" w:rsidRPr="00F7497D" w:rsidRDefault="006812A1" w:rsidP="00981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Парковая</w:t>
            </w:r>
          </w:p>
        </w:tc>
        <w:tc>
          <w:tcPr>
            <w:tcW w:w="3260" w:type="dxa"/>
          </w:tcPr>
          <w:p w:rsidR="006812A1" w:rsidRPr="00F7497D" w:rsidRDefault="006812A1" w:rsidP="006812A1">
            <w:pPr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6812A1" w:rsidTr="006812A1">
        <w:tc>
          <w:tcPr>
            <w:tcW w:w="562" w:type="dxa"/>
          </w:tcPr>
          <w:p w:rsidR="006812A1" w:rsidRPr="003000CD" w:rsidRDefault="006812A1" w:rsidP="00981454">
            <w:pPr>
              <w:pStyle w:val="a4"/>
              <w:numPr>
                <w:ilvl w:val="0"/>
                <w:numId w:val="1"/>
              </w:numPr>
              <w:ind w:left="226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12A1" w:rsidRPr="00F7497D" w:rsidRDefault="006812A1" w:rsidP="00981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Песчаная</w:t>
            </w:r>
          </w:p>
        </w:tc>
        <w:tc>
          <w:tcPr>
            <w:tcW w:w="3260" w:type="dxa"/>
          </w:tcPr>
          <w:p w:rsidR="006812A1" w:rsidRPr="00F7497D" w:rsidRDefault="006812A1" w:rsidP="006812A1">
            <w:pPr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812A1" w:rsidTr="006812A1">
        <w:tc>
          <w:tcPr>
            <w:tcW w:w="562" w:type="dxa"/>
          </w:tcPr>
          <w:p w:rsidR="006812A1" w:rsidRPr="003000CD" w:rsidRDefault="006812A1" w:rsidP="00981454">
            <w:pPr>
              <w:pStyle w:val="a4"/>
              <w:numPr>
                <w:ilvl w:val="0"/>
                <w:numId w:val="1"/>
              </w:numPr>
              <w:ind w:left="226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12A1" w:rsidRPr="00F7497D" w:rsidRDefault="006812A1" w:rsidP="00981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Песчаная</w:t>
            </w:r>
          </w:p>
        </w:tc>
        <w:tc>
          <w:tcPr>
            <w:tcW w:w="3260" w:type="dxa"/>
          </w:tcPr>
          <w:p w:rsidR="006812A1" w:rsidRPr="00F7497D" w:rsidRDefault="006812A1" w:rsidP="006812A1">
            <w:pPr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812A1" w:rsidTr="006812A1">
        <w:tc>
          <w:tcPr>
            <w:tcW w:w="562" w:type="dxa"/>
          </w:tcPr>
          <w:p w:rsidR="006812A1" w:rsidRPr="003000CD" w:rsidRDefault="006812A1" w:rsidP="00981454">
            <w:pPr>
              <w:pStyle w:val="a4"/>
              <w:numPr>
                <w:ilvl w:val="0"/>
                <w:numId w:val="1"/>
              </w:numPr>
              <w:ind w:left="226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12A1" w:rsidRPr="00F7497D" w:rsidRDefault="006812A1" w:rsidP="00981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Строителей</w:t>
            </w:r>
          </w:p>
        </w:tc>
        <w:tc>
          <w:tcPr>
            <w:tcW w:w="3260" w:type="dxa"/>
          </w:tcPr>
          <w:p w:rsidR="006812A1" w:rsidRPr="00F7497D" w:rsidRDefault="006812A1" w:rsidP="006812A1">
            <w:pPr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812A1" w:rsidTr="006812A1">
        <w:tc>
          <w:tcPr>
            <w:tcW w:w="562" w:type="dxa"/>
          </w:tcPr>
          <w:p w:rsidR="006812A1" w:rsidRPr="003000CD" w:rsidRDefault="006812A1" w:rsidP="00981454">
            <w:pPr>
              <w:pStyle w:val="a4"/>
              <w:numPr>
                <w:ilvl w:val="0"/>
                <w:numId w:val="1"/>
              </w:numPr>
              <w:ind w:left="226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12A1" w:rsidRPr="00F7497D" w:rsidRDefault="006812A1" w:rsidP="00981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Строителей</w:t>
            </w:r>
          </w:p>
        </w:tc>
        <w:tc>
          <w:tcPr>
            <w:tcW w:w="3260" w:type="dxa"/>
          </w:tcPr>
          <w:p w:rsidR="006812A1" w:rsidRPr="00F7497D" w:rsidRDefault="006812A1" w:rsidP="006812A1">
            <w:pPr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6812A1" w:rsidTr="006812A1">
        <w:tc>
          <w:tcPr>
            <w:tcW w:w="562" w:type="dxa"/>
          </w:tcPr>
          <w:p w:rsidR="006812A1" w:rsidRPr="003000CD" w:rsidRDefault="006812A1" w:rsidP="00981454">
            <w:pPr>
              <w:pStyle w:val="a4"/>
              <w:numPr>
                <w:ilvl w:val="0"/>
                <w:numId w:val="1"/>
              </w:numPr>
              <w:ind w:left="226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12A1" w:rsidRPr="00F7497D" w:rsidRDefault="006812A1" w:rsidP="00981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Юбилейная</w:t>
            </w:r>
          </w:p>
        </w:tc>
        <w:tc>
          <w:tcPr>
            <w:tcW w:w="3260" w:type="dxa"/>
          </w:tcPr>
          <w:p w:rsidR="006812A1" w:rsidRPr="00F7497D" w:rsidRDefault="006812A1" w:rsidP="006812A1">
            <w:pPr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1А</w:t>
            </w:r>
          </w:p>
        </w:tc>
      </w:tr>
      <w:tr w:rsidR="006812A1" w:rsidTr="006812A1">
        <w:tc>
          <w:tcPr>
            <w:tcW w:w="562" w:type="dxa"/>
          </w:tcPr>
          <w:p w:rsidR="006812A1" w:rsidRPr="003000CD" w:rsidRDefault="006812A1" w:rsidP="00981454">
            <w:pPr>
              <w:pStyle w:val="a4"/>
              <w:numPr>
                <w:ilvl w:val="0"/>
                <w:numId w:val="1"/>
              </w:numPr>
              <w:ind w:left="226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12A1" w:rsidRPr="00F7497D" w:rsidRDefault="006812A1" w:rsidP="00981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Юбилейная</w:t>
            </w:r>
          </w:p>
        </w:tc>
        <w:tc>
          <w:tcPr>
            <w:tcW w:w="3260" w:type="dxa"/>
          </w:tcPr>
          <w:p w:rsidR="006812A1" w:rsidRPr="00F7497D" w:rsidRDefault="006812A1" w:rsidP="006812A1">
            <w:pPr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1Г</w:t>
            </w:r>
          </w:p>
        </w:tc>
      </w:tr>
      <w:tr w:rsidR="006812A1" w:rsidTr="006812A1">
        <w:tc>
          <w:tcPr>
            <w:tcW w:w="562" w:type="dxa"/>
          </w:tcPr>
          <w:p w:rsidR="006812A1" w:rsidRPr="003000CD" w:rsidRDefault="006812A1" w:rsidP="00981454">
            <w:pPr>
              <w:pStyle w:val="a4"/>
              <w:numPr>
                <w:ilvl w:val="0"/>
                <w:numId w:val="1"/>
              </w:numPr>
              <w:ind w:left="226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12A1" w:rsidRPr="00F7497D" w:rsidRDefault="006812A1" w:rsidP="00981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Юбилейная</w:t>
            </w:r>
          </w:p>
        </w:tc>
        <w:tc>
          <w:tcPr>
            <w:tcW w:w="3260" w:type="dxa"/>
          </w:tcPr>
          <w:p w:rsidR="006812A1" w:rsidRPr="00F7497D" w:rsidRDefault="006812A1" w:rsidP="006812A1">
            <w:pPr>
              <w:ind w:lef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30А</w:t>
            </w:r>
          </w:p>
        </w:tc>
      </w:tr>
    </w:tbl>
    <w:p w:rsidR="003000CD" w:rsidRDefault="003000CD" w:rsidP="003000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00CD" w:rsidRPr="005F4009" w:rsidRDefault="003000CD" w:rsidP="003000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009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3000CD" w:rsidRPr="005F4009" w:rsidRDefault="00E565C5" w:rsidP="003000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009">
        <w:rPr>
          <w:rFonts w:ascii="Times New Roman" w:hAnsi="Times New Roman" w:cs="Times New Roman"/>
          <w:b/>
          <w:sz w:val="24"/>
          <w:szCs w:val="24"/>
        </w:rPr>
        <w:t xml:space="preserve">подвалов, </w:t>
      </w:r>
      <w:r>
        <w:rPr>
          <w:rFonts w:ascii="Times New Roman" w:hAnsi="Times New Roman" w:cs="Times New Roman"/>
          <w:b/>
          <w:sz w:val="24"/>
          <w:szCs w:val="24"/>
        </w:rPr>
        <w:t xml:space="preserve">которые можно использовать </w:t>
      </w:r>
      <w:r w:rsidRPr="005F4009">
        <w:rPr>
          <w:rFonts w:ascii="Times New Roman" w:hAnsi="Times New Roman" w:cs="Times New Roman"/>
          <w:b/>
          <w:sz w:val="24"/>
          <w:szCs w:val="24"/>
        </w:rPr>
        <w:t>для укрытия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населения</w:t>
      </w:r>
    </w:p>
    <w:p w:rsidR="005F4009" w:rsidRDefault="005F4009" w:rsidP="003000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5245"/>
        <w:gridCol w:w="3260"/>
      </w:tblGrid>
      <w:tr w:rsidR="006812A1" w:rsidRPr="00F7497D" w:rsidTr="006812A1">
        <w:trPr>
          <w:tblHeader/>
        </w:trPr>
        <w:tc>
          <w:tcPr>
            <w:tcW w:w="562" w:type="dxa"/>
          </w:tcPr>
          <w:p w:rsidR="006812A1" w:rsidRDefault="006812A1" w:rsidP="00E565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6812A1" w:rsidRPr="00F7497D" w:rsidRDefault="006812A1" w:rsidP="00E565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245" w:type="dxa"/>
            <w:vAlign w:val="center"/>
          </w:tcPr>
          <w:p w:rsidR="006812A1" w:rsidRPr="00F7497D" w:rsidRDefault="006812A1" w:rsidP="00E565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улицы</w:t>
            </w:r>
          </w:p>
        </w:tc>
        <w:tc>
          <w:tcPr>
            <w:tcW w:w="3260" w:type="dxa"/>
            <w:vAlign w:val="center"/>
          </w:tcPr>
          <w:p w:rsidR="006812A1" w:rsidRPr="00F7497D" w:rsidRDefault="006812A1" w:rsidP="00E565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Бортникова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Бортникова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Бортникова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Бортникова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Бортникова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Бортникова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Бортникова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Бортникова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Бортникова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Бортникова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Бортникова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Бортникова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Бортникова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Бортникова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Бортникова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Бортникова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Бортникова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Бортникова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общ.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общ.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Гоголя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Пролетариата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Пролетариата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Пролетариата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Пролетариата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Пролетариата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Пролетариата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Заводская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Заводская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Заводская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Заводская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1F39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Комсомольская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Комсомольская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Комсомольская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Комсомольская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Комсомольская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Комсомольская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 Толстого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 Толстого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 Толстого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Лазо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Монтажников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Монтажников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Монтажников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Монтажников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Монтажников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Монтажников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Монтажников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Монтажников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Монтажников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Монтажников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Монтажников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Монтажников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Монтажников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Монтажников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Монтажников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247FBE" w:rsidRDefault="006812A1" w:rsidP="005F4009">
            <w:pPr>
              <w:ind w:left="29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Набережная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247FBE" w:rsidRDefault="006812A1" w:rsidP="005F4009">
            <w:pPr>
              <w:ind w:left="29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Набережная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247FBE" w:rsidRDefault="006812A1" w:rsidP="005F4009">
            <w:pPr>
              <w:ind w:left="29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Набережная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247FBE" w:rsidRDefault="006812A1" w:rsidP="005F4009">
            <w:pPr>
              <w:ind w:left="29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Набережная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247FBE" w:rsidRDefault="006812A1" w:rsidP="005F4009">
            <w:pPr>
              <w:ind w:left="29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Набережная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247FBE" w:rsidRDefault="006812A1" w:rsidP="005F4009">
            <w:pPr>
              <w:ind w:left="29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Набережная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247FBE" w:rsidRDefault="006812A1" w:rsidP="005F4009">
            <w:pPr>
              <w:ind w:left="29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Набережная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247FBE" w:rsidRDefault="006812A1" w:rsidP="005F4009">
            <w:pPr>
              <w:ind w:left="29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Набережная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247FBE" w:rsidRDefault="006812A1" w:rsidP="005F4009">
            <w:pPr>
              <w:ind w:left="29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Набережная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Парковая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Default="006812A1" w:rsidP="005F4009">
            <w:r w:rsidRPr="00AE1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Парковая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Default="006812A1" w:rsidP="005F4009">
            <w:r w:rsidRPr="00AE1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Парковая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Default="006812A1" w:rsidP="005F4009">
            <w:r w:rsidRPr="00AE1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Парковая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Default="006812A1" w:rsidP="005F4009">
            <w:r w:rsidRPr="00AE1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Парковая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Default="006812A1" w:rsidP="005F4009">
            <w:r w:rsidRPr="00AE1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Парковая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Default="006812A1" w:rsidP="005F4009">
            <w:r w:rsidRPr="00AE1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Парковая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Default="006812A1" w:rsidP="005F4009">
            <w:r w:rsidRPr="00AE1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Парковая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Default="006812A1" w:rsidP="005F4009">
            <w:r w:rsidRPr="00AE1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Парковая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2A1" w:rsidRDefault="006812A1" w:rsidP="005F4009">
            <w:r w:rsidRPr="001D6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Парковая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2A1" w:rsidRDefault="006812A1" w:rsidP="005F4009">
            <w:r w:rsidRPr="001D6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Парковая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2A1" w:rsidRDefault="006812A1" w:rsidP="005F4009">
            <w:r w:rsidRPr="001D6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Парковая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2A1" w:rsidRDefault="006812A1" w:rsidP="005F4009">
            <w:r w:rsidRPr="001D6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Парковая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2A1" w:rsidRDefault="006812A1" w:rsidP="005F4009">
            <w:r w:rsidRPr="001D6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Парковая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2A1" w:rsidRDefault="006812A1" w:rsidP="005F4009">
            <w:r w:rsidRPr="001D6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Парковая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2A1" w:rsidRDefault="006812A1" w:rsidP="005F4009">
            <w:r w:rsidRPr="001D6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Парковая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2A1" w:rsidRDefault="006812A1" w:rsidP="005F4009">
            <w:r w:rsidRPr="001D6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Парковая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2A1" w:rsidRDefault="006812A1" w:rsidP="005F4009">
            <w:r w:rsidRPr="001D6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Парковая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2A1" w:rsidRDefault="006812A1" w:rsidP="005F4009">
            <w:r w:rsidRPr="001D6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Парковая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2A1" w:rsidRDefault="006812A1" w:rsidP="005F4009">
            <w:r w:rsidRPr="001D6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Парковая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2A1" w:rsidRDefault="006812A1" w:rsidP="005F4009">
            <w:r w:rsidRPr="001D6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Парковая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переулок Малый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переулок Малый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переулок Малый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Первостроителей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2A1" w:rsidRDefault="006812A1" w:rsidP="005F4009"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Первостроителей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2A1" w:rsidRDefault="006812A1" w:rsidP="005F4009"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Первостроителей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2A1" w:rsidRDefault="006812A1" w:rsidP="005F4009"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Первостроителей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2A1" w:rsidRDefault="006812A1" w:rsidP="005F4009"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Первостроителей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2A1" w:rsidRDefault="006812A1" w:rsidP="005F4009"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Первостроителей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2A1" w:rsidRDefault="006812A1" w:rsidP="005F4009"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Первостроителей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2A1" w:rsidRDefault="006812A1" w:rsidP="005F4009"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Первостроителей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2A1" w:rsidRDefault="006812A1" w:rsidP="005F4009"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Первостроителей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2A1" w:rsidRDefault="006812A1" w:rsidP="005F4009"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Первостроителей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2A1" w:rsidRDefault="006812A1" w:rsidP="005F4009"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Первостроителей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2A1" w:rsidRDefault="006812A1" w:rsidP="005F4009"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Первостроителей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2A1" w:rsidRDefault="006812A1" w:rsidP="005F4009"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Первостроителей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Советской Армии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Энергетиков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Энергетиков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Энергетиков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812A1" w:rsidRPr="00F7497D" w:rsidTr="006812A1">
        <w:tc>
          <w:tcPr>
            <w:tcW w:w="562" w:type="dxa"/>
            <w:vAlign w:val="center"/>
          </w:tcPr>
          <w:p w:rsidR="006812A1" w:rsidRPr="005F4009" w:rsidRDefault="006812A1" w:rsidP="005F4009">
            <w:pPr>
              <w:pStyle w:val="a4"/>
              <w:numPr>
                <w:ilvl w:val="0"/>
                <w:numId w:val="2"/>
              </w:numPr>
              <w:ind w:left="113" w:hanging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12A1" w:rsidRPr="00F7497D" w:rsidRDefault="006812A1" w:rsidP="005F4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Энергетиков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A1" w:rsidRPr="00F7497D" w:rsidRDefault="006812A1" w:rsidP="005F40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</w:tbl>
    <w:p w:rsidR="005F4009" w:rsidRDefault="005F4009" w:rsidP="003000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4009" w:rsidRDefault="005F4009" w:rsidP="005F4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009" w:rsidRPr="005F4009" w:rsidRDefault="005F4009" w:rsidP="005F4009">
      <w:pPr>
        <w:pStyle w:val="a5"/>
      </w:pPr>
      <w:bookmarkStart w:id="0" w:name="_GoBack"/>
      <w:bookmarkEnd w:id="0"/>
    </w:p>
    <w:sectPr w:rsidR="005F4009" w:rsidRPr="005F4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13013"/>
    <w:multiLevelType w:val="hybridMultilevel"/>
    <w:tmpl w:val="0AC82000"/>
    <w:lvl w:ilvl="0" w:tplc="810C3D7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7815DC"/>
    <w:multiLevelType w:val="hybridMultilevel"/>
    <w:tmpl w:val="83EED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CD"/>
    <w:rsid w:val="001F39F4"/>
    <w:rsid w:val="003000CD"/>
    <w:rsid w:val="003A4153"/>
    <w:rsid w:val="004F0168"/>
    <w:rsid w:val="005F4009"/>
    <w:rsid w:val="006812A1"/>
    <w:rsid w:val="00981454"/>
    <w:rsid w:val="00D741FE"/>
    <w:rsid w:val="00E565C5"/>
    <w:rsid w:val="00FB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605AA-209E-470D-B9C3-760D0B9A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0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00CD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5F4009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5F4009"/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5F4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F40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Тунеля Сергей Владимирович</dc:creator>
  <cp:keywords/>
  <dc:description/>
  <cp:lastModifiedBy>Тунеля Сергей Владимирович</cp:lastModifiedBy>
  <cp:revision>2</cp:revision>
  <cp:lastPrinted>2026-08-04T04:49:00Z</cp:lastPrinted>
  <dcterms:created xsi:type="dcterms:W3CDTF">2026-08-14T04:05:00Z</dcterms:created>
  <dcterms:modified xsi:type="dcterms:W3CDTF">2026-08-14T04:05:00Z</dcterms:modified>
</cp:coreProperties>
</file>