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3A1" w:rsidRPr="004906F0" w:rsidRDefault="00FC73A1" w:rsidP="00D0204D">
      <w:pPr>
        <w:shd w:val="clear" w:color="auto" w:fill="FFFFFF"/>
        <w:ind w:firstLine="142"/>
        <w:jc w:val="center"/>
      </w:pPr>
      <w:r>
        <w:rPr>
          <w:noProof/>
        </w:rPr>
        <w:drawing>
          <wp:inline distT="0" distB="0" distL="0" distR="0" wp14:anchorId="2F16765B" wp14:editId="0BC73D14">
            <wp:extent cx="742950" cy="952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3A1" w:rsidRPr="004906F0" w:rsidRDefault="00FC73A1" w:rsidP="00FC73A1">
      <w:pPr>
        <w:ind w:left="1824" w:right="1680"/>
        <w:jc w:val="center"/>
      </w:pPr>
    </w:p>
    <w:p w:rsidR="00FC73A1" w:rsidRPr="00552A91" w:rsidRDefault="00FC73A1" w:rsidP="00D0204D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FC73A1" w:rsidRPr="009676CB" w:rsidRDefault="00FC73A1" w:rsidP="00D0204D">
      <w:pPr>
        <w:ind w:firstLine="0"/>
        <w:jc w:val="center"/>
        <w:rPr>
          <w:b/>
        </w:rPr>
      </w:pPr>
      <w:r w:rsidRPr="009676CB">
        <w:rPr>
          <w:b/>
        </w:rPr>
        <w:t xml:space="preserve">ЗАКРЫТОГО АДМИНИСТРАТИВНО – </w:t>
      </w:r>
    </w:p>
    <w:p w:rsidR="00FC73A1" w:rsidRPr="009676CB" w:rsidRDefault="00FC73A1" w:rsidP="00D0204D">
      <w:pPr>
        <w:ind w:firstLine="0"/>
        <w:jc w:val="center"/>
        <w:rPr>
          <w:b/>
        </w:rPr>
      </w:pPr>
      <w:r w:rsidRPr="009676CB">
        <w:rPr>
          <w:b/>
        </w:rPr>
        <w:t xml:space="preserve">ТЕРРИТОРИАЛЬНОГО ОБРАЗОВАНИЯ </w:t>
      </w:r>
    </w:p>
    <w:p w:rsidR="00FC73A1" w:rsidRPr="00174C56" w:rsidRDefault="00FC73A1" w:rsidP="00D0204D">
      <w:pPr>
        <w:ind w:firstLine="0"/>
        <w:jc w:val="center"/>
        <w:rPr>
          <w:b/>
          <w:szCs w:val="28"/>
        </w:rPr>
      </w:pPr>
      <w:r w:rsidRPr="00174C56">
        <w:rPr>
          <w:b/>
          <w:szCs w:val="28"/>
        </w:rPr>
        <w:t xml:space="preserve"> ГОРОД ЗЕЛЕНОГОРСК </w:t>
      </w:r>
    </w:p>
    <w:p w:rsidR="00FC73A1" w:rsidRPr="00174C56" w:rsidRDefault="00FC73A1" w:rsidP="00D0204D">
      <w:pPr>
        <w:shd w:val="clear" w:color="auto" w:fill="FFFFFF"/>
        <w:ind w:firstLine="0"/>
        <w:jc w:val="center"/>
        <w:rPr>
          <w:b/>
          <w:color w:val="000000"/>
          <w:spacing w:val="-6"/>
          <w:w w:val="104"/>
          <w:szCs w:val="28"/>
        </w:rPr>
      </w:pPr>
      <w:r w:rsidRPr="00174C56">
        <w:rPr>
          <w:b/>
          <w:szCs w:val="28"/>
        </w:rPr>
        <w:t>КРАСНОЯРСКОГО КРАЯ</w:t>
      </w:r>
    </w:p>
    <w:p w:rsidR="00785657" w:rsidRPr="004906F0" w:rsidRDefault="00785657" w:rsidP="00D0204D">
      <w:pPr>
        <w:shd w:val="clear" w:color="auto" w:fill="FFFFFF"/>
        <w:ind w:firstLine="0"/>
        <w:jc w:val="center"/>
        <w:rPr>
          <w:b/>
        </w:rPr>
      </w:pPr>
    </w:p>
    <w:p w:rsidR="00785657" w:rsidRDefault="00785657" w:rsidP="00D0204D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П О С Т А Н О В Л Е Н И Е</w:t>
      </w:r>
    </w:p>
    <w:p w:rsidR="00785657" w:rsidRPr="0095574B" w:rsidRDefault="00785657" w:rsidP="00785657">
      <w:pPr>
        <w:ind w:firstLine="0"/>
        <w:jc w:val="center"/>
        <w:rPr>
          <w:rFonts w:eastAsia="Times New Roman" w:cs="Times New Roman"/>
          <w:b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410"/>
        <w:gridCol w:w="4394"/>
        <w:gridCol w:w="567"/>
        <w:gridCol w:w="2091"/>
      </w:tblGrid>
      <w:tr w:rsidR="00785657" w:rsidRPr="00ED6CAF" w:rsidTr="004C33ED">
        <w:tc>
          <w:tcPr>
            <w:tcW w:w="2410" w:type="dxa"/>
            <w:tcBorders>
              <w:bottom w:val="single" w:sz="4" w:space="0" w:color="auto"/>
            </w:tcBorders>
          </w:tcPr>
          <w:p w:rsidR="00785657" w:rsidRPr="00A504E4" w:rsidRDefault="00785657" w:rsidP="00A504E4">
            <w:pPr>
              <w:ind w:firstLine="0"/>
              <w:jc w:val="center"/>
              <w:rPr>
                <w:rFonts w:eastAsia="Times New Roman" w:cs="Times New Roman"/>
                <w:b/>
                <w:i/>
                <w:szCs w:val="28"/>
              </w:rPr>
            </w:pPr>
          </w:p>
        </w:tc>
        <w:tc>
          <w:tcPr>
            <w:tcW w:w="4394" w:type="dxa"/>
          </w:tcPr>
          <w:p w:rsidR="00785657" w:rsidRPr="00ED6CAF" w:rsidRDefault="00785657" w:rsidP="004C33ED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ED6CAF">
              <w:rPr>
                <w:rFonts w:eastAsia="Times New Roman" w:cs="Times New Roman"/>
                <w:szCs w:val="28"/>
              </w:rPr>
              <w:t>г. Зеленогорск</w:t>
            </w:r>
          </w:p>
        </w:tc>
        <w:tc>
          <w:tcPr>
            <w:tcW w:w="567" w:type="dxa"/>
          </w:tcPr>
          <w:p w:rsidR="00785657" w:rsidRPr="00CA18FD" w:rsidRDefault="00785657" w:rsidP="004C33ED">
            <w:pPr>
              <w:ind w:firstLine="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№</w:t>
            </w: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785657" w:rsidRPr="00A504E4" w:rsidRDefault="0061311D" w:rsidP="00B12629">
            <w:pPr>
              <w:ind w:firstLine="0"/>
              <w:rPr>
                <w:rFonts w:eastAsia="Times New Roman" w:cs="Times New Roman"/>
                <w:b/>
                <w:i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     </w:t>
            </w:r>
          </w:p>
        </w:tc>
      </w:tr>
    </w:tbl>
    <w:p w:rsidR="00785657" w:rsidRPr="00ED6CAF" w:rsidRDefault="00785657" w:rsidP="00785657">
      <w:pPr>
        <w:widowControl/>
        <w:ind w:firstLine="0"/>
        <w:rPr>
          <w:rFonts w:eastAsia="Times New Roman" w:cs="Times New Roman"/>
        </w:rPr>
      </w:pPr>
    </w:p>
    <w:tbl>
      <w:tblPr>
        <w:tblStyle w:val="af7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786"/>
      </w:tblGrid>
      <w:tr w:rsidR="00187DAC" w:rsidRPr="00F53BF3" w:rsidTr="00187DAC">
        <w:tc>
          <w:tcPr>
            <w:tcW w:w="5070" w:type="dxa"/>
          </w:tcPr>
          <w:p w:rsidR="00187DAC" w:rsidRPr="00F53BF3" w:rsidRDefault="00187DAC" w:rsidP="00187DAC">
            <w:pPr>
              <w:widowControl/>
              <w:ind w:firstLine="0"/>
              <w:rPr>
                <w:color w:val="000000"/>
                <w:sz w:val="26"/>
                <w:szCs w:val="26"/>
              </w:rPr>
            </w:pPr>
            <w:r w:rsidRPr="00F53BF3">
              <w:rPr>
                <w:color w:val="000000"/>
                <w:sz w:val="26"/>
                <w:szCs w:val="26"/>
              </w:rPr>
              <w:t>Об утверждении Административного регламента предоставления муниципальной услуги «</w:t>
            </w:r>
            <w:r w:rsidRPr="00F53BF3">
              <w:rPr>
                <w:sz w:val="26"/>
                <w:szCs w:val="26"/>
              </w:rPr>
              <w:t>Выдача решения о</w:t>
            </w:r>
            <w:r w:rsidR="00C353AF">
              <w:rPr>
                <w:sz w:val="26"/>
                <w:szCs w:val="26"/>
              </w:rPr>
              <w:t> </w:t>
            </w:r>
            <w:r w:rsidRPr="00F53BF3">
              <w:rPr>
                <w:sz w:val="26"/>
                <w:szCs w:val="26"/>
              </w:rPr>
              <w:t xml:space="preserve"> согласовании архитектурно-градостроительного облика объекта капитального строительства»</w:t>
            </w:r>
          </w:p>
        </w:tc>
        <w:tc>
          <w:tcPr>
            <w:tcW w:w="4786" w:type="dxa"/>
          </w:tcPr>
          <w:p w:rsidR="00187DAC" w:rsidRPr="00F53BF3" w:rsidRDefault="00187DAC" w:rsidP="00187DAC">
            <w:pPr>
              <w:widowControl/>
              <w:ind w:firstLine="0"/>
              <w:rPr>
                <w:color w:val="000000"/>
                <w:sz w:val="26"/>
                <w:szCs w:val="26"/>
              </w:rPr>
            </w:pPr>
          </w:p>
        </w:tc>
      </w:tr>
    </w:tbl>
    <w:p w:rsidR="00B12629" w:rsidRPr="00F53BF3" w:rsidRDefault="00B12629" w:rsidP="00B12629">
      <w:pPr>
        <w:suppressAutoHyphens/>
        <w:adjustRightInd/>
        <w:ind w:firstLine="709"/>
        <w:rPr>
          <w:rFonts w:ascii="Times New Roman" w:eastAsia="Arial Unicode MS" w:hAnsi="Times New Roman" w:cs="Times New Roman"/>
          <w:kern w:val="3"/>
          <w:sz w:val="26"/>
          <w:szCs w:val="26"/>
        </w:rPr>
      </w:pPr>
    </w:p>
    <w:p w:rsidR="00B12629" w:rsidRPr="000014FB" w:rsidRDefault="00B12629" w:rsidP="00B12629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0014FB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Градостроительным кодексом Российской Федерации, Федеральным законом от 27.07.2010 № 210-ФЗ «Об организации предоставления государственных и муниципальных услуг», Порядком разработки и утверждения административных регламентов предоставления муниципальных услуг, утвержденным постановлением Администрации ЗАТО г. Зеленогорска от </w:t>
      </w:r>
      <w:r w:rsidR="00B9063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0014FB">
        <w:rPr>
          <w:rFonts w:ascii="Times New Roman" w:eastAsia="Times New Roman" w:hAnsi="Times New Roman" w:cs="Times New Roman"/>
          <w:sz w:val="26"/>
          <w:szCs w:val="26"/>
        </w:rPr>
        <w:t>01.02.2011 № 37-п, руководствуясь Уставом города Зеленогорска Красноярского края,</w:t>
      </w:r>
    </w:p>
    <w:p w:rsidR="00B12629" w:rsidRPr="000014FB" w:rsidRDefault="00B12629" w:rsidP="00B12629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color w:val="000000"/>
          <w:sz w:val="26"/>
          <w:szCs w:val="26"/>
          <w:lang w:val="x-none" w:eastAsia="x-none"/>
        </w:rPr>
      </w:pPr>
    </w:p>
    <w:p w:rsidR="00785657" w:rsidRPr="000014FB" w:rsidRDefault="002878E6" w:rsidP="00785657">
      <w:pPr>
        <w:widowControl/>
        <w:ind w:firstLine="0"/>
        <w:rPr>
          <w:rFonts w:ascii="Times New Roman" w:hAnsi="Times New Roman" w:cs="Times New Roman"/>
          <w:sz w:val="26"/>
          <w:szCs w:val="26"/>
        </w:rPr>
      </w:pPr>
      <w:r w:rsidRPr="000014FB">
        <w:rPr>
          <w:rFonts w:ascii="Times New Roman" w:hAnsi="Times New Roman" w:cs="Times New Roman"/>
          <w:sz w:val="26"/>
          <w:szCs w:val="26"/>
        </w:rPr>
        <w:t>ПОСТАНОВЛЯ</w:t>
      </w:r>
      <w:r w:rsidR="00785657" w:rsidRPr="000014FB">
        <w:rPr>
          <w:rFonts w:ascii="Times New Roman" w:hAnsi="Times New Roman" w:cs="Times New Roman"/>
          <w:sz w:val="26"/>
          <w:szCs w:val="26"/>
        </w:rPr>
        <w:t>Ю:</w:t>
      </w:r>
    </w:p>
    <w:p w:rsidR="00785657" w:rsidRPr="000014FB" w:rsidRDefault="00785657" w:rsidP="00785657">
      <w:pPr>
        <w:widowControl/>
        <w:rPr>
          <w:rFonts w:ascii="Times New Roman" w:hAnsi="Times New Roman" w:cs="Times New Roman"/>
          <w:sz w:val="26"/>
          <w:szCs w:val="26"/>
        </w:rPr>
      </w:pPr>
    </w:p>
    <w:p w:rsidR="00785657" w:rsidRPr="000014FB" w:rsidRDefault="00785657" w:rsidP="006C41EA">
      <w:pPr>
        <w:pStyle w:val="a9"/>
        <w:keepNext w:val="0"/>
        <w:widowControl/>
        <w:numPr>
          <w:ilvl w:val="0"/>
          <w:numId w:val="1"/>
        </w:numPr>
        <w:suppressAutoHyphens w:val="0"/>
        <w:ind w:left="0" w:firstLine="720"/>
        <w:textAlignment w:val="auto"/>
        <w:rPr>
          <w:rFonts w:cs="Times New Roman"/>
          <w:sz w:val="26"/>
          <w:szCs w:val="26"/>
          <w:lang w:eastAsia="ru-RU" w:bidi="ar-SA"/>
        </w:rPr>
      </w:pPr>
      <w:r w:rsidRPr="000014FB">
        <w:rPr>
          <w:rFonts w:cs="Times New Roman"/>
          <w:sz w:val="26"/>
          <w:szCs w:val="26"/>
          <w:lang w:eastAsia="ru-RU" w:bidi="ar-SA"/>
        </w:rPr>
        <w:t xml:space="preserve">Утвердить Административный регламент предоставления муниципальной услуги </w:t>
      </w:r>
      <w:r w:rsidRPr="000014FB">
        <w:rPr>
          <w:rFonts w:cs="Times New Roman"/>
          <w:color w:val="000000"/>
          <w:sz w:val="26"/>
          <w:szCs w:val="26"/>
          <w:lang w:eastAsia="ru-RU" w:bidi="ar-SA"/>
        </w:rPr>
        <w:t>«</w:t>
      </w:r>
      <w:r w:rsidR="00F53BF3" w:rsidRPr="000014FB">
        <w:rPr>
          <w:sz w:val="26"/>
          <w:szCs w:val="26"/>
        </w:rPr>
        <w:t>Выдача решения о согласовании архитектурно-градостроительного облика объекта капитального строительства</w:t>
      </w:r>
      <w:r w:rsidRPr="000014FB">
        <w:rPr>
          <w:rFonts w:cs="Times New Roman"/>
          <w:color w:val="000000"/>
          <w:sz w:val="26"/>
          <w:szCs w:val="26"/>
          <w:lang w:eastAsia="ru-RU" w:bidi="ar-SA"/>
        </w:rPr>
        <w:t>»</w:t>
      </w:r>
      <w:r w:rsidRPr="000014FB">
        <w:rPr>
          <w:rFonts w:cs="Times New Roman"/>
          <w:sz w:val="26"/>
          <w:szCs w:val="26"/>
          <w:lang w:eastAsia="ru-RU" w:bidi="ar-SA"/>
        </w:rPr>
        <w:t xml:space="preserve"> согласно приложению к настоящему постановлению.</w:t>
      </w:r>
    </w:p>
    <w:p w:rsidR="00785657" w:rsidRPr="000014FB" w:rsidRDefault="00785657" w:rsidP="00F53BF3">
      <w:pPr>
        <w:pStyle w:val="a9"/>
        <w:keepNext w:val="0"/>
        <w:widowControl/>
        <w:numPr>
          <w:ilvl w:val="0"/>
          <w:numId w:val="1"/>
        </w:numPr>
        <w:suppressAutoHyphens w:val="0"/>
        <w:ind w:left="0" w:firstLine="720"/>
        <w:textAlignment w:val="auto"/>
        <w:rPr>
          <w:rFonts w:cs="Times New Roman"/>
          <w:color w:val="000000" w:themeColor="text1"/>
          <w:sz w:val="26"/>
          <w:szCs w:val="26"/>
        </w:rPr>
      </w:pPr>
      <w:r w:rsidRPr="000014FB">
        <w:rPr>
          <w:rFonts w:cs="Times New Roman"/>
          <w:color w:val="000000" w:themeColor="text1"/>
          <w:sz w:val="26"/>
          <w:szCs w:val="26"/>
        </w:rPr>
        <w:t>Признать утратившим</w:t>
      </w:r>
      <w:r w:rsidR="00F53BF3" w:rsidRPr="000014FB">
        <w:rPr>
          <w:rFonts w:cs="Times New Roman"/>
          <w:color w:val="000000" w:themeColor="text1"/>
          <w:sz w:val="26"/>
          <w:szCs w:val="26"/>
        </w:rPr>
        <w:t xml:space="preserve"> силу постановление</w:t>
      </w:r>
      <w:r w:rsidR="0022498D" w:rsidRPr="000014FB">
        <w:rPr>
          <w:rFonts w:cs="Times New Roman"/>
          <w:color w:val="000000" w:themeColor="text1"/>
          <w:sz w:val="26"/>
          <w:szCs w:val="26"/>
        </w:rPr>
        <w:t xml:space="preserve"> Администрации ЗАТО</w:t>
      </w:r>
      <w:r w:rsidR="000B701A" w:rsidRPr="000014FB">
        <w:rPr>
          <w:rFonts w:cs="Times New Roman"/>
          <w:color w:val="000000" w:themeColor="text1"/>
          <w:sz w:val="26"/>
          <w:szCs w:val="26"/>
        </w:rPr>
        <w:t xml:space="preserve"> г.</w:t>
      </w:r>
      <w:r w:rsidR="00F53BF3" w:rsidRPr="000014FB">
        <w:rPr>
          <w:rFonts w:cs="Times New Roman"/>
          <w:color w:val="000000" w:themeColor="text1"/>
          <w:sz w:val="26"/>
          <w:szCs w:val="26"/>
        </w:rPr>
        <w:t>  Зеленогорск</w:t>
      </w:r>
      <w:r w:rsidR="002878E6" w:rsidRPr="000014FB">
        <w:rPr>
          <w:rFonts w:cs="Times New Roman"/>
          <w:color w:val="000000" w:themeColor="text1"/>
          <w:sz w:val="26"/>
          <w:szCs w:val="26"/>
        </w:rPr>
        <w:t xml:space="preserve"> </w:t>
      </w:r>
      <w:r w:rsidR="00F53BF3" w:rsidRPr="000014FB">
        <w:rPr>
          <w:rFonts w:cs="Times New Roman"/>
          <w:color w:val="000000" w:themeColor="text1"/>
          <w:sz w:val="26"/>
          <w:szCs w:val="26"/>
        </w:rPr>
        <w:t>от 01.11.2024 № 22</w:t>
      </w:r>
      <w:r w:rsidR="002878E6" w:rsidRPr="000014FB">
        <w:rPr>
          <w:rFonts w:cs="Times New Roman"/>
          <w:color w:val="000000" w:themeColor="text1"/>
          <w:sz w:val="26"/>
          <w:szCs w:val="26"/>
        </w:rPr>
        <w:t>4</w:t>
      </w:r>
      <w:r w:rsidRPr="000014FB">
        <w:rPr>
          <w:rFonts w:cs="Times New Roman"/>
          <w:color w:val="000000" w:themeColor="text1"/>
          <w:sz w:val="26"/>
          <w:szCs w:val="26"/>
        </w:rPr>
        <w:t>-п «</w:t>
      </w:r>
      <w:r w:rsidR="00F53BF3" w:rsidRPr="000014FB">
        <w:rPr>
          <w:color w:val="000000"/>
          <w:sz w:val="26"/>
          <w:szCs w:val="26"/>
        </w:rPr>
        <w:t>Об утверждении Административного регламента предоставления муниципальной услуги «</w:t>
      </w:r>
      <w:r w:rsidR="00F53BF3" w:rsidRPr="000014FB">
        <w:rPr>
          <w:sz w:val="26"/>
          <w:szCs w:val="26"/>
        </w:rPr>
        <w:t>Выдача решения о</w:t>
      </w:r>
      <w:r w:rsidR="00B90637">
        <w:rPr>
          <w:sz w:val="26"/>
          <w:szCs w:val="26"/>
        </w:rPr>
        <w:t> </w:t>
      </w:r>
      <w:r w:rsidR="00F53BF3" w:rsidRPr="000014FB">
        <w:rPr>
          <w:sz w:val="26"/>
          <w:szCs w:val="26"/>
        </w:rPr>
        <w:t xml:space="preserve"> согласовании архитектурно-градостроительного облика объекта капитального строительства</w:t>
      </w:r>
      <w:r w:rsidR="00F53BF3" w:rsidRPr="000014FB">
        <w:rPr>
          <w:rFonts w:cs="Times New Roman"/>
          <w:color w:val="000000" w:themeColor="text1"/>
          <w:sz w:val="26"/>
          <w:szCs w:val="26"/>
        </w:rPr>
        <w:t>».</w:t>
      </w:r>
    </w:p>
    <w:p w:rsidR="006C41EA" w:rsidRPr="000014FB" w:rsidRDefault="006C41EA" w:rsidP="006C41EA">
      <w:pPr>
        <w:suppressAutoHyphens/>
        <w:rPr>
          <w:rFonts w:ascii="Times New Roman" w:eastAsia="Arial Unicode MS" w:hAnsi="Times New Roman" w:cs="Times New Roman"/>
          <w:sz w:val="26"/>
          <w:szCs w:val="26"/>
        </w:rPr>
      </w:pPr>
      <w:r w:rsidRPr="000014FB">
        <w:rPr>
          <w:rFonts w:ascii="Times New Roman" w:eastAsia="Arial Unicode MS" w:hAnsi="Times New Roman" w:cs="Times New Roman"/>
          <w:sz w:val="26"/>
          <w:szCs w:val="26"/>
        </w:rPr>
        <w:t>3. Настоящее постановление вступает в силу в день, следующий за днем его</w:t>
      </w:r>
      <w:r w:rsidR="00B90637">
        <w:rPr>
          <w:rFonts w:ascii="Times New Roman" w:eastAsia="Arial Unicode MS" w:hAnsi="Times New Roman" w:cs="Times New Roman"/>
          <w:sz w:val="26"/>
          <w:szCs w:val="26"/>
        </w:rPr>
        <w:t> </w:t>
      </w:r>
      <w:r w:rsidRPr="000014FB">
        <w:rPr>
          <w:rFonts w:ascii="Times New Roman" w:eastAsia="Arial Unicode MS" w:hAnsi="Times New Roman" w:cs="Times New Roman"/>
          <w:sz w:val="26"/>
          <w:szCs w:val="26"/>
        </w:rPr>
        <w:t xml:space="preserve"> </w:t>
      </w:r>
      <w:r w:rsidR="0013396D" w:rsidRPr="000014FB">
        <w:rPr>
          <w:rFonts w:ascii="Times New Roman" w:hAnsi="Times New Roman" w:cs="Times New Roman"/>
          <w:sz w:val="26"/>
          <w:szCs w:val="26"/>
        </w:rPr>
        <w:t>официального опубликования</w:t>
      </w:r>
      <w:r w:rsidRPr="000014FB">
        <w:rPr>
          <w:rFonts w:ascii="Times New Roman" w:eastAsia="Arial Unicode MS" w:hAnsi="Times New Roman" w:cs="Times New Roman"/>
          <w:sz w:val="26"/>
          <w:szCs w:val="26"/>
        </w:rPr>
        <w:t xml:space="preserve"> в сетевом издании «Официальный интернет-портал правовой информации города Зеленогорска» (zgrsk.ru).</w:t>
      </w:r>
    </w:p>
    <w:p w:rsidR="006C41EA" w:rsidRPr="000014FB" w:rsidRDefault="006C41EA" w:rsidP="006C41EA">
      <w:pPr>
        <w:suppressAutoHyphens/>
        <w:rPr>
          <w:rFonts w:ascii="Times New Roman" w:eastAsia="Arial Unicode MS" w:hAnsi="Times New Roman" w:cs="Times New Roman"/>
          <w:sz w:val="26"/>
          <w:szCs w:val="26"/>
        </w:rPr>
      </w:pPr>
      <w:r w:rsidRPr="000014FB">
        <w:rPr>
          <w:rFonts w:ascii="Times New Roman" w:eastAsia="Arial Unicode MS" w:hAnsi="Times New Roman" w:cs="Times New Roman"/>
          <w:sz w:val="26"/>
          <w:szCs w:val="26"/>
        </w:rPr>
        <w:t xml:space="preserve">4. Контроль за выполнением настоящего постановления возложить на </w:t>
      </w:r>
      <w:r w:rsidR="00B90637">
        <w:rPr>
          <w:rFonts w:ascii="Times New Roman" w:eastAsia="Arial Unicode MS" w:hAnsi="Times New Roman" w:cs="Times New Roman"/>
          <w:sz w:val="26"/>
          <w:szCs w:val="26"/>
        </w:rPr>
        <w:t> </w:t>
      </w:r>
      <w:r w:rsidRPr="000014FB">
        <w:rPr>
          <w:rFonts w:ascii="Times New Roman" w:eastAsia="Arial Unicode MS" w:hAnsi="Times New Roman" w:cs="Times New Roman"/>
          <w:sz w:val="26"/>
          <w:szCs w:val="26"/>
        </w:rPr>
        <w:t>первого заместителя Главы ЗАТО г. Зеленогорск по жилищно-коммунальному хозяйству, архитектуре и градостроительству.</w:t>
      </w:r>
    </w:p>
    <w:p w:rsidR="006C41EA" w:rsidRPr="000014FB" w:rsidRDefault="006C41EA" w:rsidP="006C41EA">
      <w:pPr>
        <w:suppressAutoHyphens/>
        <w:ind w:firstLine="0"/>
        <w:rPr>
          <w:rFonts w:ascii="Times New Roman" w:eastAsia="Arial Unicode MS" w:hAnsi="Times New Roman" w:cs="Times New Roman"/>
          <w:sz w:val="26"/>
          <w:szCs w:val="26"/>
        </w:rPr>
      </w:pPr>
    </w:p>
    <w:p w:rsidR="0022498D" w:rsidRPr="000014FB" w:rsidRDefault="006C41EA" w:rsidP="006C41EA">
      <w:pPr>
        <w:suppressAutoHyphens/>
        <w:ind w:firstLine="0"/>
        <w:rPr>
          <w:rFonts w:ascii="Times New Roman" w:eastAsia="Arial Unicode MS" w:hAnsi="Times New Roman" w:cs="Times New Roman"/>
          <w:sz w:val="26"/>
          <w:szCs w:val="26"/>
        </w:rPr>
      </w:pPr>
      <w:r w:rsidRPr="000014FB">
        <w:rPr>
          <w:rFonts w:ascii="Times New Roman" w:eastAsia="Arial Unicode MS" w:hAnsi="Times New Roman" w:cs="Times New Roman"/>
          <w:sz w:val="26"/>
          <w:szCs w:val="26"/>
        </w:rPr>
        <w:t>Глава ЗАТО г. Зеленогорск</w:t>
      </w:r>
      <w:r w:rsidR="0022498D" w:rsidRPr="000014FB"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           </w:t>
      </w:r>
      <w:r w:rsidR="00F53BF3" w:rsidRPr="000014FB">
        <w:rPr>
          <w:rFonts w:ascii="Times New Roman" w:eastAsia="Arial Unicode MS" w:hAnsi="Times New Roman" w:cs="Times New Roman"/>
          <w:sz w:val="26"/>
          <w:szCs w:val="26"/>
        </w:rPr>
        <w:t xml:space="preserve">          </w:t>
      </w:r>
      <w:r w:rsidR="0022498D" w:rsidRPr="000014FB">
        <w:rPr>
          <w:rFonts w:ascii="Times New Roman" w:eastAsia="Arial Unicode MS" w:hAnsi="Times New Roman" w:cs="Times New Roman"/>
          <w:sz w:val="26"/>
          <w:szCs w:val="26"/>
        </w:rPr>
        <w:t>В.В. Терентьев</w:t>
      </w:r>
    </w:p>
    <w:p w:rsidR="0022498D" w:rsidRPr="000014FB" w:rsidRDefault="0022498D" w:rsidP="006C41EA">
      <w:pPr>
        <w:suppressAutoHyphens/>
        <w:ind w:firstLine="0"/>
        <w:rPr>
          <w:rFonts w:ascii="Times New Roman" w:hAnsi="Times New Roman"/>
        </w:rPr>
        <w:sectPr w:rsidR="0022498D" w:rsidRPr="000014FB" w:rsidSect="005E3F45">
          <w:pgSz w:w="11907" w:h="16840" w:code="9"/>
          <w:pgMar w:top="851" w:right="850" w:bottom="993" w:left="1701" w:header="720" w:footer="720" w:gutter="0"/>
          <w:cols w:space="708"/>
          <w:noEndnote/>
          <w:titlePg/>
          <w:rtlGutter/>
          <w:docGrid w:linePitch="381"/>
        </w:sectPr>
      </w:pPr>
    </w:p>
    <w:p w:rsidR="00E066D3" w:rsidRPr="000014FB" w:rsidRDefault="00E066D3" w:rsidP="006C41EA">
      <w:pPr>
        <w:suppressAutoHyphens/>
        <w:ind w:firstLine="0"/>
        <w:rPr>
          <w:rFonts w:ascii="Times New Roman" w:hAnsi="Times New Roman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785657" w:rsidRPr="000014FB" w:rsidTr="004C33ED">
        <w:tc>
          <w:tcPr>
            <w:tcW w:w="5211" w:type="dxa"/>
          </w:tcPr>
          <w:p w:rsidR="00785657" w:rsidRPr="000014FB" w:rsidRDefault="00785657" w:rsidP="004C33ED">
            <w:pPr>
              <w:jc w:val="right"/>
              <w:rPr>
                <w:szCs w:val="28"/>
              </w:rPr>
            </w:pPr>
          </w:p>
        </w:tc>
        <w:tc>
          <w:tcPr>
            <w:tcW w:w="4395" w:type="dxa"/>
          </w:tcPr>
          <w:p w:rsidR="00785657" w:rsidRPr="000014FB" w:rsidRDefault="00785657" w:rsidP="004C33ED">
            <w:pPr>
              <w:ind w:left="34" w:firstLine="0"/>
              <w:jc w:val="left"/>
              <w:rPr>
                <w:sz w:val="28"/>
                <w:szCs w:val="28"/>
              </w:rPr>
            </w:pPr>
            <w:r w:rsidRPr="000014FB">
              <w:rPr>
                <w:sz w:val="28"/>
                <w:szCs w:val="28"/>
              </w:rPr>
              <w:t>Приложение</w:t>
            </w:r>
          </w:p>
          <w:p w:rsidR="00785657" w:rsidRPr="000014FB" w:rsidRDefault="00785657" w:rsidP="004C33ED">
            <w:pPr>
              <w:ind w:left="34" w:firstLine="0"/>
              <w:jc w:val="left"/>
              <w:rPr>
                <w:sz w:val="28"/>
                <w:szCs w:val="28"/>
              </w:rPr>
            </w:pPr>
            <w:r w:rsidRPr="000014FB">
              <w:rPr>
                <w:sz w:val="28"/>
                <w:szCs w:val="28"/>
              </w:rPr>
              <w:t>к постановлению Администрации</w:t>
            </w:r>
          </w:p>
          <w:p w:rsidR="00785657" w:rsidRPr="000014FB" w:rsidRDefault="00586149" w:rsidP="00A504E4">
            <w:pPr>
              <w:ind w:left="34" w:firstLine="0"/>
              <w:jc w:val="left"/>
              <w:rPr>
                <w:sz w:val="28"/>
                <w:szCs w:val="28"/>
              </w:rPr>
            </w:pPr>
            <w:r w:rsidRPr="000014FB">
              <w:rPr>
                <w:sz w:val="28"/>
                <w:szCs w:val="28"/>
              </w:rPr>
              <w:t xml:space="preserve">ЗАТО </w:t>
            </w:r>
            <w:r w:rsidR="00CD0043" w:rsidRPr="000014FB">
              <w:rPr>
                <w:sz w:val="28"/>
                <w:szCs w:val="28"/>
              </w:rPr>
              <w:t>г. Зеленогорск</w:t>
            </w:r>
            <w:r w:rsidR="00785657" w:rsidRPr="000014FB">
              <w:rPr>
                <w:sz w:val="28"/>
                <w:szCs w:val="28"/>
              </w:rPr>
              <w:t xml:space="preserve">                                                                      </w:t>
            </w:r>
            <w:r w:rsidR="0061311D" w:rsidRPr="000014FB">
              <w:rPr>
                <w:sz w:val="28"/>
                <w:szCs w:val="28"/>
              </w:rPr>
              <w:t xml:space="preserve">от </w:t>
            </w:r>
            <w:r w:rsidR="006C41EA" w:rsidRPr="000014FB">
              <w:rPr>
                <w:sz w:val="28"/>
                <w:szCs w:val="28"/>
              </w:rPr>
              <w:t xml:space="preserve">_____________ </w:t>
            </w:r>
            <w:r w:rsidR="00CD0043" w:rsidRPr="000014FB">
              <w:rPr>
                <w:sz w:val="28"/>
                <w:szCs w:val="28"/>
              </w:rPr>
              <w:t xml:space="preserve"> </w:t>
            </w:r>
            <w:r w:rsidR="00785657" w:rsidRPr="000014FB">
              <w:rPr>
                <w:sz w:val="28"/>
                <w:szCs w:val="28"/>
              </w:rPr>
              <w:t>№</w:t>
            </w:r>
            <w:r w:rsidR="0061311D" w:rsidRPr="000014FB">
              <w:rPr>
                <w:sz w:val="28"/>
                <w:szCs w:val="28"/>
              </w:rPr>
              <w:t xml:space="preserve"> </w:t>
            </w:r>
            <w:r w:rsidR="006C41EA" w:rsidRPr="000014FB">
              <w:rPr>
                <w:sz w:val="28"/>
                <w:szCs w:val="28"/>
              </w:rPr>
              <w:t>__________</w:t>
            </w:r>
          </w:p>
        </w:tc>
      </w:tr>
    </w:tbl>
    <w:p w:rsidR="00785657" w:rsidRPr="000014FB" w:rsidRDefault="00785657" w:rsidP="00785657">
      <w:pPr>
        <w:widowControl/>
        <w:ind w:firstLine="0"/>
        <w:rPr>
          <w:szCs w:val="28"/>
        </w:rPr>
      </w:pPr>
    </w:p>
    <w:p w:rsidR="00785657" w:rsidRPr="000014FB" w:rsidRDefault="00785657" w:rsidP="00785657">
      <w:pPr>
        <w:ind w:firstLine="0"/>
        <w:jc w:val="center"/>
        <w:rPr>
          <w:rFonts w:cs="Times New Roman"/>
          <w:b/>
          <w:sz w:val="28"/>
          <w:szCs w:val="28"/>
        </w:rPr>
      </w:pPr>
      <w:r w:rsidRPr="000014FB">
        <w:rPr>
          <w:rFonts w:cs="Times New Roman"/>
          <w:b/>
          <w:sz w:val="28"/>
          <w:szCs w:val="28"/>
        </w:rPr>
        <w:t xml:space="preserve">Административный регламент </w:t>
      </w:r>
    </w:p>
    <w:p w:rsidR="00785657" w:rsidRPr="000014FB" w:rsidRDefault="00785657" w:rsidP="00785657">
      <w:pPr>
        <w:ind w:firstLine="0"/>
        <w:jc w:val="center"/>
        <w:rPr>
          <w:rFonts w:cs="Times New Roman"/>
          <w:b/>
          <w:color w:val="000000"/>
          <w:sz w:val="28"/>
          <w:szCs w:val="28"/>
        </w:rPr>
      </w:pPr>
      <w:r w:rsidRPr="000014FB">
        <w:rPr>
          <w:rFonts w:cs="Times New Roman"/>
          <w:b/>
          <w:sz w:val="28"/>
          <w:szCs w:val="28"/>
        </w:rPr>
        <w:t xml:space="preserve">предоставления муниципальной услуги </w:t>
      </w:r>
      <w:r w:rsidRPr="000014FB">
        <w:rPr>
          <w:rFonts w:cs="Times New Roman"/>
          <w:b/>
          <w:color w:val="000000"/>
          <w:sz w:val="28"/>
          <w:szCs w:val="28"/>
        </w:rPr>
        <w:t>«</w:t>
      </w:r>
      <w:r w:rsidR="00F53BF3" w:rsidRPr="000014FB">
        <w:rPr>
          <w:b/>
          <w:sz w:val="28"/>
          <w:szCs w:val="28"/>
        </w:rPr>
        <w:t>Выдача решения о</w:t>
      </w:r>
      <w:r w:rsidR="00B90637">
        <w:rPr>
          <w:b/>
          <w:sz w:val="28"/>
          <w:szCs w:val="28"/>
        </w:rPr>
        <w:t> </w:t>
      </w:r>
      <w:r w:rsidR="00F53BF3" w:rsidRPr="000014FB">
        <w:rPr>
          <w:b/>
          <w:sz w:val="28"/>
          <w:szCs w:val="28"/>
        </w:rPr>
        <w:t xml:space="preserve"> согласовании архитектурно-градостроительного облика объекта капитального строительства</w:t>
      </w:r>
      <w:r w:rsidRPr="000014FB">
        <w:rPr>
          <w:rFonts w:cs="Times New Roman"/>
          <w:b/>
          <w:color w:val="000000"/>
          <w:sz w:val="28"/>
          <w:szCs w:val="28"/>
        </w:rPr>
        <w:t>»</w:t>
      </w:r>
    </w:p>
    <w:p w:rsidR="00785657" w:rsidRPr="000014FB" w:rsidRDefault="00785657" w:rsidP="00785657">
      <w:pPr>
        <w:pStyle w:val="a7"/>
        <w:keepNext w:val="0"/>
        <w:ind w:firstLine="0"/>
        <w:rPr>
          <w:rFonts w:cs="Times New Roman"/>
          <w:color w:val="000000"/>
          <w:szCs w:val="28"/>
        </w:rPr>
      </w:pPr>
    </w:p>
    <w:p w:rsidR="002C438B" w:rsidRPr="000014FB" w:rsidRDefault="0013396D" w:rsidP="002C438B">
      <w:pPr>
        <w:ind w:firstLine="0"/>
        <w:jc w:val="center"/>
        <w:rPr>
          <w:b/>
          <w:bCs/>
          <w:color w:val="26282F"/>
          <w:sz w:val="28"/>
          <w:szCs w:val="28"/>
        </w:rPr>
      </w:pPr>
      <w:bookmarkStart w:id="0" w:name="sub_3100"/>
      <w:r w:rsidRPr="000014FB">
        <w:rPr>
          <w:b/>
          <w:bCs/>
          <w:color w:val="26282F"/>
          <w:sz w:val="28"/>
          <w:szCs w:val="28"/>
          <w:lang w:val="en-US"/>
        </w:rPr>
        <w:t>I</w:t>
      </w:r>
      <w:r w:rsidR="005027C7" w:rsidRPr="000014FB">
        <w:rPr>
          <w:b/>
          <w:bCs/>
          <w:color w:val="26282F"/>
          <w:sz w:val="28"/>
          <w:szCs w:val="28"/>
        </w:rPr>
        <w:t>. Общие положения</w:t>
      </w:r>
    </w:p>
    <w:bookmarkEnd w:id="0"/>
    <w:p w:rsidR="002C438B" w:rsidRPr="000014FB" w:rsidRDefault="002C438B" w:rsidP="002C438B">
      <w:pPr>
        <w:ind w:firstLine="0"/>
        <w:jc w:val="center"/>
        <w:rPr>
          <w:bCs/>
          <w:color w:val="26282F"/>
          <w:sz w:val="28"/>
          <w:szCs w:val="28"/>
        </w:rPr>
      </w:pPr>
    </w:p>
    <w:p w:rsidR="002C438B" w:rsidRPr="000014FB" w:rsidRDefault="00647F38" w:rsidP="00F27097">
      <w:pPr>
        <w:ind w:firstLine="0"/>
        <w:jc w:val="center"/>
        <w:rPr>
          <w:b/>
          <w:bCs/>
          <w:color w:val="26282F"/>
          <w:sz w:val="28"/>
          <w:szCs w:val="28"/>
        </w:rPr>
      </w:pPr>
      <w:r w:rsidRPr="000014FB">
        <w:rPr>
          <w:b/>
          <w:bCs/>
          <w:color w:val="26282F"/>
          <w:sz w:val="28"/>
          <w:szCs w:val="28"/>
        </w:rPr>
        <w:t xml:space="preserve">1.1. </w:t>
      </w:r>
      <w:r w:rsidR="00E92815" w:rsidRPr="000014FB">
        <w:rPr>
          <w:b/>
          <w:bCs/>
          <w:color w:val="26282F"/>
          <w:sz w:val="28"/>
          <w:szCs w:val="28"/>
        </w:rPr>
        <w:t>Предмет регулирования А</w:t>
      </w:r>
      <w:r w:rsidR="002C438B" w:rsidRPr="000014FB">
        <w:rPr>
          <w:b/>
          <w:bCs/>
          <w:color w:val="26282F"/>
          <w:sz w:val="28"/>
          <w:szCs w:val="28"/>
        </w:rPr>
        <w:t>дминистративного регламента</w:t>
      </w:r>
    </w:p>
    <w:p w:rsidR="005D6570" w:rsidRPr="000014FB" w:rsidRDefault="005D6570" w:rsidP="00F27097">
      <w:pPr>
        <w:jc w:val="center"/>
        <w:rPr>
          <w:sz w:val="28"/>
          <w:szCs w:val="28"/>
        </w:rPr>
      </w:pPr>
    </w:p>
    <w:p w:rsidR="00F53BF3" w:rsidRPr="000014FB" w:rsidRDefault="00F27097" w:rsidP="00F53BF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40972767"/>
      <w:bookmarkStart w:id="2" w:name="_Hlk41043988"/>
      <w:bookmarkStart w:id="3" w:name="_Hlk40973750"/>
      <w:r w:rsidRPr="000014FB">
        <w:rPr>
          <w:rFonts w:ascii="Times New Roman" w:hAnsi="Times New Roman" w:cs="Times New Roman"/>
          <w:sz w:val="28"/>
          <w:szCs w:val="28"/>
          <w:lang w:eastAsia="zh-CN"/>
        </w:rPr>
        <w:t>1.1.</w:t>
      </w:r>
      <w:r w:rsidR="00647F38" w:rsidRPr="000014FB">
        <w:rPr>
          <w:rFonts w:ascii="Times New Roman" w:hAnsi="Times New Roman" w:cs="Times New Roman"/>
          <w:sz w:val="28"/>
          <w:szCs w:val="28"/>
          <w:lang w:eastAsia="zh-CN"/>
        </w:rPr>
        <w:t>1.</w:t>
      </w:r>
      <w:r w:rsidRPr="000014FB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C33ED" w:rsidRPr="000014FB">
        <w:rPr>
          <w:rFonts w:ascii="Times New Roman" w:hAnsi="Times New Roman" w:cs="Times New Roman"/>
          <w:sz w:val="28"/>
          <w:szCs w:val="28"/>
          <w:lang w:eastAsia="zh-CN"/>
        </w:rPr>
        <w:t xml:space="preserve">Настоящий </w:t>
      </w:r>
      <w:r w:rsidR="006C41EA" w:rsidRPr="000014FB">
        <w:rPr>
          <w:rFonts w:ascii="Times New Roman" w:hAnsi="Times New Roman" w:cs="Times New Roman"/>
          <w:sz w:val="28"/>
          <w:szCs w:val="28"/>
        </w:rPr>
        <w:t>А</w:t>
      </w:r>
      <w:r w:rsidR="004C33ED" w:rsidRPr="000014FB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3F6D01" w:rsidRPr="000014FB">
        <w:rPr>
          <w:rFonts w:ascii="Times New Roman" w:hAnsi="Times New Roman" w:cs="Times New Roman"/>
          <w:sz w:val="28"/>
          <w:szCs w:val="28"/>
          <w:lang w:eastAsia="zh-CN"/>
        </w:rPr>
        <w:t>устанавливает порядок и стандарт предоставления</w:t>
      </w:r>
      <w:r w:rsidR="003F6D01" w:rsidRPr="000014FB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4C33ED" w:rsidRPr="000014FB">
        <w:rPr>
          <w:rFonts w:ascii="Times New Roman" w:hAnsi="Times New Roman" w:cs="Times New Roman"/>
          <w:sz w:val="28"/>
          <w:szCs w:val="28"/>
        </w:rPr>
        <w:t>слуги «</w:t>
      </w:r>
      <w:r w:rsidR="00F53BF3" w:rsidRPr="000014FB">
        <w:rPr>
          <w:rFonts w:ascii="Times New Roman" w:hAnsi="Times New Roman" w:cs="Times New Roman"/>
          <w:sz w:val="28"/>
          <w:szCs w:val="28"/>
        </w:rPr>
        <w:t>Выдача решения о</w:t>
      </w:r>
      <w:r w:rsidR="00B90637">
        <w:rPr>
          <w:rFonts w:ascii="Times New Roman" w:hAnsi="Times New Roman" w:cs="Times New Roman"/>
          <w:sz w:val="28"/>
          <w:szCs w:val="28"/>
        </w:rPr>
        <w:t> </w:t>
      </w:r>
      <w:r w:rsidR="00F53BF3" w:rsidRPr="000014FB">
        <w:rPr>
          <w:rFonts w:ascii="Times New Roman" w:hAnsi="Times New Roman" w:cs="Times New Roman"/>
          <w:sz w:val="28"/>
          <w:szCs w:val="28"/>
        </w:rPr>
        <w:t xml:space="preserve"> согласовании архитектурно-градостроительного облика объекта капитального строительства</w:t>
      </w:r>
      <w:r w:rsidR="004C33ED" w:rsidRPr="000014FB">
        <w:rPr>
          <w:rFonts w:ascii="Times New Roman" w:hAnsi="Times New Roman" w:cs="Times New Roman"/>
          <w:sz w:val="28"/>
          <w:szCs w:val="28"/>
        </w:rPr>
        <w:t>»</w:t>
      </w:r>
      <w:r w:rsidR="006C41EA" w:rsidRPr="000014FB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F53BF3" w:rsidRPr="000014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BF3" w:rsidRPr="00D26989" w:rsidRDefault="005A34D6" w:rsidP="00F53BF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4FB">
        <w:rPr>
          <w:rFonts w:ascii="Times New Roman" w:hAnsi="Times New Roman" w:cs="Times New Roman"/>
          <w:sz w:val="28"/>
          <w:szCs w:val="28"/>
        </w:rPr>
        <w:t xml:space="preserve">1.1.2. </w:t>
      </w:r>
      <w:r w:rsidR="00F53BF3" w:rsidRPr="000014FB">
        <w:rPr>
          <w:rFonts w:ascii="Times New Roman" w:hAnsi="Times New Roman" w:cs="Times New Roman"/>
          <w:sz w:val="28"/>
          <w:szCs w:val="28"/>
        </w:rPr>
        <w:t xml:space="preserve">Архитектурно-градостроительный облик объекта капитального строительства подлежит согласованию с </w:t>
      </w:r>
      <w:r w:rsidRPr="000014FB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="00F53BF3" w:rsidRPr="000014FB">
        <w:rPr>
          <w:rFonts w:ascii="Times New Roman" w:hAnsi="Times New Roman" w:cs="Times New Roman"/>
          <w:sz w:val="28"/>
          <w:szCs w:val="28"/>
        </w:rPr>
        <w:t>при</w:t>
      </w:r>
      <w:r w:rsidR="00B90637">
        <w:rPr>
          <w:rFonts w:ascii="Times New Roman" w:hAnsi="Times New Roman" w:cs="Times New Roman"/>
          <w:sz w:val="28"/>
          <w:szCs w:val="28"/>
        </w:rPr>
        <w:t> </w:t>
      </w:r>
      <w:r w:rsidR="00F53BF3" w:rsidRPr="000014FB">
        <w:rPr>
          <w:rFonts w:ascii="Times New Roman" w:hAnsi="Times New Roman" w:cs="Times New Roman"/>
          <w:sz w:val="28"/>
          <w:szCs w:val="28"/>
        </w:rPr>
        <w:t xml:space="preserve"> осуществлении строительства, реконструкции объекта капитального </w:t>
      </w:r>
      <w:r w:rsidR="00F53BF3" w:rsidRPr="00D26989">
        <w:rPr>
          <w:rFonts w:ascii="Times New Roman" w:hAnsi="Times New Roman" w:cs="Times New Roman"/>
          <w:sz w:val="28"/>
          <w:szCs w:val="28"/>
        </w:rPr>
        <w:t>строительства в границах территорий, отображенных на карте градостроительного зонирования Правил землепользования и застройки г.</w:t>
      </w:r>
      <w:r w:rsidRPr="00D26989">
        <w:rPr>
          <w:rFonts w:ascii="Times New Roman" w:hAnsi="Times New Roman" w:cs="Times New Roman"/>
          <w:sz w:val="28"/>
          <w:szCs w:val="28"/>
        </w:rPr>
        <w:t> </w:t>
      </w:r>
      <w:r w:rsidR="00F53BF3" w:rsidRPr="00D26989">
        <w:rPr>
          <w:rFonts w:ascii="Times New Roman" w:hAnsi="Times New Roman" w:cs="Times New Roman"/>
          <w:sz w:val="28"/>
          <w:szCs w:val="28"/>
        </w:rPr>
        <w:t xml:space="preserve"> Зеленогорска, утвержденных решением Совета депутатов ЗАТО г.</w:t>
      </w:r>
      <w:r w:rsidRPr="00D26989">
        <w:rPr>
          <w:rFonts w:ascii="Times New Roman" w:hAnsi="Times New Roman" w:cs="Times New Roman"/>
          <w:sz w:val="28"/>
          <w:szCs w:val="28"/>
        </w:rPr>
        <w:t> </w:t>
      </w:r>
      <w:r w:rsidR="00F53BF3" w:rsidRPr="00D26989">
        <w:rPr>
          <w:rFonts w:ascii="Times New Roman" w:hAnsi="Times New Roman" w:cs="Times New Roman"/>
          <w:sz w:val="28"/>
          <w:szCs w:val="28"/>
        </w:rPr>
        <w:t xml:space="preserve"> Зеленогорска от 24.12.2018 № 6-27р, в границах которых предусматриваются требования к архитектурно-градостроительному облику объектов капитального строительства, за исключением случаев, предусмотренных пунктом 2</w:t>
      </w:r>
      <w:r w:rsidR="00F53BF3" w:rsidRPr="00D26989">
        <w:t xml:space="preserve"> </w:t>
      </w:r>
      <w:hyperlink r:id="rId9" w:anchor="7DI0KA" w:history="1">
        <w:r w:rsidR="00F53BF3" w:rsidRPr="00D26989">
          <w:rPr>
            <w:rFonts w:ascii="Times New Roman" w:hAnsi="Times New Roman" w:cs="Times New Roman"/>
            <w:sz w:val="28"/>
            <w:szCs w:val="28"/>
          </w:rPr>
          <w:t>Правил согласования архитектурно-градостроительного облика объекта капитального строительства</w:t>
        </w:r>
      </w:hyperlink>
      <w:r w:rsidR="00F53BF3" w:rsidRPr="00D26989">
        <w:rPr>
          <w:rFonts w:ascii="Times New Roman" w:hAnsi="Times New Roman" w:cs="Times New Roman"/>
          <w:sz w:val="28"/>
          <w:szCs w:val="28"/>
        </w:rPr>
        <w:t xml:space="preserve">, утвержденных </w:t>
      </w:r>
      <w:hyperlink r:id="rId10" w:anchor="64S0IJ" w:history="1">
        <w:r w:rsidR="00F53BF3" w:rsidRPr="00D26989">
          <w:rPr>
            <w:rFonts w:ascii="Times New Roman" w:hAnsi="Times New Roman" w:cs="Times New Roman"/>
            <w:sz w:val="28"/>
            <w:szCs w:val="28"/>
          </w:rPr>
          <w:t>постановлением Правительства Российской Федерации от</w:t>
        </w:r>
        <w:r w:rsidR="00B90637" w:rsidRPr="00D26989">
          <w:rPr>
            <w:rFonts w:ascii="Times New Roman" w:hAnsi="Times New Roman" w:cs="Times New Roman"/>
            <w:sz w:val="28"/>
            <w:szCs w:val="28"/>
          </w:rPr>
          <w:t> </w:t>
        </w:r>
        <w:r w:rsidR="00F53BF3" w:rsidRPr="00D26989">
          <w:rPr>
            <w:rFonts w:ascii="Times New Roman" w:hAnsi="Times New Roman" w:cs="Times New Roman"/>
            <w:sz w:val="28"/>
            <w:szCs w:val="28"/>
          </w:rPr>
          <w:t xml:space="preserve">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</w:t>
        </w:r>
      </w:hyperlink>
      <w:r w:rsidR="00F53BF3" w:rsidRPr="00D26989">
        <w:rPr>
          <w:rFonts w:ascii="Times New Roman" w:hAnsi="Times New Roman" w:cs="Times New Roman"/>
          <w:sz w:val="28"/>
          <w:szCs w:val="28"/>
        </w:rPr>
        <w:t>».</w:t>
      </w:r>
    </w:p>
    <w:p w:rsidR="005A34D6" w:rsidRPr="00D26989" w:rsidRDefault="005A34D6" w:rsidP="005A34D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Внесение изменений в архитектурно-градостроительный облик объекта капитального строительства требует его согласования в порядке, установленном Административным регламентом.</w:t>
      </w:r>
    </w:p>
    <w:p w:rsidR="00F27097" w:rsidRPr="00D26989" w:rsidRDefault="00F27097" w:rsidP="00F27097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D26989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1.</w:t>
      </w:r>
      <w:r w:rsidR="00647F38" w:rsidRPr="00D26989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1.</w:t>
      </w:r>
      <w:r w:rsidR="00C91503" w:rsidRPr="00D26989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3</w:t>
      </w:r>
      <w:r w:rsidRPr="00D26989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. Перечень условных обозначений и сокращений</w:t>
      </w:r>
      <w:r w:rsidRPr="00D269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используемых в</w:t>
      </w:r>
      <w:r w:rsidR="00B90637" w:rsidRPr="00D26989">
        <w:rPr>
          <w:rFonts w:ascii="Times New Roman" w:eastAsia="Times New Roman" w:hAnsi="Times New Roman" w:cs="Times New Roman"/>
          <w:sz w:val="28"/>
          <w:szCs w:val="28"/>
          <w:lang w:eastAsia="x-none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Административном регламенте и приложениях к нему, приведен в разделе 1 приложения к Административному регламенту.</w:t>
      </w:r>
    </w:p>
    <w:p w:rsidR="002C438B" w:rsidRPr="00D26989" w:rsidRDefault="002C438B" w:rsidP="00F5608A">
      <w:pPr>
        <w:autoSpaceDE/>
        <w:autoSpaceDN/>
        <w:adjustRightInd/>
        <w:ind w:firstLine="709"/>
        <w:outlineLvl w:val="0"/>
        <w:rPr>
          <w:rFonts w:ascii="Times New Roman" w:eastAsia="Times New Roman" w:hAnsi="Times New Roman" w:cs="Times New Roman"/>
          <w:sz w:val="28"/>
          <w:szCs w:val="20"/>
          <w:lang w:val="x-none" w:eastAsia="zh-CN"/>
        </w:rPr>
      </w:pPr>
    </w:p>
    <w:p w:rsidR="002C438B" w:rsidRPr="00D26989" w:rsidRDefault="00647F38" w:rsidP="00294791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  <w:t xml:space="preserve">1.2. </w:t>
      </w:r>
      <w:r w:rsidR="002C438B" w:rsidRPr="00D26989"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  <w:t>Круг заявителей</w:t>
      </w:r>
    </w:p>
    <w:p w:rsidR="002C438B" w:rsidRPr="00D26989" w:rsidRDefault="002C438B" w:rsidP="00294791">
      <w:pPr>
        <w:autoSpaceDE/>
        <w:autoSpaceDN/>
        <w:adjustRightInd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:rsidR="005A34D6" w:rsidRPr="00D26989" w:rsidRDefault="00647F38" w:rsidP="005A34D6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 w:rsidRPr="00D26989">
        <w:rPr>
          <w:rFonts w:ascii="Times New Roman" w:hAnsi="Times New Roman" w:cs="Times New Roman"/>
          <w:sz w:val="28"/>
          <w:szCs w:val="28"/>
          <w:lang w:eastAsia="zh-CN"/>
        </w:rPr>
        <w:t>1.2.1</w:t>
      </w:r>
      <w:r w:rsidR="00F27097" w:rsidRPr="00D26989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5A34D6" w:rsidRPr="00D26989">
        <w:rPr>
          <w:rFonts w:ascii="Times New Roman" w:hAnsi="Times New Roman" w:cs="Times New Roman"/>
          <w:sz w:val="28"/>
          <w:szCs w:val="28"/>
        </w:rPr>
        <w:t xml:space="preserve">Заявителями на получение </w:t>
      </w:r>
      <w:r w:rsidR="0037269A" w:rsidRPr="00D26989">
        <w:rPr>
          <w:rFonts w:ascii="Times New Roman" w:hAnsi="Times New Roman" w:cs="Times New Roman"/>
          <w:sz w:val="28"/>
          <w:szCs w:val="28"/>
        </w:rPr>
        <w:t>У</w:t>
      </w:r>
      <w:r w:rsidR="005A34D6" w:rsidRPr="00D26989">
        <w:rPr>
          <w:rFonts w:ascii="Times New Roman" w:hAnsi="Times New Roman" w:cs="Times New Roman"/>
          <w:sz w:val="28"/>
          <w:szCs w:val="28"/>
        </w:rPr>
        <w:t xml:space="preserve">слуги являются </w:t>
      </w:r>
      <w:r w:rsidR="005A34D6" w:rsidRPr="00D26989">
        <w:rPr>
          <w:rFonts w:ascii="Times New Roman" w:hAnsi="Times New Roman" w:cs="Times New Roman"/>
          <w:sz w:val="28"/>
        </w:rPr>
        <w:t xml:space="preserve">правообладатели земельного участка, на котором планируется строительство такого объекта, </w:t>
      </w:r>
      <w:r w:rsidR="005A34D6" w:rsidRPr="00D26989">
        <w:rPr>
          <w:rFonts w:ascii="Times New Roman" w:hAnsi="Times New Roman" w:cs="Times New Roman"/>
          <w:sz w:val="28"/>
        </w:rPr>
        <w:lastRenderedPageBreak/>
        <w:t>или правообладатели объекта капитального строительства в случае реконструкции объекта капитального строительства, или иные лица в</w:t>
      </w:r>
      <w:r w:rsidR="00B90637" w:rsidRPr="00D26989">
        <w:rPr>
          <w:rFonts w:ascii="Times New Roman" w:hAnsi="Times New Roman" w:cs="Times New Roman"/>
          <w:sz w:val="28"/>
        </w:rPr>
        <w:t> </w:t>
      </w:r>
      <w:r w:rsidR="005A34D6" w:rsidRPr="00D26989">
        <w:rPr>
          <w:rFonts w:ascii="Times New Roman" w:hAnsi="Times New Roman" w:cs="Times New Roman"/>
          <w:sz w:val="28"/>
        </w:rPr>
        <w:t xml:space="preserve"> случаях, предусмотренных частями 1.1 и 1.2 статьи 57.3 Градостроительного кодекса Российской Федерации.</w:t>
      </w:r>
    </w:p>
    <w:p w:rsidR="00645829" w:rsidRPr="00D26989" w:rsidRDefault="00645829" w:rsidP="005A34D6">
      <w:pPr>
        <w:ind w:firstLine="708"/>
        <w:rPr>
          <w:rFonts w:ascii="Times New Roman" w:eastAsia="Times New Roman" w:hAnsi="Times New Roman" w:cs="Times New Roman"/>
          <w:color w:val="FF0000"/>
          <w:sz w:val="28"/>
          <w:szCs w:val="28"/>
          <w:lang w:eastAsia="zh-CN"/>
        </w:rPr>
      </w:pPr>
      <w:r w:rsidRPr="00D26989">
        <w:rPr>
          <w:rFonts w:ascii="Times New Roman" w:eastAsia="Times New Roman" w:hAnsi="Times New Roman" w:cs="Times New Roman"/>
          <w:sz w:val="28"/>
          <w:szCs w:val="28"/>
          <w:lang w:eastAsia="zh-CN"/>
        </w:rPr>
        <w:t>1.2.2. Заявитель может воспользоваться Услугой лично либо через своего представителя.</w:t>
      </w:r>
    </w:p>
    <w:p w:rsidR="00F27097" w:rsidRPr="00D26989" w:rsidRDefault="00F27097" w:rsidP="00294791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bookmarkEnd w:id="1"/>
    <w:bookmarkEnd w:id="2"/>
    <w:bookmarkEnd w:id="3"/>
    <w:p w:rsidR="00F27097" w:rsidRPr="00D26989" w:rsidRDefault="00647F38" w:rsidP="0029479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1.3. </w:t>
      </w:r>
      <w:r w:rsidR="00F27097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Требование предоставления заявителю Услуги в соответствии с </w:t>
      </w:r>
      <w:r w:rsidR="00586149" w:rsidRPr="00D26989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F27097" w:rsidRPr="00D26989">
        <w:rPr>
          <w:rFonts w:ascii="Times New Roman" w:eastAsia="Times New Roman" w:hAnsi="Times New Roman" w:cs="Times New Roman"/>
          <w:b/>
          <w:sz w:val="28"/>
          <w:szCs w:val="28"/>
        </w:rPr>
        <w:t>категориями (признаками) заявителей, сведения о которых размещаются в федеральной государственной информационной системе «Феде</w:t>
      </w:r>
      <w:r w:rsidR="00294791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ральный реестр государственных </w:t>
      </w:r>
      <w:r w:rsidR="00F27097" w:rsidRPr="00D26989">
        <w:rPr>
          <w:rFonts w:ascii="Times New Roman" w:eastAsia="Times New Roman" w:hAnsi="Times New Roman" w:cs="Times New Roman"/>
          <w:b/>
          <w:sz w:val="28"/>
          <w:szCs w:val="28"/>
        </w:rPr>
        <w:t>и муниципальных услуг (функций)», ЕПГУ</w:t>
      </w:r>
    </w:p>
    <w:p w:rsidR="00F27097" w:rsidRPr="00D26989" w:rsidRDefault="00F27097" w:rsidP="00294791">
      <w:pPr>
        <w:tabs>
          <w:tab w:val="left" w:pos="993"/>
        </w:tabs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7097" w:rsidRPr="00D26989" w:rsidRDefault="00647F38" w:rsidP="00294791">
      <w:pPr>
        <w:tabs>
          <w:tab w:val="left" w:pos="709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1.3.1</w:t>
      </w:r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>.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(функций)», ЕПГУ.</w:t>
      </w:r>
    </w:p>
    <w:p w:rsidR="00F27097" w:rsidRPr="00D26989" w:rsidRDefault="00647F38" w:rsidP="00F27097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1.3.2</w:t>
      </w:r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hyperlink w:anchor="P427" w:tooltip="Идентификаторы категорий (признаков) заявителей">
        <w:r w:rsidR="00F27097" w:rsidRPr="00D26989">
          <w:rPr>
            <w:rFonts w:ascii="Times New Roman" w:eastAsia="Times New Roman" w:hAnsi="Times New Roman" w:cs="Times New Roman"/>
            <w:sz w:val="28"/>
            <w:szCs w:val="28"/>
          </w:rPr>
          <w:t>Идентификаторы</w:t>
        </w:r>
      </w:hyperlink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 xml:space="preserve"> категорий (признаков) заявителей представлены в </w:t>
      </w:r>
      <w:r w:rsidR="00645829" w:rsidRPr="00D26989">
        <w:rPr>
          <w:rFonts w:ascii="Times New Roman" w:eastAsia="Times New Roman" w:hAnsi="Times New Roman" w:cs="Times New Roman"/>
          <w:sz w:val="28"/>
          <w:szCs w:val="28"/>
        </w:rPr>
        <w:t xml:space="preserve">таблице № 1 </w:t>
      </w:r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>приложения к Административному регламенту, исходя из</w:t>
      </w:r>
      <w:r w:rsidR="00B90637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 xml:space="preserve"> общих </w:t>
      </w:r>
      <w:r w:rsidR="00FC1291">
        <w:rPr>
          <w:rFonts w:ascii="Times New Roman" w:eastAsia="Times New Roman" w:hAnsi="Times New Roman" w:cs="Times New Roman"/>
          <w:sz w:val="28"/>
          <w:szCs w:val="28"/>
        </w:rPr>
        <w:t>категорий (признаков)</w:t>
      </w:r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 xml:space="preserve"> заявителя, а также из результата предоставления Услуги, за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27097" w:rsidRPr="00D26989">
        <w:rPr>
          <w:rFonts w:ascii="Times New Roman" w:eastAsia="Times New Roman" w:hAnsi="Times New Roman" w:cs="Times New Roman"/>
          <w:sz w:val="28"/>
          <w:szCs w:val="28"/>
        </w:rPr>
        <w:t>предоставлением которой обратился указанный заявитель.</w:t>
      </w:r>
    </w:p>
    <w:p w:rsidR="00123E07" w:rsidRPr="00D26989" w:rsidRDefault="00123E07" w:rsidP="00123E0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F27097" w:rsidRPr="00D26989" w:rsidRDefault="00F27097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30021"/>
      <w:r w:rsidRPr="00D26989">
        <w:rPr>
          <w:rFonts w:ascii="Times New Roman" w:hAnsi="Times New Roman" w:cs="Times New Roman"/>
          <w:b/>
          <w:bCs/>
          <w:sz w:val="28"/>
          <w:szCs w:val="28"/>
        </w:rPr>
        <w:t>II. Стандарт предоставления Услуги</w:t>
      </w:r>
    </w:p>
    <w:p w:rsidR="00F27097" w:rsidRPr="00D26989" w:rsidRDefault="00F27097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7097" w:rsidRDefault="00647F38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6989">
        <w:rPr>
          <w:rFonts w:ascii="Times New Roman" w:hAnsi="Times New Roman" w:cs="Times New Roman"/>
          <w:b/>
          <w:bCs/>
          <w:sz w:val="28"/>
          <w:szCs w:val="28"/>
        </w:rPr>
        <w:t xml:space="preserve">2.1. </w:t>
      </w:r>
      <w:r w:rsidR="00F27097" w:rsidRPr="00D26989">
        <w:rPr>
          <w:rFonts w:ascii="Times New Roman" w:hAnsi="Times New Roman" w:cs="Times New Roman"/>
          <w:b/>
          <w:bCs/>
          <w:sz w:val="28"/>
          <w:szCs w:val="28"/>
        </w:rPr>
        <w:t>Наименование Услуги</w:t>
      </w:r>
    </w:p>
    <w:p w:rsidR="00FC1291" w:rsidRPr="00D26989" w:rsidRDefault="00FC1291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4"/>
    <w:p w:rsidR="00F5608A" w:rsidRPr="00D26989" w:rsidRDefault="005A34D6" w:rsidP="00E9196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26989">
        <w:rPr>
          <w:sz w:val="28"/>
          <w:szCs w:val="28"/>
        </w:rPr>
        <w:t>Выдача решения о согласовании архитектурно-градостроительного облика объекта капитального строительства</w:t>
      </w:r>
      <w:r w:rsidR="00104445" w:rsidRPr="00D26989">
        <w:rPr>
          <w:rFonts w:ascii="Times New Roman" w:hAnsi="Times New Roman" w:cs="Times New Roman"/>
          <w:sz w:val="28"/>
          <w:szCs w:val="28"/>
        </w:rPr>
        <w:t>.</w:t>
      </w:r>
    </w:p>
    <w:p w:rsidR="0017295C" w:rsidRPr="00D26989" w:rsidRDefault="0017295C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7F38" w:rsidRPr="00D26989" w:rsidRDefault="00647F38" w:rsidP="00647F3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989">
        <w:rPr>
          <w:rFonts w:ascii="Times New Roman" w:hAnsi="Times New Roman" w:cs="Times New Roman"/>
          <w:b/>
          <w:sz w:val="28"/>
          <w:szCs w:val="28"/>
        </w:rPr>
        <w:t>2.2. Наименование органа, предоставляющего Услугу</w:t>
      </w:r>
    </w:p>
    <w:p w:rsidR="00A7134B" w:rsidRPr="00D26989" w:rsidRDefault="00A7134B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7F38" w:rsidRPr="00D26989" w:rsidRDefault="00CC5816" w:rsidP="00647F38">
      <w:pPr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 xml:space="preserve">2.2.1. </w:t>
      </w:r>
      <w:r w:rsidR="00647F38" w:rsidRPr="00D26989">
        <w:rPr>
          <w:rFonts w:ascii="Times New Roman" w:hAnsi="Times New Roman" w:cs="Times New Roman"/>
          <w:sz w:val="28"/>
          <w:szCs w:val="28"/>
        </w:rPr>
        <w:t>Услуга предоставляется Уполномоченным органом.</w:t>
      </w:r>
    </w:p>
    <w:p w:rsidR="008E4B19" w:rsidRPr="00D26989" w:rsidRDefault="00CC5816" w:rsidP="008E4B19">
      <w:pPr>
        <w:pStyle w:val="22"/>
        <w:shd w:val="clear" w:color="auto" w:fill="auto"/>
        <w:spacing w:before="0" w:line="298" w:lineRule="exact"/>
        <w:ind w:firstLine="780"/>
      </w:pPr>
      <w:r w:rsidRPr="00D26989">
        <w:t xml:space="preserve">2.2.2. </w:t>
      </w:r>
      <w:r w:rsidR="008E4B19" w:rsidRPr="00D26989">
        <w:t>Структурным подразделением Уполномоченного органа, ответственным за выполнение административных процедур при</w:t>
      </w:r>
      <w:r w:rsidR="00B90637" w:rsidRPr="00D26989">
        <w:t> </w:t>
      </w:r>
      <w:r w:rsidR="008E4B19" w:rsidRPr="00D26989">
        <w:t xml:space="preserve"> предоставлении Услуги, является отдел архитектуры и</w:t>
      </w:r>
      <w:r w:rsidR="00B90637" w:rsidRPr="00D26989">
        <w:t> </w:t>
      </w:r>
      <w:r w:rsidR="008E4B19" w:rsidRPr="00D26989">
        <w:t xml:space="preserve"> градостроительства Администрации ЗАТО г. Зеленогорск.</w:t>
      </w:r>
    </w:p>
    <w:p w:rsidR="00245117" w:rsidRPr="00D26989" w:rsidRDefault="00245117" w:rsidP="00860690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647F38" w:rsidRPr="00D26989" w:rsidRDefault="00647F38" w:rsidP="00647F3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989">
        <w:rPr>
          <w:rFonts w:ascii="Times New Roman" w:hAnsi="Times New Roman" w:cs="Times New Roman"/>
          <w:b/>
          <w:sz w:val="28"/>
          <w:szCs w:val="28"/>
        </w:rPr>
        <w:t>2.3. Результат предоставления Услуги</w:t>
      </w:r>
    </w:p>
    <w:p w:rsidR="00647F38" w:rsidRPr="00D26989" w:rsidRDefault="00647F38" w:rsidP="00647F3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647F38" w:rsidRPr="00D26989" w:rsidRDefault="00647F38" w:rsidP="00647F3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2.3.</w:t>
      </w:r>
      <w:r w:rsidR="00AA39C4" w:rsidRPr="00D26989">
        <w:rPr>
          <w:rFonts w:ascii="Times New Roman" w:hAnsi="Times New Roman" w:cs="Times New Roman"/>
          <w:sz w:val="28"/>
          <w:szCs w:val="28"/>
        </w:rPr>
        <w:t>1.</w:t>
      </w:r>
      <w:r w:rsidRPr="00D26989">
        <w:rPr>
          <w:rFonts w:ascii="Times New Roman" w:hAnsi="Times New Roman" w:cs="Times New Roman"/>
          <w:sz w:val="28"/>
          <w:szCs w:val="28"/>
        </w:rPr>
        <w:t xml:space="preserve"> Исходя из </w:t>
      </w:r>
      <w:r w:rsidR="00FC1291">
        <w:rPr>
          <w:rFonts w:ascii="Times New Roman" w:eastAsia="Times New Roman" w:hAnsi="Times New Roman" w:cs="Times New Roman"/>
          <w:sz w:val="28"/>
          <w:szCs w:val="28"/>
        </w:rPr>
        <w:t>категорий (признаков)</w:t>
      </w:r>
      <w:r w:rsidRPr="00D26989">
        <w:rPr>
          <w:rFonts w:ascii="Times New Roman" w:hAnsi="Times New Roman" w:cs="Times New Roman"/>
          <w:sz w:val="28"/>
          <w:szCs w:val="28"/>
        </w:rPr>
        <w:t xml:space="preserve"> заявителя в соответствии с таблицей № 1 приложения к Административному регламенту, и оснований обращения, результатами предоставления Услуги являются:</w:t>
      </w:r>
    </w:p>
    <w:p w:rsidR="00833CB4" w:rsidRPr="00D26989" w:rsidRDefault="00833CB4" w:rsidP="00647F3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2.3.1.1. При обращении заявителя о выдаче решения о согласовании архитектурно-градостроительного облика объекта капитального строительства</w:t>
      </w:r>
      <w:r w:rsidR="00C91503" w:rsidRPr="00D26989">
        <w:rPr>
          <w:rFonts w:ascii="Times New Roman" w:hAnsi="Times New Roman" w:cs="Times New Roman"/>
          <w:sz w:val="28"/>
          <w:szCs w:val="28"/>
        </w:rPr>
        <w:t xml:space="preserve"> результатами предоставления Услуги являются</w:t>
      </w:r>
      <w:r w:rsidRPr="00D26989">
        <w:rPr>
          <w:rFonts w:ascii="Times New Roman" w:hAnsi="Times New Roman" w:cs="Times New Roman"/>
          <w:sz w:val="28"/>
          <w:szCs w:val="28"/>
        </w:rPr>
        <w:t>:</w:t>
      </w:r>
    </w:p>
    <w:p w:rsidR="00B93E8F" w:rsidRPr="00D26989" w:rsidRDefault="00B93E8F" w:rsidP="00B93E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 xml:space="preserve">а) выдача решения о согласовании архитектурно-градостроительного </w:t>
      </w:r>
      <w:r w:rsidRPr="00D26989">
        <w:rPr>
          <w:rFonts w:ascii="Times New Roman" w:hAnsi="Times New Roman" w:cs="Times New Roman"/>
          <w:sz w:val="28"/>
          <w:szCs w:val="28"/>
        </w:rPr>
        <w:lastRenderedPageBreak/>
        <w:t>облика объекта капитального строительства</w:t>
      </w:r>
      <w:r w:rsidR="00833CB4" w:rsidRPr="00D26989">
        <w:rPr>
          <w:rFonts w:ascii="Times New Roman" w:hAnsi="Times New Roman" w:cs="Times New Roman"/>
          <w:sz w:val="28"/>
          <w:szCs w:val="28"/>
        </w:rPr>
        <w:t>;</w:t>
      </w:r>
    </w:p>
    <w:p w:rsidR="00B93E8F" w:rsidRPr="00D26989" w:rsidRDefault="00833CB4" w:rsidP="00833CB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б) решение об отказе в согласовании архитектурно-градостроительного облика объекта капитального строительства.</w:t>
      </w:r>
    </w:p>
    <w:p w:rsidR="00833CB4" w:rsidRPr="00D26989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2.3.1.2. При обращении заявителя за исправлением допущенных опечаток и (или) ошибок в документах, выданных по результатам предоставления Услуги, результатами предоставления Услуги являются:</w:t>
      </w:r>
    </w:p>
    <w:p w:rsidR="00833CB4" w:rsidRPr="00D26989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а) исправление допущенных опечаток и (или) ошибок в документах, выданных по результатам предоставления Услуги; </w:t>
      </w:r>
    </w:p>
    <w:p w:rsidR="00833CB4" w:rsidRPr="00D26989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б) решение об отказе в исправлении опечаток и (или) ошибок в  документах, выданных по результатам предоставления Услуги.</w:t>
      </w:r>
    </w:p>
    <w:p w:rsidR="00833CB4" w:rsidRPr="00D26989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2.3.1.3. При обращении заявителя за выдачей дубликата</w:t>
      </w:r>
      <w:r w:rsidRPr="00D26989">
        <w:t xml:space="preserve">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решения о</w:t>
      </w:r>
      <w:r w:rsidR="00B90637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согласовании </w:t>
      </w:r>
      <w:r w:rsidRPr="00D26989">
        <w:rPr>
          <w:rFonts w:ascii="Times New Roman" w:hAnsi="Times New Roman" w:cs="Times New Roman"/>
          <w:sz w:val="28"/>
          <w:szCs w:val="28"/>
        </w:rPr>
        <w:t>архитектурно-градостроительного облика объекта капитального строительства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результатами предоставления Услуги являются:</w:t>
      </w:r>
    </w:p>
    <w:p w:rsidR="00833CB4" w:rsidRPr="00D26989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а) выдача дубликата решения</w:t>
      </w:r>
      <w:r w:rsidRPr="00D26989">
        <w:t xml:space="preserve">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о согласовании архитектурно-градостроительного облика объекта капитального строительства; </w:t>
      </w:r>
    </w:p>
    <w:p w:rsidR="00B93E8F" w:rsidRPr="00D26989" w:rsidRDefault="00833CB4" w:rsidP="00833CB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б) решение об отказе в выдаче дубликата решения 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B93E8F" w:rsidRPr="00D26989">
        <w:rPr>
          <w:rFonts w:ascii="Times New Roman" w:hAnsi="Times New Roman" w:cs="Times New Roman"/>
          <w:sz w:val="28"/>
          <w:szCs w:val="28"/>
        </w:rPr>
        <w:t>.</w:t>
      </w:r>
    </w:p>
    <w:p w:rsidR="00AA39C4" w:rsidRPr="00D26989" w:rsidRDefault="00AA39C4" w:rsidP="00AA39C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2.3.2. Документ, содержащий решение о предоставлении </w:t>
      </w:r>
      <w:r w:rsidR="007A7CB2" w:rsidRPr="00D2698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слуги, предоставляется на бумажном носителе либо</w:t>
      </w:r>
      <w:r w:rsidR="00554618" w:rsidRPr="00D26989">
        <w:rPr>
          <w:rFonts w:ascii="Times New Roman" w:eastAsia="Times New Roman" w:hAnsi="Times New Roman" w:cs="Times New Roman"/>
          <w:sz w:val="28"/>
          <w:szCs w:val="28"/>
        </w:rPr>
        <w:t xml:space="preserve"> в форме электронного документа</w:t>
      </w:r>
      <w:r w:rsidR="00C91503" w:rsidRPr="00D26989">
        <w:rPr>
          <w:sz w:val="28"/>
          <w:szCs w:val="28"/>
        </w:rPr>
        <w:t>, подписанные</w:t>
      </w:r>
      <w:r w:rsidR="00554618" w:rsidRPr="00D26989">
        <w:rPr>
          <w:sz w:val="28"/>
          <w:szCs w:val="28"/>
        </w:rPr>
        <w:t xml:space="preserve"> </w:t>
      </w:r>
      <w:r w:rsidR="000B0E10" w:rsidRPr="00D26989">
        <w:rPr>
          <w:sz w:val="28"/>
          <w:szCs w:val="28"/>
        </w:rPr>
        <w:t>усиленной квалифицированной электронной подписью должностного лица</w:t>
      </w:r>
      <w:r w:rsidR="00864438" w:rsidRPr="00D26989">
        <w:rPr>
          <w:sz w:val="28"/>
          <w:szCs w:val="28"/>
        </w:rPr>
        <w:t xml:space="preserve"> Уполномоченного органа</w:t>
      </w:r>
      <w:r w:rsidR="00294289" w:rsidRPr="00D26989">
        <w:rPr>
          <w:sz w:val="28"/>
          <w:szCs w:val="28"/>
        </w:rPr>
        <w:t>.</w:t>
      </w:r>
    </w:p>
    <w:p w:rsidR="00AA39C4" w:rsidRPr="00D26989" w:rsidRDefault="00AA39C4" w:rsidP="00AA39C4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2.3.3. Формирование реестровой записи в качестве результата предоставления </w:t>
      </w:r>
      <w:r w:rsidR="00AE65E2" w:rsidRPr="00D2698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слуги не предусмотрено.</w:t>
      </w:r>
    </w:p>
    <w:p w:rsidR="00F32D22" w:rsidRPr="00D26989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2.3.4. Способы получения результата предоставления Услуги:</w:t>
      </w:r>
    </w:p>
    <w:p w:rsidR="00F32D22" w:rsidRPr="00D26989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1) непосредственно в Уполномоченном органе при личном обращении или посредством почтового отправления;</w:t>
      </w:r>
    </w:p>
    <w:p w:rsidR="00F32D22" w:rsidRPr="00D26989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2) в МФЦ в соответствии с </w:t>
      </w:r>
      <w:bookmarkStart w:id="5" w:name="_Hlk212721108"/>
      <w:r w:rsidRPr="00D26989">
        <w:rPr>
          <w:rFonts w:ascii="Times New Roman" w:eastAsia="Times New Roman" w:hAnsi="Times New Roman" w:cs="Times New Roman"/>
          <w:sz w:val="28"/>
          <w:szCs w:val="28"/>
        </w:rPr>
        <w:t>соглашением о взаимодействии</w:t>
      </w:r>
      <w:bookmarkEnd w:id="5"/>
      <w:r w:rsidRPr="00D269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32D22" w:rsidRPr="00D26989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3) в личном кабинете заявителя на ЕПГУ;</w:t>
      </w:r>
    </w:p>
    <w:p w:rsidR="00F32D22" w:rsidRPr="00D26989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4) с использованием ГИСОГД.</w:t>
      </w:r>
    </w:p>
    <w:p w:rsidR="00647F38" w:rsidRPr="00D26989" w:rsidRDefault="00647F38" w:rsidP="00860690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F32D22" w:rsidRPr="00D26989" w:rsidRDefault="00F32D22" w:rsidP="00F32D22">
      <w:pPr>
        <w:spacing w:line="302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bCs/>
          <w:sz w:val="28"/>
          <w:szCs w:val="28"/>
        </w:rPr>
        <w:t>2.4. Срок предоставления Услуги</w:t>
      </w:r>
    </w:p>
    <w:p w:rsidR="00F32D22" w:rsidRPr="00D26989" w:rsidRDefault="00F32D22" w:rsidP="00F32D22">
      <w:pPr>
        <w:spacing w:line="302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7F4F" w:rsidRPr="00D26989" w:rsidRDefault="00F32D22" w:rsidP="00F32D22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2.4.1. Максимальный срок предоставления Услуги независимо от</w:t>
      </w:r>
      <w:r w:rsidR="00B90637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категории (признаков) заявителя составляет </w:t>
      </w:r>
      <w:r w:rsidR="00EB2D66" w:rsidRPr="00D26989">
        <w:rPr>
          <w:rFonts w:ascii="Times New Roman" w:eastAsia="Times New Roman" w:hAnsi="Times New Roman" w:cs="Times New Roman"/>
          <w:sz w:val="28"/>
          <w:szCs w:val="28"/>
        </w:rPr>
        <w:t xml:space="preserve">не более </w:t>
      </w:r>
      <w:r w:rsidR="00941153" w:rsidRPr="00D26989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рабочих дней со</w:t>
      </w:r>
      <w:r w:rsidR="00B90637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дня по</w:t>
      </w:r>
      <w:r w:rsidR="000A1558" w:rsidRPr="00D26989">
        <w:rPr>
          <w:rFonts w:ascii="Times New Roman" w:eastAsia="Times New Roman" w:hAnsi="Times New Roman" w:cs="Times New Roman"/>
          <w:sz w:val="28"/>
          <w:szCs w:val="28"/>
        </w:rPr>
        <w:t>лучения Уполномоченным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="000A1558" w:rsidRPr="00D26989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871360" w:rsidRPr="00D26989">
        <w:rPr>
          <w:rFonts w:ascii="Times New Roman" w:eastAsia="Times New Roman" w:hAnsi="Times New Roman" w:cs="Times New Roman"/>
          <w:sz w:val="28"/>
          <w:szCs w:val="28"/>
        </w:rPr>
        <w:t xml:space="preserve">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и документов, необходимых для предоставления Услуги, </w:t>
      </w:r>
      <w:r w:rsidR="001A7F4F" w:rsidRPr="00D26989">
        <w:rPr>
          <w:rFonts w:ascii="Times New Roman" w:eastAsia="Times New Roman" w:hAnsi="Times New Roman" w:cs="Times New Roman"/>
          <w:sz w:val="28"/>
          <w:szCs w:val="28"/>
        </w:rPr>
        <w:t>предс</w:t>
      </w:r>
      <w:r w:rsidR="000A1558" w:rsidRPr="00D26989">
        <w:rPr>
          <w:rFonts w:ascii="Times New Roman" w:eastAsia="Times New Roman" w:hAnsi="Times New Roman" w:cs="Times New Roman"/>
          <w:sz w:val="28"/>
          <w:szCs w:val="28"/>
        </w:rPr>
        <w:t>тавленного при личном обращении, либо посредством почтовой связи,</w:t>
      </w:r>
      <w:r w:rsidR="001A7F4F" w:rsidRPr="00D26989">
        <w:rPr>
          <w:rFonts w:ascii="Times New Roman" w:eastAsia="Times New Roman" w:hAnsi="Times New Roman" w:cs="Times New Roman"/>
          <w:sz w:val="28"/>
          <w:szCs w:val="28"/>
        </w:rPr>
        <w:t xml:space="preserve"> через МФЦ либо</w:t>
      </w:r>
      <w:r w:rsidR="00B90637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A7F4F" w:rsidRPr="00D26989">
        <w:rPr>
          <w:rFonts w:ascii="Times New Roman" w:eastAsia="Times New Roman" w:hAnsi="Times New Roman" w:cs="Times New Roman"/>
          <w:sz w:val="28"/>
          <w:szCs w:val="28"/>
        </w:rPr>
        <w:t xml:space="preserve"> направленного посредством ЕПГУ, </w:t>
      </w:r>
      <w:r w:rsidR="00AC3798" w:rsidRPr="00D26989">
        <w:rPr>
          <w:rFonts w:ascii="Times New Roman" w:eastAsia="Times New Roman" w:hAnsi="Times New Roman" w:cs="Times New Roman"/>
          <w:sz w:val="28"/>
          <w:szCs w:val="28"/>
        </w:rPr>
        <w:t xml:space="preserve">с использованием </w:t>
      </w:r>
      <w:r w:rsidR="001A7F4F" w:rsidRPr="00D26989">
        <w:rPr>
          <w:rFonts w:ascii="Times New Roman" w:eastAsia="Times New Roman" w:hAnsi="Times New Roman" w:cs="Times New Roman"/>
          <w:sz w:val="28"/>
          <w:szCs w:val="28"/>
        </w:rPr>
        <w:t>ГИСОГД.</w:t>
      </w:r>
    </w:p>
    <w:p w:rsidR="000A1558" w:rsidRPr="00D26989" w:rsidRDefault="000A1558" w:rsidP="000A155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2.4.2.</w:t>
      </w:r>
      <w:r w:rsidR="004C6010" w:rsidRPr="00D26989">
        <w:rPr>
          <w:rFonts w:ascii="Times New Roman" w:hAnsi="Times New Roman" w:cs="Times New Roman"/>
          <w:sz w:val="28"/>
          <w:szCs w:val="28"/>
        </w:rPr>
        <w:t xml:space="preserve"> В</w:t>
      </w:r>
      <w:r w:rsidR="001C31BC" w:rsidRPr="00D26989">
        <w:rPr>
          <w:rFonts w:ascii="Times New Roman" w:hAnsi="Times New Roman" w:cs="Times New Roman"/>
          <w:sz w:val="28"/>
          <w:szCs w:val="28"/>
        </w:rPr>
        <w:t xml:space="preserve"> случае несоответствия запроса</w:t>
      </w:r>
      <w:r w:rsidR="004C6010" w:rsidRPr="00D26989">
        <w:rPr>
          <w:rFonts w:ascii="Times New Roman" w:hAnsi="Times New Roman" w:cs="Times New Roman"/>
          <w:sz w:val="28"/>
          <w:szCs w:val="28"/>
        </w:rPr>
        <w:t xml:space="preserve"> требованиям, установленным Административным регламентом</w:t>
      </w:r>
      <w:r w:rsidRPr="00D26989">
        <w:rPr>
          <w:rFonts w:ascii="Times New Roman" w:hAnsi="Times New Roman" w:cs="Times New Roman"/>
          <w:sz w:val="28"/>
          <w:szCs w:val="28"/>
        </w:rPr>
        <w:t xml:space="preserve">, </w:t>
      </w:r>
      <w:r w:rsidR="004C6010" w:rsidRPr="00D26989">
        <w:rPr>
          <w:rFonts w:ascii="Times New Roman" w:hAnsi="Times New Roman" w:cs="Times New Roman"/>
          <w:sz w:val="28"/>
          <w:szCs w:val="28"/>
        </w:rPr>
        <w:t>или в случае выявления в ходе проверки факта представления заявителем неполного комплекта разделов проектной документации</w:t>
      </w:r>
      <w:r w:rsidR="009E398E" w:rsidRPr="00D26989">
        <w:rPr>
          <w:rFonts w:ascii="Times New Roman" w:hAnsi="Times New Roman" w:cs="Times New Roman"/>
          <w:sz w:val="28"/>
          <w:szCs w:val="28"/>
        </w:rPr>
        <w:t>,</w:t>
      </w:r>
      <w:r w:rsidR="004C6010" w:rsidRPr="00D26989">
        <w:rPr>
          <w:rFonts w:ascii="Times New Roman" w:hAnsi="Times New Roman" w:cs="Times New Roman"/>
          <w:sz w:val="28"/>
          <w:szCs w:val="28"/>
        </w:rPr>
        <w:t xml:space="preserve"> </w:t>
      </w:r>
      <w:r w:rsidR="009E398E" w:rsidRPr="00D26989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D26989">
        <w:rPr>
          <w:rFonts w:ascii="Times New Roman" w:hAnsi="Times New Roman" w:cs="Times New Roman"/>
          <w:sz w:val="28"/>
          <w:szCs w:val="28"/>
        </w:rPr>
        <w:t>в течение 2 рабочих</w:t>
      </w:r>
      <w:r w:rsidR="001C31BC" w:rsidRPr="00D26989">
        <w:rPr>
          <w:rFonts w:ascii="Times New Roman" w:hAnsi="Times New Roman" w:cs="Times New Roman"/>
          <w:sz w:val="28"/>
          <w:szCs w:val="28"/>
        </w:rPr>
        <w:t xml:space="preserve"> дней со дня получения запроса</w:t>
      </w:r>
      <w:r w:rsidRPr="00D26989">
        <w:rPr>
          <w:rFonts w:ascii="Times New Roman" w:hAnsi="Times New Roman" w:cs="Times New Roman"/>
          <w:sz w:val="28"/>
          <w:szCs w:val="28"/>
        </w:rPr>
        <w:t xml:space="preserve"> и прилагаемых разделов проектной документации </w:t>
      </w:r>
      <w:r w:rsidR="001C31BC" w:rsidRPr="00D26989">
        <w:rPr>
          <w:rFonts w:ascii="Times New Roman" w:hAnsi="Times New Roman" w:cs="Times New Roman"/>
          <w:sz w:val="28"/>
          <w:szCs w:val="28"/>
        </w:rPr>
        <w:t>возвращает заявителю запрос</w:t>
      </w:r>
      <w:r w:rsidRPr="00D26989">
        <w:rPr>
          <w:rFonts w:ascii="Times New Roman" w:hAnsi="Times New Roman" w:cs="Times New Roman"/>
          <w:sz w:val="28"/>
          <w:szCs w:val="28"/>
        </w:rPr>
        <w:t xml:space="preserve"> и прилагаемые разделы проектной документации способом, которым они были поданы.</w:t>
      </w:r>
    </w:p>
    <w:p w:rsidR="001A7F4F" w:rsidRPr="00D26989" w:rsidRDefault="001A7F4F" w:rsidP="009E398E">
      <w:pPr>
        <w:spacing w:line="302" w:lineRule="atLeast"/>
        <w:ind w:firstLine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F32D22" w:rsidRPr="00D26989" w:rsidRDefault="000C6DB4" w:rsidP="00F32D22">
      <w:pPr>
        <w:spacing w:line="302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2.5. </w:t>
      </w:r>
      <w:r w:rsidR="00F32D22" w:rsidRPr="00D26989">
        <w:rPr>
          <w:rFonts w:ascii="Times New Roman" w:eastAsia="Times New Roman" w:hAnsi="Times New Roman" w:cs="Times New Roman"/>
          <w:b/>
          <w:bCs/>
          <w:sz w:val="28"/>
          <w:szCs w:val="28"/>
        </w:rPr>
        <w:t>Размер платы, взимаемой с заявителя ‎при предоставлении Услуги, и способы ее взимания</w:t>
      </w:r>
    </w:p>
    <w:p w:rsidR="000C6DB4" w:rsidRPr="00D26989" w:rsidRDefault="000C6DB4" w:rsidP="00F32D22">
      <w:pPr>
        <w:spacing w:line="302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32D22" w:rsidRPr="00D26989" w:rsidRDefault="00F32D22" w:rsidP="00F32D22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Взимание государственной пошлины или иной плата за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предоставление Услуги законодательством Российской Федерации не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предусмотрено.</w:t>
      </w:r>
    </w:p>
    <w:p w:rsidR="005C0077" w:rsidRPr="00D26989" w:rsidRDefault="005C0077" w:rsidP="00F32D22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2.6. Максимальный срок ожидания в очере</w:t>
      </w:r>
      <w:r w:rsidR="001D6B40" w:rsidRPr="00D26989">
        <w:rPr>
          <w:rFonts w:ascii="Times New Roman" w:eastAsia="Times New Roman" w:hAnsi="Times New Roman" w:cs="Times New Roman"/>
          <w:b/>
          <w:sz w:val="28"/>
          <w:szCs w:val="28"/>
        </w:rPr>
        <w:t>ди</w:t>
      </w:r>
      <w:r w:rsidR="001C31BC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подаче заявителем запроса</w:t>
      </w: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 и при получении результата предоставления Услуги</w:t>
      </w:r>
    </w:p>
    <w:p w:rsidR="000C6DB4" w:rsidRPr="00D26989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D22" w:rsidRPr="00D26989" w:rsidRDefault="000C6DB4" w:rsidP="000C6DB4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Максимальный срок ожидания в очереди при подаче заявителем з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и документов, необходимых для предоставления Услуги, и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получении документов, являющихся результатом предоставления Услуги, в случае обращения заявителя непосредственно в Уполномоченный орган или МФЦ, составляет 15 минут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2D22" w:rsidRPr="00D26989" w:rsidRDefault="00F32D22" w:rsidP="00860690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0C6DB4" w:rsidRPr="00D26989" w:rsidRDefault="001C31BC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2.7. Срок регистрации запроса</w:t>
      </w:r>
      <w:r w:rsidR="000C6DB4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 о предоставлении Услуги</w:t>
      </w: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7.1. З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апрос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Услуги, представленный заявителем непосредственно в Уполномоченный орган или направленный в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Уполномоченный орган посредством МФЦ, ЕПГУ, </w:t>
      </w:r>
      <w:r w:rsidR="00AC3798" w:rsidRPr="00D26989">
        <w:rPr>
          <w:rFonts w:ascii="Times New Roman" w:eastAsia="Times New Roman" w:hAnsi="Times New Roman" w:cs="Times New Roman"/>
          <w:sz w:val="28"/>
          <w:szCs w:val="28"/>
        </w:rPr>
        <w:t xml:space="preserve">с использованием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ГИСОГД регистрируется в день его поступления в Уполномоченный орган.</w:t>
      </w:r>
    </w:p>
    <w:p w:rsidR="000C6DB4" w:rsidRPr="00D26989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2.7.2. В случае поступлени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в Уполномоченный орган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предоставлении Услуги менее чем за час </w:t>
      </w:r>
      <w:r w:rsidR="002730C4" w:rsidRPr="00D26989">
        <w:rPr>
          <w:rFonts w:ascii="Times New Roman" w:eastAsia="Times New Roman" w:hAnsi="Times New Roman" w:cs="Times New Roman"/>
          <w:sz w:val="28"/>
          <w:szCs w:val="28"/>
        </w:rPr>
        <w:t>до окончания рабочего дня, т</w:t>
      </w:r>
      <w:r w:rsidR="00FD7C5C" w:rsidRPr="00D26989">
        <w:rPr>
          <w:rFonts w:ascii="Times New Roman" w:eastAsia="Times New Roman" w:hAnsi="Times New Roman" w:cs="Times New Roman"/>
          <w:sz w:val="28"/>
          <w:szCs w:val="28"/>
        </w:rPr>
        <w:t>ако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й</w:t>
      </w:r>
      <w:r w:rsidR="002730C4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запрос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считается полученным на следующий рабочий день.</w:t>
      </w:r>
    </w:p>
    <w:p w:rsidR="000C6DB4" w:rsidRPr="00D26989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2.7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.3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. В случае направления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посредством ЕПГУ, </w:t>
      </w:r>
      <w:r w:rsidR="00AC3798" w:rsidRPr="00D26989">
        <w:rPr>
          <w:rFonts w:ascii="Times New Roman" w:eastAsia="Times New Roman" w:hAnsi="Times New Roman" w:cs="Times New Roman"/>
          <w:sz w:val="28"/>
          <w:szCs w:val="28"/>
        </w:rPr>
        <w:t xml:space="preserve">с использованием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ГИСОГД вне рабочего времени Уполномоченного органа либо в выходной, нерабочий праздничный день, д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м получения указанного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считается первый рабочий день, следующий за днем направлен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ия заяв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ителем указанного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30C4" w:rsidRPr="00D26989" w:rsidRDefault="002730C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2.7.4. Ден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ь регистрации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считается днем поступления в Упо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лн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омоченный орган такого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6DB4" w:rsidRPr="00D26989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2.8. Требования к помещениям, в которых предоставляется Услуга</w:t>
      </w:r>
    </w:p>
    <w:p w:rsidR="002730C4" w:rsidRPr="00D26989" w:rsidRDefault="002730C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помещениям, в которых предоставляется Услуга,                             в том числе сведения о размещении в таких помещениях информации о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порядке предоставления Услуги, необходимых документах, сроках, указании на то, что Услуга предоставляется бесплатно, нормативных правовых актах, регулирующих предоставление Услуги, размещены на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официальном сайте Уполномоченного органа, а также на ЕПГУ.</w:t>
      </w: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2.9. Показатели </w:t>
      </w:r>
      <w:r w:rsidR="002730C4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качества и доступности </w:t>
      </w: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Услуги</w:t>
      </w: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Перечень показателей качества и доступности Услуги размещены на</w:t>
      </w:r>
      <w:r w:rsidR="00E61511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официальном сайте Уполномоченного органа, а также на ЕПГУ.</w:t>
      </w: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26989" w:rsidRDefault="00407D68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2.10. </w:t>
      </w:r>
      <w:r w:rsidR="000C6DB4" w:rsidRPr="00D26989">
        <w:rPr>
          <w:rFonts w:ascii="Times New Roman" w:eastAsia="Times New Roman" w:hAnsi="Times New Roman" w:cs="Times New Roman"/>
          <w:b/>
          <w:sz w:val="28"/>
          <w:szCs w:val="28"/>
        </w:rPr>
        <w:t>Иные требования к предоставлению Услуги</w:t>
      </w:r>
    </w:p>
    <w:p w:rsidR="000C6DB4" w:rsidRPr="00D26989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63112" w:rsidRPr="00D26989" w:rsidRDefault="00407D68" w:rsidP="00C63112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2.10.1</w:t>
      </w:r>
      <w:r w:rsidR="000C6DB4" w:rsidRPr="00D269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63112" w:rsidRPr="00D26989">
        <w:rPr>
          <w:rFonts w:ascii="Times New Roman" w:eastAsia="Times New Roman" w:hAnsi="Times New Roman" w:cs="Times New Roman"/>
          <w:sz w:val="28"/>
          <w:szCs w:val="28"/>
        </w:rPr>
        <w:t>Услугой, которая является необходимой и обязательной для  предоставления Услуги, является подготовка проектной документации (разделов проектной документации) в целях описания архитектурно-градостроительного облика объекта капитального строительства.</w:t>
      </w:r>
    </w:p>
    <w:p w:rsidR="00C63112" w:rsidRPr="00D26989" w:rsidRDefault="00C63112" w:rsidP="00C63112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2.10.2. Порядок, размер и основания взимания платы за предоставление услуги, указанной в пункте 2.10.1 Административного регламента, определяется организацией, предоставляющей данную услугу.</w:t>
      </w:r>
    </w:p>
    <w:p w:rsidR="00407D68" w:rsidRPr="00D26989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2.10.3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 xml:space="preserve">. Информационные системы, используемые для предоставления Услуги: 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1) ЕПГУ;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2) ГИСОГД;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3) СМЭВ;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4) ЕСИА;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5) ЕГРН;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6) ЕГРИП;</w:t>
      </w:r>
    </w:p>
    <w:p w:rsidR="00407D68" w:rsidRPr="00D26989" w:rsidRDefault="009E398E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7) ЕГРЮЛ;</w:t>
      </w:r>
    </w:p>
    <w:p w:rsidR="009E398E" w:rsidRPr="00D26989" w:rsidRDefault="009E398E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8) ФГИС ТП.</w:t>
      </w:r>
    </w:p>
    <w:p w:rsidR="00407D68" w:rsidRPr="00D26989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2.10.4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 xml:space="preserve">. Невозможность предоставления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>форме документа на бумажном носителе</w:t>
      </w:r>
      <w:r w:rsidR="00B413A8" w:rsidRPr="00D26989">
        <w:rPr>
          <w:rFonts w:ascii="Times New Roman" w:eastAsia="Times New Roman" w:hAnsi="Times New Roman" w:cs="Times New Roman"/>
          <w:sz w:val="28"/>
          <w:szCs w:val="28"/>
        </w:rPr>
        <w:t>,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 xml:space="preserve"> в случае, если зая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витель в момент подачи запроса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 xml:space="preserve"> выразил письменно желание получить запрашиваемые результаты предоставления Услуги в отношении несовершеннолетнего лично, обусловлена предоставлением Услуги только совершеннолетним физическим и юридическим лицам.</w:t>
      </w:r>
    </w:p>
    <w:p w:rsidR="00407D68" w:rsidRPr="00D26989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2.10.5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>. 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предусмотрен, поскольку Услуга предоставляется только совершеннолетним физическим и юридическим лицам.</w:t>
      </w:r>
    </w:p>
    <w:p w:rsidR="00407D68" w:rsidRPr="00D26989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2.10.6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 xml:space="preserve">. Предоставление Услуги осуществляется в МФЦ в соответствии с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>заключенным соглашением о взаимодействии.</w:t>
      </w:r>
    </w:p>
    <w:p w:rsidR="00407D68" w:rsidRPr="00D26989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Возможность принятия МФЦ ре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ше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ния об отказе в приеме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документов, необходимых для предоставления Услуги, не предусмотрена.</w:t>
      </w:r>
    </w:p>
    <w:p w:rsidR="00407D68" w:rsidRPr="00D26989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2.10.7</w:t>
      </w:r>
      <w:r w:rsidR="00407D68" w:rsidRPr="00D26989">
        <w:rPr>
          <w:rFonts w:ascii="Times New Roman" w:eastAsia="Times New Roman" w:hAnsi="Times New Roman" w:cs="Times New Roman"/>
          <w:sz w:val="28"/>
          <w:szCs w:val="28"/>
        </w:rPr>
        <w:t>. Выдача заявителю результата предоставления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Услуги Уполномоченным органом, а также выдача документов возможны в МФЦ.</w:t>
      </w:r>
    </w:p>
    <w:p w:rsidR="007504C0" w:rsidRPr="00D26989" w:rsidRDefault="00C63112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2.10.8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>. Возможность предварительной записи в Уполномоченный орган заявителя на конкретную дату и время для подачи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, получения результата предоставления Услуги, иного очного взаимодействия (при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необходимости), а также возможность запросить напоминание о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>предстоящей записи не предусмотрена ввиду отсутствия необходимости.</w:t>
      </w:r>
    </w:p>
    <w:p w:rsidR="00407D68" w:rsidRPr="00D26989" w:rsidRDefault="00407D68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504C0" w:rsidRPr="00D26989" w:rsidRDefault="005F1FB1" w:rsidP="007504C0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2.11</w:t>
      </w:r>
      <w:r w:rsidR="007504C0" w:rsidRPr="00D2698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04C0" w:rsidRPr="00D26989">
        <w:rPr>
          <w:rFonts w:ascii="Times New Roman" w:eastAsia="Times New Roman" w:hAnsi="Times New Roman" w:cs="Times New Roman"/>
          <w:b/>
          <w:sz w:val="28"/>
          <w:szCs w:val="28"/>
        </w:rPr>
        <w:t>Исчерпывающий перечень документов, необходимых                                                      для предоставления Услуги</w:t>
      </w:r>
    </w:p>
    <w:p w:rsidR="007504C0" w:rsidRPr="00D26989" w:rsidRDefault="007504C0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504C0" w:rsidRPr="00D26989" w:rsidRDefault="005F1FB1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2.11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.1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таблице № 2 приложения к Административному регламенту.</w:t>
      </w:r>
    </w:p>
    <w:p w:rsidR="007504C0" w:rsidRPr="00D26989" w:rsidRDefault="005F1FB1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2.11</w:t>
      </w:r>
      <w:r w:rsidR="00566C43" w:rsidRPr="00D26989">
        <w:rPr>
          <w:rFonts w:ascii="Times New Roman" w:eastAsia="Times New Roman" w:hAnsi="Times New Roman" w:cs="Times New Roman"/>
          <w:sz w:val="28"/>
          <w:szCs w:val="28"/>
        </w:rPr>
        <w:t xml:space="preserve">.2. Сведения о формах 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</w:t>
      </w:r>
      <w:r w:rsidR="00A22759" w:rsidRPr="00D2698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22759" w:rsidRPr="00D26989">
        <w:rPr>
          <w:rFonts w:ascii="Times New Roman" w:eastAsia="Times New Roman" w:hAnsi="Times New Roman" w:cs="Times New Roman"/>
          <w:sz w:val="28"/>
          <w:szCs w:val="28"/>
        </w:rPr>
        <w:t xml:space="preserve"> документов, необходимых для предоставления Услуги, приведены в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22759" w:rsidRPr="00D26989">
        <w:rPr>
          <w:rFonts w:ascii="Times New Roman" w:eastAsia="Times New Roman" w:hAnsi="Times New Roman" w:cs="Times New Roman"/>
          <w:sz w:val="28"/>
          <w:szCs w:val="28"/>
        </w:rPr>
        <w:t>таблицах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 № 4</w:t>
      </w:r>
      <w:r w:rsidR="00A22759" w:rsidRPr="00D269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66C43" w:rsidRPr="00D26989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A22759" w:rsidRPr="00D26989">
        <w:rPr>
          <w:rFonts w:ascii="Times New Roman" w:eastAsia="Times New Roman" w:hAnsi="Times New Roman" w:cs="Times New Roman"/>
          <w:sz w:val="28"/>
          <w:szCs w:val="28"/>
        </w:rPr>
        <w:t>5</w:t>
      </w:r>
      <w:r w:rsidR="007504C0" w:rsidRPr="00D26989">
        <w:rPr>
          <w:rFonts w:ascii="Times New Roman" w:eastAsia="Times New Roman" w:hAnsi="Times New Roman" w:cs="Times New Roman"/>
          <w:sz w:val="28"/>
          <w:szCs w:val="28"/>
        </w:rPr>
        <w:t xml:space="preserve"> приложения к Административному регламенту.</w:t>
      </w:r>
    </w:p>
    <w:p w:rsidR="007504C0" w:rsidRPr="00D26989" w:rsidRDefault="007504C0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504C0" w:rsidRPr="00D26989" w:rsidRDefault="005F1FB1" w:rsidP="007504C0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2.12</w:t>
      </w:r>
      <w:r w:rsidR="004E314C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7504C0" w:rsidRPr="00D26989">
        <w:rPr>
          <w:rFonts w:ascii="Times New Roman" w:eastAsia="Times New Roman" w:hAnsi="Times New Roman" w:cs="Times New Roman"/>
          <w:b/>
          <w:sz w:val="28"/>
          <w:szCs w:val="28"/>
        </w:rPr>
        <w:t>Исчерпывающий перечень основ</w:t>
      </w:r>
      <w:r w:rsidR="001D6B40" w:rsidRPr="00D26989">
        <w:rPr>
          <w:rFonts w:ascii="Times New Roman" w:eastAsia="Times New Roman" w:hAnsi="Times New Roman" w:cs="Times New Roman"/>
          <w:b/>
          <w:sz w:val="28"/>
          <w:szCs w:val="28"/>
        </w:rPr>
        <w:t>ан</w:t>
      </w:r>
      <w:r w:rsidR="001C31BC" w:rsidRPr="00D26989">
        <w:rPr>
          <w:rFonts w:ascii="Times New Roman" w:eastAsia="Times New Roman" w:hAnsi="Times New Roman" w:cs="Times New Roman"/>
          <w:b/>
          <w:sz w:val="28"/>
          <w:szCs w:val="28"/>
        </w:rPr>
        <w:t>ий для отказа в приеме запроса</w:t>
      </w:r>
      <w:r w:rsidR="007504C0"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7504C0" w:rsidRPr="00D26989" w:rsidRDefault="007504C0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07D68" w:rsidRPr="00D26989" w:rsidRDefault="005F1FB1" w:rsidP="0037269A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2.12</w:t>
      </w:r>
      <w:r w:rsidR="004E314C" w:rsidRPr="00D26989">
        <w:rPr>
          <w:rFonts w:ascii="Times New Roman" w:eastAsia="Times New Roman" w:hAnsi="Times New Roman" w:cs="Times New Roman"/>
          <w:sz w:val="28"/>
          <w:szCs w:val="28"/>
        </w:rPr>
        <w:t>.1. Исчерпывающий перечень основ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ан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ий для отказа в приеме запроса</w:t>
      </w:r>
      <w:r w:rsidR="004E314C"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и документов, необходимых для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E314C" w:rsidRPr="00D26989">
        <w:rPr>
          <w:rFonts w:ascii="Times New Roman" w:eastAsia="Times New Roman" w:hAnsi="Times New Roman" w:cs="Times New Roman"/>
          <w:sz w:val="28"/>
          <w:szCs w:val="28"/>
        </w:rPr>
        <w:t>предоставления Услуги, в том числе представленных в электронной форме:</w:t>
      </w:r>
    </w:p>
    <w:p w:rsidR="00BE163D" w:rsidRPr="00D26989" w:rsidRDefault="00BE163D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253F54" w:rsidRPr="00D26989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прос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и документы, необходимые для предоставления Услуги</w:t>
      </w:r>
      <w:r w:rsidR="00566C43" w:rsidRPr="00D2698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поданы в орган местного самоуправления, в полномочия которого не входит предоставление Услуги;</w:t>
      </w:r>
    </w:p>
    <w:p w:rsidR="00BE163D" w:rsidRPr="00D26989" w:rsidRDefault="00BE163D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566C43" w:rsidRPr="00D26989">
        <w:rPr>
          <w:rFonts w:ascii="Times New Roman" w:eastAsia="Times New Roman" w:hAnsi="Times New Roman" w:cs="Times New Roman"/>
          <w:sz w:val="28"/>
          <w:szCs w:val="28"/>
        </w:rPr>
        <w:t>неполное</w:t>
      </w:r>
      <w:r w:rsidR="0084000D" w:rsidRPr="00D26989">
        <w:rPr>
          <w:rFonts w:ascii="Times New Roman" w:eastAsia="Times New Roman" w:hAnsi="Times New Roman" w:cs="Times New Roman"/>
          <w:sz w:val="28"/>
          <w:szCs w:val="28"/>
        </w:rPr>
        <w:t>, некорректное</w:t>
      </w:r>
      <w:r w:rsidR="00566C43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заполнение обязательных полей в форме 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проса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предоставлении Услуги, в том числе в интерактивной форме 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EC2E0C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C2E0C" w:rsidRPr="00D26989">
        <w:rPr>
          <w:rFonts w:ascii="Times New Roman" w:eastAsia="Times New Roman" w:hAnsi="Times New Roman" w:cs="Times New Roman"/>
          <w:sz w:val="28"/>
          <w:szCs w:val="28"/>
        </w:rPr>
        <w:t>ЕПГУ</w:t>
      </w:r>
      <w:r w:rsidR="00566C43" w:rsidRPr="00D26989">
        <w:rPr>
          <w:rFonts w:ascii="Times New Roman" w:eastAsia="Times New Roman" w:hAnsi="Times New Roman" w:cs="Times New Roman"/>
          <w:sz w:val="28"/>
          <w:szCs w:val="28"/>
        </w:rPr>
        <w:t>, с использованием ГИСОГД</w:t>
      </w:r>
      <w:r w:rsidR="00EC2E0C" w:rsidRPr="00D269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E163D" w:rsidRPr="00D26989" w:rsidRDefault="008F4C45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3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 xml:space="preserve">) представленные документы утратили силу на день обращения за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>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BE163D" w:rsidRPr="00D26989" w:rsidRDefault="008F4C45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4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 xml:space="preserve">) представленные 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на бумажном носителе 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>документы содержат подчистки и исправления текста</w:t>
      </w:r>
      <w:r w:rsidR="00590EF2" w:rsidRPr="00D269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>не заверенные в порядке, установленном законодательством Российской Федерации;</w:t>
      </w:r>
    </w:p>
    <w:p w:rsidR="008F4C45" w:rsidRPr="00D26989" w:rsidRDefault="008F4C45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5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для предоставления Услуги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535AD" w:rsidRPr="00D26989" w:rsidRDefault="008F4C45" w:rsidP="0037269A">
      <w:pPr>
        <w:pStyle w:val="22"/>
        <w:shd w:val="clear" w:color="auto" w:fill="auto"/>
        <w:tabs>
          <w:tab w:val="left" w:pos="1202"/>
        </w:tabs>
        <w:spacing w:before="0" w:line="302" w:lineRule="exact"/>
        <w:ind w:firstLine="709"/>
      </w:pPr>
      <w:r w:rsidRPr="00D26989">
        <w:rPr>
          <w:rFonts w:eastAsia="Times New Roman" w:cs="Times New Roman"/>
        </w:rPr>
        <w:t xml:space="preserve">6) </w:t>
      </w:r>
      <w:r w:rsidR="00B535AD" w:rsidRPr="00D26989">
        <w:t xml:space="preserve">представление заявителем неполного комплекта документов, необходимых для предоставления </w:t>
      </w:r>
      <w:r w:rsidR="00253F54" w:rsidRPr="00D26989">
        <w:t>У</w:t>
      </w:r>
      <w:r w:rsidR="000014FB" w:rsidRPr="00D26989">
        <w:t>слуги;</w:t>
      </w:r>
    </w:p>
    <w:p w:rsidR="00B413A8" w:rsidRPr="00D26989" w:rsidRDefault="00253F54" w:rsidP="00B413A8">
      <w:pPr>
        <w:pStyle w:val="22"/>
        <w:shd w:val="clear" w:color="auto" w:fill="auto"/>
        <w:tabs>
          <w:tab w:val="left" w:pos="1202"/>
        </w:tabs>
        <w:spacing w:before="0" w:line="302" w:lineRule="exact"/>
        <w:ind w:firstLine="709"/>
      </w:pPr>
      <w:r w:rsidRPr="00D26989">
        <w:t xml:space="preserve">7) </w:t>
      </w:r>
      <w:r w:rsidR="00B413A8" w:rsidRPr="00D26989">
        <w:t xml:space="preserve">выявлено несоблюдение установленных статьей 11 Федерального закона от 06.04.2011 № 63-ФЗ «Об  электронной подписи» условий признания квалифицированной электронной подписи действительной в </w:t>
      </w:r>
      <w:r w:rsidR="00B413A8" w:rsidRPr="00D26989">
        <w:lastRenderedPageBreak/>
        <w:t>документах, представленных в электронной форме.</w:t>
      </w:r>
    </w:p>
    <w:p w:rsidR="00BE163D" w:rsidRPr="00D26989" w:rsidRDefault="005F1FB1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2.12</w:t>
      </w:r>
      <w:r w:rsidR="008F4C45" w:rsidRPr="00D26989">
        <w:rPr>
          <w:rFonts w:ascii="Times New Roman" w:eastAsia="Times New Roman" w:hAnsi="Times New Roman" w:cs="Times New Roman"/>
          <w:sz w:val="28"/>
          <w:szCs w:val="28"/>
        </w:rPr>
        <w:t>.2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>. Основания для приостановления предоставления Услуги отсутствуют.</w:t>
      </w:r>
    </w:p>
    <w:p w:rsidR="00BE163D" w:rsidRPr="00D26989" w:rsidRDefault="005F1FB1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2.12</w:t>
      </w:r>
      <w:r w:rsidR="008F4C45" w:rsidRPr="00D26989">
        <w:rPr>
          <w:rFonts w:ascii="Times New Roman" w:eastAsia="Times New Roman" w:hAnsi="Times New Roman" w:cs="Times New Roman"/>
          <w:sz w:val="28"/>
          <w:szCs w:val="28"/>
        </w:rPr>
        <w:t>.3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 xml:space="preserve">. Исчерпывающий перечень оснований для отказа в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E163D" w:rsidRPr="00D26989">
        <w:rPr>
          <w:rFonts w:ascii="Times New Roman" w:eastAsia="Times New Roman" w:hAnsi="Times New Roman" w:cs="Times New Roman"/>
          <w:sz w:val="28"/>
          <w:szCs w:val="28"/>
        </w:rPr>
        <w:t>предоставлении Услуги:</w:t>
      </w:r>
    </w:p>
    <w:p w:rsidR="0084000D" w:rsidRPr="00D26989" w:rsidRDefault="00EC4A87" w:rsidP="003726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1</w:t>
      </w:r>
      <w:r w:rsidR="0084000D" w:rsidRPr="00D26989">
        <w:rPr>
          <w:rFonts w:ascii="Times New Roman" w:hAnsi="Times New Roman" w:cs="Times New Roman"/>
          <w:sz w:val="28"/>
          <w:szCs w:val="28"/>
        </w:rPr>
        <w:t>)</w:t>
      </w:r>
      <w:bookmarkStart w:id="6" w:name="P197"/>
      <w:bookmarkEnd w:id="6"/>
      <w:r w:rsidR="0084000D" w:rsidRPr="00D26989">
        <w:rPr>
          <w:rFonts w:ascii="Times New Roman" w:hAnsi="Times New Roman" w:cs="Times New Roman"/>
          <w:sz w:val="28"/>
          <w:szCs w:val="28"/>
        </w:rPr>
        <w:t xml:space="preserve"> несоответствие архитектурных решений объекта капитального строительства, определяющих его архитектурно-градостроительный облик и</w:t>
      </w:r>
      <w:r w:rsidR="00E61511" w:rsidRPr="00D26989">
        <w:rPr>
          <w:rFonts w:ascii="Times New Roman" w:hAnsi="Times New Roman" w:cs="Times New Roman"/>
          <w:sz w:val="28"/>
          <w:szCs w:val="28"/>
        </w:rPr>
        <w:t> </w:t>
      </w:r>
      <w:r w:rsidR="0084000D" w:rsidRPr="00D26989">
        <w:rPr>
          <w:rFonts w:ascii="Times New Roman" w:hAnsi="Times New Roman" w:cs="Times New Roman"/>
          <w:sz w:val="28"/>
          <w:szCs w:val="28"/>
        </w:rPr>
        <w:t xml:space="preserve"> содержащих в разделах проектной документации, требованиям к</w:t>
      </w:r>
      <w:r w:rsidR="00E61511" w:rsidRPr="00D26989">
        <w:rPr>
          <w:rFonts w:ascii="Times New Roman" w:hAnsi="Times New Roman" w:cs="Times New Roman"/>
          <w:sz w:val="28"/>
          <w:szCs w:val="28"/>
        </w:rPr>
        <w:t> </w:t>
      </w:r>
      <w:r w:rsidR="0084000D" w:rsidRPr="00D26989">
        <w:rPr>
          <w:rFonts w:ascii="Times New Roman" w:hAnsi="Times New Roman" w:cs="Times New Roman"/>
          <w:sz w:val="28"/>
          <w:szCs w:val="28"/>
        </w:rPr>
        <w:t xml:space="preserve"> архитектурно-градостроительному облику объекта капитального строительства, указанным в градостроительном регламенте Правил землепользования и застройки г. Зеленогорска;</w:t>
      </w:r>
    </w:p>
    <w:p w:rsidR="00A129B3" w:rsidRPr="00D26989" w:rsidRDefault="00EC4A87" w:rsidP="0037269A">
      <w:pPr>
        <w:pStyle w:val="22"/>
        <w:shd w:val="clear" w:color="auto" w:fill="auto"/>
        <w:tabs>
          <w:tab w:val="left" w:pos="1202"/>
        </w:tabs>
        <w:spacing w:before="0" w:line="302" w:lineRule="exact"/>
        <w:ind w:firstLine="709"/>
      </w:pPr>
      <w:r w:rsidRPr="00D26989">
        <w:rPr>
          <w:rFonts w:cs="Times New Roman"/>
        </w:rPr>
        <w:t>2</w:t>
      </w:r>
      <w:r w:rsidR="0084000D" w:rsidRPr="00D26989">
        <w:rPr>
          <w:rFonts w:cs="Times New Roman"/>
        </w:rPr>
        <w:t>)</w:t>
      </w:r>
      <w:r w:rsidR="00A129B3" w:rsidRPr="00D26989">
        <w:rPr>
          <w:rFonts w:cs="Times New Roman"/>
        </w:rPr>
        <w:t xml:space="preserve"> </w:t>
      </w:r>
      <w:r w:rsidR="001C31BC" w:rsidRPr="00D26989">
        <w:t>подача запроса</w:t>
      </w:r>
      <w:r w:rsidR="00A129B3" w:rsidRPr="00D26989">
        <w:t xml:space="preserve"> и документов, необходимых для предоставления </w:t>
      </w:r>
      <w:r w:rsidR="0069213F" w:rsidRPr="00D26989">
        <w:t>У</w:t>
      </w:r>
      <w:r w:rsidR="00A129B3" w:rsidRPr="00D26989">
        <w:t>слуги, лицом, не являющимся заявителем;</w:t>
      </w:r>
    </w:p>
    <w:p w:rsidR="00EC4A87" w:rsidRPr="00D26989" w:rsidRDefault="00A129B3" w:rsidP="00F902E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6989">
        <w:rPr>
          <w:rFonts w:ascii="Times New Roman" w:hAnsi="Times New Roman" w:cs="Times New Roman"/>
          <w:bCs/>
          <w:sz w:val="28"/>
          <w:szCs w:val="28"/>
        </w:rPr>
        <w:t>3</w:t>
      </w:r>
      <w:r w:rsidR="00EC4A87" w:rsidRPr="00D26989">
        <w:rPr>
          <w:rFonts w:ascii="Times New Roman" w:hAnsi="Times New Roman" w:cs="Times New Roman"/>
          <w:bCs/>
          <w:sz w:val="28"/>
          <w:szCs w:val="28"/>
        </w:rPr>
        <w:t>) отсутствие опечаток и</w:t>
      </w:r>
      <w:r w:rsidR="003E7353" w:rsidRPr="00D26989">
        <w:rPr>
          <w:rFonts w:ascii="Times New Roman" w:hAnsi="Times New Roman" w:cs="Times New Roman"/>
          <w:bCs/>
          <w:sz w:val="28"/>
          <w:szCs w:val="28"/>
        </w:rPr>
        <w:t xml:space="preserve"> (или)</w:t>
      </w:r>
      <w:r w:rsidR="00EC4A87" w:rsidRPr="00D26989">
        <w:rPr>
          <w:rFonts w:ascii="Times New Roman" w:hAnsi="Times New Roman" w:cs="Times New Roman"/>
          <w:bCs/>
          <w:sz w:val="28"/>
          <w:szCs w:val="28"/>
        </w:rPr>
        <w:t xml:space="preserve"> ошибок в выданном решении о </w:t>
      </w:r>
      <w:r w:rsidR="00E61511" w:rsidRPr="00D26989">
        <w:rPr>
          <w:rFonts w:ascii="Times New Roman" w:hAnsi="Times New Roman" w:cs="Times New Roman"/>
          <w:bCs/>
          <w:sz w:val="28"/>
          <w:szCs w:val="28"/>
        </w:rPr>
        <w:t> </w:t>
      </w:r>
      <w:r w:rsidR="00EC4A87" w:rsidRPr="00D26989">
        <w:rPr>
          <w:rFonts w:ascii="Times New Roman" w:hAnsi="Times New Roman" w:cs="Times New Roman"/>
          <w:bCs/>
          <w:sz w:val="28"/>
          <w:szCs w:val="28"/>
        </w:rPr>
        <w:t>согласовании архитектурно-градостроительного облика объекта капитального строительства</w:t>
      </w:r>
      <w:r w:rsidR="00D51D2C" w:rsidRPr="00D26989">
        <w:rPr>
          <w:rFonts w:ascii="Times New Roman" w:hAnsi="Times New Roman" w:cs="Times New Roman"/>
          <w:bCs/>
          <w:sz w:val="28"/>
          <w:szCs w:val="28"/>
        </w:rPr>
        <w:t xml:space="preserve"> (в случае запроса </w:t>
      </w:r>
      <w:r w:rsidR="00D51D2C" w:rsidRPr="00D26989">
        <w:rPr>
          <w:rFonts w:ascii="Times New Roman" w:hAnsi="Times New Roman" w:cs="Times New Roman"/>
          <w:sz w:val="28"/>
          <w:szCs w:val="28"/>
        </w:rPr>
        <w:t xml:space="preserve">об исправлении допущенных опечаток и (или) ошибок в документах, выданных </w:t>
      </w:r>
      <w:r w:rsidR="00F902E5" w:rsidRPr="00D26989">
        <w:rPr>
          <w:rFonts w:ascii="Times New Roman" w:hAnsi="Times New Roman" w:cs="Times New Roman"/>
          <w:sz w:val="28"/>
          <w:szCs w:val="28"/>
        </w:rPr>
        <w:t>в результате</w:t>
      </w:r>
      <w:r w:rsidR="00D51D2C" w:rsidRPr="00D26989">
        <w:rPr>
          <w:rFonts w:ascii="Times New Roman" w:hAnsi="Times New Roman" w:cs="Times New Roman"/>
          <w:sz w:val="28"/>
          <w:szCs w:val="28"/>
        </w:rPr>
        <w:t xml:space="preserve"> предоставления Услуги</w:t>
      </w:r>
      <w:r w:rsidR="00D51D2C" w:rsidRPr="00D26989">
        <w:rPr>
          <w:rFonts w:ascii="Times New Roman" w:hAnsi="Times New Roman" w:cs="Times New Roman"/>
          <w:bCs/>
          <w:sz w:val="28"/>
          <w:szCs w:val="28"/>
        </w:rPr>
        <w:t>)</w:t>
      </w:r>
      <w:r w:rsidRPr="00D26989">
        <w:rPr>
          <w:rFonts w:ascii="Times New Roman" w:hAnsi="Times New Roman" w:cs="Times New Roman"/>
          <w:bCs/>
          <w:sz w:val="28"/>
          <w:szCs w:val="28"/>
        </w:rPr>
        <w:t>;</w:t>
      </w:r>
    </w:p>
    <w:p w:rsidR="0084000D" w:rsidRPr="00D26989" w:rsidRDefault="00A129B3" w:rsidP="00F902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>4</w:t>
      </w:r>
      <w:r w:rsidR="00EC4A87" w:rsidRPr="00D26989">
        <w:rPr>
          <w:rFonts w:ascii="Times New Roman" w:hAnsi="Times New Roman" w:cs="Times New Roman"/>
          <w:sz w:val="28"/>
          <w:szCs w:val="28"/>
        </w:rPr>
        <w:t>) решение о согласовании архитектурно-градостроительного облика объекта капитального строительства, дубликат которого необходимо выдать, не  выдавалось</w:t>
      </w:r>
      <w:r w:rsidR="00D51D2C" w:rsidRPr="00D26989">
        <w:rPr>
          <w:rFonts w:ascii="Times New Roman" w:hAnsi="Times New Roman" w:cs="Times New Roman"/>
          <w:sz w:val="28"/>
          <w:szCs w:val="28"/>
        </w:rPr>
        <w:t xml:space="preserve"> </w:t>
      </w:r>
      <w:r w:rsidR="00D51D2C" w:rsidRPr="00D26989">
        <w:rPr>
          <w:rFonts w:ascii="Times New Roman" w:hAnsi="Times New Roman" w:cs="Times New Roman"/>
          <w:bCs/>
          <w:sz w:val="28"/>
          <w:szCs w:val="28"/>
        </w:rPr>
        <w:t>(в случае запроса</w:t>
      </w:r>
      <w:r w:rsidR="00D51D2C" w:rsidRPr="00D26989">
        <w:rPr>
          <w:rFonts w:ascii="Times New Roman" w:hAnsi="Times New Roman" w:cs="Times New Roman"/>
          <w:sz w:val="28"/>
          <w:szCs w:val="28"/>
        </w:rPr>
        <w:t xml:space="preserve"> о выдаче дубликата</w:t>
      </w:r>
      <w:r w:rsidR="00F902E5" w:rsidRPr="00D26989">
        <w:rPr>
          <w:rFonts w:ascii="Times New Roman" w:hAnsi="Times New Roman" w:cs="Times New Roman"/>
          <w:sz w:val="28"/>
          <w:szCs w:val="28"/>
        </w:rPr>
        <w:t>, выданного в результате предоставления Услуги</w:t>
      </w:r>
      <w:r w:rsidR="00D51D2C" w:rsidRPr="00D26989">
        <w:rPr>
          <w:rFonts w:ascii="Times New Roman" w:hAnsi="Times New Roman" w:cs="Times New Roman"/>
          <w:bCs/>
          <w:sz w:val="28"/>
          <w:szCs w:val="28"/>
        </w:rPr>
        <w:t>)</w:t>
      </w:r>
      <w:r w:rsidR="00EC4A87" w:rsidRPr="00D26989">
        <w:rPr>
          <w:rFonts w:ascii="Times New Roman" w:hAnsi="Times New Roman" w:cs="Times New Roman"/>
          <w:sz w:val="28"/>
          <w:szCs w:val="28"/>
        </w:rPr>
        <w:t>.</w:t>
      </w:r>
    </w:p>
    <w:p w:rsidR="0084000D" w:rsidRPr="00D26989" w:rsidRDefault="00A129B3" w:rsidP="003726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989">
        <w:rPr>
          <w:rFonts w:ascii="Times New Roman" w:hAnsi="Times New Roman" w:cs="Times New Roman"/>
          <w:sz w:val="28"/>
          <w:szCs w:val="28"/>
        </w:rPr>
        <w:t xml:space="preserve">2.12.4. </w:t>
      </w:r>
      <w:r w:rsidR="0084000D" w:rsidRPr="00D26989">
        <w:rPr>
          <w:rFonts w:ascii="Times New Roman" w:hAnsi="Times New Roman" w:cs="Times New Roman"/>
          <w:sz w:val="28"/>
          <w:szCs w:val="28"/>
        </w:rPr>
        <w:t>В случае принятия решения об отказе в согласовании архитектурно-градостроительного облика объекта капитального строительства заявитель имеет</w:t>
      </w:r>
      <w:r w:rsidR="001C31BC" w:rsidRPr="00D26989">
        <w:rPr>
          <w:rFonts w:ascii="Times New Roman" w:hAnsi="Times New Roman" w:cs="Times New Roman"/>
          <w:sz w:val="28"/>
          <w:szCs w:val="28"/>
        </w:rPr>
        <w:t xml:space="preserve"> право повторно подать запрос</w:t>
      </w:r>
      <w:r w:rsidR="0084000D" w:rsidRPr="00D26989">
        <w:rPr>
          <w:rFonts w:ascii="Times New Roman" w:hAnsi="Times New Roman" w:cs="Times New Roman"/>
          <w:sz w:val="28"/>
          <w:szCs w:val="28"/>
        </w:rPr>
        <w:t xml:space="preserve"> и разделы проектной документации на согласование архитектурно-градостроительного облика объекта капитального строительства после устранения выявленных в </w:t>
      </w:r>
      <w:r w:rsidR="00E61511" w:rsidRPr="00D26989">
        <w:rPr>
          <w:rFonts w:ascii="Times New Roman" w:hAnsi="Times New Roman" w:cs="Times New Roman"/>
          <w:sz w:val="28"/>
          <w:szCs w:val="28"/>
        </w:rPr>
        <w:t> </w:t>
      </w:r>
      <w:r w:rsidR="0084000D" w:rsidRPr="00D26989">
        <w:rPr>
          <w:rFonts w:ascii="Times New Roman" w:hAnsi="Times New Roman" w:cs="Times New Roman"/>
          <w:sz w:val="28"/>
          <w:szCs w:val="28"/>
        </w:rPr>
        <w:t>ранее рассмотренных разделах проектной документации несоответствий архитектурных решений объекта капитального строительства, определяющих его архитектурно-градостроительный облик и содержащихся в разделах проектной документации, требованиям к архитектурно-градостроительному облику объекта капитального строительства, указанным в градостроительном регламенте.</w:t>
      </w:r>
    </w:p>
    <w:p w:rsidR="00D123A3" w:rsidRPr="00D26989" w:rsidRDefault="00D51D2C" w:rsidP="0037269A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2.12.6</w:t>
      </w:r>
      <w:r w:rsidR="00294791" w:rsidRPr="00D269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>Исчерпывающий перечень основ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ан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ий для отказа в приеме запроса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 xml:space="preserve">слуги и документов, необходимых для </w:t>
      </w:r>
      <w:r w:rsidR="00E61511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 xml:space="preserve">слуги, основания для отказа в предоставлении 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 xml:space="preserve">слуги с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123A3" w:rsidRPr="00D26989">
        <w:rPr>
          <w:rFonts w:ascii="Times New Roman" w:eastAsia="Times New Roman" w:hAnsi="Times New Roman" w:cs="Times New Roman"/>
          <w:sz w:val="28"/>
          <w:szCs w:val="28"/>
        </w:rPr>
        <w:t>учетом категории (признаков) заявителя приведены в таблице № 3 приложения к Административному регламенту.</w:t>
      </w:r>
    </w:p>
    <w:p w:rsidR="005F1FB1" w:rsidRPr="00D26989" w:rsidRDefault="005F1FB1" w:rsidP="0037269A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5F1FB1" w:rsidRPr="00D26989" w:rsidRDefault="005F1FB1" w:rsidP="005F1FB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III. Состав, последовательность и сроки выполнения       административных процедур</w:t>
      </w:r>
    </w:p>
    <w:p w:rsidR="005F1FB1" w:rsidRPr="00D26989" w:rsidRDefault="005F1FB1" w:rsidP="005F1FB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1FB1" w:rsidRPr="00D26989" w:rsidRDefault="005F1FB1" w:rsidP="005F1FB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3.1. Перечень осуществляемых при предоставлении Услуги административных процедур</w:t>
      </w:r>
    </w:p>
    <w:p w:rsidR="005F1FB1" w:rsidRPr="00D26989" w:rsidRDefault="005F1FB1" w:rsidP="005F1FB1">
      <w:pPr>
        <w:spacing w:line="302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F1FB1" w:rsidRPr="00D26989" w:rsidRDefault="005F1FB1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3.1.1. При предоставлении Услуги осуществляются следующие административные процедуры:</w:t>
      </w:r>
    </w:p>
    <w:p w:rsidR="00590EF2" w:rsidRPr="00D26989" w:rsidRDefault="00590EF2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lastRenderedPageBreak/>
        <w:t>1) профилирование заявителя;</w:t>
      </w:r>
    </w:p>
    <w:p w:rsidR="005F1FB1" w:rsidRPr="00D26989" w:rsidRDefault="00590EF2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2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 xml:space="preserve">) прием 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294289" w:rsidRPr="00D26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 xml:space="preserve">о предоставлении Услуги и документов и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 xml:space="preserve">(или) </w:t>
      </w:r>
      <w:r w:rsidR="00586149" w:rsidRPr="00D2698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информации, необходимых для предоставления Услуги;</w:t>
      </w:r>
    </w:p>
    <w:p w:rsidR="005F1FB1" w:rsidRPr="00D26989" w:rsidRDefault="00590EF2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3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) межведомственное информационное взаимодействие;</w:t>
      </w:r>
    </w:p>
    <w:p w:rsidR="00C334A4" w:rsidRPr="00D26989" w:rsidRDefault="00590EF2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4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334A4" w:rsidRPr="00D26989">
        <w:rPr>
          <w:rFonts w:ascii="Times New Roman" w:eastAsia="Times New Roman" w:hAnsi="Times New Roman" w:cs="Times New Roman"/>
          <w:sz w:val="28"/>
          <w:szCs w:val="28"/>
        </w:rPr>
        <w:t>рассмотрение документов и сведений;</w:t>
      </w:r>
    </w:p>
    <w:p w:rsidR="005F1FB1" w:rsidRPr="00D26989" w:rsidRDefault="0037269A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5</w:t>
      </w:r>
      <w:r w:rsidR="00C334A4" w:rsidRPr="00D26989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принятие решения о предоставлении (об отказе в предоставлении) Услуги;</w:t>
      </w:r>
    </w:p>
    <w:p w:rsidR="005F1FB1" w:rsidRPr="00D26989" w:rsidRDefault="0037269A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6</w:t>
      </w:r>
      <w:r w:rsidR="005F1FB1" w:rsidRPr="00D26989">
        <w:rPr>
          <w:rFonts w:ascii="Times New Roman" w:eastAsia="Times New Roman" w:hAnsi="Times New Roman" w:cs="Times New Roman"/>
          <w:sz w:val="28"/>
          <w:szCs w:val="28"/>
        </w:rPr>
        <w:t>) предоставление результата Услуги.</w:t>
      </w:r>
    </w:p>
    <w:p w:rsidR="00C334A4" w:rsidRPr="00D26989" w:rsidRDefault="00500F52" w:rsidP="00C334A4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3.1.2</w:t>
      </w:r>
      <w:r w:rsidR="00C334A4" w:rsidRPr="00D26989">
        <w:rPr>
          <w:rFonts w:ascii="Times New Roman" w:eastAsia="Times New Roman" w:hAnsi="Times New Roman" w:cs="Times New Roman"/>
          <w:sz w:val="28"/>
          <w:szCs w:val="28"/>
        </w:rPr>
        <w:t>. Предоставление Услуги в упреждающем (проактивном) режиме не осуществляется.</w:t>
      </w:r>
    </w:p>
    <w:p w:rsidR="005F1FB1" w:rsidRPr="00D26989" w:rsidRDefault="005F1FB1" w:rsidP="00C334A4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</w:p>
    <w:p w:rsidR="00294791" w:rsidRPr="00D26989" w:rsidRDefault="00294791" w:rsidP="0029479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>IV. Способы информирования заявителя об измене</w:t>
      </w:r>
      <w:r w:rsidR="001D6B40" w:rsidRPr="00D26989">
        <w:rPr>
          <w:rFonts w:ascii="Times New Roman" w:eastAsia="Times New Roman" w:hAnsi="Times New Roman" w:cs="Times New Roman"/>
          <w:b/>
          <w:sz w:val="28"/>
          <w:szCs w:val="28"/>
        </w:rPr>
        <w:t>ни</w:t>
      </w:r>
      <w:r w:rsidR="001C31BC" w:rsidRPr="00D26989">
        <w:rPr>
          <w:rFonts w:ascii="Times New Roman" w:eastAsia="Times New Roman" w:hAnsi="Times New Roman" w:cs="Times New Roman"/>
          <w:b/>
          <w:sz w:val="28"/>
          <w:szCs w:val="28"/>
        </w:rPr>
        <w:t>и статуса рассмотрения запроса</w:t>
      </w:r>
      <w:r w:rsidRPr="00D26989">
        <w:rPr>
          <w:rFonts w:ascii="Times New Roman" w:eastAsia="Times New Roman" w:hAnsi="Times New Roman" w:cs="Times New Roman"/>
          <w:b/>
          <w:sz w:val="28"/>
          <w:szCs w:val="28"/>
        </w:rPr>
        <w:t xml:space="preserve"> о предоставлении Услуги</w:t>
      </w:r>
    </w:p>
    <w:p w:rsidR="00294791" w:rsidRPr="00D26989" w:rsidRDefault="00294791" w:rsidP="0029479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4791" w:rsidRPr="00D26989" w:rsidRDefault="00294791" w:rsidP="00294791">
      <w:pPr>
        <w:widowControl/>
        <w:autoSpaceDE/>
        <w:autoSpaceDN/>
        <w:adjustRightInd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4.1. Уведомление заявителя об измене</w:t>
      </w:r>
      <w:r w:rsidR="001D6B40" w:rsidRPr="00D26989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1C31BC" w:rsidRPr="00D26989">
        <w:rPr>
          <w:rFonts w:ascii="Times New Roman" w:eastAsia="Times New Roman" w:hAnsi="Times New Roman" w:cs="Times New Roman"/>
          <w:sz w:val="28"/>
          <w:szCs w:val="28"/>
        </w:rPr>
        <w:t>и статуса рассмотрения запроса</w:t>
      </w:r>
      <w:r w:rsidRPr="00D26989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осуществляется следующими способами:</w:t>
      </w:r>
    </w:p>
    <w:p w:rsidR="00294791" w:rsidRPr="00D26989" w:rsidRDefault="00294791" w:rsidP="00294791">
      <w:pPr>
        <w:widowControl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- посредством ЕПГУ</w:t>
      </w:r>
      <w:r w:rsidR="00610888">
        <w:rPr>
          <w:rFonts w:ascii="Times New Roman" w:eastAsia="Times New Roman" w:hAnsi="Times New Roman" w:cs="Times New Roman"/>
          <w:sz w:val="28"/>
          <w:szCs w:val="28"/>
        </w:rPr>
        <w:t>, ГИСОГД</w:t>
      </w:r>
      <w:bookmarkStart w:id="7" w:name="_GoBack"/>
      <w:bookmarkEnd w:id="7"/>
      <w:r w:rsidRPr="00D269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94791" w:rsidRPr="00D26989" w:rsidRDefault="00294791" w:rsidP="00294791">
      <w:pPr>
        <w:widowControl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sz w:val="28"/>
          <w:szCs w:val="28"/>
        </w:rPr>
        <w:t>- с использованием электронной почты.</w:t>
      </w:r>
    </w:p>
    <w:p w:rsidR="005F1FB1" w:rsidRPr="00D26989" w:rsidRDefault="005F1FB1" w:rsidP="00D123A3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A034B" w:rsidRPr="00D26989" w:rsidRDefault="00CA034B" w:rsidP="00C334A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A034B" w:rsidRPr="00D26989" w:rsidRDefault="00CA034B" w:rsidP="00C334A4">
      <w:pPr>
        <w:ind w:firstLine="709"/>
        <w:rPr>
          <w:rFonts w:ascii="Times New Roman" w:hAnsi="Times New Roman" w:cs="Times New Roman"/>
          <w:sz w:val="28"/>
          <w:szCs w:val="28"/>
        </w:rPr>
        <w:sectPr w:rsidR="00CA034B" w:rsidRPr="00D26989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CA034B" w:rsidRPr="00D26989" w:rsidRDefault="00CA034B" w:rsidP="00CA034B">
      <w:pPr>
        <w:widowControl/>
        <w:ind w:firstLine="0"/>
        <w:jc w:val="left"/>
        <w:rPr>
          <w:rFonts w:ascii="Times New Roman" w:eastAsia="Times New Roman" w:hAnsi="Times New Roman" w:cs="Times New Roman"/>
          <w:bCs/>
        </w:rPr>
      </w:pPr>
      <w:r w:rsidRPr="00D26989">
        <w:rPr>
          <w:rFonts w:ascii="Times New Roman" w:eastAsia="Times New Roman" w:hAnsi="Times New Roman" w:cs="Times New Roman"/>
          <w:bCs/>
        </w:rPr>
        <w:lastRenderedPageBreak/>
        <w:t xml:space="preserve">                                                                           Приложение </w:t>
      </w:r>
    </w:p>
    <w:p w:rsidR="00CA034B" w:rsidRPr="00D26989" w:rsidRDefault="00CA034B" w:rsidP="00CA034B">
      <w:pPr>
        <w:tabs>
          <w:tab w:val="left" w:pos="567"/>
        </w:tabs>
        <w:autoSpaceDE/>
        <w:autoSpaceDN/>
        <w:adjustRightInd/>
        <w:ind w:left="3969" w:firstLine="567"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к Административному регламенту</w:t>
      </w:r>
    </w:p>
    <w:p w:rsidR="00CA034B" w:rsidRPr="00D26989" w:rsidRDefault="00CA034B" w:rsidP="00CA034B">
      <w:pPr>
        <w:tabs>
          <w:tab w:val="left" w:pos="0"/>
        </w:tabs>
        <w:autoSpaceDE/>
        <w:autoSpaceDN/>
        <w:adjustRightInd/>
        <w:ind w:left="3969" w:right="-1" w:firstLine="567"/>
        <w:contextualSpacing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 xml:space="preserve">предоставления </w:t>
      </w:r>
      <w:r w:rsidR="00DC234F" w:rsidRPr="00D26989">
        <w:rPr>
          <w:rFonts w:ascii="Times New Roman" w:eastAsia="Times New Roman" w:hAnsi="Times New Roman" w:cs="Times New Roman"/>
        </w:rPr>
        <w:t>У</w:t>
      </w:r>
      <w:r w:rsidRPr="00D26989">
        <w:rPr>
          <w:rFonts w:ascii="Times New Roman" w:eastAsia="Times New Roman" w:hAnsi="Times New Roman" w:cs="Times New Roman"/>
        </w:rPr>
        <w:t>слуги</w:t>
      </w:r>
    </w:p>
    <w:p w:rsidR="00CA034B" w:rsidRPr="00D26989" w:rsidRDefault="00CA034B" w:rsidP="00CA034B">
      <w:pPr>
        <w:tabs>
          <w:tab w:val="left" w:pos="0"/>
        </w:tabs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Calibri" w:hAnsi="Times New Roman" w:cs="Times New Roman"/>
        </w:rPr>
        <w:t>«</w:t>
      </w:r>
      <w:r w:rsidR="005A7CB6" w:rsidRPr="00D26989">
        <w:t>Выдача решения о согласовании архитектурно-градостроительного облика объекта капитального строительства</w:t>
      </w:r>
      <w:r w:rsidRPr="00D26989">
        <w:rPr>
          <w:rFonts w:ascii="Times New Roman" w:eastAsia="Calibri" w:hAnsi="Times New Roman" w:cs="Times New Roman"/>
        </w:rPr>
        <w:t>»</w:t>
      </w:r>
    </w:p>
    <w:p w:rsidR="00CA034B" w:rsidRPr="00D26989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  <w:b/>
          <w:bCs/>
        </w:rPr>
      </w:pPr>
    </w:p>
    <w:p w:rsidR="00CA034B" w:rsidRPr="00D26989" w:rsidRDefault="00CA034B" w:rsidP="00CA034B">
      <w:pPr>
        <w:spacing w:line="302" w:lineRule="atLeast"/>
        <w:ind w:firstLine="0"/>
        <w:rPr>
          <w:rFonts w:ascii="Times New Roman" w:eastAsia="Times New Roman" w:hAnsi="Times New Roman" w:cs="Times New Roman"/>
          <w:b/>
          <w:bCs/>
        </w:rPr>
      </w:pPr>
    </w:p>
    <w:p w:rsidR="00CA034B" w:rsidRPr="00D26989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  <w:b/>
          <w:bCs/>
        </w:rPr>
        <w:t xml:space="preserve">Перечень условных обозначений и сокращений, идентификаторы категорий (признаков) заявителей, исчерпывающий перечень документов, необходимых для </w:t>
      </w:r>
      <w:r w:rsidR="00586149" w:rsidRPr="00D26989">
        <w:rPr>
          <w:rFonts w:ascii="Times New Roman" w:eastAsia="Times New Roman" w:hAnsi="Times New Roman" w:cs="Times New Roman"/>
          <w:b/>
          <w:bCs/>
        </w:rPr>
        <w:t> </w:t>
      </w:r>
      <w:r w:rsidRPr="00D26989">
        <w:rPr>
          <w:rFonts w:ascii="Times New Roman" w:eastAsia="Times New Roman" w:hAnsi="Times New Roman" w:cs="Times New Roman"/>
          <w:b/>
          <w:bCs/>
        </w:rPr>
        <w:t xml:space="preserve">предоставления Услуги, исчерпывающий перечень оснований для отказа в </w:t>
      </w:r>
      <w:r w:rsidR="00586149" w:rsidRPr="00D26989">
        <w:rPr>
          <w:rFonts w:ascii="Times New Roman" w:eastAsia="Times New Roman" w:hAnsi="Times New Roman" w:cs="Times New Roman"/>
          <w:b/>
          <w:bCs/>
        </w:rPr>
        <w:t> </w:t>
      </w:r>
      <w:r w:rsidRPr="00D26989">
        <w:rPr>
          <w:rFonts w:ascii="Times New Roman" w:eastAsia="Times New Roman" w:hAnsi="Times New Roman" w:cs="Times New Roman"/>
          <w:b/>
          <w:bCs/>
        </w:rPr>
        <w:t>приеме з</w:t>
      </w:r>
      <w:r w:rsidR="001C31BC" w:rsidRPr="00D26989">
        <w:rPr>
          <w:rFonts w:ascii="Times New Roman" w:eastAsia="Times New Roman" w:hAnsi="Times New Roman" w:cs="Times New Roman"/>
          <w:b/>
          <w:bCs/>
        </w:rPr>
        <w:t>апроса</w:t>
      </w:r>
      <w:r w:rsidR="00294289" w:rsidRPr="00D26989">
        <w:rPr>
          <w:rFonts w:ascii="Times New Roman" w:eastAsia="Times New Roman" w:hAnsi="Times New Roman" w:cs="Times New Roman"/>
          <w:b/>
          <w:bCs/>
        </w:rPr>
        <w:t xml:space="preserve"> </w:t>
      </w:r>
      <w:r w:rsidRPr="00D26989">
        <w:rPr>
          <w:rFonts w:ascii="Times New Roman" w:eastAsia="Times New Roman" w:hAnsi="Times New Roman" w:cs="Times New Roman"/>
          <w:b/>
          <w:bCs/>
        </w:rPr>
        <w:t xml:space="preserve">о предоставлении Услуги и документов, необходимых для </w:t>
      </w:r>
      <w:r w:rsidR="00586149" w:rsidRPr="00D26989">
        <w:rPr>
          <w:rFonts w:ascii="Times New Roman" w:eastAsia="Times New Roman" w:hAnsi="Times New Roman" w:cs="Times New Roman"/>
          <w:b/>
          <w:bCs/>
        </w:rPr>
        <w:t> </w:t>
      </w:r>
      <w:r w:rsidRPr="00D26989">
        <w:rPr>
          <w:rFonts w:ascii="Times New Roman" w:eastAsia="Times New Roman" w:hAnsi="Times New Roman" w:cs="Times New Roman"/>
          <w:b/>
          <w:bCs/>
        </w:rPr>
        <w:t>предоставления Услуги, оснований для приостановления предоставления Услуги или отказа в предоставлении Услуги, формы з</w:t>
      </w:r>
      <w:r w:rsidR="001C31BC" w:rsidRPr="00D26989">
        <w:rPr>
          <w:rFonts w:ascii="Times New Roman" w:eastAsia="Times New Roman" w:hAnsi="Times New Roman" w:cs="Times New Roman"/>
          <w:b/>
          <w:bCs/>
        </w:rPr>
        <w:t>апроса</w:t>
      </w:r>
      <w:r w:rsidRPr="00D26989">
        <w:rPr>
          <w:rFonts w:ascii="Times New Roman" w:eastAsia="Times New Roman" w:hAnsi="Times New Roman" w:cs="Times New Roman"/>
          <w:b/>
          <w:bCs/>
        </w:rPr>
        <w:t xml:space="preserve"> о предоставлении Услуги и документов, необходимых для предоставления Услуги</w:t>
      </w:r>
    </w:p>
    <w:p w:rsidR="00CA034B" w:rsidRPr="00D26989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  <w:b/>
          <w:bCs/>
        </w:rPr>
      </w:pPr>
    </w:p>
    <w:p w:rsidR="00CA034B" w:rsidRPr="00D26989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  <w:b/>
        </w:rPr>
      </w:pPr>
      <w:r w:rsidRPr="00D26989">
        <w:rPr>
          <w:rFonts w:ascii="Times New Roman" w:eastAsia="Times New Roman" w:hAnsi="Times New Roman" w:cs="Times New Roman"/>
          <w:b/>
          <w:bCs/>
        </w:rPr>
        <w:t>I. Перечень условных обозначений и сокращений</w:t>
      </w:r>
    </w:p>
    <w:p w:rsidR="00CA034B" w:rsidRPr="00D26989" w:rsidRDefault="00CA034B" w:rsidP="00CA034B">
      <w:pPr>
        <w:spacing w:line="302" w:lineRule="atLeas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 </w:t>
      </w:r>
    </w:p>
    <w:p w:rsidR="00CA034B" w:rsidRPr="00D26989" w:rsidRDefault="00CA034B" w:rsidP="00CA034B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6989">
        <w:rPr>
          <w:rFonts w:ascii="Times New Roman" w:eastAsia="Times New Roman" w:hAnsi="Times New Roman" w:cs="Times New Roman"/>
          <w:bCs/>
          <w:sz w:val="28"/>
          <w:szCs w:val="28"/>
        </w:rPr>
        <w:t>1. Условные сокращения: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2"/>
        <w:gridCol w:w="425"/>
        <w:gridCol w:w="6521"/>
      </w:tblGrid>
      <w:tr w:rsidR="00DC234F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Административный регламент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административный регламент предоставления Администрацией ЗАТО г. Зеленогорск муниципальной услуги «</w:t>
            </w:r>
            <w:r w:rsidR="005A7CB6" w:rsidRPr="00D26989">
              <w:t>Выдача решения о согласовании архитектурно-градостроительного облика объекта капитального строительства</w:t>
            </w:r>
            <w:r w:rsidRPr="00D26989">
              <w:rPr>
                <w:rFonts w:ascii="Times New Roman" w:eastAsia="Times New Roman" w:hAnsi="Times New Roman" w:cs="Times New Roman"/>
              </w:rPr>
              <w:t>»;</w:t>
            </w:r>
          </w:p>
        </w:tc>
      </w:tr>
      <w:tr w:rsidR="00CA034B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586149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 </w:t>
            </w:r>
            <w:r w:rsidR="00CA034B" w:rsidRPr="00D26989">
              <w:rPr>
                <w:rFonts w:ascii="Times New Roman" w:eastAsia="Times New Roman" w:hAnsi="Times New Roman" w:cs="Times New Roman"/>
              </w:rPr>
              <w:t>ГИСОГД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государственная информационная система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      </w:r>
          </w:p>
        </w:tc>
      </w:tr>
      <w:tr w:rsidR="00CA034B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ЕГРН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A034B" w:rsidRPr="00D26989" w:rsidRDefault="00CA034B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Единый государственный реестр недвижимости;</w:t>
            </w:r>
          </w:p>
        </w:tc>
      </w:tr>
      <w:tr w:rsidR="00C71F0A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71F0A" w:rsidRPr="00D26989" w:rsidRDefault="00C71F0A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ЕГР</w:t>
            </w:r>
            <w:r w:rsidR="00C26493" w:rsidRPr="00D26989">
              <w:rPr>
                <w:rFonts w:ascii="Times New Roman" w:eastAsia="Times New Roman" w:hAnsi="Times New Roman" w:cs="Times New Roman"/>
              </w:rPr>
              <w:t>ИП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71F0A" w:rsidRPr="00D26989" w:rsidRDefault="00C26493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71F0A" w:rsidRPr="00D26989" w:rsidRDefault="00C26493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Единый государственный реестр индивидуальных предпринимателей;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ЕГРЮЛ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Единый государственный реестр юридических лиц;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ЕПГУ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федеральная государственная информационная система «Единый портал государственных и муниципальных услуг (функций)» (</w:t>
            </w:r>
            <w:hyperlink r:id="rId11">
              <w:r w:rsidRPr="00D26989">
                <w:rPr>
                  <w:rFonts w:ascii="Times New Roman" w:eastAsia="Times New Roman" w:hAnsi="Times New Roman" w:cs="Times New Roman"/>
                </w:rPr>
                <w:t>https://www.gosuslugi.ru</w:t>
              </w:r>
            </w:hyperlink>
            <w:r w:rsidRPr="00D26989">
              <w:rPr>
                <w:rFonts w:ascii="Times New Roman" w:eastAsia="Times New Roman" w:hAnsi="Times New Roman" w:cs="Times New Roman"/>
              </w:rPr>
              <w:t>);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ЕСИА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федеральная государственная информационная система «Единая система идентификации и аутентификации в 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  муниципальных услуг в электронной форме»;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Запрос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5A7CB6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заявление о </w:t>
            </w:r>
            <w:r w:rsidR="005A7CB6" w:rsidRPr="00D26989">
              <w:rPr>
                <w:rFonts w:ascii="Times New Roman" w:eastAsia="Times New Roman" w:hAnsi="Times New Roman" w:cs="Times New Roman"/>
              </w:rPr>
              <w:t xml:space="preserve">выдаче решения о согласовании архитектурно-градостроительного облика </w:t>
            </w:r>
            <w:r w:rsidRPr="00D26989">
              <w:rPr>
                <w:rFonts w:ascii="Times New Roman" w:eastAsia="Calibri" w:hAnsi="Times New Roman" w:cs="Times New Roman"/>
              </w:rPr>
              <w:t>объекта капитального строительства или об исправлении допущенных опечаток и</w:t>
            </w:r>
            <w:r w:rsidR="00F76D74" w:rsidRPr="00D26989">
              <w:rPr>
                <w:rFonts w:ascii="Times New Roman" w:eastAsia="Calibri" w:hAnsi="Times New Roman" w:cs="Times New Roman"/>
              </w:rPr>
              <w:t> </w:t>
            </w:r>
            <w:r w:rsidRPr="00D26989">
              <w:rPr>
                <w:rFonts w:ascii="Times New Roman" w:eastAsia="Calibri" w:hAnsi="Times New Roman" w:cs="Times New Roman"/>
              </w:rPr>
              <w:t xml:space="preserve"> (или) ошибок или о выдаче дубликата</w:t>
            </w:r>
            <w:r w:rsidRPr="00D26989">
              <w:t xml:space="preserve"> решения о</w:t>
            </w:r>
            <w:r w:rsidR="00F76D74" w:rsidRPr="00D26989">
              <w:t> </w:t>
            </w:r>
            <w:r w:rsidRPr="00D26989">
              <w:t xml:space="preserve"> </w:t>
            </w:r>
            <w:r w:rsidR="005A7CB6" w:rsidRPr="00D26989">
              <w:rPr>
                <w:rFonts w:ascii="Times New Roman" w:eastAsia="Times New Roman" w:hAnsi="Times New Roman" w:cs="Times New Roman"/>
              </w:rPr>
              <w:t xml:space="preserve">согласовании архитектурно-градостроительного облика </w:t>
            </w:r>
            <w:r w:rsidR="005A7CB6" w:rsidRPr="00D26989">
              <w:rPr>
                <w:rFonts w:ascii="Times New Roman" w:eastAsia="Calibri" w:hAnsi="Times New Roman" w:cs="Times New Roman"/>
              </w:rPr>
              <w:lastRenderedPageBreak/>
              <w:t>объекта капитального строительства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; 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>Заявитель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8C45C1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физические</w:t>
            </w:r>
            <w:r w:rsidRPr="00D26989">
              <w:t xml:space="preserve"> 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лица, в том числе индивидуальные предприниматели, или юридические лица, </w:t>
            </w:r>
            <w:r w:rsidR="008C45C1" w:rsidRPr="00D26989">
              <w:t>правообладатели земельных участков или правообладатели объекта капитального строительства в случае реконструкции объекта капитального строительства, или иные лица в случаях, предусмотренных частями 1.1 и 1.2 статьи 57.3 Градостроительного кодекса Российской Федерации, или их уполномоченные представители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; 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Межведомственное информационное взаимодействие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осуществляемое в целях предоставления государственной услуги взаимодействие по вопросам обмена документами и  информацией, в том числе в электронной форме, между Администрацией ЗАТО г. Зеленогорск и иными государственными органами, органами местного самоуправления, органами государственных внебюджетных фондов, многофункциональными центрами;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МФЦ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Краевое государственное бюджетное учреждение «Многофункциональный центр предоставления государственных и муниципальных услуг»;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Официальный сайт Уполномоченного органа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официальный сайт Администрации ЗАТО г. Зеленогорск в  информационно-телекоммуникационной сети Интернет (http://www.zeladmin.ru);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Представитель заявителя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лица, уполномоченные заявителем в установленном порядке, и законные представители физических лиц;</w:t>
            </w:r>
          </w:p>
        </w:tc>
      </w:tr>
      <w:tr w:rsidR="00C26493" w:rsidRPr="00D26989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Соглашение о взаимодействии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соглашение о взаимодействии, заключенное между МФЦ и  Администрацией ЗАТО г. Зеленогорск в установленном постановлением Правительства Российской Федерации              от 27.09.2011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 порядке заключения соглашений; </w:t>
            </w:r>
          </w:p>
        </w:tc>
      </w:tr>
      <w:tr w:rsidR="00C26493" w:rsidRPr="00D26989" w:rsidTr="00871360">
        <w:tc>
          <w:tcPr>
            <w:tcW w:w="2472" w:type="dxa"/>
            <w:tcBorders>
              <w:top w:val="nil"/>
              <w:left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СМЭВ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right w:val="nil"/>
            </w:tcBorders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федеральная государственная информационная система «Единая система межведомственного электронного взаимодействия»;</w:t>
            </w:r>
          </w:p>
        </w:tc>
      </w:tr>
      <w:tr w:rsidR="00C26493" w:rsidRPr="00D26989" w:rsidTr="00871360">
        <w:tc>
          <w:tcPr>
            <w:tcW w:w="2472" w:type="dxa"/>
          </w:tcPr>
          <w:p w:rsidR="00C26493" w:rsidRPr="00D26989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shd w:val="clear" w:color="auto" w:fill="FFFFFF"/>
              </w:rPr>
              <w:t>Уполномоченный орган</w:t>
            </w:r>
          </w:p>
        </w:tc>
        <w:tc>
          <w:tcPr>
            <w:tcW w:w="425" w:type="dxa"/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C26493" w:rsidRPr="00D26989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Администрация ЗАТО г. Зеленогорск;</w:t>
            </w:r>
          </w:p>
        </w:tc>
      </w:tr>
      <w:tr w:rsidR="00C26493" w:rsidRPr="00D26989" w:rsidTr="00871360">
        <w:tc>
          <w:tcPr>
            <w:tcW w:w="2472" w:type="dxa"/>
          </w:tcPr>
          <w:p w:rsidR="00C26493" w:rsidRPr="00D26989" w:rsidRDefault="00C26493" w:rsidP="0087136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Услуга</w:t>
            </w:r>
            <w:r w:rsidR="00871360" w:rsidRPr="00D26989">
              <w:t xml:space="preserve"> </w:t>
            </w:r>
          </w:p>
        </w:tc>
        <w:tc>
          <w:tcPr>
            <w:tcW w:w="425" w:type="dxa"/>
          </w:tcPr>
          <w:p w:rsidR="00C26493" w:rsidRPr="00D26989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871360" w:rsidRPr="00D26989" w:rsidRDefault="00C26493" w:rsidP="00871360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муниципальная услуга «</w:t>
            </w:r>
            <w:r w:rsidR="008C45C1" w:rsidRPr="00D26989">
              <w:t>Выдача решения о согласовании архитектурно-градостроительного облика объекта капитального строительства</w:t>
            </w:r>
            <w:r w:rsidR="00871360" w:rsidRPr="00D26989">
              <w:rPr>
                <w:rFonts w:ascii="Times New Roman" w:eastAsia="Times New Roman" w:hAnsi="Times New Roman" w:cs="Times New Roman"/>
              </w:rPr>
              <w:t xml:space="preserve">»; </w:t>
            </w:r>
          </w:p>
        </w:tc>
      </w:tr>
      <w:tr w:rsidR="00871360" w:rsidRPr="00D26989" w:rsidTr="00871360">
        <w:tc>
          <w:tcPr>
            <w:tcW w:w="2472" w:type="dxa"/>
          </w:tcPr>
          <w:p w:rsidR="00871360" w:rsidRPr="00D26989" w:rsidRDefault="00871360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t>ФГИС ТП</w:t>
            </w:r>
          </w:p>
        </w:tc>
        <w:tc>
          <w:tcPr>
            <w:tcW w:w="425" w:type="dxa"/>
          </w:tcPr>
          <w:p w:rsidR="00871360" w:rsidRPr="00D26989" w:rsidRDefault="00871360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871360" w:rsidRPr="00D26989" w:rsidRDefault="00871360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t>федеральная государственная информационная система территориального планирования.</w:t>
            </w:r>
          </w:p>
        </w:tc>
      </w:tr>
    </w:tbl>
    <w:p w:rsidR="00637D17" w:rsidRPr="00D26989" w:rsidRDefault="00637D17" w:rsidP="00CA034B">
      <w:pPr>
        <w:adjustRightInd/>
        <w:ind w:firstLine="0"/>
        <w:rPr>
          <w:rFonts w:ascii="Times New Roman" w:eastAsia="Times New Roman" w:hAnsi="Times New Roman" w:cs="Times New Roman"/>
        </w:rPr>
      </w:pPr>
    </w:p>
    <w:p w:rsidR="00CA034B" w:rsidRPr="00D26989" w:rsidRDefault="00CA034B" w:rsidP="00CA034B">
      <w:pPr>
        <w:adjustRightInd/>
        <w:ind w:firstLine="0"/>
        <w:outlineLvl w:val="3"/>
        <w:rPr>
          <w:rFonts w:ascii="Times New Roman" w:eastAsia="Times New Roman" w:hAnsi="Times New Roman" w:cs="Times New Roman"/>
          <w:b/>
        </w:rPr>
      </w:pPr>
      <w:r w:rsidRPr="00D26989">
        <w:rPr>
          <w:rFonts w:ascii="Times New Roman" w:eastAsia="Times New Roman" w:hAnsi="Times New Roman" w:cs="Times New Roman"/>
        </w:rPr>
        <w:t>2. Условные обозначения: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340"/>
        <w:gridCol w:w="7944"/>
      </w:tblGrid>
      <w:tr w:rsidR="00774FFF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26989" w:rsidRDefault="00774FFF" w:rsidP="00774FFF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(п)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26989" w:rsidRDefault="00774FFF" w:rsidP="00774FF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26989" w:rsidRDefault="00774FFF" w:rsidP="00774FFF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подлинник (оригинал) документа на бумажном носителе (возвращается заявителю);</w:t>
            </w:r>
          </w:p>
        </w:tc>
      </w:tr>
      <w:tr w:rsidR="00774FFF" w:rsidRPr="00D26989" w:rsidTr="00637D17">
        <w:trPr>
          <w:trHeight w:val="127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26989" w:rsidRDefault="00774FFF" w:rsidP="00774FFF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4FFF" w:rsidRPr="00D26989" w:rsidRDefault="00774FFF" w:rsidP="00774FFF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26989" w:rsidRDefault="00774FFF" w:rsidP="00774FF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26989" w:rsidRDefault="00774FFF" w:rsidP="00774FFF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документ в электронной форме, подписанный </w:t>
            </w:r>
            <w:r w:rsidR="00637D17" w:rsidRPr="00D26989">
              <w:rPr>
                <w:rFonts w:ascii="Times New Roman" w:eastAsia="Times New Roman" w:hAnsi="Times New Roman" w:cs="Times New Roman"/>
              </w:rPr>
              <w:t>усиленной квалифицированной электронной подписью заявителя или</w:t>
            </w:r>
            <w:r w:rsidR="00F76D74" w:rsidRPr="00D26989">
              <w:rPr>
                <w:rFonts w:ascii="Times New Roman" w:eastAsia="Times New Roman" w:hAnsi="Times New Roman" w:cs="Times New Roman"/>
              </w:rPr>
              <w:t> </w:t>
            </w:r>
            <w:r w:rsidR="00637D17" w:rsidRPr="00D26989">
              <w:rPr>
                <w:rFonts w:ascii="Times New Roman" w:eastAsia="Times New Roman" w:hAnsi="Times New Roman" w:cs="Times New Roman"/>
              </w:rPr>
              <w:t xml:space="preserve"> уполномоченного на его подписание </w:t>
            </w:r>
            <w:r w:rsidRPr="00D26989">
              <w:rPr>
                <w:rFonts w:ascii="Times New Roman" w:eastAsia="Times New Roman" w:hAnsi="Times New Roman" w:cs="Times New Roman"/>
              </w:rPr>
              <w:t>в соответствии с требованиями Федерального закона от 06.04.2011 № 63-ФЗ «Об электронной подписи»;</w:t>
            </w:r>
          </w:p>
        </w:tc>
      </w:tr>
      <w:tr w:rsidR="00637D17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(эцпН)</w:t>
            </w:r>
          </w:p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spacing w:line="302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электронный документ, заверенный усиленной квалифицированной электронной подписью нотариуса</w:t>
            </w:r>
            <w:r w:rsidRPr="00D2698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</w:tc>
      </w:tr>
      <w:tr w:rsidR="00637D17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З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 запрос о предоставлении Услуги на бумажном носителе, подписанный заявителем либо представителем заявителя;</w:t>
            </w:r>
          </w:p>
        </w:tc>
      </w:tr>
      <w:tr w:rsidR="00637D17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копия документа на бумажном носителе;</w:t>
            </w:r>
          </w:p>
        </w:tc>
      </w:tr>
      <w:tr w:rsidR="00637D17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К (з)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заверенная надлежащим образом копия документа на бумажном носителе; </w:t>
            </w:r>
          </w:p>
        </w:tc>
      </w:tr>
      <w:tr w:rsidR="00637D17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ЭД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F76D74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электронный образ документа на электронном носителе, подписанный усиленной квалифицированной электронной подписью заявителя или уполномоченного на его подписание в соответствии с требованиями Федерального закона от 06.04.2011 № 63-ФЗ «Об электронной подписи»;</w:t>
            </w:r>
          </w:p>
        </w:tc>
      </w:tr>
      <w:tr w:rsidR="00637D17" w:rsidRPr="00D26989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экз.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26989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количество экземпляров.</w:t>
            </w:r>
          </w:p>
        </w:tc>
      </w:tr>
    </w:tbl>
    <w:p w:rsidR="000253A9" w:rsidRPr="00D26989" w:rsidRDefault="000253A9" w:rsidP="00CA034B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  <w:sectPr w:rsidR="000253A9" w:rsidRPr="00D26989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CA034B" w:rsidRPr="00D26989" w:rsidRDefault="00CA034B" w:rsidP="00CA034B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C757D" w:rsidRPr="00D26989" w:rsidRDefault="007C757D" w:rsidP="007C757D">
      <w:pPr>
        <w:widowControl/>
        <w:ind w:firstLine="0"/>
        <w:jc w:val="center"/>
        <w:rPr>
          <w:rFonts w:ascii="Times New Roman" w:eastAsia="Times New Roman" w:hAnsi="Times New Roman" w:cs="Times New Roman"/>
          <w:bCs/>
        </w:rPr>
      </w:pPr>
      <w:r w:rsidRPr="00D26989">
        <w:rPr>
          <w:rFonts w:ascii="Times New Roman" w:eastAsia="Times New Roman" w:hAnsi="Times New Roman" w:cs="Times New Roman"/>
          <w:bCs/>
        </w:rPr>
        <w:t>Таблица № 1</w:t>
      </w:r>
      <w:r w:rsidRPr="00D26989">
        <w:rPr>
          <w:rFonts w:ascii="Times New Roman" w:eastAsia="Times New Roman" w:hAnsi="Times New Roman" w:cs="Times New Roman"/>
          <w:b/>
          <w:bCs/>
        </w:rPr>
        <w:t xml:space="preserve">. </w:t>
      </w:r>
      <w:r w:rsidRPr="00D26989">
        <w:rPr>
          <w:rFonts w:ascii="Times New Roman" w:eastAsia="Times New Roman" w:hAnsi="Times New Roman" w:cs="Times New Roman"/>
          <w:bCs/>
        </w:rPr>
        <w:t>Идентификаторы категорий (признаков) заявителей</w:t>
      </w:r>
    </w:p>
    <w:p w:rsidR="002E0185" w:rsidRPr="00D26989" w:rsidRDefault="002E0185" w:rsidP="007C757D">
      <w:pPr>
        <w:widowControl/>
        <w:ind w:firstLine="0"/>
        <w:jc w:val="center"/>
        <w:rPr>
          <w:rFonts w:ascii="Times New Roman" w:eastAsia="Times New Roman" w:hAnsi="Times New Roman" w:cs="Times New Roman"/>
          <w:bCs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835"/>
        <w:gridCol w:w="2518"/>
      </w:tblGrid>
      <w:tr w:rsidR="00BA2129" w:rsidRPr="00D26989" w:rsidTr="00BA2129">
        <w:tc>
          <w:tcPr>
            <w:tcW w:w="675" w:type="dxa"/>
          </w:tcPr>
          <w:p w:rsidR="002E0185" w:rsidRPr="00D26989" w:rsidRDefault="002E0185" w:rsidP="00BA212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544" w:type="dxa"/>
          </w:tcPr>
          <w:p w:rsidR="002E0185" w:rsidRPr="00D26989" w:rsidRDefault="002E0185" w:rsidP="00BA212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Результат предоставления Услуги</w:t>
            </w: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Наименование отдельных категорий (признаков) заявителя</w:t>
            </w:r>
          </w:p>
        </w:tc>
        <w:tc>
          <w:tcPr>
            <w:tcW w:w="2518" w:type="dxa"/>
          </w:tcPr>
          <w:p w:rsidR="002E0185" w:rsidRPr="00D26989" w:rsidRDefault="002E0185" w:rsidP="00BA212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Идентификаторы категорий (признаков) заявителей</w:t>
            </w:r>
          </w:p>
        </w:tc>
      </w:tr>
      <w:tr w:rsidR="00BA2129" w:rsidRPr="00D26989" w:rsidTr="00BA2129">
        <w:tc>
          <w:tcPr>
            <w:tcW w:w="675" w:type="dxa"/>
            <w:vMerge w:val="restart"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44" w:type="dxa"/>
            <w:vMerge w:val="restart"/>
          </w:tcPr>
          <w:p w:rsidR="002E0185" w:rsidRPr="00D26989" w:rsidRDefault="0047759B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Выдача решения о согласовании архит</w:t>
            </w:r>
            <w:r w:rsidR="00E61511" w:rsidRPr="00D26989">
              <w:rPr>
                <w:rFonts w:ascii="Times New Roman" w:eastAsia="Times New Roman" w:hAnsi="Times New Roman" w:cs="Times New Roman"/>
              </w:rPr>
              <w:t>ектурно-градостроительного облик</w:t>
            </w:r>
            <w:r w:rsidRPr="00D26989">
              <w:rPr>
                <w:rFonts w:ascii="Times New Roman" w:eastAsia="Times New Roman" w:hAnsi="Times New Roman" w:cs="Times New Roman"/>
              </w:rPr>
              <w:t>а объекта капитального строительства</w:t>
            </w: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Физическое лицо (в том числе индивидуальный предприниматель), обратившееся лично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1А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Физическое лицо (в том числе индивидуальный предприниматель), обратившееся через представителя по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1Б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1В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Юридическое лицо, обратившееся через представителя по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1Г</w:t>
            </w:r>
          </w:p>
        </w:tc>
      </w:tr>
      <w:tr w:rsidR="00BA2129" w:rsidRPr="00D26989" w:rsidTr="00BA2129">
        <w:trPr>
          <w:trHeight w:val="1104"/>
        </w:trPr>
        <w:tc>
          <w:tcPr>
            <w:tcW w:w="675" w:type="dxa"/>
            <w:vMerge w:val="restart"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44" w:type="dxa"/>
            <w:vMerge w:val="restart"/>
          </w:tcPr>
          <w:p w:rsidR="002E0185" w:rsidRPr="00D26989" w:rsidRDefault="0042484E" w:rsidP="0042484E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Исправление допущенных опечаток и (или) ошибок в </w:t>
            </w:r>
            <w:r w:rsidR="0047759B" w:rsidRPr="00D26989">
              <w:rPr>
                <w:rFonts w:ascii="Times New Roman" w:eastAsia="Times New Roman" w:hAnsi="Times New Roman" w:cs="Times New Roman"/>
              </w:rPr>
              <w:t xml:space="preserve">решении о согласовании архитектурно-градостроительного </w:t>
            </w:r>
            <w:r w:rsidR="00E61511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="0047759B"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Физическое лицо (в том числе индивидуальный предприниматель), обратившееся лично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2А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Физическое лицо (в том числе индивидуальный предприниматель), обратившееся через представителя по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2Б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2В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Юридическое лицо, обратившееся через представителя по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2Г</w:t>
            </w:r>
          </w:p>
        </w:tc>
      </w:tr>
      <w:tr w:rsidR="00BA2129" w:rsidRPr="00D26989" w:rsidTr="00BA2129">
        <w:trPr>
          <w:trHeight w:val="1104"/>
        </w:trPr>
        <w:tc>
          <w:tcPr>
            <w:tcW w:w="675" w:type="dxa"/>
            <w:vMerge w:val="restart"/>
          </w:tcPr>
          <w:p w:rsidR="002E0185" w:rsidRPr="00D26989" w:rsidRDefault="006165F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44" w:type="dxa"/>
            <w:vMerge w:val="restart"/>
          </w:tcPr>
          <w:p w:rsidR="002E0185" w:rsidRPr="00D26989" w:rsidRDefault="0042484E" w:rsidP="0047759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Выдача дубликата </w:t>
            </w:r>
            <w:r w:rsidR="0047759B" w:rsidRPr="00D26989">
              <w:rPr>
                <w:rFonts w:ascii="Times New Roman" w:eastAsia="Times New Roman" w:hAnsi="Times New Roman" w:cs="Times New Roman"/>
              </w:rPr>
              <w:t xml:space="preserve">решения о согласовании архитектурно-градостроительного </w:t>
            </w:r>
            <w:r w:rsidR="00E61511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="0047759B"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 </w:t>
            </w: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Физическое лицо (в том числе индивидуальный предприниматель), обратившееся лично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3А</w:t>
            </w:r>
          </w:p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Физическое лицо (в том </w:t>
            </w:r>
            <w:r w:rsidRPr="00D26989">
              <w:rPr>
                <w:rFonts w:ascii="Times New Roman" w:eastAsia="Times New Roman" w:hAnsi="Times New Roman" w:cs="Times New Roman"/>
              </w:rPr>
              <w:lastRenderedPageBreak/>
              <w:t>числе индивидуальный предприниматель), обратившееся через представителя по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>3Б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3В</w:t>
            </w:r>
          </w:p>
        </w:tc>
      </w:tr>
      <w:tr w:rsidR="00BA2129" w:rsidRPr="00D26989" w:rsidTr="00BA2129">
        <w:tc>
          <w:tcPr>
            <w:tcW w:w="675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2E0185" w:rsidRPr="00D26989" w:rsidRDefault="002E0185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E0185" w:rsidRPr="00D26989" w:rsidRDefault="002E0185" w:rsidP="00BA212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Юридическое лицо, обратившееся через представителя по доверенности</w:t>
            </w:r>
          </w:p>
        </w:tc>
        <w:tc>
          <w:tcPr>
            <w:tcW w:w="2518" w:type="dxa"/>
          </w:tcPr>
          <w:p w:rsidR="002E0185" w:rsidRPr="00D26989" w:rsidRDefault="00637D17" w:rsidP="002E0185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3Г</w:t>
            </w:r>
          </w:p>
        </w:tc>
      </w:tr>
    </w:tbl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  <w:sectPr w:rsidR="002C3829" w:rsidRPr="00D26989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2C3829" w:rsidRPr="00D26989" w:rsidRDefault="002C3829" w:rsidP="002C3829">
      <w:pPr>
        <w:widowControl/>
        <w:ind w:firstLine="0"/>
        <w:jc w:val="center"/>
        <w:rPr>
          <w:rFonts w:ascii="Times New Roman" w:eastAsia="Times New Roman" w:hAnsi="Times New Roman" w:cs="Times New Roman"/>
          <w:bCs/>
        </w:rPr>
      </w:pPr>
      <w:r w:rsidRPr="00D26989">
        <w:rPr>
          <w:rFonts w:ascii="Times New Roman" w:eastAsia="Times New Roman" w:hAnsi="Times New Roman" w:cs="Times New Roman"/>
          <w:bCs/>
        </w:rPr>
        <w:lastRenderedPageBreak/>
        <w:t xml:space="preserve">Таблица </w:t>
      </w:r>
      <w:r w:rsidR="00933538" w:rsidRPr="00D26989">
        <w:rPr>
          <w:rFonts w:ascii="Times New Roman" w:eastAsia="Times New Roman" w:hAnsi="Times New Roman" w:cs="Times New Roman"/>
          <w:bCs/>
        </w:rPr>
        <w:t xml:space="preserve">№ </w:t>
      </w:r>
      <w:r w:rsidRPr="00D26989">
        <w:rPr>
          <w:rFonts w:ascii="Times New Roman" w:eastAsia="Times New Roman" w:hAnsi="Times New Roman" w:cs="Times New Roman"/>
          <w:bCs/>
        </w:rPr>
        <w:t>2. Исчерпывающий перечень документов, необходимых для предоставления Услуги</w:t>
      </w:r>
    </w:p>
    <w:p w:rsidR="002C3829" w:rsidRPr="00D26989" w:rsidRDefault="002C3829" w:rsidP="002C3829">
      <w:pPr>
        <w:widowControl/>
        <w:ind w:right="252" w:firstLine="0"/>
        <w:jc w:val="right"/>
        <w:rPr>
          <w:rFonts w:ascii="Times New Roman" w:eastAsia="Times New Roman" w:hAnsi="Times New Roman" w:cs="Times New Roman"/>
          <w:bCs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2036"/>
        <w:gridCol w:w="3039"/>
        <w:gridCol w:w="2976"/>
        <w:gridCol w:w="2990"/>
        <w:gridCol w:w="3260"/>
      </w:tblGrid>
      <w:tr w:rsidR="002C3829" w:rsidRPr="00D26989" w:rsidTr="00C604CE">
        <w:trPr>
          <w:trHeight w:val="677"/>
        </w:trPr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№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п/п</w:t>
            </w:r>
          </w:p>
        </w:tc>
        <w:tc>
          <w:tcPr>
            <w:tcW w:w="20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Идентификаторы категорий (признаков) заявителей</w:t>
            </w:r>
          </w:p>
        </w:tc>
        <w:tc>
          <w:tcPr>
            <w:tcW w:w="30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Перечень 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документов, необходимых 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для предоставления Услуги</w:t>
            </w:r>
          </w:p>
        </w:tc>
        <w:tc>
          <w:tcPr>
            <w:tcW w:w="596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Способы подачи документов, 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требования к представлению документов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Иные требования</w:t>
            </w:r>
          </w:p>
        </w:tc>
      </w:tr>
      <w:tr w:rsidR="002C3829" w:rsidRPr="00D26989" w:rsidTr="00C604CE">
        <w:trPr>
          <w:trHeight w:val="695"/>
        </w:trPr>
        <w:tc>
          <w:tcPr>
            <w:tcW w:w="56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03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26989" w:rsidRDefault="002C3829" w:rsidP="002C3829">
            <w:pPr>
              <w:adjustRightInd/>
              <w:ind w:firstLine="0"/>
              <w:jc w:val="left"/>
              <w:outlineLvl w:val="1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Личное обращение в Уполномоченный орган, МФЦ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29" w:rsidRPr="00D26989" w:rsidRDefault="002C3829" w:rsidP="002C3829">
            <w:pPr>
              <w:adjustRightInd/>
              <w:ind w:firstLine="0"/>
              <w:jc w:val="left"/>
              <w:outlineLvl w:val="1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Обращение через ЕПГУ, </w:t>
            </w:r>
            <w:r w:rsidR="00DC6305" w:rsidRPr="00D26989">
              <w:rPr>
                <w:rFonts w:ascii="Times New Roman" w:eastAsia="Times New Roman" w:hAnsi="Times New Roman" w:cs="Times New Roman"/>
              </w:rPr>
              <w:t xml:space="preserve">с использованием </w:t>
            </w:r>
            <w:r w:rsidRPr="00D26989">
              <w:rPr>
                <w:rFonts w:ascii="Times New Roman" w:eastAsia="Times New Roman" w:hAnsi="Times New Roman" w:cs="Times New Roman"/>
              </w:rPr>
              <w:t>ГИСОГД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C3829" w:rsidRPr="00D26989" w:rsidTr="005A5B2A">
        <w:trPr>
          <w:trHeight w:val="846"/>
        </w:trPr>
        <w:tc>
          <w:tcPr>
            <w:tcW w:w="14863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5A5B2A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 Перечень необходимых документов и (или) информации с учетом идентификаторов категорий (признаков) заявителей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2C3829" w:rsidRPr="00D26989" w:rsidTr="00C604CE">
        <w:trPr>
          <w:trHeight w:val="1387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933538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1.</w:t>
            </w:r>
            <w:r w:rsidR="00C71F0A" w:rsidRPr="00D269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774FFF" w:rsidP="009A6540">
            <w:pPr>
              <w:widowControl/>
              <w:autoSpaceDE/>
              <w:autoSpaceDN/>
              <w:adjustRightInd/>
              <w:spacing w:line="254" w:lineRule="atLeast"/>
              <w:ind w:left="43" w:right="72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- 1Г</w:t>
            </w:r>
            <w:r w:rsidR="002C3829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964CC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 w:rsidR="00964CCB" w:rsidRPr="00D26989">
              <w:rPr>
                <w:rFonts w:ascii="Times New Roman" w:eastAsia="Times New Roman" w:hAnsi="Times New Roman" w:cs="Times New Roman"/>
                <w:color w:val="000000"/>
              </w:rPr>
              <w:t>апрос</w:t>
            </w: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 о </w:t>
            </w:r>
            <w:r w:rsidR="0047759B"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выдаче </w:t>
            </w:r>
            <w:r w:rsidR="0047759B" w:rsidRPr="00D26989">
              <w:rPr>
                <w:rFonts w:ascii="Times New Roman" w:eastAsia="Times New Roman" w:hAnsi="Times New Roman" w:cs="Times New Roman"/>
              </w:rPr>
              <w:t xml:space="preserve">решения о 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="0047759B"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F82551" w:rsidP="002C3829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3829" w:rsidRPr="00D26989" w:rsidRDefault="002C3829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Заполняется путем внесения соответствующих </w:t>
            </w:r>
            <w:r w:rsidR="004A3279" w:rsidRPr="00D26989">
              <w:rPr>
                <w:rFonts w:ascii="Times New Roman" w:eastAsia="Times New Roman" w:hAnsi="Times New Roman" w:cs="Times New Roman"/>
                <w:color w:val="000000"/>
              </w:rPr>
              <w:t>сведений в интерактивную форму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соответствии с формой 1, предусмотренной в таблице № 4 приложения к Административному регламенту.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  <w:p w:rsidR="002C3829" w:rsidRPr="00D26989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42484E" w:rsidRPr="00D26989" w:rsidTr="00C604CE">
        <w:trPr>
          <w:trHeight w:val="274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C71F0A" w:rsidP="005A5B2A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1.2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4FFF" w:rsidRPr="00D26989" w:rsidRDefault="00774FFF" w:rsidP="0042484E">
            <w:pPr>
              <w:widowControl/>
              <w:autoSpaceDE/>
              <w:autoSpaceDN/>
              <w:adjustRightInd/>
              <w:spacing w:line="254" w:lineRule="atLeast"/>
              <w:ind w:left="43" w:right="72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2А – 2Г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За</w:t>
            </w:r>
            <w:r w:rsidR="00964CCB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прос</w:t>
            </w: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об исправлении</w:t>
            </w:r>
          </w:p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допущенных опечаток </w:t>
            </w:r>
          </w:p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и (или) ошибок в документах, </w:t>
            </w:r>
          </w:p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выданных в результате 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предоставления Услуги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F82551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Формируется при заполнении интерактивной формы заполняется путем внесения соответствующих</w:t>
            </w:r>
            <w:r w:rsidR="004A3279" w:rsidRPr="00D26989">
              <w:rPr>
                <w:rFonts w:ascii="Times New Roman" w:eastAsia="Times New Roman" w:hAnsi="Times New Roman" w:cs="Times New Roman"/>
              </w:rPr>
              <w:t xml:space="preserve"> сведений в интерактивную форму</w:t>
            </w:r>
          </w:p>
          <w:p w:rsidR="0042484E" w:rsidRPr="00D26989" w:rsidRDefault="0042484E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соответствии с формой 2, предусмотренной в таблице № 4 приложения к Административному регламенту.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42484E" w:rsidRPr="00D26989" w:rsidRDefault="0042484E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  <w:r w:rsidR="004A3279" w:rsidRPr="00D2698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2484E" w:rsidRPr="00D26989" w:rsidTr="00C604CE">
        <w:trPr>
          <w:trHeight w:val="2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C71F0A" w:rsidP="00532539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FFF" w:rsidRPr="00D26989" w:rsidRDefault="00774FFF" w:rsidP="005A5B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3А – 3Г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За</w:t>
            </w:r>
            <w:r w:rsidR="001F5B65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прос</w:t>
            </w: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о выдаче дубликата </w:t>
            </w:r>
          </w:p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документа, </w:t>
            </w:r>
          </w:p>
          <w:p w:rsidR="0042484E" w:rsidRPr="00D26989" w:rsidRDefault="0042484E" w:rsidP="0042484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выданного в результате 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предоставления Услуги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F82551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Формируется при заполнении интерактивной формы заполняется путем внесения соответствующих сведений в интеракт</w:t>
            </w:r>
            <w:r w:rsidR="004A3279" w:rsidRPr="00D26989">
              <w:rPr>
                <w:rFonts w:ascii="Times New Roman" w:eastAsia="Times New Roman" w:hAnsi="Times New Roman" w:cs="Times New Roman"/>
              </w:rPr>
              <w:t>ивную форму</w:t>
            </w:r>
          </w:p>
          <w:p w:rsidR="0042484E" w:rsidRPr="00D26989" w:rsidRDefault="0042484E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соответствии с формой</w:t>
            </w:r>
            <w:r w:rsidR="004569F4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3</w:t>
            </w: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, предусмотренной в таблице № 4 приложения к Административному регламенту.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42484E" w:rsidRPr="00D26989" w:rsidRDefault="0042484E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  <w:r w:rsidR="004A3279" w:rsidRPr="00D2698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2484E" w:rsidRPr="00D26989" w:rsidTr="00C604CE">
        <w:trPr>
          <w:trHeight w:val="2804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C71F0A" w:rsidP="00532539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>1.4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540" w:rsidRPr="00D26989" w:rsidRDefault="00774FFF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1А </w:t>
            </w:r>
            <w:r w:rsidR="00E82978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–</w:t>
            </w: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E82978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Документ, удостоверяющий личность заявителя или представителя заявителя 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4A3279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725662"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(п)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Не требуется.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указанной. учетной записи и могут быть проверены путем направления запроса с использованием системы межведомственного электронного взаимодействия.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</w:tc>
      </w:tr>
      <w:tr w:rsidR="0042484E" w:rsidRPr="00D26989" w:rsidTr="00C604CE"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C71F0A" w:rsidP="00532539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978" w:rsidRPr="00D26989" w:rsidRDefault="00E82978" w:rsidP="0085179F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1Б, 1Г,</w:t>
            </w:r>
          </w:p>
          <w:p w:rsidR="00E82978" w:rsidRPr="00D26989" w:rsidRDefault="00E82978" w:rsidP="0085179F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2Б, 2Г, </w:t>
            </w:r>
          </w:p>
          <w:p w:rsidR="00E82978" w:rsidRPr="00D26989" w:rsidRDefault="00E82978" w:rsidP="0085179F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3Б, 3Г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Документ, подтверждающий полномочия представителя заявителя действовать от имени заявителя </w:t>
            </w:r>
            <w:r w:rsidR="00CB79EC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на подачу за</w:t>
            </w:r>
            <w:r w:rsidR="001F5B65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проса</w:t>
            </w:r>
            <w:r w:rsidR="00CB79EC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(в случае обращения за получением </w:t>
            </w:r>
            <w:r w:rsidR="007B10DC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У</w:t>
            </w:r>
            <w:r w:rsidR="00E82978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слуги представителя заявителя)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725662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Д </w:t>
            </w:r>
            <w:r w:rsidR="00E82978" w:rsidRPr="00D26989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п)  + К, или К (з), или ЭД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2484E" w:rsidRPr="00D26989" w:rsidRDefault="00725662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26989" w:rsidRDefault="0042484E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CB79EC" w:rsidRPr="00D26989" w:rsidTr="00C604CE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9EC" w:rsidRPr="00D26989" w:rsidRDefault="00C71F0A" w:rsidP="005A5B2A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1.6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8" w:rsidRPr="00D26989" w:rsidRDefault="007B10DC" w:rsidP="007B10DC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9EC" w:rsidRPr="00D26989" w:rsidRDefault="007B10DC" w:rsidP="007B10DC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Документ, подтверждающий полномочия представителя заявителя в случаях, предусмотренных частями 1.1 и 1.2 статьи </w:t>
            </w: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57.3 Градостроительного кодекса Российской Федерации (в случае обращения за получением Услуги представителя заявителя)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8" w:rsidRPr="00D26989" w:rsidRDefault="00E82978" w:rsidP="00E82978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 (п)  + К, или К (з), или ЭД</w:t>
            </w:r>
          </w:p>
          <w:p w:rsidR="00CB79EC" w:rsidRPr="00D26989" w:rsidRDefault="00CB79EC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37D17" w:rsidRPr="00D26989" w:rsidRDefault="00637D17" w:rsidP="00637D17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CB79EC" w:rsidRPr="00D26989" w:rsidRDefault="00CB79EC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10DC" w:rsidRPr="00D26989" w:rsidRDefault="007B10DC" w:rsidP="007B10DC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7B10DC" w:rsidRPr="00D26989" w:rsidRDefault="007B10DC" w:rsidP="007B10DC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CB79EC" w:rsidRPr="00D26989" w:rsidRDefault="00CB79EC" w:rsidP="0085179F">
            <w:pPr>
              <w:spacing w:line="259" w:lineRule="atLeast"/>
              <w:ind w:firstLine="29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42484E" w:rsidRPr="00D26989" w:rsidTr="00C604CE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84E" w:rsidRPr="00D26989" w:rsidRDefault="00C71F0A" w:rsidP="00C71F0A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1.7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978" w:rsidRPr="00D26989" w:rsidRDefault="00E82978" w:rsidP="004569F4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- 1Г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0DC" w:rsidRPr="00D26989" w:rsidRDefault="007B10DC" w:rsidP="007B10DC">
            <w:pPr>
              <w:ind w:firstLine="0"/>
              <w:rPr>
                <w:rFonts w:ascii="Times New Roman" w:hAnsi="Times New Roman" w:cs="Times New Roman"/>
              </w:rPr>
            </w:pPr>
            <w:r w:rsidRPr="00D26989">
              <w:rPr>
                <w:rFonts w:ascii="Times New Roman" w:hAnsi="Times New Roman" w:cs="Times New Roman"/>
              </w:rPr>
              <w:t>Материалы по описанию архитектурно-градостроительного облика, а именно разделы проектной документации объекта капитального строительства:</w:t>
            </w:r>
          </w:p>
          <w:p w:rsidR="007B10DC" w:rsidRPr="00D26989" w:rsidRDefault="007B10DC" w:rsidP="007B10DC">
            <w:pPr>
              <w:ind w:firstLine="0"/>
              <w:rPr>
                <w:rFonts w:ascii="Times New Roman" w:hAnsi="Times New Roman" w:cs="Times New Roman"/>
              </w:rPr>
            </w:pPr>
            <w:r w:rsidRPr="00D26989">
              <w:rPr>
                <w:rFonts w:ascii="Times New Roman" w:hAnsi="Times New Roman" w:cs="Times New Roman"/>
              </w:rPr>
              <w:t>а) пояснительная записка;</w:t>
            </w:r>
          </w:p>
          <w:p w:rsidR="007B10DC" w:rsidRPr="00D26989" w:rsidRDefault="007B10DC" w:rsidP="007B10DC">
            <w:pPr>
              <w:ind w:firstLine="0"/>
              <w:rPr>
                <w:rFonts w:ascii="Times New Roman" w:hAnsi="Times New Roman" w:cs="Times New Roman"/>
              </w:rPr>
            </w:pPr>
            <w:r w:rsidRPr="00D26989">
              <w:rPr>
                <w:rFonts w:ascii="Times New Roman" w:hAnsi="Times New Roman" w:cs="Times New Roman"/>
              </w:rPr>
              <w:t>б) схема планировочной организации земельного участка;</w:t>
            </w:r>
          </w:p>
          <w:p w:rsidR="007B10DC" w:rsidRPr="00D26989" w:rsidRDefault="007B10DC" w:rsidP="007B10DC">
            <w:pPr>
              <w:ind w:firstLine="0"/>
              <w:rPr>
                <w:rFonts w:ascii="Times New Roman" w:hAnsi="Times New Roman" w:cs="Times New Roman"/>
              </w:rPr>
            </w:pPr>
            <w:r w:rsidRPr="00D26989">
              <w:rPr>
                <w:rFonts w:ascii="Times New Roman" w:hAnsi="Times New Roman" w:cs="Times New Roman"/>
              </w:rPr>
              <w:t>в) объемно-планировочные и архитектурные решения.</w:t>
            </w:r>
          </w:p>
          <w:p w:rsidR="0042484E" w:rsidRPr="00D26989" w:rsidRDefault="0042484E" w:rsidP="0085179F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978" w:rsidRPr="00D26989" w:rsidRDefault="00E82978" w:rsidP="00E82978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37D17" w:rsidRPr="00D26989" w:rsidRDefault="00637D17" w:rsidP="00637D17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ind w:firstLine="21"/>
              <w:rPr>
                <w:rFonts w:ascii="Times New Roman" w:hAnsi="Times New Roman" w:cs="Times New Roman"/>
              </w:rPr>
            </w:pPr>
            <w:r w:rsidRPr="00D26989">
              <w:rPr>
                <w:rFonts w:ascii="Times New Roman" w:hAnsi="Times New Roman" w:cs="Times New Roman"/>
              </w:rPr>
              <w:t>Разделы проектной документации, содержащие сведения, относящиеся к государственной тайне, подаются с соблюдением требований законодательства Российской Федерации о государственной тайне.</w:t>
            </w:r>
          </w:p>
          <w:p w:rsidR="0025188B" w:rsidRPr="00D26989" w:rsidRDefault="0025188B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42484E" w:rsidRPr="00D26989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25188B" w:rsidRPr="00D26989" w:rsidTr="0025188B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C806A7" w:rsidP="00C806A7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</w:t>
            </w:r>
            <w:r w:rsidR="0025188B" w:rsidRPr="00D26989">
              <w:rPr>
                <w:rFonts w:ascii="Times New Roman" w:eastAsia="Times New Roman" w:hAnsi="Times New Roman" w:cs="Times New Roman"/>
              </w:rPr>
              <w:t>.8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2А – 2Г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Документ, свидетельствующий о наличии допущенных опечаток и (или) ошибок в документах, выданных в результате предоставления Услуги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25188B" w:rsidRPr="00D26989" w:rsidTr="0082015D">
        <w:trPr>
          <w:trHeight w:val="432"/>
        </w:trPr>
        <w:tc>
          <w:tcPr>
            <w:tcW w:w="1486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284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 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25188B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2.1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1В, 1Г,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2В, 2Г,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3В, 3Г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Выписка из ЕГРЮЛ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25188B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2.2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1А, 1Б,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2А, 2Б,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3А, 3Б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Выписка из ЕГРИП в случае, если заявителем является физическое лицо, зарегистрированное в качестве индивидуального предпринимателя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25188B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2.3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1Г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Выписка из ЕГРН на земельный участок для определения правообладателя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25188B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2.4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1Г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Выписка из ЕГРН на объект капитального строительства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25188B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C806A7" w:rsidP="0025188B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2.5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1Г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 w:rsidRPr="00D26989">
              <w:rPr>
                <w:rStyle w:val="211pt"/>
                <w:rFonts w:eastAsiaTheme="minorEastAsia"/>
                <w:b w:val="0"/>
                <w:sz w:val="24"/>
                <w:szCs w:val="24"/>
              </w:rPr>
              <w:t>Договор о комплексном развитии территории в случае, предусмотренном частями 1.2, 4 статьи 57.3 Градостроительного кодекса Российской Федерации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5188B" w:rsidRPr="00D26989" w:rsidRDefault="0025188B" w:rsidP="0025188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424322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C806A7" w:rsidP="00424322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2.6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1Г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ind w:firstLine="0"/>
            </w:pPr>
            <w:r w:rsidRPr="00D26989">
              <w:t>Решение об установлении вида разрешенного использования земельных участков и (или) объектов капитального строительства, а также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424322" w:rsidRPr="00D26989" w:rsidTr="008B1478">
        <w:trPr>
          <w:trHeight w:val="432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C806A7" w:rsidP="00424322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2.7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1Г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ind w:firstLine="0"/>
            </w:pPr>
            <w:r w:rsidRPr="00D26989">
              <w:t>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 (эцп)</w:t>
            </w:r>
          </w:p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424322" w:rsidRPr="00D26989" w:rsidRDefault="00424322" w:rsidP="0042432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</w:tbl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  <w:sectPr w:rsidR="002C3829" w:rsidRPr="00D26989" w:rsidSect="002C3829">
          <w:pgSz w:w="16840" w:h="11907" w:orient="landscape" w:code="9"/>
          <w:pgMar w:top="1701" w:right="851" w:bottom="850" w:left="851" w:header="720" w:footer="720" w:gutter="0"/>
          <w:cols w:space="708"/>
          <w:noEndnote/>
          <w:titlePg/>
          <w:rtlGutter/>
          <w:docGrid w:linePitch="381"/>
        </w:sectPr>
      </w:pPr>
    </w:p>
    <w:p w:rsidR="00D13C85" w:rsidRPr="00D26989" w:rsidRDefault="00D13C85" w:rsidP="00B711BA">
      <w:pPr>
        <w:widowControl/>
        <w:autoSpaceDE/>
        <w:autoSpaceDN/>
        <w:adjustRightInd/>
        <w:spacing w:line="297" w:lineRule="atLeast"/>
        <w:ind w:firstLine="142"/>
        <w:rPr>
          <w:rFonts w:ascii="Times New Roman" w:eastAsia="Times New Roman" w:hAnsi="Times New Roman" w:cs="Times New Roman"/>
          <w:color w:val="000000"/>
        </w:rPr>
      </w:pPr>
      <w:r w:rsidRPr="00D26989">
        <w:rPr>
          <w:rFonts w:ascii="Times New Roman" w:eastAsia="Times New Roman" w:hAnsi="Times New Roman" w:cs="Times New Roman"/>
          <w:color w:val="000000"/>
        </w:rPr>
        <w:lastRenderedPageBreak/>
        <w:t xml:space="preserve">Таблица </w:t>
      </w:r>
      <w:r w:rsidR="00605F72" w:rsidRPr="00D26989">
        <w:rPr>
          <w:rFonts w:ascii="Times New Roman" w:eastAsia="Times New Roman" w:hAnsi="Times New Roman" w:cs="Times New Roman"/>
          <w:color w:val="000000"/>
        </w:rPr>
        <w:t xml:space="preserve">№ </w:t>
      </w:r>
      <w:r w:rsidRPr="00D26989">
        <w:rPr>
          <w:rFonts w:ascii="Times New Roman" w:eastAsia="Times New Roman" w:hAnsi="Times New Roman" w:cs="Times New Roman"/>
          <w:color w:val="000000"/>
        </w:rPr>
        <w:t xml:space="preserve">3. </w:t>
      </w:r>
      <w:r w:rsidRPr="00D26989">
        <w:rPr>
          <w:rFonts w:ascii="Times New Roman" w:eastAsia="Times New Roman" w:hAnsi="Times New Roman" w:cs="Times New Roman"/>
          <w:color w:val="000000"/>
          <w:shd w:val="clear" w:color="auto" w:fill="FFFFFF"/>
        </w:rPr>
        <w:t>Исчерпывающий перечень оснований для отказа в приеме запроса о предоставлении Услуги и документов, необходимых для предоставления Услуги, оснований для приостановления предоставления Услуги или отказа в предоставлении Услуги</w:t>
      </w:r>
    </w:p>
    <w:p w:rsidR="00D13C85" w:rsidRPr="00D26989" w:rsidRDefault="00D13C85" w:rsidP="00D13C85">
      <w:pPr>
        <w:widowControl/>
        <w:autoSpaceDE/>
        <w:autoSpaceDN/>
        <w:adjustRightInd/>
        <w:spacing w:line="297" w:lineRule="atLeast"/>
        <w:ind w:left="475" w:hanging="14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96"/>
        <w:gridCol w:w="2708"/>
      </w:tblGrid>
      <w:tr w:rsidR="00D13C85" w:rsidRPr="00D26989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26989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№</w:t>
            </w:r>
          </w:p>
          <w:p w:rsidR="00D13C85" w:rsidRPr="00D26989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п/п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26989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26989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Идентификаторы категорий (признаков) заявителей</w:t>
            </w:r>
          </w:p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13C85" w:rsidRPr="00D26989" w:rsidTr="00C46F77">
        <w:tc>
          <w:tcPr>
            <w:tcW w:w="9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26989" w:rsidRDefault="00134B13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1. </w:t>
            </w:r>
            <w:r w:rsidR="00D13C85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 для отказа в приеме запроса о предоставлении Услуги и документов, необходимых для предоставления Услуги</w:t>
            </w:r>
          </w:p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82291" w:rsidRPr="00D26989" w:rsidTr="00C46F77">
        <w:trPr>
          <w:trHeight w:val="302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ind w:firstLine="0"/>
            </w:pPr>
            <w:r w:rsidRPr="00D26989">
              <w:t>Запрос и документы, необходимые для предоставления Услуги, поданы в орган местного самоуправления, в полномочия которого не входит предоставление Услуги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</w:tr>
      <w:tr w:rsidR="00E82291" w:rsidRPr="00D26989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ind w:firstLine="0"/>
            </w:pPr>
            <w:r w:rsidRPr="00D26989">
              <w:t>Неполное, некорректное заполнение обяза</w:t>
            </w:r>
            <w:r w:rsidR="00F76D74" w:rsidRPr="00D26989">
              <w:t>тельных полей в форме запроса о</w:t>
            </w:r>
            <w:r w:rsidRPr="00D26989">
              <w:t xml:space="preserve"> предоставлении Услуги, в том числе в </w:t>
            </w:r>
            <w:r w:rsidR="00F902E5" w:rsidRPr="00D26989">
              <w:t xml:space="preserve">интерактивной форме запроса на </w:t>
            </w:r>
            <w:r w:rsidRPr="00D26989">
              <w:t>ЕПГУ, с использованием ГИСОГД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</w:tr>
      <w:tr w:rsidR="00E82291" w:rsidRPr="00D26989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ind w:firstLine="0"/>
            </w:pPr>
            <w:r w:rsidRPr="00D26989"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</w:tr>
      <w:tr w:rsidR="00E82291" w:rsidRPr="00D26989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ind w:firstLine="0"/>
            </w:pPr>
            <w:r w:rsidRPr="00D26989">
              <w:t>Представленные на бумажном носителе документы содержат подчистки и исправления текста, а также не заверенные в порядке, установленном законодательством Российской Федерации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</w:tr>
      <w:tr w:rsidR="00E82291" w:rsidRPr="00D26989" w:rsidTr="00C46F77">
        <w:trPr>
          <w:trHeight w:val="302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ind w:firstLine="0"/>
            </w:pPr>
            <w:r w:rsidRPr="00D26989">
              <w:t xml:space="preserve"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 для предоставления Услуги 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</w:tr>
      <w:tr w:rsidR="00E82291" w:rsidRPr="00D26989" w:rsidTr="00C46F77">
        <w:trPr>
          <w:trHeight w:val="274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ind w:firstLine="0"/>
            </w:pPr>
            <w:r w:rsidRPr="00D26989">
              <w:t xml:space="preserve">Представление заявителем неполного комплекта документов, необходимых для предоставления Услуги 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1Г</w:t>
            </w:r>
          </w:p>
        </w:tc>
      </w:tr>
      <w:tr w:rsidR="00E82291" w:rsidRPr="00D26989" w:rsidTr="00C46F77">
        <w:trPr>
          <w:trHeight w:val="274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2291" w:rsidRPr="00D26989" w:rsidRDefault="00B413A8" w:rsidP="00B413A8">
            <w:pPr>
              <w:pStyle w:val="22"/>
              <w:shd w:val="clear" w:color="auto" w:fill="auto"/>
              <w:tabs>
                <w:tab w:val="left" w:pos="1202"/>
              </w:tabs>
              <w:spacing w:before="0" w:line="240" w:lineRule="auto"/>
            </w:pPr>
            <w:r w:rsidRPr="00D26989">
              <w:rPr>
                <w:sz w:val="24"/>
                <w:szCs w:val="24"/>
              </w:rPr>
              <w:t>Выявлено несоблюдение установленных статьей 11 Федерального закона от 06.04.2011 № 63-ФЗ «Об 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2291" w:rsidRPr="00D26989" w:rsidRDefault="00E82291" w:rsidP="00E82291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1А – 3Г</w:t>
            </w:r>
          </w:p>
        </w:tc>
      </w:tr>
      <w:tr w:rsidR="00D13C85" w:rsidRPr="00D26989" w:rsidTr="00C46F77">
        <w:tc>
          <w:tcPr>
            <w:tcW w:w="9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706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26989" w:rsidRDefault="00134B13" w:rsidP="00D13C85">
            <w:pPr>
              <w:widowControl/>
              <w:autoSpaceDE/>
              <w:autoSpaceDN/>
              <w:adjustRightInd/>
              <w:spacing w:line="254" w:lineRule="atLeast"/>
              <w:ind w:left="706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2. </w:t>
            </w:r>
            <w:r w:rsidR="00D13C85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 для приостановления предоставления Услуги</w:t>
            </w:r>
          </w:p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706" w:hanging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13C85" w:rsidRPr="00D26989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26989" w:rsidRDefault="00134B13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2.1</w:t>
            </w:r>
          </w:p>
        </w:tc>
        <w:tc>
          <w:tcPr>
            <w:tcW w:w="8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26989" w:rsidRDefault="00D13C85" w:rsidP="00D13C85">
            <w:pPr>
              <w:widowControl/>
              <w:autoSpaceDE/>
              <w:autoSpaceDN/>
              <w:adjustRightInd/>
              <w:spacing w:line="288" w:lineRule="atLeast"/>
              <w:ind w:left="43"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Основания для приостановления предоставления Услуги действующим законодательством Российской Федерации не предусмотрены</w:t>
            </w:r>
          </w:p>
        </w:tc>
      </w:tr>
      <w:tr w:rsidR="00D13C85" w:rsidRPr="00D26989" w:rsidTr="00C46F77">
        <w:trPr>
          <w:trHeight w:val="302"/>
        </w:trPr>
        <w:tc>
          <w:tcPr>
            <w:tcW w:w="9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26989" w:rsidRDefault="00134B13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3. </w:t>
            </w:r>
            <w:r w:rsidR="00D13C85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 для отказа в предоставлении Услуги</w:t>
            </w:r>
          </w:p>
          <w:p w:rsidR="00B711BA" w:rsidRPr="00D26989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6EF8" w:rsidRPr="00D26989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ind w:firstLine="0"/>
            </w:pPr>
            <w:r w:rsidRPr="00D26989">
              <w:t xml:space="preserve">Несоответствие архитектурных решений объекта капитального строительства, определяющих его архитектурно-градостроительный облик и содержащих в </w:t>
            </w:r>
            <w:r w:rsidRPr="00D26989">
              <w:lastRenderedPageBreak/>
              <w:t>разделах проектной документации, требованиям к архитектурно-градостроительному облику объекта капитального строительства, указанным в градостроительном регламенте Правил землепользования и застройки г. Зеленогорска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>1А – 1Г</w:t>
            </w:r>
          </w:p>
        </w:tc>
      </w:tr>
      <w:tr w:rsidR="00AD6EF8" w:rsidRPr="00D26989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ind w:firstLine="0"/>
            </w:pPr>
            <w:r w:rsidRPr="00D26989">
              <w:t>Подача запроса и документов, необходимых для предоставления муниципальной услуги, лицом, не являющимся заявителем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1А – 3Г</w:t>
            </w:r>
          </w:p>
        </w:tc>
      </w:tr>
      <w:tr w:rsidR="00AD6EF8" w:rsidRPr="00D26989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ind w:firstLine="0"/>
            </w:pPr>
            <w:r w:rsidRPr="00D26989">
              <w:t>Отсутствие опечаток и</w:t>
            </w:r>
            <w:r w:rsidR="003E7353" w:rsidRPr="00D26989">
              <w:t xml:space="preserve"> (или)</w:t>
            </w:r>
            <w:r w:rsidRPr="00D26989">
              <w:t xml:space="preserve"> ошибок в выданном решении о согласовании архитектурно-градостроительного облика объекта капитального строительства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2А - 2Г</w:t>
            </w:r>
          </w:p>
        </w:tc>
      </w:tr>
      <w:tr w:rsidR="00AD6EF8" w:rsidRPr="00D26989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3.4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6EF8" w:rsidRPr="00D26989" w:rsidRDefault="00AD6EF8" w:rsidP="00AD6EF8">
            <w:pPr>
              <w:ind w:firstLine="0"/>
            </w:pPr>
            <w:r w:rsidRPr="00D26989">
              <w:t>Решение о согласовании архитектурно-градостроительного облика объекта капитального строительства, дубликат которого необходимо выдать, не выдавалось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D6EF8" w:rsidRPr="00D26989" w:rsidRDefault="00AD6EF8" w:rsidP="00AD6EF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3А - 3Г</w:t>
            </w:r>
          </w:p>
          <w:p w:rsidR="00AD6EF8" w:rsidRPr="00D26989" w:rsidRDefault="00AD6EF8" w:rsidP="00AD6EF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C3829" w:rsidRPr="00D26989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B664C" w:rsidRPr="00D26989" w:rsidRDefault="00CB664C" w:rsidP="00860690">
      <w:pPr>
        <w:ind w:firstLine="709"/>
        <w:rPr>
          <w:rFonts w:ascii="Times New Roman" w:hAnsi="Times New Roman" w:cs="Times New Roman"/>
          <w:sz w:val="28"/>
          <w:szCs w:val="28"/>
        </w:rPr>
        <w:sectPr w:rsidR="00CB664C" w:rsidRPr="00D26989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B711BA" w:rsidRPr="00D26989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38AE" w:rsidRPr="00D26989" w:rsidRDefault="004238AE" w:rsidP="004238AE">
      <w:pPr>
        <w:adjustRightInd/>
        <w:ind w:firstLine="54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 xml:space="preserve">Таблица </w:t>
      </w:r>
      <w:r w:rsidR="00342D9D" w:rsidRPr="00D26989">
        <w:rPr>
          <w:rFonts w:ascii="Times New Roman" w:eastAsia="Times New Roman" w:hAnsi="Times New Roman" w:cs="Times New Roman"/>
        </w:rPr>
        <w:t xml:space="preserve">№ </w:t>
      </w:r>
      <w:r w:rsidRPr="00D26989">
        <w:rPr>
          <w:rFonts w:ascii="Times New Roman" w:eastAsia="Times New Roman" w:hAnsi="Times New Roman" w:cs="Times New Roman"/>
        </w:rPr>
        <w:t>4. Сведения о формах з</w:t>
      </w:r>
      <w:r w:rsidR="001F5B65" w:rsidRPr="00D26989">
        <w:rPr>
          <w:rFonts w:ascii="Times New Roman" w:eastAsia="Times New Roman" w:hAnsi="Times New Roman" w:cs="Times New Roman"/>
        </w:rPr>
        <w:t xml:space="preserve">апроса </w:t>
      </w:r>
      <w:r w:rsidRPr="00D26989">
        <w:rPr>
          <w:rFonts w:ascii="Times New Roman" w:eastAsia="Times New Roman" w:hAnsi="Times New Roman" w:cs="Times New Roman"/>
        </w:rPr>
        <w:t xml:space="preserve">о предоставлении Услуги </w:t>
      </w:r>
    </w:p>
    <w:p w:rsidR="004238AE" w:rsidRPr="00D26989" w:rsidRDefault="004238AE" w:rsidP="004238AE">
      <w:pPr>
        <w:adjustRightInd/>
        <w:ind w:firstLine="0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"/>
        <w:gridCol w:w="2028"/>
        <w:gridCol w:w="4111"/>
        <w:gridCol w:w="2693"/>
      </w:tblGrid>
      <w:tr w:rsidR="004238AE" w:rsidRPr="00D26989" w:rsidTr="004238AE">
        <w:tc>
          <w:tcPr>
            <w:tcW w:w="586" w:type="dxa"/>
          </w:tcPr>
          <w:p w:rsidR="004238AE" w:rsidRPr="00D26989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№</w:t>
            </w:r>
          </w:p>
          <w:p w:rsidR="004238AE" w:rsidRPr="00D26989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2028" w:type="dxa"/>
          </w:tcPr>
          <w:p w:rsidR="00972159" w:rsidRPr="00D26989" w:rsidRDefault="00972159" w:rsidP="0097215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38AE" w:rsidRPr="00D26989" w:rsidRDefault="00972159" w:rsidP="0097215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Идентификаторы категорий (признаков) заявителей</w:t>
            </w:r>
          </w:p>
          <w:p w:rsidR="00972159" w:rsidRPr="00D26989" w:rsidRDefault="00972159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</w:tcPr>
          <w:p w:rsidR="004238AE" w:rsidRPr="00D26989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Наименование запроса </w:t>
            </w:r>
          </w:p>
          <w:p w:rsidR="004238AE" w:rsidRPr="00D26989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о предоставлении Услуги </w:t>
            </w:r>
          </w:p>
        </w:tc>
        <w:tc>
          <w:tcPr>
            <w:tcW w:w="2693" w:type="dxa"/>
          </w:tcPr>
          <w:p w:rsidR="004238AE" w:rsidRPr="00D26989" w:rsidRDefault="004238AE" w:rsidP="001F5B65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Форма запроса о предоставлении Услуги </w:t>
            </w:r>
          </w:p>
        </w:tc>
      </w:tr>
      <w:tr w:rsidR="004238AE" w:rsidRPr="00D26989" w:rsidTr="009D0F24">
        <w:tc>
          <w:tcPr>
            <w:tcW w:w="586" w:type="dxa"/>
            <w:vAlign w:val="center"/>
          </w:tcPr>
          <w:p w:rsidR="004238AE" w:rsidRPr="00D26989" w:rsidRDefault="004238AE" w:rsidP="004238A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28" w:type="dxa"/>
          </w:tcPr>
          <w:p w:rsidR="004238AE" w:rsidRPr="00D26989" w:rsidRDefault="00EF6F64" w:rsidP="004238A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1А – 1Г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AE" w:rsidRPr="00D26989" w:rsidRDefault="004238AE" w:rsidP="009D5D0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 w:rsidR="00EF6F64" w:rsidRPr="00D26989">
              <w:rPr>
                <w:rFonts w:ascii="Times New Roman" w:eastAsia="Times New Roman" w:hAnsi="Times New Roman" w:cs="Times New Roman"/>
                <w:color w:val="000000"/>
              </w:rPr>
              <w:t>апрос</w:t>
            </w:r>
            <w:r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 о </w:t>
            </w:r>
            <w:r w:rsidR="00AD6EF8" w:rsidRPr="00D26989">
              <w:rPr>
                <w:rFonts w:ascii="Times New Roman" w:eastAsia="Times New Roman" w:hAnsi="Times New Roman" w:cs="Times New Roman"/>
                <w:color w:val="000000"/>
              </w:rPr>
              <w:t>выдаче</w:t>
            </w:r>
            <w:r w:rsidR="00AD6EF8" w:rsidRPr="00D26989">
              <w:rPr>
                <w:rFonts w:ascii="Times New Roman" w:eastAsia="Times New Roman" w:hAnsi="Times New Roman" w:cs="Times New Roman"/>
              </w:rPr>
              <w:t xml:space="preserve"> решения о 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="00AD6EF8"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  <w:r w:rsidR="00AD6EF8" w:rsidRPr="00D2698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93" w:type="dxa"/>
          </w:tcPr>
          <w:p w:rsidR="004238AE" w:rsidRPr="00D26989" w:rsidRDefault="004238AE" w:rsidP="00683AB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По </w:t>
            </w:r>
            <w:hyperlink r:id="rId12">
              <w:r w:rsidRPr="00D26989">
                <w:rPr>
                  <w:rFonts w:ascii="Times New Roman" w:eastAsia="Times New Roman" w:hAnsi="Times New Roman" w:cs="Times New Roman"/>
                </w:rPr>
                <w:t>форме</w:t>
              </w:r>
            </w:hyperlink>
            <w:r w:rsidRPr="00D26989">
              <w:rPr>
                <w:rFonts w:ascii="Times New Roman" w:eastAsia="Times New Roman" w:hAnsi="Times New Roman" w:cs="Times New Roman"/>
              </w:rPr>
              <w:t xml:space="preserve"> 1, приведенной </w:t>
            </w:r>
            <w:r w:rsidR="00683AB0" w:rsidRPr="00D26989">
              <w:rPr>
                <w:rFonts w:ascii="Times New Roman" w:eastAsia="Times New Roman" w:hAnsi="Times New Roman" w:cs="Times New Roman"/>
              </w:rPr>
              <w:t>в приложении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к Административному регламенту</w:t>
            </w:r>
          </w:p>
        </w:tc>
      </w:tr>
      <w:tr w:rsidR="004238AE" w:rsidRPr="00D26989" w:rsidTr="009D0F24">
        <w:tc>
          <w:tcPr>
            <w:tcW w:w="586" w:type="dxa"/>
            <w:vAlign w:val="center"/>
          </w:tcPr>
          <w:p w:rsidR="004238AE" w:rsidRPr="00D26989" w:rsidRDefault="004238AE" w:rsidP="004238A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028" w:type="dxa"/>
          </w:tcPr>
          <w:p w:rsidR="004238AE" w:rsidRPr="00D26989" w:rsidRDefault="00EF6F64" w:rsidP="004238A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2А – 2Г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AE" w:rsidRPr="00D26989" w:rsidRDefault="00EF6F64" w:rsidP="004238A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Запрос</w:t>
            </w:r>
            <w:r w:rsidR="004238AE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об исправлении</w:t>
            </w:r>
          </w:p>
          <w:p w:rsidR="004238AE" w:rsidRPr="00D26989" w:rsidRDefault="004238AE" w:rsidP="004238A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допущенных опечаток и (или) ошибок в документах, выданных в результате </w:t>
            </w:r>
          </w:p>
          <w:p w:rsidR="004238AE" w:rsidRPr="00D26989" w:rsidRDefault="004238AE" w:rsidP="004238A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предоставления Услуги</w:t>
            </w:r>
          </w:p>
        </w:tc>
        <w:tc>
          <w:tcPr>
            <w:tcW w:w="2693" w:type="dxa"/>
          </w:tcPr>
          <w:p w:rsidR="004238AE" w:rsidRPr="00D26989" w:rsidRDefault="004238AE" w:rsidP="00683AB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По форме 2</w:t>
            </w:r>
            <w:r w:rsidR="00B711BA" w:rsidRPr="00D26989">
              <w:rPr>
                <w:rFonts w:ascii="Times New Roman" w:eastAsia="Times New Roman" w:hAnsi="Times New Roman" w:cs="Times New Roman"/>
              </w:rPr>
              <w:t xml:space="preserve">, приведенной в </w:t>
            </w:r>
            <w:r w:rsidR="00683AB0" w:rsidRPr="00D26989">
              <w:rPr>
                <w:rFonts w:ascii="Times New Roman" w:eastAsia="Times New Roman" w:hAnsi="Times New Roman" w:cs="Times New Roman"/>
              </w:rPr>
              <w:t>приложении к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Административному регламенту</w:t>
            </w:r>
          </w:p>
        </w:tc>
      </w:tr>
      <w:tr w:rsidR="004238AE" w:rsidRPr="00D26989" w:rsidTr="009D0F24">
        <w:tc>
          <w:tcPr>
            <w:tcW w:w="586" w:type="dxa"/>
            <w:vAlign w:val="center"/>
          </w:tcPr>
          <w:p w:rsidR="004238AE" w:rsidRPr="00D26989" w:rsidRDefault="00CB664C" w:rsidP="004238A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028" w:type="dxa"/>
          </w:tcPr>
          <w:p w:rsidR="004238AE" w:rsidRPr="00D26989" w:rsidRDefault="00EF6F64" w:rsidP="004238A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3А – 3Г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AE" w:rsidRPr="00D26989" w:rsidRDefault="00EF6F64" w:rsidP="004238A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</w:rPr>
              <w:t>Запрос</w:t>
            </w:r>
            <w:r w:rsidR="004238AE"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о выдаче дубликата </w:t>
            </w:r>
          </w:p>
          <w:p w:rsidR="004238AE" w:rsidRPr="00D26989" w:rsidRDefault="004238AE" w:rsidP="004238AE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документа, выданного в результате </w:t>
            </w:r>
          </w:p>
          <w:p w:rsidR="004238AE" w:rsidRPr="00D26989" w:rsidRDefault="004238AE" w:rsidP="004238A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предоставления Услуги</w:t>
            </w:r>
          </w:p>
        </w:tc>
        <w:tc>
          <w:tcPr>
            <w:tcW w:w="2693" w:type="dxa"/>
          </w:tcPr>
          <w:p w:rsidR="004238AE" w:rsidRPr="00D26989" w:rsidRDefault="004238AE" w:rsidP="00683AB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По форме 3</w:t>
            </w:r>
            <w:r w:rsidR="00B711BA" w:rsidRPr="00D26989">
              <w:rPr>
                <w:rFonts w:ascii="Times New Roman" w:eastAsia="Times New Roman" w:hAnsi="Times New Roman" w:cs="Times New Roman"/>
              </w:rPr>
              <w:t xml:space="preserve">, приведенной в </w:t>
            </w:r>
            <w:r w:rsidR="00683AB0" w:rsidRPr="00D26989">
              <w:rPr>
                <w:rFonts w:ascii="Times New Roman" w:eastAsia="Times New Roman" w:hAnsi="Times New Roman" w:cs="Times New Roman"/>
              </w:rPr>
              <w:t xml:space="preserve">приложении к </w:t>
            </w:r>
            <w:r w:rsidRPr="00D26989">
              <w:rPr>
                <w:rFonts w:ascii="Times New Roman" w:eastAsia="Times New Roman" w:hAnsi="Times New Roman" w:cs="Times New Roman"/>
              </w:rPr>
              <w:t>Административному регламенту</w:t>
            </w:r>
          </w:p>
        </w:tc>
      </w:tr>
    </w:tbl>
    <w:p w:rsidR="004238AE" w:rsidRPr="00D26989" w:rsidRDefault="004238AE" w:rsidP="004238AE">
      <w:pPr>
        <w:adjustRightInd/>
        <w:ind w:firstLine="0"/>
        <w:rPr>
          <w:rFonts w:ascii="Calibri" w:eastAsia="Times New Roman" w:hAnsi="Calibri" w:cs="Calibri"/>
          <w:sz w:val="22"/>
          <w:szCs w:val="20"/>
        </w:rPr>
      </w:pPr>
    </w:p>
    <w:p w:rsidR="004238AE" w:rsidRPr="00D26989" w:rsidRDefault="004238AE" w:rsidP="004238AE">
      <w:pPr>
        <w:adjustRightInd/>
        <w:ind w:firstLine="0"/>
        <w:rPr>
          <w:rFonts w:ascii="Calibri" w:eastAsia="Times New Roman" w:hAnsi="Calibri" w:cs="Calibri"/>
          <w:sz w:val="22"/>
          <w:szCs w:val="20"/>
        </w:rPr>
      </w:pPr>
    </w:p>
    <w:p w:rsidR="004238AE" w:rsidRPr="00D26989" w:rsidRDefault="004238AE" w:rsidP="004238AE">
      <w:pPr>
        <w:adjustRightInd/>
        <w:ind w:firstLine="0"/>
        <w:rPr>
          <w:rFonts w:ascii="Calibri" w:eastAsia="Times New Roman" w:hAnsi="Calibri" w:cs="Calibri"/>
          <w:sz w:val="22"/>
          <w:szCs w:val="20"/>
        </w:rPr>
      </w:pPr>
    </w:p>
    <w:p w:rsidR="005F0BF0" w:rsidRPr="00D26989" w:rsidRDefault="005F0BF0" w:rsidP="00F5608A">
      <w:pPr>
        <w:sectPr w:rsidR="005F0BF0" w:rsidRPr="00D26989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4601E4" w:rsidRPr="00D26989" w:rsidRDefault="004601E4" w:rsidP="004601E4">
      <w:pPr>
        <w:ind w:firstLine="0"/>
        <w:rPr>
          <w:lang w:bidi="ru-RU"/>
        </w:rPr>
      </w:pPr>
      <w:r w:rsidRPr="00D26989">
        <w:rPr>
          <w:lang w:bidi="ru-RU"/>
        </w:rPr>
        <w:lastRenderedPageBreak/>
        <w:t xml:space="preserve">Таблица </w:t>
      </w:r>
      <w:r w:rsidR="00342D9D" w:rsidRPr="00D26989">
        <w:rPr>
          <w:lang w:bidi="ru-RU"/>
        </w:rPr>
        <w:t xml:space="preserve">№ </w:t>
      </w:r>
      <w:r w:rsidRPr="00D26989">
        <w:rPr>
          <w:lang w:bidi="ru-RU"/>
        </w:rPr>
        <w:t xml:space="preserve">5. Сведения о формах документов, необходимых для предоставления Услуги </w:t>
      </w:r>
    </w:p>
    <w:p w:rsidR="004601E4" w:rsidRPr="00D26989" w:rsidRDefault="004601E4" w:rsidP="004601E4">
      <w:pPr>
        <w:ind w:firstLine="0"/>
        <w:rPr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"/>
        <w:gridCol w:w="4296"/>
        <w:gridCol w:w="4111"/>
      </w:tblGrid>
      <w:tr w:rsidR="004601E4" w:rsidRPr="00D26989" w:rsidTr="00401C2D">
        <w:tc>
          <w:tcPr>
            <w:tcW w:w="586" w:type="dxa"/>
          </w:tcPr>
          <w:p w:rsidR="004601E4" w:rsidRPr="00D26989" w:rsidRDefault="004601E4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№</w:t>
            </w:r>
          </w:p>
          <w:p w:rsidR="004601E4" w:rsidRPr="00D26989" w:rsidRDefault="004601E4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п/п</w:t>
            </w:r>
          </w:p>
        </w:tc>
        <w:tc>
          <w:tcPr>
            <w:tcW w:w="4296" w:type="dxa"/>
          </w:tcPr>
          <w:p w:rsidR="004601E4" w:rsidRPr="00D26989" w:rsidRDefault="004601E4" w:rsidP="004601E4">
            <w:pPr>
              <w:ind w:firstLine="0"/>
              <w:jc w:val="center"/>
              <w:rPr>
                <w:lang w:bidi="ru-RU"/>
              </w:rPr>
            </w:pPr>
            <w:r w:rsidRPr="00D26989">
              <w:rPr>
                <w:lang w:bidi="ru-RU"/>
              </w:rPr>
              <w:t>Наименование документов Уполномоченного органа, необходимых для предоставления Услуги</w:t>
            </w:r>
          </w:p>
        </w:tc>
        <w:tc>
          <w:tcPr>
            <w:tcW w:w="4111" w:type="dxa"/>
          </w:tcPr>
          <w:p w:rsidR="004601E4" w:rsidRPr="00D26989" w:rsidRDefault="004601E4" w:rsidP="004601E4">
            <w:pPr>
              <w:ind w:firstLine="0"/>
              <w:jc w:val="center"/>
              <w:rPr>
                <w:lang w:bidi="ru-RU"/>
              </w:rPr>
            </w:pPr>
            <w:r w:rsidRPr="00D26989">
              <w:rPr>
                <w:lang w:bidi="ru-RU"/>
              </w:rPr>
              <w:t xml:space="preserve">Форма документов, необходимых для </w:t>
            </w:r>
            <w:r w:rsidR="000253A9" w:rsidRPr="00D26989">
              <w:rPr>
                <w:lang w:bidi="ru-RU"/>
              </w:rPr>
              <w:t> </w:t>
            </w:r>
            <w:r w:rsidRPr="00D26989">
              <w:rPr>
                <w:lang w:bidi="ru-RU"/>
              </w:rPr>
              <w:t>предоставлении Услуги</w:t>
            </w:r>
          </w:p>
        </w:tc>
      </w:tr>
      <w:tr w:rsidR="004601E4" w:rsidRPr="00D26989" w:rsidTr="00401C2D">
        <w:tc>
          <w:tcPr>
            <w:tcW w:w="586" w:type="dxa"/>
            <w:vAlign w:val="center"/>
          </w:tcPr>
          <w:p w:rsidR="004601E4" w:rsidRPr="00D26989" w:rsidRDefault="004601E4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1.</w:t>
            </w:r>
          </w:p>
        </w:tc>
        <w:tc>
          <w:tcPr>
            <w:tcW w:w="4296" w:type="dxa"/>
          </w:tcPr>
          <w:p w:rsidR="004601E4" w:rsidRPr="00D26989" w:rsidRDefault="00CD5C5E" w:rsidP="00CD5C5E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 xml:space="preserve">Решение об отказе в приеме документов </w:t>
            </w:r>
          </w:p>
        </w:tc>
        <w:tc>
          <w:tcPr>
            <w:tcW w:w="4111" w:type="dxa"/>
          </w:tcPr>
          <w:p w:rsidR="004601E4" w:rsidRPr="00D26989" w:rsidRDefault="004601E4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По форме 4, приведенной в приложении к Административному регламенту</w:t>
            </w:r>
          </w:p>
        </w:tc>
      </w:tr>
      <w:tr w:rsidR="00954052" w:rsidRPr="00D26989" w:rsidTr="00401C2D">
        <w:tc>
          <w:tcPr>
            <w:tcW w:w="586" w:type="dxa"/>
            <w:vAlign w:val="center"/>
          </w:tcPr>
          <w:p w:rsidR="00954052" w:rsidRPr="00D26989" w:rsidRDefault="00401C2D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2.</w:t>
            </w:r>
          </w:p>
        </w:tc>
        <w:tc>
          <w:tcPr>
            <w:tcW w:w="4296" w:type="dxa"/>
          </w:tcPr>
          <w:p w:rsidR="00954052" w:rsidRPr="00D26989" w:rsidRDefault="00CD5C5E" w:rsidP="00CD5C5E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 xml:space="preserve">Решение 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о 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4111" w:type="dxa"/>
          </w:tcPr>
          <w:p w:rsidR="00954052" w:rsidRPr="00D26989" w:rsidRDefault="00401C2D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По форме 5, приведенной в приложении к Административному регламенту</w:t>
            </w:r>
          </w:p>
        </w:tc>
      </w:tr>
      <w:tr w:rsidR="00954052" w:rsidRPr="00D26989" w:rsidTr="00401C2D">
        <w:tc>
          <w:tcPr>
            <w:tcW w:w="586" w:type="dxa"/>
            <w:vAlign w:val="center"/>
          </w:tcPr>
          <w:p w:rsidR="00954052" w:rsidRPr="00D26989" w:rsidRDefault="000253A9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3.</w:t>
            </w:r>
          </w:p>
        </w:tc>
        <w:tc>
          <w:tcPr>
            <w:tcW w:w="4296" w:type="dxa"/>
          </w:tcPr>
          <w:p w:rsidR="00954052" w:rsidRPr="00D26989" w:rsidRDefault="00CD5C5E" w:rsidP="000253A9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Решение об отказе в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4111" w:type="dxa"/>
          </w:tcPr>
          <w:p w:rsidR="00954052" w:rsidRPr="00D26989" w:rsidRDefault="000253A9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По форме 6, приведенной в приложении к Административному регламенту</w:t>
            </w:r>
          </w:p>
        </w:tc>
      </w:tr>
      <w:tr w:rsidR="00CD5C5E" w:rsidRPr="00D26989" w:rsidTr="00401C2D">
        <w:tc>
          <w:tcPr>
            <w:tcW w:w="586" w:type="dxa"/>
            <w:vAlign w:val="center"/>
          </w:tcPr>
          <w:p w:rsidR="00CD5C5E" w:rsidRPr="00D26989" w:rsidRDefault="00CD5C5E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4.</w:t>
            </w:r>
          </w:p>
        </w:tc>
        <w:tc>
          <w:tcPr>
            <w:tcW w:w="4296" w:type="dxa"/>
          </w:tcPr>
          <w:p w:rsidR="00CD5C5E" w:rsidRPr="00D26989" w:rsidRDefault="00CD5C5E" w:rsidP="00CD5C5E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 xml:space="preserve">Решение об отказе в выдаче дубликата решения 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о 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4111" w:type="dxa"/>
          </w:tcPr>
          <w:p w:rsidR="00CD5C5E" w:rsidRPr="00D26989" w:rsidRDefault="00CD5C5E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По форме 7, приведенной в приложении к Административному регламенту</w:t>
            </w:r>
          </w:p>
        </w:tc>
      </w:tr>
      <w:tr w:rsidR="003E7353" w:rsidRPr="00D26989" w:rsidTr="00401C2D">
        <w:tc>
          <w:tcPr>
            <w:tcW w:w="586" w:type="dxa"/>
            <w:vAlign w:val="center"/>
          </w:tcPr>
          <w:p w:rsidR="003E7353" w:rsidRPr="00D26989" w:rsidRDefault="003E7353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5.</w:t>
            </w:r>
          </w:p>
        </w:tc>
        <w:tc>
          <w:tcPr>
            <w:tcW w:w="4296" w:type="dxa"/>
          </w:tcPr>
          <w:p w:rsidR="003E7353" w:rsidRPr="00D26989" w:rsidRDefault="003E7353" w:rsidP="003E7353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 xml:space="preserve">Решение об отказе об исправлении допущенных опечаток и (или) ошибок в решении 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о 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4111" w:type="dxa"/>
          </w:tcPr>
          <w:p w:rsidR="003E7353" w:rsidRPr="00D26989" w:rsidRDefault="003E7353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По форме 8, приведенной в приложении к Административному регламенту</w:t>
            </w:r>
          </w:p>
        </w:tc>
      </w:tr>
      <w:tr w:rsidR="00CD5C5E" w:rsidRPr="00D26989" w:rsidTr="00401C2D">
        <w:tc>
          <w:tcPr>
            <w:tcW w:w="586" w:type="dxa"/>
            <w:vAlign w:val="center"/>
          </w:tcPr>
          <w:p w:rsidR="00CD5C5E" w:rsidRPr="00D26989" w:rsidRDefault="003E7353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6</w:t>
            </w:r>
            <w:r w:rsidR="00CD5C5E" w:rsidRPr="00D26989">
              <w:rPr>
                <w:lang w:bidi="ru-RU"/>
              </w:rPr>
              <w:t>.</w:t>
            </w:r>
          </w:p>
        </w:tc>
        <w:tc>
          <w:tcPr>
            <w:tcW w:w="4296" w:type="dxa"/>
          </w:tcPr>
          <w:p w:rsidR="00CD5C5E" w:rsidRPr="00D26989" w:rsidRDefault="00CD5C5E" w:rsidP="00CD5C5E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 xml:space="preserve">Решение о возврате заявления                              о 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согласовании архитектурно-градостроительного </w:t>
            </w:r>
            <w:r w:rsidR="004454DE" w:rsidRPr="00D26989">
              <w:rPr>
                <w:rFonts w:ascii="Times New Roman" w:eastAsia="Times New Roman" w:hAnsi="Times New Roman" w:cs="Times New Roman"/>
              </w:rPr>
              <w:t>облика</w:t>
            </w:r>
            <w:r w:rsidRPr="00D26989">
              <w:rPr>
                <w:rFonts w:ascii="Times New Roman" w:eastAsia="Times New Roman" w:hAnsi="Times New Roman" w:cs="Times New Roman"/>
              </w:rPr>
              <w:t xml:space="preserve"> объекта капитального строительства</w:t>
            </w:r>
          </w:p>
        </w:tc>
        <w:tc>
          <w:tcPr>
            <w:tcW w:w="4111" w:type="dxa"/>
          </w:tcPr>
          <w:p w:rsidR="00CD5C5E" w:rsidRPr="00D26989" w:rsidRDefault="003E7353" w:rsidP="004601E4">
            <w:pPr>
              <w:ind w:firstLine="0"/>
              <w:rPr>
                <w:lang w:bidi="ru-RU"/>
              </w:rPr>
            </w:pPr>
            <w:r w:rsidRPr="00D26989">
              <w:rPr>
                <w:lang w:bidi="ru-RU"/>
              </w:rPr>
              <w:t>По форме 9</w:t>
            </w:r>
            <w:r w:rsidR="00CD5C5E" w:rsidRPr="00D26989">
              <w:rPr>
                <w:lang w:bidi="ru-RU"/>
              </w:rPr>
              <w:t>, приведенной в приложении к Административному регламенту</w:t>
            </w:r>
          </w:p>
        </w:tc>
      </w:tr>
    </w:tbl>
    <w:p w:rsidR="00F5608A" w:rsidRPr="00D26989" w:rsidRDefault="00F5608A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4601E4" w:rsidRPr="00D26989" w:rsidRDefault="004601E4" w:rsidP="00E95EB0">
      <w:pPr>
        <w:ind w:firstLine="0"/>
        <w:rPr>
          <w:lang w:bidi="ru-RU"/>
        </w:rPr>
        <w:sectPr w:rsidR="004601E4" w:rsidRPr="00D26989" w:rsidSect="00896DBC">
          <w:pgSz w:w="11907" w:h="16840" w:code="9"/>
          <w:pgMar w:top="1134" w:right="850" w:bottom="1134" w:left="1701" w:header="720" w:footer="720" w:gutter="0"/>
          <w:cols w:space="708"/>
          <w:noEndnote/>
          <w:titlePg/>
          <w:rtlGutter/>
          <w:docGrid w:linePitch="381"/>
        </w:sectPr>
      </w:pPr>
    </w:p>
    <w:p w:rsidR="004601E4" w:rsidRPr="00D26989" w:rsidRDefault="004601E4" w:rsidP="00E95EB0">
      <w:pPr>
        <w:ind w:firstLine="0"/>
        <w:rPr>
          <w:lang w:bidi="ru-RU"/>
        </w:rPr>
      </w:pPr>
    </w:p>
    <w:p w:rsidR="00800B8A" w:rsidRPr="00D26989" w:rsidRDefault="00CB664C" w:rsidP="00CB664C">
      <w:pPr>
        <w:ind w:firstLine="0"/>
        <w:jc w:val="right"/>
      </w:pPr>
      <w:r w:rsidRPr="00D26989">
        <w:t>ФОРМА 1</w:t>
      </w:r>
    </w:p>
    <w:p w:rsidR="00800B8A" w:rsidRPr="00D26989" w:rsidRDefault="00800B8A" w:rsidP="00800B8A"/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825"/>
      </w:tblGrid>
      <w:tr w:rsidR="009E67BC" w:rsidRPr="00D26989" w:rsidTr="009E67BC">
        <w:tc>
          <w:tcPr>
            <w:tcW w:w="5529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5" w:type="dxa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</w:rPr>
      </w:pPr>
      <w:r w:rsidRPr="00D26989">
        <w:rPr>
          <w:rFonts w:ascii="Times New Roman" w:eastAsia="Calibri" w:hAnsi="Times New Roman" w:cs="Times New Roman"/>
        </w:rPr>
        <w:t>ЗАЯВЛЕНИЕ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</w:rPr>
      </w:pPr>
      <w:r w:rsidRPr="00D26989">
        <w:rPr>
          <w:rFonts w:ascii="Times New Roman" w:eastAsia="Calibri" w:hAnsi="Times New Roman" w:cs="Times New Roman"/>
        </w:rPr>
        <w:t>о выдаче решения о согласовании архитектурно-градостроительного облика объекта капитального строительства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b/>
        </w:rPr>
      </w:pPr>
    </w:p>
    <w:tbl>
      <w:tblPr>
        <w:tblW w:w="9371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"/>
        <w:gridCol w:w="809"/>
        <w:gridCol w:w="6362"/>
        <w:gridCol w:w="2155"/>
        <w:gridCol w:w="25"/>
      </w:tblGrid>
      <w:tr w:rsidR="009E67BC" w:rsidRPr="00D26989" w:rsidTr="009E67BC">
        <w:trPr>
          <w:gridAfter w:val="1"/>
          <w:wAfter w:w="25" w:type="dxa"/>
        </w:trPr>
        <w:tc>
          <w:tcPr>
            <w:tcW w:w="9346" w:type="dxa"/>
            <w:gridSpan w:val="4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 xml:space="preserve">                                           В Администрацию ЗАТО г. Зеленогорск</w:t>
            </w:r>
          </w:p>
        </w:tc>
      </w:tr>
      <w:tr w:rsidR="009E67BC" w:rsidRPr="00D26989" w:rsidTr="009E67BC">
        <w:trPr>
          <w:gridAfter w:val="1"/>
          <w:wAfter w:w="25" w:type="dxa"/>
        </w:trPr>
        <w:tc>
          <w:tcPr>
            <w:tcW w:w="9346" w:type="dxa"/>
            <w:gridSpan w:val="4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(наименование уполномоченного на выдачу решения о согласовании архитектурно-градостроительного облика объекта капитального строительства органа местного самоуправления)</w:t>
            </w:r>
          </w:p>
        </w:tc>
      </w:tr>
      <w:tr w:rsidR="009E67BC" w:rsidRPr="00D26989" w:rsidTr="009E67BC">
        <w:tblPrEx>
          <w:tblBorders>
            <w:left w:val="nil"/>
            <w:right w:val="nil"/>
            <w:insideH w:val="nil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Сведения о заявителе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  <w:shd w:val="clear" w:color="auto" w:fill="E7E6E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физическом лице, в случае если заявителем является физическое лицо или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индивидуальный предприниматель: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последнее - при наличии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удостоверяющего личность</w:t>
            </w:r>
          </w:p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(паспортные данные: серия, номер, кем и когда выдан паспорт) 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  <w:trHeight w:val="284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Телефон, факс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  <w:shd w:val="clear" w:color="auto" w:fill="E7E6E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юридическом лице: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организационно-правовая форма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Идентификационный номер налогоплательщика 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Местонахождение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1.2.4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Телефон, факс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1.2.5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  <w:shd w:val="clear" w:color="auto" w:fill="E7E6E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Сведения об уполномоченном представителе заявителя: 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6362" w:type="dxa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последнее - при наличии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6362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удостоверяющего личность</w:t>
            </w:r>
          </w:p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(паспортные данные: серия, номер, кем и когда выдан паспорт) </w:t>
            </w:r>
          </w:p>
        </w:tc>
        <w:tc>
          <w:tcPr>
            <w:tcW w:w="2180" w:type="dxa"/>
            <w:gridSpan w:val="2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0" w:type="dxa"/>
        </w:trPr>
        <w:tc>
          <w:tcPr>
            <w:tcW w:w="809" w:type="dxa"/>
            <w:tcBorders>
              <w:top w:val="single" w:sz="4" w:space="0" w:color="auto"/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1.3.3.</w:t>
            </w:r>
          </w:p>
        </w:tc>
        <w:tc>
          <w:tcPr>
            <w:tcW w:w="6362" w:type="dxa"/>
            <w:tcBorders>
              <w:top w:val="single" w:sz="4" w:space="0" w:color="auto"/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подтверждающего полномочия представителя</w:t>
            </w:r>
          </w:p>
        </w:tc>
        <w:tc>
          <w:tcPr>
            <w:tcW w:w="2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9E67BC" w:rsidRPr="00D26989" w:rsidRDefault="009E67BC" w:rsidP="009E67BC">
      <w:pPr>
        <w:widowControl/>
        <w:ind w:firstLine="207"/>
        <w:rPr>
          <w:rFonts w:ascii="Times New Roman" w:eastAsia="Calibri" w:hAnsi="Times New Roman" w:cs="Times New Roman"/>
        </w:rPr>
      </w:pPr>
    </w:p>
    <w:p w:rsidR="009E67BC" w:rsidRPr="00D26989" w:rsidRDefault="009E67BC" w:rsidP="009E67BC">
      <w:pPr>
        <w:widowControl/>
        <w:ind w:firstLine="207"/>
        <w:rPr>
          <w:rFonts w:ascii="Times New Roman" w:eastAsia="Calibri" w:hAnsi="Times New Roman" w:cs="Times New Roman"/>
        </w:rPr>
      </w:pPr>
      <w:r w:rsidRPr="00D26989">
        <w:rPr>
          <w:rFonts w:ascii="Times New Roman" w:eastAsia="Calibri" w:hAnsi="Times New Roman" w:cs="Times New Roman"/>
        </w:rPr>
        <w:t>Прошу согласовать архитектурные решения, содержащиеся в разделах проектной документации _______________________________________________________________,</w:t>
      </w: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i/>
          <w:sz w:val="20"/>
          <w:szCs w:val="20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(наименование проекта, номер проекта, разработчик проекта)</w:t>
      </w: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</w:rPr>
      </w:pPr>
      <w:r w:rsidRPr="00D26989">
        <w:rPr>
          <w:rFonts w:ascii="Times New Roman" w:eastAsia="Calibri" w:hAnsi="Times New Roman" w:cs="Times New Roman"/>
        </w:rPr>
        <w:t>определяющие архитектурно-градостроительный облик объекта капитального строительства ________________________________________________________________,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(наименование объекта капитального строительства)</w:t>
      </w:r>
    </w:p>
    <w:p w:rsidR="009E67BC" w:rsidRPr="00D26989" w:rsidRDefault="009E67BC" w:rsidP="009E67BC">
      <w:pPr>
        <w:widowControl/>
        <w:ind w:firstLine="0"/>
        <w:jc w:val="left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</w:rPr>
        <w:t xml:space="preserve">с </w:t>
      </w:r>
      <w:r w:rsidRPr="00D26989">
        <w:rPr>
          <w:rFonts w:ascii="Times New Roman" w:eastAsia="Calibri" w:hAnsi="Times New Roman" w:cs="Times New Roman"/>
          <w:lang w:eastAsia="en-US"/>
        </w:rPr>
        <w:t>функциональным назначением объекта _________________________________________,</w:t>
      </w:r>
    </w:p>
    <w:p w:rsidR="009E67BC" w:rsidRPr="00D26989" w:rsidRDefault="009E67BC" w:rsidP="009E67BC">
      <w:pPr>
        <w:widowControl/>
        <w:ind w:firstLine="0"/>
        <w:jc w:val="left"/>
        <w:rPr>
          <w:rFonts w:ascii="Times New Roman" w:eastAsia="Calibri" w:hAnsi="Times New Roman" w:cs="Times New Roman"/>
          <w:i/>
          <w:sz w:val="20"/>
          <w:szCs w:val="20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с кадастровым номером объекта капитального строительства </w:t>
      </w:r>
      <w:r w:rsidRPr="00D26989">
        <w:rPr>
          <w:rFonts w:ascii="Times New Roman" w:eastAsia="Calibri" w:hAnsi="Times New Roman" w:cs="Times New Roman"/>
          <w:i/>
          <w:sz w:val="20"/>
          <w:szCs w:val="20"/>
        </w:rPr>
        <w:t>_____________________________,</w:t>
      </w:r>
    </w:p>
    <w:p w:rsidR="009E67BC" w:rsidRPr="00D26989" w:rsidRDefault="009E67BC" w:rsidP="009E67BC">
      <w:pPr>
        <w:widowControl/>
        <w:ind w:firstLine="0"/>
        <w:jc w:val="left"/>
        <w:rPr>
          <w:rFonts w:ascii="Times New Roman" w:eastAsia="Calibri" w:hAnsi="Times New Roman" w:cs="Times New Roman"/>
          <w:i/>
          <w:sz w:val="20"/>
          <w:szCs w:val="20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    (при наличии)</w:t>
      </w:r>
    </w:p>
    <w:p w:rsidR="009E67BC" w:rsidRPr="00D26989" w:rsidRDefault="009E67BC" w:rsidP="009E67BC">
      <w:pPr>
        <w:widowControl/>
        <w:ind w:firstLine="0"/>
        <w:jc w:val="left"/>
        <w:rPr>
          <w:rFonts w:ascii="Times New Roman" w:eastAsia="Calibri" w:hAnsi="Times New Roman" w:cs="Times New Roman"/>
          <w:i/>
          <w:sz w:val="20"/>
          <w:szCs w:val="20"/>
        </w:rPr>
      </w:pPr>
      <w:r w:rsidRPr="00D26989">
        <w:rPr>
          <w:rFonts w:ascii="Times New Roman" w:eastAsia="Calibri" w:hAnsi="Times New Roman" w:cs="Times New Roman"/>
        </w:rPr>
        <w:lastRenderedPageBreak/>
        <w:t>расположенного по адресу: _____________________________________________________,</w:t>
      </w:r>
    </w:p>
    <w:p w:rsidR="009E67BC" w:rsidRPr="00D26989" w:rsidRDefault="009E67BC" w:rsidP="009E67BC">
      <w:pPr>
        <w:adjustRightInd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на земельном участке с кадастровым номером: ____________________________________.</w:t>
      </w: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(при наличии)</w:t>
      </w: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Приложения: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1. Разделы проектной документации объекта капитального строительства: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а) пояснительная записка (проект № ________, разработанный _________________),</w:t>
      </w:r>
      <w:r w:rsidRPr="00D2698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D26989">
        <w:rPr>
          <w:rFonts w:ascii="Times New Roman" w:eastAsia="Calibri" w:hAnsi="Times New Roman" w:cs="Times New Roman"/>
          <w:lang w:eastAsia="en-US"/>
        </w:rPr>
        <w:t>на __ л. в 1 экз.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б) схема планировочной организации земельного</w:t>
      </w:r>
      <w:r w:rsidR="00C0334E" w:rsidRPr="00D26989">
        <w:rPr>
          <w:rFonts w:ascii="Times New Roman" w:eastAsia="Calibri" w:hAnsi="Times New Roman" w:cs="Times New Roman"/>
          <w:lang w:eastAsia="en-US"/>
        </w:rPr>
        <w:t xml:space="preserve"> участка (проект № ____________</w:t>
      </w:r>
      <w:r w:rsidRPr="00D26989">
        <w:rPr>
          <w:rFonts w:ascii="Times New Roman" w:eastAsia="Calibri" w:hAnsi="Times New Roman" w:cs="Times New Roman"/>
          <w:lang w:eastAsia="en-US"/>
        </w:rPr>
        <w:t>, разработанный ________________________________________________), на __ л. в 1 экз.</w:t>
      </w:r>
    </w:p>
    <w:p w:rsidR="009E67BC" w:rsidRPr="00D26989" w:rsidRDefault="009E67BC" w:rsidP="009E67BC">
      <w:pPr>
        <w:widowControl/>
        <w:ind w:right="-2" w:firstLine="709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в) объемно-планировочные и архитектурные решения (проект № ________, разработанный _________________________________________________), на __ л. в 1 экз.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2.______________________________________________________________________. 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Всего приложений на ______ л.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Номер телефона и адрес электронной почты для связи: _____________________________________</w:t>
      </w:r>
    </w:p>
    <w:p w:rsidR="009E67BC" w:rsidRPr="00D26989" w:rsidRDefault="009E67BC" w:rsidP="009E67BC">
      <w:pPr>
        <w:widowControl/>
        <w:ind w:firstLine="709"/>
        <w:rPr>
          <w:rFonts w:ascii="Times New Roman" w:eastAsia="Calibri" w:hAnsi="Times New Roman" w:cs="Times New Roman"/>
          <w:lang w:eastAsia="en-US"/>
        </w:rPr>
      </w:pPr>
    </w:p>
    <w:tbl>
      <w:tblPr>
        <w:tblW w:w="9560" w:type="dxa"/>
        <w:tblInd w:w="1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74"/>
        <w:gridCol w:w="786"/>
      </w:tblGrid>
      <w:tr w:rsidR="009E67BC" w:rsidRPr="00D26989" w:rsidTr="009E67BC">
        <w:tc>
          <w:tcPr>
            <w:tcW w:w="9560" w:type="dxa"/>
            <w:gridSpan w:val="2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Результат предоставления муниципальной услуги прошу:</w:t>
            </w:r>
          </w:p>
        </w:tc>
      </w:tr>
      <w:tr w:rsidR="009E67BC" w:rsidRPr="00D26989" w:rsidTr="009E67BC"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C0334E">
            <w:pPr>
              <w:widowControl/>
              <w:ind w:firstLine="0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  <w:r w:rsidR="00C0334E"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выдать на бумажном носителе при личном обращении в Администрацию ЗАТО                                    г. Зеленогорск либо в многофункциональный центр предоставления государственных и муниципальных услуг, расположенный по адресу: __________________________________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направить на бумажном носителе на почтовый адрес: ________________________________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направить в форме электронного документа в личный кабинет в ГИСОГД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c>
          <w:tcPr>
            <w:tcW w:w="9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Указывается один из перечисленных способов</w:t>
            </w:r>
          </w:p>
        </w:tc>
      </w:tr>
    </w:tbl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3256"/>
        <w:gridCol w:w="283"/>
        <w:gridCol w:w="2835"/>
        <w:gridCol w:w="284"/>
        <w:gridCol w:w="2686"/>
      </w:tblGrid>
      <w:tr w:rsidR="009E67BC" w:rsidRPr="00D26989" w:rsidTr="009E67BC">
        <w:tc>
          <w:tcPr>
            <w:tcW w:w="3256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(фамилия, имя, отчество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(последнее - при наличии)</w:t>
            </w:r>
          </w:p>
        </w:tc>
      </w:tr>
    </w:tbl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Дата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МП</w:t>
      </w:r>
    </w:p>
    <w:p w:rsidR="009E67BC" w:rsidRPr="00D26989" w:rsidRDefault="009E67BC" w:rsidP="009E67BC">
      <w:pPr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E67BC" w:rsidRPr="00D26989" w:rsidRDefault="009E67BC" w:rsidP="009E67BC">
      <w:pPr>
        <w:adjustRightInd/>
        <w:ind w:left="4956" w:firstLine="708"/>
        <w:jc w:val="left"/>
        <w:rPr>
          <w:rFonts w:ascii="Times New Roman" w:eastAsia="Times New Roman" w:hAnsi="Times New Roman" w:cs="Times New Roman"/>
          <w:sz w:val="22"/>
          <w:szCs w:val="22"/>
        </w:rPr>
        <w:sectPr w:rsidR="009E67BC" w:rsidRPr="00D26989" w:rsidSect="009E67BC">
          <w:pgSz w:w="11906" w:h="16838"/>
          <w:pgMar w:top="1134" w:right="851" w:bottom="993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825"/>
      </w:tblGrid>
      <w:tr w:rsidR="009E67BC" w:rsidRPr="00D26989" w:rsidTr="009E67BC">
        <w:tc>
          <w:tcPr>
            <w:tcW w:w="5529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5" w:type="dxa"/>
          </w:tcPr>
          <w:p w:rsidR="00C0334E" w:rsidRPr="00D26989" w:rsidRDefault="00C0334E" w:rsidP="00C0334E">
            <w:pPr>
              <w:ind w:firstLine="0"/>
              <w:jc w:val="right"/>
            </w:pPr>
            <w:r w:rsidRPr="00D26989">
              <w:t>ФОРМА 2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67BC" w:rsidRPr="00D26989" w:rsidRDefault="009E67BC" w:rsidP="00C0334E">
      <w:pPr>
        <w:adjustRightInd/>
        <w:ind w:firstLine="0"/>
        <w:rPr>
          <w:rFonts w:ascii="Times New Roman" w:eastAsia="Times New Roman" w:hAnsi="Times New Roman" w:cs="Times New Roman"/>
          <w:b/>
        </w:rPr>
      </w:pPr>
    </w:p>
    <w:tbl>
      <w:tblPr>
        <w:tblW w:w="9418" w:type="dxa"/>
        <w:tblInd w:w="10" w:type="dxa"/>
        <w:tblBorders>
          <w:left w:val="nil"/>
          <w:right w:val="nil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6"/>
        <w:gridCol w:w="2383"/>
        <w:gridCol w:w="3118"/>
        <w:gridCol w:w="284"/>
        <w:gridCol w:w="1691"/>
        <w:gridCol w:w="1206"/>
      </w:tblGrid>
      <w:tr w:rsidR="009E67BC" w:rsidRPr="00D26989" w:rsidTr="009E67BC">
        <w:tc>
          <w:tcPr>
            <w:tcW w:w="941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ЗАЯВЛЕНИЕ</w:t>
            </w:r>
          </w:p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об исправлении допущенных опечаток и ошибок в решении о согласовании архитектурно-градостроительного облика объекта капитального строительства</w:t>
            </w:r>
          </w:p>
        </w:tc>
      </w:tr>
      <w:tr w:rsidR="009E67BC" w:rsidRPr="00D26989" w:rsidTr="009E67BC">
        <w:tc>
          <w:tcPr>
            <w:tcW w:w="941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9214"/>
            </w:tblGrid>
            <w:tr w:rsidR="009E67BC" w:rsidRPr="00D26989" w:rsidTr="009E67BC">
              <w:tc>
                <w:tcPr>
                  <w:tcW w:w="9214" w:type="dxa"/>
                  <w:tcBorders>
                    <w:bottom w:val="single" w:sz="4" w:space="0" w:color="auto"/>
                  </w:tcBorders>
                </w:tcPr>
                <w:p w:rsidR="009E67BC" w:rsidRPr="00D26989" w:rsidRDefault="009E67BC" w:rsidP="009E67BC">
                  <w:pPr>
                    <w:widowControl/>
                    <w:ind w:firstLine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D26989">
                    <w:rPr>
                      <w:rFonts w:ascii="Times New Roman" w:eastAsia="Calibri" w:hAnsi="Times New Roman" w:cs="Times New Roman"/>
                      <w:lang w:eastAsia="en-US"/>
                    </w:rPr>
                    <w:t>В Администрацию ЗАТО г. Зеленогорск</w:t>
                  </w:r>
                </w:p>
              </w:tc>
            </w:tr>
            <w:tr w:rsidR="009E67BC" w:rsidRPr="00D26989" w:rsidTr="009E67BC">
              <w:tc>
                <w:tcPr>
                  <w:tcW w:w="9214" w:type="dxa"/>
                  <w:tcBorders>
                    <w:top w:val="single" w:sz="4" w:space="0" w:color="auto"/>
                  </w:tcBorders>
                </w:tcPr>
                <w:p w:rsidR="009E67BC" w:rsidRPr="00D26989" w:rsidRDefault="009E67BC" w:rsidP="009E67BC">
                  <w:pPr>
                    <w:widowControl/>
                    <w:ind w:firstLine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D26989">
                    <w:rPr>
                      <w:rFonts w:ascii="Times New Roman" w:eastAsia="Calibri" w:hAnsi="Times New Roman" w:cs="Times New Roman"/>
                      <w:i/>
                      <w:sz w:val="18"/>
                      <w:szCs w:val="18"/>
                      <w:lang w:eastAsia="en-US"/>
                    </w:rPr>
                    <w:t>(наименование уполномоченного на выдачу решения о согласовании архитектурно-градостроительного облика объекта капитального строительства органа местного самоуправления)</w:t>
                  </w:r>
                </w:p>
              </w:tc>
            </w:tr>
          </w:tbl>
          <w:p w:rsidR="009E67BC" w:rsidRPr="00D26989" w:rsidRDefault="009E67BC" w:rsidP="009E67BC">
            <w:pPr>
              <w:adjustRightInd/>
              <w:ind w:firstLine="283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Прошу исправить допущенную опечатку и (или) ошибку в решении о согласовании архитектурно-градостроительного облика объекта капитального строительства.</w:t>
            </w:r>
          </w:p>
        </w:tc>
      </w:tr>
      <w:tr w:rsidR="009E67BC" w:rsidRPr="00D26989" w:rsidTr="009E67BC">
        <w:tc>
          <w:tcPr>
            <w:tcW w:w="9418" w:type="dxa"/>
            <w:gridSpan w:val="6"/>
            <w:tcBorders>
              <w:top w:val="nil"/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1. Сведения о заявителе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  <w:shd w:val="clear" w:color="auto" w:fill="E7E6E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физическом лице, в случае если заявителем является физическое лицо или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индивидуальный предприниматель: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последнее - при наличии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удостоверяющего личность</w:t>
            </w:r>
          </w:p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(паспортные данные: серия, номер, кем и когда выдан паспорт) 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Телефон, факс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  <w:shd w:val="clear" w:color="auto" w:fill="E7E6E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юридическом лице: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организационно-правовая форма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Идентификационный номер налогоплательщика 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Местонахождение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1.2.4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Телефон, факс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1.2.5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  <w:shd w:val="clear" w:color="auto" w:fill="E7E6E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Сведения об уполномоченном представителе заявителя: 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последнее - при наличии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удостоверяющего личность</w:t>
            </w:r>
          </w:p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(паспортные данные: серия, номер, кем и когда выдан паспорт) 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1.3.3.</w:t>
            </w:r>
          </w:p>
        </w:tc>
        <w:tc>
          <w:tcPr>
            <w:tcW w:w="5785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подтверждающего полномочия представителя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insideH w:val="single" w:sz="4" w:space="0" w:color="auto"/>
          </w:tblBorders>
        </w:tblPrEx>
        <w:tc>
          <w:tcPr>
            <w:tcW w:w="9418" w:type="dxa"/>
            <w:gridSpan w:val="6"/>
            <w:tcBorders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2. Сведения о выданном решении о согласовании архитектурно-градостроительного облика объекта капитального строительства, содержащем опечатку/ошибку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Орган (организация), выдавший(ая) решение о согласовании архитектурно-градостроительного облика объекта капитального строительства</w:t>
            </w:r>
          </w:p>
        </w:tc>
        <w:tc>
          <w:tcPr>
            <w:tcW w:w="1975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Дата документа</w:t>
            </w:r>
          </w:p>
        </w:tc>
        <w:tc>
          <w:tcPr>
            <w:tcW w:w="120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Номер документа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5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6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9E67BC" w:rsidRPr="00D26989" w:rsidTr="009E67BC">
        <w:tblPrEx>
          <w:tblBorders>
            <w:insideH w:val="single" w:sz="4" w:space="0" w:color="auto"/>
          </w:tblBorders>
        </w:tblPrEx>
        <w:tc>
          <w:tcPr>
            <w:tcW w:w="9418" w:type="dxa"/>
            <w:gridSpan w:val="6"/>
            <w:tcBorders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3. Обоснование для внесения исправлений в решение о согласовании архитектурно-градостроительного облика объекта капитального строительства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2383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Данные (сведения), указанные в решении о согласовании архитектурно-градостроительного облика объекта капитального строительства</w:t>
            </w:r>
          </w:p>
        </w:tc>
        <w:tc>
          <w:tcPr>
            <w:tcW w:w="3402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Данные (сведения), которые необходимо указать в решении о согласовании архитектурно-градостроительного облика объекта капитального строительства</w:t>
            </w: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Обоснование с указанием реквизита(ов) документа(ов), документации, на основании которых принималось решение о согласовании архитектурно-градостроительного облика объекта капитального строительства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2383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2897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insideH w:val="single" w:sz="4" w:space="0" w:color="auto"/>
          </w:tblBorders>
        </w:tblPrEx>
        <w:tc>
          <w:tcPr>
            <w:tcW w:w="9418" w:type="dxa"/>
            <w:gridSpan w:val="6"/>
            <w:tcBorders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Приложение:</w:t>
            </w: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_______________________________________________________________________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___________________________________________________________________________________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Номер телефона и адрес электронной почты для связи: ____________________________________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Результат рассмотрения настоящего заявления прошу: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8212" w:type="dxa"/>
            <w:gridSpan w:val="5"/>
          </w:tcPr>
          <w:p w:rsidR="009E67BC" w:rsidRPr="00D26989" w:rsidRDefault="009E67BC" w:rsidP="00FB073B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</w:t>
            </w:r>
            <w:r w:rsidR="00FB073B"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муниципальных услуг (функций)»</w:t>
            </w:r>
          </w:p>
        </w:tc>
        <w:tc>
          <w:tcPr>
            <w:tcW w:w="1206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8212" w:type="dxa"/>
            <w:gridSpan w:val="5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выдать на бумажном носителе при личном обращении в Администрацию ЗАТО                                  г. Зеленогорск либо в многофункциональный центр предоставления государственных и муниципальных услуг, расположенный по адресу: </w:t>
            </w:r>
            <w:r w:rsidR="00FB073B"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____________________________</w:t>
            </w:r>
          </w:p>
        </w:tc>
        <w:tc>
          <w:tcPr>
            <w:tcW w:w="1206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8212" w:type="dxa"/>
            <w:gridSpan w:val="5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направить на бумажном носителе на почтовый адре</w:t>
            </w:r>
            <w:r w:rsidR="00FB073B"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с: ___________________________</w:t>
            </w:r>
          </w:p>
        </w:tc>
        <w:tc>
          <w:tcPr>
            <w:tcW w:w="1206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8212" w:type="dxa"/>
            <w:gridSpan w:val="5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направить в форме электронного документа в личный кабинет в ГИСОГД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41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Указывается один из перечисленных способов</w:t>
            </w:r>
          </w:p>
        </w:tc>
      </w:tr>
    </w:tbl>
    <w:p w:rsidR="009E67BC" w:rsidRPr="00D26989" w:rsidRDefault="009E67BC" w:rsidP="009E67BC">
      <w:pPr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3256"/>
        <w:gridCol w:w="283"/>
        <w:gridCol w:w="2835"/>
        <w:gridCol w:w="284"/>
        <w:gridCol w:w="2686"/>
      </w:tblGrid>
      <w:tr w:rsidR="009E67BC" w:rsidRPr="00D26989" w:rsidTr="009E67BC">
        <w:tc>
          <w:tcPr>
            <w:tcW w:w="3256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(фамилия, имя, отчество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(последнее - при наличии)</w:t>
            </w:r>
          </w:p>
        </w:tc>
      </w:tr>
    </w:tbl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Дата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МП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  <w:sectPr w:rsidR="009E67BC" w:rsidRPr="00D26989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9E67BC" w:rsidRPr="00D26989" w:rsidTr="009E67BC">
        <w:tc>
          <w:tcPr>
            <w:tcW w:w="5103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1" w:type="dxa"/>
          </w:tcPr>
          <w:p w:rsidR="00C0334E" w:rsidRPr="00D26989" w:rsidRDefault="00C0334E" w:rsidP="00C0334E">
            <w:pPr>
              <w:ind w:firstLine="0"/>
              <w:jc w:val="right"/>
            </w:pPr>
            <w:r w:rsidRPr="00D26989">
              <w:t>ФОРМА 3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W w:w="9560" w:type="dxa"/>
        <w:tblBorders>
          <w:left w:val="nil"/>
          <w:right w:val="nil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6"/>
        <w:gridCol w:w="199"/>
        <w:gridCol w:w="5302"/>
        <w:gridCol w:w="142"/>
        <w:gridCol w:w="1473"/>
        <w:gridCol w:w="1566"/>
        <w:gridCol w:w="142"/>
      </w:tblGrid>
      <w:tr w:rsidR="009E67BC" w:rsidRPr="00D26989" w:rsidTr="009E67BC">
        <w:tc>
          <w:tcPr>
            <w:tcW w:w="9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ЗАЯВЛЕНИЕ</w:t>
            </w:r>
          </w:p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 выдаче дубликата решения о согласовании архитектурно-градостроительного облика объекта капитального строительства</w:t>
            </w:r>
          </w:p>
        </w:tc>
      </w:tr>
      <w:tr w:rsidR="009E67BC" w:rsidRPr="00D26989" w:rsidTr="009E67BC">
        <w:trPr>
          <w:trHeight w:val="839"/>
        </w:trPr>
        <w:tc>
          <w:tcPr>
            <w:tcW w:w="9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9356"/>
            </w:tblGrid>
            <w:tr w:rsidR="009E67BC" w:rsidRPr="00D26989" w:rsidTr="009E67BC">
              <w:tc>
                <w:tcPr>
                  <w:tcW w:w="9356" w:type="dxa"/>
                  <w:tcBorders>
                    <w:bottom w:val="single" w:sz="4" w:space="0" w:color="auto"/>
                  </w:tcBorders>
                </w:tcPr>
                <w:p w:rsidR="009E67BC" w:rsidRPr="00D26989" w:rsidRDefault="009E67BC" w:rsidP="009E67BC">
                  <w:pPr>
                    <w:widowControl/>
                    <w:ind w:firstLine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D26989">
                    <w:rPr>
                      <w:rFonts w:ascii="Times New Roman" w:eastAsia="Calibri" w:hAnsi="Times New Roman" w:cs="Times New Roman"/>
                      <w:lang w:eastAsia="en-US"/>
                    </w:rPr>
                    <w:t>В Администрацию ЗАТО г. Зеленогорск</w:t>
                  </w:r>
                </w:p>
              </w:tc>
            </w:tr>
            <w:tr w:rsidR="009E67BC" w:rsidRPr="00D26989" w:rsidTr="009E67BC">
              <w:tc>
                <w:tcPr>
                  <w:tcW w:w="9356" w:type="dxa"/>
                  <w:tcBorders>
                    <w:top w:val="single" w:sz="4" w:space="0" w:color="auto"/>
                  </w:tcBorders>
                </w:tcPr>
                <w:p w:rsidR="009E67BC" w:rsidRPr="00D26989" w:rsidRDefault="009E67BC" w:rsidP="009E67BC">
                  <w:pPr>
                    <w:widowControl/>
                    <w:ind w:firstLine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D26989">
                    <w:rPr>
                      <w:rFonts w:ascii="Times New Roman" w:eastAsia="Calibri" w:hAnsi="Times New Roman" w:cs="Times New Roman"/>
                      <w:i/>
                      <w:sz w:val="18"/>
                      <w:szCs w:val="18"/>
                      <w:lang w:eastAsia="en-US"/>
                    </w:rPr>
                    <w:t>(наименование уполномоченного на выдачу решения о согласовании архитектурно-градостроительного облика объекта капитального строительства органа местного самоуправления)</w:t>
                  </w:r>
                </w:p>
              </w:tc>
            </w:tr>
          </w:tbl>
          <w:p w:rsidR="009E67BC" w:rsidRPr="00D26989" w:rsidRDefault="009E67BC" w:rsidP="009E67BC">
            <w:pPr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67BC" w:rsidRPr="00D26989" w:rsidTr="009E67BC">
        <w:tc>
          <w:tcPr>
            <w:tcW w:w="9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Прошу выдать дубликат решения о согласовании архитектурно-градостроительного облика объекта капитального строительства.</w:t>
            </w:r>
          </w:p>
        </w:tc>
      </w:tr>
      <w:tr w:rsidR="009E67BC" w:rsidRPr="00D26989" w:rsidTr="009E67BC">
        <w:trPr>
          <w:trHeight w:val="279"/>
        </w:trPr>
        <w:tc>
          <w:tcPr>
            <w:tcW w:w="9560" w:type="dxa"/>
            <w:gridSpan w:val="7"/>
            <w:tcBorders>
              <w:top w:val="nil"/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left="720" w:hanging="72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1. Сведения о заявителе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  <w:shd w:val="clear" w:color="auto" w:fill="F2F2F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физическом лице, в случае если заявителем является физическое лицо или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индивидуальный предприниматель: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последнее - при наличии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удостоверяющего личность</w:t>
            </w:r>
          </w:p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(паспортные данные: серия, номер, кем и когда выдан паспорт) 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Телефон, факс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  <w:shd w:val="clear" w:color="auto" w:fill="F2F2F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юридическом лице: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организационно-правовая форма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Идентификационный номер налогоплательщика 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Местонахождение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1.2.4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Телефон, факс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1.2.5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  <w:shd w:val="clear" w:color="auto" w:fill="F2F2F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Сведения об уполномоченном представителе заявителя: 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5501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</w:t>
            </w: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последнее - при наличии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181" w:type="dxa"/>
            <w:gridSpan w:val="3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5501" w:type="dxa"/>
            <w:gridSpan w:val="2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удостоверяющего личность</w:t>
            </w:r>
          </w:p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(паспортные данные: серия, номер, кем и когда выдан паспорт) </w:t>
            </w:r>
          </w:p>
        </w:tc>
        <w:tc>
          <w:tcPr>
            <w:tcW w:w="3181" w:type="dxa"/>
            <w:gridSpan w:val="3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gridAfter w:val="1"/>
          <w:wAfter w:w="142" w:type="dxa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1.3.3.</w:t>
            </w:r>
          </w:p>
        </w:tc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документа, подтверждающего полномочия представителя</w:t>
            </w:r>
          </w:p>
        </w:tc>
        <w:tc>
          <w:tcPr>
            <w:tcW w:w="3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7"/>
            <w:tcBorders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2. Сведения о выданном решении о согласовании архитектурно-градостроительного облика объекта капитального строительства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35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5444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Орган (организация), выдавший(ая) решение о </w:t>
            </w:r>
            <w:r w:rsidRPr="00D26989">
              <w:rPr>
                <w:rFonts w:ascii="Times New Roman" w:eastAsia="Times New Roman" w:hAnsi="Times New Roman" w:cs="Times New Roman"/>
              </w:rPr>
              <w:lastRenderedPageBreak/>
              <w:t>согласовании архитектурно-градостроительного облика объекта капитального строительства</w:t>
            </w:r>
          </w:p>
        </w:tc>
        <w:tc>
          <w:tcPr>
            <w:tcW w:w="1473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 xml:space="preserve">Дата </w:t>
            </w:r>
            <w:r w:rsidRPr="00D26989">
              <w:rPr>
                <w:rFonts w:ascii="Times New Roman" w:eastAsia="Times New Roman" w:hAnsi="Times New Roman" w:cs="Times New Roman"/>
              </w:rPr>
              <w:lastRenderedPageBreak/>
              <w:t>документа</w:t>
            </w:r>
          </w:p>
        </w:tc>
        <w:tc>
          <w:tcPr>
            <w:tcW w:w="1708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 xml:space="preserve">Номер </w:t>
            </w:r>
            <w:r w:rsidRPr="00D26989">
              <w:rPr>
                <w:rFonts w:ascii="Times New Roman" w:eastAsia="Times New Roman" w:hAnsi="Times New Roman" w:cs="Times New Roman"/>
              </w:rPr>
              <w:lastRenderedPageBreak/>
              <w:t>документа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35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2.1</w:t>
            </w:r>
          </w:p>
        </w:tc>
        <w:tc>
          <w:tcPr>
            <w:tcW w:w="5444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8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9E67BC" w:rsidRPr="00D26989" w:rsidTr="009E67BC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7"/>
            <w:tcBorders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Приложение: _________________________________________________________________________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Номер телефона и адрес электронной почты для связи: ______________________________________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Результат рассмотрения настоящего заявления прошу: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852" w:type="dxa"/>
            <w:gridSpan w:val="5"/>
          </w:tcPr>
          <w:p w:rsidR="009E67BC" w:rsidRPr="00D26989" w:rsidRDefault="009E67BC" w:rsidP="00FB073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</w:t>
            </w:r>
            <w:r w:rsidR="00FB073B"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(функций)»</w:t>
            </w:r>
          </w:p>
        </w:tc>
        <w:tc>
          <w:tcPr>
            <w:tcW w:w="1708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852" w:type="dxa"/>
            <w:gridSpan w:val="5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выдать на бумажном носителе при личном обращении в Администрацию ЗАТО     г. Зеленогорск либо в многофункциональный центр предоставления государственных и муниципальных услуг, расположенный по адресу: _________</w:t>
            </w:r>
          </w:p>
        </w:tc>
        <w:tc>
          <w:tcPr>
            <w:tcW w:w="1708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852" w:type="dxa"/>
            <w:gridSpan w:val="5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направить на бумажном носителе на почтовый адрес: ________________________</w:t>
            </w:r>
          </w:p>
        </w:tc>
        <w:tc>
          <w:tcPr>
            <w:tcW w:w="1708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7852" w:type="dxa"/>
            <w:gridSpan w:val="5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направить в форме электронного документа в личный кабинет в ГИСОГД</w:t>
            </w:r>
          </w:p>
        </w:tc>
        <w:tc>
          <w:tcPr>
            <w:tcW w:w="1708" w:type="dxa"/>
            <w:gridSpan w:val="2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5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Указывается один из перечисленных способов</w:t>
            </w:r>
          </w:p>
        </w:tc>
      </w:tr>
    </w:tbl>
    <w:p w:rsidR="009E67BC" w:rsidRPr="00D26989" w:rsidRDefault="009E67BC" w:rsidP="009E67BC">
      <w:pPr>
        <w:adjustRightInd/>
        <w:ind w:firstLine="0"/>
        <w:rPr>
          <w:rFonts w:ascii="Calibri" w:eastAsia="Times New Roman" w:hAnsi="Calibri" w:cs="Calibri"/>
          <w:sz w:val="20"/>
          <w:szCs w:val="20"/>
        </w:rPr>
      </w:pPr>
    </w:p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3256"/>
        <w:gridCol w:w="283"/>
        <w:gridCol w:w="2835"/>
        <w:gridCol w:w="284"/>
        <w:gridCol w:w="2686"/>
      </w:tblGrid>
      <w:tr w:rsidR="009E67BC" w:rsidRPr="00D26989" w:rsidTr="009E67BC">
        <w:tc>
          <w:tcPr>
            <w:tcW w:w="3256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tcBorders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(фамилия, имя, отчество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(последнее - при наличии)</w:t>
            </w:r>
          </w:p>
        </w:tc>
      </w:tr>
    </w:tbl>
    <w:p w:rsidR="009E67BC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Дата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МП</w:t>
      </w: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  <w:sectPr w:rsidR="009E67BC" w:rsidRPr="00D26989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967"/>
      </w:tblGrid>
      <w:tr w:rsidR="009E67BC" w:rsidRPr="00D26989" w:rsidTr="009E67BC">
        <w:tc>
          <w:tcPr>
            <w:tcW w:w="5387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7" w:type="dxa"/>
          </w:tcPr>
          <w:p w:rsidR="00C0334E" w:rsidRPr="00D26989" w:rsidRDefault="00C0334E" w:rsidP="00C0334E">
            <w:pPr>
              <w:ind w:firstLine="0"/>
              <w:jc w:val="right"/>
            </w:pPr>
            <w:r w:rsidRPr="00D26989">
              <w:t>ФОРМА 4</w:t>
            </w:r>
          </w:p>
          <w:p w:rsidR="00FB073B" w:rsidRPr="00D26989" w:rsidRDefault="00FB073B" w:rsidP="00C0334E">
            <w:pPr>
              <w:ind w:firstLine="0"/>
              <w:jc w:val="right"/>
            </w:pPr>
            <w:r w:rsidRPr="00D26989">
              <w:t>(примерная)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418" w:type="dxa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04"/>
        <w:gridCol w:w="2211"/>
        <w:gridCol w:w="340"/>
        <w:gridCol w:w="720"/>
        <w:gridCol w:w="697"/>
        <w:gridCol w:w="456"/>
        <w:gridCol w:w="340"/>
        <w:gridCol w:w="3350"/>
      </w:tblGrid>
      <w:tr w:rsidR="009E67BC" w:rsidRPr="00D26989" w:rsidTr="009E67BC">
        <w:tc>
          <w:tcPr>
            <w:tcW w:w="457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0334E" w:rsidRPr="00D26989" w:rsidRDefault="009E67BC" w:rsidP="00C0334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(Бланк </w:t>
            </w:r>
            <w:r w:rsidR="00C0334E"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Уполномоченного </w:t>
            </w: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органа, </w:t>
            </w:r>
          </w:p>
          <w:p w:rsidR="009E67BC" w:rsidRPr="00D26989" w:rsidRDefault="009E67BC" w:rsidP="00CD5C5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6989">
              <w:rPr>
                <w:rFonts w:ascii="Times New Roman" w:eastAsia="Times New Roman" w:hAnsi="Times New Roman" w:cs="Times New Roman"/>
                <w:sz w:val="22"/>
                <w:szCs w:val="22"/>
              </w:rPr>
              <w:t>дата принятия решения и присвоенный номер)</w:t>
            </w:r>
          </w:p>
        </w:tc>
        <w:tc>
          <w:tcPr>
            <w:tcW w:w="697" w:type="dxa"/>
            <w:vMerge w:val="restart"/>
            <w:tcBorders>
              <w:top w:val="nil"/>
              <w:left w:val="nil"/>
              <w:bottom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righ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Кому</w:t>
            </w:r>
          </w:p>
        </w:tc>
        <w:tc>
          <w:tcPr>
            <w:tcW w:w="4146" w:type="dxa"/>
            <w:gridSpan w:val="3"/>
            <w:tcBorders>
              <w:top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E67BC" w:rsidRPr="00D26989" w:rsidTr="009E67BC">
        <w:tblPrEx>
          <w:tblBorders>
            <w:insideH w:val="nil"/>
          </w:tblBorders>
        </w:tblPrEx>
        <w:tc>
          <w:tcPr>
            <w:tcW w:w="45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nil"/>
              <w:bottom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4146" w:type="dxa"/>
            <w:gridSpan w:val="3"/>
            <w:tcBorders>
              <w:bottom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(фамилия, имя, отчество (при наличии) заявителя, (для физического лица или индивидуального предпринимателя), </w:t>
            </w:r>
          </w:p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полное наименование заявителя, для юридического лица</w:t>
            </w:r>
            <w:r w:rsidRPr="00D2698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</w:tr>
      <w:tr w:rsidR="009E67BC" w:rsidRPr="00D26989" w:rsidTr="009E67BC">
        <w:tblPrEx>
          <w:tblBorders>
            <w:insideH w:val="nil"/>
          </w:tblBorders>
        </w:tblPrEx>
        <w:tc>
          <w:tcPr>
            <w:tcW w:w="45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nil"/>
              <w:bottom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4146" w:type="dxa"/>
            <w:gridSpan w:val="3"/>
            <w:tcBorders>
              <w:top w:val="nil"/>
              <w:bottom w:val="single" w:sz="4" w:space="0" w:color="auto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67BC" w:rsidRPr="00D26989" w:rsidTr="009E67BC">
        <w:tblPrEx>
          <w:tblBorders>
            <w:insideH w:val="nil"/>
          </w:tblBorders>
        </w:tblPrEx>
        <w:tc>
          <w:tcPr>
            <w:tcW w:w="45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nil"/>
              <w:bottom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auto"/>
              <w:bottom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почтовый индекс и адрес, телефон</w:t>
            </w:r>
          </w:p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D26989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или адрес электронной почты)</w:t>
            </w:r>
          </w:p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67BC" w:rsidRPr="00D26989" w:rsidTr="009E67BC">
        <w:tblPrEx>
          <w:tblBorders>
            <w:insideH w:val="nil"/>
            <w:insideV w:val="single" w:sz="4" w:space="0" w:color="auto"/>
          </w:tblBorders>
        </w:tblPrEx>
        <w:tc>
          <w:tcPr>
            <w:tcW w:w="941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bookmarkStart w:id="8" w:name="P1249"/>
            <w:bookmarkEnd w:id="8"/>
            <w:r w:rsidRPr="00D26989">
              <w:rPr>
                <w:rFonts w:ascii="Times New Roman" w:eastAsia="Times New Roman" w:hAnsi="Times New Roman" w:cs="Times New Roman"/>
              </w:rPr>
              <w:t>РЕШЕНИЕ</w:t>
            </w:r>
          </w:p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об отказе в приеме документов</w:t>
            </w:r>
          </w:p>
        </w:tc>
      </w:tr>
      <w:tr w:rsidR="009E67BC" w:rsidRPr="00D26989" w:rsidTr="009E67BC">
        <w:tblPrEx>
          <w:tblBorders>
            <w:insideH w:val="nil"/>
            <w:insideV w:val="single" w:sz="4" w:space="0" w:color="auto"/>
          </w:tblBorders>
        </w:tblPrEx>
        <w:tc>
          <w:tcPr>
            <w:tcW w:w="9418" w:type="dxa"/>
            <w:gridSpan w:val="8"/>
            <w:tcBorders>
              <w:top w:val="nil"/>
              <w:left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9214"/>
            </w:tblGrid>
            <w:tr w:rsidR="009E67BC" w:rsidRPr="00D26989" w:rsidTr="009E67BC">
              <w:tc>
                <w:tcPr>
                  <w:tcW w:w="9214" w:type="dxa"/>
                  <w:tcBorders>
                    <w:bottom w:val="single" w:sz="4" w:space="0" w:color="auto"/>
                  </w:tcBorders>
                </w:tcPr>
                <w:p w:rsidR="009E67BC" w:rsidRPr="00D26989" w:rsidRDefault="009E67BC" w:rsidP="009E67BC">
                  <w:pPr>
                    <w:widowControl/>
                    <w:ind w:firstLine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D26989">
                    <w:rPr>
                      <w:rFonts w:ascii="Times New Roman" w:eastAsia="Calibri" w:hAnsi="Times New Roman" w:cs="Times New Roman"/>
                      <w:lang w:eastAsia="en-US"/>
                    </w:rPr>
                    <w:t>Администрацией ЗАТО г. Зеленогорск</w:t>
                  </w:r>
                </w:p>
              </w:tc>
            </w:tr>
            <w:tr w:rsidR="009E67BC" w:rsidRPr="00D26989" w:rsidTr="009E67BC">
              <w:tc>
                <w:tcPr>
                  <w:tcW w:w="9214" w:type="dxa"/>
                  <w:tcBorders>
                    <w:top w:val="single" w:sz="4" w:space="0" w:color="auto"/>
                  </w:tcBorders>
                </w:tcPr>
                <w:p w:rsidR="009E67BC" w:rsidRPr="00D26989" w:rsidRDefault="009E67BC" w:rsidP="009E67BC">
                  <w:pPr>
                    <w:widowControl/>
                    <w:ind w:firstLine="0"/>
                    <w:jc w:val="center"/>
                    <w:rPr>
                      <w:rFonts w:ascii="Times New Roman" w:eastAsia="Calibri" w:hAnsi="Times New Roman" w:cs="Times New Roman"/>
                      <w:i/>
                      <w:sz w:val="18"/>
                      <w:szCs w:val="18"/>
                      <w:lang w:eastAsia="en-US"/>
                    </w:rPr>
                  </w:pPr>
                  <w:r w:rsidRPr="00D26989">
                    <w:rPr>
                      <w:rFonts w:ascii="Times New Roman" w:eastAsia="Calibri" w:hAnsi="Times New Roman" w:cs="Times New Roman"/>
                      <w:i/>
                      <w:sz w:val="18"/>
                      <w:szCs w:val="18"/>
                      <w:lang w:eastAsia="en-US"/>
                    </w:rPr>
                    <w:t>(наименование уполномоченного органа местного самоуправления, осуществляющего выдачу решения о согласовании архитектурно-градостроительного облика объекта капитального строительства)</w:t>
                  </w:r>
                </w:p>
              </w:tc>
            </w:tr>
          </w:tbl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67BC" w:rsidRPr="00D26989" w:rsidTr="009E67BC">
        <w:tblPrEx>
          <w:tblBorders>
            <w:insideH w:val="nil"/>
            <w:insideV w:val="single" w:sz="4" w:space="0" w:color="auto"/>
          </w:tblBorders>
        </w:tblPrEx>
        <w:tc>
          <w:tcPr>
            <w:tcW w:w="9418" w:type="dxa"/>
            <w:gridSpan w:val="8"/>
            <w:tcBorders>
              <w:top w:val="nil"/>
              <w:left w:val="nil"/>
              <w:right w:val="nil"/>
            </w:tcBorders>
          </w:tcPr>
          <w:p w:rsidR="009E67BC" w:rsidRPr="00D26989" w:rsidRDefault="009E67BC" w:rsidP="009E67BC">
            <w:pPr>
              <w:adjustRightInd/>
              <w:ind w:firstLine="283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в приеме документов для предоставления муниципальной услуги «Выдача решения о согласовании архитектурно-градостроительного облика объекта капитального строительства» Вам отказано по следующим основаниям:</w:t>
            </w:r>
          </w:p>
        </w:tc>
      </w:tr>
      <w:tr w:rsidR="009E67BC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9E67BC" w:rsidRPr="00D26989" w:rsidRDefault="009E67BC" w:rsidP="00FB073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№ пункта Админист</w:t>
            </w:r>
            <w:r w:rsidR="00FB073B" w:rsidRPr="00D26989">
              <w:rPr>
                <w:rFonts w:ascii="Times New Roman" w:eastAsia="Times New Roman" w:hAnsi="Times New Roman" w:cs="Times New Roman"/>
              </w:rPr>
              <w:t>-</w:t>
            </w:r>
            <w:r w:rsidRPr="00D26989">
              <w:rPr>
                <w:rFonts w:ascii="Times New Roman" w:eastAsia="Times New Roman" w:hAnsi="Times New Roman" w:cs="Times New Roman"/>
              </w:rPr>
              <w:t>ративного регламента</w:t>
            </w:r>
          </w:p>
        </w:tc>
        <w:tc>
          <w:tcPr>
            <w:tcW w:w="4764" w:type="dxa"/>
            <w:gridSpan w:val="6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350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Разъяснение причин отказа в приеме документов</w:t>
            </w: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610888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hyperlink w:anchor="P174">
              <w:r w:rsidR="00DC69A4" w:rsidRPr="00D26989">
                <w:rPr>
                  <w:rFonts w:ascii="Times New Roman" w:eastAsia="Times New Roman" w:hAnsi="Times New Roman" w:cs="Times New Roman"/>
                </w:rPr>
                <w:t>подпункт 1 пункта 2.1</w:t>
              </w:r>
            </w:hyperlink>
            <w:r w:rsidR="00DC69A4" w:rsidRPr="00D26989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t xml:space="preserve">Запрос и документы, необходимые для предоставления </w:t>
            </w:r>
            <w:r w:rsidR="0095060F" w:rsidRPr="00D26989">
              <w:rPr>
                <w:rFonts w:ascii="Times New Roman" w:eastAsia="Times New Roman" w:hAnsi="Times New Roman" w:cs="Times New Roman"/>
              </w:rPr>
              <w:t>муниципальной услуги</w:t>
            </w:r>
            <w:r w:rsidRPr="00D26989">
              <w:t xml:space="preserve">, поданы в орган местного самоуправления, в полномочия которого не входит предоставление </w:t>
            </w:r>
            <w:r w:rsidR="0095060F" w:rsidRPr="00D26989">
              <w:rPr>
                <w:rFonts w:ascii="Times New Roman" w:eastAsia="Times New Roman" w:hAnsi="Times New Roman" w:cs="Times New Roman"/>
              </w:rPr>
              <w:t>муниципальной услуги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t>подпункт 2 пункта 2.12.1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t xml:space="preserve">Неполное, некорректное заполнение обязательных полей в форме запроса о  предоставлении </w:t>
            </w:r>
            <w:r w:rsidR="0095060F" w:rsidRPr="00D26989">
              <w:rPr>
                <w:rFonts w:ascii="Times New Roman" w:eastAsia="Times New Roman" w:hAnsi="Times New Roman" w:cs="Times New Roman"/>
              </w:rPr>
              <w:t>муниципальной услуги</w:t>
            </w:r>
            <w:r w:rsidRPr="00D26989">
              <w:t>, в том числе в интерактивной форме запроса на  ЕПГУ, с использованием ГИСОГД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Указываются основания такого вывода</w:t>
            </w: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t>подпункт 3 пункта 2.12.1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t xml:space="preserve">Представленные документы утратили силу на день обращения за получением </w:t>
            </w:r>
            <w:r w:rsidR="0095060F" w:rsidRPr="00D26989">
              <w:t>муниципальной услуги</w:t>
            </w:r>
            <w:r w:rsidRPr="00D26989">
              <w:t xml:space="preserve"> (документ, удостоверяющий личность; документ, удостоверяющий полномочия представителя заявителя, в случае обращения за получением </w:t>
            </w:r>
            <w:r w:rsidR="0095060F" w:rsidRPr="00D26989">
              <w:t>муниципальной услуги</w:t>
            </w:r>
            <w:r w:rsidRPr="00D26989">
              <w:t xml:space="preserve"> указанным лицом)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Указывается исчерпывающий перечень документов, утративших силу </w:t>
            </w:r>
          </w:p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t xml:space="preserve">подпункт 4 </w:t>
            </w:r>
            <w:r w:rsidRPr="00D26989">
              <w:lastRenderedPageBreak/>
              <w:t>пункта 2.12.1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lastRenderedPageBreak/>
              <w:t xml:space="preserve">Представленные на бумажном носителе </w:t>
            </w:r>
            <w:r w:rsidRPr="00D26989">
              <w:lastRenderedPageBreak/>
              <w:t>документы содержат подчистки и исправления текста, а также не заверенные в порядке, установленном законодательством Российской Федерации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lastRenderedPageBreak/>
              <w:t xml:space="preserve">Указывается исчерпывающий </w:t>
            </w:r>
            <w:r w:rsidRPr="00D26989">
              <w:rPr>
                <w:rFonts w:ascii="Times New Roman" w:eastAsia="Times New Roman" w:hAnsi="Times New Roman" w:cs="Times New Roman"/>
              </w:rPr>
              <w:lastRenderedPageBreak/>
              <w:t>перечень документов, содержащих подчистки и исправления текста</w:t>
            </w: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lastRenderedPageBreak/>
              <w:t>подпункт 5 пункта 2.12.1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t xml:space="preserve"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 для предоставления </w:t>
            </w:r>
            <w:r w:rsidR="0095060F" w:rsidRPr="00D26989">
              <w:t>муниципальной услуги</w:t>
            </w:r>
            <w:r w:rsidRPr="00D26989">
              <w:t xml:space="preserve"> 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Указывается исчерпывающий перечень документов, содержащих повреждения </w:t>
            </w: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t>подпункт 6 пункта 2.12.1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t xml:space="preserve">Представление заявителем неполного комплекта документов, необходимых для предоставления </w:t>
            </w:r>
            <w:r w:rsidR="0095060F" w:rsidRPr="00D26989">
              <w:t>муниципальной услуги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DC69A4" w:rsidRPr="00D26989" w:rsidTr="009E67BC">
        <w:tblPrEx>
          <w:tblBorders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304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t>подпункт 7 пункта 2.12.1</w:t>
            </w:r>
          </w:p>
        </w:tc>
        <w:tc>
          <w:tcPr>
            <w:tcW w:w="4764" w:type="dxa"/>
            <w:gridSpan w:val="6"/>
          </w:tcPr>
          <w:p w:rsidR="00DC69A4" w:rsidRPr="00D26989" w:rsidRDefault="00DC69A4" w:rsidP="00DC69A4">
            <w:pPr>
              <w:ind w:firstLine="0"/>
            </w:pPr>
            <w:r w:rsidRPr="00D26989">
              <w:t xml:space="preserve">Представление заявителем документов, необходимых для предоставления </w:t>
            </w:r>
            <w:r w:rsidR="0095060F" w:rsidRPr="00D26989">
              <w:t>муниципальной услуги</w:t>
            </w:r>
            <w:r w:rsidRPr="00D26989">
              <w:t>, не соответствующих требованиям, установленным Федеральным законом от 06.04.2011 № 63-ФЗ «Об электронной подписи»</w:t>
            </w:r>
          </w:p>
        </w:tc>
        <w:tc>
          <w:tcPr>
            <w:tcW w:w="3350" w:type="dxa"/>
          </w:tcPr>
          <w:p w:rsidR="00DC69A4" w:rsidRPr="00D26989" w:rsidRDefault="00DC69A4" w:rsidP="00DC69A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9E67BC" w:rsidRPr="00D26989" w:rsidTr="009E67BC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9418" w:type="dxa"/>
            <w:gridSpan w:val="8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283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Дополнительно информируем: _</w:t>
            </w: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______________________</w:t>
            </w:r>
            <w:r w:rsidR="00FB073B"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_____________________________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____________________________________________________________________________________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  <w:t>(</w:t>
            </w:r>
            <w:r w:rsidRPr="00D26989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  <w:t>указывается информация, необходимая для устранения причин отказа в приеме документов, а также иная дополнительная информация при наличии)</w:t>
            </w:r>
          </w:p>
        </w:tc>
      </w:tr>
      <w:tr w:rsidR="009E67BC" w:rsidRPr="00D26989" w:rsidTr="009E67BC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3515" w:type="dxa"/>
            <w:gridSpan w:val="2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73" w:type="dxa"/>
            <w:gridSpan w:val="3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3515" w:type="dxa"/>
            <w:gridSpan w:val="2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340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1873" w:type="dxa"/>
            <w:gridSpan w:val="3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340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3350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 xml:space="preserve">(фамилия, имя, отчество 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(последнее - при наличии)</w:t>
            </w:r>
          </w:p>
        </w:tc>
      </w:tr>
      <w:tr w:rsidR="009E67BC" w:rsidRPr="00D26989" w:rsidTr="009E67BC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9418" w:type="dxa"/>
            <w:gridSpan w:val="8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E67BC" w:rsidRPr="00D26989" w:rsidRDefault="009E67BC" w:rsidP="009E67BC">
      <w:pPr>
        <w:widowControl/>
        <w:ind w:firstLine="0"/>
        <w:rPr>
          <w:rFonts w:ascii="Calibri" w:eastAsia="Calibri" w:hAnsi="Calibri" w:cs="Calibri"/>
          <w:sz w:val="20"/>
          <w:szCs w:val="20"/>
          <w:lang w:eastAsia="en-US"/>
        </w:rPr>
      </w:pPr>
    </w:p>
    <w:p w:rsidR="009E67BC" w:rsidRPr="00D26989" w:rsidRDefault="009E67BC" w:rsidP="009E67BC">
      <w:pPr>
        <w:adjustRightInd/>
        <w:ind w:firstLine="0"/>
        <w:rPr>
          <w:rFonts w:ascii="Calibri" w:eastAsia="Times New Roman" w:hAnsi="Calibri" w:cs="Calibri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Calibri" w:eastAsia="Times New Roman" w:hAnsi="Calibri" w:cs="Calibri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Calibri" w:eastAsia="Times New Roman" w:hAnsi="Calibri" w:cs="Calibri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E67BC" w:rsidRPr="00D26989" w:rsidRDefault="009E67BC" w:rsidP="009E67BC">
      <w:pPr>
        <w:adjustRightInd/>
        <w:ind w:left="4956" w:firstLine="708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left="4956" w:firstLine="708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  <w:sectPr w:rsidR="009E67BC" w:rsidRPr="00D26989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3684"/>
      </w:tblGrid>
      <w:tr w:rsidR="009E67BC" w:rsidRPr="00D26989" w:rsidTr="009E67BC">
        <w:tc>
          <w:tcPr>
            <w:tcW w:w="5670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4" w:type="dxa"/>
          </w:tcPr>
          <w:p w:rsidR="00C0334E" w:rsidRPr="00D26989" w:rsidRDefault="00427FCA" w:rsidP="00C0334E">
            <w:pPr>
              <w:ind w:firstLine="0"/>
              <w:jc w:val="right"/>
            </w:pPr>
            <w:r w:rsidRPr="00D26989">
              <w:t>ФОРМА 5</w:t>
            </w:r>
          </w:p>
          <w:p w:rsidR="0083001A" w:rsidRPr="00D26989" w:rsidRDefault="0083001A" w:rsidP="00C0334E">
            <w:pPr>
              <w:ind w:firstLine="0"/>
              <w:jc w:val="right"/>
            </w:pPr>
            <w:r w:rsidRPr="00D26989">
              <w:t>(примерная)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E67BC" w:rsidRPr="00D26989" w:rsidTr="009E67BC">
        <w:tc>
          <w:tcPr>
            <w:tcW w:w="3114" w:type="dxa"/>
          </w:tcPr>
          <w:p w:rsidR="00427FCA" w:rsidRPr="00D26989" w:rsidRDefault="009E67BC" w:rsidP="00427FC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(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</w:t>
            </w:r>
            <w:r w:rsidR="00427FCA"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Уполномоченного органа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3115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РЕШЕНИЕ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 xml:space="preserve">о согласовании архитектурно-градостроительного облика 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объекта капитального строительства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b/>
        </w:rPr>
        <w:tab/>
      </w:r>
      <w:r w:rsidRPr="00D26989">
        <w:rPr>
          <w:rFonts w:ascii="Times New Roman" w:eastAsia="Times New Roman" w:hAnsi="Times New Roman" w:cs="Times New Roman"/>
        </w:rPr>
        <w:t>Рассмотрев заявление 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br/>
        <w:t>_____________________________________________________________________________________</w:t>
      </w:r>
    </w:p>
    <w:p w:rsidR="009E67BC" w:rsidRPr="00D26989" w:rsidRDefault="009E67BC" w:rsidP="009E67BC">
      <w:pPr>
        <w:ind w:firstLine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sz w:val="18"/>
          <w:szCs w:val="18"/>
        </w:rPr>
        <w:t>(для юридических лиц - полное и сокращенное (при наличии) наименования, основной государственный регистрационный номер, идентификационный номер налогоплательщика;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для физических лиц или индивидуальных предпринимателей - фамилия, имя, отчество (при наличии), идентификационный номер налогоплательщика, адрес регистрации по месту жительства)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(номер и дата заявления о выдаче решения согласовании 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архитектурно-градостроительного облика объекта капитального строительства) 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и приложенные к нему документы, на основании части 40.1 Градостроительного кодекса Российской Федерации, постановления Правительства Российской Федерации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строительства», решения Совета депутатов ЗАТО г. Зеленогорска от 24.12.2018 № 6-27р «Об утверждении Правил землепользования и застройки г. Зеленогорска» </w:t>
      </w:r>
    </w:p>
    <w:p w:rsidR="009E67BC" w:rsidRPr="00D26989" w:rsidRDefault="009E67BC" w:rsidP="009E67BC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Администрацией ЗАТО г. Зеленогорск принято решение о согласовании архитектурно-градостроительного облика следующего объекта капитального строительства: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(наименование объекта капитального строительства; местонахождение земельного участка, в границах которого планируется строительство или реконструкция объекта капитального строительства; кадастровый номер объекта капитального строительства (при его наличии); кадастровый номер земельного участка (при его наличии); функциональное назначение объекта капитального строительства;</w:t>
      </w:r>
      <w:r w:rsidRPr="00D2698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 xml:space="preserve">основные параметры объекта капитального строительства (площадь застройки, этажность, 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общая площадь, объем)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в соответствии с разделами проектной документации _______________________________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_____________________________________________________________________________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="0083001A" w:rsidRPr="00D26989">
        <w:rPr>
          <w:rFonts w:ascii="Times New Roman" w:eastAsia="Times New Roman" w:hAnsi="Times New Roman" w:cs="Times New Roman"/>
          <w:i/>
          <w:sz w:val="20"/>
          <w:szCs w:val="20"/>
        </w:rPr>
        <w:t>номер проекта, наименование проекта</w:t>
      </w: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, разработчик проекта)</w:t>
      </w: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в связи с тем, что указанный в проектной документации архитектурно-градостроительный облик указанного объекта капитального строительства соответствует требованиям к</w:t>
      </w:r>
      <w:r w:rsidR="0083001A" w:rsidRPr="00D26989">
        <w:rPr>
          <w:rFonts w:ascii="Times New Roman" w:eastAsia="Times New Roman" w:hAnsi="Times New Roman" w:cs="Times New Roman"/>
        </w:rPr>
        <w:t> </w:t>
      </w:r>
      <w:r w:rsidRPr="00D26989">
        <w:rPr>
          <w:rFonts w:ascii="Times New Roman" w:eastAsia="Times New Roman" w:hAnsi="Times New Roman" w:cs="Times New Roman"/>
        </w:rPr>
        <w:t xml:space="preserve"> архитектурно-градостроительному облику объекта капитального строительства, указанным в градостроительном регламенте</w:t>
      </w:r>
      <w:r w:rsidRPr="00D26989">
        <w:rPr>
          <w:rFonts w:ascii="Calibri" w:eastAsia="Times New Roman" w:hAnsi="Calibri" w:cs="Calibri"/>
          <w:sz w:val="22"/>
          <w:szCs w:val="22"/>
        </w:rPr>
        <w:t xml:space="preserve"> </w:t>
      </w:r>
      <w:r w:rsidRPr="00D26989">
        <w:rPr>
          <w:rFonts w:ascii="Times New Roman" w:eastAsia="Times New Roman" w:hAnsi="Times New Roman" w:cs="Times New Roman"/>
        </w:rPr>
        <w:t>Правил землепользования и застройки г.</w:t>
      </w:r>
      <w:r w:rsidR="0083001A" w:rsidRPr="00D26989">
        <w:rPr>
          <w:rFonts w:ascii="Times New Roman" w:eastAsia="Times New Roman" w:hAnsi="Times New Roman" w:cs="Times New Roman"/>
        </w:rPr>
        <w:noBreakHyphen/>
      </w:r>
      <w:r w:rsidRPr="00D26989">
        <w:rPr>
          <w:rFonts w:ascii="Times New Roman" w:eastAsia="Times New Roman" w:hAnsi="Times New Roman" w:cs="Times New Roman"/>
        </w:rPr>
        <w:t xml:space="preserve"> Зеленогорска, утвержденных решением Совета депутатов ЗАТО г. Зеленогорска от</w:t>
      </w:r>
      <w:r w:rsidR="0083001A" w:rsidRPr="00D26989">
        <w:rPr>
          <w:rFonts w:ascii="Times New Roman" w:eastAsia="Times New Roman" w:hAnsi="Times New Roman" w:cs="Times New Roman"/>
        </w:rPr>
        <w:t> </w:t>
      </w:r>
      <w:r w:rsidRPr="00D26989">
        <w:rPr>
          <w:rFonts w:ascii="Times New Roman" w:eastAsia="Times New Roman" w:hAnsi="Times New Roman" w:cs="Times New Roman"/>
        </w:rPr>
        <w:t xml:space="preserve"> 24.12.2018 № 6-27р.</w:t>
      </w: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83"/>
        <w:gridCol w:w="1701"/>
        <w:gridCol w:w="284"/>
        <w:gridCol w:w="4394"/>
      </w:tblGrid>
      <w:tr w:rsidR="009E67BC" w:rsidRPr="00D26989" w:rsidTr="009E67BC">
        <w:trPr>
          <w:trHeight w:val="240"/>
        </w:trPr>
        <w:tc>
          <w:tcPr>
            <w:tcW w:w="2756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autoSpaceDE/>
              <w:autoSpaceDN/>
              <w:adjustRightInd/>
              <w:spacing w:after="160" w:line="259" w:lineRule="auto"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c>
          <w:tcPr>
            <w:tcW w:w="2756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283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(фамилия, имя, отчество (последнее - при наличии))</w:t>
            </w:r>
          </w:p>
        </w:tc>
      </w:tr>
    </w:tbl>
    <w:p w:rsidR="009E67BC" w:rsidRPr="00D26989" w:rsidRDefault="009E67BC" w:rsidP="009E67BC">
      <w:pPr>
        <w:widowControl/>
        <w:ind w:firstLine="0"/>
        <w:jc w:val="left"/>
        <w:rPr>
          <w:rFonts w:ascii="Times New Roman" w:eastAsia="Calibri" w:hAnsi="Times New Roman" w:cs="Times New Roman"/>
          <w:sz w:val="22"/>
          <w:szCs w:val="22"/>
          <w:lang w:eastAsia="en-US"/>
        </w:rPr>
        <w:sectPr w:rsidR="009E67BC" w:rsidRPr="00D26989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18"/>
      </w:tblGrid>
      <w:tr w:rsidR="009E67BC" w:rsidRPr="00D26989" w:rsidTr="009E67BC">
        <w:tc>
          <w:tcPr>
            <w:tcW w:w="9418" w:type="dxa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6"/>
        <w:gridCol w:w="3468"/>
      </w:tblGrid>
      <w:tr w:rsidR="009E67BC" w:rsidRPr="00D26989" w:rsidTr="009E67BC">
        <w:tc>
          <w:tcPr>
            <w:tcW w:w="5886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8" w:type="dxa"/>
          </w:tcPr>
          <w:p w:rsidR="00427FCA" w:rsidRPr="00D26989" w:rsidRDefault="00427FCA" w:rsidP="00427FCA">
            <w:pPr>
              <w:ind w:firstLine="0"/>
              <w:jc w:val="right"/>
            </w:pPr>
            <w:r w:rsidRPr="00D26989">
              <w:t>ФОРМА 6</w:t>
            </w:r>
          </w:p>
          <w:p w:rsidR="0083001A" w:rsidRPr="00D26989" w:rsidRDefault="0083001A" w:rsidP="00427FCA">
            <w:pPr>
              <w:ind w:firstLine="0"/>
              <w:jc w:val="right"/>
            </w:pPr>
            <w:r w:rsidRPr="00D26989">
              <w:t>(примерная)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E67BC" w:rsidRPr="00D26989" w:rsidTr="009E67BC">
        <w:tc>
          <w:tcPr>
            <w:tcW w:w="3114" w:type="dxa"/>
          </w:tcPr>
          <w:p w:rsidR="00427FCA" w:rsidRPr="00D26989" w:rsidRDefault="009E67BC" w:rsidP="00427FC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>(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</w:t>
            </w:r>
            <w:r w:rsidR="00427FCA"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Уполномоченного 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органа, 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3115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427FCA" w:rsidRPr="00D26989" w:rsidRDefault="00427FCA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РЕШЕНИЕ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 xml:space="preserve">об отказе в согласовании архитектурно-градостроительного облика 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объекта капитального строительства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b/>
        </w:rPr>
        <w:tab/>
      </w:r>
      <w:r w:rsidRPr="00D26989">
        <w:rPr>
          <w:rFonts w:ascii="Times New Roman" w:eastAsia="Times New Roman" w:hAnsi="Times New Roman" w:cs="Times New Roman"/>
        </w:rPr>
        <w:t>Рассмотрев заявление 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br/>
        <w:t>_____________________________________________________________________________________</w:t>
      </w:r>
    </w:p>
    <w:p w:rsidR="009E67BC" w:rsidRPr="00D26989" w:rsidRDefault="009E67BC" w:rsidP="009E67BC">
      <w:pPr>
        <w:ind w:firstLine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sz w:val="18"/>
          <w:szCs w:val="18"/>
        </w:rPr>
        <w:t>(для юридических лиц - полное и сокращенное (при наличии) наименования, основной государственный регистрационный номер, идентификационный номер налогоплательщика;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для физических лиц или индивидуальных предпринимателей - фамилия, имя, отчество (</w:t>
      </w:r>
      <w:r w:rsidR="0083001A"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последнее - </w:t>
      </w: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при наличии), идентификационный номер налогоплательщика, адрес регистрации по месту жительства)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(номер и дата заявления о выдаче решения о согласовании 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архитектурно-градостроительного облика объекта капитального строительства) 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и приложенные к нему документы, на основании части 40.1 Градостроительного кодекса Российской Федерации, постановления Правительства Российской Федерации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строительства», решения Совета депутатов ЗАТО г. Зеленогорска от 24.12.2018 № 6-27р «Об утверждении Правил землепользования и застройки г. Зеленогорска» (далее – Правила землепользования и застройки) </w:t>
      </w:r>
    </w:p>
    <w:p w:rsidR="009E67BC" w:rsidRPr="00D26989" w:rsidRDefault="009E67BC" w:rsidP="009E67BC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Администрацией ЗАТО г. Зеленогорск принято решение об отказе в согласовании архитектурно-градостроительного облика следующего объекта капитального строительства: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(наименование объекта капитального строительства; местонахождение земельного участка, в границах которого планируется строительство или реконструкция объекта капитального строительства; кадастровый номер объекта капитального строительства (при его наличии); кадастровый номер земельного участка (при его наличии); функциональное назначение объекта капитального строительства;</w:t>
      </w:r>
      <w:r w:rsidRPr="00D2698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 xml:space="preserve">основные параметры объекта капитального строительства (площадь застройки, этажность, </w:t>
      </w:r>
    </w:p>
    <w:p w:rsidR="009E67BC" w:rsidRPr="00D26989" w:rsidRDefault="009E67BC" w:rsidP="009E67BC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общая площадь, объем)</w:t>
      </w:r>
    </w:p>
    <w:p w:rsidR="009E67BC" w:rsidRPr="00D26989" w:rsidRDefault="009E67BC" w:rsidP="009E67BC">
      <w:pPr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в соответствии с разделами проектной документацией ______________________________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____________________________________________________________________________________________ (</w:t>
      </w:r>
      <w:r w:rsidR="0083001A" w:rsidRPr="00D26989">
        <w:rPr>
          <w:rFonts w:ascii="Times New Roman" w:eastAsia="Times New Roman" w:hAnsi="Times New Roman" w:cs="Times New Roman"/>
          <w:i/>
          <w:sz w:val="20"/>
          <w:szCs w:val="20"/>
        </w:rPr>
        <w:t xml:space="preserve">номер проекта, </w:t>
      </w: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наименование проекта, разработчик проекта)</w:t>
      </w: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в связи с тем, что указанный в проектной документации архитектурно-градостроительный облик указанного объекта капитального строительства не соответствует требованиям к архитектурно-градостроительному облику объекта капитального строительства, указанным в градостроительном регламенте</w:t>
      </w:r>
      <w:r w:rsidRPr="00D26989">
        <w:rPr>
          <w:rFonts w:ascii="Calibri" w:eastAsia="Times New Roman" w:hAnsi="Calibri" w:cs="Calibri"/>
          <w:sz w:val="22"/>
          <w:szCs w:val="22"/>
        </w:rPr>
        <w:t xml:space="preserve"> </w:t>
      </w:r>
      <w:r w:rsidRPr="00D26989">
        <w:rPr>
          <w:rFonts w:ascii="Times New Roman" w:eastAsia="Times New Roman" w:hAnsi="Times New Roman" w:cs="Times New Roman"/>
        </w:rPr>
        <w:t>Правил землепользования и застройки.</w:t>
      </w: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ab/>
        <w:t xml:space="preserve">Обоснования несоответствия архитектурно-градостроительного облика объекта капитального строительства, указанным в градостроительном регламенте: </w:t>
      </w:r>
      <w:r w:rsidRPr="00D26989">
        <w:rPr>
          <w:rFonts w:ascii="Times New Roman" w:eastAsia="Times New Roman" w:hAnsi="Times New Roman" w:cs="Times New Roman"/>
        </w:rPr>
        <w:lastRenderedPageBreak/>
        <w:t>__________________________________________________________________________________________________________________________________________________________.</w:t>
      </w: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ab/>
        <w:t>Предложения по доработке разделов проектной документации: __________________________________________________________________________________________________________________________________________________________.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(при наличии)</w:t>
      </w: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ab/>
        <w:t xml:space="preserve">Вы вправе повторно обратиться в Администрацию ЗАТО г. Зеленогорск с заявлением о предоставлении муниципальной услуги «Выдача </w:t>
      </w:r>
      <w:r w:rsidRPr="00D26989">
        <w:rPr>
          <w:rFonts w:ascii="Times New Roman" w:eastAsia="Calibri" w:hAnsi="Times New Roman" w:cs="Times New Roman"/>
          <w:lang w:eastAsia="en-US"/>
        </w:rPr>
        <w:t>решения о согласовании архитектурно-градостроительного облика объекта капитального строительства</w:t>
      </w:r>
      <w:r w:rsidRPr="00D26989">
        <w:rPr>
          <w:rFonts w:ascii="Times New Roman" w:eastAsia="Times New Roman" w:hAnsi="Times New Roman" w:cs="Times New Roman"/>
        </w:rPr>
        <w:t>» после устранения указанных нарушений.</w:t>
      </w:r>
    </w:p>
    <w:p w:rsidR="009E67BC" w:rsidRPr="00D26989" w:rsidRDefault="009E67BC" w:rsidP="009E67BC">
      <w:pPr>
        <w:adjustRightInd/>
        <w:ind w:firstLine="708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Данный отказ может быть обжалован в досудебном порядке путем направления жалобы в Администрацию ЗАТО г. Зеленогорск, также в судебном порядке.</w:t>
      </w: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83"/>
        <w:gridCol w:w="1701"/>
        <w:gridCol w:w="284"/>
        <w:gridCol w:w="4394"/>
      </w:tblGrid>
      <w:tr w:rsidR="009E67BC" w:rsidRPr="00D26989" w:rsidTr="009E67BC">
        <w:trPr>
          <w:trHeight w:val="240"/>
        </w:trPr>
        <w:tc>
          <w:tcPr>
            <w:tcW w:w="2756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autoSpaceDE/>
              <w:autoSpaceDN/>
              <w:adjustRightInd/>
              <w:spacing w:after="160" w:line="259" w:lineRule="auto"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c>
          <w:tcPr>
            <w:tcW w:w="2756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283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(фамилия, имя, отчество (последнее - при наличии))</w:t>
            </w:r>
          </w:p>
        </w:tc>
      </w:tr>
    </w:tbl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26989" w:rsidRDefault="009E67BC" w:rsidP="009E67BC">
      <w:pPr>
        <w:adjustRightInd/>
        <w:ind w:firstLine="0"/>
        <w:rPr>
          <w:rFonts w:ascii="Calibri" w:eastAsia="Times New Roman" w:hAnsi="Calibri" w:cs="Calibri"/>
          <w:sz w:val="20"/>
          <w:szCs w:val="20"/>
        </w:rPr>
        <w:sectPr w:rsidR="009E67BC" w:rsidRPr="00D26989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693"/>
        <w:gridCol w:w="167"/>
        <w:gridCol w:w="3115"/>
        <w:gridCol w:w="226"/>
      </w:tblGrid>
      <w:tr w:rsidR="009E67BC" w:rsidRPr="00D26989" w:rsidTr="009E67BC">
        <w:tc>
          <w:tcPr>
            <w:tcW w:w="6062" w:type="dxa"/>
            <w:gridSpan w:val="2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8" w:type="dxa"/>
            <w:gridSpan w:val="3"/>
          </w:tcPr>
          <w:p w:rsidR="00427FCA" w:rsidRPr="00D26989" w:rsidRDefault="00427FCA" w:rsidP="00427FCA">
            <w:pPr>
              <w:ind w:firstLine="0"/>
              <w:jc w:val="right"/>
            </w:pPr>
            <w:r w:rsidRPr="00D26989">
              <w:t>ФОРМА 7</w:t>
            </w:r>
          </w:p>
          <w:p w:rsidR="0083001A" w:rsidRPr="00D26989" w:rsidRDefault="0083001A" w:rsidP="00427FCA">
            <w:pPr>
              <w:ind w:firstLine="0"/>
              <w:jc w:val="right"/>
            </w:pPr>
            <w:r w:rsidRPr="00D26989">
              <w:t>(примерная)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67BC" w:rsidRPr="00D26989" w:rsidTr="003E7353">
        <w:trPr>
          <w:gridAfter w:val="1"/>
          <w:wAfter w:w="226" w:type="dxa"/>
        </w:trPr>
        <w:tc>
          <w:tcPr>
            <w:tcW w:w="3369" w:type="dxa"/>
          </w:tcPr>
          <w:p w:rsidR="00427FCA" w:rsidRPr="00D26989" w:rsidRDefault="003E7353" w:rsidP="00427FC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 </w:t>
            </w:r>
            <w:r w:rsidR="009E67BC" w:rsidRPr="00D26989">
              <w:rPr>
                <w:rFonts w:ascii="Times New Roman" w:eastAsia="Times New Roman" w:hAnsi="Times New Roman" w:cs="Times New Roman"/>
              </w:rPr>
              <w:t>(</w:t>
            </w:r>
            <w:r w:rsidR="009E67BC"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</w:t>
            </w:r>
            <w:r w:rsidR="00427FCA"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Уполномоченного </w:t>
            </w:r>
            <w:r w:rsidR="009E67BC"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органа, </w:t>
            </w:r>
          </w:p>
          <w:p w:rsidR="009E67BC" w:rsidRPr="00D26989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2860" w:type="dxa"/>
            <w:gridSpan w:val="2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9E67BC" w:rsidRPr="00D26989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РЕШЕНИЕ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об отказе в выдаче дубликата решения 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о согласовании архитектурно-градостроительного 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облика объекта капитального строительства</w:t>
      </w:r>
    </w:p>
    <w:p w:rsidR="009E67BC" w:rsidRPr="00D26989" w:rsidRDefault="009E67BC" w:rsidP="009E67BC">
      <w:pPr>
        <w:widowControl/>
        <w:ind w:firstLine="0"/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9E67BC" w:rsidRPr="00D26989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</w:rPr>
        <w:t>Рассмотрев заявление 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  <w:r w:rsidR="00427FCA"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br/>
        <w:t>_____________________________________________________________________________________</w:t>
      </w:r>
    </w:p>
    <w:p w:rsidR="009E67BC" w:rsidRPr="00D26989" w:rsidRDefault="009E67BC" w:rsidP="009E67BC">
      <w:pPr>
        <w:ind w:firstLine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sz w:val="18"/>
          <w:szCs w:val="18"/>
        </w:rPr>
        <w:t>(для юридических лиц - полное и сокращенное (при наличии) наименования, основной государственный регистрационный номер, идентификационный номер налогоплательщика;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для физических лиц или индивидуальных предпринимателей - фамилия, имя, отчество (</w:t>
      </w:r>
      <w:r w:rsidR="0083001A"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последнее - </w:t>
      </w: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при наличии), идентификационный номер налогоплательщика, адрес регистрации по месту жительства)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(дата и номер регистрации заявления) </w:t>
      </w:r>
    </w:p>
    <w:p w:rsidR="0069418A" w:rsidRPr="00D26989" w:rsidRDefault="009E67BC" w:rsidP="009E67BC">
      <w:pPr>
        <w:widowControl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о выдаче дубликата решения о согласовании архитектурно-градостроительного облика объекта капитального строительства от ________________ № ________________, Администрацией ЗАТО г. Зеленогорск принято решение об отказе Вам в выдаче такого дубликата по следующему основанию:</w:t>
      </w:r>
    </w:p>
    <w:tbl>
      <w:tblPr>
        <w:tblW w:w="9418" w:type="dxa"/>
        <w:tblInd w:w="-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0"/>
        <w:gridCol w:w="1957"/>
        <w:gridCol w:w="340"/>
        <w:gridCol w:w="2039"/>
        <w:gridCol w:w="123"/>
        <w:gridCol w:w="21"/>
        <w:gridCol w:w="3438"/>
      </w:tblGrid>
      <w:tr w:rsidR="009E67BC" w:rsidRPr="00D26989" w:rsidTr="0083001A">
        <w:trPr>
          <w:trHeight w:val="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№ пункта Админист</w:t>
            </w:r>
            <w:r w:rsidR="0083001A" w:rsidRPr="00D26989">
              <w:rPr>
                <w:rFonts w:ascii="Times New Roman" w:eastAsia="Calibri" w:hAnsi="Times New Roman" w:cs="Times New Roman"/>
                <w:lang w:eastAsia="en-US"/>
              </w:rPr>
              <w:t>-</w:t>
            </w:r>
            <w:r w:rsidRPr="00D26989">
              <w:rPr>
                <w:rFonts w:ascii="Times New Roman" w:eastAsia="Calibri" w:hAnsi="Times New Roman" w:cs="Times New Roman"/>
                <w:lang w:eastAsia="en-US"/>
              </w:rPr>
              <w:t>ративного регламента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Наименование основания для отказа в выдаче дубликата решения о согласовании архитектурно-градостроительного облика объекта капитального строительства в соответствии с Административным регламентом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Разъяснение причин отказа в выдаче дубликата решения о согласовании архитектурно-градостроительного облика объекта капитального строительства</w:t>
            </w:r>
          </w:p>
        </w:tc>
      </w:tr>
      <w:tr w:rsidR="003E7353" w:rsidRPr="00D26989" w:rsidTr="0083001A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53" w:rsidRPr="00D26989" w:rsidRDefault="003E7353" w:rsidP="003E7353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t>под</w:t>
            </w:r>
            <w:hyperlink r:id="rId13" w:history="1">
              <w:r w:rsidRPr="00D26989">
                <w:rPr>
                  <w:rFonts w:ascii="Times New Roman" w:eastAsia="Calibri" w:hAnsi="Times New Roman" w:cs="Times New Roman"/>
                  <w:lang w:eastAsia="en-US"/>
                </w:rPr>
                <w:t>пункт 2</w:t>
              </w:r>
            </w:hyperlink>
            <w:r w:rsidRPr="00D26989">
              <w:rPr>
                <w:rFonts w:ascii="Times New Roman" w:eastAsia="Calibri" w:hAnsi="Times New Roman" w:cs="Times New Roman"/>
                <w:lang w:eastAsia="en-US"/>
              </w:rPr>
              <w:t xml:space="preserve"> пункта 2.12.3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53" w:rsidRPr="00D26989" w:rsidRDefault="003E7353" w:rsidP="003E7353">
            <w:pPr>
              <w:ind w:firstLine="0"/>
            </w:pPr>
            <w:r w:rsidRPr="00D26989">
              <w:t>Подача запроса и документов, необходимых для предоставления муниципальной услуги, лицом, не являющимся заявителем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53" w:rsidRPr="00D26989" w:rsidRDefault="003E7353" w:rsidP="003E7353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Указываются основания такого вывода</w:t>
            </w:r>
          </w:p>
        </w:tc>
      </w:tr>
      <w:tr w:rsidR="003E7353" w:rsidRPr="00D26989" w:rsidTr="0083001A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53" w:rsidRPr="00D26989" w:rsidRDefault="003E7353" w:rsidP="003E7353">
            <w:pPr>
              <w:widowControl/>
              <w:ind w:firstLine="0"/>
              <w:jc w:val="left"/>
            </w:pPr>
            <w:r w:rsidRPr="00D26989">
              <w:t>под</w:t>
            </w:r>
            <w:hyperlink r:id="rId14" w:history="1"/>
            <w:r w:rsidRPr="00D26989">
              <w:rPr>
                <w:rFonts w:ascii="Times New Roman" w:eastAsia="Calibri" w:hAnsi="Times New Roman" w:cs="Times New Roman"/>
                <w:lang w:eastAsia="en-US"/>
              </w:rPr>
              <w:t>пункт 4 пункта 2.12.3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53" w:rsidRPr="00D26989" w:rsidRDefault="003E7353" w:rsidP="003E7353">
            <w:pPr>
              <w:ind w:firstLine="0"/>
            </w:pPr>
            <w:r w:rsidRPr="00D26989">
              <w:t xml:space="preserve">Решение о согласовании архитектурно-градостроительного облика объекта капитального строительства, дубликат которого необходимо выдать,                             не  выдавалось 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53" w:rsidRPr="00D26989" w:rsidRDefault="003E7353" w:rsidP="003E7353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9E67BC" w:rsidRPr="00D26989" w:rsidTr="009E67BC">
        <w:tc>
          <w:tcPr>
            <w:tcW w:w="9418" w:type="dxa"/>
            <w:gridSpan w:val="7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283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Вы вправе повторно обратиться с заявлением о выдаче дубликата решения о согласовании архитектурно-градостроительного облика объекта капитального строительства после устранения указанного нарушения.</w:t>
            </w:r>
          </w:p>
          <w:p w:rsidR="009E67BC" w:rsidRPr="00D26989" w:rsidRDefault="009E67BC" w:rsidP="009E67BC">
            <w:pPr>
              <w:widowControl/>
              <w:ind w:firstLine="283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Данный отказ может быть обжалован в досудебном порядке путем направления жалобы в Администрацию ЗАТО г. Зеленогорск, а также в судебном порядке.</w:t>
            </w:r>
          </w:p>
          <w:p w:rsidR="00427FCA" w:rsidRPr="00D26989" w:rsidRDefault="00427FCA" w:rsidP="009E67BC">
            <w:pPr>
              <w:widowControl/>
              <w:ind w:firstLine="283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9E67BC" w:rsidRPr="00D26989" w:rsidRDefault="009E67BC" w:rsidP="009E67BC">
            <w:pPr>
              <w:widowControl/>
              <w:ind w:firstLine="283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Дополнительно информируем: _____________________________________</w:t>
            </w:r>
            <w:r w:rsidR="0083001A" w:rsidRPr="00D26989">
              <w:rPr>
                <w:rFonts w:ascii="Times New Roman" w:eastAsia="Calibri" w:hAnsi="Times New Roman" w:cs="Times New Roman"/>
                <w:lang w:eastAsia="en-US"/>
              </w:rPr>
              <w:t>__________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  <w:t xml:space="preserve"> (</w:t>
            </w:r>
            <w:r w:rsidRPr="00D26989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  <w:t xml:space="preserve">указывается информация, необходимая для устранения причин отказа в выдаче </w:t>
            </w: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дубликата решения о</w:t>
            </w:r>
            <w:r w:rsidRPr="00D269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D26989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  <w:t>согласовании архитектурно-градостроительного облика объекта капитального строительства, а также иная дополнительная информация при наличии)</w:t>
            </w:r>
          </w:p>
        </w:tc>
      </w:tr>
      <w:tr w:rsidR="009E67BC" w:rsidRPr="00D26989" w:rsidTr="009E67BC">
        <w:tc>
          <w:tcPr>
            <w:tcW w:w="3457" w:type="dxa"/>
            <w:gridSpan w:val="2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 w:val="restart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4" w:type="dxa"/>
            <w:gridSpan w:val="2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D26989" w:rsidTr="009E67BC">
        <w:trPr>
          <w:trHeight w:val="249"/>
        </w:trPr>
        <w:tc>
          <w:tcPr>
            <w:tcW w:w="3457" w:type="dxa"/>
            <w:gridSpan w:val="2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340" w:type="dxa"/>
            <w:vMerge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2039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144" w:type="dxa"/>
            <w:gridSpan w:val="2"/>
          </w:tcPr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3438" w:type="dxa"/>
            <w:tcBorders>
              <w:top w:val="single" w:sz="4" w:space="0" w:color="auto"/>
            </w:tcBorders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 xml:space="preserve">(фамилия, имя, отчество </w:t>
            </w:r>
          </w:p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(последнее - при наличии)</w:t>
            </w:r>
          </w:p>
        </w:tc>
      </w:tr>
    </w:tbl>
    <w:p w:rsidR="00BC1646" w:rsidRPr="00D26989" w:rsidRDefault="00BC1646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BC1646" w:rsidRPr="00D26989" w:rsidRDefault="00BC1646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  <w:sectPr w:rsidR="00BC1646" w:rsidRPr="00D26989" w:rsidSect="009E67BC">
          <w:pgSz w:w="11906" w:h="16838"/>
          <w:pgMar w:top="1134" w:right="851" w:bottom="284" w:left="1701" w:header="709" w:footer="709" w:gutter="0"/>
          <w:cols w:space="708"/>
          <w:titlePg/>
          <w:docGrid w:linePitch="360"/>
        </w:sectPr>
      </w:pPr>
    </w:p>
    <w:p w:rsidR="00BC1646" w:rsidRPr="00D26989" w:rsidRDefault="00BC1646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693"/>
        <w:gridCol w:w="167"/>
        <w:gridCol w:w="3115"/>
        <w:gridCol w:w="226"/>
      </w:tblGrid>
      <w:tr w:rsidR="00BC1646" w:rsidRPr="00D26989" w:rsidTr="00532539">
        <w:tc>
          <w:tcPr>
            <w:tcW w:w="6062" w:type="dxa"/>
            <w:gridSpan w:val="2"/>
          </w:tcPr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8" w:type="dxa"/>
            <w:gridSpan w:val="3"/>
          </w:tcPr>
          <w:p w:rsidR="00BC1646" w:rsidRPr="00D26989" w:rsidRDefault="00BC1646" w:rsidP="00532539">
            <w:pPr>
              <w:ind w:firstLine="0"/>
              <w:jc w:val="right"/>
            </w:pPr>
            <w:r w:rsidRPr="00D26989">
              <w:t>ФОРМА 8</w:t>
            </w:r>
          </w:p>
          <w:p w:rsidR="00BC1646" w:rsidRPr="00D26989" w:rsidRDefault="00BC1646" w:rsidP="00532539">
            <w:pPr>
              <w:ind w:firstLine="0"/>
              <w:jc w:val="right"/>
            </w:pPr>
            <w:r w:rsidRPr="00D26989">
              <w:t>(примерная)</w:t>
            </w:r>
          </w:p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1646" w:rsidRPr="00D26989" w:rsidTr="00532539">
        <w:trPr>
          <w:gridAfter w:val="1"/>
          <w:wAfter w:w="226" w:type="dxa"/>
        </w:trPr>
        <w:tc>
          <w:tcPr>
            <w:tcW w:w="3369" w:type="dxa"/>
          </w:tcPr>
          <w:p w:rsidR="00BC1646" w:rsidRPr="00D26989" w:rsidRDefault="00BC1646" w:rsidP="0053253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</w:rPr>
              <w:t xml:space="preserve"> (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Уполномоченного органа, </w:t>
            </w:r>
          </w:p>
          <w:p w:rsidR="00BC1646" w:rsidRPr="00D26989" w:rsidRDefault="00BC1646" w:rsidP="00532539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2860" w:type="dxa"/>
            <w:gridSpan w:val="2"/>
          </w:tcPr>
          <w:p w:rsidR="00BC1646" w:rsidRPr="00D26989" w:rsidRDefault="00BC1646" w:rsidP="0053253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BC1646" w:rsidRPr="00D26989" w:rsidRDefault="00BC1646" w:rsidP="0053253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C1646" w:rsidRPr="00D26989" w:rsidRDefault="00BC1646" w:rsidP="00BC1646">
      <w:pPr>
        <w:widowControl/>
        <w:ind w:firstLine="0"/>
        <w:jc w:val="center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BC1646" w:rsidRPr="00D26989" w:rsidRDefault="00BC1646" w:rsidP="00BC1646">
      <w:pPr>
        <w:widowControl/>
        <w:ind w:firstLine="0"/>
        <w:jc w:val="center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РЕШЕНИЕ</w:t>
      </w:r>
    </w:p>
    <w:p w:rsidR="00BC1646" w:rsidRPr="00D26989" w:rsidRDefault="00BC1646" w:rsidP="00BC1646">
      <w:pPr>
        <w:widowControl/>
        <w:ind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lang w:bidi="ru-RU"/>
        </w:rPr>
        <w:t xml:space="preserve">об отказе в исправлении допущенных опечаток и (или) ошибок в решении </w:t>
      </w:r>
      <w:r w:rsidRPr="00D26989">
        <w:rPr>
          <w:rFonts w:ascii="Times New Roman" w:eastAsia="Times New Roman" w:hAnsi="Times New Roman" w:cs="Times New Roman"/>
        </w:rPr>
        <w:t xml:space="preserve">о согласовании архитектурно-градостроительного </w:t>
      </w:r>
      <w:r w:rsidR="00F011F2" w:rsidRPr="00D26989">
        <w:rPr>
          <w:rFonts w:ascii="Times New Roman" w:eastAsia="Times New Roman" w:hAnsi="Times New Roman" w:cs="Times New Roman"/>
        </w:rPr>
        <w:t>облика</w:t>
      </w:r>
      <w:r w:rsidRPr="00D26989">
        <w:rPr>
          <w:rFonts w:ascii="Times New Roman" w:eastAsia="Times New Roman" w:hAnsi="Times New Roman" w:cs="Times New Roman"/>
        </w:rPr>
        <w:t xml:space="preserve"> объекта капитального строительства</w:t>
      </w:r>
    </w:p>
    <w:p w:rsidR="00BC1646" w:rsidRPr="00D26989" w:rsidRDefault="00BC1646" w:rsidP="00BC1646">
      <w:pPr>
        <w:widowControl/>
        <w:ind w:firstLine="0"/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BC1646" w:rsidRPr="00D26989" w:rsidRDefault="00BC1646" w:rsidP="00BC1646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</w:rPr>
        <w:t>Рассмотрев заявление 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br/>
        <w:t>_____________________________________________________________________________________</w:t>
      </w:r>
    </w:p>
    <w:p w:rsidR="00BC1646" w:rsidRPr="00D26989" w:rsidRDefault="00BC1646" w:rsidP="00BC1646">
      <w:pPr>
        <w:ind w:firstLine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sz w:val="18"/>
          <w:szCs w:val="18"/>
        </w:rPr>
        <w:t>(для юридических лиц - полное и сокращенное (при наличии) наименования, основной государственный регистрационный номер, идентификационный номер налогоплательщика;</w:t>
      </w:r>
    </w:p>
    <w:p w:rsidR="00BC1646" w:rsidRPr="00D26989" w:rsidRDefault="00BC1646" w:rsidP="00BC1646">
      <w:pPr>
        <w:adjustRightInd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для физических лиц или индивидуальных предпринимателей - фамилия, имя, отчество (последнее - при наличии), идентификационный номер налогоплательщика, адрес регистрации по месту жительства)</w:t>
      </w:r>
    </w:p>
    <w:p w:rsidR="00BC1646" w:rsidRPr="00D26989" w:rsidRDefault="00BC1646" w:rsidP="00BC1646">
      <w:pPr>
        <w:adjustRightInd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BC1646" w:rsidRPr="00D26989" w:rsidRDefault="00BC1646" w:rsidP="00BC1646">
      <w:pPr>
        <w:adjustRightInd/>
        <w:ind w:firstLine="0"/>
        <w:jc w:val="center"/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(дата и номер регистрации заявления) </w:t>
      </w:r>
    </w:p>
    <w:p w:rsidR="00BC1646" w:rsidRPr="00D26989" w:rsidRDefault="00BC1646" w:rsidP="00BC1646">
      <w:pPr>
        <w:widowControl/>
        <w:ind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 xml:space="preserve">в исправлении допущенных опечаток и (или) ошибок в решении о согласовании архитектурно-градостроительного </w:t>
      </w:r>
      <w:r w:rsidR="00F011F2" w:rsidRPr="00D26989">
        <w:rPr>
          <w:rFonts w:ascii="Times New Roman" w:eastAsia="Times New Roman" w:hAnsi="Times New Roman" w:cs="Times New Roman"/>
        </w:rPr>
        <w:t>облика</w:t>
      </w:r>
      <w:r w:rsidRPr="00D26989">
        <w:rPr>
          <w:rFonts w:ascii="Times New Roman" w:eastAsia="Calibri" w:hAnsi="Times New Roman" w:cs="Times New Roman"/>
          <w:lang w:eastAsia="en-US"/>
        </w:rPr>
        <w:t xml:space="preserve"> объекта капитального строительства                                от ________________ № ________________, Администрацией ЗАТО г. Зеленогорск принято решение об отказе Вам в исправлении допущенных опечаток и (или) ошибок по следующим основаниям:</w:t>
      </w:r>
    </w:p>
    <w:tbl>
      <w:tblPr>
        <w:tblW w:w="9418" w:type="dxa"/>
        <w:tblInd w:w="-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0"/>
        <w:gridCol w:w="1957"/>
        <w:gridCol w:w="340"/>
        <w:gridCol w:w="2039"/>
        <w:gridCol w:w="123"/>
        <w:gridCol w:w="21"/>
        <w:gridCol w:w="3438"/>
      </w:tblGrid>
      <w:tr w:rsidR="00BC1646" w:rsidRPr="00D26989" w:rsidTr="00532539">
        <w:trPr>
          <w:trHeight w:val="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№ пункта Админист-ративного регламента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BC1646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Наименование основания для отказа в исправлении допущенных опечаток и (или) ошибок в решении о согласовании архитектурно-градостроительного облика объекта капитального строительства в соответствии с Административным регламентом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BC1646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Разъяснение причин отказа в исправлении допущенных опечаток и (или) ошибок в решении о согласовании архитектурно-градостроительного облика объекта капитального строительства</w:t>
            </w:r>
          </w:p>
        </w:tc>
      </w:tr>
      <w:tr w:rsidR="00BC1646" w:rsidRPr="00D26989" w:rsidTr="00532539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t>под</w:t>
            </w:r>
            <w:hyperlink r:id="rId15" w:history="1">
              <w:r w:rsidRPr="00D26989">
                <w:rPr>
                  <w:rFonts w:ascii="Times New Roman" w:eastAsia="Calibri" w:hAnsi="Times New Roman" w:cs="Times New Roman"/>
                  <w:lang w:eastAsia="en-US"/>
                </w:rPr>
                <w:t>пункт 2</w:t>
              </w:r>
            </w:hyperlink>
            <w:r w:rsidRPr="00D26989">
              <w:rPr>
                <w:rFonts w:ascii="Times New Roman" w:eastAsia="Calibri" w:hAnsi="Times New Roman" w:cs="Times New Roman"/>
                <w:lang w:eastAsia="en-US"/>
              </w:rPr>
              <w:t xml:space="preserve"> пункта 2.12.3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ind w:firstLine="0"/>
            </w:pPr>
            <w:r w:rsidRPr="00D26989">
              <w:t>Подача запроса и документов, необходимых для предоставления муниципальной услуги, лицом, не являющимся заявителем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Указываются основания такого вывода</w:t>
            </w:r>
          </w:p>
        </w:tc>
      </w:tr>
      <w:tr w:rsidR="00BC1646" w:rsidRPr="00D26989" w:rsidTr="00532539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</w:pPr>
            <w:r w:rsidRPr="00D26989">
              <w:t>под</w:t>
            </w:r>
            <w:hyperlink r:id="rId16" w:history="1"/>
            <w:r w:rsidRPr="00D26989">
              <w:rPr>
                <w:rFonts w:ascii="Times New Roman" w:eastAsia="Calibri" w:hAnsi="Times New Roman" w:cs="Times New Roman"/>
                <w:lang w:eastAsia="en-US"/>
              </w:rPr>
              <w:t>пункт 4 пункта 2.12.3</w:t>
            </w:r>
          </w:p>
        </w:tc>
        <w:tc>
          <w:tcPr>
            <w:tcW w:w="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ind w:firstLine="0"/>
            </w:pPr>
            <w:r w:rsidRPr="00D26989">
              <w:t xml:space="preserve">Отсутствие опечаток и ошибок в выданном решении о согласовании архитектурно-градостроительного облика объекта капитального строительства 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Указываются основания такого вывода</w:t>
            </w:r>
          </w:p>
        </w:tc>
      </w:tr>
      <w:tr w:rsidR="00BC1646" w:rsidRPr="00D26989" w:rsidTr="00532539">
        <w:tc>
          <w:tcPr>
            <w:tcW w:w="9418" w:type="dxa"/>
            <w:gridSpan w:val="7"/>
            <w:tcBorders>
              <w:top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283"/>
              <w:rPr>
                <w:rFonts w:ascii="Times New Roman" w:eastAsia="Calibri" w:hAnsi="Times New Roman" w:cs="Times New Roman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lang w:eastAsia="en-US"/>
              </w:rPr>
              <w:t>Данный отказ может быть обжалован в досудебном порядке путем направления жалобы в Администрацию ЗАТО г. Зеленогорск, а также в судебном порядке.</w:t>
            </w:r>
          </w:p>
          <w:p w:rsidR="00BC1646" w:rsidRPr="00D26989" w:rsidRDefault="00BC1646" w:rsidP="00532539">
            <w:pPr>
              <w:widowControl/>
              <w:ind w:firstLine="283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</w:pPr>
          </w:p>
        </w:tc>
      </w:tr>
      <w:tr w:rsidR="00BC1646" w:rsidRPr="00D26989" w:rsidTr="00532539">
        <w:tc>
          <w:tcPr>
            <w:tcW w:w="3457" w:type="dxa"/>
            <w:gridSpan w:val="2"/>
            <w:tcBorders>
              <w:bottom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 w:val="restart"/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4" w:type="dxa"/>
            <w:gridSpan w:val="2"/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C1646" w:rsidRPr="00D26989" w:rsidTr="00532539">
        <w:trPr>
          <w:trHeight w:val="249"/>
        </w:trPr>
        <w:tc>
          <w:tcPr>
            <w:tcW w:w="3457" w:type="dxa"/>
            <w:gridSpan w:val="2"/>
            <w:tcBorders>
              <w:top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340" w:type="dxa"/>
            <w:vMerge/>
          </w:tcPr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2039" w:type="dxa"/>
            <w:tcBorders>
              <w:top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144" w:type="dxa"/>
            <w:gridSpan w:val="2"/>
          </w:tcPr>
          <w:p w:rsidR="00BC1646" w:rsidRPr="00D26989" w:rsidRDefault="00BC1646" w:rsidP="00532539">
            <w:pPr>
              <w:widowControl/>
              <w:ind w:firstLine="0"/>
              <w:jc w:val="left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3438" w:type="dxa"/>
            <w:tcBorders>
              <w:top w:val="single" w:sz="4" w:space="0" w:color="auto"/>
            </w:tcBorders>
          </w:tcPr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 xml:space="preserve">(фамилия, имя, отчество </w:t>
            </w:r>
          </w:p>
          <w:p w:rsidR="00BC1646" w:rsidRPr="00D26989" w:rsidRDefault="00BC1646" w:rsidP="00532539">
            <w:pPr>
              <w:widowControl/>
              <w:ind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(последнее - при наличии)</w:t>
            </w:r>
          </w:p>
        </w:tc>
      </w:tr>
    </w:tbl>
    <w:p w:rsidR="00BC1646" w:rsidRPr="00D26989" w:rsidRDefault="00BC1646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BC1646" w:rsidRPr="00D26989" w:rsidRDefault="00BC1646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BC1646" w:rsidRPr="00D26989" w:rsidRDefault="00BC1646" w:rsidP="009E67BC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  <w:sectPr w:rsidR="00BC1646" w:rsidRPr="00D26989" w:rsidSect="009E67BC">
          <w:pgSz w:w="11906" w:h="16838"/>
          <w:pgMar w:top="1134" w:right="851" w:bottom="28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2"/>
        <w:gridCol w:w="3266"/>
      </w:tblGrid>
      <w:tr w:rsidR="009E67BC" w:rsidRPr="00D26989" w:rsidTr="009E67BC">
        <w:tc>
          <w:tcPr>
            <w:tcW w:w="5886" w:type="dxa"/>
          </w:tcPr>
          <w:p w:rsidR="009E67BC" w:rsidRPr="00D26989" w:rsidRDefault="009E67BC" w:rsidP="009E67BC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9" w:name="P1514"/>
            <w:bookmarkEnd w:id="9"/>
          </w:p>
        </w:tc>
        <w:tc>
          <w:tcPr>
            <w:tcW w:w="3468" w:type="dxa"/>
          </w:tcPr>
          <w:p w:rsidR="00427FCA" w:rsidRPr="00D26989" w:rsidRDefault="00BC1646" w:rsidP="00427FCA">
            <w:pPr>
              <w:ind w:firstLine="0"/>
              <w:jc w:val="right"/>
            </w:pPr>
            <w:r w:rsidRPr="00D26989">
              <w:t>ФОРМА 9</w:t>
            </w:r>
          </w:p>
          <w:p w:rsidR="0083001A" w:rsidRPr="00D26989" w:rsidRDefault="0083001A" w:rsidP="00427FCA">
            <w:pPr>
              <w:ind w:firstLine="0"/>
              <w:jc w:val="right"/>
            </w:pPr>
            <w:r w:rsidRPr="00D26989">
              <w:t>(примерная)</w:t>
            </w:r>
          </w:p>
          <w:p w:rsidR="009E67BC" w:rsidRPr="00D26989" w:rsidRDefault="009E67BC" w:rsidP="009E67BC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67BC" w:rsidRPr="00D26989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555"/>
        <w:gridCol w:w="2804"/>
      </w:tblGrid>
      <w:tr w:rsidR="009E67BC" w:rsidRPr="00D26989" w:rsidTr="00BC1646">
        <w:tc>
          <w:tcPr>
            <w:tcW w:w="4219" w:type="dxa"/>
          </w:tcPr>
          <w:p w:rsidR="00BC1646" w:rsidRPr="00D26989" w:rsidRDefault="009E67BC" w:rsidP="00427FC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(Бланк</w:t>
            </w:r>
            <w:r w:rsidR="00427FCA" w:rsidRPr="00D2698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Уполномоченного</w:t>
            </w:r>
            <w:r w:rsidRPr="00D2698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органа, </w:t>
            </w:r>
          </w:p>
          <w:p w:rsidR="009E67BC" w:rsidRPr="00D26989" w:rsidRDefault="009E67BC" w:rsidP="00427FCA">
            <w:pPr>
              <w:ind w:firstLine="0"/>
              <w:jc w:val="left"/>
              <w:rPr>
                <w:rFonts w:ascii="Calibri" w:eastAsia="Times New Roman" w:hAnsi="Calibri" w:cs="Times New Roman"/>
                <w:b/>
                <w:sz w:val="22"/>
                <w:szCs w:val="22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дата принятия решения и присвоенный номер)</w:t>
            </w:r>
          </w:p>
        </w:tc>
        <w:tc>
          <w:tcPr>
            <w:tcW w:w="1555" w:type="dxa"/>
          </w:tcPr>
          <w:p w:rsidR="009E67BC" w:rsidRPr="00D26989" w:rsidRDefault="009E67BC" w:rsidP="009E67BC">
            <w:pPr>
              <w:adjustRightInd/>
              <w:spacing w:after="160" w:line="259" w:lineRule="auto"/>
              <w:ind w:firstLine="0"/>
              <w:jc w:val="center"/>
              <w:rPr>
                <w:rFonts w:ascii="Calibri" w:eastAsia="Times New Roman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04" w:type="dxa"/>
          </w:tcPr>
          <w:p w:rsidR="009E67BC" w:rsidRPr="00D26989" w:rsidRDefault="009E67BC" w:rsidP="009E67BC">
            <w:pPr>
              <w:adjustRightInd/>
              <w:spacing w:after="160" w:line="259" w:lineRule="auto"/>
              <w:ind w:firstLine="0"/>
              <w:jc w:val="center"/>
              <w:rPr>
                <w:rFonts w:ascii="Calibri" w:eastAsia="Times New Roman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</w:tbl>
    <w:p w:rsidR="00427FCA" w:rsidRPr="00D26989" w:rsidRDefault="00427FCA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РЕШЕНИЕ</w:t>
      </w: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о возврате заявления о согласовании архитектурно-градостроительного облика объекта капитального строительства и разделов проектной документации</w:t>
      </w: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9E67BC" w:rsidRPr="00D26989" w:rsidRDefault="009E67BC" w:rsidP="00ED603C">
      <w:pPr>
        <w:adjustRightInd/>
        <w:ind w:right="-852" w:firstLine="0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b/>
        </w:rPr>
        <w:tab/>
      </w:r>
      <w:r w:rsidRPr="00D26989">
        <w:rPr>
          <w:rFonts w:ascii="Times New Roman" w:eastAsia="Times New Roman" w:hAnsi="Times New Roman" w:cs="Times New Roman"/>
        </w:rPr>
        <w:t>Рассмотрев заявление 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t>_____________________</w:t>
      </w:r>
      <w:r w:rsidR="00427FCA" w:rsidRPr="00D26989">
        <w:rPr>
          <w:rFonts w:ascii="Times New Roman" w:eastAsia="Times New Roman" w:hAnsi="Times New Roman" w:cs="Times New Roman"/>
          <w:sz w:val="22"/>
          <w:szCs w:val="22"/>
        </w:rPr>
        <w:t>________________________</w:t>
      </w:r>
      <w:r w:rsidRPr="00D26989">
        <w:rPr>
          <w:rFonts w:ascii="Times New Roman" w:eastAsia="Times New Roman" w:hAnsi="Times New Roman" w:cs="Times New Roman"/>
          <w:sz w:val="22"/>
          <w:szCs w:val="22"/>
        </w:rPr>
        <w:br/>
        <w:t>_____________________________________________________</w:t>
      </w:r>
      <w:r w:rsidR="00427FCA" w:rsidRPr="00D26989">
        <w:rPr>
          <w:rFonts w:ascii="Times New Roman" w:eastAsia="Times New Roman" w:hAnsi="Times New Roman" w:cs="Times New Roman"/>
          <w:sz w:val="22"/>
          <w:szCs w:val="22"/>
        </w:rPr>
        <w:t>______________________</w:t>
      </w:r>
      <w:r w:rsidR="00ED603C" w:rsidRPr="00D26989">
        <w:rPr>
          <w:rFonts w:ascii="Times New Roman" w:eastAsia="Times New Roman" w:hAnsi="Times New Roman" w:cs="Times New Roman"/>
          <w:sz w:val="22"/>
          <w:szCs w:val="22"/>
        </w:rPr>
        <w:t>_______</w:t>
      </w:r>
      <w:r w:rsidR="00427FCA" w:rsidRPr="00D26989">
        <w:rPr>
          <w:rFonts w:ascii="Times New Roman" w:eastAsia="Times New Roman" w:hAnsi="Times New Roman" w:cs="Times New Roman"/>
          <w:sz w:val="22"/>
          <w:szCs w:val="22"/>
        </w:rPr>
        <w:t>_</w:t>
      </w:r>
    </w:p>
    <w:p w:rsidR="009E67BC" w:rsidRPr="00D26989" w:rsidRDefault="009E67BC" w:rsidP="00ED603C">
      <w:pPr>
        <w:ind w:right="-852" w:firstLine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sz w:val="18"/>
          <w:szCs w:val="18"/>
        </w:rPr>
        <w:t>(для юридических лиц - полное и сокращенное (при наличии) наименования, основной государственный регистрационный номер, идентификационный номер налогоплательщика;</w:t>
      </w: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для физических лиц или индивидуальных предпринимателей - фамилия, имя, отчество (</w:t>
      </w:r>
      <w:r w:rsidR="0083001A"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последнее - </w:t>
      </w:r>
      <w:r w:rsidRPr="00D26989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при наличии), идентификационный номер налогоплательщика, адрес регистрации по месту жительства)</w:t>
      </w:r>
    </w:p>
    <w:p w:rsidR="009E67BC" w:rsidRPr="00D26989" w:rsidRDefault="00ED603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sz w:val="22"/>
          <w:szCs w:val="22"/>
        </w:rPr>
        <w:t>_______</w:t>
      </w:r>
      <w:r w:rsidR="009E67BC" w:rsidRPr="00D26989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</w:t>
      </w:r>
      <w:r w:rsidR="00427FCA" w:rsidRPr="00D26989">
        <w:rPr>
          <w:rFonts w:ascii="Times New Roman" w:eastAsia="Times New Roman" w:hAnsi="Times New Roman" w:cs="Times New Roman"/>
          <w:sz w:val="22"/>
          <w:szCs w:val="22"/>
        </w:rPr>
        <w:t>_______________________</w:t>
      </w: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(номер и дата заявления о выдаче решения о согласовании </w:t>
      </w: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26989">
        <w:rPr>
          <w:rFonts w:ascii="Times New Roman" w:eastAsia="Times New Roman" w:hAnsi="Times New Roman" w:cs="Times New Roman"/>
          <w:i/>
          <w:color w:val="22272F"/>
          <w:sz w:val="18"/>
          <w:szCs w:val="18"/>
        </w:rPr>
        <w:t xml:space="preserve">архитектурно-градостроительного облика объекта капитального строительства) </w:t>
      </w:r>
    </w:p>
    <w:p w:rsidR="009E67BC" w:rsidRPr="00D26989" w:rsidRDefault="009E67BC" w:rsidP="00ED603C">
      <w:pPr>
        <w:widowControl/>
        <w:autoSpaceDE/>
        <w:autoSpaceDN/>
        <w:adjustRightInd/>
        <w:ind w:right="-852"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и приложенные к нему документы, на основании Градостроительного кодекса Российской Федерации, пункта 8 Правил согласования архитектурно-градостроительного облика объекта капитального строительства, утвержденных постановлением Правительства Российской Федерации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строительства»,</w:t>
      </w:r>
    </w:p>
    <w:p w:rsidR="009E67BC" w:rsidRPr="00D26989" w:rsidRDefault="009E67BC" w:rsidP="00ED603C">
      <w:pPr>
        <w:widowControl/>
        <w:autoSpaceDE/>
        <w:autoSpaceDN/>
        <w:adjustRightInd/>
        <w:ind w:right="-852" w:firstLine="708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Администрацией ЗАТО г. Зеленогорск принято решение о возврате Вам заявления о согласовании архитектурно-градостроительного облика объекта капитального строительства:</w:t>
      </w:r>
    </w:p>
    <w:p w:rsidR="009E67BC" w:rsidRPr="00D26989" w:rsidRDefault="009E67BC" w:rsidP="00ED603C">
      <w:pPr>
        <w:widowControl/>
        <w:autoSpaceDE/>
        <w:autoSpaceDN/>
        <w:adjustRightInd/>
        <w:ind w:right="-852" w:firstLine="0"/>
        <w:rPr>
          <w:rFonts w:ascii="Times New Roman" w:eastAsia="Calibri" w:hAnsi="Times New Roman" w:cs="Times New Roman"/>
          <w:lang w:eastAsia="en-US"/>
        </w:rPr>
      </w:pPr>
      <w:r w:rsidRPr="00D26989">
        <w:rPr>
          <w:rFonts w:ascii="Times New Roman" w:eastAsia="Calibr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D603C" w:rsidRPr="00D26989">
        <w:rPr>
          <w:rFonts w:ascii="Times New Roman" w:eastAsia="Calibri" w:hAnsi="Times New Roman" w:cs="Times New Roman"/>
          <w:lang w:eastAsia="en-US"/>
        </w:rPr>
        <w:t>____________________________</w:t>
      </w:r>
    </w:p>
    <w:p w:rsidR="009E67BC" w:rsidRPr="00D26989" w:rsidRDefault="009E67BC" w:rsidP="00ED603C">
      <w:pPr>
        <w:widowControl/>
        <w:autoSpaceDE/>
        <w:autoSpaceDN/>
        <w:adjustRightInd/>
        <w:ind w:right="-852" w:firstLine="0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(наименование объекта капитального строительства; местонахождение земельного участка, в границах которого планируется строительство или реконструкция объекта капитального строительства; кадастровый номер объекта капитального строительства (при его наличии); кадастровый номер земельного участка (при его наличии); функциональное назначение объекта капитального строительства;</w:t>
      </w:r>
      <w:r w:rsidRPr="00D2698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D26989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основные параметры объекта капитального строительства (площадь застройки, этажность, общая площадь, объем)</w:t>
      </w:r>
    </w:p>
    <w:p w:rsidR="009E67BC" w:rsidRPr="00D26989" w:rsidRDefault="009E67BC" w:rsidP="00ED603C">
      <w:pPr>
        <w:adjustRightInd/>
        <w:ind w:right="-852" w:firstLine="0"/>
        <w:jc w:val="left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Calibri" w:hAnsi="Times New Roman" w:cs="Times New Roman"/>
          <w:lang w:eastAsia="en-US"/>
        </w:rPr>
        <w:t>и разделов проектной документации</w:t>
      </w:r>
      <w:r w:rsidRPr="00D26989">
        <w:rPr>
          <w:rFonts w:ascii="Times New Roman" w:eastAsia="Times New Roman" w:hAnsi="Times New Roman" w:cs="Times New Roman"/>
        </w:rPr>
        <w:t xml:space="preserve"> _____________________________________________</w:t>
      </w:r>
    </w:p>
    <w:p w:rsidR="009E67BC" w:rsidRPr="00D26989" w:rsidRDefault="009E67BC" w:rsidP="00ED603C">
      <w:pPr>
        <w:adjustRightInd/>
        <w:ind w:right="-852" w:firstLine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______________________________________________________________</w:t>
      </w:r>
      <w:r w:rsidR="00EC388B" w:rsidRPr="00D26989">
        <w:rPr>
          <w:rFonts w:ascii="Times New Roman" w:eastAsia="Times New Roman" w:hAnsi="Times New Roman" w:cs="Times New Roman"/>
          <w:i/>
          <w:sz w:val="20"/>
          <w:szCs w:val="20"/>
        </w:rPr>
        <w:t>______________________________</w:t>
      </w: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="00EC388B" w:rsidRPr="00D26989">
        <w:rPr>
          <w:rFonts w:ascii="Times New Roman" w:eastAsia="Times New Roman" w:hAnsi="Times New Roman" w:cs="Times New Roman"/>
          <w:i/>
          <w:sz w:val="20"/>
          <w:szCs w:val="20"/>
        </w:rPr>
        <w:t xml:space="preserve">номер проекта, </w:t>
      </w: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наименование проекта, разработчик проекта)</w:t>
      </w:r>
    </w:p>
    <w:p w:rsidR="009E67BC" w:rsidRPr="00D26989" w:rsidRDefault="009E67BC" w:rsidP="00ED603C">
      <w:pPr>
        <w:adjustRightInd/>
        <w:ind w:right="-852"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>в связи ______________________________________</w:t>
      </w:r>
      <w:r w:rsidR="00ED603C" w:rsidRPr="00D26989">
        <w:rPr>
          <w:rFonts w:ascii="Times New Roman" w:eastAsia="Times New Roman" w:hAnsi="Times New Roman" w:cs="Times New Roman"/>
        </w:rPr>
        <w:t>______________________________</w:t>
      </w:r>
      <w:r w:rsidRPr="00D26989">
        <w:rPr>
          <w:rFonts w:ascii="Times New Roman" w:eastAsia="Times New Roman" w:hAnsi="Times New Roman" w:cs="Times New Roman"/>
        </w:rPr>
        <w:t>.</w:t>
      </w:r>
    </w:p>
    <w:p w:rsidR="009E67BC" w:rsidRPr="00D26989" w:rsidRDefault="009E67BC" w:rsidP="00EC388B">
      <w:pPr>
        <w:adjustRightInd/>
        <w:ind w:right="-852" w:firstLine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6989">
        <w:rPr>
          <w:rFonts w:ascii="Times New Roman" w:eastAsia="Times New Roman" w:hAnsi="Times New Roman" w:cs="Times New Roman"/>
          <w:i/>
          <w:sz w:val="20"/>
          <w:szCs w:val="20"/>
        </w:rPr>
        <w:t>(обоснование причин возврата: несоответствие заявления требованиям к форме заявления; выявление в ходе проверки факта представления заявителем неполного комплекта разделов проектной документации)</w:t>
      </w:r>
    </w:p>
    <w:p w:rsidR="009E67BC" w:rsidRPr="00D26989" w:rsidRDefault="009E67BC" w:rsidP="00ED603C">
      <w:pPr>
        <w:adjustRightInd/>
        <w:ind w:right="-852" w:firstLine="0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9E67BC" w:rsidRPr="00D26989" w:rsidRDefault="009E67BC" w:rsidP="00ED603C">
      <w:pPr>
        <w:adjustRightInd/>
        <w:ind w:right="-852" w:firstLine="0"/>
        <w:rPr>
          <w:rFonts w:ascii="Times New Roman" w:eastAsia="Times New Roman" w:hAnsi="Times New Roman" w:cs="Times New Roman"/>
        </w:rPr>
      </w:pPr>
      <w:r w:rsidRPr="00D26989">
        <w:rPr>
          <w:rFonts w:ascii="Times New Roman" w:eastAsia="Times New Roman" w:hAnsi="Times New Roman" w:cs="Times New Roman"/>
        </w:rPr>
        <w:t xml:space="preserve">Приложение: ________________________ на ___л. </w:t>
      </w:r>
    </w:p>
    <w:p w:rsidR="00EC388B" w:rsidRPr="00D26989" w:rsidRDefault="00EC388B" w:rsidP="00ED603C">
      <w:pPr>
        <w:adjustRightInd/>
        <w:ind w:right="-852" w:firstLine="0"/>
        <w:rPr>
          <w:rFonts w:ascii="Times New Roman" w:eastAsia="Times New Roman" w:hAnsi="Times New Roman" w:cs="Times New Roman"/>
        </w:rPr>
      </w:pPr>
    </w:p>
    <w:tbl>
      <w:tblPr>
        <w:tblW w:w="949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7"/>
        <w:gridCol w:w="285"/>
        <w:gridCol w:w="1714"/>
        <w:gridCol w:w="286"/>
        <w:gridCol w:w="4429"/>
      </w:tblGrid>
      <w:tr w:rsidR="009E67BC" w:rsidRPr="00D26989" w:rsidTr="009E67BC">
        <w:trPr>
          <w:trHeight w:val="257"/>
        </w:trPr>
        <w:tc>
          <w:tcPr>
            <w:tcW w:w="2777" w:type="dxa"/>
            <w:tcBorders>
              <w:bottom w:val="single" w:sz="4" w:space="0" w:color="auto"/>
            </w:tcBorders>
          </w:tcPr>
          <w:p w:rsidR="009E67BC" w:rsidRPr="00D26989" w:rsidRDefault="009E67BC" w:rsidP="00ED603C">
            <w:pPr>
              <w:widowControl/>
              <w:autoSpaceDE/>
              <w:autoSpaceDN/>
              <w:adjustRightInd/>
              <w:spacing w:after="160" w:line="259" w:lineRule="auto"/>
              <w:ind w:right="-852"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" w:type="dxa"/>
            <w:vMerge w:val="restart"/>
          </w:tcPr>
          <w:p w:rsidR="009E67BC" w:rsidRPr="00D26989" w:rsidRDefault="009E67BC" w:rsidP="00ED603C">
            <w:pPr>
              <w:widowControl/>
              <w:ind w:right="-852"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4" w:type="dxa"/>
            <w:tcBorders>
              <w:bottom w:val="single" w:sz="4" w:space="0" w:color="auto"/>
            </w:tcBorders>
          </w:tcPr>
          <w:p w:rsidR="009E67BC" w:rsidRPr="00D26989" w:rsidRDefault="009E67BC" w:rsidP="00ED603C">
            <w:pPr>
              <w:widowControl/>
              <w:ind w:right="-852"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6" w:type="dxa"/>
            <w:vMerge w:val="restart"/>
          </w:tcPr>
          <w:p w:rsidR="009E67BC" w:rsidRPr="00D26989" w:rsidRDefault="009E67BC" w:rsidP="00ED603C">
            <w:pPr>
              <w:widowControl/>
              <w:ind w:right="-852"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9E67BC" w:rsidRPr="00D26989" w:rsidRDefault="009E67BC" w:rsidP="00ED603C">
            <w:pPr>
              <w:widowControl/>
              <w:ind w:right="-852"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E67BC" w:rsidRPr="009E67BC" w:rsidTr="009E67BC">
        <w:trPr>
          <w:trHeight w:val="157"/>
        </w:trPr>
        <w:tc>
          <w:tcPr>
            <w:tcW w:w="2777" w:type="dxa"/>
            <w:tcBorders>
              <w:top w:val="single" w:sz="4" w:space="0" w:color="auto"/>
            </w:tcBorders>
          </w:tcPr>
          <w:p w:rsidR="009E67BC" w:rsidRPr="00D26989" w:rsidRDefault="00ED603C" w:rsidP="00ED603C">
            <w:pPr>
              <w:widowControl/>
              <w:ind w:right="-852" w:firstLine="0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 xml:space="preserve">        </w:t>
            </w:r>
            <w:r w:rsidR="009E67BC"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285" w:type="dxa"/>
            <w:vMerge/>
          </w:tcPr>
          <w:p w:rsidR="009E67BC" w:rsidRPr="00D26989" w:rsidRDefault="009E67BC" w:rsidP="00ED603C">
            <w:pPr>
              <w:widowControl/>
              <w:ind w:right="-852"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1714" w:type="dxa"/>
            <w:tcBorders>
              <w:top w:val="single" w:sz="4" w:space="0" w:color="auto"/>
            </w:tcBorders>
          </w:tcPr>
          <w:p w:rsidR="009E67BC" w:rsidRPr="00D26989" w:rsidRDefault="00ED603C" w:rsidP="00ED603C">
            <w:pPr>
              <w:widowControl/>
              <w:ind w:right="-852" w:firstLine="0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 xml:space="preserve">     </w:t>
            </w:r>
            <w:r w:rsidR="009E67BC"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6" w:type="dxa"/>
            <w:vMerge/>
          </w:tcPr>
          <w:p w:rsidR="009E67BC" w:rsidRPr="00D26989" w:rsidRDefault="009E67BC" w:rsidP="00ED603C">
            <w:pPr>
              <w:widowControl/>
              <w:ind w:right="-852" w:firstLine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9E67BC" w:rsidRPr="009E67BC" w:rsidRDefault="009E67BC" w:rsidP="00ED603C">
            <w:pPr>
              <w:widowControl/>
              <w:ind w:right="-852" w:firstLine="0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D2698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(фамилия, имя, отчество (последнее - при наличии)</w:t>
            </w:r>
          </w:p>
        </w:tc>
      </w:tr>
    </w:tbl>
    <w:p w:rsidR="009E67BC" w:rsidRPr="009E67BC" w:rsidRDefault="009E67BC" w:rsidP="00ED603C">
      <w:pPr>
        <w:widowControl/>
        <w:autoSpaceDE/>
        <w:autoSpaceDN/>
        <w:adjustRightInd/>
        <w:spacing w:after="160" w:line="259" w:lineRule="auto"/>
        <w:ind w:right="-852"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4F6BF9" w:rsidRPr="00AA11A0" w:rsidRDefault="004F6BF9" w:rsidP="00102265">
      <w:pPr>
        <w:ind w:firstLine="709"/>
      </w:pPr>
    </w:p>
    <w:sectPr w:rsidR="004F6BF9" w:rsidRPr="00AA11A0" w:rsidSect="00401C2D">
      <w:pgSz w:w="11906" w:h="16838"/>
      <w:pgMar w:top="1134" w:right="1701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539" w:rsidRDefault="00532539">
      <w:r>
        <w:separator/>
      </w:r>
    </w:p>
  </w:endnote>
  <w:endnote w:type="continuationSeparator" w:id="0">
    <w:p w:rsidR="00532539" w:rsidRDefault="0053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539" w:rsidRDefault="00532539">
      <w:r>
        <w:separator/>
      </w:r>
    </w:p>
  </w:footnote>
  <w:footnote w:type="continuationSeparator" w:id="0">
    <w:p w:rsidR="00532539" w:rsidRDefault="00532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22718"/>
    <w:multiLevelType w:val="multilevel"/>
    <w:tmpl w:val="9B42DAE0"/>
    <w:lvl w:ilvl="0">
      <w:start w:val="1"/>
      <w:numFmt w:val="decimal"/>
      <w:suff w:val="space"/>
      <w:lvlText w:val="%1."/>
      <w:lvlJc w:val="left"/>
      <w:pPr>
        <w:ind w:left="1695" w:hanging="992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  <w:color w:val="000000"/>
      </w:rPr>
    </w:lvl>
    <w:lvl w:ilvl="2">
      <w:start w:val="2"/>
      <w:numFmt w:val="decimal"/>
      <w:isLgl/>
      <w:lvlText w:val="%1.%2.%3."/>
      <w:lvlJc w:val="left"/>
      <w:pPr>
        <w:ind w:left="1423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3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3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3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3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3" w:hanging="2160"/>
      </w:pPr>
      <w:rPr>
        <w:rFonts w:hint="default"/>
        <w:color w:val="000000"/>
      </w:rPr>
    </w:lvl>
  </w:abstractNum>
  <w:abstractNum w:abstractNumId="1" w15:restartNumberingAfterBreak="0">
    <w:nsid w:val="089A3A4B"/>
    <w:multiLevelType w:val="multilevel"/>
    <w:tmpl w:val="2DBE2F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C7827"/>
    <w:multiLevelType w:val="hybridMultilevel"/>
    <w:tmpl w:val="CAB64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97E8B"/>
    <w:multiLevelType w:val="hybridMultilevel"/>
    <w:tmpl w:val="9E940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05D3A"/>
    <w:multiLevelType w:val="multilevel"/>
    <w:tmpl w:val="37C85D0C"/>
    <w:lvl w:ilvl="0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10"/>
      <w:numFmt w:val="decimal"/>
      <w:isLgl/>
      <w:lvlText w:val="%1.%2."/>
      <w:lvlJc w:val="left"/>
      <w:pPr>
        <w:ind w:left="1377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7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21806D7D"/>
    <w:multiLevelType w:val="multilevel"/>
    <w:tmpl w:val="671AD9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2D28D7"/>
    <w:multiLevelType w:val="hybridMultilevel"/>
    <w:tmpl w:val="B3B0F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46981"/>
    <w:multiLevelType w:val="hybridMultilevel"/>
    <w:tmpl w:val="E2C8C062"/>
    <w:lvl w:ilvl="0" w:tplc="6E18FEE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6416771"/>
    <w:multiLevelType w:val="multilevel"/>
    <w:tmpl w:val="4E684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4D13A0"/>
    <w:multiLevelType w:val="multilevel"/>
    <w:tmpl w:val="06262696"/>
    <w:styleLink w:val="Style1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0" w15:restartNumberingAfterBreak="0">
    <w:nsid w:val="6DA65176"/>
    <w:multiLevelType w:val="hybridMultilevel"/>
    <w:tmpl w:val="AB3ED5D2"/>
    <w:lvl w:ilvl="0" w:tplc="215C33E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BA7118"/>
    <w:multiLevelType w:val="hybridMultilevel"/>
    <w:tmpl w:val="B4EC3244"/>
    <w:lvl w:ilvl="0" w:tplc="ED5A1756">
      <w:start w:val="5"/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11"/>
  </w:num>
  <w:num w:numId="9">
    <w:abstractNumId w:val="10"/>
  </w:num>
  <w:num w:numId="10">
    <w:abstractNumId w:val="4"/>
  </w:num>
  <w:num w:numId="11">
    <w:abstractNumId w:val="6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38B"/>
    <w:rsid w:val="000014FB"/>
    <w:rsid w:val="00001BCD"/>
    <w:rsid w:val="00001C11"/>
    <w:rsid w:val="00010D7F"/>
    <w:rsid w:val="0002055C"/>
    <w:rsid w:val="000253A9"/>
    <w:rsid w:val="00034479"/>
    <w:rsid w:val="000472E7"/>
    <w:rsid w:val="00061B07"/>
    <w:rsid w:val="00061B1C"/>
    <w:rsid w:val="00090604"/>
    <w:rsid w:val="000A1558"/>
    <w:rsid w:val="000A20F3"/>
    <w:rsid w:val="000A31FC"/>
    <w:rsid w:val="000A7342"/>
    <w:rsid w:val="000B0E10"/>
    <w:rsid w:val="000B701A"/>
    <w:rsid w:val="000B7B04"/>
    <w:rsid w:val="000C6CBF"/>
    <w:rsid w:val="000C6DB4"/>
    <w:rsid w:val="000F7CCE"/>
    <w:rsid w:val="00102265"/>
    <w:rsid w:val="00104445"/>
    <w:rsid w:val="00104CA4"/>
    <w:rsid w:val="001112A2"/>
    <w:rsid w:val="00114968"/>
    <w:rsid w:val="0012328D"/>
    <w:rsid w:val="00123E07"/>
    <w:rsid w:val="00124E47"/>
    <w:rsid w:val="00127C51"/>
    <w:rsid w:val="0013396D"/>
    <w:rsid w:val="0013427D"/>
    <w:rsid w:val="00134B13"/>
    <w:rsid w:val="00135CD9"/>
    <w:rsid w:val="00152171"/>
    <w:rsid w:val="00161D99"/>
    <w:rsid w:val="00164D9A"/>
    <w:rsid w:val="001652E9"/>
    <w:rsid w:val="0017295C"/>
    <w:rsid w:val="00180AF8"/>
    <w:rsid w:val="00184F57"/>
    <w:rsid w:val="00185EAE"/>
    <w:rsid w:val="00187DAC"/>
    <w:rsid w:val="0019504D"/>
    <w:rsid w:val="001A102D"/>
    <w:rsid w:val="001A7F4F"/>
    <w:rsid w:val="001B517C"/>
    <w:rsid w:val="001C1D57"/>
    <w:rsid w:val="001C31BC"/>
    <w:rsid w:val="001D5459"/>
    <w:rsid w:val="001D6B40"/>
    <w:rsid w:val="001E5A4A"/>
    <w:rsid w:val="001F0C96"/>
    <w:rsid w:val="001F45A5"/>
    <w:rsid w:val="001F5B65"/>
    <w:rsid w:val="0020616B"/>
    <w:rsid w:val="002168F3"/>
    <w:rsid w:val="002211A8"/>
    <w:rsid w:val="0022498D"/>
    <w:rsid w:val="0023315D"/>
    <w:rsid w:val="00234ED2"/>
    <w:rsid w:val="0023750B"/>
    <w:rsid w:val="0024076B"/>
    <w:rsid w:val="00245117"/>
    <w:rsid w:val="0025188B"/>
    <w:rsid w:val="00253B02"/>
    <w:rsid w:val="00253F54"/>
    <w:rsid w:val="002730C4"/>
    <w:rsid w:val="002766CE"/>
    <w:rsid w:val="0028193B"/>
    <w:rsid w:val="002878E6"/>
    <w:rsid w:val="0029253A"/>
    <w:rsid w:val="00294289"/>
    <w:rsid w:val="00294791"/>
    <w:rsid w:val="002A2338"/>
    <w:rsid w:val="002B0361"/>
    <w:rsid w:val="002B6017"/>
    <w:rsid w:val="002B6658"/>
    <w:rsid w:val="002C3829"/>
    <w:rsid w:val="002C438B"/>
    <w:rsid w:val="002D0323"/>
    <w:rsid w:val="002E0059"/>
    <w:rsid w:val="002E0185"/>
    <w:rsid w:val="002E1EAB"/>
    <w:rsid w:val="002E3722"/>
    <w:rsid w:val="002F1481"/>
    <w:rsid w:val="002F26C4"/>
    <w:rsid w:val="002F351E"/>
    <w:rsid w:val="002F4185"/>
    <w:rsid w:val="002F6C8C"/>
    <w:rsid w:val="003014E3"/>
    <w:rsid w:val="003046F6"/>
    <w:rsid w:val="00304BED"/>
    <w:rsid w:val="00306437"/>
    <w:rsid w:val="00307402"/>
    <w:rsid w:val="0031073D"/>
    <w:rsid w:val="003139E2"/>
    <w:rsid w:val="00321EB9"/>
    <w:rsid w:val="00342D9D"/>
    <w:rsid w:val="003700C3"/>
    <w:rsid w:val="0037269A"/>
    <w:rsid w:val="00373A5C"/>
    <w:rsid w:val="00376B06"/>
    <w:rsid w:val="00383633"/>
    <w:rsid w:val="00384C7A"/>
    <w:rsid w:val="00393F6E"/>
    <w:rsid w:val="003A1F86"/>
    <w:rsid w:val="003B2577"/>
    <w:rsid w:val="003C09B4"/>
    <w:rsid w:val="003C1D21"/>
    <w:rsid w:val="003D57E9"/>
    <w:rsid w:val="003D73E3"/>
    <w:rsid w:val="003E1C08"/>
    <w:rsid w:val="003E214C"/>
    <w:rsid w:val="003E7180"/>
    <w:rsid w:val="003E7353"/>
    <w:rsid w:val="003F0F7A"/>
    <w:rsid w:val="003F482B"/>
    <w:rsid w:val="003F6D01"/>
    <w:rsid w:val="004016D2"/>
    <w:rsid w:val="00401C2D"/>
    <w:rsid w:val="00407D68"/>
    <w:rsid w:val="00412ED2"/>
    <w:rsid w:val="00421D2C"/>
    <w:rsid w:val="004238AE"/>
    <w:rsid w:val="00424322"/>
    <w:rsid w:val="0042484E"/>
    <w:rsid w:val="00425C18"/>
    <w:rsid w:val="00427FCA"/>
    <w:rsid w:val="00433769"/>
    <w:rsid w:val="004416A7"/>
    <w:rsid w:val="004454DE"/>
    <w:rsid w:val="00446F39"/>
    <w:rsid w:val="00447994"/>
    <w:rsid w:val="004500AF"/>
    <w:rsid w:val="00455F37"/>
    <w:rsid w:val="004569F4"/>
    <w:rsid w:val="004601E4"/>
    <w:rsid w:val="004606F8"/>
    <w:rsid w:val="00460FEE"/>
    <w:rsid w:val="00474171"/>
    <w:rsid w:val="0047759B"/>
    <w:rsid w:val="00492C82"/>
    <w:rsid w:val="00497DEE"/>
    <w:rsid w:val="004A3279"/>
    <w:rsid w:val="004B2E3A"/>
    <w:rsid w:val="004C33ED"/>
    <w:rsid w:val="004C343C"/>
    <w:rsid w:val="004C37F2"/>
    <w:rsid w:val="004C6010"/>
    <w:rsid w:val="004D0CDC"/>
    <w:rsid w:val="004E314C"/>
    <w:rsid w:val="004F2E20"/>
    <w:rsid w:val="004F6BF9"/>
    <w:rsid w:val="00500F52"/>
    <w:rsid w:val="005027C7"/>
    <w:rsid w:val="005047D8"/>
    <w:rsid w:val="00505D8C"/>
    <w:rsid w:val="005079D4"/>
    <w:rsid w:val="005108D4"/>
    <w:rsid w:val="0051165D"/>
    <w:rsid w:val="00532539"/>
    <w:rsid w:val="00532A9C"/>
    <w:rsid w:val="00537E30"/>
    <w:rsid w:val="00554618"/>
    <w:rsid w:val="005655A1"/>
    <w:rsid w:val="00566C43"/>
    <w:rsid w:val="00567481"/>
    <w:rsid w:val="00580F04"/>
    <w:rsid w:val="00581BE5"/>
    <w:rsid w:val="00585D0B"/>
    <w:rsid w:val="00586149"/>
    <w:rsid w:val="00590EF2"/>
    <w:rsid w:val="005A34D6"/>
    <w:rsid w:val="005A5B2A"/>
    <w:rsid w:val="005A7CB6"/>
    <w:rsid w:val="005B4924"/>
    <w:rsid w:val="005B6ED1"/>
    <w:rsid w:val="005C0077"/>
    <w:rsid w:val="005C0AF5"/>
    <w:rsid w:val="005D2A14"/>
    <w:rsid w:val="005D4E10"/>
    <w:rsid w:val="005D6570"/>
    <w:rsid w:val="005E202D"/>
    <w:rsid w:val="005E35D2"/>
    <w:rsid w:val="005E3F45"/>
    <w:rsid w:val="005E4700"/>
    <w:rsid w:val="005E6E33"/>
    <w:rsid w:val="005F0BF0"/>
    <w:rsid w:val="005F1FB1"/>
    <w:rsid w:val="00605F72"/>
    <w:rsid w:val="00610888"/>
    <w:rsid w:val="0061311D"/>
    <w:rsid w:val="0061638B"/>
    <w:rsid w:val="006165F5"/>
    <w:rsid w:val="00617696"/>
    <w:rsid w:val="00625B35"/>
    <w:rsid w:val="00631478"/>
    <w:rsid w:val="0063167A"/>
    <w:rsid w:val="00634ABC"/>
    <w:rsid w:val="00637D17"/>
    <w:rsid w:val="00645829"/>
    <w:rsid w:val="00647F38"/>
    <w:rsid w:val="006617D2"/>
    <w:rsid w:val="0067548D"/>
    <w:rsid w:val="00683AB0"/>
    <w:rsid w:val="006904C4"/>
    <w:rsid w:val="006910C1"/>
    <w:rsid w:val="0069213F"/>
    <w:rsid w:val="0069418A"/>
    <w:rsid w:val="006975A7"/>
    <w:rsid w:val="00697DB1"/>
    <w:rsid w:val="006B3624"/>
    <w:rsid w:val="006B6312"/>
    <w:rsid w:val="006C140F"/>
    <w:rsid w:val="006C4060"/>
    <w:rsid w:val="006C41EA"/>
    <w:rsid w:val="006D2301"/>
    <w:rsid w:val="00724A88"/>
    <w:rsid w:val="00725662"/>
    <w:rsid w:val="0072696E"/>
    <w:rsid w:val="00745E48"/>
    <w:rsid w:val="00747992"/>
    <w:rsid w:val="0075005F"/>
    <w:rsid w:val="007504C0"/>
    <w:rsid w:val="007566B0"/>
    <w:rsid w:val="00757597"/>
    <w:rsid w:val="007606CB"/>
    <w:rsid w:val="00760CF2"/>
    <w:rsid w:val="00763279"/>
    <w:rsid w:val="00764BBF"/>
    <w:rsid w:val="00774DCD"/>
    <w:rsid w:val="00774FFF"/>
    <w:rsid w:val="00785657"/>
    <w:rsid w:val="007A7A58"/>
    <w:rsid w:val="007A7CB2"/>
    <w:rsid w:val="007A7ECA"/>
    <w:rsid w:val="007B10DC"/>
    <w:rsid w:val="007B5B4D"/>
    <w:rsid w:val="007C378E"/>
    <w:rsid w:val="007C38DB"/>
    <w:rsid w:val="007C757D"/>
    <w:rsid w:val="007D3E87"/>
    <w:rsid w:val="007E1963"/>
    <w:rsid w:val="007F36C7"/>
    <w:rsid w:val="007F74E5"/>
    <w:rsid w:val="00800253"/>
    <w:rsid w:val="00800B8A"/>
    <w:rsid w:val="00803B1D"/>
    <w:rsid w:val="00804A92"/>
    <w:rsid w:val="00804D3B"/>
    <w:rsid w:val="0082015D"/>
    <w:rsid w:val="008263CC"/>
    <w:rsid w:val="0082787D"/>
    <w:rsid w:val="0083001A"/>
    <w:rsid w:val="00830F1A"/>
    <w:rsid w:val="00833CB4"/>
    <w:rsid w:val="0084000D"/>
    <w:rsid w:val="0084632F"/>
    <w:rsid w:val="0085168E"/>
    <w:rsid w:val="0085179F"/>
    <w:rsid w:val="00856482"/>
    <w:rsid w:val="00860690"/>
    <w:rsid w:val="00864438"/>
    <w:rsid w:val="00867ACC"/>
    <w:rsid w:val="00871360"/>
    <w:rsid w:val="00880D82"/>
    <w:rsid w:val="00887D07"/>
    <w:rsid w:val="00892ED9"/>
    <w:rsid w:val="00894627"/>
    <w:rsid w:val="00896DBC"/>
    <w:rsid w:val="008B0918"/>
    <w:rsid w:val="008B1478"/>
    <w:rsid w:val="008C0428"/>
    <w:rsid w:val="008C45C1"/>
    <w:rsid w:val="008D5438"/>
    <w:rsid w:val="008D71E2"/>
    <w:rsid w:val="008E2877"/>
    <w:rsid w:val="008E2A7C"/>
    <w:rsid w:val="008E4B19"/>
    <w:rsid w:val="008E4C16"/>
    <w:rsid w:val="008E635B"/>
    <w:rsid w:val="008F4C45"/>
    <w:rsid w:val="008F7963"/>
    <w:rsid w:val="009011FB"/>
    <w:rsid w:val="00902899"/>
    <w:rsid w:val="0090633D"/>
    <w:rsid w:val="009074FF"/>
    <w:rsid w:val="009105DF"/>
    <w:rsid w:val="00926939"/>
    <w:rsid w:val="00933538"/>
    <w:rsid w:val="00941153"/>
    <w:rsid w:val="0095060F"/>
    <w:rsid w:val="00951F52"/>
    <w:rsid w:val="00954052"/>
    <w:rsid w:val="009545BF"/>
    <w:rsid w:val="00954B5D"/>
    <w:rsid w:val="00964CCB"/>
    <w:rsid w:val="0096706D"/>
    <w:rsid w:val="00972159"/>
    <w:rsid w:val="00994311"/>
    <w:rsid w:val="009956D6"/>
    <w:rsid w:val="0099683F"/>
    <w:rsid w:val="009A02E2"/>
    <w:rsid w:val="009A56A0"/>
    <w:rsid w:val="009A6395"/>
    <w:rsid w:val="009A6540"/>
    <w:rsid w:val="009B30EA"/>
    <w:rsid w:val="009C669E"/>
    <w:rsid w:val="009D0F24"/>
    <w:rsid w:val="009D21AE"/>
    <w:rsid w:val="009D5D02"/>
    <w:rsid w:val="009D7C3D"/>
    <w:rsid w:val="009E1E62"/>
    <w:rsid w:val="009E398E"/>
    <w:rsid w:val="009E5683"/>
    <w:rsid w:val="009E67BC"/>
    <w:rsid w:val="009F5063"/>
    <w:rsid w:val="009F7998"/>
    <w:rsid w:val="00A00595"/>
    <w:rsid w:val="00A129B3"/>
    <w:rsid w:val="00A22759"/>
    <w:rsid w:val="00A302DE"/>
    <w:rsid w:val="00A33A75"/>
    <w:rsid w:val="00A351B8"/>
    <w:rsid w:val="00A41439"/>
    <w:rsid w:val="00A41CF5"/>
    <w:rsid w:val="00A478D1"/>
    <w:rsid w:val="00A504E4"/>
    <w:rsid w:val="00A613A7"/>
    <w:rsid w:val="00A7134B"/>
    <w:rsid w:val="00A90CFC"/>
    <w:rsid w:val="00A924DD"/>
    <w:rsid w:val="00A958F0"/>
    <w:rsid w:val="00AA11A0"/>
    <w:rsid w:val="00AA39C4"/>
    <w:rsid w:val="00AB02D4"/>
    <w:rsid w:val="00AB41A4"/>
    <w:rsid w:val="00AC0B1D"/>
    <w:rsid w:val="00AC3798"/>
    <w:rsid w:val="00AD3B3C"/>
    <w:rsid w:val="00AD4D8D"/>
    <w:rsid w:val="00AD6EF8"/>
    <w:rsid w:val="00AE3CEF"/>
    <w:rsid w:val="00AE65E2"/>
    <w:rsid w:val="00AE7376"/>
    <w:rsid w:val="00AF56D4"/>
    <w:rsid w:val="00B00473"/>
    <w:rsid w:val="00B01571"/>
    <w:rsid w:val="00B017A0"/>
    <w:rsid w:val="00B01FEF"/>
    <w:rsid w:val="00B12629"/>
    <w:rsid w:val="00B17A6C"/>
    <w:rsid w:val="00B413A8"/>
    <w:rsid w:val="00B432E9"/>
    <w:rsid w:val="00B4729E"/>
    <w:rsid w:val="00B50014"/>
    <w:rsid w:val="00B535AD"/>
    <w:rsid w:val="00B703E0"/>
    <w:rsid w:val="00B711BA"/>
    <w:rsid w:val="00B85CE4"/>
    <w:rsid w:val="00B86444"/>
    <w:rsid w:val="00B90637"/>
    <w:rsid w:val="00B93E8F"/>
    <w:rsid w:val="00BA2129"/>
    <w:rsid w:val="00BC1646"/>
    <w:rsid w:val="00BD2AB3"/>
    <w:rsid w:val="00BE1094"/>
    <w:rsid w:val="00BE163D"/>
    <w:rsid w:val="00BE4F22"/>
    <w:rsid w:val="00BE57DE"/>
    <w:rsid w:val="00BF0774"/>
    <w:rsid w:val="00BF7B7A"/>
    <w:rsid w:val="00C01B57"/>
    <w:rsid w:val="00C0334E"/>
    <w:rsid w:val="00C04296"/>
    <w:rsid w:val="00C13F11"/>
    <w:rsid w:val="00C15426"/>
    <w:rsid w:val="00C26493"/>
    <w:rsid w:val="00C27567"/>
    <w:rsid w:val="00C334A4"/>
    <w:rsid w:val="00C353AF"/>
    <w:rsid w:val="00C405A6"/>
    <w:rsid w:val="00C46371"/>
    <w:rsid w:val="00C46F77"/>
    <w:rsid w:val="00C53568"/>
    <w:rsid w:val="00C567F3"/>
    <w:rsid w:val="00C604CE"/>
    <w:rsid w:val="00C62028"/>
    <w:rsid w:val="00C62777"/>
    <w:rsid w:val="00C63112"/>
    <w:rsid w:val="00C656DC"/>
    <w:rsid w:val="00C71F0A"/>
    <w:rsid w:val="00C806A7"/>
    <w:rsid w:val="00C81C14"/>
    <w:rsid w:val="00C91503"/>
    <w:rsid w:val="00CA034B"/>
    <w:rsid w:val="00CA3A49"/>
    <w:rsid w:val="00CA6B1E"/>
    <w:rsid w:val="00CB2654"/>
    <w:rsid w:val="00CB664C"/>
    <w:rsid w:val="00CB79EC"/>
    <w:rsid w:val="00CC554C"/>
    <w:rsid w:val="00CC5816"/>
    <w:rsid w:val="00CD0043"/>
    <w:rsid w:val="00CD3350"/>
    <w:rsid w:val="00CD3D79"/>
    <w:rsid w:val="00CD5C5E"/>
    <w:rsid w:val="00CD5D4E"/>
    <w:rsid w:val="00CE311B"/>
    <w:rsid w:val="00CE6FA5"/>
    <w:rsid w:val="00D0204D"/>
    <w:rsid w:val="00D07109"/>
    <w:rsid w:val="00D11815"/>
    <w:rsid w:val="00D11BD3"/>
    <w:rsid w:val="00D123A3"/>
    <w:rsid w:val="00D13C85"/>
    <w:rsid w:val="00D1421D"/>
    <w:rsid w:val="00D17726"/>
    <w:rsid w:val="00D249C1"/>
    <w:rsid w:val="00D2626A"/>
    <w:rsid w:val="00D26833"/>
    <w:rsid w:val="00D26989"/>
    <w:rsid w:val="00D311F7"/>
    <w:rsid w:val="00D35F97"/>
    <w:rsid w:val="00D45AD2"/>
    <w:rsid w:val="00D47037"/>
    <w:rsid w:val="00D51D2C"/>
    <w:rsid w:val="00D56093"/>
    <w:rsid w:val="00D56F58"/>
    <w:rsid w:val="00D74B00"/>
    <w:rsid w:val="00D852F6"/>
    <w:rsid w:val="00D87A33"/>
    <w:rsid w:val="00D911AF"/>
    <w:rsid w:val="00D93A6F"/>
    <w:rsid w:val="00D94E4F"/>
    <w:rsid w:val="00D94FC4"/>
    <w:rsid w:val="00D96130"/>
    <w:rsid w:val="00DA2D50"/>
    <w:rsid w:val="00DA66B5"/>
    <w:rsid w:val="00DB0D3B"/>
    <w:rsid w:val="00DC10C8"/>
    <w:rsid w:val="00DC234F"/>
    <w:rsid w:val="00DC6305"/>
    <w:rsid w:val="00DC69A4"/>
    <w:rsid w:val="00DC6A7E"/>
    <w:rsid w:val="00DD048F"/>
    <w:rsid w:val="00DD10CC"/>
    <w:rsid w:val="00DE2C87"/>
    <w:rsid w:val="00E010DE"/>
    <w:rsid w:val="00E024EF"/>
    <w:rsid w:val="00E066D3"/>
    <w:rsid w:val="00E21D8D"/>
    <w:rsid w:val="00E2249A"/>
    <w:rsid w:val="00E25003"/>
    <w:rsid w:val="00E33913"/>
    <w:rsid w:val="00E35855"/>
    <w:rsid w:val="00E61511"/>
    <w:rsid w:val="00E65088"/>
    <w:rsid w:val="00E76817"/>
    <w:rsid w:val="00E7739A"/>
    <w:rsid w:val="00E82291"/>
    <w:rsid w:val="00E82978"/>
    <w:rsid w:val="00E9196E"/>
    <w:rsid w:val="00E92815"/>
    <w:rsid w:val="00E95EB0"/>
    <w:rsid w:val="00EA4909"/>
    <w:rsid w:val="00EA609C"/>
    <w:rsid w:val="00EB2D66"/>
    <w:rsid w:val="00EB410E"/>
    <w:rsid w:val="00EB4E72"/>
    <w:rsid w:val="00EB54CC"/>
    <w:rsid w:val="00EC0445"/>
    <w:rsid w:val="00EC2E0C"/>
    <w:rsid w:val="00EC388B"/>
    <w:rsid w:val="00EC4A87"/>
    <w:rsid w:val="00EC4D8B"/>
    <w:rsid w:val="00EC64F5"/>
    <w:rsid w:val="00ED603C"/>
    <w:rsid w:val="00ED7514"/>
    <w:rsid w:val="00EE0C72"/>
    <w:rsid w:val="00EE5706"/>
    <w:rsid w:val="00EE7B51"/>
    <w:rsid w:val="00EF6F64"/>
    <w:rsid w:val="00EF7AC1"/>
    <w:rsid w:val="00F011F2"/>
    <w:rsid w:val="00F02A90"/>
    <w:rsid w:val="00F03DA4"/>
    <w:rsid w:val="00F27097"/>
    <w:rsid w:val="00F32D22"/>
    <w:rsid w:val="00F51018"/>
    <w:rsid w:val="00F53BF3"/>
    <w:rsid w:val="00F5608A"/>
    <w:rsid w:val="00F57055"/>
    <w:rsid w:val="00F70F76"/>
    <w:rsid w:val="00F723F6"/>
    <w:rsid w:val="00F76D74"/>
    <w:rsid w:val="00F812C8"/>
    <w:rsid w:val="00F82551"/>
    <w:rsid w:val="00F83512"/>
    <w:rsid w:val="00F873B6"/>
    <w:rsid w:val="00F902E5"/>
    <w:rsid w:val="00FA07A8"/>
    <w:rsid w:val="00FA1A61"/>
    <w:rsid w:val="00FA30D8"/>
    <w:rsid w:val="00FB073B"/>
    <w:rsid w:val="00FB285B"/>
    <w:rsid w:val="00FC1291"/>
    <w:rsid w:val="00FC73A1"/>
    <w:rsid w:val="00FD7C5C"/>
    <w:rsid w:val="00FE1A80"/>
    <w:rsid w:val="00FE65B2"/>
    <w:rsid w:val="00FF0DD2"/>
    <w:rsid w:val="00FF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67861-7025-4E17-BB2A-12FD6E63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0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D6570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5D6570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5D6570"/>
    <w:pPr>
      <w:spacing w:before="75"/>
      <w:ind w:left="170" w:firstLine="0"/>
    </w:pPr>
    <w:rPr>
      <w:color w:val="353842"/>
    </w:rPr>
  </w:style>
  <w:style w:type="paragraph" w:customStyle="1" w:styleId="a4">
    <w:name w:val="Таблицы (моноширинный)"/>
    <w:basedOn w:val="a"/>
    <w:next w:val="a"/>
    <w:uiPriority w:val="99"/>
    <w:rsid w:val="005D6570"/>
    <w:pPr>
      <w:ind w:firstLine="0"/>
      <w:jc w:val="left"/>
    </w:pPr>
    <w:rPr>
      <w:rFonts w:ascii="Courier New" w:hAnsi="Courier New" w:cs="Courier New"/>
    </w:rPr>
  </w:style>
  <w:style w:type="character" w:customStyle="1" w:styleId="a5">
    <w:name w:val="Цветовое выделение"/>
    <w:uiPriority w:val="99"/>
    <w:rsid w:val="005D6570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5D6570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Body Text"/>
    <w:basedOn w:val="a"/>
    <w:link w:val="a8"/>
    <w:uiPriority w:val="99"/>
    <w:rsid w:val="00785657"/>
    <w:pPr>
      <w:keepNext/>
      <w:suppressAutoHyphens/>
      <w:autoSpaceDE/>
      <w:autoSpaceDN/>
      <w:adjustRightInd/>
      <w:spacing w:after="120"/>
      <w:textAlignment w:val="baseline"/>
    </w:pPr>
    <w:rPr>
      <w:rFonts w:ascii="Times New Roman" w:eastAsia="Arial Unicode MS" w:hAnsi="Times New Roman" w:cs="Mangal"/>
      <w:sz w:val="28"/>
      <w:lang w:eastAsia="zh-CN" w:bidi="hi-IN"/>
    </w:rPr>
  </w:style>
  <w:style w:type="character" w:customStyle="1" w:styleId="a8">
    <w:name w:val="Основной текст Знак"/>
    <w:basedOn w:val="a0"/>
    <w:link w:val="a7"/>
    <w:uiPriority w:val="99"/>
    <w:rsid w:val="00785657"/>
    <w:rPr>
      <w:rFonts w:ascii="Times New Roman" w:eastAsia="Arial Unicode MS" w:hAnsi="Times New Roman" w:cs="Mangal"/>
      <w:sz w:val="28"/>
      <w:szCs w:val="24"/>
      <w:lang w:eastAsia="zh-CN" w:bidi="hi-IN"/>
    </w:rPr>
  </w:style>
  <w:style w:type="paragraph" w:styleId="a9">
    <w:name w:val="List Paragraph"/>
    <w:aliases w:val="ТЗ список,Абзац списка нумерованный"/>
    <w:basedOn w:val="a"/>
    <w:link w:val="aa"/>
    <w:uiPriority w:val="34"/>
    <w:qFormat/>
    <w:rsid w:val="00785657"/>
    <w:pPr>
      <w:keepNext/>
      <w:suppressAutoHyphens/>
      <w:autoSpaceDE/>
      <w:autoSpaceDN/>
      <w:adjustRightInd/>
      <w:ind w:left="720"/>
      <w:contextualSpacing/>
      <w:textAlignment w:val="baseline"/>
    </w:pPr>
    <w:rPr>
      <w:rFonts w:ascii="Times New Roman" w:eastAsia="Arial Unicode MS" w:hAnsi="Times New Roman" w:cs="Mangal"/>
      <w:sz w:val="28"/>
      <w:szCs w:val="21"/>
      <w:lang w:eastAsia="zh-CN" w:bidi="hi-IN"/>
    </w:rPr>
  </w:style>
  <w:style w:type="paragraph" w:styleId="ab">
    <w:name w:val="Balloon Text"/>
    <w:basedOn w:val="a"/>
    <w:link w:val="ac"/>
    <w:uiPriority w:val="99"/>
    <w:unhideWhenUsed/>
    <w:rsid w:val="0078565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85657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5608A"/>
    <w:rPr>
      <w:color w:val="0000FF" w:themeColor="hyperlink"/>
      <w:u w:val="single"/>
    </w:rPr>
  </w:style>
  <w:style w:type="character" w:customStyle="1" w:styleId="Heading1Char">
    <w:name w:val="Heading 1 Char"/>
    <w:basedOn w:val="a0"/>
    <w:uiPriority w:val="99"/>
    <w:locked/>
    <w:rsid w:val="00F5608A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e">
    <w:name w:val="header"/>
    <w:basedOn w:val="a"/>
    <w:link w:val="af"/>
    <w:uiPriority w:val="99"/>
    <w:rsid w:val="00F5608A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f">
    <w:name w:val="Верхний колонтитул Знак"/>
    <w:basedOn w:val="a0"/>
    <w:link w:val="ae"/>
    <w:uiPriority w:val="99"/>
    <w:rsid w:val="00F560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F5608A"/>
    <w:rPr>
      <w:rFonts w:cs="Times New Roman"/>
    </w:rPr>
  </w:style>
  <w:style w:type="paragraph" w:styleId="af1">
    <w:name w:val="footnote text"/>
    <w:basedOn w:val="a"/>
    <w:link w:val="af2"/>
    <w:uiPriority w:val="99"/>
    <w:semiHidden/>
    <w:rsid w:val="00F5608A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F560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rsid w:val="00F5608A"/>
    <w:rPr>
      <w:rFonts w:cs="Times New Roman"/>
      <w:vertAlign w:val="superscript"/>
    </w:rPr>
  </w:style>
  <w:style w:type="paragraph" w:styleId="af4">
    <w:name w:val="Normal (Web)"/>
    <w:basedOn w:val="a"/>
    <w:uiPriority w:val="99"/>
    <w:rsid w:val="00F5608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F560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560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rsid w:val="00F5608A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Calibri" w:eastAsia="Times New Roman" w:hAnsi="Calibri" w:cs="Times New Roman"/>
      <w:sz w:val="22"/>
      <w:szCs w:val="22"/>
    </w:rPr>
  </w:style>
  <w:style w:type="character" w:customStyle="1" w:styleId="af6">
    <w:name w:val="Нижний колонтитул Знак"/>
    <w:basedOn w:val="a0"/>
    <w:link w:val="af5"/>
    <w:uiPriority w:val="99"/>
    <w:rsid w:val="00F5608A"/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uiPriority w:val="99"/>
    <w:rsid w:val="00F5608A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560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5608A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марк список 1"/>
    <w:basedOn w:val="a"/>
    <w:uiPriority w:val="99"/>
    <w:rsid w:val="00F5608A"/>
    <w:pPr>
      <w:widowControl/>
      <w:tabs>
        <w:tab w:val="left" w:pos="360"/>
      </w:tabs>
      <w:suppressAutoHyphens/>
      <w:autoSpaceDE/>
      <w:autoSpaceDN/>
      <w:adjustRightInd/>
      <w:spacing w:before="120" w:after="120" w:line="360" w:lineRule="atLeast"/>
      <w:ind w:firstLine="0"/>
    </w:pPr>
    <w:rPr>
      <w:rFonts w:ascii="Times New Roman" w:eastAsia="Times New Roman" w:hAnsi="Times New Roman" w:cs="Times New Roman"/>
      <w:lang w:eastAsia="ar-SA"/>
    </w:rPr>
  </w:style>
  <w:style w:type="paragraph" w:customStyle="1" w:styleId="4">
    <w:name w:val="Знак Знак4"/>
    <w:basedOn w:val="a"/>
    <w:rsid w:val="00F5608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f7">
    <w:name w:val="Table Grid"/>
    <w:basedOn w:val="a1"/>
    <w:rsid w:val="00F5608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Текст (справка)"/>
    <w:basedOn w:val="a"/>
    <w:next w:val="a"/>
    <w:uiPriority w:val="99"/>
    <w:rsid w:val="00F5608A"/>
    <w:pPr>
      <w:ind w:left="170" w:right="170" w:firstLine="0"/>
      <w:jc w:val="left"/>
    </w:pPr>
  </w:style>
  <w:style w:type="paragraph" w:customStyle="1" w:styleId="af9">
    <w:name w:val="Информация о версии"/>
    <w:basedOn w:val="a3"/>
    <w:next w:val="a"/>
    <w:uiPriority w:val="99"/>
    <w:rsid w:val="00F5608A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F5608A"/>
    <w:rPr>
      <w:color w:val="353842"/>
      <w:sz w:val="20"/>
      <w:szCs w:val="20"/>
    </w:rPr>
  </w:style>
  <w:style w:type="paragraph" w:customStyle="1" w:styleId="afb">
    <w:name w:val="Информация об изменениях"/>
    <w:basedOn w:val="afa"/>
    <w:next w:val="a"/>
    <w:uiPriority w:val="99"/>
    <w:rsid w:val="00F5608A"/>
    <w:pPr>
      <w:spacing w:before="180"/>
      <w:ind w:left="360" w:right="360" w:firstLine="0"/>
    </w:pPr>
  </w:style>
  <w:style w:type="paragraph" w:customStyle="1" w:styleId="afc">
    <w:name w:val="Нормальный (таблица)"/>
    <w:basedOn w:val="a"/>
    <w:next w:val="a"/>
    <w:uiPriority w:val="99"/>
    <w:rsid w:val="00F5608A"/>
    <w:pPr>
      <w:ind w:firstLine="0"/>
    </w:pPr>
  </w:style>
  <w:style w:type="paragraph" w:customStyle="1" w:styleId="afd">
    <w:name w:val="Подзаголовок для информации об изменениях"/>
    <w:basedOn w:val="afa"/>
    <w:next w:val="a"/>
    <w:uiPriority w:val="99"/>
    <w:rsid w:val="00F5608A"/>
    <w:rPr>
      <w:b/>
      <w:bCs/>
    </w:rPr>
  </w:style>
  <w:style w:type="paragraph" w:customStyle="1" w:styleId="afe">
    <w:name w:val="Прижатый влево"/>
    <w:basedOn w:val="a"/>
    <w:next w:val="a"/>
    <w:uiPriority w:val="99"/>
    <w:rsid w:val="00F5608A"/>
    <w:pPr>
      <w:ind w:firstLine="0"/>
      <w:jc w:val="left"/>
    </w:pPr>
  </w:style>
  <w:style w:type="character" w:customStyle="1" w:styleId="aff">
    <w:name w:val="Цветовое выделение для Текст"/>
    <w:uiPriority w:val="99"/>
    <w:rsid w:val="00F5608A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F5608A"/>
    <w:pPr>
      <w:numPr>
        <w:numId w:val="2"/>
      </w:numPr>
    </w:pPr>
  </w:style>
  <w:style w:type="paragraph" w:customStyle="1" w:styleId="ConsPlusCell">
    <w:name w:val="ConsPlusCell"/>
    <w:rsid w:val="00F5608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560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560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560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5608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F5608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5608A"/>
    <w:pPr>
      <w:shd w:val="clear" w:color="auto" w:fill="FFFFFF"/>
      <w:autoSpaceDE/>
      <w:autoSpaceDN/>
      <w:adjustRightInd/>
      <w:spacing w:before="960" w:line="367" w:lineRule="exact"/>
      <w:ind w:firstLine="0"/>
    </w:pPr>
    <w:rPr>
      <w:rFonts w:ascii="Times New Roman" w:eastAsiaTheme="minorHAnsi" w:hAnsi="Times New Roman" w:cstheme="minorBidi"/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rsid w:val="00F5608A"/>
    <w:rPr>
      <w:rFonts w:ascii="Times New Roman" w:hAnsi="Times New Roman"/>
      <w:shd w:val="clear" w:color="auto" w:fill="FFFFFF"/>
    </w:rPr>
  </w:style>
  <w:style w:type="character" w:customStyle="1" w:styleId="3Exact">
    <w:name w:val="Основной текст (3) Exact"/>
    <w:basedOn w:val="a0"/>
    <w:rsid w:val="00F560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F5608A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aff0">
    <w:name w:val="Подпись к таблице_"/>
    <w:basedOn w:val="a0"/>
    <w:link w:val="aff1"/>
    <w:rsid w:val="00F5608A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"/>
    <w:basedOn w:val="21"/>
    <w:rsid w:val="00F560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F5608A"/>
    <w:rPr>
      <w:rFonts w:ascii="Times New Roman" w:hAnsi="Times New Roman"/>
      <w:i/>
      <w:iCs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5608A"/>
    <w:rPr>
      <w:rFonts w:ascii="Times New Roman" w:hAnsi="Times New Roman"/>
      <w:i/>
      <w:iCs/>
      <w:sz w:val="15"/>
      <w:szCs w:val="15"/>
      <w:shd w:val="clear" w:color="auto" w:fill="FFFFFF"/>
    </w:rPr>
  </w:style>
  <w:style w:type="character" w:customStyle="1" w:styleId="81">
    <w:name w:val="Основной текст (8) + Не курсив"/>
    <w:basedOn w:val="8"/>
    <w:rsid w:val="00F5608A"/>
    <w:rPr>
      <w:rFonts w:ascii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5608A"/>
    <w:pPr>
      <w:shd w:val="clear" w:color="auto" w:fill="FFFFFF"/>
      <w:autoSpaceDE/>
      <w:autoSpaceDN/>
      <w:adjustRightInd/>
      <w:spacing w:after="180" w:line="274" w:lineRule="exact"/>
      <w:ind w:firstLine="0"/>
      <w:jc w:val="center"/>
    </w:pPr>
    <w:rPr>
      <w:rFonts w:ascii="Times New Roman" w:eastAsiaTheme="minorHAnsi" w:hAnsi="Times New Roman" w:cstheme="minorBidi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F5608A"/>
    <w:pPr>
      <w:shd w:val="clear" w:color="auto" w:fill="FFFFFF"/>
      <w:autoSpaceDE/>
      <w:autoSpaceDN/>
      <w:adjustRightInd/>
      <w:spacing w:before="600" w:line="322" w:lineRule="exact"/>
      <w:ind w:firstLine="0"/>
    </w:pPr>
    <w:rPr>
      <w:rFonts w:ascii="Times New Roman" w:eastAsiaTheme="minorHAnsi" w:hAnsi="Times New Roman" w:cstheme="minorBidi"/>
      <w:b/>
      <w:bCs/>
      <w:sz w:val="26"/>
      <w:szCs w:val="26"/>
      <w:lang w:eastAsia="en-US"/>
    </w:rPr>
  </w:style>
  <w:style w:type="paragraph" w:customStyle="1" w:styleId="aff1">
    <w:name w:val="Подпись к таблице"/>
    <w:basedOn w:val="a"/>
    <w:link w:val="aff0"/>
    <w:rsid w:val="00F5608A"/>
    <w:pPr>
      <w:shd w:val="clear" w:color="auto" w:fill="FFFFFF"/>
      <w:autoSpaceDE/>
      <w:autoSpaceDN/>
      <w:adjustRightInd/>
      <w:spacing w:line="0" w:lineRule="atLeast"/>
      <w:ind w:firstLine="0"/>
      <w:jc w:val="left"/>
    </w:pPr>
    <w:rPr>
      <w:rFonts w:ascii="Times New Roman" w:eastAsiaTheme="minorHAnsi" w:hAnsi="Times New Roman" w:cstheme="minorBidi"/>
      <w:sz w:val="28"/>
      <w:szCs w:val="28"/>
      <w:lang w:eastAsia="en-US"/>
    </w:rPr>
  </w:style>
  <w:style w:type="paragraph" w:customStyle="1" w:styleId="80">
    <w:name w:val="Основной текст (8)"/>
    <w:basedOn w:val="a"/>
    <w:link w:val="8"/>
    <w:rsid w:val="00F5608A"/>
    <w:pPr>
      <w:shd w:val="clear" w:color="auto" w:fill="FFFFFF"/>
      <w:autoSpaceDE/>
      <w:autoSpaceDN/>
      <w:adjustRightInd/>
      <w:spacing w:before="300" w:after="1560" w:line="322" w:lineRule="exact"/>
      <w:ind w:firstLine="0"/>
      <w:jc w:val="center"/>
    </w:pPr>
    <w:rPr>
      <w:rFonts w:ascii="Times New Roman" w:eastAsiaTheme="minorHAnsi" w:hAnsi="Times New Roman" w:cstheme="minorBidi"/>
      <w:i/>
      <w:iCs/>
      <w:sz w:val="28"/>
      <w:szCs w:val="28"/>
      <w:lang w:eastAsia="en-US"/>
    </w:rPr>
  </w:style>
  <w:style w:type="paragraph" w:customStyle="1" w:styleId="90">
    <w:name w:val="Основной текст (9)"/>
    <w:basedOn w:val="a"/>
    <w:link w:val="9"/>
    <w:rsid w:val="00F5608A"/>
    <w:pPr>
      <w:shd w:val="clear" w:color="auto" w:fill="FFFFFF"/>
      <w:autoSpaceDE/>
      <w:autoSpaceDN/>
      <w:adjustRightInd/>
      <w:spacing w:before="60" w:after="300" w:line="0" w:lineRule="atLeast"/>
      <w:ind w:firstLine="0"/>
      <w:jc w:val="center"/>
    </w:pPr>
    <w:rPr>
      <w:rFonts w:ascii="Times New Roman" w:eastAsiaTheme="minorHAnsi" w:hAnsi="Times New Roman" w:cstheme="minorBidi"/>
      <w:i/>
      <w:iCs/>
      <w:sz w:val="15"/>
      <w:szCs w:val="15"/>
      <w:lang w:eastAsia="en-US"/>
    </w:rPr>
  </w:style>
  <w:style w:type="character" w:customStyle="1" w:styleId="aff2">
    <w:name w:val="Основной текст_"/>
    <w:basedOn w:val="a0"/>
    <w:link w:val="12"/>
    <w:rsid w:val="00F5608A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f2"/>
    <w:rsid w:val="00F5608A"/>
    <w:pPr>
      <w:shd w:val="clear" w:color="auto" w:fill="FFFFFF"/>
      <w:autoSpaceDE/>
      <w:autoSpaceDN/>
      <w:adjustRightInd/>
      <w:ind w:firstLine="400"/>
      <w:jc w:val="lef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ff3">
    <w:name w:val="Изменения"/>
    <w:basedOn w:val="a"/>
    <w:link w:val="aff4"/>
    <w:qFormat/>
    <w:rsid w:val="003014E3"/>
    <w:pPr>
      <w:suppressAutoHyphens/>
      <w:autoSpaceDN/>
      <w:adjustRightInd/>
      <w:ind w:firstLine="709"/>
      <w:textAlignment w:val="baseline"/>
    </w:pPr>
    <w:rPr>
      <w:rFonts w:ascii="Times New Roman" w:eastAsia="Arial Unicode MS" w:hAnsi="Times New Roman" w:cs="Mangal"/>
      <w:sz w:val="28"/>
      <w:szCs w:val="28"/>
      <w:lang w:eastAsia="zh-CN" w:bidi="hi-IN"/>
    </w:rPr>
  </w:style>
  <w:style w:type="character" w:customStyle="1" w:styleId="aff4">
    <w:name w:val="Изменения Знак"/>
    <w:link w:val="aff3"/>
    <w:rsid w:val="003014E3"/>
    <w:rPr>
      <w:rFonts w:ascii="Times New Roman" w:eastAsia="Arial Unicode MS" w:hAnsi="Times New Roman" w:cs="Mangal"/>
      <w:sz w:val="28"/>
      <w:szCs w:val="28"/>
      <w:lang w:eastAsia="zh-CN" w:bidi="hi-IN"/>
    </w:rPr>
  </w:style>
  <w:style w:type="character" w:customStyle="1" w:styleId="ConsPlusNormal0">
    <w:name w:val="ConsPlusNormal Знак"/>
    <w:link w:val="ConsPlusNormal"/>
    <w:locked/>
    <w:rsid w:val="005F0BF0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Placeholder Text"/>
    <w:basedOn w:val="a0"/>
    <w:uiPriority w:val="99"/>
    <w:semiHidden/>
    <w:rsid w:val="00152171"/>
    <w:rPr>
      <w:color w:val="808080"/>
    </w:rPr>
  </w:style>
  <w:style w:type="table" w:customStyle="1" w:styleId="13">
    <w:name w:val="Сетка таблицы1"/>
    <w:basedOn w:val="a1"/>
    <w:next w:val="af7"/>
    <w:uiPriority w:val="59"/>
    <w:rsid w:val="002E0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1pt">
    <w:name w:val="Основной текст (2) + 11 pt;Полужирный"/>
    <w:basedOn w:val="21"/>
    <w:rsid w:val="002518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numbering" w:customStyle="1" w:styleId="14">
    <w:name w:val="Нет списка1"/>
    <w:next w:val="a2"/>
    <w:uiPriority w:val="99"/>
    <w:semiHidden/>
    <w:unhideWhenUsed/>
    <w:rsid w:val="009E67BC"/>
  </w:style>
  <w:style w:type="character" w:customStyle="1" w:styleId="UnresolvedMention">
    <w:name w:val="Unresolved Mention"/>
    <w:basedOn w:val="a0"/>
    <w:uiPriority w:val="99"/>
    <w:semiHidden/>
    <w:unhideWhenUsed/>
    <w:rsid w:val="009E67BC"/>
    <w:rPr>
      <w:color w:val="605E5C"/>
      <w:shd w:val="clear" w:color="auto" w:fill="E1DFDD"/>
    </w:rPr>
  </w:style>
  <w:style w:type="table" w:customStyle="1" w:styleId="23">
    <w:name w:val="Сетка таблицы2"/>
    <w:basedOn w:val="a1"/>
    <w:next w:val="af7"/>
    <w:rsid w:val="009E67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ТЗ список Знак,Абзац списка нумерованный Знак"/>
    <w:link w:val="a9"/>
    <w:uiPriority w:val="34"/>
    <w:qFormat/>
    <w:locked/>
    <w:rsid w:val="009E67BC"/>
    <w:rPr>
      <w:rFonts w:ascii="Times New Roman" w:eastAsia="Arial Unicode MS" w:hAnsi="Times New Roman" w:cs="Mangal"/>
      <w:sz w:val="28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8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C1537DAE7749F0AB4A16C5B1E187776AD5DED4DBAB7C02A7A87460617683B3519D599B5C0DE537851AF1FF534621595AF28FD9A26D7E5CAN462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5160&amp;dst=10001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C1537DAE7749F0AB4A16C5B1E187776AD5DED4DBAB7C02A7A87460617683B3519D599B5C0DE537851AF1FF534621595AF28FD9A26D7E5CAN462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C1537DAE7749F0AB4A16C5B1E187776AD5DED4DBAB7C02A7A87460617683B3519D599B5C0DE537851AF1FF534621595AF28FD9A26D7E5CAN462D" TargetMode="External"/><Relationship Id="rId10" Type="http://schemas.openxmlformats.org/officeDocument/2006/relationships/hyperlink" Target="https://docs.cntd.ru/document/130170037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1301700377" TargetMode="External"/><Relationship Id="rId14" Type="http://schemas.openxmlformats.org/officeDocument/2006/relationships/hyperlink" Target="consultantplus://offline/ref=7C1537DAE7749F0AB4A16C5B1E187776AD5DED4DBAB7C02A7A87460617683B3519D599B5C0DE537851AF1FF534621595AF28FD9A26D7E5CAN46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7C724-E951-4975-B336-C36EBEF4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37</Pages>
  <Words>9860</Words>
  <Characters>56207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Смородякова Наталья Ивановна</dc:creator>
  <cp:lastModifiedBy>Смородякова Наталья Ивановна</cp:lastModifiedBy>
  <cp:revision>71</cp:revision>
  <cp:lastPrinted>2026-08-07T05:20:00Z</cp:lastPrinted>
  <dcterms:created xsi:type="dcterms:W3CDTF">2026-06-08T17:16:00Z</dcterms:created>
  <dcterms:modified xsi:type="dcterms:W3CDTF">2026-08-07T05:21:00Z</dcterms:modified>
</cp:coreProperties>
</file>