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C66" w:rsidRDefault="00461C66" w:rsidP="00E2088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:rsidR="008D09E2" w:rsidRDefault="008D09E2" w:rsidP="00E2088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:rsidR="00E20889" w:rsidRPr="00E20889" w:rsidRDefault="00E20889" w:rsidP="00E2088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E20889">
        <w:rPr>
          <w:b/>
          <w:bCs/>
          <w:sz w:val="28"/>
          <w:szCs w:val="28"/>
          <w:lang w:val="ru-RU"/>
        </w:rPr>
        <w:t xml:space="preserve">Протокол </w:t>
      </w:r>
    </w:p>
    <w:p w:rsidR="00E20889" w:rsidRPr="00E20889" w:rsidRDefault="00E20889" w:rsidP="00E2088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E20889">
        <w:rPr>
          <w:b/>
          <w:bCs/>
          <w:sz w:val="28"/>
          <w:szCs w:val="28"/>
          <w:lang w:val="ru-RU"/>
        </w:rPr>
        <w:t xml:space="preserve">об определении участников </w:t>
      </w:r>
    </w:p>
    <w:p w:rsidR="00E7367B" w:rsidRDefault="00E20889" w:rsidP="00E20889">
      <w:pPr>
        <w:jc w:val="center"/>
        <w:rPr>
          <w:b/>
          <w:bCs/>
          <w:sz w:val="28"/>
          <w:szCs w:val="28"/>
        </w:rPr>
      </w:pPr>
      <w:r w:rsidRPr="00E20889">
        <w:rPr>
          <w:b/>
          <w:bCs/>
          <w:sz w:val="28"/>
          <w:szCs w:val="28"/>
          <w:lang w:val="ru-RU"/>
        </w:rPr>
        <w:t xml:space="preserve">№ 1 (Протокол об определении. </w:t>
      </w:r>
      <w:proofErr w:type="spellStart"/>
      <w:r w:rsidRPr="00DA759D">
        <w:rPr>
          <w:b/>
          <w:bCs/>
          <w:sz w:val="28"/>
          <w:szCs w:val="28"/>
        </w:rPr>
        <w:t>Лот</w:t>
      </w:r>
      <w:proofErr w:type="spellEnd"/>
      <w:r w:rsidRPr="00DA759D">
        <w:rPr>
          <w:b/>
          <w:bCs/>
          <w:sz w:val="28"/>
          <w:szCs w:val="28"/>
        </w:rPr>
        <w:t xml:space="preserve"> </w:t>
      </w:r>
      <w:r w:rsidR="00461C66">
        <w:rPr>
          <w:b/>
          <w:bCs/>
          <w:sz w:val="28"/>
          <w:szCs w:val="28"/>
          <w:lang w:val="ru-RU"/>
        </w:rPr>
        <w:t>2</w:t>
      </w:r>
      <w:r w:rsidRPr="00DA759D">
        <w:rPr>
          <w:b/>
          <w:bCs/>
          <w:sz w:val="28"/>
          <w:szCs w:val="28"/>
        </w:rPr>
        <w:t>)</w:t>
      </w:r>
    </w:p>
    <w:p w:rsidR="00E20889" w:rsidRPr="00E7367B" w:rsidRDefault="00E7367B" w:rsidP="00E20889">
      <w:pPr>
        <w:jc w:val="center"/>
        <w:rPr>
          <w:sz w:val="28"/>
          <w:szCs w:val="28"/>
          <w:lang w:val="ru-RU"/>
        </w:rPr>
      </w:pPr>
      <w:r w:rsidRPr="00E7367B">
        <w:rPr>
          <w:bCs/>
          <w:sz w:val="28"/>
          <w:szCs w:val="28"/>
          <w:lang w:val="ru-RU"/>
        </w:rPr>
        <w:t xml:space="preserve">                                                                                                             03.08.2026</w:t>
      </w:r>
      <w:r w:rsidR="00E20889" w:rsidRPr="00E7367B">
        <w:rPr>
          <w:sz w:val="28"/>
          <w:szCs w:val="28"/>
          <w:lang w:val="ru-RU"/>
        </w:rPr>
        <w:t xml:space="preserve"> </w:t>
      </w:r>
    </w:p>
    <w:tbl>
      <w:tblPr>
        <w:tblW w:w="10483" w:type="dxa"/>
        <w:tblInd w:w="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5132"/>
      </w:tblGrid>
      <w:tr w:rsidR="00E20889" w:rsidRPr="00E7367B" w:rsidTr="00CD483D">
        <w:trPr>
          <w:trHeight w:val="100"/>
        </w:trPr>
        <w:tc>
          <w:tcPr>
            <w:tcW w:w="5351" w:type="dxa"/>
            <w:hideMark/>
          </w:tcPr>
          <w:p w:rsidR="00E20889" w:rsidRPr="00E7367B" w:rsidRDefault="00E20889" w:rsidP="00CD483D">
            <w:pPr>
              <w:rPr>
                <w:lang w:val="ru-RU"/>
              </w:rPr>
            </w:pPr>
          </w:p>
        </w:tc>
        <w:tc>
          <w:tcPr>
            <w:tcW w:w="5132" w:type="dxa"/>
            <w:hideMark/>
          </w:tcPr>
          <w:p w:rsidR="00E20889" w:rsidRPr="00E7367B" w:rsidRDefault="00E20889" w:rsidP="00CD483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</w:tc>
      </w:tr>
    </w:tbl>
    <w:p w:rsidR="00981AAA" w:rsidRPr="00E7367B" w:rsidRDefault="00B84DCE">
      <w:pPr>
        <w:pStyle w:val="pMsoNormal"/>
        <w:shd w:val="clear" w:color="auto" w:fill="FFFFFF"/>
        <w:spacing w:before="240" w:after="200" w:line="240" w:lineRule="auto"/>
        <w:rPr>
          <w:lang w:val="ru-RU"/>
        </w:rPr>
      </w:pPr>
      <w:r w:rsidRPr="00E73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1. Сведения о процедуре </w:t>
      </w:r>
    </w:p>
    <w:p w:rsidR="00981AAA" w:rsidRPr="00E7367B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7367B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процедуры: Создание извещения</w:t>
      </w:r>
    </w:p>
    <w:p w:rsidR="00981AAA" w:rsidRPr="00E20889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012-2606290043.</w:t>
      </w:r>
      <w:r w:rsidR="00A8364F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</w:p>
    <w:p w:rsidR="00981AAA" w:rsidRPr="00E20889" w:rsidRDefault="00B84DCE" w:rsidP="00E20889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21000013100000000198</w:t>
      </w:r>
    </w:p>
    <w:p w:rsidR="00981AAA" w:rsidRPr="00E20889" w:rsidRDefault="00B84DCE" w:rsidP="00E20889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2. Сведения об организаторе и операторе </w:t>
      </w:r>
    </w:p>
    <w:p w:rsidR="00461C66" w:rsidRDefault="00461C66" w:rsidP="00461C66">
      <w:pPr>
        <w:pStyle w:val="pMsoNormal"/>
        <w:ind w:right="-33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Комитета по управлению имуществом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                        г. Зеленогорск; (663690, Красноярский край, г. Зеленогорск, ул. МИРА, д. 15) </w:t>
      </w:r>
    </w:p>
    <w:p w:rsidR="00461C66" w:rsidRDefault="00461C66" w:rsidP="00461C66">
      <w:pPr>
        <w:pStyle w:val="pMsoNormal"/>
        <w:spacing w:line="240" w:lineRule="auto"/>
        <w:ind w:right="-33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461C66" w:rsidRDefault="00461C66" w:rsidP="00461C66">
      <w:pPr>
        <w:pStyle w:val="pMsoNormal"/>
        <w:spacing w:after="200" w:line="240" w:lineRule="auto"/>
        <w:ind w:right="-33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981AAA" w:rsidRPr="00E20889" w:rsidRDefault="00B84DCE" w:rsidP="00461C66">
      <w:pPr>
        <w:pStyle w:val="pMsoNormal"/>
        <w:spacing w:line="240" w:lineRule="auto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981AAA" w:rsidRPr="00E20889" w:rsidRDefault="00B84DCE" w:rsidP="00461C66">
      <w:pPr>
        <w:pStyle w:val="pMsoNormal"/>
        <w:spacing w:after="200" w:line="240" w:lineRule="auto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981AAA" w:rsidRPr="00E20889" w:rsidRDefault="00B84DCE" w:rsidP="00461C66">
      <w:pPr>
        <w:pStyle w:val="pMsoNormal"/>
        <w:spacing w:after="200" w:line="240" w:lineRule="auto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</w:t>
      </w:r>
      <w:r w:rsidR="00E7367B">
        <w:rPr>
          <w:rFonts w:ascii="Times New Roman" w:eastAsia="Times New Roman" w:hAnsi="Times New Roman" w:cs="Times New Roman"/>
          <w:sz w:val="24"/>
          <w:szCs w:val="24"/>
          <w:lang w:val="ru-RU"/>
        </w:rPr>
        <w:t>нной площадки в сети «Интернет»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981AAA" w:rsidRPr="00E20889" w:rsidRDefault="00B84DCE" w:rsidP="00461C66">
      <w:pPr>
        <w:pStyle w:val="pMsoNormal"/>
        <w:shd w:val="clear" w:color="auto" w:fill="FFFFFF"/>
        <w:spacing w:before="240" w:after="200" w:line="240" w:lineRule="auto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3.</w:t>
      </w:r>
      <w:r w:rsidR="00E73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Сведения о комиссии </w:t>
      </w:r>
    </w:p>
    <w:p w:rsidR="00981AAA" w:rsidRPr="00E20889" w:rsidRDefault="00B84DCE" w:rsidP="00461C66">
      <w:pPr>
        <w:pStyle w:val="pMsoNormal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981AAA" w:rsidRPr="00E20889" w:rsidRDefault="00B84DCE" w:rsidP="00461C66">
      <w:pPr>
        <w:pStyle w:val="pMsoNormal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981AAA" w:rsidRPr="00E20889" w:rsidRDefault="00B84DCE" w:rsidP="00461C66">
      <w:pPr>
        <w:pStyle w:val="pMsoNormal"/>
        <w:ind w:right="-330"/>
        <w:jc w:val="both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- руководитель Комитета по управлению имуществом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г. Зеленогорск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81AAA" w:rsidRPr="00E20889" w:rsidRDefault="00B84DCE" w:rsidP="00461C66">
      <w:pPr>
        <w:pStyle w:val="pMsoNormal"/>
        <w:ind w:right="-330"/>
        <w:jc w:val="both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- начальник отдела имущественных отношений Комитета по управлению имуществом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</w:t>
      </w:r>
      <w:r w:rsidR="005017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Зеленогорск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81AAA" w:rsidRPr="00E20889" w:rsidRDefault="00B84DCE" w:rsidP="00461C66">
      <w:pPr>
        <w:pStyle w:val="pMsoNormal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Федорченко Татьяна Борисовна - ведущий специалист отдела имущественных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отношений </w:t>
      </w:r>
      <w:r w:rsidR="00BC5614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Комитета по управлению имуществом </w:t>
      </w:r>
      <w:proofErr w:type="gramStart"/>
      <w:r w:rsidR="00BC5614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="00BC5614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</w:t>
      </w:r>
      <w:r w:rsidR="005017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Зеленогорск</w:t>
      </w:r>
      <w:r w:rsidR="00BC561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81AAA" w:rsidRPr="00E20889" w:rsidRDefault="00B84DCE" w:rsidP="00461C66">
      <w:pPr>
        <w:pStyle w:val="pMsoNormal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Уфимцева Юлия Александровна - начальник юридического отдела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г. Зеленогорск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81AAA" w:rsidRPr="00E20889" w:rsidRDefault="00B84DCE" w:rsidP="00461C66">
      <w:pPr>
        <w:pStyle w:val="pMsoNormal"/>
        <w:shd w:val="clear" w:color="auto" w:fill="FFFFFF"/>
        <w:spacing w:before="240" w:after="200" w:line="240" w:lineRule="auto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4. Лоты </w:t>
      </w:r>
    </w:p>
    <w:p w:rsidR="00981AAA" w:rsidRPr="00E20889" w:rsidRDefault="00B84DCE" w:rsidP="00461C66">
      <w:pPr>
        <w:pStyle w:val="pMsoNormal"/>
        <w:spacing w:line="240" w:lineRule="auto"/>
        <w:ind w:right="-330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</w:t>
      </w:r>
      <w:r w:rsidR="005627D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Комната № </w:t>
      </w:r>
      <w:r w:rsidR="00A8364F">
        <w:rPr>
          <w:rFonts w:ascii="Times New Roman" w:eastAsia="Times New Roman" w:hAnsi="Times New Roman" w:cs="Times New Roman"/>
          <w:sz w:val="24"/>
          <w:szCs w:val="24"/>
          <w:lang w:val="ru-RU"/>
        </w:rPr>
        <w:t>11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площадью </w:t>
      </w:r>
      <w:r w:rsidR="00A8364F">
        <w:rPr>
          <w:rFonts w:ascii="Times New Roman" w:eastAsia="Times New Roman" w:hAnsi="Times New Roman" w:cs="Times New Roman"/>
          <w:sz w:val="24"/>
          <w:szCs w:val="24"/>
          <w:lang w:val="ru-RU"/>
        </w:rPr>
        <w:t>17,0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кв. м, находящаяся в нежилом помещении, расположенном по адресу: Красноярский край, г.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Зеленогорск, 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gramEnd"/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ул. Советская, д. 7, пом.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</w:p>
    <w:p w:rsidR="00981AAA" w:rsidRDefault="00B84DCE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</w:t>
      </w:r>
      <w:r w:rsidR="00A8364F">
        <w:rPr>
          <w:rFonts w:ascii="Times New Roman" w:eastAsia="Times New Roman" w:hAnsi="Times New Roman" w:cs="Times New Roman"/>
          <w:sz w:val="24"/>
          <w:szCs w:val="24"/>
          <w:lang w:val="ru-RU"/>
        </w:rPr>
        <w:t>5429,24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руб. </w:t>
      </w:r>
    </w:p>
    <w:p w:rsidR="00461C66" w:rsidRDefault="00461C66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D09E2" w:rsidRDefault="008D09E2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D09E2" w:rsidRDefault="008D09E2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D09E2" w:rsidRDefault="008D09E2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D09E2" w:rsidRDefault="008D09E2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D09E2" w:rsidRDefault="008D09E2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D09E2" w:rsidRDefault="008D09E2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D09E2" w:rsidRDefault="008D09E2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D09E2" w:rsidRDefault="008D09E2" w:rsidP="00461C66">
      <w:pPr>
        <w:pStyle w:val="pMsoNormal"/>
        <w:spacing w:line="240" w:lineRule="auto"/>
        <w:ind w:right="-33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MsoNormalTable0"/>
        <w:tblW w:w="10065" w:type="dxa"/>
        <w:tblInd w:w="-416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483"/>
        <w:gridCol w:w="1637"/>
        <w:gridCol w:w="1701"/>
        <w:gridCol w:w="1701"/>
        <w:gridCol w:w="1842"/>
        <w:gridCol w:w="1701"/>
      </w:tblGrid>
      <w:tr w:rsidR="00461C66" w:rsidTr="00461C66">
        <w:trPr>
          <w:cantSplit/>
          <w:trHeight w:val="97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461C66" w:rsidRDefault="00B84DCE">
            <w:pPr>
              <w:pStyle w:val="pMsoNormal"/>
              <w:spacing w:line="240" w:lineRule="auto"/>
              <w:jc w:val="center"/>
              <w:rPr>
                <w:b/>
                <w:color w:val="000000"/>
                <w:lang w:val="ru-RU"/>
              </w:rPr>
            </w:pPr>
            <w:r w:rsidRPr="00461C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 окончании срока подачи заявок были поданы заявки:</w:t>
            </w:r>
            <w:r w:rsidRPr="00461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color w:val="000000"/>
                <w:lang w:val="ru-RU"/>
              </w:rPr>
            </w:pPr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Default="00B84DCE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61C66" w:rsidTr="00461C66">
        <w:trPr>
          <w:cantSplit/>
          <w:trHeight w:val="97"/>
        </w:trPr>
        <w:tc>
          <w:tcPr>
            <w:tcW w:w="1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A8364F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A8364F" w:rsidRDefault="00A8364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2198 / 28.07.2026 16:39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A8364F" w:rsidRDefault="00A8364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</w:t>
            </w:r>
            <w:proofErr w:type="spellEnd"/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A8364F" w:rsidRDefault="00A8364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245301477397 /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A8364F" w:rsidRDefault="00981AA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0889">
              <w:rPr>
                <w:rFonts w:ascii="Times New Roman" w:hAnsi="Times New Roman" w:cs="Times New Roman"/>
                <w:color w:val="000000"/>
              </w:rPr>
              <w:t xml:space="preserve">/ </w:t>
            </w:r>
          </w:p>
        </w:tc>
      </w:tr>
    </w:tbl>
    <w:p w:rsidR="00981AAA" w:rsidRDefault="00B84DCE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br/>
      </w:r>
      <w:proofErr w:type="spellStart"/>
      <w:r w:rsidR="00E20889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="00E208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0889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="00E208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0889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сутствуют</w:t>
      </w:r>
      <w:proofErr w:type="spellEnd"/>
      <w:r w:rsidR="00E7367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461C66" w:rsidRPr="00461C66" w:rsidRDefault="00461C66" w:rsidP="00461C66">
      <w:pPr>
        <w:pStyle w:val="pMsoNormal"/>
        <w:spacing w:line="240" w:lineRule="auto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A8364F" w:rsidRDefault="00A8364F" w:rsidP="00A8364F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364F">
        <w:rPr>
          <w:rFonts w:ascii="Times New Roman" w:eastAsia="Times New Roman" w:hAnsi="Times New Roman" w:cs="Times New Roman"/>
          <w:sz w:val="24"/>
          <w:szCs w:val="24"/>
          <w:lang w:val="ru-RU"/>
        </w:rPr>
        <w:t>Комиссия рассмотрела единственную заявку и приняла решение:</w:t>
      </w:r>
    </w:p>
    <w:p w:rsidR="00461C66" w:rsidRPr="00A8364F" w:rsidRDefault="00461C66" w:rsidP="00461C66">
      <w:pPr>
        <w:pStyle w:val="pMsoNormal"/>
        <w:spacing w:line="240" w:lineRule="auto"/>
        <w:rPr>
          <w:lang w:val="ru-RU"/>
        </w:rPr>
      </w:pPr>
    </w:p>
    <w:tbl>
      <w:tblPr>
        <w:tblStyle w:val="MsoNormalTable0"/>
        <w:tblW w:w="10049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207"/>
        <w:gridCol w:w="1998"/>
        <w:gridCol w:w="2437"/>
        <w:gridCol w:w="1763"/>
        <w:gridCol w:w="2644"/>
      </w:tblGrid>
      <w:tr w:rsidR="00A8364F" w:rsidTr="00461C66">
        <w:trPr>
          <w:cantSplit/>
          <w:trHeight w:val="100"/>
        </w:trPr>
        <w:tc>
          <w:tcPr>
            <w:tcW w:w="12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Pr="00A8364F" w:rsidRDefault="00A8364F" w:rsidP="004433C9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Pr="00A8364F" w:rsidRDefault="00A8364F" w:rsidP="004433C9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Pr="00A8364F" w:rsidRDefault="00A8364F" w:rsidP="004433C9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Pr="00A8364F" w:rsidRDefault="00A8364F" w:rsidP="004433C9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A8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4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Default="00A8364F" w:rsidP="004433C9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8364F" w:rsidTr="00461C66">
        <w:trPr>
          <w:cantSplit/>
          <w:trHeight w:val="100"/>
        </w:trPr>
        <w:tc>
          <w:tcPr>
            <w:tcW w:w="120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Pr="00A8364F" w:rsidRDefault="00A8364F" w:rsidP="004433C9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Pr="00A8364F" w:rsidRDefault="00A8364F" w:rsidP="004433C9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2198</w:t>
            </w: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Pr="00A8364F" w:rsidRDefault="00A8364F" w:rsidP="004433C9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</w:t>
            </w:r>
            <w:proofErr w:type="spellEnd"/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76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Pr="00A8364F" w:rsidRDefault="00A8364F" w:rsidP="004433C9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64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364F" w:rsidRDefault="00A8364F" w:rsidP="004433C9">
            <w:pPr>
              <w:pStyle w:val="pMsoNormal"/>
              <w:spacing w:line="240" w:lineRule="auto"/>
              <w:rPr>
                <w:color w:val="000000"/>
              </w:rPr>
            </w:pPr>
          </w:p>
        </w:tc>
      </w:tr>
    </w:tbl>
    <w:p w:rsidR="00981AAA" w:rsidRPr="00E20889" w:rsidRDefault="00B84DCE">
      <w:pPr>
        <w:pStyle w:val="pMsoNormal"/>
        <w:spacing w:after="200" w:line="240" w:lineRule="auto"/>
        <w:jc w:val="both"/>
        <w:rPr>
          <w:lang w:val="ru-RU"/>
        </w:rPr>
      </w:pPr>
      <w:r w:rsidRPr="00E20889">
        <w:rPr>
          <w:lang w:val="ru-RU"/>
        </w:rPr>
        <w:br/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Сведения о голосовании каждого члена комиссии</w:t>
      </w:r>
      <w:r w:rsidR="00E7367B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Style w:val="MsoNormalTable0"/>
        <w:tblW w:w="10049" w:type="dxa"/>
        <w:tblInd w:w="-416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679"/>
        <w:gridCol w:w="2693"/>
        <w:gridCol w:w="2677"/>
      </w:tblGrid>
      <w:tr w:rsidR="00981AAA" w:rsidTr="00461C66">
        <w:trPr>
          <w:trHeight w:val="100"/>
        </w:trPr>
        <w:tc>
          <w:tcPr>
            <w:tcW w:w="46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</w:t>
            </w: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членов</w:t>
            </w:r>
            <w:proofErr w:type="spellEnd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комиссии</w:t>
            </w:r>
            <w:proofErr w:type="spellEnd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7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Шаблей</w:t>
            </w:r>
            <w:proofErr w:type="spellEnd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Мария Александровна </w:t>
            </w:r>
          </w:p>
        </w:tc>
      </w:tr>
      <w:tr w:rsidR="00981AAA" w:rsidTr="00461C66">
        <w:trPr>
          <w:trHeight w:val="100"/>
        </w:trPr>
        <w:tc>
          <w:tcPr>
            <w:tcW w:w="4679" w:type="dxa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1AAA" w:rsidRPr="00E20889" w:rsidRDefault="00981AAA">
            <w:pPr>
              <w:rPr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981AAA" w:rsidTr="00461C66">
        <w:trPr>
          <w:trHeight w:val="100"/>
        </w:trPr>
        <w:tc>
          <w:tcPr>
            <w:tcW w:w="4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Шмигидина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</w:t>
            </w: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Геннадьевна</w:t>
            </w:r>
            <w:proofErr w:type="spellEnd"/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AAA" w:rsidRPr="00E20889" w:rsidRDefault="00981AA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1AAA" w:rsidTr="00461C66">
        <w:trPr>
          <w:trHeight w:val="100"/>
        </w:trPr>
        <w:tc>
          <w:tcPr>
            <w:tcW w:w="4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Наглюк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</w:t>
            </w: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Валентиновна</w:t>
            </w:r>
            <w:proofErr w:type="spellEnd"/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AAA" w:rsidRPr="00E20889" w:rsidRDefault="00981AA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1AAA" w:rsidTr="00461C66">
        <w:trPr>
          <w:trHeight w:val="100"/>
        </w:trPr>
        <w:tc>
          <w:tcPr>
            <w:tcW w:w="4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Федорченко Татьяна Борисовна</w:t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AAA" w:rsidRPr="00E20889" w:rsidRDefault="00981AA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1AAA" w:rsidTr="00461C66">
        <w:trPr>
          <w:trHeight w:val="100"/>
        </w:trPr>
        <w:tc>
          <w:tcPr>
            <w:tcW w:w="4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Уфимцева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AAA" w:rsidRPr="00E20889" w:rsidRDefault="00981AA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1AAA" w:rsidTr="00461C66">
        <w:trPr>
          <w:trHeight w:val="100"/>
        </w:trPr>
        <w:tc>
          <w:tcPr>
            <w:tcW w:w="4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8D09E2" w:rsidRDefault="008D09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81AAA" w:rsidTr="00461C66">
        <w:trPr>
          <w:trHeight w:val="100"/>
        </w:trPr>
        <w:tc>
          <w:tcPr>
            <w:tcW w:w="4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Допустить</w:t>
            </w:r>
            <w:proofErr w:type="spellEnd"/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8D09E2" w:rsidRDefault="008D09E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81AAA" w:rsidTr="00461C66">
        <w:trPr>
          <w:trHeight w:val="100"/>
        </w:trPr>
        <w:tc>
          <w:tcPr>
            <w:tcW w:w="46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Отклонить</w:t>
            </w:r>
            <w:proofErr w:type="spellEnd"/>
            <w:r w:rsidRPr="00E208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7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1AAA" w:rsidRPr="00E20889" w:rsidRDefault="00B84DCE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981AAA" w:rsidRPr="00E20889" w:rsidRDefault="00B84DCE" w:rsidP="00E20889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5.</w:t>
      </w:r>
      <w:r w:rsid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Подписи комиссии: Единая </w:t>
      </w:r>
      <w:r w:rsidR="008D0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(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конкурсная, аукционная) комиссия 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составляющего муниципальную казну города Зеленогорска</w:t>
      </w:r>
      <w:r w:rsidRPr="00E20889">
        <w:rPr>
          <w:b/>
          <w:bCs/>
          <w:lang w:val="ru-RU"/>
        </w:rPr>
        <w:t xml:space="preserve"> </w:t>
      </w:r>
    </w:p>
    <w:p w:rsidR="00981AAA" w:rsidRPr="00E20889" w:rsidRDefault="00981AAA">
      <w:pPr>
        <w:pStyle w:val="pMsoNormal"/>
        <w:rPr>
          <w:lang w:val="ru-RU"/>
        </w:rPr>
      </w:pPr>
    </w:p>
    <w:p w:rsidR="00981AAA" w:rsidRPr="00E20889" w:rsidRDefault="00B84DCE" w:rsidP="00461C66">
      <w:pPr>
        <w:pStyle w:val="pMsoNormal"/>
        <w:spacing w:after="240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___________________ </w:t>
      </w:r>
    </w:p>
    <w:p w:rsidR="00981AAA" w:rsidRPr="00E20889" w:rsidRDefault="00B84DCE" w:rsidP="00461C66">
      <w:pPr>
        <w:pStyle w:val="pMsoNormal"/>
        <w:spacing w:after="240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</w:t>
      </w:r>
      <w:r w:rsidR="00461C6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 </w:t>
      </w:r>
      <w:bookmarkStart w:id="0" w:name="_GoBack"/>
      <w:bookmarkEnd w:id="0"/>
    </w:p>
    <w:p w:rsidR="00981AAA" w:rsidRPr="00E20889" w:rsidRDefault="00B84DCE" w:rsidP="00461C66">
      <w:pPr>
        <w:pStyle w:val="pMsoNormal"/>
        <w:spacing w:after="240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Федорченко Татьяна Борисовна ___________________ </w:t>
      </w:r>
    </w:p>
    <w:p w:rsidR="00981AAA" w:rsidRDefault="00B84DCE" w:rsidP="00461C66">
      <w:pPr>
        <w:pStyle w:val="pMsoNormal"/>
        <w:spacing w:after="240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Уфимцева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Юлия Александровна ___________________ </w:t>
      </w:r>
    </w:p>
    <w:p w:rsidR="00A77B3E" w:rsidRDefault="00A77B3E"/>
    <w:sectPr w:rsidR="00A77B3E" w:rsidSect="00E7367B">
      <w:pgSz w:w="11906" w:h="16838"/>
      <w:pgMar w:top="284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461C66"/>
    <w:rsid w:val="00501742"/>
    <w:rsid w:val="005627D0"/>
    <w:rsid w:val="008D09E2"/>
    <w:rsid w:val="00981AAA"/>
    <w:rsid w:val="00A77B3E"/>
    <w:rsid w:val="00A8364F"/>
    <w:rsid w:val="00B84DCE"/>
    <w:rsid w:val="00BC5614"/>
    <w:rsid w:val="00CA2A55"/>
    <w:rsid w:val="00E20889"/>
    <w:rsid w:val="00E7367B"/>
    <w:rsid w:val="00FC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1801DAF"/>
  <w15:docId w15:val="{EEA08D3B-F044-4288-A06F-E56E6D66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  <w:style w:type="paragraph" w:styleId="a3">
    <w:name w:val="Balloon Text"/>
    <w:basedOn w:val="a"/>
    <w:link w:val="a4"/>
    <w:semiHidden/>
    <w:unhideWhenUsed/>
    <w:rsid w:val="00461C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461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F857A-7000-4DEC-B5C4-E9D75C337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Федорченко Татьяна Борисовна</dc:creator>
  <cp:lastModifiedBy>Федорченко Татьяна Борисовна</cp:lastModifiedBy>
  <cp:revision>9</cp:revision>
  <cp:lastPrinted>2026-08-03T08:08:00Z</cp:lastPrinted>
  <dcterms:created xsi:type="dcterms:W3CDTF">2026-08-03T03:43:00Z</dcterms:created>
  <dcterms:modified xsi:type="dcterms:W3CDTF">2026-08-03T08:09:00Z</dcterms:modified>
</cp:coreProperties>
</file>