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1556" w14:textId="77777777" w:rsidR="00224C70" w:rsidRDefault="00224C70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239334"/>
      <w:bookmarkStart w:id="1" w:name="_Hlk23242959"/>
    </w:p>
    <w:p w14:paraId="14764AFA" w14:textId="783A61D0" w:rsidR="0050695D" w:rsidRPr="00224C70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Сообщение о возможном установлении </w:t>
      </w:r>
      <w:r w:rsidR="00FD4CD6">
        <w:rPr>
          <w:rFonts w:ascii="Times New Roman" w:hAnsi="Times New Roman" w:cs="Times New Roman"/>
          <w:b/>
          <w:sz w:val="24"/>
          <w:szCs w:val="24"/>
          <w:u w:val="single"/>
        </w:rPr>
        <w:t>публичного сервитута</w:t>
      </w:r>
      <w:r w:rsidR="008D0C76"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0722EA" w14:textId="77777777" w:rsidR="00B8281B" w:rsidRPr="00224C70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56A2D" w14:textId="22934440" w:rsidR="00F93F1D" w:rsidRDefault="00174DC8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 соответствии с</w:t>
      </w:r>
      <w:r w:rsidR="00F12539" w:rsidRPr="00224C70">
        <w:rPr>
          <w:rFonts w:ascii="Times New Roman" w:hAnsi="Times New Roman" w:cs="Times New Roman"/>
          <w:sz w:val="24"/>
          <w:szCs w:val="24"/>
        </w:rPr>
        <w:t xml:space="preserve"> пунктом 3</w:t>
      </w:r>
      <w:r w:rsidR="00B0014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ст</w:t>
      </w:r>
      <w:r w:rsidR="00B0014B" w:rsidRPr="00224C70">
        <w:rPr>
          <w:rFonts w:ascii="Times New Roman" w:hAnsi="Times New Roman" w:cs="Times New Roman"/>
          <w:sz w:val="24"/>
          <w:szCs w:val="24"/>
        </w:rPr>
        <w:t>ать</w:t>
      </w:r>
      <w:r w:rsidR="00F12539" w:rsidRPr="00224C70">
        <w:rPr>
          <w:rFonts w:ascii="Times New Roman" w:hAnsi="Times New Roman" w:cs="Times New Roman"/>
          <w:sz w:val="24"/>
          <w:szCs w:val="24"/>
        </w:rPr>
        <w:t>и</w:t>
      </w:r>
      <w:r w:rsidR="00940C49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Комитет по управлению имуществом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Администраци</w:t>
      </w:r>
      <w:r w:rsidR="00E031CF" w:rsidRPr="00224C70">
        <w:rPr>
          <w:rFonts w:ascii="Times New Roman" w:hAnsi="Times New Roman" w:cs="Times New Roman"/>
          <w:sz w:val="24"/>
          <w:szCs w:val="24"/>
        </w:rPr>
        <w:t>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ЗАТО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о возможном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311B40">
        <w:rPr>
          <w:rFonts w:ascii="Times New Roman" w:hAnsi="Times New Roman" w:cs="Times New Roman"/>
          <w:sz w:val="24"/>
          <w:szCs w:val="24"/>
        </w:rPr>
        <w:t>ого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311B40">
        <w:rPr>
          <w:rFonts w:ascii="Times New Roman" w:hAnsi="Times New Roman" w:cs="Times New Roman"/>
          <w:sz w:val="24"/>
          <w:szCs w:val="24"/>
        </w:rPr>
        <w:t>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311B40">
        <w:rPr>
          <w:rFonts w:ascii="Times New Roman" w:hAnsi="Times New Roman" w:cs="Times New Roman"/>
          <w:sz w:val="24"/>
          <w:szCs w:val="24"/>
        </w:rPr>
        <w:t xml:space="preserve">муниципального унитарного предприятия </w:t>
      </w:r>
      <w:r w:rsidR="00935061">
        <w:rPr>
          <w:rFonts w:ascii="Times New Roman" w:hAnsi="Times New Roman" w:cs="Times New Roman"/>
          <w:sz w:val="24"/>
          <w:szCs w:val="24"/>
        </w:rPr>
        <w:t>тепловых</w:t>
      </w:r>
      <w:r w:rsidR="00311B40">
        <w:rPr>
          <w:rFonts w:ascii="Times New Roman" w:hAnsi="Times New Roman" w:cs="Times New Roman"/>
          <w:sz w:val="24"/>
          <w:szCs w:val="24"/>
        </w:rPr>
        <w:t xml:space="preserve"> сетей г. Зеленогорска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для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03A37">
        <w:rPr>
          <w:rFonts w:ascii="Times New Roman" w:hAnsi="Times New Roman" w:cs="Times New Roman"/>
          <w:sz w:val="24"/>
          <w:szCs w:val="24"/>
        </w:rPr>
        <w:t>размещения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объекта </w:t>
      </w:r>
      <w:bookmarkStart w:id="2" w:name="_GoBack"/>
      <w:r w:rsidR="00D92A1E" w:rsidRPr="00F059BB">
        <w:rPr>
          <w:rFonts w:ascii="Times New Roman" w:hAnsi="Times New Roman" w:cs="Times New Roman"/>
          <w:b/>
          <w:sz w:val="24"/>
          <w:szCs w:val="24"/>
        </w:rPr>
        <w:t>–</w:t>
      </w:r>
      <w:r w:rsidR="00E031CF" w:rsidRPr="00F05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4BD" w:rsidRPr="00F059BB">
        <w:rPr>
          <w:rFonts w:ascii="Times New Roman" w:hAnsi="Times New Roman" w:cs="Times New Roman"/>
          <w:b/>
          <w:sz w:val="24"/>
          <w:szCs w:val="24"/>
        </w:rPr>
        <w:t>«</w:t>
      </w:r>
      <w:r w:rsidR="002E4F4A" w:rsidRPr="00F059BB">
        <w:rPr>
          <w:rFonts w:ascii="Times New Roman" w:hAnsi="Times New Roman" w:cs="Times New Roman"/>
          <w:b/>
          <w:sz w:val="24"/>
          <w:szCs w:val="24"/>
        </w:rPr>
        <w:t>Напорно-фекальная канализация квартал 33 ГПТУ 53</w:t>
      </w:r>
      <w:r w:rsidR="00935061" w:rsidRPr="00F059BB">
        <w:rPr>
          <w:rFonts w:ascii="Times New Roman" w:hAnsi="Times New Roman" w:cs="Times New Roman"/>
          <w:b/>
          <w:sz w:val="24"/>
          <w:szCs w:val="24"/>
        </w:rPr>
        <w:t>»</w:t>
      </w:r>
      <w:r w:rsidR="000B4605" w:rsidRPr="000B460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224C70">
        <w:rPr>
          <w:rFonts w:ascii="Times New Roman" w:hAnsi="Times New Roman" w:cs="Times New Roman"/>
          <w:sz w:val="24"/>
          <w:szCs w:val="24"/>
        </w:rPr>
        <w:t>в отношении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F93F1D">
        <w:rPr>
          <w:rFonts w:ascii="Times New Roman" w:hAnsi="Times New Roman" w:cs="Times New Roman"/>
          <w:sz w:val="24"/>
          <w:szCs w:val="24"/>
        </w:rPr>
        <w:t>земельных участков, имеющих:</w:t>
      </w:r>
    </w:p>
    <w:p w14:paraId="0BD55909" w14:textId="7048FC0D" w:rsidR="000B4605" w:rsidRPr="000B4605" w:rsidRDefault="00F93F1D" w:rsidP="002E4F4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0304001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315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="002E4F4A" w:rsidRPr="000B4605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городской округ ЗАТО город Зеленогорск, город Зеленогорск, земельный участок 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№ 121Л;</w:t>
      </w:r>
    </w:p>
    <w:p w14:paraId="1F66C8AD" w14:textId="484227C5" w:rsidR="000B4605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935061">
        <w:rPr>
          <w:rFonts w:ascii="Times New Roman" w:hAnsi="Times New Roman" w:cs="Times New Roman"/>
          <w:sz w:val="24"/>
          <w:szCs w:val="24"/>
          <w:u w:val="single"/>
        </w:rPr>
        <w:t>0303037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35061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городской округ ЗАТО город Зеленогорск, город Зеленогорск, улица </w:t>
      </w:r>
      <w:r w:rsidR="007938DC">
        <w:rPr>
          <w:rFonts w:ascii="Times New Roman" w:hAnsi="Times New Roman" w:cs="Times New Roman"/>
          <w:sz w:val="24"/>
          <w:szCs w:val="24"/>
          <w:u w:val="single"/>
        </w:rPr>
        <w:t>Изыскательская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>, земельный участок 8</w:t>
      </w:r>
      <w:r w:rsidR="007938D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7B8174D9" w14:textId="3AFA6872" w:rsidR="007938DC" w:rsidRDefault="007938DC" w:rsidP="007938DC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0303037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1771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Pr="000B4605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городской округ ЗАТО город Зеленогорск, город Зеленогорск, улица 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Гагарина</w:t>
      </w:r>
      <w:r w:rsidRPr="000B4605">
        <w:rPr>
          <w:rFonts w:ascii="Times New Roman" w:hAnsi="Times New Roman" w:cs="Times New Roman"/>
          <w:sz w:val="24"/>
          <w:szCs w:val="24"/>
          <w:u w:val="single"/>
        </w:rPr>
        <w:t xml:space="preserve">, земельный участок </w:t>
      </w:r>
      <w:r w:rsidR="002E4F4A">
        <w:rPr>
          <w:rFonts w:ascii="Times New Roman" w:hAnsi="Times New Roman" w:cs="Times New Roman"/>
          <w:sz w:val="24"/>
          <w:szCs w:val="24"/>
          <w:u w:val="single"/>
        </w:rPr>
        <w:t>18Г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4EA011F5" w14:textId="7093897C" w:rsidR="002E4F4A" w:rsidRDefault="002E4F4A" w:rsidP="002E4F4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0303037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367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местоположение: </w:t>
      </w:r>
      <w:r w:rsidRPr="000B4605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г.</w:t>
      </w:r>
      <w:r w:rsidRPr="000B4605">
        <w:rPr>
          <w:rFonts w:ascii="Times New Roman" w:hAnsi="Times New Roman" w:cs="Times New Roman"/>
          <w:sz w:val="24"/>
          <w:szCs w:val="24"/>
          <w:u w:val="single"/>
        </w:rPr>
        <w:t xml:space="preserve"> Зеленогорск, улица </w:t>
      </w:r>
      <w:r>
        <w:rPr>
          <w:rFonts w:ascii="Times New Roman" w:hAnsi="Times New Roman" w:cs="Times New Roman"/>
          <w:sz w:val="24"/>
          <w:szCs w:val="24"/>
          <w:u w:val="single"/>
        </w:rPr>
        <w:t>Гагарина</w:t>
      </w:r>
      <w:r w:rsidRPr="000B460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40;</w:t>
      </w:r>
    </w:p>
    <w:bookmarkEnd w:id="0"/>
    <w:bookmarkEnd w:id="1"/>
    <w:p w14:paraId="6AB64B5E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здании Администрации ЗАТО г. Зеленогорск, по адресу: 663690, Красноярский край, г. Зеленогорск, ул. Мира д. 15, каб. 104. Время приема заинтересованных лиц для ознакомления с поступившими ходатайствами об установлении публичных сервитутов:</w:t>
      </w:r>
    </w:p>
    <w:p w14:paraId="6E763A4D" w14:textId="77777777" w:rsidR="00263897" w:rsidRDefault="00263897" w:rsidP="00263897">
      <w:pPr>
        <w:pStyle w:val="a3"/>
        <w:numPr>
          <w:ilvl w:val="0"/>
          <w:numId w:val="7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с 8:30 до 13:00;</w:t>
      </w:r>
    </w:p>
    <w:p w14:paraId="48A77E0E" w14:textId="77777777" w:rsidR="00263897" w:rsidRDefault="00263897" w:rsidP="0026389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Четверг: с 14:00 до 17:30.</w:t>
      </w:r>
    </w:p>
    <w:p w14:paraId="5C9BB015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публичных сервитутов,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перечень координат характерных точек этих границ </w:t>
      </w:r>
      <w:r>
        <w:rPr>
          <w:rFonts w:ascii="Times New Roman" w:hAnsi="Times New Roman" w:cs="Times New Roman"/>
          <w:sz w:val="24"/>
          <w:szCs w:val="24"/>
        </w:rPr>
        <w:br/>
        <w:t>прилагается к настоящему сообщению, размещенному на официальном сайте Администрации ЗАТО  г. Зеленогорск в разделе Муниципальное имущество/Земельные вопросы/Информация об установлении сервитутов.</w:t>
      </w:r>
    </w:p>
    <w:p w14:paraId="5BBEFD07" w14:textId="77777777" w:rsidR="00263897" w:rsidRDefault="00263897" w:rsidP="00263897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сервитут, если права не зарегистрированы в Едином государственном реестре недвижимости, составляет 15 (пятнадцать) дней со дня опубликования данного сообщения (в соответствии с п. 8 ст. 39.42 Земельного кодекса Российской Федерации).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8FDE8DB" w14:textId="77777777" w:rsidR="00263897" w:rsidRDefault="00263897" w:rsidP="00263897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Подать заявления об учете прав на земельный участок можно по адресу: 663690, Красноярский край, г. Зеленогорск, ул. Мира д. 15, каб. 207 (понедельник – пятница с 8:30 до 13:00, с 14:00 до 17:30).</w:t>
      </w:r>
    </w:p>
    <w:p w14:paraId="4FDB084D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информация размещена на официальном сайте Администрации ЗАТО                                г. Зеленогорск в разделе Муниципальное имущество/Земельные вопросы/Информация об установлении сервитутов, а также в официальной группе «КУМИ Администрации ЗАТО                   г. Зеленогорск» в «Вконтакте» (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https://vk.com/kumi.zelenogorsk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7469E4" w14:textId="77777777" w:rsidR="0089076A" w:rsidRPr="00612AF3" w:rsidRDefault="0089076A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061A7" w14:textId="77777777" w:rsidR="007B0656" w:rsidRDefault="007B0656" w:rsidP="00B152C8">
      <w:pPr>
        <w:spacing w:after="0" w:line="240" w:lineRule="auto"/>
      </w:pPr>
      <w:r>
        <w:separator/>
      </w:r>
    </w:p>
  </w:endnote>
  <w:endnote w:type="continuationSeparator" w:id="0">
    <w:p w14:paraId="4502A347" w14:textId="77777777" w:rsidR="007B0656" w:rsidRDefault="007B0656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80EC" w14:textId="77777777" w:rsidR="007B0656" w:rsidRDefault="007B0656" w:rsidP="00B152C8">
      <w:pPr>
        <w:spacing w:after="0" w:line="240" w:lineRule="auto"/>
      </w:pPr>
      <w:r>
        <w:separator/>
      </w:r>
    </w:p>
  </w:footnote>
  <w:footnote w:type="continuationSeparator" w:id="0">
    <w:p w14:paraId="1D952EC6" w14:textId="77777777" w:rsidR="007B0656" w:rsidRDefault="007B0656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69023F4B" w:rsidR="00B152C8" w:rsidRPr="00B152C8" w:rsidRDefault="00B152C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C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B152C8" w:rsidRDefault="00B15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5CCE"/>
    <w:rsid w:val="00031E2A"/>
    <w:rsid w:val="0004017F"/>
    <w:rsid w:val="00040F90"/>
    <w:rsid w:val="00052D8C"/>
    <w:rsid w:val="00060B45"/>
    <w:rsid w:val="00072787"/>
    <w:rsid w:val="000B4605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24C70"/>
    <w:rsid w:val="0023648C"/>
    <w:rsid w:val="002415F1"/>
    <w:rsid w:val="00263897"/>
    <w:rsid w:val="002638F1"/>
    <w:rsid w:val="00266920"/>
    <w:rsid w:val="00275941"/>
    <w:rsid w:val="002867BA"/>
    <w:rsid w:val="00287621"/>
    <w:rsid w:val="002911C2"/>
    <w:rsid w:val="002929CB"/>
    <w:rsid w:val="00296B3C"/>
    <w:rsid w:val="00297CCA"/>
    <w:rsid w:val="002A78ED"/>
    <w:rsid w:val="002B56BB"/>
    <w:rsid w:val="002B5C16"/>
    <w:rsid w:val="002D1F2D"/>
    <w:rsid w:val="002E2F78"/>
    <w:rsid w:val="002E4F4A"/>
    <w:rsid w:val="002E4F71"/>
    <w:rsid w:val="002F2CA3"/>
    <w:rsid w:val="00300DEB"/>
    <w:rsid w:val="00303081"/>
    <w:rsid w:val="00305687"/>
    <w:rsid w:val="0030764D"/>
    <w:rsid w:val="0031020F"/>
    <w:rsid w:val="00311B40"/>
    <w:rsid w:val="003379E3"/>
    <w:rsid w:val="0036372D"/>
    <w:rsid w:val="00364599"/>
    <w:rsid w:val="0037063E"/>
    <w:rsid w:val="00374264"/>
    <w:rsid w:val="003817D9"/>
    <w:rsid w:val="0039692B"/>
    <w:rsid w:val="003C1F3E"/>
    <w:rsid w:val="003D24FC"/>
    <w:rsid w:val="003D5384"/>
    <w:rsid w:val="00406773"/>
    <w:rsid w:val="00407278"/>
    <w:rsid w:val="00451551"/>
    <w:rsid w:val="0048089B"/>
    <w:rsid w:val="00496835"/>
    <w:rsid w:val="00496C31"/>
    <w:rsid w:val="004B29D6"/>
    <w:rsid w:val="004C313B"/>
    <w:rsid w:val="004E2007"/>
    <w:rsid w:val="004E5A57"/>
    <w:rsid w:val="004F2552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55C4"/>
    <w:rsid w:val="005B5C38"/>
    <w:rsid w:val="005C51A4"/>
    <w:rsid w:val="005C73F7"/>
    <w:rsid w:val="005D7C7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64B74"/>
    <w:rsid w:val="0077707C"/>
    <w:rsid w:val="00783B0A"/>
    <w:rsid w:val="00784116"/>
    <w:rsid w:val="007938DC"/>
    <w:rsid w:val="007A05B0"/>
    <w:rsid w:val="007A3831"/>
    <w:rsid w:val="007A4D4C"/>
    <w:rsid w:val="007A71AE"/>
    <w:rsid w:val="007B0656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4278E"/>
    <w:rsid w:val="0085456C"/>
    <w:rsid w:val="00857D62"/>
    <w:rsid w:val="0086356C"/>
    <w:rsid w:val="00877A46"/>
    <w:rsid w:val="0089076A"/>
    <w:rsid w:val="00890FD1"/>
    <w:rsid w:val="00897E9D"/>
    <w:rsid w:val="008A04BD"/>
    <w:rsid w:val="008A3C50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231B"/>
    <w:rsid w:val="009264FE"/>
    <w:rsid w:val="00927509"/>
    <w:rsid w:val="009319B6"/>
    <w:rsid w:val="00935061"/>
    <w:rsid w:val="00940C49"/>
    <w:rsid w:val="00947D35"/>
    <w:rsid w:val="00953510"/>
    <w:rsid w:val="00953555"/>
    <w:rsid w:val="009629C2"/>
    <w:rsid w:val="00972BDC"/>
    <w:rsid w:val="00983BDB"/>
    <w:rsid w:val="00985094"/>
    <w:rsid w:val="00987F35"/>
    <w:rsid w:val="009A2A11"/>
    <w:rsid w:val="009B0BB7"/>
    <w:rsid w:val="009B6654"/>
    <w:rsid w:val="009C1C15"/>
    <w:rsid w:val="009C28F0"/>
    <w:rsid w:val="009E4D52"/>
    <w:rsid w:val="009F255C"/>
    <w:rsid w:val="00A01564"/>
    <w:rsid w:val="00A03A37"/>
    <w:rsid w:val="00A2399B"/>
    <w:rsid w:val="00A36DA9"/>
    <w:rsid w:val="00A40DE8"/>
    <w:rsid w:val="00A415BF"/>
    <w:rsid w:val="00A445C6"/>
    <w:rsid w:val="00A55C51"/>
    <w:rsid w:val="00A57BA2"/>
    <w:rsid w:val="00A60133"/>
    <w:rsid w:val="00A70F2F"/>
    <w:rsid w:val="00A73E23"/>
    <w:rsid w:val="00A76254"/>
    <w:rsid w:val="00A810BF"/>
    <w:rsid w:val="00A82F67"/>
    <w:rsid w:val="00A83CCA"/>
    <w:rsid w:val="00A94781"/>
    <w:rsid w:val="00A94A8F"/>
    <w:rsid w:val="00A968C0"/>
    <w:rsid w:val="00AC3B4E"/>
    <w:rsid w:val="00AC7921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113D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815E9"/>
    <w:rsid w:val="00C82853"/>
    <w:rsid w:val="00CC4112"/>
    <w:rsid w:val="00CC7EF4"/>
    <w:rsid w:val="00D03680"/>
    <w:rsid w:val="00D12139"/>
    <w:rsid w:val="00D21F88"/>
    <w:rsid w:val="00D22CD8"/>
    <w:rsid w:val="00D23063"/>
    <w:rsid w:val="00D3102C"/>
    <w:rsid w:val="00D31107"/>
    <w:rsid w:val="00D3261A"/>
    <w:rsid w:val="00D529F1"/>
    <w:rsid w:val="00D5678F"/>
    <w:rsid w:val="00D61D14"/>
    <w:rsid w:val="00D73041"/>
    <w:rsid w:val="00D73166"/>
    <w:rsid w:val="00D73319"/>
    <w:rsid w:val="00D7468F"/>
    <w:rsid w:val="00D77680"/>
    <w:rsid w:val="00D91615"/>
    <w:rsid w:val="00D92A1E"/>
    <w:rsid w:val="00D957C4"/>
    <w:rsid w:val="00DB631C"/>
    <w:rsid w:val="00DB632C"/>
    <w:rsid w:val="00DC78A9"/>
    <w:rsid w:val="00DD5C6A"/>
    <w:rsid w:val="00DF004A"/>
    <w:rsid w:val="00E031CF"/>
    <w:rsid w:val="00E21A18"/>
    <w:rsid w:val="00E2586D"/>
    <w:rsid w:val="00E320D3"/>
    <w:rsid w:val="00E33A68"/>
    <w:rsid w:val="00E33E96"/>
    <w:rsid w:val="00E425BF"/>
    <w:rsid w:val="00E62CE8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202"/>
    <w:rsid w:val="00ED442D"/>
    <w:rsid w:val="00F059BB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67AE0"/>
    <w:rsid w:val="00F75FC9"/>
    <w:rsid w:val="00F93F1D"/>
    <w:rsid w:val="00FB3476"/>
    <w:rsid w:val="00FC4151"/>
    <w:rsid w:val="00FC42E0"/>
    <w:rsid w:val="00FC4C24"/>
    <w:rsid w:val="00FD20D9"/>
    <w:rsid w:val="00FD3523"/>
    <w:rsid w:val="00FD4CD6"/>
    <w:rsid w:val="00FE356D"/>
    <w:rsid w:val="00FE7BA6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4</cp:revision>
  <cp:lastPrinted>2025-03-25T01:57:00Z</cp:lastPrinted>
  <dcterms:created xsi:type="dcterms:W3CDTF">2026-08-03T04:43:00Z</dcterms:created>
  <dcterms:modified xsi:type="dcterms:W3CDTF">2026-08-03T04:58:00Z</dcterms:modified>
</cp:coreProperties>
</file>