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64" w:rsidRPr="0051658B" w:rsidRDefault="00101C64" w:rsidP="00101C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АКТ В АКТУАЛЬНОЙ РЕДАКЦИИ</w:t>
      </w:r>
    </w:p>
    <w:p w:rsidR="00101C64" w:rsidRPr="0051658B" w:rsidRDefault="00101C64" w:rsidP="00101C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(в редакции постановлений от 21</w:t>
      </w:r>
      <w:r w:rsidR="005A497B" w:rsidRPr="0051658B">
        <w:rPr>
          <w:rFonts w:ascii="Times New Roman" w:hAnsi="Times New Roman" w:cs="Times New Roman"/>
          <w:sz w:val="24"/>
          <w:szCs w:val="24"/>
        </w:rPr>
        <w:t xml:space="preserve">.08.2023 № 178-п, от 28.08.2023 </w:t>
      </w:r>
      <w:r w:rsidRPr="0051658B">
        <w:rPr>
          <w:rFonts w:ascii="Times New Roman" w:hAnsi="Times New Roman" w:cs="Times New Roman"/>
          <w:sz w:val="24"/>
          <w:szCs w:val="24"/>
        </w:rPr>
        <w:t>№ 186-п, от 16.10.2024 № 218-п</w:t>
      </w:r>
      <w:r w:rsidR="000872C7" w:rsidRPr="0051658B">
        <w:rPr>
          <w:rFonts w:ascii="Times New Roman" w:hAnsi="Times New Roman" w:cs="Times New Roman"/>
          <w:sz w:val="24"/>
          <w:szCs w:val="24"/>
        </w:rPr>
        <w:t>, от 30.01.2025 № 28-п</w:t>
      </w:r>
      <w:r w:rsidR="00E37373" w:rsidRPr="0051658B">
        <w:rPr>
          <w:rFonts w:ascii="Times New Roman" w:hAnsi="Times New Roman" w:cs="Times New Roman"/>
          <w:sz w:val="24"/>
          <w:szCs w:val="24"/>
        </w:rPr>
        <w:t xml:space="preserve">, </w:t>
      </w:r>
      <w:r w:rsidR="008B6D2C" w:rsidRPr="0051658B">
        <w:rPr>
          <w:rFonts w:ascii="Times New Roman" w:hAnsi="Times New Roman" w:cs="Times New Roman"/>
          <w:sz w:val="24"/>
          <w:szCs w:val="24"/>
        </w:rPr>
        <w:t xml:space="preserve">от </w:t>
      </w:r>
      <w:r w:rsidR="00E37373" w:rsidRPr="0051658B">
        <w:rPr>
          <w:rFonts w:ascii="Times New Roman" w:hAnsi="Times New Roman" w:cs="Times New Roman"/>
          <w:sz w:val="24"/>
          <w:szCs w:val="24"/>
        </w:rPr>
        <w:t>22.04.2026 № 79-п</w:t>
      </w:r>
      <w:r w:rsidR="00C10859" w:rsidRPr="0051658B">
        <w:rPr>
          <w:rFonts w:ascii="Times New Roman" w:hAnsi="Times New Roman" w:cs="Times New Roman"/>
          <w:sz w:val="24"/>
          <w:szCs w:val="24"/>
        </w:rPr>
        <w:t xml:space="preserve">, </w:t>
      </w:r>
      <w:r w:rsidR="008B6D2C" w:rsidRPr="0051658B">
        <w:rPr>
          <w:rFonts w:ascii="Times New Roman" w:hAnsi="Times New Roman" w:cs="Times New Roman"/>
          <w:sz w:val="24"/>
          <w:szCs w:val="24"/>
        </w:rPr>
        <w:t>от 22.06.2026 № 130-п</w:t>
      </w:r>
      <w:r w:rsidR="005A497B" w:rsidRPr="0051658B">
        <w:rPr>
          <w:rFonts w:ascii="Times New Roman" w:hAnsi="Times New Roman" w:cs="Times New Roman"/>
          <w:sz w:val="24"/>
          <w:szCs w:val="24"/>
        </w:rPr>
        <w:t>, от 23.07.2026 № 151-п</w:t>
      </w:r>
      <w:r w:rsidRPr="0051658B">
        <w:rPr>
          <w:rFonts w:ascii="Times New Roman" w:hAnsi="Times New Roman" w:cs="Times New Roman"/>
          <w:sz w:val="24"/>
          <w:szCs w:val="24"/>
        </w:rPr>
        <w:t>)</w:t>
      </w:r>
    </w:p>
    <w:p w:rsidR="00101C64" w:rsidRPr="0051658B" w:rsidRDefault="00101C64" w:rsidP="008842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C64" w:rsidRDefault="007118A2" w:rsidP="00884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5E7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A2" w:rsidRPr="0051658B" w:rsidRDefault="007118A2" w:rsidP="008842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 xml:space="preserve"> ГОРОД ЗЕЛЕНОГОРСК </w:t>
      </w: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88423E" w:rsidRPr="007118A2" w:rsidRDefault="0088423E" w:rsidP="008842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2E2" w:rsidRPr="007118A2" w:rsidRDefault="0088423E" w:rsidP="0088423E">
      <w:pPr>
        <w:ind w:right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8A2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88423E" w:rsidRPr="0051658B" w:rsidRDefault="0088423E" w:rsidP="0088423E">
      <w:pPr>
        <w:ind w:right="397"/>
        <w:jc w:val="center"/>
        <w:rPr>
          <w:rFonts w:ascii="Times New Roman" w:hAnsi="Times New Roman" w:cs="Times New Roman"/>
          <w:sz w:val="24"/>
          <w:szCs w:val="24"/>
        </w:rPr>
      </w:pPr>
    </w:p>
    <w:p w:rsidR="0088423E" w:rsidRPr="0051658B" w:rsidRDefault="00101C64" w:rsidP="0088423E">
      <w:pPr>
        <w:ind w:right="-2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05.06.2023</w:t>
      </w:r>
      <w:r w:rsidR="0088423E" w:rsidRPr="005165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658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8423E" w:rsidRPr="0051658B">
        <w:rPr>
          <w:rFonts w:ascii="Times New Roman" w:hAnsi="Times New Roman" w:cs="Times New Roman"/>
          <w:sz w:val="24"/>
          <w:szCs w:val="24"/>
        </w:rPr>
        <w:t xml:space="preserve">                             г. Зеленогорск                                         № </w:t>
      </w:r>
      <w:r w:rsidRPr="0051658B">
        <w:rPr>
          <w:rFonts w:ascii="Times New Roman" w:hAnsi="Times New Roman" w:cs="Times New Roman"/>
          <w:sz w:val="24"/>
          <w:szCs w:val="24"/>
        </w:rPr>
        <w:t>107</w:t>
      </w:r>
      <w:r w:rsidR="0088423E" w:rsidRPr="0051658B">
        <w:rPr>
          <w:rFonts w:ascii="Times New Roman" w:hAnsi="Times New Roman" w:cs="Times New Roman"/>
          <w:sz w:val="24"/>
          <w:szCs w:val="24"/>
        </w:rPr>
        <w:t>-п</w:t>
      </w:r>
    </w:p>
    <w:p w:rsidR="0088423E" w:rsidRPr="0051658B" w:rsidRDefault="0088423E" w:rsidP="00FF5172">
      <w:pPr>
        <w:ind w:right="397"/>
        <w:jc w:val="both"/>
        <w:rPr>
          <w:rFonts w:ascii="Times New Roman" w:hAnsi="Times New Roman" w:cs="Times New Roman"/>
          <w:sz w:val="24"/>
          <w:szCs w:val="24"/>
        </w:rPr>
      </w:pPr>
    </w:p>
    <w:p w:rsidR="0088423E" w:rsidRPr="0051658B" w:rsidRDefault="00101C64" w:rsidP="0051658B">
      <w:pPr>
        <w:ind w:right="5526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муниципальных услуг, предоставляемых </w:t>
      </w:r>
      <w:proofErr w:type="gramStart"/>
      <w:r w:rsidRPr="0051658B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Зеленогорск, и услуг, предоставляемых муниципальными учреждениями г. Зеленогорска</w:t>
      </w:r>
    </w:p>
    <w:p w:rsidR="0088423E" w:rsidRPr="0051658B" w:rsidRDefault="0088423E" w:rsidP="00FF5172">
      <w:pPr>
        <w:ind w:right="397"/>
        <w:jc w:val="both"/>
        <w:rPr>
          <w:rFonts w:ascii="Times New Roman" w:hAnsi="Times New Roman" w:cs="Times New Roman"/>
          <w:sz w:val="24"/>
          <w:szCs w:val="24"/>
        </w:rPr>
      </w:pPr>
    </w:p>
    <w:p w:rsidR="00E47DF9" w:rsidRPr="0051658B" w:rsidRDefault="00101C64" w:rsidP="008842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на основании распоряжения Правительства Красноярского края от 15.03.2023 № 167-р 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края», учитывая протокол заседания комиссии по вопросам формирования реестра муниципальных услуг от 29.05.2023 № 25,  руководствуясь Уставом города Зеленогорска,</w:t>
      </w:r>
    </w:p>
    <w:p w:rsidR="0051658B" w:rsidRDefault="0051658B" w:rsidP="00FF51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D27" w:rsidRPr="0051658B" w:rsidRDefault="00B845C0" w:rsidP="00FF5172">
      <w:pPr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1658B" w:rsidRDefault="0051658B" w:rsidP="00101C64">
      <w:pPr>
        <w:pStyle w:val="aa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1C64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1. Утвердить Перечень муниципальных услуг, пред</w:t>
      </w:r>
      <w:r w:rsidR="00FA1C3E" w:rsidRPr="0051658B">
        <w:rPr>
          <w:rFonts w:ascii="Times New Roman" w:hAnsi="Times New Roman" w:cs="Times New Roman"/>
          <w:sz w:val="24"/>
          <w:szCs w:val="24"/>
        </w:rPr>
        <w:t>о</w:t>
      </w:r>
      <w:r w:rsidRPr="0051658B">
        <w:rPr>
          <w:rFonts w:ascii="Times New Roman" w:hAnsi="Times New Roman" w:cs="Times New Roman"/>
          <w:sz w:val="24"/>
          <w:szCs w:val="24"/>
        </w:rPr>
        <w:t xml:space="preserve">ставляемых Администрацией ЗАТО г. Зеленогорск, и услуг, предоставляемых муниципальными учреждениями </w:t>
      </w:r>
      <w:r w:rsidR="0051658B">
        <w:rPr>
          <w:rFonts w:ascii="Times New Roman" w:hAnsi="Times New Roman" w:cs="Times New Roman"/>
          <w:sz w:val="24"/>
          <w:szCs w:val="24"/>
        </w:rPr>
        <w:br/>
      </w:r>
      <w:r w:rsidRPr="0051658B">
        <w:rPr>
          <w:rFonts w:ascii="Times New Roman" w:hAnsi="Times New Roman" w:cs="Times New Roman"/>
          <w:sz w:val="24"/>
          <w:szCs w:val="24"/>
        </w:rPr>
        <w:t>г. Зеленогорска, согласно приложению к настоящему постановлению.</w:t>
      </w:r>
    </w:p>
    <w:p w:rsidR="00101C64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2. Признать утратившими силу следующие постановления Администрации ЗАТО </w:t>
      </w:r>
      <w:r w:rsidR="0051658B">
        <w:rPr>
          <w:rFonts w:ascii="Times New Roman" w:hAnsi="Times New Roman" w:cs="Times New Roman"/>
          <w:sz w:val="24"/>
          <w:szCs w:val="24"/>
        </w:rPr>
        <w:br/>
      </w:r>
      <w:r w:rsidRPr="0051658B">
        <w:rPr>
          <w:rFonts w:ascii="Times New Roman" w:hAnsi="Times New Roman" w:cs="Times New Roman"/>
          <w:sz w:val="24"/>
          <w:szCs w:val="24"/>
        </w:rPr>
        <w:t>г. Зеленогорск:</w:t>
      </w:r>
    </w:p>
    <w:p w:rsidR="00101C64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- от 19.09.2022 № 152-п «Об утверждении Перечня муниципальных услуг, предоставляемых </w:t>
      </w:r>
      <w:proofErr w:type="gramStart"/>
      <w:r w:rsidRPr="0051658B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Зеленогорск, и услуг, предоставляемых муниципальными учреждениями г. Зеленогорска»;</w:t>
      </w:r>
    </w:p>
    <w:p w:rsidR="00101C64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- от 17.10.2022 № 158-п «О внесении изменений в постановление </w:t>
      </w:r>
      <w:proofErr w:type="gramStart"/>
      <w:r w:rsidRPr="0051658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 от 19.09.2022 № 152-п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Зеленогорска».</w:t>
      </w:r>
    </w:p>
    <w:p w:rsidR="00101C64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15.06.2023, но не ранее дня его опубликования в газете «Панорама».</w:t>
      </w:r>
    </w:p>
    <w:p w:rsidR="00CD7E56" w:rsidRPr="0051658B" w:rsidRDefault="00101C64" w:rsidP="0051658B">
      <w:pPr>
        <w:pStyle w:val="aa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lastRenderedPageBreak/>
        <w:t xml:space="preserve">4. Контроль за выполнением настоящего постановления возложить на первых заместителей </w:t>
      </w:r>
      <w:proofErr w:type="gramStart"/>
      <w:r w:rsidRPr="0051658B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Зеленогорск, заместителей Главы ЗАТО г. Зеленогорск, курирующих соответствующие направления.</w:t>
      </w:r>
    </w:p>
    <w:p w:rsidR="00411F66" w:rsidRPr="0051658B" w:rsidRDefault="00411F66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B4204" w:rsidRPr="0051658B" w:rsidRDefault="0088423E" w:rsidP="0088423E">
      <w:pPr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1658B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</w:t>
      </w:r>
      <w:r w:rsidR="0051658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1658B">
        <w:rPr>
          <w:rFonts w:ascii="Times New Roman" w:hAnsi="Times New Roman" w:cs="Times New Roman"/>
          <w:sz w:val="24"/>
          <w:szCs w:val="24"/>
        </w:rPr>
        <w:t xml:space="preserve">                             В.В. Терентьев</w:t>
      </w:r>
    </w:p>
    <w:p w:rsidR="0008075B" w:rsidRPr="0051658B" w:rsidRDefault="0008075B" w:rsidP="00FF5172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103EEF" w:rsidRDefault="00103EEF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</w:p>
    <w:p w:rsidR="0051658B" w:rsidRDefault="0088423E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DE0B66" w:rsidRPr="0051658B" w:rsidRDefault="0088423E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1658B" w:rsidRDefault="0088423E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227251" w:rsidRPr="0051658B" w:rsidRDefault="0088423E" w:rsidP="0051658B">
      <w:pPr>
        <w:widowControl/>
        <w:autoSpaceDE/>
        <w:autoSpaceDN/>
        <w:adjustRightInd/>
        <w:ind w:left="6096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>от 05.06.2023 № 107-п</w:t>
      </w:r>
    </w:p>
    <w:p w:rsidR="00227251" w:rsidRPr="0051658B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51658B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Перечень муниципальных услуг, </w:t>
      </w:r>
    </w:p>
    <w:p w:rsidR="00227251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1658B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proofErr w:type="gramStart"/>
      <w:r w:rsidRPr="0051658B"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 w:rsidRPr="0051658B">
        <w:rPr>
          <w:rFonts w:ascii="Times New Roman" w:hAnsi="Times New Roman" w:cs="Times New Roman"/>
          <w:sz w:val="24"/>
          <w:szCs w:val="24"/>
        </w:rPr>
        <w:t xml:space="preserve"> ЗАТО г. Зеленогорск, и услуг, предоставляемых муниципальными учреждениями г. Зеленогорск</w:t>
      </w:r>
      <w:r w:rsidR="00481003" w:rsidRPr="0051658B">
        <w:rPr>
          <w:rFonts w:ascii="Times New Roman" w:hAnsi="Times New Roman" w:cs="Times New Roman"/>
          <w:sz w:val="24"/>
          <w:szCs w:val="24"/>
        </w:rPr>
        <w:t>а</w:t>
      </w:r>
    </w:p>
    <w:p w:rsidR="0051658B" w:rsidRPr="0051658B" w:rsidRDefault="0051658B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569"/>
        <w:gridCol w:w="5475"/>
        <w:gridCol w:w="3305"/>
      </w:tblGrid>
      <w:tr w:rsidR="000872C7" w:rsidRPr="0051658B" w:rsidTr="00891C56">
        <w:trPr>
          <w:cantSplit/>
          <w:trHeight w:val="68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0872C7" w:rsidRPr="0051658B" w:rsidTr="00891C56">
        <w:trPr>
          <w:cantSplit/>
          <w:trHeight w:val="40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0872C7" w:rsidRPr="0051658B" w:rsidTr="00891C56">
        <w:trPr>
          <w:cantSplit/>
          <w:trHeight w:val="8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E3737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учет и направление детей в образовательные </w:t>
            </w:r>
            <w:r w:rsidR="00E37373" w:rsidRPr="0051658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</w:t>
            </w:r>
          </w:p>
          <w:p w:rsidR="000872C7" w:rsidRP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</w:t>
            </w:r>
          </w:p>
          <w:p w:rsidR="000872C7" w:rsidRP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3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0872C7" w:rsidRPr="0051658B" w:rsidTr="00891C56">
        <w:trPr>
          <w:cantSplit/>
          <w:trHeight w:val="1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0872C7" w:rsidRPr="0051658B" w:rsidTr="00891C56">
        <w:trPr>
          <w:cantSplit/>
          <w:trHeight w:val="8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0872C7" w:rsidRPr="0051658B" w:rsidTr="00891C56">
        <w:trPr>
          <w:cantSplit/>
          <w:trHeight w:val="11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0872C7" w:rsidRPr="0051658B" w:rsidTr="00891C56">
        <w:trPr>
          <w:cantSplit/>
          <w:trHeight w:val="14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1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51658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общеобразовательной 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0872C7" w:rsidRPr="0051658B" w:rsidTr="00891C56">
        <w:trPr>
          <w:cantSplit/>
          <w:trHeight w:val="5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0872C7" w:rsidRPr="0051658B" w:rsidTr="00891C56">
        <w:trPr>
          <w:cantSplit/>
          <w:trHeight w:val="10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C10859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МБУК «ЗГДК»</w:t>
            </w:r>
          </w:p>
        </w:tc>
      </w:tr>
      <w:tr w:rsidR="000872C7" w:rsidRPr="0051658B" w:rsidTr="00891C56">
        <w:trPr>
          <w:cantSplit/>
          <w:trHeight w:val="1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0872C7" w:rsidRPr="0051658B" w:rsidTr="00891C56">
        <w:trPr>
          <w:cantSplit/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0872C7" w:rsidRPr="0051658B" w:rsidTr="00891C56">
        <w:trPr>
          <w:cantSplit/>
          <w:trHeight w:val="8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C10859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МБУК «ЗГДК»</w:t>
            </w:r>
          </w:p>
        </w:tc>
      </w:tr>
      <w:tr w:rsidR="000872C7" w:rsidRPr="0051658B" w:rsidTr="00891C56">
        <w:trPr>
          <w:cantSplit/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МБУ «ЗМВЦ»</w:t>
            </w:r>
          </w:p>
        </w:tc>
      </w:tr>
      <w:tr w:rsidR="000872C7" w:rsidRPr="0051658B" w:rsidTr="00891C56">
        <w:trPr>
          <w:cantSplit/>
          <w:trHeight w:val="58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0872C7" w:rsidRPr="0051658B" w:rsidTr="00891C56">
        <w:trPr>
          <w:cantSplit/>
          <w:trHeight w:val="9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порядке предоставления жилищно-коммунальных услуг населению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1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экспертизы проектов освоения лесов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0872C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42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-земельные отношения</w:t>
            </w:r>
          </w:p>
        </w:tc>
      </w:tr>
      <w:tr w:rsidR="000872C7" w:rsidRPr="0051658B" w:rsidTr="00891C56">
        <w:trPr>
          <w:cantSplit/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8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97B" w:rsidRPr="0051658B" w:rsidRDefault="005A497B" w:rsidP="005A497B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DA4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23.07.2026. – постановление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 </w:t>
            </w:r>
          </w:p>
          <w:p w:rsidR="000872C7" w:rsidRPr="0051658B" w:rsidRDefault="005A497B" w:rsidP="005A497B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от 23.07.2026 № 151-п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2C7" w:rsidRPr="0051658B" w:rsidTr="00891C56">
        <w:trPr>
          <w:cantSplit/>
          <w:trHeight w:val="8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97B" w:rsidRPr="0051658B" w:rsidRDefault="005A497B" w:rsidP="005A497B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DA4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23.07.2026. – постановление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 </w:t>
            </w:r>
          </w:p>
          <w:p w:rsidR="000872C7" w:rsidRPr="0051658B" w:rsidRDefault="005A497B" w:rsidP="005A497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от 23.07.2026 № 151-п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Согласование местоположения границ земельного участка при выполнении кадастровых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9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разрешенного использования земельного участка классификатору видов разрешенного использования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0872C7" w:rsidRPr="0051658B" w:rsidTr="00891C56">
        <w:trPr>
          <w:cantSplit/>
          <w:trHeight w:val="42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0872C7" w:rsidRPr="0051658B" w:rsidTr="00891C56">
        <w:trPr>
          <w:cantSplit/>
          <w:trHeight w:val="11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1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1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0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9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1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архитектурно-планировочного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48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</w:p>
        </w:tc>
      </w:tr>
      <w:tr w:rsidR="000872C7" w:rsidRPr="0051658B" w:rsidTr="00891C56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0872C7" w:rsidRPr="0051658B" w:rsidTr="00891C56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</w:tr>
      <w:tr w:rsidR="000872C7" w:rsidRPr="0051658B" w:rsidTr="00891C56">
        <w:trPr>
          <w:cantSplit/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0872C7" w:rsidRPr="0051658B" w:rsidTr="00891C56">
        <w:trPr>
          <w:cantSplit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0872C7" w:rsidRPr="0051658B" w:rsidTr="00891C56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0872C7" w:rsidRPr="0051658B" w:rsidTr="00891C56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51658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0872C7" w:rsidRPr="0051658B" w:rsidRDefault="000872C7" w:rsidP="00891C5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58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</w:tbl>
    <w:p w:rsidR="00FF5172" w:rsidRPr="0051658B" w:rsidRDefault="00FF5172" w:rsidP="000872C7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1658B" w:rsidRPr="00101C64" w:rsidRDefault="0051658B" w:rsidP="000872C7">
      <w:pPr>
        <w:jc w:val="both"/>
        <w:outlineLvl w:val="0"/>
        <w:rPr>
          <w:sz w:val="24"/>
          <w:szCs w:val="24"/>
        </w:rPr>
      </w:pPr>
    </w:p>
    <w:sectPr w:rsidR="0051658B" w:rsidRPr="00101C64" w:rsidSect="005F4D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8E"/>
    <w:rsid w:val="000162B1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872C7"/>
    <w:rsid w:val="000924E1"/>
    <w:rsid w:val="00095F79"/>
    <w:rsid w:val="00097292"/>
    <w:rsid w:val="000A4002"/>
    <w:rsid w:val="000A6F23"/>
    <w:rsid w:val="000A72A2"/>
    <w:rsid w:val="000D46F7"/>
    <w:rsid w:val="000D5CAC"/>
    <w:rsid w:val="000E3ED9"/>
    <w:rsid w:val="000E6A62"/>
    <w:rsid w:val="000E6DD3"/>
    <w:rsid w:val="000F3234"/>
    <w:rsid w:val="00101C64"/>
    <w:rsid w:val="001026BD"/>
    <w:rsid w:val="00103EEF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658B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497B"/>
    <w:rsid w:val="005A5E62"/>
    <w:rsid w:val="005C4DB7"/>
    <w:rsid w:val="005C64BB"/>
    <w:rsid w:val="005E0728"/>
    <w:rsid w:val="005E52D0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7241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118A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6658C"/>
    <w:rsid w:val="0086780D"/>
    <w:rsid w:val="00874135"/>
    <w:rsid w:val="0088423E"/>
    <w:rsid w:val="00890FDE"/>
    <w:rsid w:val="00894F4A"/>
    <w:rsid w:val="008A2C87"/>
    <w:rsid w:val="008A33DF"/>
    <w:rsid w:val="008B0658"/>
    <w:rsid w:val="008B51B1"/>
    <w:rsid w:val="008B6C67"/>
    <w:rsid w:val="008B6D2C"/>
    <w:rsid w:val="008B7F13"/>
    <w:rsid w:val="008C3624"/>
    <w:rsid w:val="008C7CD6"/>
    <w:rsid w:val="008E401E"/>
    <w:rsid w:val="008F0989"/>
    <w:rsid w:val="008F1B0F"/>
    <w:rsid w:val="00904676"/>
    <w:rsid w:val="0091408B"/>
    <w:rsid w:val="0091698A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B6F90"/>
    <w:rsid w:val="009C1C21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279E"/>
    <w:rsid w:val="00BC3109"/>
    <w:rsid w:val="00BF0963"/>
    <w:rsid w:val="00BF3796"/>
    <w:rsid w:val="00C10859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C4DDF"/>
    <w:rsid w:val="00CD16FE"/>
    <w:rsid w:val="00CD7595"/>
    <w:rsid w:val="00CD7E56"/>
    <w:rsid w:val="00CF0099"/>
    <w:rsid w:val="00CF378E"/>
    <w:rsid w:val="00D24F13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055"/>
    <w:rsid w:val="00DA43F3"/>
    <w:rsid w:val="00DC5CE7"/>
    <w:rsid w:val="00DC6B3E"/>
    <w:rsid w:val="00DD400E"/>
    <w:rsid w:val="00DE0B66"/>
    <w:rsid w:val="00DE0D54"/>
    <w:rsid w:val="00DF3650"/>
    <w:rsid w:val="00DF7418"/>
    <w:rsid w:val="00E0054F"/>
    <w:rsid w:val="00E014B1"/>
    <w:rsid w:val="00E37373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01B54"/>
    <w:rsid w:val="00F315A3"/>
    <w:rsid w:val="00F531FC"/>
    <w:rsid w:val="00F53D59"/>
    <w:rsid w:val="00F66576"/>
    <w:rsid w:val="00F701EE"/>
    <w:rsid w:val="00F92153"/>
    <w:rsid w:val="00F94BBE"/>
    <w:rsid w:val="00FA1C3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0BC2C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70AF-6D03-4288-BF15-C76F35AC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Лузина Ирина Валериевна</cp:lastModifiedBy>
  <cp:revision>11</cp:revision>
  <cp:lastPrinted>2024-10-14T09:37:00Z</cp:lastPrinted>
  <dcterms:created xsi:type="dcterms:W3CDTF">2026-04-24T09:01:00Z</dcterms:created>
  <dcterms:modified xsi:type="dcterms:W3CDTF">2026-07-24T04:56:00Z</dcterms:modified>
</cp:coreProperties>
</file>