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F7" w:rsidRDefault="00F876E0" w:rsidP="00F87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6E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F876E0" w:rsidRDefault="00F876E0" w:rsidP="00F87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рассмотрения инициативных проектов для участия в конкурсном отборе</w:t>
      </w:r>
    </w:p>
    <w:p w:rsidR="00F876E0" w:rsidRDefault="00F876E0" w:rsidP="00F87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6E0" w:rsidRDefault="00F876E0" w:rsidP="00883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83617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883617">
        <w:rPr>
          <w:rFonts w:ascii="Times New Roman" w:hAnsi="Times New Roman" w:cs="Times New Roman"/>
          <w:sz w:val="28"/>
          <w:szCs w:val="28"/>
        </w:rPr>
        <w:t xml:space="preserve"> ЗАТО г. Зеленогорск сообщает о начале рассмотрения инициативных проектов, выдвигаемых в соответствии со </w:t>
      </w:r>
      <w:hyperlink r:id="rId5" w:history="1">
        <w:r w:rsidRPr="00883617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883617">
        <w:rPr>
          <w:rFonts w:ascii="Times New Roman" w:hAnsi="Times New Roman" w:cs="Times New Roman"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883617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Красноярского края от 31.12.2019 № 793-п «Об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инициатив», решением Совета </w:t>
      </w:r>
      <w:proofErr w:type="gramStart"/>
      <w:r w:rsidRPr="00883617"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 w:rsidRPr="00883617"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 от 06.12.2023 № 6-</w:t>
      </w:r>
      <w:proofErr w:type="spellStart"/>
      <w:r w:rsidRPr="00883617">
        <w:rPr>
          <w:rFonts w:ascii="Times New Roman" w:eastAsia="Calibri" w:hAnsi="Times New Roman" w:cs="Times New Roman"/>
          <w:sz w:val="28"/>
          <w:szCs w:val="28"/>
        </w:rPr>
        <w:t>18р</w:t>
      </w:r>
      <w:proofErr w:type="spellEnd"/>
      <w:r w:rsidRPr="0088361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83617" w:rsidRPr="00883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реализации инициативных проектов на территории города Зеленогорска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33531" w:rsidRPr="00933531" w:rsidRDefault="00933531" w:rsidP="0093353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531">
        <w:rPr>
          <w:rFonts w:ascii="Times New Roman" w:eastAsia="Calibri" w:hAnsi="Times New Roman" w:cs="Times New Roman"/>
          <w:sz w:val="28"/>
          <w:szCs w:val="28"/>
        </w:rPr>
        <w:t>Инициаторами инициативных проектов вправе выступить:</w:t>
      </w:r>
    </w:p>
    <w:p w:rsidR="00933531" w:rsidRPr="00933531" w:rsidRDefault="00933531" w:rsidP="0093353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531">
        <w:rPr>
          <w:rFonts w:ascii="Times New Roman" w:eastAsia="Calibri" w:hAnsi="Times New Roman" w:cs="Times New Roman"/>
          <w:sz w:val="28"/>
          <w:szCs w:val="28"/>
        </w:rPr>
        <w:t>- инициативная группа численностью не менее 10 граждан, достигших восемнадцатилетнего возраста и проживающих на территории города Зеленогорска Красноярского края;</w:t>
      </w:r>
      <w:r w:rsidRPr="00933531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  <w:t xml:space="preserve"> </w:t>
      </w:r>
    </w:p>
    <w:p w:rsidR="00933531" w:rsidRPr="00933531" w:rsidRDefault="00933531" w:rsidP="0093353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33531">
        <w:rPr>
          <w:rFonts w:ascii="Times New Roman" w:eastAsia="Calibri" w:hAnsi="Times New Roman" w:cs="Times New Roman"/>
          <w:sz w:val="28"/>
          <w:szCs w:val="28"/>
        </w:rPr>
        <w:t>- органы территориального общественного самоуправления города Зеленогорска Красноярского края.</w:t>
      </w:r>
    </w:p>
    <w:p w:rsidR="00933531" w:rsidRPr="00933531" w:rsidRDefault="00933531" w:rsidP="0093353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3531">
        <w:rPr>
          <w:rFonts w:ascii="Times New Roman" w:eastAsia="Calibri" w:hAnsi="Times New Roman" w:cs="Times New Roman"/>
          <w:sz w:val="28"/>
          <w:szCs w:val="28"/>
        </w:rPr>
        <w:t>Инициативные проекты могут быть направлены на развитие объектов общественной инфраструктуры (объектов коммунальной инфраструктуры и внешнего благоустройства, в том числе дворовых территорий; объектов культуры, спорта и молодежной политики; объектов, используемых для проведения общественных, культурно-массовых и спортивных мероприятий (площади, парки, спортивные и детские площадки, места отдыха); мест захоронения;</w:t>
      </w:r>
      <w:proofErr w:type="gramEnd"/>
      <w:r w:rsidRPr="00933531">
        <w:rPr>
          <w:rFonts w:ascii="Times New Roman" w:eastAsia="Calibri" w:hAnsi="Times New Roman" w:cs="Times New Roman"/>
          <w:sz w:val="28"/>
          <w:szCs w:val="28"/>
        </w:rPr>
        <w:t xml:space="preserve"> объектов для обеспечения первичных мер пожарной безопасности) территорий городских округов, муниципальных округов края, в том числе приобретение основных средств (машин, оборудования), на развитие объектов инфраструктуры территорий образовательных организаций (благоустройство территорий дошкольных и общеобразовательных организаций).</w:t>
      </w:r>
    </w:p>
    <w:p w:rsidR="00933531" w:rsidRDefault="00933531" w:rsidP="00933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Подача заявлений для определения территории, на которой будут реализовываться</w:t>
      </w:r>
      <w:r w:rsidRPr="009335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инициативные проекты, осуществляется в срок до </w:t>
      </w:r>
      <w:r w:rsidRPr="00752BE1">
        <w:rPr>
          <w:rFonts w:ascii="Times New Roman" w:eastAsia="Calibri" w:hAnsi="Times New Roman" w:cs="Times New Roman"/>
          <w:b/>
          <w:sz w:val="28"/>
          <w:szCs w:val="28"/>
          <w:u w:val="single"/>
        </w:rPr>
        <w:t>01.08.2026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933531" w:rsidRPr="00933531" w:rsidRDefault="000050C6" w:rsidP="00933531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33531" w:rsidRPr="0093353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33531" w:rsidRPr="009335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3531">
        <w:rPr>
          <w:rFonts w:ascii="Times New Roman" w:eastAsia="Calibri" w:hAnsi="Times New Roman" w:cs="Times New Roman"/>
          <w:sz w:val="28"/>
          <w:szCs w:val="28"/>
        </w:rPr>
        <w:t>для определения территории, на которой будут реализовываться</w:t>
      </w:r>
      <w:r w:rsidR="00933531" w:rsidRPr="009335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3531">
        <w:rPr>
          <w:rFonts w:ascii="Times New Roman" w:eastAsia="Calibri" w:hAnsi="Times New Roman" w:cs="Times New Roman"/>
          <w:sz w:val="28"/>
          <w:szCs w:val="28"/>
        </w:rPr>
        <w:t xml:space="preserve">инициативные проекты, </w:t>
      </w:r>
      <w:r w:rsidR="00933531" w:rsidRPr="0093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всеми членами инициативной группы, с указанием фамилии, имени, отчества (при наличии), адреса местожительства, даты рождения, контактного телефона каждого члена инициативной группы, согласия на обработку персональных данных. К заявлению прилагается описание инициативного проекта, включающее:</w:t>
      </w:r>
    </w:p>
    <w:p w:rsidR="00933531" w:rsidRPr="00933531" w:rsidRDefault="00933531" w:rsidP="0093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531">
        <w:rPr>
          <w:rFonts w:ascii="Times New Roman" w:eastAsia="Calibri" w:hAnsi="Times New Roman" w:cs="Times New Roman"/>
          <w:sz w:val="28"/>
          <w:szCs w:val="28"/>
        </w:rPr>
        <w:t>1) описание проблемы, решение которой имеет приоритетное значение для жителей территории города;</w:t>
      </w:r>
    </w:p>
    <w:p w:rsidR="00933531" w:rsidRPr="00933531" w:rsidRDefault="00933531" w:rsidP="0093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531">
        <w:rPr>
          <w:rFonts w:ascii="Times New Roman" w:eastAsia="Calibri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933531" w:rsidRPr="00933531" w:rsidRDefault="00933531" w:rsidP="0093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531">
        <w:rPr>
          <w:rFonts w:ascii="Times New Roman" w:eastAsia="Calibri" w:hAnsi="Times New Roman" w:cs="Times New Roman"/>
          <w:sz w:val="28"/>
          <w:szCs w:val="28"/>
        </w:rPr>
        <w:lastRenderedPageBreak/>
        <w:t>3) описание ожидаемого результата (ожидаемых результатов) реализации инициативного проекта;</w:t>
      </w:r>
    </w:p>
    <w:p w:rsidR="00933531" w:rsidRPr="00933531" w:rsidRDefault="00933531" w:rsidP="0093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531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9335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общая стоимость реализации инициативного проекта с </w:t>
      </w:r>
      <w:r w:rsidRPr="00933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предварительным расчетом необходимых расходов на реализацию инициативного проекта, подтверждающимся локальными сметными расчетами или сметной стоимостью, составленной на основании не менее трех коммерческих предложений (в случае приобретения основных средств);</w:t>
      </w:r>
    </w:p>
    <w:p w:rsidR="00933531" w:rsidRPr="00933531" w:rsidRDefault="00933531" w:rsidP="0093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531">
        <w:rPr>
          <w:rFonts w:ascii="Times New Roman" w:eastAsia="Calibri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933531" w:rsidRPr="00933531" w:rsidRDefault="00933531" w:rsidP="0093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531">
        <w:rPr>
          <w:rFonts w:ascii="Times New Roman" w:eastAsia="Calibri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933531" w:rsidRPr="00933531" w:rsidRDefault="00933531" w:rsidP="0093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31">
        <w:rPr>
          <w:rFonts w:ascii="Times New Roman" w:eastAsia="Calibri" w:hAnsi="Times New Roman" w:cs="Times New Roman"/>
          <w:sz w:val="28"/>
          <w:szCs w:val="28"/>
        </w:rPr>
        <w:t>7) указание на территорию города, в границах которой будет реализовываться инициативный проект</w:t>
      </w:r>
      <w:r w:rsidRPr="009335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3531" w:rsidRPr="00933531" w:rsidRDefault="00933531" w:rsidP="00933531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31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протокол общего собрания собственников помещений многоквартирного дома, в котором будет указано о согласии собственников помещений многоквартирного дома на участие их дворовой территории в программе поддержки местных инициатив и на включение в состав общего имущества многоквартирного дома благоустроенной дворовой территории (в случае, если инициативный проект реализуется на дворовой территории).</w:t>
      </w:r>
    </w:p>
    <w:p w:rsidR="000050C6" w:rsidRDefault="000050C6" w:rsidP="000050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C6">
        <w:rPr>
          <w:rFonts w:ascii="Times New Roman" w:eastAsia="Calibri" w:hAnsi="Times New Roman" w:cs="Times New Roman"/>
          <w:b/>
          <w:sz w:val="28"/>
          <w:szCs w:val="28"/>
          <w:u w:val="single"/>
        </w:rPr>
        <w:t>В срок до 14.09.2026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7B2E">
        <w:rPr>
          <w:rFonts w:ascii="Times New Roman" w:eastAsia="Calibri" w:hAnsi="Times New Roman" w:cs="Times New Roman"/>
          <w:sz w:val="28"/>
          <w:szCs w:val="28"/>
        </w:rPr>
        <w:t xml:space="preserve">инициаторами инициативных проектов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вносятся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 инициативные проекты, в отношении которых принято постановление Администрации ЗАТО г. Зеленогорск об определении территории, на которой будет реализовываться инициативный проект, выявлено мнение </w:t>
      </w:r>
      <w:r w:rsidRPr="00752B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по вопросу о поддержке инициативных проектов путем опроса граждан и (или) с применением иных спос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обов выявления мнения населения, а также рассмотрены и поддержаны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итоговом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собрании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граждан (</w:t>
      </w:r>
      <w:r w:rsidRPr="00752BE1">
        <w:rPr>
          <w:rFonts w:ascii="Times New Roman" w:eastAsia="Calibri" w:hAnsi="Times New Roman" w:cs="Times New Roman"/>
          <w:sz w:val="28"/>
          <w:szCs w:val="28"/>
        </w:rPr>
        <w:t>на собрании граждан по вопросам осуществления территориального общественного самоуправления на части территории города Зеленогорска Красноярского края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D677F" w:rsidRPr="001D677F" w:rsidRDefault="001D677F" w:rsidP="001D677F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1D677F">
        <w:rPr>
          <w:rFonts w:ascii="Times New Roman" w:eastAsia="Calibri" w:hAnsi="Times New Roman" w:cs="Times New Roman"/>
          <w:sz w:val="28"/>
          <w:szCs w:val="28"/>
        </w:rPr>
        <w:t>Инициативный 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оформляется в соответствии с </w:t>
      </w:r>
      <w:r w:rsidRPr="00F876E0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Красноярского края от 31.12.2019 № 793-п «Об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1D677F">
        <w:rPr>
          <w:rFonts w:ascii="Times New Roman" w:eastAsia="Calibri" w:hAnsi="Times New Roman" w:cs="Times New Roman"/>
          <w:sz w:val="28"/>
          <w:szCs w:val="28"/>
        </w:rPr>
        <w:t xml:space="preserve"> должен содержать следующие сведения:</w:t>
      </w:r>
    </w:p>
    <w:p w:rsidR="001D677F" w:rsidRPr="001D677F" w:rsidRDefault="001D677F" w:rsidP="001D6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77F">
        <w:rPr>
          <w:rFonts w:ascii="Times New Roman" w:eastAsia="Calibri" w:hAnsi="Times New Roman" w:cs="Times New Roman"/>
          <w:sz w:val="28"/>
          <w:szCs w:val="28"/>
        </w:rPr>
        <w:t>1) описание проблемы, решение которой имеет приоритетное значение для жителей территории города;</w:t>
      </w:r>
    </w:p>
    <w:p w:rsidR="001D677F" w:rsidRPr="001D677F" w:rsidRDefault="001D677F" w:rsidP="001D6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77F">
        <w:rPr>
          <w:rFonts w:ascii="Times New Roman" w:eastAsia="Calibri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1D677F" w:rsidRPr="001D677F" w:rsidRDefault="001D677F" w:rsidP="001D6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77F">
        <w:rPr>
          <w:rFonts w:ascii="Times New Roman" w:eastAsia="Calibri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1D677F" w:rsidRPr="001D677F" w:rsidRDefault="001D677F" w:rsidP="001D6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77F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1D6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общая стоимость реализации инициативного проекта с </w:t>
      </w:r>
      <w:r w:rsidRPr="001D67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предварительным расчетом необходимых расходов на реализацию инициативного проекта, подтверждающимся локальными сметными расчетами или сметной стоимостью, составленной на основании не менее трех коммерческих предложений (в случае приобретения основных средств);</w:t>
      </w:r>
    </w:p>
    <w:p w:rsidR="001D677F" w:rsidRPr="001D677F" w:rsidRDefault="001D677F" w:rsidP="001D6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77F">
        <w:rPr>
          <w:rFonts w:ascii="Times New Roman" w:eastAsia="Calibri" w:hAnsi="Times New Roman" w:cs="Times New Roman"/>
          <w:sz w:val="28"/>
          <w:szCs w:val="28"/>
        </w:rPr>
        <w:lastRenderedPageBreak/>
        <w:t>5) планируемые сроки реализации инициативного проекта;</w:t>
      </w:r>
    </w:p>
    <w:p w:rsidR="001D677F" w:rsidRPr="001D677F" w:rsidRDefault="001D677F" w:rsidP="001D6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77F">
        <w:rPr>
          <w:rFonts w:ascii="Times New Roman" w:eastAsia="Calibri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D677F" w:rsidRPr="001D677F" w:rsidRDefault="001D677F" w:rsidP="001D6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7F">
        <w:rPr>
          <w:rFonts w:ascii="Times New Roman" w:eastAsia="Calibri" w:hAnsi="Times New Roman" w:cs="Times New Roman"/>
          <w:sz w:val="28"/>
          <w:szCs w:val="28"/>
        </w:rPr>
        <w:t>7) указание на территорию города, в границах которой будет реализовываться инициативный проект</w:t>
      </w:r>
      <w:r w:rsidRPr="001D67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677F" w:rsidRDefault="001D677F" w:rsidP="001D677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7F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протокол общего собрания собственников помещений многоквартирного дома, в котором будет указано о согласии собственников помещений многоквартирного дома на участие их дворовой территории в программе поддержки местных инициатив и на включение в состав общего имущества многоквартирного дома благоустроенной дворовой территории (в случае, если инициативный проект реализуется на дворовой территории).</w:t>
      </w:r>
    </w:p>
    <w:p w:rsidR="001D677F" w:rsidRPr="001D677F" w:rsidRDefault="001D677F" w:rsidP="001D677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инициативному проекту прикладываются: </w:t>
      </w:r>
      <w:r w:rsidRPr="001D67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итогового</w:t>
      </w:r>
      <w:r w:rsidRPr="001D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(с приложением списка участников собрания) граждан, подтверждающего поддержку инициативного проекта гражданами, проживающими на территории города, протокол собрания граждан по вопросам осуществления территориального общественного самоуправления,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D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опроса граждан и (или) иных способов выявления мнения населения, подтверждающие поддержку инициативного проекта жителями, проживающими на территории города.</w:t>
      </w:r>
    </w:p>
    <w:p w:rsidR="001D677F" w:rsidRPr="001D677F" w:rsidRDefault="001D677F" w:rsidP="001D677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инициативному проекту прилагаются согласия на обработку персональных данных граждан,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вляющихся инициаторами проекта.</w:t>
      </w:r>
    </w:p>
    <w:p w:rsidR="000050C6" w:rsidRPr="001170DF" w:rsidRDefault="000050C6" w:rsidP="00005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Заявления для определения территории, на которой будут реализовываться</w:t>
      </w:r>
      <w:r w:rsidRPr="009335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инициативные проекты, инициативные проекты </w:t>
      </w:r>
      <w:r w:rsidRPr="003F0936">
        <w:rPr>
          <w:rFonts w:ascii="Times New Roman" w:eastAsia="Calibri" w:hAnsi="Times New Roman" w:cs="Times New Roman"/>
          <w:sz w:val="28"/>
          <w:szCs w:val="28"/>
        </w:rPr>
        <w:t xml:space="preserve">принимаются </w:t>
      </w:r>
      <w:r w:rsidRPr="001170DF">
        <w:rPr>
          <w:rFonts w:ascii="Times New Roman" w:eastAsia="Calibri" w:hAnsi="Times New Roman" w:cs="Times New Roman"/>
          <w:sz w:val="28"/>
          <w:szCs w:val="28"/>
        </w:rPr>
        <w:t xml:space="preserve">нарочно на бумажном носителе в </w:t>
      </w:r>
      <w:proofErr w:type="gramStart"/>
      <w:r w:rsidRPr="001170DF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1170DF">
        <w:rPr>
          <w:rFonts w:ascii="Times New Roman" w:eastAsia="Calibri" w:hAnsi="Times New Roman" w:cs="Times New Roman"/>
          <w:sz w:val="28"/>
          <w:szCs w:val="28"/>
        </w:rPr>
        <w:t xml:space="preserve"> ЗАТО г.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1170DF">
        <w:rPr>
          <w:rFonts w:ascii="Times New Roman" w:eastAsia="Calibri" w:hAnsi="Times New Roman" w:cs="Times New Roman"/>
          <w:sz w:val="28"/>
          <w:szCs w:val="28"/>
        </w:rPr>
        <w:t xml:space="preserve">ЗАТО г. Зеленогорск по адресу: Россия, </w:t>
      </w:r>
      <w:r w:rsidRPr="00117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Красноярский край, г.</w:t>
      </w:r>
      <w:r w:rsidR="001D67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 </w:t>
      </w:r>
      <w:r w:rsidRPr="00117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Зеленогорск, ул. Мира, д. 15, </w:t>
      </w:r>
      <w:proofErr w:type="spellStart"/>
      <w:r w:rsidRPr="00117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каб</w:t>
      </w:r>
      <w:proofErr w:type="spellEnd"/>
      <w:r w:rsidRPr="00117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. </w:t>
      </w:r>
      <w:r w:rsidRPr="001170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205, </w:t>
      </w:r>
      <w:r w:rsidRPr="00117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с понедельника по пятницу с 8 часов 00 минут до 13 часов 00 минут, с 14 часов 00 минут до 17 часов 00 минут (время местное), </w:t>
      </w:r>
      <w:r w:rsidRPr="001170DF">
        <w:rPr>
          <w:rFonts w:ascii="Times New Roman" w:eastAsia="Times New Roman" w:hAnsi="Times New Roman" w:cs="Times New Roman"/>
          <w:sz w:val="28"/>
          <w:szCs w:val="28"/>
          <w:lang w:eastAsia="ar-SA"/>
        </w:rPr>
        <w:t>выходные дни: суббота, воскресенье, праздничные выходные дни.</w:t>
      </w:r>
    </w:p>
    <w:p w:rsidR="000050C6" w:rsidRPr="001170DF" w:rsidRDefault="000050C6" w:rsidP="000050C6">
      <w:pPr>
        <w:pStyle w:val="a3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ab/>
        <w:t xml:space="preserve">Для разъяснения информации по подготовке и  подаче инициативных проектов обращаться в </w:t>
      </w:r>
      <w:proofErr w:type="gramStart"/>
      <w:r>
        <w:rPr>
          <w:rFonts w:cs="Times New Roman"/>
          <w:bCs/>
          <w:color w:val="000000"/>
          <w:sz w:val="28"/>
          <w:szCs w:val="28"/>
        </w:rPr>
        <w:t>Администрацию</w:t>
      </w:r>
      <w:proofErr w:type="gramEnd"/>
      <w:r>
        <w:rPr>
          <w:rFonts w:cs="Times New Roman"/>
          <w:bCs/>
          <w:color w:val="000000"/>
          <w:sz w:val="28"/>
          <w:szCs w:val="28"/>
        </w:rPr>
        <w:t xml:space="preserve"> ЗАТО г. Зеленогорск в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каб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. 110,  по телефону 8(39169)95-203. </w:t>
      </w:r>
    </w:p>
    <w:p w:rsidR="00933531" w:rsidRDefault="00933531" w:rsidP="001170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3531" w:rsidRDefault="00933531" w:rsidP="001170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3531" w:rsidRDefault="00933531" w:rsidP="001170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76E0" w:rsidRPr="00752BE1" w:rsidRDefault="00F876E0" w:rsidP="00F87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76E0" w:rsidRPr="0075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E0"/>
    <w:rsid w:val="000050C6"/>
    <w:rsid w:val="001170DF"/>
    <w:rsid w:val="001D677F"/>
    <w:rsid w:val="003F0936"/>
    <w:rsid w:val="006F56A7"/>
    <w:rsid w:val="00752BE1"/>
    <w:rsid w:val="00757B2E"/>
    <w:rsid w:val="00883617"/>
    <w:rsid w:val="00933531"/>
    <w:rsid w:val="00B251F7"/>
    <w:rsid w:val="00DE4425"/>
    <w:rsid w:val="00F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F093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F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F093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F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1468&amp;dst=1007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5</cp:revision>
  <cp:lastPrinted>2026-07-15T09:09:00Z</cp:lastPrinted>
  <dcterms:created xsi:type="dcterms:W3CDTF">2026-07-15T08:00:00Z</dcterms:created>
  <dcterms:modified xsi:type="dcterms:W3CDTF">2026-07-15T09:52:00Z</dcterms:modified>
</cp:coreProperties>
</file>