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D0203" w14:textId="77777777" w:rsidR="00B82371" w:rsidRPr="00E94A68" w:rsidRDefault="00B82371" w:rsidP="00B82371">
      <w:pPr>
        <w:jc w:val="center"/>
        <w:rPr>
          <w:b/>
          <w:noProof/>
          <w:color w:val="0070C0"/>
        </w:rPr>
      </w:pPr>
      <w:r w:rsidRPr="00E94A68">
        <w:rPr>
          <w:noProof/>
          <w:color w:val="0070C0"/>
        </w:rPr>
        <w:drawing>
          <wp:inline distT="0" distB="0" distL="0" distR="0" wp14:anchorId="67653009" wp14:editId="2FF0AE33">
            <wp:extent cx="750570" cy="9486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3019D" w14:textId="77777777" w:rsidR="00B82371" w:rsidRPr="00E94A68" w:rsidRDefault="00B82371" w:rsidP="00B82371">
      <w:pPr>
        <w:ind w:firstLine="709"/>
        <w:jc w:val="center"/>
        <w:rPr>
          <w:b/>
          <w:noProof/>
          <w:color w:val="0070C0"/>
        </w:rPr>
      </w:pPr>
    </w:p>
    <w:p w14:paraId="57119350" w14:textId="77777777" w:rsidR="00B82371" w:rsidRPr="00E94A68" w:rsidRDefault="00B82371" w:rsidP="00B8237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32"/>
          <w:szCs w:val="32"/>
        </w:rPr>
      </w:pPr>
      <w:r w:rsidRPr="00E94A68">
        <w:rPr>
          <w:rFonts w:eastAsia="Times New Roman"/>
          <w:b/>
          <w:sz w:val="32"/>
          <w:szCs w:val="32"/>
        </w:rPr>
        <w:t>АДМИНИСТРАЦИЯ</w:t>
      </w:r>
    </w:p>
    <w:p w14:paraId="584D5581" w14:textId="77777777" w:rsidR="00B82371" w:rsidRPr="00E94A68" w:rsidRDefault="00B82371" w:rsidP="00B8237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E94A68">
        <w:rPr>
          <w:rFonts w:eastAsia="Times New Roman"/>
          <w:b/>
        </w:rPr>
        <w:t xml:space="preserve">ЗАКРЫТОГО АДМИНИСТРАТИВНО – </w:t>
      </w:r>
    </w:p>
    <w:p w14:paraId="29D61B51" w14:textId="77777777" w:rsidR="00B82371" w:rsidRPr="00E94A68" w:rsidRDefault="00B82371" w:rsidP="00B8237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E94A68">
        <w:rPr>
          <w:rFonts w:eastAsia="Times New Roman"/>
          <w:b/>
        </w:rPr>
        <w:t xml:space="preserve">ТЕРРИТОРИАЛЬНОГО ОБРАЗОВАНИЯ </w:t>
      </w:r>
    </w:p>
    <w:p w14:paraId="15E2CA05" w14:textId="77777777" w:rsidR="00B82371" w:rsidRPr="00E94A68" w:rsidRDefault="00B82371" w:rsidP="00B8237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E94A68">
        <w:rPr>
          <w:rFonts w:eastAsia="Times New Roman"/>
          <w:b/>
        </w:rPr>
        <w:t xml:space="preserve"> ГОРОД ЗЕЛЕНОГОРСК </w:t>
      </w:r>
    </w:p>
    <w:p w14:paraId="386CE241" w14:textId="77777777" w:rsidR="00B82371" w:rsidRPr="00E94A68" w:rsidRDefault="00B82371" w:rsidP="00B8237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spacing w:val="-6"/>
          <w:w w:val="104"/>
        </w:rPr>
      </w:pPr>
      <w:r w:rsidRPr="00E94A68">
        <w:rPr>
          <w:rFonts w:eastAsia="Times New Roman"/>
          <w:b/>
        </w:rPr>
        <w:t>КРАСНОЯРСКОГО КРАЯ</w:t>
      </w:r>
    </w:p>
    <w:p w14:paraId="4430B98B" w14:textId="77777777" w:rsidR="00B82371" w:rsidRPr="00E94A68" w:rsidRDefault="00B82371" w:rsidP="00B8237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</w:rPr>
      </w:pPr>
    </w:p>
    <w:p w14:paraId="1C4AF2D9" w14:textId="77777777" w:rsidR="00B82371" w:rsidRPr="00E94A68" w:rsidRDefault="00B82371" w:rsidP="00B82371">
      <w:pPr>
        <w:jc w:val="center"/>
        <w:rPr>
          <w:rFonts w:eastAsia="Times New Roman"/>
          <w:b/>
          <w:sz w:val="28"/>
          <w:szCs w:val="28"/>
        </w:rPr>
      </w:pPr>
      <w:r w:rsidRPr="00E94A68">
        <w:rPr>
          <w:rFonts w:eastAsia="Times New Roman"/>
          <w:b/>
          <w:sz w:val="28"/>
          <w:szCs w:val="28"/>
        </w:rPr>
        <w:t>П О С Т А Н О В Л Е Н И Е</w:t>
      </w:r>
    </w:p>
    <w:p w14:paraId="02533126" w14:textId="77777777" w:rsidR="00B82371" w:rsidRPr="00E94A68" w:rsidRDefault="00B82371" w:rsidP="00B82371">
      <w:pPr>
        <w:jc w:val="center"/>
        <w:rPr>
          <w:rFonts w:eastAsia="Times New Roman"/>
          <w:b/>
          <w:sz w:val="28"/>
          <w:szCs w:val="28"/>
        </w:rPr>
      </w:pPr>
    </w:p>
    <w:p w14:paraId="4C9128C4" w14:textId="77777777" w:rsidR="00B82371" w:rsidRPr="00E94A68" w:rsidRDefault="00B82371" w:rsidP="00B82371">
      <w:pPr>
        <w:jc w:val="center"/>
        <w:rPr>
          <w:rFonts w:eastAsia="Times New Roman"/>
          <w:b/>
          <w:sz w:val="28"/>
          <w:szCs w:val="28"/>
        </w:rPr>
      </w:pPr>
    </w:p>
    <w:tbl>
      <w:tblPr>
        <w:tblW w:w="9356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5609"/>
        <w:gridCol w:w="708"/>
        <w:gridCol w:w="1310"/>
      </w:tblGrid>
      <w:tr w:rsidR="00B82371" w:rsidRPr="00E94A68" w14:paraId="4DB3C8AF" w14:textId="77777777" w:rsidTr="009C5D85">
        <w:tc>
          <w:tcPr>
            <w:tcW w:w="1729" w:type="dxa"/>
          </w:tcPr>
          <w:p w14:paraId="77D5B640" w14:textId="43EAB92E" w:rsidR="00B82371" w:rsidRPr="00E94A68" w:rsidRDefault="00D6230C" w:rsidP="002407D6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30.06.2026</w:t>
            </w:r>
          </w:p>
        </w:tc>
        <w:tc>
          <w:tcPr>
            <w:tcW w:w="5609" w:type="dxa"/>
            <w:tcBorders>
              <w:bottom w:val="nil"/>
            </w:tcBorders>
          </w:tcPr>
          <w:p w14:paraId="5CBDBE4B" w14:textId="77777777" w:rsidR="00B82371" w:rsidRPr="00E94A68" w:rsidRDefault="00B82371" w:rsidP="009C5D85">
            <w:pPr>
              <w:tabs>
                <w:tab w:val="left" w:pos="3420"/>
              </w:tabs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94A68">
              <w:rPr>
                <w:noProof/>
                <w:sz w:val="26"/>
                <w:szCs w:val="26"/>
              </w:rPr>
              <w:t>г. Зеленогорск</w:t>
            </w:r>
          </w:p>
        </w:tc>
        <w:tc>
          <w:tcPr>
            <w:tcW w:w="708" w:type="dxa"/>
            <w:tcBorders>
              <w:bottom w:val="nil"/>
            </w:tcBorders>
          </w:tcPr>
          <w:p w14:paraId="763A25A0" w14:textId="77777777" w:rsidR="00B82371" w:rsidRPr="00E94A68" w:rsidRDefault="00B82371" w:rsidP="009C5D85">
            <w:pPr>
              <w:ind w:right="-108"/>
              <w:jc w:val="center"/>
              <w:rPr>
                <w:noProof/>
                <w:sz w:val="26"/>
                <w:szCs w:val="26"/>
              </w:rPr>
            </w:pPr>
            <w:r w:rsidRPr="00E94A68">
              <w:rPr>
                <w:noProof/>
                <w:sz w:val="26"/>
                <w:szCs w:val="26"/>
              </w:rPr>
              <w:t>№</w:t>
            </w:r>
          </w:p>
        </w:tc>
        <w:tc>
          <w:tcPr>
            <w:tcW w:w="1310" w:type="dxa"/>
          </w:tcPr>
          <w:p w14:paraId="2FC257EC" w14:textId="7328E349" w:rsidR="00B82371" w:rsidRPr="00E94A68" w:rsidRDefault="00D6230C" w:rsidP="002407D6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136-п</w:t>
            </w:r>
          </w:p>
        </w:tc>
      </w:tr>
    </w:tbl>
    <w:p w14:paraId="0526B426" w14:textId="77777777" w:rsidR="00B82371" w:rsidRPr="00E94A68" w:rsidRDefault="00B82371" w:rsidP="00B82371">
      <w:pPr>
        <w:rPr>
          <w:b/>
          <w:noProof/>
          <w:sz w:val="26"/>
          <w:szCs w:val="26"/>
        </w:rPr>
      </w:pPr>
    </w:p>
    <w:p w14:paraId="38D9CFBA" w14:textId="77777777" w:rsidR="00B82371" w:rsidRPr="00213B93" w:rsidRDefault="00B82371" w:rsidP="00B82371">
      <w:pPr>
        <w:ind w:right="4535"/>
        <w:rPr>
          <w:sz w:val="26"/>
          <w:szCs w:val="26"/>
        </w:rPr>
      </w:pPr>
      <w:r w:rsidRPr="00213B93">
        <w:rPr>
          <w:sz w:val="26"/>
          <w:szCs w:val="26"/>
        </w:rPr>
        <w:t xml:space="preserve">О внесении изменений в постановление Администрации ЗАТО г. Зеленогорска </w:t>
      </w:r>
    </w:p>
    <w:p w14:paraId="1702D5B5" w14:textId="77777777" w:rsidR="00B82371" w:rsidRPr="00213B93" w:rsidRDefault="00B82371" w:rsidP="00B82371">
      <w:pPr>
        <w:ind w:right="4535"/>
        <w:rPr>
          <w:sz w:val="26"/>
          <w:szCs w:val="26"/>
        </w:rPr>
      </w:pPr>
      <w:r w:rsidRPr="00213B93">
        <w:rPr>
          <w:sz w:val="26"/>
          <w:szCs w:val="26"/>
        </w:rPr>
        <w:t xml:space="preserve">от 13.12.2021 № 193-п «Об утверждении муниципальной программы «Охрана окружающей среды и защита городских лесов на территории города Зеленогорска» </w:t>
      </w:r>
    </w:p>
    <w:p w14:paraId="62CD5100" w14:textId="77777777" w:rsidR="00B82371" w:rsidRPr="00213B93" w:rsidRDefault="00B82371" w:rsidP="00B82371">
      <w:pPr>
        <w:ind w:firstLine="709"/>
        <w:jc w:val="both"/>
        <w:rPr>
          <w:sz w:val="26"/>
          <w:szCs w:val="26"/>
        </w:rPr>
      </w:pPr>
    </w:p>
    <w:p w14:paraId="79A95B71" w14:textId="77777777" w:rsidR="00B82371" w:rsidRPr="00213B93" w:rsidRDefault="00B82371" w:rsidP="00B82371">
      <w:pPr>
        <w:ind w:firstLine="709"/>
        <w:jc w:val="both"/>
        <w:rPr>
          <w:sz w:val="26"/>
          <w:szCs w:val="26"/>
        </w:rPr>
      </w:pPr>
    </w:p>
    <w:p w14:paraId="7125F436" w14:textId="3212481F" w:rsidR="00B82371" w:rsidRPr="00F76B05" w:rsidRDefault="00F76B05" w:rsidP="00B82371">
      <w:pPr>
        <w:ind w:firstLine="709"/>
        <w:jc w:val="both"/>
        <w:rPr>
          <w:sz w:val="26"/>
          <w:szCs w:val="26"/>
        </w:rPr>
      </w:pPr>
      <w:r w:rsidRPr="00F76B05">
        <w:rPr>
          <w:sz w:val="26"/>
          <w:szCs w:val="26"/>
        </w:rPr>
        <w:t xml:space="preserve">В связи с уточнением объема бюджетных ассигнований, предусмотренных на финансирование муниципальной программы «Охрана окружающей среды и защита городских лесов на территории города Зеленогорска», утвержденной постановлением Администрации ЗАТО г. Зеленогорска </w:t>
      </w:r>
      <w:r w:rsidRPr="00F76B05">
        <w:rPr>
          <w:color w:val="000000"/>
          <w:sz w:val="26"/>
          <w:szCs w:val="26"/>
        </w:rPr>
        <w:t xml:space="preserve">от 13.12.2021 № 193-п, </w:t>
      </w:r>
      <w:r w:rsidR="0074791E">
        <w:rPr>
          <w:color w:val="000000"/>
          <w:sz w:val="26"/>
          <w:szCs w:val="26"/>
        </w:rPr>
        <w:t xml:space="preserve">на основании </w:t>
      </w:r>
      <w:r w:rsidR="00B82371" w:rsidRPr="00F76B05">
        <w:rPr>
          <w:sz w:val="26"/>
          <w:szCs w:val="26"/>
        </w:rPr>
        <w:t>Порядк</w:t>
      </w:r>
      <w:r w:rsidR="0074791E">
        <w:rPr>
          <w:sz w:val="26"/>
          <w:szCs w:val="26"/>
        </w:rPr>
        <w:t>а</w:t>
      </w:r>
      <w:r w:rsidR="00B82371" w:rsidRPr="00F76B05">
        <w:rPr>
          <w:sz w:val="26"/>
          <w:szCs w:val="26"/>
        </w:rPr>
        <w:t xml:space="preserve"> формирования и реализации мун</w:t>
      </w:r>
      <w:r w:rsidR="00091A97">
        <w:rPr>
          <w:sz w:val="26"/>
          <w:szCs w:val="26"/>
        </w:rPr>
        <w:t>иципальных программ, утвержденного</w:t>
      </w:r>
      <w:r w:rsidR="00B82371" w:rsidRPr="00F76B05">
        <w:rPr>
          <w:sz w:val="26"/>
          <w:szCs w:val="26"/>
        </w:rPr>
        <w:t xml:space="preserve"> постановлением Администрации ЗАТО г. Зеленогорска от 06.11.2015 № 275-п, руководствуясь Уставом города Зеленогорска Красноярского края,</w:t>
      </w:r>
    </w:p>
    <w:p w14:paraId="5816A6B0" w14:textId="77777777" w:rsidR="00B82371" w:rsidRPr="00213B93" w:rsidRDefault="00B82371" w:rsidP="00B82371">
      <w:pPr>
        <w:ind w:firstLine="709"/>
        <w:jc w:val="both"/>
        <w:rPr>
          <w:sz w:val="26"/>
          <w:szCs w:val="26"/>
        </w:rPr>
      </w:pPr>
    </w:p>
    <w:p w14:paraId="78059D81" w14:textId="77777777" w:rsidR="00B82371" w:rsidRPr="00213B93" w:rsidRDefault="00B82371" w:rsidP="00B82371">
      <w:pPr>
        <w:rPr>
          <w:sz w:val="26"/>
          <w:szCs w:val="26"/>
        </w:rPr>
      </w:pPr>
      <w:r w:rsidRPr="00213B93">
        <w:rPr>
          <w:sz w:val="26"/>
          <w:szCs w:val="26"/>
        </w:rPr>
        <w:t>ПОСТАНОВЛЯЮ:</w:t>
      </w:r>
    </w:p>
    <w:p w14:paraId="0A784977" w14:textId="77777777" w:rsidR="00B82371" w:rsidRPr="00213B93" w:rsidRDefault="00B82371" w:rsidP="00B82371">
      <w:pPr>
        <w:ind w:firstLine="709"/>
        <w:rPr>
          <w:sz w:val="26"/>
          <w:szCs w:val="26"/>
        </w:rPr>
      </w:pPr>
    </w:p>
    <w:p w14:paraId="43A7076A" w14:textId="77777777" w:rsidR="00B82371" w:rsidRPr="00213B93" w:rsidRDefault="00B82371" w:rsidP="00153822">
      <w:pPr>
        <w:tabs>
          <w:tab w:val="left" w:pos="1049"/>
        </w:tabs>
        <w:ind w:firstLine="709"/>
        <w:jc w:val="both"/>
        <w:rPr>
          <w:sz w:val="26"/>
          <w:szCs w:val="26"/>
        </w:rPr>
      </w:pPr>
      <w:r w:rsidRPr="00213B93">
        <w:rPr>
          <w:sz w:val="26"/>
          <w:szCs w:val="26"/>
        </w:rPr>
        <w:t>1. Внести изменения в постановление Администрации ЗАТО г. Зеленогорска от 13.12.2021 № 193-п «Об утверждении муниципальной программы «Охрана окружающей среды и защита городских лесов на территории города Зеленогорска», изложив приложение в редакции согласно приложению к настоящему постановлению.</w:t>
      </w:r>
    </w:p>
    <w:p w14:paraId="79D43549" w14:textId="0D7FFBE5" w:rsidR="00B82371" w:rsidRPr="00213B93" w:rsidRDefault="00B82371" w:rsidP="00153822">
      <w:pPr>
        <w:pStyle w:val="af3"/>
        <w:ind w:firstLine="709"/>
        <w:jc w:val="both"/>
        <w:rPr>
          <w:color w:val="0070C0"/>
          <w:sz w:val="26"/>
          <w:szCs w:val="26"/>
        </w:rPr>
      </w:pPr>
      <w:bookmarkStart w:id="0" w:name="_Hlk25567643"/>
      <w:r w:rsidRPr="00091A97">
        <w:rPr>
          <w:rFonts w:ascii="Times New Roman" w:hAnsi="Times New Roman"/>
          <w:sz w:val="26"/>
          <w:szCs w:val="26"/>
        </w:rPr>
        <w:t>2.</w:t>
      </w:r>
      <w:r w:rsidRPr="00213B93">
        <w:rPr>
          <w:sz w:val="26"/>
          <w:szCs w:val="26"/>
        </w:rPr>
        <w:t xml:space="preserve"> </w:t>
      </w:r>
      <w:bookmarkEnd w:id="0"/>
      <w:r w:rsidR="002251B9" w:rsidRPr="00213B93">
        <w:rPr>
          <w:rFonts w:ascii="Times New Roman" w:hAnsi="Times New Roman"/>
          <w:sz w:val="26"/>
          <w:szCs w:val="26"/>
        </w:rPr>
        <w:t>Настоящее постановление вступает в силу в день, следующий за днем его официального опубликования в сетевом издании «Официальный интернет-портал правовой информации го</w:t>
      </w:r>
      <w:r w:rsidR="00213B93" w:rsidRPr="00213B93">
        <w:rPr>
          <w:rFonts w:ascii="Times New Roman" w:hAnsi="Times New Roman"/>
          <w:sz w:val="26"/>
          <w:szCs w:val="26"/>
        </w:rPr>
        <w:t>рода Зеленогорска» (zgrsk.ru).</w:t>
      </w:r>
    </w:p>
    <w:p w14:paraId="5D0D322C" w14:textId="77777777" w:rsidR="00B82371" w:rsidRDefault="00B82371" w:rsidP="00B82371">
      <w:pPr>
        <w:ind w:firstLine="709"/>
        <w:jc w:val="both"/>
        <w:rPr>
          <w:color w:val="0070C0"/>
          <w:sz w:val="26"/>
          <w:szCs w:val="26"/>
        </w:rPr>
      </w:pPr>
    </w:p>
    <w:p w14:paraId="5E4A972D" w14:textId="0B6C7A31" w:rsidR="00213B93" w:rsidRDefault="00213B93" w:rsidP="00B82371">
      <w:pPr>
        <w:ind w:firstLine="709"/>
        <w:jc w:val="both"/>
        <w:rPr>
          <w:color w:val="0070C0"/>
          <w:sz w:val="26"/>
          <w:szCs w:val="26"/>
        </w:rPr>
      </w:pPr>
    </w:p>
    <w:p w14:paraId="5B986B5D" w14:textId="77777777" w:rsidR="0074791E" w:rsidRPr="00213B93" w:rsidRDefault="0074791E" w:rsidP="00B82371">
      <w:pPr>
        <w:ind w:firstLine="709"/>
        <w:jc w:val="both"/>
        <w:rPr>
          <w:color w:val="0070C0"/>
          <w:sz w:val="26"/>
          <w:szCs w:val="26"/>
        </w:rPr>
      </w:pPr>
    </w:p>
    <w:p w14:paraId="6E968757" w14:textId="77777777" w:rsidR="00B82371" w:rsidRPr="00213B93" w:rsidRDefault="00B82371" w:rsidP="00B82371">
      <w:pPr>
        <w:jc w:val="both"/>
        <w:rPr>
          <w:sz w:val="26"/>
          <w:szCs w:val="26"/>
        </w:rPr>
      </w:pPr>
      <w:proofErr w:type="gramStart"/>
      <w:r w:rsidRPr="00213B93">
        <w:rPr>
          <w:sz w:val="26"/>
          <w:szCs w:val="26"/>
        </w:rPr>
        <w:t>Глава</w:t>
      </w:r>
      <w:proofErr w:type="gramEnd"/>
      <w:r w:rsidRPr="00213B93">
        <w:rPr>
          <w:sz w:val="26"/>
          <w:szCs w:val="26"/>
        </w:rPr>
        <w:t xml:space="preserve"> ЗАТО г. Зеленогорск                                                                       В.В. Терентьев</w:t>
      </w:r>
    </w:p>
    <w:p w14:paraId="1FD30753" w14:textId="766E46FE" w:rsidR="00B82371" w:rsidRPr="002251B9" w:rsidRDefault="00B82371" w:rsidP="00B82371">
      <w:pPr>
        <w:ind w:left="5529"/>
        <w:rPr>
          <w:sz w:val="26"/>
          <w:szCs w:val="26"/>
        </w:rPr>
      </w:pPr>
      <w:r w:rsidRPr="002251B9">
        <w:rPr>
          <w:sz w:val="26"/>
          <w:szCs w:val="26"/>
        </w:rPr>
        <w:lastRenderedPageBreak/>
        <w:t xml:space="preserve">Приложение </w:t>
      </w:r>
    </w:p>
    <w:p w14:paraId="7DCCB239" w14:textId="77777777" w:rsidR="00B82371" w:rsidRPr="002251B9" w:rsidRDefault="00B82371" w:rsidP="00B82371">
      <w:pPr>
        <w:ind w:left="5529"/>
        <w:rPr>
          <w:sz w:val="26"/>
          <w:szCs w:val="26"/>
        </w:rPr>
      </w:pPr>
      <w:r w:rsidRPr="002251B9">
        <w:rPr>
          <w:sz w:val="26"/>
          <w:szCs w:val="26"/>
        </w:rPr>
        <w:t xml:space="preserve">к постановлению Администрации </w:t>
      </w:r>
    </w:p>
    <w:p w14:paraId="30DE21F4" w14:textId="77777777" w:rsidR="00B82371" w:rsidRPr="002251B9" w:rsidRDefault="00B82371" w:rsidP="00B82371">
      <w:pPr>
        <w:ind w:left="5529"/>
        <w:rPr>
          <w:sz w:val="26"/>
          <w:szCs w:val="26"/>
        </w:rPr>
      </w:pPr>
      <w:r w:rsidRPr="002251B9">
        <w:rPr>
          <w:sz w:val="26"/>
          <w:szCs w:val="26"/>
        </w:rPr>
        <w:t>ЗАТО г. Зеленогорск</w:t>
      </w:r>
    </w:p>
    <w:p w14:paraId="54C9612F" w14:textId="22F02F36" w:rsidR="00B82371" w:rsidRPr="002251B9" w:rsidRDefault="005E7466" w:rsidP="00B82371">
      <w:pPr>
        <w:ind w:left="5529"/>
        <w:rPr>
          <w:sz w:val="26"/>
          <w:szCs w:val="26"/>
        </w:rPr>
      </w:pPr>
      <w:r w:rsidRPr="002251B9">
        <w:rPr>
          <w:sz w:val="26"/>
          <w:szCs w:val="26"/>
        </w:rPr>
        <w:t>о</w:t>
      </w:r>
      <w:r w:rsidR="00B82371" w:rsidRPr="002251B9">
        <w:rPr>
          <w:sz w:val="26"/>
          <w:szCs w:val="26"/>
        </w:rPr>
        <w:t>т</w:t>
      </w:r>
      <w:r w:rsidR="002407D6" w:rsidRPr="002251B9">
        <w:rPr>
          <w:sz w:val="26"/>
          <w:szCs w:val="26"/>
        </w:rPr>
        <w:t xml:space="preserve"> </w:t>
      </w:r>
      <w:r w:rsidR="00D6230C">
        <w:rPr>
          <w:sz w:val="26"/>
          <w:szCs w:val="26"/>
        </w:rPr>
        <w:t>30.06.2026</w:t>
      </w:r>
      <w:r w:rsidR="00B82371" w:rsidRPr="002251B9">
        <w:rPr>
          <w:sz w:val="26"/>
          <w:szCs w:val="26"/>
        </w:rPr>
        <w:t xml:space="preserve"> № </w:t>
      </w:r>
      <w:r w:rsidR="00D6230C">
        <w:rPr>
          <w:sz w:val="26"/>
          <w:szCs w:val="26"/>
        </w:rPr>
        <w:t>136-п</w:t>
      </w:r>
    </w:p>
    <w:p w14:paraId="4CA23638" w14:textId="77777777" w:rsidR="00B82371" w:rsidRPr="00E94A68" w:rsidRDefault="00B82371" w:rsidP="00B82371">
      <w:pPr>
        <w:ind w:left="5529"/>
        <w:rPr>
          <w:color w:val="0070C0"/>
          <w:sz w:val="26"/>
          <w:szCs w:val="26"/>
        </w:rPr>
      </w:pPr>
    </w:p>
    <w:p w14:paraId="0606DCA3" w14:textId="77777777" w:rsidR="00B82371" w:rsidRPr="0081429F" w:rsidRDefault="00B82371" w:rsidP="00B82371">
      <w:pPr>
        <w:ind w:left="5529"/>
        <w:rPr>
          <w:sz w:val="26"/>
          <w:szCs w:val="26"/>
        </w:rPr>
      </w:pPr>
      <w:r w:rsidRPr="0081429F">
        <w:rPr>
          <w:sz w:val="26"/>
          <w:szCs w:val="26"/>
        </w:rPr>
        <w:t xml:space="preserve">Приложение </w:t>
      </w:r>
    </w:p>
    <w:p w14:paraId="504B07F8" w14:textId="77777777" w:rsidR="00B82371" w:rsidRPr="0081429F" w:rsidRDefault="00B82371" w:rsidP="00B82371">
      <w:pPr>
        <w:ind w:left="5529"/>
        <w:rPr>
          <w:sz w:val="26"/>
          <w:szCs w:val="26"/>
        </w:rPr>
      </w:pPr>
      <w:r w:rsidRPr="0081429F">
        <w:rPr>
          <w:sz w:val="26"/>
          <w:szCs w:val="26"/>
        </w:rPr>
        <w:t xml:space="preserve">к постановлению Администрации </w:t>
      </w:r>
    </w:p>
    <w:p w14:paraId="697D9C1E" w14:textId="65525004" w:rsidR="00B82371" w:rsidRPr="0081429F" w:rsidRDefault="00B82371" w:rsidP="00B82371">
      <w:pPr>
        <w:ind w:left="5529"/>
        <w:rPr>
          <w:sz w:val="26"/>
          <w:szCs w:val="26"/>
        </w:rPr>
      </w:pPr>
      <w:r w:rsidRPr="0081429F">
        <w:rPr>
          <w:sz w:val="26"/>
          <w:szCs w:val="26"/>
        </w:rPr>
        <w:t>ЗАТО г. Зеленогорск</w:t>
      </w:r>
    </w:p>
    <w:p w14:paraId="12DB21BD" w14:textId="621AE827" w:rsidR="00B82371" w:rsidRDefault="00B82371" w:rsidP="00B82371">
      <w:pPr>
        <w:ind w:left="5529"/>
        <w:rPr>
          <w:sz w:val="26"/>
          <w:szCs w:val="26"/>
        </w:rPr>
      </w:pPr>
      <w:r w:rsidRPr="0081429F">
        <w:rPr>
          <w:sz w:val="26"/>
          <w:szCs w:val="26"/>
        </w:rPr>
        <w:t>от 13.12.2021 № 193-п</w:t>
      </w:r>
    </w:p>
    <w:p w14:paraId="3D48FD01" w14:textId="6833447A" w:rsidR="0074791E" w:rsidRDefault="0074791E" w:rsidP="00B82371">
      <w:pPr>
        <w:ind w:left="5529"/>
        <w:rPr>
          <w:sz w:val="26"/>
          <w:szCs w:val="26"/>
        </w:rPr>
      </w:pPr>
    </w:p>
    <w:p w14:paraId="01F67AD0" w14:textId="77777777" w:rsidR="0074791E" w:rsidRDefault="0074791E" w:rsidP="0074791E">
      <w:pPr>
        <w:jc w:val="center"/>
        <w:rPr>
          <w:sz w:val="26"/>
          <w:szCs w:val="26"/>
        </w:rPr>
      </w:pPr>
      <w:r>
        <w:rPr>
          <w:sz w:val="26"/>
          <w:szCs w:val="26"/>
        </w:rPr>
        <w:t>М</w:t>
      </w:r>
      <w:r w:rsidRPr="00213B93">
        <w:rPr>
          <w:sz w:val="26"/>
          <w:szCs w:val="26"/>
        </w:rPr>
        <w:t>униципальн</w:t>
      </w:r>
      <w:r>
        <w:rPr>
          <w:sz w:val="26"/>
          <w:szCs w:val="26"/>
        </w:rPr>
        <w:t>ая</w:t>
      </w:r>
      <w:r w:rsidRPr="00213B93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а</w:t>
      </w:r>
      <w:r w:rsidRPr="00213B93">
        <w:rPr>
          <w:sz w:val="26"/>
          <w:szCs w:val="26"/>
        </w:rPr>
        <w:t xml:space="preserve"> </w:t>
      </w:r>
    </w:p>
    <w:p w14:paraId="11D6F2A3" w14:textId="32AF1647" w:rsidR="0074791E" w:rsidRPr="0081429F" w:rsidRDefault="0074791E" w:rsidP="0074791E">
      <w:pPr>
        <w:jc w:val="center"/>
        <w:rPr>
          <w:sz w:val="26"/>
          <w:szCs w:val="26"/>
        </w:rPr>
      </w:pPr>
      <w:r w:rsidRPr="00213B93">
        <w:rPr>
          <w:sz w:val="26"/>
          <w:szCs w:val="26"/>
        </w:rPr>
        <w:t>«Охрана окружающей среды и защита городских лесов на территории города Зеленогорска»</w:t>
      </w:r>
    </w:p>
    <w:p w14:paraId="7BAA0648" w14:textId="77777777" w:rsidR="00B82371" w:rsidRPr="00E94A68" w:rsidRDefault="00B82371" w:rsidP="00B82371">
      <w:pPr>
        <w:autoSpaceDE w:val="0"/>
        <w:autoSpaceDN w:val="0"/>
        <w:adjustRightInd w:val="0"/>
        <w:ind w:left="5664" w:firstLine="708"/>
        <w:outlineLvl w:val="2"/>
        <w:rPr>
          <w:color w:val="0070C0"/>
          <w:sz w:val="26"/>
          <w:szCs w:val="26"/>
          <w:lang w:eastAsia="en-US"/>
        </w:rPr>
      </w:pPr>
    </w:p>
    <w:p w14:paraId="44BFE1F4" w14:textId="77777777" w:rsidR="00B82371" w:rsidRPr="00E94A68" w:rsidRDefault="00B82371" w:rsidP="00B82371">
      <w:pPr>
        <w:tabs>
          <w:tab w:val="center" w:pos="4607"/>
          <w:tab w:val="left" w:pos="7965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E94A68">
        <w:rPr>
          <w:sz w:val="26"/>
          <w:szCs w:val="26"/>
        </w:rPr>
        <w:t>ПАСПОРТ</w:t>
      </w:r>
    </w:p>
    <w:p w14:paraId="104C39C4" w14:textId="77777777" w:rsidR="00B82371" w:rsidRPr="00E94A68" w:rsidRDefault="00B82371" w:rsidP="00B82371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E94A68">
        <w:rPr>
          <w:sz w:val="26"/>
          <w:szCs w:val="26"/>
        </w:rPr>
        <w:t>муниципальной программы</w:t>
      </w:r>
    </w:p>
    <w:p w14:paraId="5750CBCC" w14:textId="77777777" w:rsidR="00B82371" w:rsidRPr="00E94A68" w:rsidRDefault="00B82371" w:rsidP="00B82371">
      <w:pPr>
        <w:autoSpaceDE w:val="0"/>
        <w:autoSpaceDN w:val="0"/>
        <w:adjustRightInd w:val="0"/>
        <w:ind w:left="720"/>
        <w:outlineLvl w:val="0"/>
        <w:rPr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520"/>
        <w:gridCol w:w="6237"/>
      </w:tblGrid>
      <w:tr w:rsidR="00E94A68" w:rsidRPr="00E94A68" w14:paraId="72EC9B0B" w14:textId="77777777" w:rsidTr="009251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51A748C5" w14:textId="77777777" w:rsidR="00B82371" w:rsidRPr="00E94A68" w:rsidRDefault="00B82371" w:rsidP="009C5D85">
            <w:pPr>
              <w:jc w:val="center"/>
              <w:rPr>
                <w:sz w:val="26"/>
                <w:szCs w:val="26"/>
              </w:rPr>
            </w:pPr>
            <w:r w:rsidRPr="00E94A68">
              <w:rPr>
                <w:sz w:val="26"/>
                <w:szCs w:val="26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199F8A7B" w14:textId="77777777" w:rsidR="00B82371" w:rsidRPr="00E94A68" w:rsidRDefault="00B82371" w:rsidP="009C5D85">
            <w:pPr>
              <w:rPr>
                <w:sz w:val="26"/>
                <w:szCs w:val="26"/>
              </w:rPr>
            </w:pPr>
            <w:r w:rsidRPr="00E94A68">
              <w:rPr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18904D27" w14:textId="77777777" w:rsidR="00B82371" w:rsidRPr="00E94A68" w:rsidRDefault="00B82371" w:rsidP="009C5D85">
            <w:pPr>
              <w:jc w:val="both"/>
              <w:rPr>
                <w:sz w:val="26"/>
                <w:szCs w:val="26"/>
              </w:rPr>
            </w:pPr>
            <w:r w:rsidRPr="00E94A68">
              <w:rPr>
                <w:sz w:val="26"/>
                <w:szCs w:val="26"/>
              </w:rPr>
              <w:t xml:space="preserve">Охрана окружающей среды и защита городских лесов на территории города Зеленогорска </w:t>
            </w:r>
            <w:r w:rsidR="00E35A96">
              <w:rPr>
                <w:sz w:val="26"/>
                <w:szCs w:val="26"/>
              </w:rPr>
              <w:t xml:space="preserve">                                      </w:t>
            </w:r>
            <w:r w:rsidRPr="00E94A68">
              <w:rPr>
                <w:sz w:val="26"/>
                <w:szCs w:val="26"/>
              </w:rPr>
              <w:t>(далее – муниципальная программа)</w:t>
            </w:r>
          </w:p>
        </w:tc>
      </w:tr>
      <w:tr w:rsidR="00E94A68" w:rsidRPr="00E94A68" w14:paraId="280FD17F" w14:textId="77777777" w:rsidTr="009251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7A04F8F1" w14:textId="77777777" w:rsidR="00B82371" w:rsidRPr="00E94A68" w:rsidRDefault="00B82371" w:rsidP="009C5D85">
            <w:pPr>
              <w:jc w:val="center"/>
              <w:rPr>
                <w:sz w:val="26"/>
                <w:szCs w:val="26"/>
              </w:rPr>
            </w:pPr>
            <w:r w:rsidRPr="00E94A68">
              <w:rPr>
                <w:sz w:val="26"/>
                <w:szCs w:val="26"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2BCF30CF" w14:textId="77777777" w:rsidR="00B82371" w:rsidRPr="00E94A68" w:rsidRDefault="00B82371" w:rsidP="009C5D85">
            <w:pPr>
              <w:rPr>
                <w:sz w:val="26"/>
                <w:szCs w:val="26"/>
              </w:rPr>
            </w:pPr>
            <w:r w:rsidRPr="00E94A68">
              <w:rPr>
                <w:sz w:val="26"/>
                <w:szCs w:val="26"/>
              </w:rPr>
              <w:t>Основания для разработки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46904765" w14:textId="77777777" w:rsidR="00B82371" w:rsidRPr="00E94A68" w:rsidRDefault="00B82371" w:rsidP="00E35A9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94A68">
              <w:rPr>
                <w:sz w:val="26"/>
                <w:szCs w:val="26"/>
              </w:rPr>
              <w:t xml:space="preserve">Перечень муниципальных программ города Зеленогорска, утвержденный постановлением Администрации ЗАТО г. Зеленогорск от 18.08.2023 </w:t>
            </w:r>
            <w:r w:rsidR="00E35A96">
              <w:rPr>
                <w:sz w:val="26"/>
                <w:szCs w:val="26"/>
              </w:rPr>
              <w:t xml:space="preserve">              </w:t>
            </w:r>
            <w:r w:rsidRPr="00E94A68">
              <w:rPr>
                <w:sz w:val="26"/>
                <w:szCs w:val="26"/>
              </w:rPr>
              <w:t>№ 172-п</w:t>
            </w:r>
          </w:p>
        </w:tc>
      </w:tr>
      <w:tr w:rsidR="00E94A68" w:rsidRPr="00E94A68" w14:paraId="150DE7D0" w14:textId="77777777" w:rsidTr="009251C7">
        <w:trPr>
          <w:trHeight w:val="8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01E4CCE2" w14:textId="77777777" w:rsidR="00B82371" w:rsidRPr="00E94A68" w:rsidRDefault="00B82371" w:rsidP="009C5D85">
            <w:pPr>
              <w:jc w:val="center"/>
              <w:rPr>
                <w:sz w:val="26"/>
                <w:szCs w:val="26"/>
              </w:rPr>
            </w:pPr>
            <w:r w:rsidRPr="00E94A68">
              <w:rPr>
                <w:sz w:val="26"/>
                <w:szCs w:val="26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4194A21D" w14:textId="77777777" w:rsidR="00B82371" w:rsidRPr="00E94A68" w:rsidRDefault="00B82371" w:rsidP="009C5D85">
            <w:pPr>
              <w:rPr>
                <w:sz w:val="26"/>
                <w:szCs w:val="26"/>
              </w:rPr>
            </w:pPr>
            <w:r w:rsidRPr="00E94A68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7E1C0C39" w14:textId="77777777" w:rsidR="00B82371" w:rsidRPr="00E94A68" w:rsidRDefault="00B82371" w:rsidP="00E35A96">
            <w:pPr>
              <w:suppressAutoHyphens/>
              <w:jc w:val="both"/>
              <w:rPr>
                <w:sz w:val="26"/>
                <w:szCs w:val="26"/>
              </w:rPr>
            </w:pPr>
            <w:r w:rsidRPr="00E94A68">
              <w:rPr>
                <w:sz w:val="26"/>
                <w:szCs w:val="26"/>
              </w:rPr>
              <w:t xml:space="preserve">Отдел городского </w:t>
            </w:r>
            <w:r w:rsidR="00E35A96">
              <w:rPr>
                <w:sz w:val="26"/>
                <w:szCs w:val="26"/>
              </w:rPr>
              <w:t xml:space="preserve">хозяйства Администрации ЗАТО                </w:t>
            </w:r>
            <w:r w:rsidRPr="00E94A68">
              <w:rPr>
                <w:sz w:val="26"/>
                <w:szCs w:val="26"/>
              </w:rPr>
              <w:t>г. Зеленогорск (далее – ОГХ)</w:t>
            </w:r>
          </w:p>
        </w:tc>
      </w:tr>
      <w:tr w:rsidR="00E94A68" w:rsidRPr="00E94A68" w14:paraId="363829C3" w14:textId="77777777" w:rsidTr="009251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5182C8D7" w14:textId="77777777" w:rsidR="00B82371" w:rsidRPr="00E94A68" w:rsidRDefault="00B82371" w:rsidP="009C5D85">
            <w:pPr>
              <w:jc w:val="center"/>
              <w:rPr>
                <w:sz w:val="26"/>
                <w:szCs w:val="26"/>
              </w:rPr>
            </w:pPr>
            <w:r w:rsidRPr="00E94A68">
              <w:rPr>
                <w:sz w:val="26"/>
                <w:szCs w:val="26"/>
              </w:rPr>
              <w:t>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215FB560" w14:textId="77777777" w:rsidR="00B82371" w:rsidRPr="00E94A68" w:rsidRDefault="00B82371" w:rsidP="009C5D85">
            <w:pPr>
              <w:rPr>
                <w:sz w:val="26"/>
                <w:szCs w:val="26"/>
              </w:rPr>
            </w:pPr>
            <w:r w:rsidRPr="00E94A68">
              <w:rPr>
                <w:sz w:val="26"/>
                <w:szCs w:val="26"/>
              </w:rPr>
              <w:t>Соисполнители муниципальной пр</w:t>
            </w:r>
            <w:bookmarkStart w:id="1" w:name="_GoBack"/>
            <w:bookmarkEnd w:id="1"/>
            <w:r w:rsidRPr="00E94A68">
              <w:rPr>
                <w:sz w:val="26"/>
                <w:szCs w:val="26"/>
              </w:rPr>
              <w:t>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6FBDF279" w14:textId="77777777" w:rsidR="00B82371" w:rsidRPr="00E94A68" w:rsidRDefault="00B82371" w:rsidP="009C5D85">
            <w:pPr>
              <w:jc w:val="both"/>
              <w:rPr>
                <w:sz w:val="26"/>
                <w:szCs w:val="26"/>
              </w:rPr>
            </w:pPr>
            <w:r w:rsidRPr="00E94A68">
              <w:rPr>
                <w:sz w:val="26"/>
                <w:szCs w:val="26"/>
              </w:rPr>
              <w:t>1. Муниципальное казенное учреждение «Комитет по охране окружающей среды» (далее – МКУ «КООС»).</w:t>
            </w:r>
          </w:p>
          <w:p w14:paraId="650BFA8D" w14:textId="77777777" w:rsidR="00B82371" w:rsidRPr="00E94A68" w:rsidRDefault="00B82371" w:rsidP="009C5D85">
            <w:pPr>
              <w:tabs>
                <w:tab w:val="left" w:pos="331"/>
                <w:tab w:val="left" w:pos="1075"/>
              </w:tabs>
              <w:jc w:val="both"/>
              <w:rPr>
                <w:sz w:val="26"/>
                <w:szCs w:val="26"/>
              </w:rPr>
            </w:pPr>
            <w:r w:rsidRPr="00E94A68">
              <w:rPr>
                <w:sz w:val="26"/>
                <w:szCs w:val="26"/>
              </w:rPr>
              <w:t>2. Муниципальное казённое учреждение «Служба единого заказчика-застройщика» (далее – МКУ «Заказчик»).</w:t>
            </w:r>
          </w:p>
          <w:p w14:paraId="1797D0F6" w14:textId="77777777" w:rsidR="00B82371" w:rsidRPr="00E94A68" w:rsidRDefault="00B82371" w:rsidP="009C5D85">
            <w:pPr>
              <w:jc w:val="both"/>
              <w:rPr>
                <w:sz w:val="26"/>
                <w:szCs w:val="26"/>
                <w:highlight w:val="lightGray"/>
              </w:rPr>
            </w:pPr>
            <w:r w:rsidRPr="00E94A68">
              <w:rPr>
                <w:sz w:val="26"/>
                <w:szCs w:val="26"/>
              </w:rPr>
              <w:t>3. Муниципальное казенное учреждение «Городской лесхоз» (далее – МКУ «Горлесхоз»).</w:t>
            </w:r>
          </w:p>
        </w:tc>
      </w:tr>
      <w:tr w:rsidR="00E94A68" w:rsidRPr="00E94A68" w14:paraId="78E0CF75" w14:textId="77777777" w:rsidTr="009251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23A6E0C1" w14:textId="77777777" w:rsidR="00B82371" w:rsidRPr="00E94A68" w:rsidRDefault="00B82371" w:rsidP="009C5D85">
            <w:pPr>
              <w:jc w:val="center"/>
              <w:rPr>
                <w:sz w:val="26"/>
                <w:szCs w:val="26"/>
              </w:rPr>
            </w:pPr>
            <w:r w:rsidRPr="00E94A68">
              <w:rPr>
                <w:sz w:val="26"/>
                <w:szCs w:val="26"/>
              </w:rPr>
              <w:t>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54090775" w14:textId="77777777" w:rsidR="00B82371" w:rsidRPr="00E94A68" w:rsidRDefault="00B82371" w:rsidP="009C5D85">
            <w:pPr>
              <w:rPr>
                <w:sz w:val="26"/>
                <w:szCs w:val="26"/>
              </w:rPr>
            </w:pPr>
            <w:r w:rsidRPr="00E94A68">
              <w:rPr>
                <w:sz w:val="26"/>
                <w:szCs w:val="26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796FE7F2" w14:textId="77777777" w:rsidR="00B82371" w:rsidRPr="00E94A68" w:rsidRDefault="00B82371" w:rsidP="009C5D85">
            <w:pPr>
              <w:ind w:left="57"/>
              <w:jc w:val="both"/>
              <w:rPr>
                <w:sz w:val="26"/>
                <w:szCs w:val="26"/>
              </w:rPr>
            </w:pPr>
            <w:r w:rsidRPr="00E94A68">
              <w:rPr>
                <w:sz w:val="26"/>
                <w:szCs w:val="26"/>
              </w:rPr>
              <w:t>1. Охрана окружающей среды</w:t>
            </w:r>
            <w:r w:rsidR="002251B9">
              <w:rPr>
                <w:sz w:val="26"/>
                <w:szCs w:val="26"/>
              </w:rPr>
              <w:t xml:space="preserve"> </w:t>
            </w:r>
            <w:r w:rsidRPr="00E94A68">
              <w:rPr>
                <w:sz w:val="26"/>
                <w:szCs w:val="26"/>
              </w:rPr>
              <w:t>(далее – подпрограмма 1).</w:t>
            </w:r>
          </w:p>
          <w:p w14:paraId="552223F3" w14:textId="77777777" w:rsidR="00B82371" w:rsidRPr="00E94A68" w:rsidRDefault="00B82371" w:rsidP="009C5D85">
            <w:pPr>
              <w:ind w:left="57"/>
              <w:jc w:val="both"/>
              <w:rPr>
                <w:sz w:val="26"/>
                <w:szCs w:val="26"/>
              </w:rPr>
            </w:pPr>
            <w:r w:rsidRPr="00E94A68">
              <w:rPr>
                <w:sz w:val="26"/>
                <w:szCs w:val="26"/>
              </w:rPr>
              <w:t>2. Использование, охрана, защита и воспроизводство городских лесов на территории города (далее – подпрограмма 2).</w:t>
            </w:r>
            <w:r w:rsidR="00E94A68" w:rsidRPr="00E94A68">
              <w:rPr>
                <w:sz w:val="26"/>
                <w:szCs w:val="26"/>
              </w:rPr>
              <w:t xml:space="preserve"> </w:t>
            </w:r>
            <w:r w:rsidR="00503C18">
              <w:rPr>
                <w:sz w:val="26"/>
                <w:szCs w:val="26"/>
              </w:rPr>
              <w:t>Исполнение завершено</w:t>
            </w:r>
            <w:r w:rsidR="00E94A68" w:rsidRPr="00E94A68">
              <w:rPr>
                <w:sz w:val="26"/>
                <w:szCs w:val="26"/>
              </w:rPr>
              <w:t xml:space="preserve"> 31.03.2</w:t>
            </w:r>
            <w:r w:rsidR="00503C18">
              <w:rPr>
                <w:sz w:val="26"/>
                <w:szCs w:val="26"/>
              </w:rPr>
              <w:t>026</w:t>
            </w:r>
            <w:r w:rsidR="00E94A68" w:rsidRPr="00E94A68">
              <w:rPr>
                <w:sz w:val="26"/>
                <w:szCs w:val="26"/>
              </w:rPr>
              <w:t>.</w:t>
            </w:r>
          </w:p>
          <w:p w14:paraId="19CA16FE" w14:textId="77777777" w:rsidR="00B82371" w:rsidRPr="00E94A68" w:rsidRDefault="00B82371" w:rsidP="009C5D85">
            <w:pPr>
              <w:ind w:left="57"/>
              <w:jc w:val="both"/>
              <w:rPr>
                <w:sz w:val="26"/>
                <w:szCs w:val="26"/>
              </w:rPr>
            </w:pPr>
            <w:r w:rsidRPr="00E94A68">
              <w:rPr>
                <w:sz w:val="26"/>
                <w:szCs w:val="26"/>
              </w:rPr>
              <w:t>Отдельные мероприятия муниципальной программы отсутствуют.</w:t>
            </w:r>
          </w:p>
        </w:tc>
      </w:tr>
      <w:tr w:rsidR="00E94A68" w:rsidRPr="00E94A68" w14:paraId="01071ADE" w14:textId="77777777" w:rsidTr="009251C7">
        <w:trPr>
          <w:trHeight w:val="3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6383BCC1" w14:textId="77777777" w:rsidR="00B82371" w:rsidRPr="00E94A68" w:rsidRDefault="00B82371" w:rsidP="009C5D85">
            <w:pPr>
              <w:jc w:val="center"/>
              <w:rPr>
                <w:sz w:val="26"/>
                <w:szCs w:val="26"/>
              </w:rPr>
            </w:pPr>
            <w:r w:rsidRPr="00E94A68">
              <w:rPr>
                <w:sz w:val="26"/>
                <w:szCs w:val="26"/>
              </w:rPr>
              <w:t>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4FED1EB1" w14:textId="77777777" w:rsidR="00B82371" w:rsidRPr="00E94A68" w:rsidRDefault="00B82371" w:rsidP="009C5D85">
            <w:pPr>
              <w:rPr>
                <w:sz w:val="26"/>
                <w:szCs w:val="26"/>
              </w:rPr>
            </w:pPr>
            <w:r w:rsidRPr="00E94A68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56BF3953" w14:textId="7C0A3D0B" w:rsidR="00B82371" w:rsidRPr="00E94A68" w:rsidRDefault="00B82371" w:rsidP="00286B9F">
            <w:pPr>
              <w:ind w:left="34"/>
              <w:jc w:val="both"/>
              <w:rPr>
                <w:sz w:val="26"/>
                <w:szCs w:val="26"/>
              </w:rPr>
            </w:pPr>
            <w:r w:rsidRPr="00E94A68">
              <w:rPr>
                <w:sz w:val="26"/>
                <w:szCs w:val="26"/>
              </w:rPr>
              <w:t>Обеспечение охраны окружающей среды, экологической безопасности населения и защиты городских лесов на территории города</w:t>
            </w:r>
          </w:p>
        </w:tc>
      </w:tr>
      <w:tr w:rsidR="00544928" w:rsidRPr="00544928" w14:paraId="168CD5A2" w14:textId="77777777" w:rsidTr="009251C7">
        <w:trPr>
          <w:trHeight w:val="106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089E77D7" w14:textId="77777777" w:rsidR="00B82371" w:rsidRPr="00544928" w:rsidRDefault="00B82371" w:rsidP="009C5D85">
            <w:pPr>
              <w:jc w:val="center"/>
              <w:rPr>
                <w:sz w:val="26"/>
                <w:szCs w:val="26"/>
              </w:rPr>
            </w:pPr>
            <w:r w:rsidRPr="00544928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426827A2" w14:textId="77777777" w:rsidR="00B82371" w:rsidRPr="00544928" w:rsidRDefault="00B82371" w:rsidP="002251B9">
            <w:pPr>
              <w:rPr>
                <w:sz w:val="26"/>
                <w:szCs w:val="26"/>
              </w:rPr>
            </w:pPr>
            <w:r w:rsidRPr="00544928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30C53D7E" w14:textId="77777777" w:rsidR="00544928" w:rsidRPr="00544928" w:rsidRDefault="00544928" w:rsidP="009C5D85">
            <w:pPr>
              <w:pStyle w:val="HTML"/>
              <w:numPr>
                <w:ilvl w:val="0"/>
                <w:numId w:val="15"/>
              </w:numPr>
              <w:tabs>
                <w:tab w:val="clear" w:pos="916"/>
                <w:tab w:val="left" w:pos="325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4928">
              <w:rPr>
                <w:rFonts w:ascii="Times New Roman" w:hAnsi="Times New Roman" w:cs="Times New Roman"/>
                <w:sz w:val="26"/>
                <w:szCs w:val="26"/>
              </w:rPr>
              <w:t>Обеспечение сохранения благоприятной окружающей среды на территории города, а также</w:t>
            </w:r>
            <w:r w:rsidR="00E35A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4928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использования, охраны, защиты и воспроизводства городских лесов.</w:t>
            </w:r>
          </w:p>
          <w:p w14:paraId="19D4DF72" w14:textId="77777777" w:rsidR="00B82371" w:rsidRPr="00544928" w:rsidRDefault="00B82371" w:rsidP="00544928">
            <w:pPr>
              <w:pStyle w:val="HTML"/>
              <w:numPr>
                <w:ilvl w:val="0"/>
                <w:numId w:val="15"/>
              </w:numPr>
              <w:tabs>
                <w:tab w:val="clear" w:pos="916"/>
                <w:tab w:val="left" w:pos="325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4928">
              <w:rPr>
                <w:rFonts w:ascii="Times New Roman" w:hAnsi="Times New Roman" w:cs="Times New Roman"/>
                <w:sz w:val="26"/>
                <w:szCs w:val="26"/>
              </w:rPr>
              <w:t xml:space="preserve"> Повышение эффективности использования, охраны, защиты и </w:t>
            </w:r>
            <w:r w:rsidR="00544928" w:rsidRPr="00544928">
              <w:rPr>
                <w:rFonts w:ascii="Times New Roman" w:hAnsi="Times New Roman" w:cs="Times New Roman"/>
                <w:sz w:val="26"/>
                <w:szCs w:val="26"/>
              </w:rPr>
              <w:t>воспроизводства городских лесов (</w:t>
            </w:r>
            <w:r w:rsidR="00544928">
              <w:rPr>
                <w:rFonts w:ascii="Times New Roman" w:hAnsi="Times New Roman" w:cs="Times New Roman"/>
                <w:sz w:val="26"/>
                <w:szCs w:val="26"/>
              </w:rPr>
              <w:t xml:space="preserve">исполнение </w:t>
            </w:r>
            <w:r w:rsidR="00544928" w:rsidRPr="00544928">
              <w:rPr>
                <w:rFonts w:ascii="Times New Roman" w:hAnsi="Times New Roman" w:cs="Times New Roman"/>
                <w:sz w:val="26"/>
                <w:szCs w:val="26"/>
              </w:rPr>
              <w:t>завершен</w:t>
            </w:r>
            <w:r w:rsidR="0054492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44928" w:rsidRPr="00544928">
              <w:rPr>
                <w:rFonts w:ascii="Times New Roman" w:hAnsi="Times New Roman" w:cs="Times New Roman"/>
                <w:sz w:val="26"/>
                <w:szCs w:val="26"/>
              </w:rPr>
              <w:t xml:space="preserve"> 31.03.2026 года).</w:t>
            </w:r>
          </w:p>
        </w:tc>
      </w:tr>
      <w:tr w:rsidR="00E94A68" w:rsidRPr="00E94A68" w14:paraId="5B7CDDCE" w14:textId="77777777" w:rsidTr="009251C7">
        <w:trPr>
          <w:trHeight w:val="3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33EC6AB0" w14:textId="77777777" w:rsidR="00B82371" w:rsidRPr="0028071F" w:rsidRDefault="00B82371" w:rsidP="009C5D85">
            <w:pPr>
              <w:jc w:val="center"/>
              <w:rPr>
                <w:sz w:val="26"/>
                <w:szCs w:val="26"/>
              </w:rPr>
            </w:pPr>
            <w:r w:rsidRPr="0028071F">
              <w:rPr>
                <w:sz w:val="26"/>
                <w:szCs w:val="26"/>
              </w:rPr>
              <w:t>8.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0FC5BCAE" w14:textId="77777777" w:rsidR="00B82371" w:rsidRPr="0028071F" w:rsidRDefault="00B82371" w:rsidP="009C5D85">
            <w:pPr>
              <w:rPr>
                <w:sz w:val="26"/>
                <w:szCs w:val="26"/>
              </w:rPr>
            </w:pPr>
            <w:r w:rsidRPr="0028071F">
              <w:rPr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2FE4116A" w14:textId="77777777" w:rsidR="00B82371" w:rsidRPr="0028071F" w:rsidRDefault="00B82371" w:rsidP="009C5D85">
            <w:pPr>
              <w:pStyle w:val="HTML"/>
              <w:tabs>
                <w:tab w:val="clear" w:pos="9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8071F">
              <w:rPr>
                <w:rFonts w:ascii="Times New Roman" w:hAnsi="Times New Roman" w:cs="Times New Roman"/>
                <w:sz w:val="26"/>
                <w:szCs w:val="26"/>
              </w:rPr>
              <w:t>01.01.2022 – 31.12.2028</w:t>
            </w:r>
          </w:p>
        </w:tc>
      </w:tr>
      <w:tr w:rsidR="00E94A68" w:rsidRPr="00E94A68" w14:paraId="46101088" w14:textId="77777777" w:rsidTr="009251C7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594" w:type="dxa"/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605620EB" w14:textId="77777777" w:rsidR="00B82371" w:rsidRPr="0028071F" w:rsidRDefault="00B82371" w:rsidP="009C5D85">
            <w:pPr>
              <w:jc w:val="center"/>
              <w:rPr>
                <w:sz w:val="26"/>
                <w:szCs w:val="26"/>
              </w:rPr>
            </w:pPr>
            <w:r w:rsidRPr="0028071F">
              <w:rPr>
                <w:sz w:val="26"/>
                <w:szCs w:val="26"/>
              </w:rPr>
              <w:t>9.</w:t>
            </w:r>
          </w:p>
        </w:tc>
        <w:tc>
          <w:tcPr>
            <w:tcW w:w="2520" w:type="dxa"/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6339C597" w14:textId="77777777" w:rsidR="00B82371" w:rsidRPr="0028071F" w:rsidRDefault="00B82371" w:rsidP="009C5D85">
            <w:pPr>
              <w:rPr>
                <w:sz w:val="26"/>
                <w:szCs w:val="26"/>
              </w:rPr>
            </w:pPr>
            <w:r w:rsidRPr="0028071F">
              <w:rPr>
                <w:sz w:val="26"/>
                <w:szCs w:val="26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6237" w:type="dxa"/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3A5E131D" w14:textId="77777777" w:rsidR="00B82371" w:rsidRPr="0028071F" w:rsidRDefault="00B82371" w:rsidP="009C5D85">
            <w:pPr>
              <w:pStyle w:val="ab"/>
              <w:ind w:left="34"/>
              <w:jc w:val="both"/>
              <w:rPr>
                <w:sz w:val="26"/>
                <w:szCs w:val="26"/>
              </w:rPr>
            </w:pPr>
            <w:r w:rsidRPr="0028071F">
              <w:rPr>
                <w:sz w:val="26"/>
                <w:szCs w:val="26"/>
              </w:rPr>
              <w:t>Приведен в приложении № 1 к муниципальной программе</w:t>
            </w:r>
          </w:p>
        </w:tc>
      </w:tr>
      <w:tr w:rsidR="00B82371" w:rsidRPr="00E94A68" w14:paraId="79991267" w14:textId="77777777" w:rsidTr="009251C7">
        <w:tblPrEx>
          <w:tblLook w:val="04A0" w:firstRow="1" w:lastRow="0" w:firstColumn="1" w:lastColumn="0" w:noHBand="0" w:noVBand="1"/>
        </w:tblPrEx>
        <w:tc>
          <w:tcPr>
            <w:tcW w:w="594" w:type="dxa"/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715718CE" w14:textId="77777777" w:rsidR="00B82371" w:rsidRPr="00ED33E1" w:rsidRDefault="00B82371" w:rsidP="009C5D85">
            <w:pPr>
              <w:jc w:val="center"/>
              <w:rPr>
                <w:sz w:val="26"/>
                <w:szCs w:val="26"/>
              </w:rPr>
            </w:pPr>
            <w:r w:rsidRPr="00ED33E1">
              <w:rPr>
                <w:sz w:val="26"/>
                <w:szCs w:val="26"/>
              </w:rPr>
              <w:t>10.</w:t>
            </w:r>
          </w:p>
        </w:tc>
        <w:tc>
          <w:tcPr>
            <w:tcW w:w="2520" w:type="dxa"/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355F8A27" w14:textId="77777777" w:rsidR="00B82371" w:rsidRPr="00ED33E1" w:rsidRDefault="00B82371" w:rsidP="009C5D85">
            <w:pPr>
              <w:rPr>
                <w:sz w:val="26"/>
                <w:szCs w:val="26"/>
              </w:rPr>
            </w:pPr>
            <w:r w:rsidRPr="00ED33E1">
              <w:rPr>
                <w:sz w:val="26"/>
                <w:szCs w:val="26"/>
              </w:rPr>
              <w:t>Ресурсное обеспечение муниципальной программы</w:t>
            </w:r>
          </w:p>
        </w:tc>
        <w:tc>
          <w:tcPr>
            <w:tcW w:w="6237" w:type="dxa"/>
            <w:tcMar>
              <w:top w:w="57" w:type="dxa"/>
              <w:left w:w="102" w:type="dxa"/>
              <w:bottom w:w="57" w:type="dxa"/>
              <w:right w:w="102" w:type="dxa"/>
            </w:tcMar>
          </w:tcPr>
          <w:p w14:paraId="2D43C2A0" w14:textId="08C929D3" w:rsidR="00B82371" w:rsidRPr="002972C1" w:rsidRDefault="00B82371" w:rsidP="009C5D85">
            <w:pPr>
              <w:jc w:val="both"/>
              <w:rPr>
                <w:sz w:val="26"/>
                <w:szCs w:val="26"/>
              </w:rPr>
            </w:pPr>
            <w:r w:rsidRPr="002972C1">
              <w:rPr>
                <w:sz w:val="26"/>
                <w:szCs w:val="26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2972C1" w:rsidRPr="002972C1">
              <w:rPr>
                <w:rFonts w:eastAsia="Times New Roman"/>
                <w:sz w:val="26"/>
                <w:szCs w:val="26"/>
              </w:rPr>
              <w:t>81 459,77033</w:t>
            </w:r>
            <w:r w:rsidRPr="002972C1">
              <w:rPr>
                <w:rFonts w:eastAsia="Times New Roman"/>
                <w:sz w:val="26"/>
                <w:szCs w:val="26"/>
              </w:rPr>
              <w:t xml:space="preserve"> </w:t>
            </w:r>
            <w:r w:rsidRPr="002972C1">
              <w:rPr>
                <w:sz w:val="26"/>
                <w:szCs w:val="26"/>
              </w:rPr>
              <w:t xml:space="preserve">тыс. рублей, в том числе по годам: </w:t>
            </w:r>
          </w:p>
          <w:p w14:paraId="1B8E4068" w14:textId="2C60D797" w:rsidR="00B82371" w:rsidRPr="002972C1" w:rsidRDefault="00B82371" w:rsidP="009C5D85">
            <w:pPr>
              <w:rPr>
                <w:sz w:val="26"/>
                <w:szCs w:val="26"/>
              </w:rPr>
            </w:pPr>
            <w:r w:rsidRPr="002972C1">
              <w:rPr>
                <w:sz w:val="26"/>
                <w:szCs w:val="26"/>
              </w:rPr>
              <w:t xml:space="preserve">2026 год – </w:t>
            </w:r>
            <w:r w:rsidR="002972C1" w:rsidRPr="002972C1">
              <w:rPr>
                <w:sz w:val="26"/>
                <w:szCs w:val="26"/>
              </w:rPr>
              <w:t>29 874,67033</w:t>
            </w:r>
            <w:r w:rsidRPr="002972C1">
              <w:rPr>
                <w:sz w:val="26"/>
                <w:szCs w:val="26"/>
              </w:rPr>
              <w:t xml:space="preserve"> тыс. рублей;</w:t>
            </w:r>
          </w:p>
          <w:p w14:paraId="3B4985D0" w14:textId="77777777" w:rsidR="00B82371" w:rsidRPr="002972C1" w:rsidRDefault="00B82371" w:rsidP="009C5D85">
            <w:pPr>
              <w:rPr>
                <w:sz w:val="26"/>
                <w:szCs w:val="26"/>
              </w:rPr>
            </w:pPr>
            <w:r w:rsidRPr="002972C1">
              <w:rPr>
                <w:sz w:val="26"/>
                <w:szCs w:val="26"/>
              </w:rPr>
              <w:t xml:space="preserve">2027 год – </w:t>
            </w:r>
            <w:r w:rsidR="00ED33E1" w:rsidRPr="002972C1">
              <w:rPr>
                <w:sz w:val="26"/>
                <w:szCs w:val="26"/>
              </w:rPr>
              <w:t>25 791,20</w:t>
            </w:r>
            <w:r w:rsidRPr="002972C1">
              <w:rPr>
                <w:sz w:val="26"/>
                <w:szCs w:val="26"/>
              </w:rPr>
              <w:t xml:space="preserve"> тыс. рублей;</w:t>
            </w:r>
          </w:p>
          <w:p w14:paraId="0E9F409A" w14:textId="77777777" w:rsidR="00B82371" w:rsidRPr="002972C1" w:rsidRDefault="00B82371" w:rsidP="009C5D85">
            <w:pPr>
              <w:rPr>
                <w:sz w:val="26"/>
                <w:szCs w:val="26"/>
              </w:rPr>
            </w:pPr>
            <w:r w:rsidRPr="002972C1">
              <w:rPr>
                <w:sz w:val="26"/>
                <w:szCs w:val="26"/>
              </w:rPr>
              <w:t xml:space="preserve">2028 год – </w:t>
            </w:r>
            <w:r w:rsidR="00ED33E1" w:rsidRPr="002972C1">
              <w:rPr>
                <w:sz w:val="26"/>
                <w:szCs w:val="26"/>
              </w:rPr>
              <w:t>25 793,90</w:t>
            </w:r>
            <w:r w:rsidRPr="002972C1">
              <w:rPr>
                <w:sz w:val="26"/>
                <w:szCs w:val="26"/>
              </w:rPr>
              <w:t xml:space="preserve"> тыс. рублей.</w:t>
            </w:r>
          </w:p>
          <w:p w14:paraId="0E7E04BA" w14:textId="29B181A3" w:rsidR="00B82371" w:rsidRPr="002972C1" w:rsidRDefault="00B82371" w:rsidP="009C5D85">
            <w:pPr>
              <w:jc w:val="both"/>
              <w:rPr>
                <w:sz w:val="26"/>
                <w:szCs w:val="26"/>
              </w:rPr>
            </w:pPr>
            <w:r w:rsidRPr="002972C1">
              <w:rPr>
                <w:sz w:val="26"/>
                <w:szCs w:val="26"/>
              </w:rPr>
              <w:t xml:space="preserve">Объем средств краевого бюджета составляет </w:t>
            </w:r>
            <w:r w:rsidR="002972C1" w:rsidRPr="002972C1">
              <w:rPr>
                <w:rFonts w:eastAsia="Times New Roman"/>
                <w:sz w:val="26"/>
                <w:szCs w:val="26"/>
                <w:lang w:eastAsia="en-US"/>
              </w:rPr>
              <w:t>8 040,13</w:t>
            </w:r>
            <w:r w:rsidRPr="002972C1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 w:rsidRPr="002972C1">
              <w:rPr>
                <w:sz w:val="26"/>
                <w:szCs w:val="26"/>
              </w:rPr>
              <w:t>тыс. рублей, в том числе по годам:</w:t>
            </w:r>
          </w:p>
          <w:p w14:paraId="13881091" w14:textId="2C5EEC2B" w:rsidR="00B82371" w:rsidRPr="002972C1" w:rsidRDefault="00B82371" w:rsidP="009C5D85">
            <w:pPr>
              <w:rPr>
                <w:sz w:val="26"/>
                <w:szCs w:val="26"/>
              </w:rPr>
            </w:pPr>
            <w:r w:rsidRPr="002972C1">
              <w:rPr>
                <w:sz w:val="26"/>
                <w:szCs w:val="26"/>
              </w:rPr>
              <w:t xml:space="preserve">2026 год – </w:t>
            </w:r>
            <w:r w:rsidR="002972C1" w:rsidRPr="002972C1">
              <w:rPr>
                <w:sz w:val="26"/>
                <w:szCs w:val="26"/>
              </w:rPr>
              <w:t>5 266,13</w:t>
            </w:r>
            <w:r w:rsidRPr="002972C1">
              <w:rPr>
                <w:sz w:val="26"/>
                <w:szCs w:val="26"/>
              </w:rPr>
              <w:t xml:space="preserve"> тыс. рублей;</w:t>
            </w:r>
          </w:p>
          <w:p w14:paraId="65F0389B" w14:textId="77777777" w:rsidR="00B82371" w:rsidRPr="002972C1" w:rsidRDefault="00B82371" w:rsidP="009C5D85">
            <w:pPr>
              <w:rPr>
                <w:sz w:val="26"/>
                <w:szCs w:val="26"/>
              </w:rPr>
            </w:pPr>
            <w:r w:rsidRPr="002972C1">
              <w:rPr>
                <w:sz w:val="26"/>
                <w:szCs w:val="26"/>
              </w:rPr>
              <w:t xml:space="preserve">2027 год – </w:t>
            </w:r>
            <w:r w:rsidR="00ED33E1" w:rsidRPr="002972C1">
              <w:rPr>
                <w:sz w:val="26"/>
                <w:szCs w:val="26"/>
              </w:rPr>
              <w:t>1 387,0</w:t>
            </w:r>
            <w:r w:rsidRPr="002972C1">
              <w:rPr>
                <w:sz w:val="26"/>
                <w:szCs w:val="26"/>
              </w:rPr>
              <w:t xml:space="preserve"> тыс. рублей;</w:t>
            </w:r>
          </w:p>
          <w:p w14:paraId="4BB87969" w14:textId="77777777" w:rsidR="00B82371" w:rsidRPr="002972C1" w:rsidRDefault="00ED33E1" w:rsidP="009C5D85">
            <w:pPr>
              <w:rPr>
                <w:sz w:val="26"/>
                <w:szCs w:val="26"/>
              </w:rPr>
            </w:pPr>
            <w:r w:rsidRPr="002972C1">
              <w:rPr>
                <w:sz w:val="26"/>
                <w:szCs w:val="26"/>
              </w:rPr>
              <w:t>2028 год – 1 387</w:t>
            </w:r>
            <w:r w:rsidR="00B82371" w:rsidRPr="002972C1">
              <w:rPr>
                <w:sz w:val="26"/>
                <w:szCs w:val="26"/>
              </w:rPr>
              <w:t>,</w:t>
            </w:r>
            <w:r w:rsidRPr="002972C1">
              <w:rPr>
                <w:sz w:val="26"/>
                <w:szCs w:val="26"/>
              </w:rPr>
              <w:t>0</w:t>
            </w:r>
            <w:r w:rsidR="00B82371" w:rsidRPr="002972C1">
              <w:rPr>
                <w:sz w:val="26"/>
                <w:szCs w:val="26"/>
              </w:rPr>
              <w:t xml:space="preserve"> тыс. рублей.</w:t>
            </w:r>
          </w:p>
          <w:p w14:paraId="7F168895" w14:textId="312FE1AE" w:rsidR="00B82371" w:rsidRPr="002972C1" w:rsidRDefault="00B82371" w:rsidP="009C5D85">
            <w:pPr>
              <w:jc w:val="both"/>
              <w:rPr>
                <w:sz w:val="26"/>
                <w:szCs w:val="26"/>
              </w:rPr>
            </w:pPr>
            <w:r w:rsidRPr="002972C1">
              <w:rPr>
                <w:sz w:val="26"/>
                <w:szCs w:val="26"/>
              </w:rPr>
              <w:t xml:space="preserve">Объем средств </w:t>
            </w:r>
            <w:r w:rsidR="00196CE6" w:rsidRPr="002972C1">
              <w:rPr>
                <w:sz w:val="26"/>
                <w:szCs w:val="26"/>
              </w:rPr>
              <w:t xml:space="preserve">бюджета городского округа </w:t>
            </w:r>
            <w:r w:rsidRPr="002972C1">
              <w:rPr>
                <w:sz w:val="26"/>
                <w:szCs w:val="26"/>
              </w:rPr>
              <w:t xml:space="preserve">составляет </w:t>
            </w:r>
            <w:r w:rsidR="002972C1" w:rsidRPr="002972C1">
              <w:rPr>
                <w:rFonts w:eastAsia="Times New Roman"/>
                <w:sz w:val="26"/>
                <w:szCs w:val="26"/>
              </w:rPr>
              <w:t>73 419,64033</w:t>
            </w:r>
            <w:r w:rsidRPr="002972C1">
              <w:rPr>
                <w:rFonts w:eastAsia="Times New Roman"/>
                <w:sz w:val="26"/>
                <w:szCs w:val="26"/>
              </w:rPr>
              <w:t xml:space="preserve"> </w:t>
            </w:r>
            <w:r w:rsidRPr="002972C1">
              <w:rPr>
                <w:sz w:val="26"/>
                <w:szCs w:val="26"/>
              </w:rPr>
              <w:t>тыс. рублей, в том числе по годам:</w:t>
            </w:r>
          </w:p>
          <w:p w14:paraId="1E82BB5C" w14:textId="247AED93" w:rsidR="00B82371" w:rsidRPr="002972C1" w:rsidRDefault="00B82371" w:rsidP="009C5D85">
            <w:pPr>
              <w:rPr>
                <w:sz w:val="26"/>
                <w:szCs w:val="26"/>
              </w:rPr>
            </w:pPr>
            <w:r w:rsidRPr="002972C1">
              <w:rPr>
                <w:sz w:val="26"/>
                <w:szCs w:val="26"/>
              </w:rPr>
              <w:t xml:space="preserve">2026 год – </w:t>
            </w:r>
            <w:r w:rsidR="002972C1" w:rsidRPr="002972C1">
              <w:rPr>
                <w:sz w:val="26"/>
                <w:szCs w:val="26"/>
              </w:rPr>
              <w:t>24 608,54033</w:t>
            </w:r>
            <w:r w:rsidRPr="002972C1">
              <w:rPr>
                <w:sz w:val="26"/>
                <w:szCs w:val="26"/>
              </w:rPr>
              <w:t xml:space="preserve"> тыс. рублей;</w:t>
            </w:r>
          </w:p>
          <w:p w14:paraId="185A7C62" w14:textId="77777777" w:rsidR="00B82371" w:rsidRPr="002972C1" w:rsidRDefault="00B82371" w:rsidP="009C5D85">
            <w:pPr>
              <w:rPr>
                <w:sz w:val="26"/>
                <w:szCs w:val="26"/>
              </w:rPr>
            </w:pPr>
            <w:r w:rsidRPr="002972C1">
              <w:rPr>
                <w:sz w:val="26"/>
                <w:szCs w:val="26"/>
              </w:rPr>
              <w:t xml:space="preserve">2027 год – </w:t>
            </w:r>
            <w:r w:rsidR="00ED33E1" w:rsidRPr="002972C1">
              <w:rPr>
                <w:sz w:val="26"/>
                <w:szCs w:val="26"/>
              </w:rPr>
              <w:t>24 404,20</w:t>
            </w:r>
            <w:r w:rsidRPr="002972C1">
              <w:rPr>
                <w:sz w:val="26"/>
                <w:szCs w:val="26"/>
              </w:rPr>
              <w:t xml:space="preserve"> тыс. рублей;</w:t>
            </w:r>
          </w:p>
          <w:p w14:paraId="62628BC6" w14:textId="77777777" w:rsidR="00B82371" w:rsidRPr="002972C1" w:rsidRDefault="00B82371" w:rsidP="009C5D85">
            <w:pPr>
              <w:rPr>
                <w:sz w:val="26"/>
                <w:szCs w:val="26"/>
              </w:rPr>
            </w:pPr>
            <w:r w:rsidRPr="002972C1">
              <w:rPr>
                <w:sz w:val="26"/>
                <w:szCs w:val="26"/>
              </w:rPr>
              <w:t>2028 год – 24 406,9</w:t>
            </w:r>
            <w:r w:rsidR="00ED33E1" w:rsidRPr="002972C1">
              <w:rPr>
                <w:sz w:val="26"/>
                <w:szCs w:val="26"/>
              </w:rPr>
              <w:t>0</w:t>
            </w:r>
            <w:r w:rsidRPr="002972C1">
              <w:rPr>
                <w:sz w:val="26"/>
                <w:szCs w:val="26"/>
              </w:rPr>
              <w:t xml:space="preserve"> тыс. рублей.</w:t>
            </w:r>
          </w:p>
        </w:tc>
      </w:tr>
    </w:tbl>
    <w:p w14:paraId="0063F3B5" w14:textId="77777777" w:rsidR="00B82371" w:rsidRPr="00E94A68" w:rsidRDefault="00B82371" w:rsidP="00B82371">
      <w:pPr>
        <w:suppressAutoHyphens/>
        <w:jc w:val="center"/>
        <w:rPr>
          <w:color w:val="0070C0"/>
          <w:sz w:val="26"/>
          <w:szCs w:val="26"/>
          <w:highlight w:val="lightGray"/>
        </w:rPr>
      </w:pPr>
    </w:p>
    <w:p w14:paraId="158904A7" w14:textId="77777777" w:rsidR="00B82371" w:rsidRPr="0028071F" w:rsidRDefault="00B82371" w:rsidP="00B82371">
      <w:pPr>
        <w:autoSpaceDE w:val="0"/>
        <w:autoSpaceDN w:val="0"/>
        <w:adjustRightInd w:val="0"/>
        <w:jc w:val="center"/>
        <w:outlineLvl w:val="1"/>
        <w:rPr>
          <w:rFonts w:eastAsia="Times New Roman"/>
          <w:sz w:val="26"/>
          <w:szCs w:val="26"/>
        </w:rPr>
      </w:pPr>
      <w:r w:rsidRPr="0028071F">
        <w:rPr>
          <w:rFonts w:eastAsia="Times New Roman"/>
          <w:sz w:val="26"/>
          <w:szCs w:val="26"/>
        </w:rPr>
        <w:t>1. Характеристика текущего состояния соответствующей сферы социально-экономического развития города Зеленогорска, цели, задачи и сроки реализации программы</w:t>
      </w:r>
    </w:p>
    <w:p w14:paraId="4484405A" w14:textId="77777777" w:rsidR="00B82371" w:rsidRPr="0028071F" w:rsidRDefault="00B82371" w:rsidP="00B82371">
      <w:pPr>
        <w:autoSpaceDE w:val="0"/>
        <w:autoSpaceDN w:val="0"/>
        <w:adjustRightInd w:val="0"/>
        <w:ind w:left="720" w:firstLine="709"/>
        <w:jc w:val="center"/>
        <w:outlineLvl w:val="1"/>
        <w:rPr>
          <w:rFonts w:eastAsia="Times New Roman"/>
          <w:sz w:val="26"/>
          <w:szCs w:val="26"/>
        </w:rPr>
      </w:pPr>
    </w:p>
    <w:p w14:paraId="20A5A20F" w14:textId="77777777" w:rsidR="00B82371" w:rsidRPr="0028071F" w:rsidRDefault="00B82371" w:rsidP="00B82371">
      <w:pPr>
        <w:ind w:firstLine="720"/>
        <w:jc w:val="both"/>
        <w:outlineLvl w:val="1"/>
        <w:rPr>
          <w:sz w:val="26"/>
          <w:szCs w:val="26"/>
        </w:rPr>
      </w:pPr>
      <w:r w:rsidRPr="0028071F">
        <w:rPr>
          <w:rFonts w:eastAsia="Times New Roman"/>
          <w:sz w:val="26"/>
          <w:szCs w:val="26"/>
        </w:rPr>
        <w:t xml:space="preserve">1.1. </w:t>
      </w:r>
      <w:r w:rsidRPr="0028071F">
        <w:rPr>
          <w:sz w:val="26"/>
          <w:szCs w:val="26"/>
          <w:shd w:val="clear" w:color="auto" w:fill="FFFFFF"/>
        </w:rPr>
        <w:t>Состояние окружающей среды является одним из важнейших параметров, определяющих качество жизни населения. В условиях деятельности на территории города предприятий промышленности и планируемых к реализации инвестиционных проектов, в том числе проектов промышленного производства, необходимо акцентировать внимание на поддержании благоприятного состояния окружающей среды, обеспечении охраны природных ресурсов и их рационального использования.</w:t>
      </w:r>
    </w:p>
    <w:p w14:paraId="0D46CB94" w14:textId="77777777" w:rsidR="00B82371" w:rsidRPr="0028071F" w:rsidRDefault="00B82371" w:rsidP="00B82371">
      <w:pPr>
        <w:ind w:firstLine="708"/>
        <w:jc w:val="both"/>
        <w:rPr>
          <w:sz w:val="26"/>
          <w:szCs w:val="26"/>
        </w:rPr>
      </w:pPr>
      <w:r w:rsidRPr="0028071F">
        <w:rPr>
          <w:sz w:val="26"/>
          <w:szCs w:val="26"/>
        </w:rPr>
        <w:lastRenderedPageBreak/>
        <w:t>Состояние окружающей среды на территории города характеризуется качеством атмосферного воздуха, состоянием водных объектов, а также ситуацией в сфере обращения с отходами.</w:t>
      </w:r>
    </w:p>
    <w:p w14:paraId="6FFCB418" w14:textId="77777777" w:rsidR="00B82371" w:rsidRPr="0028071F" w:rsidRDefault="00B82371" w:rsidP="00B82371">
      <w:pPr>
        <w:autoSpaceDE w:val="0"/>
        <w:autoSpaceDN w:val="0"/>
        <w:adjustRightInd w:val="0"/>
        <w:ind w:firstLine="709"/>
        <w:jc w:val="both"/>
        <w:outlineLvl w:val="1"/>
        <w:rPr>
          <w:rFonts w:eastAsia="TimesNewRomanPSMT"/>
          <w:sz w:val="26"/>
          <w:szCs w:val="26"/>
        </w:rPr>
      </w:pPr>
      <w:r w:rsidRPr="0028071F">
        <w:rPr>
          <w:sz w:val="26"/>
          <w:szCs w:val="26"/>
          <w:shd w:val="clear" w:color="auto" w:fill="FFFFFF"/>
        </w:rPr>
        <w:t>Качество атмосферного воздуха на территории г.</w:t>
      </w:r>
      <w:r w:rsidRPr="0028071F">
        <w:rPr>
          <w:sz w:val="26"/>
          <w:szCs w:val="26"/>
        </w:rPr>
        <w:t xml:space="preserve"> </w:t>
      </w:r>
      <w:r w:rsidRPr="0028071F">
        <w:rPr>
          <w:sz w:val="26"/>
          <w:szCs w:val="26"/>
          <w:shd w:val="clear" w:color="auto" w:fill="FFFFFF"/>
        </w:rPr>
        <w:t>Зеленогорска определяется интенсивностью его загрязнения выбросами от стационарных и передвижных источников загрязнения.</w:t>
      </w:r>
      <w:r w:rsidRPr="0028071F">
        <w:rPr>
          <w:rFonts w:eastAsia="TimesNewRomanPSMT"/>
          <w:sz w:val="26"/>
          <w:szCs w:val="26"/>
        </w:rPr>
        <w:t xml:space="preserve"> </w:t>
      </w:r>
    </w:p>
    <w:p w14:paraId="4C95F9EC" w14:textId="7B8C6FAC" w:rsidR="00B82371" w:rsidRPr="0028071F" w:rsidRDefault="00B82371" w:rsidP="00B82371">
      <w:pPr>
        <w:ind w:firstLine="709"/>
        <w:jc w:val="both"/>
        <w:rPr>
          <w:b/>
          <w:sz w:val="26"/>
          <w:szCs w:val="26"/>
        </w:rPr>
      </w:pPr>
      <w:r w:rsidRPr="0028071F">
        <w:rPr>
          <w:sz w:val="26"/>
          <w:szCs w:val="26"/>
        </w:rPr>
        <w:t xml:space="preserve">В целях наблюдения за состоянием атмосферного воздуха на территории     </w:t>
      </w:r>
      <w:r w:rsidR="00727ADD" w:rsidRPr="0028071F">
        <w:rPr>
          <w:sz w:val="26"/>
          <w:szCs w:val="26"/>
        </w:rPr>
        <w:t xml:space="preserve">                </w:t>
      </w:r>
      <w:r w:rsidRPr="0028071F">
        <w:rPr>
          <w:sz w:val="26"/>
          <w:szCs w:val="26"/>
        </w:rPr>
        <w:t xml:space="preserve">  г. Зеленогорска краевым государственным бюджетным учреждением «Центр реализации мероприятий по природопользованию и охране окружающей среды Красноярского края» осуществляется государственный мониторинг посредством автоматизированного поста наблюдения. По результатам мониторинга уровень загрязнения атмосферы города харак</w:t>
      </w:r>
      <w:r w:rsidR="00507868">
        <w:rPr>
          <w:sz w:val="26"/>
          <w:szCs w:val="26"/>
        </w:rPr>
        <w:t>теризовался в период 2019 – 2025</w:t>
      </w:r>
      <w:r w:rsidRPr="0028071F">
        <w:rPr>
          <w:sz w:val="26"/>
          <w:szCs w:val="26"/>
        </w:rPr>
        <w:t xml:space="preserve"> годы – как «низкий».</w:t>
      </w:r>
    </w:p>
    <w:p w14:paraId="30A1C0A8" w14:textId="77777777" w:rsidR="00B82371" w:rsidRPr="0028071F" w:rsidRDefault="00B82371" w:rsidP="00B8237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8071F">
        <w:rPr>
          <w:sz w:val="26"/>
          <w:szCs w:val="26"/>
        </w:rPr>
        <w:t>По данным государственного мониторинга уровня загрязнения поверхностных вод (р. Кан), осуществляемого Федеральным государственным бюджетным учреждением «Среднесибирское управление по гидрометеорологии и мониторингу окружающей среды» на двух гидрологических постах, случаев высокого и экстремально высокого уровней загрязнения в последние годы не зарегистрировано.</w:t>
      </w:r>
    </w:p>
    <w:p w14:paraId="4868B26A" w14:textId="3D74F1F3" w:rsidR="00B82371" w:rsidRPr="0028071F" w:rsidRDefault="004E2619" w:rsidP="00B823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6B9F">
        <w:rPr>
          <w:sz w:val="26"/>
          <w:szCs w:val="26"/>
        </w:rPr>
        <w:t xml:space="preserve">По результатам осмотров экологического состояния территории города </w:t>
      </w:r>
      <w:r w:rsidR="00B82371" w:rsidRPr="00286B9F">
        <w:rPr>
          <w:sz w:val="26"/>
          <w:szCs w:val="26"/>
        </w:rPr>
        <w:t xml:space="preserve">наибольшее количество нарушений отмечается в сфере обращения с отходами производства и потребления. К нарушителям применяются соответствующие меры воздействия. В ходе </w:t>
      </w:r>
      <w:r w:rsidRPr="00286B9F">
        <w:rPr>
          <w:sz w:val="26"/>
          <w:szCs w:val="26"/>
        </w:rPr>
        <w:t>осмотров</w:t>
      </w:r>
      <w:r>
        <w:rPr>
          <w:sz w:val="26"/>
          <w:szCs w:val="26"/>
        </w:rPr>
        <w:t xml:space="preserve"> </w:t>
      </w:r>
      <w:r w:rsidR="00B82371" w:rsidRPr="0028071F">
        <w:rPr>
          <w:sz w:val="26"/>
          <w:szCs w:val="26"/>
        </w:rPr>
        <w:t>выявляется значительное количество несанкционированных свалок отходов (преимущественно в лесных массивах), собственники которых не установлены.</w:t>
      </w:r>
    </w:p>
    <w:p w14:paraId="73916DFD" w14:textId="77777777" w:rsidR="00B82371" w:rsidRPr="0028071F" w:rsidRDefault="00B82371" w:rsidP="00B82371">
      <w:pPr>
        <w:ind w:firstLine="709"/>
        <w:jc w:val="both"/>
        <w:rPr>
          <w:sz w:val="26"/>
          <w:szCs w:val="26"/>
          <w:shd w:val="clear" w:color="auto" w:fill="FFFFFF"/>
        </w:rPr>
      </w:pPr>
      <w:r w:rsidRPr="0028071F">
        <w:rPr>
          <w:sz w:val="26"/>
          <w:szCs w:val="26"/>
        </w:rPr>
        <w:t xml:space="preserve">Несмотря на принятые меры и нормативный уровень некоторых показателей </w:t>
      </w:r>
      <w:r w:rsidRPr="0028071F">
        <w:rPr>
          <w:rFonts w:eastAsia="Times New Roman"/>
          <w:sz w:val="26"/>
          <w:szCs w:val="26"/>
        </w:rPr>
        <w:t>в области охраны окружающей среды на территории города сохраняются проблемы в сфере охраны окружающей среды и защиты городских лесов.</w:t>
      </w:r>
    </w:p>
    <w:p w14:paraId="2D3568D0" w14:textId="77777777" w:rsidR="00B82371" w:rsidRPr="0028071F" w:rsidRDefault="00B82371" w:rsidP="00B82371">
      <w:pPr>
        <w:ind w:firstLine="709"/>
        <w:jc w:val="both"/>
        <w:rPr>
          <w:b/>
          <w:sz w:val="26"/>
          <w:szCs w:val="26"/>
        </w:rPr>
      </w:pPr>
      <w:r w:rsidRPr="0028071F">
        <w:rPr>
          <w:sz w:val="26"/>
          <w:szCs w:val="26"/>
          <w:shd w:val="clear" w:color="auto" w:fill="FFFFFF"/>
        </w:rPr>
        <w:t>Большая часть проблем, прежде всего при обращении с отходами, – отражение экологической культуры населения города. Несмотря на возрастающий интерес населения и общественных организаций к проблемам охраны окружающей среды, общий уровень экологического сознания и экологического воспитания остаётся низким.</w:t>
      </w:r>
    </w:p>
    <w:p w14:paraId="7502CE99" w14:textId="77777777" w:rsidR="00B82371" w:rsidRPr="0028071F" w:rsidRDefault="00B82371" w:rsidP="00B82371">
      <w:pPr>
        <w:ind w:firstLine="709"/>
        <w:jc w:val="both"/>
        <w:rPr>
          <w:rFonts w:eastAsia="Times New Roman"/>
          <w:sz w:val="26"/>
          <w:szCs w:val="26"/>
        </w:rPr>
      </w:pPr>
      <w:r w:rsidRPr="0028071F">
        <w:rPr>
          <w:rFonts w:eastAsia="Times New Roman"/>
          <w:sz w:val="26"/>
          <w:szCs w:val="26"/>
        </w:rPr>
        <w:t>Сложившаяся ситуация в области обращения с отходами ведет к опасному загрязнению окружающей среды, нерациональному использованию природных ресурсов, значительному экономическому ущербу и представляет реальную угрозу здоровью населения города.</w:t>
      </w:r>
    </w:p>
    <w:p w14:paraId="07BCB806" w14:textId="1E95B2B8" w:rsidR="009A3C3A" w:rsidRPr="0028071F" w:rsidRDefault="00F306E6" w:rsidP="00B82371">
      <w:pPr>
        <w:ind w:firstLine="709"/>
        <w:jc w:val="both"/>
        <w:rPr>
          <w:rFonts w:eastAsia="Times New Roman"/>
          <w:sz w:val="26"/>
          <w:szCs w:val="26"/>
        </w:rPr>
      </w:pPr>
      <w:r w:rsidRPr="0028071F">
        <w:rPr>
          <w:rFonts w:eastAsia="Times New Roman"/>
          <w:sz w:val="26"/>
          <w:szCs w:val="26"/>
        </w:rPr>
        <w:t xml:space="preserve">Площадь городских лесов на </w:t>
      </w:r>
      <w:proofErr w:type="gramStart"/>
      <w:r w:rsidRPr="0028071F">
        <w:rPr>
          <w:rFonts w:eastAsia="Times New Roman"/>
          <w:sz w:val="26"/>
          <w:szCs w:val="26"/>
        </w:rPr>
        <w:t>территории</w:t>
      </w:r>
      <w:proofErr w:type="gramEnd"/>
      <w:r w:rsidRPr="0028071F">
        <w:rPr>
          <w:rFonts w:eastAsia="Times New Roman"/>
          <w:sz w:val="26"/>
          <w:szCs w:val="26"/>
        </w:rPr>
        <w:t xml:space="preserve"> ЗАТО Зеленогорска составляет                    6673 га. </w:t>
      </w:r>
      <w:r w:rsidR="00B82371" w:rsidRPr="0028071F">
        <w:rPr>
          <w:rFonts w:eastAsia="Times New Roman"/>
          <w:sz w:val="26"/>
          <w:szCs w:val="26"/>
        </w:rPr>
        <w:t xml:space="preserve">Защита лесов, расположенных на землях муниципального образования, осуществляется в соответствии с </w:t>
      </w:r>
      <w:hyperlink r:id="rId9" w:anchor="64U0IK" w:history="1">
        <w:r w:rsidR="00B82371" w:rsidRPr="0028071F">
          <w:rPr>
            <w:rStyle w:val="ad"/>
            <w:color w:val="auto"/>
            <w:sz w:val="26"/>
            <w:szCs w:val="26"/>
            <w:u w:val="none"/>
          </w:rPr>
          <w:t>Лесным кодексом Российской Федерации</w:t>
        </w:r>
      </w:hyperlink>
      <w:r w:rsidR="00507868">
        <w:rPr>
          <w:rStyle w:val="ad"/>
          <w:color w:val="auto"/>
          <w:sz w:val="26"/>
          <w:szCs w:val="26"/>
          <w:u w:val="none"/>
        </w:rPr>
        <w:t>.</w:t>
      </w:r>
    </w:p>
    <w:p w14:paraId="6DEC7C25" w14:textId="77777777" w:rsidR="00B82371" w:rsidRPr="0028071F" w:rsidRDefault="00B82371" w:rsidP="00B82371">
      <w:pPr>
        <w:ind w:firstLine="709"/>
        <w:jc w:val="both"/>
        <w:rPr>
          <w:rFonts w:eastAsia="Times New Roman"/>
          <w:sz w:val="26"/>
          <w:szCs w:val="26"/>
        </w:rPr>
      </w:pPr>
      <w:r w:rsidRPr="0028071F">
        <w:rPr>
          <w:rFonts w:eastAsia="Times New Roman"/>
          <w:sz w:val="26"/>
          <w:szCs w:val="26"/>
        </w:rPr>
        <w:t xml:space="preserve">1.2. Анализ состояния окружающей среды позволяет выделить следующие основные проблемы в сфере экологической безопасности и охраны окружающей среды: </w:t>
      </w:r>
    </w:p>
    <w:p w14:paraId="24637999" w14:textId="77777777" w:rsidR="00B82371" w:rsidRPr="0028071F" w:rsidRDefault="00B82371" w:rsidP="00B82371">
      <w:pPr>
        <w:ind w:firstLine="709"/>
        <w:jc w:val="both"/>
        <w:rPr>
          <w:sz w:val="26"/>
          <w:szCs w:val="26"/>
        </w:rPr>
      </w:pPr>
      <w:r w:rsidRPr="0028071F">
        <w:rPr>
          <w:sz w:val="26"/>
          <w:szCs w:val="26"/>
        </w:rPr>
        <w:t xml:space="preserve">1) Наличие несанкционированных свалок. </w:t>
      </w:r>
    </w:p>
    <w:p w14:paraId="173CBAA0" w14:textId="77777777" w:rsidR="00B82371" w:rsidRPr="0028071F" w:rsidRDefault="00B82371" w:rsidP="00B82371">
      <w:pPr>
        <w:ind w:firstLine="709"/>
        <w:jc w:val="both"/>
        <w:rPr>
          <w:sz w:val="26"/>
          <w:szCs w:val="26"/>
        </w:rPr>
      </w:pPr>
      <w:r w:rsidRPr="0028071F">
        <w:rPr>
          <w:sz w:val="26"/>
          <w:szCs w:val="26"/>
        </w:rPr>
        <w:t xml:space="preserve">В целях ликвидации несанкционированных свалок необходимо осуществление работ по ликвидации уже нанесенного ущерба, установлению постоянного контроля за местами несанкционированного размещения отходов и </w:t>
      </w:r>
      <w:r w:rsidRPr="0028071F">
        <w:rPr>
          <w:sz w:val="26"/>
          <w:szCs w:val="26"/>
        </w:rPr>
        <w:lastRenderedPageBreak/>
        <w:t>проведению постоянной работы по экологическому образованию и воспитанию населения.</w:t>
      </w:r>
    </w:p>
    <w:p w14:paraId="0FD05003" w14:textId="77777777" w:rsidR="00B82371" w:rsidRPr="0028071F" w:rsidRDefault="00B82371" w:rsidP="00B82371">
      <w:pPr>
        <w:ind w:firstLine="709"/>
        <w:jc w:val="both"/>
        <w:rPr>
          <w:sz w:val="26"/>
          <w:szCs w:val="26"/>
        </w:rPr>
      </w:pPr>
      <w:r w:rsidRPr="0028071F">
        <w:rPr>
          <w:rFonts w:eastAsia="Times New Roman"/>
          <w:sz w:val="26"/>
          <w:szCs w:val="26"/>
        </w:rPr>
        <w:t>2)</w:t>
      </w:r>
      <w:r w:rsidRPr="0028071F">
        <w:rPr>
          <w:sz w:val="26"/>
          <w:szCs w:val="26"/>
        </w:rPr>
        <w:t xml:space="preserve"> Возможность загрязнения окружающей среды ртутьсодержащими отходами.</w:t>
      </w:r>
    </w:p>
    <w:p w14:paraId="459A4C4B" w14:textId="77777777" w:rsidR="00B82371" w:rsidRPr="0028071F" w:rsidRDefault="00B82371" w:rsidP="00B8237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071F">
        <w:rPr>
          <w:sz w:val="26"/>
          <w:szCs w:val="26"/>
        </w:rPr>
        <w:t xml:space="preserve">В связи с применением энергосберегающих ртутьсодержащих ламп, ртутная безопасность является одним из приоритетных направлений в области охраны окружающей среды. </w:t>
      </w:r>
      <w:r w:rsidRPr="0028071F">
        <w:rPr>
          <w:rFonts w:eastAsia="Times New Roman"/>
          <w:sz w:val="26"/>
          <w:szCs w:val="26"/>
        </w:rPr>
        <w:t>В настоящее время в городе Зеленогорске юридическими лицами независимо от организационно-правовой формы, осуществляющими деятельность по управлению многоквартирными домами (далее – управляющие организации), МКУ «КООС» организованы пункты приема ртутьсодержащих отходов (отработанных ламп, термометров) от жителей города, проживающих в многоквартирных домах и жилых домах.</w:t>
      </w:r>
      <w:r w:rsidRPr="0028071F">
        <w:rPr>
          <w:sz w:val="26"/>
          <w:szCs w:val="26"/>
        </w:rPr>
        <w:t xml:space="preserve"> </w:t>
      </w:r>
    </w:p>
    <w:p w14:paraId="4B6DC4D8" w14:textId="77777777" w:rsidR="00B82371" w:rsidRPr="0028071F" w:rsidRDefault="00B82371" w:rsidP="00B82371">
      <w:pPr>
        <w:widowControl w:val="0"/>
        <w:ind w:firstLine="720"/>
        <w:jc w:val="both"/>
        <w:rPr>
          <w:rFonts w:eastAsia="Times New Roman"/>
          <w:sz w:val="26"/>
          <w:szCs w:val="26"/>
        </w:rPr>
      </w:pPr>
      <w:r w:rsidRPr="0028071F">
        <w:rPr>
          <w:rFonts w:eastAsia="Times New Roman"/>
          <w:sz w:val="26"/>
          <w:szCs w:val="26"/>
        </w:rPr>
        <w:t xml:space="preserve">С целью предотвращения загрязнения окружающей среды ртутьсодержащими отходами необходимы </w:t>
      </w:r>
      <w:r w:rsidRPr="0028071F">
        <w:rPr>
          <w:sz w:val="26"/>
          <w:szCs w:val="26"/>
          <w:shd w:val="clear" w:color="auto" w:fill="FFFFFF"/>
        </w:rPr>
        <w:t>организация сбора и утилизации отработанных ртутьсодержащих ламп (термометров), образующихся у населения и обнаруженных на несанкционированных свалках,</w:t>
      </w:r>
      <w:r w:rsidRPr="0028071F">
        <w:rPr>
          <w:rFonts w:eastAsia="Times New Roman"/>
          <w:sz w:val="26"/>
          <w:szCs w:val="26"/>
        </w:rPr>
        <w:t xml:space="preserve"> информирование населения о существующих пунктах приема.</w:t>
      </w:r>
    </w:p>
    <w:p w14:paraId="4D256603" w14:textId="77777777" w:rsidR="00B82371" w:rsidRPr="0028071F" w:rsidRDefault="00B82371" w:rsidP="00B82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28071F">
        <w:rPr>
          <w:sz w:val="26"/>
          <w:szCs w:val="26"/>
        </w:rPr>
        <w:t xml:space="preserve">3) </w:t>
      </w:r>
      <w:r w:rsidRPr="0028071F">
        <w:rPr>
          <w:rFonts w:eastAsia="Times New Roman"/>
          <w:sz w:val="26"/>
          <w:szCs w:val="26"/>
        </w:rPr>
        <w:t>Возможность загрязнения окружающей среды тяжелыми металлами.</w:t>
      </w:r>
    </w:p>
    <w:p w14:paraId="2EC76F3C" w14:textId="77777777" w:rsidR="00B82371" w:rsidRPr="0028071F" w:rsidRDefault="00B82371" w:rsidP="00B82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28071F">
        <w:rPr>
          <w:rFonts w:eastAsia="Times New Roman"/>
          <w:sz w:val="26"/>
          <w:szCs w:val="26"/>
        </w:rPr>
        <w:t xml:space="preserve">Химические источники малого тока (батарейки), используемые в различных электроприборах и цифровой технике являются повседневным элементом быта. Ввиду содержания в них тяжелых металлов и других токсичных соединений эти элементы при ненадлежащем обращении являются опасными как для здоровья человека, так и для окружающей среды. </w:t>
      </w:r>
    </w:p>
    <w:p w14:paraId="34032B16" w14:textId="77777777" w:rsidR="00B82371" w:rsidRPr="0028071F" w:rsidRDefault="00B82371" w:rsidP="00B82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28071F">
        <w:rPr>
          <w:rFonts w:eastAsia="Times New Roman"/>
          <w:sz w:val="26"/>
          <w:szCs w:val="26"/>
        </w:rPr>
        <w:t>В соответствии с Федеральным классификационным каталогом отходов, утвержденным приказом Росприроднадзора от 22.05.2017 № 242, отработанные батарейки являются отходами 2 класса опасности.</w:t>
      </w:r>
      <w:r w:rsidRPr="0028071F">
        <w:rPr>
          <w:sz w:val="26"/>
          <w:szCs w:val="26"/>
          <w:shd w:val="clear" w:color="auto" w:fill="FFFFFF"/>
        </w:rPr>
        <w:t xml:space="preserve"> </w:t>
      </w:r>
      <w:r w:rsidRPr="0028071F">
        <w:rPr>
          <w:rFonts w:eastAsia="Times New Roman"/>
          <w:sz w:val="26"/>
          <w:szCs w:val="26"/>
        </w:rPr>
        <w:t xml:space="preserve">Распоряжением Правительства Российской Федерации от 25.07.2017 № 1589-р отработанные батарейки внесены в </w:t>
      </w:r>
      <w:hyperlink r:id="rId10" w:anchor="/document/71735154/entry/1000" w:history="1">
        <w:r w:rsidRPr="0028071F">
          <w:rPr>
            <w:rStyle w:val="ad"/>
            <w:color w:val="auto"/>
            <w:sz w:val="26"/>
            <w:szCs w:val="26"/>
            <w:u w:val="none"/>
          </w:rPr>
          <w:t>Перечень</w:t>
        </w:r>
      </w:hyperlink>
      <w:r w:rsidRPr="0028071F">
        <w:rPr>
          <w:rFonts w:eastAsia="Times New Roman"/>
          <w:sz w:val="26"/>
          <w:szCs w:val="26"/>
        </w:rPr>
        <w:t xml:space="preserve"> видов отходов производства и потребления, в состав которых входят полезные компоненты, захоронение которых запрещается.</w:t>
      </w:r>
    </w:p>
    <w:p w14:paraId="7898C01C" w14:textId="77777777" w:rsidR="00B82371" w:rsidRPr="0028071F" w:rsidRDefault="00B82371" w:rsidP="00B82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28071F">
        <w:rPr>
          <w:rFonts w:eastAsia="Times New Roman"/>
          <w:sz w:val="26"/>
          <w:szCs w:val="26"/>
        </w:rPr>
        <w:t xml:space="preserve">На территории города Зеленогорска определены места первичного сбора отработанных батареек, организованные управляющими организациями, товариществами собственников жилья, МКУ «КООС». МКУ «КООС» осуществляет прием отработанных батареек, образующихся у жителей частных домов, а также собранных в результате проводимых акций в образовательных учреждениях города и городских организациях, с последующей передачей данного вида отходов федеральному оператору по обращению с отходами </w:t>
      </w:r>
      <w:r w:rsidRPr="0028071F">
        <w:rPr>
          <w:rFonts w:eastAsia="Times New Roman"/>
          <w:sz w:val="26"/>
          <w:szCs w:val="26"/>
          <w:lang w:val="en-US"/>
        </w:rPr>
        <w:t>I</w:t>
      </w:r>
      <w:r w:rsidRPr="0028071F">
        <w:rPr>
          <w:rFonts w:eastAsia="Times New Roman"/>
          <w:sz w:val="26"/>
          <w:szCs w:val="26"/>
        </w:rPr>
        <w:t xml:space="preserve"> и </w:t>
      </w:r>
      <w:r w:rsidRPr="0028071F">
        <w:rPr>
          <w:rFonts w:eastAsia="Times New Roman"/>
          <w:sz w:val="26"/>
          <w:szCs w:val="26"/>
          <w:lang w:val="en-US"/>
        </w:rPr>
        <w:t>II</w:t>
      </w:r>
      <w:r w:rsidRPr="0028071F">
        <w:rPr>
          <w:rFonts w:eastAsia="Times New Roman"/>
          <w:sz w:val="26"/>
          <w:szCs w:val="26"/>
        </w:rPr>
        <w:t xml:space="preserve"> классов опасности (ФГУП «ФЭО»).</w:t>
      </w:r>
    </w:p>
    <w:p w14:paraId="170ED933" w14:textId="77777777" w:rsidR="00B82371" w:rsidRPr="0028071F" w:rsidRDefault="00B82371" w:rsidP="00B82371">
      <w:pPr>
        <w:ind w:firstLine="709"/>
        <w:jc w:val="both"/>
        <w:rPr>
          <w:rFonts w:eastAsia="Times New Roman"/>
          <w:sz w:val="26"/>
          <w:szCs w:val="26"/>
        </w:rPr>
      </w:pPr>
      <w:r w:rsidRPr="0028071F">
        <w:rPr>
          <w:rFonts w:eastAsia="Times New Roman"/>
          <w:sz w:val="26"/>
          <w:szCs w:val="26"/>
        </w:rPr>
        <w:t>4) Неразвитость инфраструктуры по сбору вторичных материальных ресурсов, использованию и переработке отходов и отсутствие раздельного сбора отходов по видам.</w:t>
      </w:r>
    </w:p>
    <w:p w14:paraId="2FAF4A14" w14:textId="77777777" w:rsidR="00B82371" w:rsidRPr="0028071F" w:rsidRDefault="00B82371" w:rsidP="00B82371">
      <w:pPr>
        <w:ind w:firstLine="709"/>
        <w:jc w:val="both"/>
        <w:rPr>
          <w:rFonts w:eastAsia="Times New Roman"/>
          <w:sz w:val="26"/>
          <w:szCs w:val="26"/>
        </w:rPr>
      </w:pPr>
      <w:r w:rsidRPr="0028071F">
        <w:rPr>
          <w:rFonts w:eastAsia="Times New Roman"/>
          <w:sz w:val="26"/>
          <w:szCs w:val="26"/>
        </w:rPr>
        <w:t>С целью увеличения количества вторичных материальных ресурсов, вовлекаемых в хозяйственный оборот, минимизации объемов захоронения отходов, повышения экономической эффективности системы обращения с отходами, необходимо продолжить работу по организации раздельного сбора вторичных материальных ресурсов (макулатура, пластик и другие) на территории города.</w:t>
      </w:r>
    </w:p>
    <w:p w14:paraId="72B99EDB" w14:textId="77777777" w:rsidR="00B82371" w:rsidRPr="0028071F" w:rsidRDefault="00B82371" w:rsidP="00B82371">
      <w:pPr>
        <w:suppressAutoHyphens/>
        <w:ind w:firstLine="567"/>
        <w:jc w:val="both"/>
        <w:rPr>
          <w:rFonts w:eastAsia="Times New Roman"/>
          <w:sz w:val="26"/>
          <w:szCs w:val="26"/>
        </w:rPr>
      </w:pPr>
      <w:r w:rsidRPr="0028071F">
        <w:rPr>
          <w:sz w:val="26"/>
          <w:szCs w:val="26"/>
        </w:rPr>
        <w:t xml:space="preserve">5) </w:t>
      </w:r>
      <w:r w:rsidRPr="0028071F">
        <w:rPr>
          <w:rFonts w:eastAsia="Times New Roman"/>
          <w:sz w:val="26"/>
          <w:szCs w:val="26"/>
        </w:rPr>
        <w:t>Нарушение кислородного режима на водоемах в зимне-весенний период.</w:t>
      </w:r>
    </w:p>
    <w:p w14:paraId="56101D3C" w14:textId="77777777" w:rsidR="00B82371" w:rsidRPr="0028071F" w:rsidRDefault="00B82371" w:rsidP="00B82371">
      <w:pPr>
        <w:suppressAutoHyphens/>
        <w:ind w:firstLine="567"/>
        <w:jc w:val="both"/>
        <w:rPr>
          <w:sz w:val="26"/>
          <w:szCs w:val="26"/>
        </w:rPr>
      </w:pPr>
      <w:r w:rsidRPr="0028071F">
        <w:rPr>
          <w:sz w:val="26"/>
          <w:szCs w:val="26"/>
        </w:rPr>
        <w:t xml:space="preserve">В связи с морозными зимами и снегопадами на водоемах, расположенных на территории города, складывается сложная ситуация по насыщенности воды </w:t>
      </w:r>
      <w:r w:rsidRPr="0028071F">
        <w:rPr>
          <w:sz w:val="26"/>
          <w:szCs w:val="26"/>
        </w:rPr>
        <w:lastRenderedPageBreak/>
        <w:t>кислородом и кислородному голоданию ихтиофауны. В целях обеспечения благоприятного кислородного режима водной массы водоемов и предотвращения замора рыбы необходимо проведение мелиоративных работ, направленных на создание гидрохимических условий, необходимых для жизни водных обитателей путем выполнения таких мероприятий, как аэрация водоемов, рубка прорубей, бурение лунок.</w:t>
      </w:r>
    </w:p>
    <w:p w14:paraId="433E735E" w14:textId="77777777" w:rsidR="00B82371" w:rsidRPr="0028071F" w:rsidRDefault="00B82371" w:rsidP="00B8237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28071F">
        <w:rPr>
          <w:sz w:val="26"/>
          <w:szCs w:val="26"/>
        </w:rPr>
        <w:t>6) Животные без владельцев зачастую являются переносчиками заболеваний и причиной других опасных для человека и животных явлений. Известны случаи нападения на людей животных без владельцев. В связи с этим мероприятия по отлову и содержанию животных без владельцев крайне важны для предупреждения и ликвидации болезней животных, их лечения, а также защиты населения от негативных явлений, связанных с животными без владельцев.</w:t>
      </w:r>
    </w:p>
    <w:p w14:paraId="4DDCBE8E" w14:textId="77777777" w:rsidR="00B82371" w:rsidRPr="0028071F" w:rsidRDefault="00B82371" w:rsidP="00B8237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28071F">
        <w:rPr>
          <w:sz w:val="26"/>
          <w:szCs w:val="26"/>
        </w:rPr>
        <w:t>Животное без владельца – это животное, которое не имеет владельца или владелец которого неизвестен.</w:t>
      </w:r>
    </w:p>
    <w:p w14:paraId="28872C86" w14:textId="77777777" w:rsidR="00B82371" w:rsidRPr="0028071F" w:rsidRDefault="00B82371" w:rsidP="00B8237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28071F">
        <w:rPr>
          <w:sz w:val="26"/>
          <w:szCs w:val="26"/>
        </w:rPr>
        <w:t>Основные причины появления животных без владельцев: животные, выброшенные на улицу по разным причинам, потерявшиеся животные, животные, родившиеся на улице от потерянных или выброшенных домашних животных.</w:t>
      </w:r>
    </w:p>
    <w:p w14:paraId="64C3C979" w14:textId="49B80E2D" w:rsidR="00B82371" w:rsidRPr="0028071F" w:rsidRDefault="00B82371" w:rsidP="00B8237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28071F">
        <w:rPr>
          <w:sz w:val="26"/>
          <w:szCs w:val="26"/>
        </w:rPr>
        <w:t>На территории Красноярского края принят Закон Красноярского края от 13.06.2013 № 4-1402 «О наделении органов местного самоуправления муниципальных и городских округов края отдельными государственными полномочиями по организации мероприятий при осуществлении деятельности по обращению с животными без владельцев», в соответствии с которым органы местного самоуправления наделены отдельными государственными полномочиями по организации проведения мероприятий при осуществлении деятельности по обращению с животными без владельцев.</w:t>
      </w:r>
    </w:p>
    <w:p w14:paraId="46151B05" w14:textId="04FD52AC" w:rsidR="00B82371" w:rsidRPr="0028071F" w:rsidRDefault="00B82371" w:rsidP="00B8237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28071F">
        <w:rPr>
          <w:sz w:val="26"/>
          <w:szCs w:val="26"/>
        </w:rPr>
        <w:t xml:space="preserve">Деятельность по обращению с животными без владельцев должна соответствовать требованиям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 (далее </w:t>
      </w:r>
      <w:r w:rsidR="004E68CC" w:rsidRPr="0028071F">
        <w:rPr>
          <w:sz w:val="26"/>
          <w:szCs w:val="26"/>
        </w:rPr>
        <w:t>–</w:t>
      </w:r>
      <w:r w:rsidRPr="0028071F">
        <w:rPr>
          <w:sz w:val="26"/>
          <w:szCs w:val="26"/>
        </w:rPr>
        <w:t xml:space="preserve"> Федеральный закон «Об ответственном обращении с животными»).</w:t>
      </w:r>
    </w:p>
    <w:p w14:paraId="32BA7685" w14:textId="77777777" w:rsidR="00B82371" w:rsidRPr="0028071F" w:rsidRDefault="00B82371" w:rsidP="00B8237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28071F">
        <w:rPr>
          <w:sz w:val="26"/>
          <w:szCs w:val="26"/>
        </w:rPr>
        <w:t>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14:paraId="36618EC7" w14:textId="77777777" w:rsidR="00B82371" w:rsidRPr="0028071F" w:rsidRDefault="00B82371" w:rsidP="00B8237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28071F">
        <w:rPr>
          <w:sz w:val="26"/>
          <w:szCs w:val="26"/>
        </w:rPr>
        <w:t>Деятельность по обращению с животными без владельцев осуществляется в целях:</w:t>
      </w:r>
    </w:p>
    <w:p w14:paraId="57AF468D" w14:textId="77777777" w:rsidR="00B82371" w:rsidRPr="0028071F" w:rsidRDefault="00B82371" w:rsidP="00B8237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28071F">
        <w:rPr>
          <w:sz w:val="26"/>
          <w:szCs w:val="26"/>
        </w:rPr>
        <w:t>1) предупреждения возникновения эпидемий, эпизоотий и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14:paraId="7A327C64" w14:textId="77777777" w:rsidR="00B82371" w:rsidRPr="0028071F" w:rsidRDefault="00B82371" w:rsidP="00B8237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28071F">
        <w:rPr>
          <w:sz w:val="26"/>
          <w:szCs w:val="26"/>
        </w:rPr>
        <w:t>2) предотвращения причинения вреда здоровью и имуществу граждан, имуществу юридических лиц;</w:t>
      </w:r>
    </w:p>
    <w:p w14:paraId="7DDAFB1D" w14:textId="77777777" w:rsidR="00B82371" w:rsidRPr="0028071F" w:rsidRDefault="00B82371" w:rsidP="00B8237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28071F">
        <w:rPr>
          <w:sz w:val="26"/>
          <w:szCs w:val="26"/>
        </w:rPr>
        <w:t>3) гуманного отношения к животным без владельцев;</w:t>
      </w:r>
    </w:p>
    <w:p w14:paraId="54E0923A" w14:textId="77777777" w:rsidR="00B82371" w:rsidRPr="0028071F" w:rsidRDefault="00B82371" w:rsidP="00B8237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28071F">
        <w:rPr>
          <w:sz w:val="26"/>
          <w:szCs w:val="26"/>
        </w:rPr>
        <w:t>4) предотвращения нанесения ущерба объектам животного мира и среде их обитания;</w:t>
      </w:r>
    </w:p>
    <w:p w14:paraId="46569D4D" w14:textId="77777777" w:rsidR="00B82371" w:rsidRPr="0028071F" w:rsidRDefault="00B82371" w:rsidP="00B8237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28071F">
        <w:rPr>
          <w:sz w:val="26"/>
          <w:szCs w:val="26"/>
        </w:rPr>
        <w:t>5) оказания помощи животным, находящимся в опасном для их жизни состоянии;</w:t>
      </w:r>
    </w:p>
    <w:p w14:paraId="03DD71D6" w14:textId="77777777" w:rsidR="00B82371" w:rsidRPr="0028071F" w:rsidRDefault="00B82371" w:rsidP="00B82371">
      <w:pPr>
        <w:ind w:firstLine="709"/>
        <w:jc w:val="both"/>
        <w:rPr>
          <w:sz w:val="26"/>
          <w:szCs w:val="26"/>
        </w:rPr>
      </w:pPr>
      <w:r w:rsidRPr="0028071F">
        <w:rPr>
          <w:sz w:val="26"/>
          <w:szCs w:val="26"/>
        </w:rPr>
        <w:t>6) возврата потерявшихся животных их владельцам.</w:t>
      </w:r>
    </w:p>
    <w:p w14:paraId="6164D091" w14:textId="77777777" w:rsidR="00B82371" w:rsidRPr="0028071F" w:rsidRDefault="00B82371" w:rsidP="00B8237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28071F">
        <w:rPr>
          <w:rFonts w:eastAsia="Times New Roman"/>
          <w:sz w:val="26"/>
          <w:szCs w:val="26"/>
        </w:rPr>
        <w:lastRenderedPageBreak/>
        <w:t>1.3. Городские леса требуют п</w:t>
      </w:r>
      <w:r w:rsidR="00D558F5" w:rsidRPr="0028071F">
        <w:rPr>
          <w:rFonts w:eastAsia="Times New Roman"/>
          <w:sz w:val="26"/>
          <w:szCs w:val="26"/>
        </w:rPr>
        <w:t xml:space="preserve">роведения комплекса мероприятий, в том числе: установление границ лесничества, выполнение работ по лесоустройству и разработке лесохозяйственного регламента, </w:t>
      </w:r>
      <w:r w:rsidRPr="0028071F">
        <w:rPr>
          <w:rFonts w:eastAsia="Times New Roman"/>
          <w:sz w:val="26"/>
          <w:szCs w:val="26"/>
        </w:rPr>
        <w:t xml:space="preserve">что позволит решить существующие проблемы, препятствующие повышению эффективности использования, охраны, защиты и воспроизводства городских лесов, улучшению их продуктивности и качества, сохранению экологических функций лесных насаждений и биологического разнообразия. В </w:t>
      </w:r>
      <w:r w:rsidR="00904DFB" w:rsidRPr="0028071F">
        <w:rPr>
          <w:rFonts w:eastAsia="Times New Roman"/>
          <w:sz w:val="26"/>
          <w:szCs w:val="26"/>
        </w:rPr>
        <w:t>рамках</w:t>
      </w:r>
      <w:r w:rsidRPr="0028071F">
        <w:rPr>
          <w:rFonts w:eastAsia="Times New Roman"/>
          <w:sz w:val="26"/>
          <w:szCs w:val="26"/>
        </w:rPr>
        <w:t xml:space="preserve"> возможност</w:t>
      </w:r>
      <w:r w:rsidR="00904DFB" w:rsidRPr="0028071F">
        <w:rPr>
          <w:rFonts w:eastAsia="Times New Roman"/>
          <w:sz w:val="26"/>
          <w:szCs w:val="26"/>
        </w:rPr>
        <w:t>ей</w:t>
      </w:r>
      <w:r w:rsidRPr="0028071F">
        <w:rPr>
          <w:rFonts w:eastAsia="Times New Roman"/>
          <w:sz w:val="26"/>
          <w:szCs w:val="26"/>
        </w:rPr>
        <w:t xml:space="preserve"> местного бюджета необходимо обеспечить сохранность имеющихся городских лесов.</w:t>
      </w:r>
    </w:p>
    <w:p w14:paraId="73A242DC" w14:textId="3BD8605C" w:rsidR="00B82371" w:rsidRPr="0028071F" w:rsidRDefault="00B82371" w:rsidP="00B82371">
      <w:pPr>
        <w:ind w:firstLine="709"/>
        <w:jc w:val="both"/>
        <w:rPr>
          <w:rFonts w:eastAsia="Times New Roman"/>
          <w:sz w:val="26"/>
          <w:szCs w:val="26"/>
        </w:rPr>
      </w:pPr>
      <w:r w:rsidRPr="0028071F">
        <w:rPr>
          <w:rFonts w:eastAsia="Times New Roman"/>
          <w:sz w:val="26"/>
          <w:szCs w:val="26"/>
        </w:rPr>
        <w:t xml:space="preserve">1.4. Текущее состояние рассмотренных сфер нуждается в </w:t>
      </w:r>
      <w:r w:rsidRPr="0028071F">
        <w:rPr>
          <w:sz w:val="26"/>
          <w:szCs w:val="26"/>
        </w:rPr>
        <w:t>проведении комплекса мероприятий для обеспечения охраны окружающей среды, экологической безопасности населения и защиты городских лесов на территории города путем предотвращения и ликвидации негативного воздействия на окружающую среду и здоровье населения города, а также для повышения эффективности использования, охраны, защиты и воспроизводства городских лесов.</w:t>
      </w:r>
    </w:p>
    <w:p w14:paraId="32EBD940" w14:textId="0A8FAA07" w:rsidR="00B82371" w:rsidRPr="0028071F" w:rsidRDefault="00B82371" w:rsidP="00B82371">
      <w:pPr>
        <w:ind w:firstLine="709"/>
        <w:jc w:val="both"/>
        <w:rPr>
          <w:bCs/>
          <w:sz w:val="26"/>
          <w:szCs w:val="26"/>
        </w:rPr>
      </w:pPr>
      <w:r w:rsidRPr="0028071F">
        <w:rPr>
          <w:bCs/>
          <w:sz w:val="26"/>
          <w:szCs w:val="26"/>
        </w:rPr>
        <w:t xml:space="preserve">1.5. </w:t>
      </w:r>
      <w:r w:rsidRPr="0028071F">
        <w:rPr>
          <w:rFonts w:eastAsia="Times New Roman"/>
          <w:sz w:val="26"/>
          <w:szCs w:val="26"/>
        </w:rPr>
        <w:t>Целью муниципальной программы является обеспечение охраны окружающей среды, экологической безопасности населения и защиты городских лесов на территории города.</w:t>
      </w:r>
    </w:p>
    <w:p w14:paraId="1CFA324F" w14:textId="77777777" w:rsidR="00B82371" w:rsidRPr="0028071F" w:rsidRDefault="00B82371" w:rsidP="00B82371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28071F">
        <w:rPr>
          <w:rFonts w:eastAsia="Times New Roman"/>
          <w:sz w:val="26"/>
          <w:szCs w:val="26"/>
        </w:rPr>
        <w:t xml:space="preserve">1.6. Реализация муниципальной программы направлена на </w:t>
      </w:r>
      <w:r w:rsidR="00AC623D" w:rsidRPr="0028071F">
        <w:rPr>
          <w:rFonts w:eastAsia="Times New Roman"/>
          <w:sz w:val="26"/>
          <w:szCs w:val="26"/>
        </w:rPr>
        <w:t>решение</w:t>
      </w:r>
      <w:r w:rsidRPr="0028071F">
        <w:rPr>
          <w:rFonts w:eastAsia="Times New Roman"/>
          <w:sz w:val="26"/>
          <w:szCs w:val="26"/>
        </w:rPr>
        <w:t xml:space="preserve"> следующих задач:</w:t>
      </w:r>
    </w:p>
    <w:p w14:paraId="4568D42B" w14:textId="77777777" w:rsidR="00544928" w:rsidRDefault="00B82371" w:rsidP="00B82371">
      <w:pPr>
        <w:ind w:firstLine="709"/>
        <w:jc w:val="both"/>
        <w:rPr>
          <w:rFonts w:eastAsia="Times New Roman"/>
          <w:sz w:val="26"/>
          <w:szCs w:val="26"/>
        </w:rPr>
      </w:pPr>
      <w:r w:rsidRPr="00544928">
        <w:rPr>
          <w:rFonts w:eastAsia="Times New Roman"/>
          <w:sz w:val="26"/>
          <w:szCs w:val="26"/>
        </w:rPr>
        <w:t xml:space="preserve">1) </w:t>
      </w:r>
      <w:r w:rsidR="00544928" w:rsidRPr="00544928">
        <w:rPr>
          <w:rFonts w:eastAsia="Times New Roman"/>
          <w:sz w:val="26"/>
          <w:szCs w:val="26"/>
        </w:rPr>
        <w:t>Обеспечение сохранения благоприятной окружающей среды на территории города, а также повышение эффективности использования, охраны, защиты и воспроизводства городских лесов.</w:t>
      </w:r>
    </w:p>
    <w:p w14:paraId="61A05CCC" w14:textId="41F8AFA4" w:rsidR="00B82371" w:rsidRPr="00CF7BBC" w:rsidRDefault="00B82371" w:rsidP="00B82371">
      <w:pPr>
        <w:ind w:firstLine="709"/>
        <w:jc w:val="both"/>
        <w:rPr>
          <w:color w:val="EE0000"/>
          <w:sz w:val="26"/>
          <w:szCs w:val="26"/>
        </w:rPr>
      </w:pPr>
      <w:r w:rsidRPr="006611F6">
        <w:rPr>
          <w:rFonts w:eastAsia="Times New Roman"/>
          <w:sz w:val="26"/>
          <w:szCs w:val="26"/>
        </w:rPr>
        <w:t xml:space="preserve">2) </w:t>
      </w:r>
      <w:r w:rsidRPr="006611F6">
        <w:rPr>
          <w:sz w:val="26"/>
          <w:szCs w:val="26"/>
        </w:rPr>
        <w:t>Повышение эффективности использования, охраны, защиты и воспроизводства городских лесов</w:t>
      </w:r>
      <w:r w:rsidR="00507868">
        <w:rPr>
          <w:sz w:val="26"/>
          <w:szCs w:val="26"/>
        </w:rPr>
        <w:t xml:space="preserve"> (исполнение завершено 31.03.2026).</w:t>
      </w:r>
    </w:p>
    <w:p w14:paraId="6014DC84" w14:textId="77777777" w:rsidR="00B82371" w:rsidRPr="0028071F" w:rsidRDefault="00B82371" w:rsidP="00B82371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  <w:r w:rsidRPr="0028071F">
        <w:rPr>
          <w:sz w:val="26"/>
          <w:szCs w:val="26"/>
        </w:rPr>
        <w:t>1.7. Сроки реализации муниципальной программы – с 01.01.2022 по 31.12.2028.</w:t>
      </w:r>
    </w:p>
    <w:p w14:paraId="1B5CAF10" w14:textId="77777777" w:rsidR="00B82371" w:rsidRPr="0028071F" w:rsidRDefault="00B82371" w:rsidP="00B82371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sz w:val="26"/>
          <w:szCs w:val="26"/>
        </w:rPr>
      </w:pPr>
    </w:p>
    <w:p w14:paraId="4DB4BCFF" w14:textId="77777777" w:rsidR="00B82371" w:rsidRPr="0028071F" w:rsidRDefault="00B82371" w:rsidP="00B82371">
      <w:pPr>
        <w:tabs>
          <w:tab w:val="left" w:pos="1134"/>
          <w:tab w:val="left" w:pos="1418"/>
        </w:tabs>
        <w:autoSpaceDE w:val="0"/>
        <w:autoSpaceDN w:val="0"/>
        <w:adjustRightInd w:val="0"/>
        <w:contextualSpacing/>
        <w:jc w:val="center"/>
        <w:outlineLvl w:val="1"/>
        <w:rPr>
          <w:sz w:val="26"/>
          <w:szCs w:val="26"/>
        </w:rPr>
      </w:pPr>
      <w:r w:rsidRPr="0028071F">
        <w:rPr>
          <w:sz w:val="26"/>
          <w:szCs w:val="26"/>
        </w:rPr>
        <w:t>2. Перечень целевых показателей и показателей результативности программы</w:t>
      </w:r>
    </w:p>
    <w:p w14:paraId="29C367B7" w14:textId="77777777" w:rsidR="00B82371" w:rsidRPr="0028071F" w:rsidRDefault="00B82371" w:rsidP="00B82371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contextualSpacing/>
        <w:jc w:val="center"/>
        <w:outlineLvl w:val="1"/>
        <w:rPr>
          <w:sz w:val="26"/>
          <w:szCs w:val="26"/>
        </w:rPr>
      </w:pPr>
    </w:p>
    <w:p w14:paraId="486EB298" w14:textId="77777777" w:rsidR="00B82371" w:rsidRPr="0028071F" w:rsidRDefault="00B82371" w:rsidP="00B8237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6"/>
          <w:szCs w:val="26"/>
        </w:rPr>
      </w:pPr>
      <w:r w:rsidRPr="0028071F">
        <w:rPr>
          <w:rFonts w:eastAsia="Times New Roman"/>
          <w:sz w:val="26"/>
          <w:szCs w:val="26"/>
        </w:rPr>
        <w:t xml:space="preserve">Перечень целевых показателей и показателей результативности </w:t>
      </w:r>
      <w:r w:rsidRPr="0028071F">
        <w:rPr>
          <w:sz w:val="26"/>
          <w:szCs w:val="26"/>
        </w:rPr>
        <w:t>муниципальной программы</w:t>
      </w:r>
      <w:r w:rsidRPr="0028071F">
        <w:rPr>
          <w:rFonts w:eastAsia="Times New Roman"/>
          <w:sz w:val="26"/>
          <w:szCs w:val="26"/>
        </w:rPr>
        <w:t xml:space="preserve"> приведен в приложении № 1 к муниципальной программе.</w:t>
      </w:r>
    </w:p>
    <w:p w14:paraId="59C64643" w14:textId="77777777" w:rsidR="00B82371" w:rsidRPr="0028071F" w:rsidRDefault="00B82371" w:rsidP="00B82371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</w:rPr>
      </w:pPr>
    </w:p>
    <w:p w14:paraId="26825866" w14:textId="77777777" w:rsidR="00B82371" w:rsidRPr="0028071F" w:rsidRDefault="00B82371" w:rsidP="00B82371">
      <w:pPr>
        <w:widowControl w:val="0"/>
        <w:autoSpaceDE w:val="0"/>
        <w:autoSpaceDN w:val="0"/>
        <w:adjustRightInd w:val="0"/>
        <w:ind w:right="140"/>
        <w:jc w:val="center"/>
        <w:rPr>
          <w:rFonts w:eastAsia="Times New Roman"/>
          <w:sz w:val="26"/>
          <w:szCs w:val="26"/>
        </w:rPr>
      </w:pPr>
      <w:r w:rsidRPr="0028071F">
        <w:rPr>
          <w:rFonts w:eastAsia="Times New Roman"/>
          <w:sz w:val="26"/>
          <w:szCs w:val="26"/>
        </w:rPr>
        <w:t>3. Ресурсное обеспечение программы</w:t>
      </w:r>
    </w:p>
    <w:p w14:paraId="718615A5" w14:textId="77777777" w:rsidR="00B82371" w:rsidRPr="0028071F" w:rsidRDefault="00B82371" w:rsidP="00B82371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sz w:val="26"/>
          <w:szCs w:val="26"/>
        </w:rPr>
      </w:pPr>
    </w:p>
    <w:p w14:paraId="3FF95DEB" w14:textId="77777777" w:rsidR="00B82371" w:rsidRPr="0028071F" w:rsidRDefault="00B82371" w:rsidP="00B8237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28071F">
        <w:rPr>
          <w:rFonts w:eastAsia="Times New Roman"/>
          <w:sz w:val="26"/>
          <w:szCs w:val="26"/>
        </w:rPr>
        <w:t>3.1. Информация о распределении планируемых объемов финансирования по подпрограммам, отдельным мероприятиям муниципальной программы приведена в приложении № 2 к муниципальной программе.</w:t>
      </w:r>
    </w:p>
    <w:p w14:paraId="5C94C754" w14:textId="77777777" w:rsidR="00B82371" w:rsidRPr="0028071F" w:rsidRDefault="00B82371" w:rsidP="00B8237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6"/>
          <w:szCs w:val="26"/>
        </w:rPr>
      </w:pPr>
      <w:r w:rsidRPr="0028071F">
        <w:rPr>
          <w:rFonts w:eastAsia="Times New Roman"/>
          <w:sz w:val="26"/>
          <w:szCs w:val="26"/>
        </w:rPr>
        <w:t>3.2. 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14:paraId="52AFBBE1" w14:textId="77777777" w:rsidR="00D558F5" w:rsidRPr="0028071F" w:rsidRDefault="00D558F5" w:rsidP="00B8237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sz w:val="26"/>
          <w:szCs w:val="26"/>
        </w:rPr>
      </w:pPr>
    </w:p>
    <w:p w14:paraId="3AC782D3" w14:textId="77777777" w:rsidR="00B82371" w:rsidRPr="0028071F" w:rsidRDefault="00B82371" w:rsidP="00B82371">
      <w:pPr>
        <w:jc w:val="center"/>
        <w:rPr>
          <w:rFonts w:eastAsia="Times New Roman"/>
          <w:sz w:val="26"/>
          <w:szCs w:val="26"/>
        </w:rPr>
      </w:pPr>
      <w:r w:rsidRPr="0028071F">
        <w:rPr>
          <w:rFonts w:eastAsia="Times New Roman"/>
          <w:sz w:val="26"/>
          <w:szCs w:val="26"/>
        </w:rPr>
        <w:t>4. М</w:t>
      </w:r>
      <w:r w:rsidR="00727ADD" w:rsidRPr="0028071F">
        <w:rPr>
          <w:rFonts w:eastAsia="Times New Roman"/>
          <w:sz w:val="26"/>
          <w:szCs w:val="26"/>
        </w:rPr>
        <w:t xml:space="preserve">еханизм реализации мероприятий </w:t>
      </w:r>
      <w:r w:rsidRPr="0028071F">
        <w:rPr>
          <w:rFonts w:eastAsia="Times New Roman"/>
          <w:sz w:val="26"/>
          <w:szCs w:val="26"/>
        </w:rPr>
        <w:t>программы</w:t>
      </w:r>
    </w:p>
    <w:p w14:paraId="12F2BB90" w14:textId="77777777" w:rsidR="00B82371" w:rsidRPr="0028071F" w:rsidRDefault="00B82371" w:rsidP="00B82371">
      <w:pPr>
        <w:ind w:firstLine="709"/>
        <w:jc w:val="center"/>
        <w:rPr>
          <w:rFonts w:eastAsia="Times New Roman"/>
          <w:sz w:val="26"/>
          <w:szCs w:val="26"/>
        </w:rPr>
      </w:pPr>
    </w:p>
    <w:p w14:paraId="05122DCD" w14:textId="77777777" w:rsidR="00B82371" w:rsidRPr="0028071F" w:rsidRDefault="00B82371" w:rsidP="00B82371">
      <w:pPr>
        <w:ind w:firstLine="709"/>
        <w:jc w:val="both"/>
        <w:rPr>
          <w:rFonts w:eastAsia="Times New Roman"/>
          <w:sz w:val="26"/>
          <w:szCs w:val="26"/>
        </w:rPr>
      </w:pPr>
      <w:r w:rsidRPr="0028071F">
        <w:rPr>
          <w:rFonts w:eastAsia="Times New Roman"/>
          <w:sz w:val="26"/>
          <w:szCs w:val="26"/>
        </w:rPr>
        <w:t>Отдельные мероприятия программы отсутствуют.</w:t>
      </w:r>
    </w:p>
    <w:p w14:paraId="2573C493" w14:textId="77777777" w:rsidR="00AF5387" w:rsidRPr="0028071F" w:rsidRDefault="00AF5387" w:rsidP="00B82371">
      <w:pPr>
        <w:ind w:firstLine="709"/>
        <w:jc w:val="both"/>
        <w:rPr>
          <w:rFonts w:eastAsia="Times New Roman"/>
          <w:sz w:val="26"/>
          <w:szCs w:val="26"/>
        </w:rPr>
      </w:pPr>
    </w:p>
    <w:p w14:paraId="65491098" w14:textId="77777777" w:rsidR="00AC623D" w:rsidRPr="0028071F" w:rsidRDefault="00AC623D" w:rsidP="00AC623D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26"/>
          <w:szCs w:val="26"/>
        </w:rPr>
      </w:pPr>
      <w:r w:rsidRPr="0028071F">
        <w:rPr>
          <w:rFonts w:eastAsia="Times New Roman"/>
          <w:sz w:val="26"/>
          <w:szCs w:val="26"/>
        </w:rPr>
        <w:t>5. Подпрограммы муниципальной программы</w:t>
      </w:r>
    </w:p>
    <w:p w14:paraId="3F0E8537" w14:textId="77777777" w:rsidR="00AC623D" w:rsidRPr="0028071F" w:rsidRDefault="00AC623D" w:rsidP="00AC623D">
      <w:pPr>
        <w:ind w:firstLine="709"/>
        <w:rPr>
          <w:rFonts w:eastAsia="Times New Roman"/>
          <w:sz w:val="26"/>
          <w:szCs w:val="26"/>
        </w:rPr>
      </w:pPr>
    </w:p>
    <w:p w14:paraId="2B195B56" w14:textId="77777777" w:rsidR="00B82371" w:rsidRPr="0028071F" w:rsidRDefault="00AC623D" w:rsidP="00AC623D">
      <w:pPr>
        <w:ind w:firstLine="709"/>
        <w:jc w:val="both"/>
        <w:rPr>
          <w:highlight w:val="lightGray"/>
        </w:rPr>
      </w:pPr>
      <w:r w:rsidRPr="0028071F">
        <w:rPr>
          <w:rFonts w:eastAsia="Times New Roman"/>
          <w:sz w:val="26"/>
          <w:szCs w:val="26"/>
        </w:rPr>
        <w:lastRenderedPageBreak/>
        <w:t xml:space="preserve">Подпрограммы муниципальной программы с указанием сроков реализации представлены в приложениях № 4 – 5 к </w:t>
      </w:r>
      <w:r w:rsidRPr="0028071F">
        <w:rPr>
          <w:sz w:val="26"/>
          <w:szCs w:val="26"/>
        </w:rPr>
        <w:t>муниципальной программе</w:t>
      </w:r>
      <w:r w:rsidRPr="0028071F">
        <w:rPr>
          <w:rFonts w:eastAsia="Times New Roman"/>
          <w:sz w:val="26"/>
          <w:szCs w:val="26"/>
        </w:rPr>
        <w:t>.</w:t>
      </w:r>
    </w:p>
    <w:p w14:paraId="06D1A93E" w14:textId="77777777" w:rsidR="00B82371" w:rsidRPr="0028071F" w:rsidRDefault="00B82371" w:rsidP="00B82371">
      <w:pPr>
        <w:suppressAutoHyphens/>
        <w:jc w:val="center"/>
        <w:rPr>
          <w:highlight w:val="lightGray"/>
        </w:rPr>
        <w:sectPr w:rsidR="00B82371" w:rsidRPr="0028071F" w:rsidSect="00F3109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4566F70" w14:textId="77777777" w:rsidR="00B82371" w:rsidRPr="0028071F" w:rsidRDefault="00B82371" w:rsidP="00B82371">
      <w:pPr>
        <w:tabs>
          <w:tab w:val="left" w:pos="6237"/>
        </w:tabs>
        <w:ind w:left="10348" w:right="-173"/>
        <w:rPr>
          <w:bCs/>
          <w:sz w:val="26"/>
          <w:szCs w:val="26"/>
          <w:lang w:eastAsia="en-US"/>
        </w:rPr>
      </w:pPr>
      <w:r w:rsidRPr="0028071F">
        <w:rPr>
          <w:bCs/>
          <w:sz w:val="26"/>
          <w:szCs w:val="26"/>
          <w:lang w:eastAsia="en-US"/>
        </w:rPr>
        <w:lastRenderedPageBreak/>
        <w:t>Приложение № 1</w:t>
      </w:r>
    </w:p>
    <w:p w14:paraId="72FDF333" w14:textId="77777777" w:rsidR="00B82371" w:rsidRPr="0028071F" w:rsidRDefault="00B82371" w:rsidP="00B82371">
      <w:pPr>
        <w:tabs>
          <w:tab w:val="left" w:pos="6237"/>
        </w:tabs>
        <w:ind w:left="10348" w:right="-1"/>
        <w:rPr>
          <w:sz w:val="26"/>
          <w:szCs w:val="26"/>
          <w:lang w:eastAsia="en-US"/>
        </w:rPr>
      </w:pPr>
      <w:r w:rsidRPr="0028071F">
        <w:rPr>
          <w:bCs/>
          <w:sz w:val="26"/>
          <w:szCs w:val="26"/>
          <w:lang w:eastAsia="en-US"/>
        </w:rPr>
        <w:t>к муниципальной программе «</w:t>
      </w:r>
      <w:r w:rsidRPr="0028071F">
        <w:rPr>
          <w:sz w:val="26"/>
          <w:szCs w:val="26"/>
          <w:lang w:eastAsia="en-US"/>
        </w:rPr>
        <w:t>Охрана окружающей среды и защита городских лесов на территории города Зеленогорска»</w:t>
      </w:r>
    </w:p>
    <w:p w14:paraId="1367F1BA" w14:textId="77777777" w:rsidR="00B82371" w:rsidRPr="0028071F" w:rsidRDefault="00B82371" w:rsidP="00B82371">
      <w:pPr>
        <w:suppressAutoHyphens/>
        <w:jc w:val="center"/>
        <w:rPr>
          <w:sz w:val="26"/>
          <w:szCs w:val="26"/>
        </w:rPr>
      </w:pPr>
    </w:p>
    <w:p w14:paraId="15B12C56" w14:textId="77777777" w:rsidR="00B82371" w:rsidRPr="0028071F" w:rsidRDefault="00B82371" w:rsidP="00B82371">
      <w:pPr>
        <w:ind w:left="142" w:hanging="142"/>
        <w:contextualSpacing/>
        <w:jc w:val="center"/>
        <w:rPr>
          <w:sz w:val="26"/>
          <w:szCs w:val="26"/>
          <w:lang w:eastAsia="en-US"/>
        </w:rPr>
      </w:pPr>
      <w:r w:rsidRPr="0028071F">
        <w:rPr>
          <w:sz w:val="26"/>
          <w:szCs w:val="26"/>
          <w:lang w:eastAsia="en-US"/>
        </w:rPr>
        <w:t xml:space="preserve">Перечень целевых показателей и показателей результативности </w:t>
      </w:r>
    </w:p>
    <w:p w14:paraId="48FEA8D2" w14:textId="77777777" w:rsidR="00B82371" w:rsidRPr="0028071F" w:rsidRDefault="00B82371" w:rsidP="00B82371">
      <w:pPr>
        <w:ind w:left="851" w:hanging="142"/>
        <w:contextualSpacing/>
        <w:jc w:val="center"/>
        <w:rPr>
          <w:sz w:val="26"/>
          <w:szCs w:val="26"/>
          <w:lang w:eastAsia="en-US"/>
        </w:rPr>
      </w:pPr>
      <w:r w:rsidRPr="0028071F">
        <w:rPr>
          <w:sz w:val="26"/>
          <w:szCs w:val="26"/>
          <w:lang w:eastAsia="en-US"/>
        </w:rPr>
        <w:t>муниципальной программы «Охрана окружающей среды и защита городских лесов на территории города Зеленогорска»</w:t>
      </w:r>
    </w:p>
    <w:p w14:paraId="6C9F685D" w14:textId="77777777" w:rsidR="00B82371" w:rsidRPr="0028071F" w:rsidRDefault="00B82371" w:rsidP="00B82371">
      <w:pPr>
        <w:ind w:left="142" w:hanging="142"/>
        <w:contextualSpacing/>
        <w:jc w:val="center"/>
        <w:rPr>
          <w:sz w:val="26"/>
          <w:szCs w:val="26"/>
          <w:lang w:eastAsia="en-US"/>
        </w:rPr>
      </w:pPr>
    </w:p>
    <w:tbl>
      <w:tblPr>
        <w:tblW w:w="151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79"/>
        <w:gridCol w:w="5954"/>
        <w:gridCol w:w="1418"/>
        <w:gridCol w:w="1558"/>
        <w:gridCol w:w="992"/>
        <w:gridCol w:w="992"/>
        <w:gridCol w:w="1134"/>
        <w:gridCol w:w="1134"/>
        <w:gridCol w:w="1138"/>
      </w:tblGrid>
      <w:tr w:rsidR="005E5128" w:rsidRPr="0028071F" w14:paraId="2BF2D294" w14:textId="77777777" w:rsidTr="00286B9F">
        <w:trPr>
          <w:trHeight w:val="82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9D17" w14:textId="77777777" w:rsidR="00B82371" w:rsidRPr="0028071F" w:rsidRDefault="00B82371" w:rsidP="009C5D85">
            <w:pPr>
              <w:ind w:right="-103"/>
              <w:jc w:val="center"/>
              <w:rPr>
                <w:rFonts w:eastAsia="Times New Roman"/>
                <w:sz w:val="26"/>
                <w:szCs w:val="26"/>
              </w:rPr>
            </w:pPr>
            <w:r w:rsidRPr="0028071F">
              <w:rPr>
                <w:rFonts w:eastAsia="Times New Roman"/>
                <w:sz w:val="26"/>
                <w:szCs w:val="26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4504" w14:textId="77777777" w:rsidR="00B82371" w:rsidRPr="0028071F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28071F">
              <w:rPr>
                <w:rFonts w:eastAsia="Times New Roman"/>
                <w:sz w:val="26"/>
                <w:szCs w:val="26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4CC5" w14:textId="77777777" w:rsidR="00B82371" w:rsidRPr="0028071F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28071F">
              <w:rPr>
                <w:rFonts w:eastAsia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02C0" w14:textId="77777777" w:rsidR="00B82371" w:rsidRPr="0028071F" w:rsidRDefault="00B82371" w:rsidP="00286B9F">
            <w:pPr>
              <w:ind w:left="-116" w:right="-112"/>
              <w:jc w:val="center"/>
              <w:rPr>
                <w:rFonts w:eastAsia="Times New Roman"/>
                <w:sz w:val="26"/>
                <w:szCs w:val="26"/>
              </w:rPr>
            </w:pPr>
            <w:r w:rsidRPr="0028071F">
              <w:rPr>
                <w:rFonts w:eastAsia="Times New Roman"/>
                <w:sz w:val="26"/>
                <w:szCs w:val="26"/>
              </w:rPr>
              <w:t>Источник информации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6582A" w14:textId="77777777" w:rsidR="00B82371" w:rsidRPr="0028071F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071F">
              <w:rPr>
                <w:sz w:val="26"/>
                <w:szCs w:val="26"/>
              </w:rPr>
              <w:t>2024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5129FC" w14:textId="77777777" w:rsidR="00B82371" w:rsidRPr="0028071F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071F">
              <w:rPr>
                <w:sz w:val="26"/>
                <w:szCs w:val="26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C48383" w14:textId="77777777" w:rsidR="00B82371" w:rsidRPr="0028071F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071F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F5FFB3" w14:textId="77777777" w:rsidR="00B82371" w:rsidRPr="0028071F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071F">
              <w:rPr>
                <w:sz w:val="26"/>
                <w:szCs w:val="26"/>
              </w:rPr>
              <w:t>2027 год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5F37F7" w14:textId="77777777" w:rsidR="00B82371" w:rsidRPr="0028071F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071F">
              <w:rPr>
                <w:sz w:val="26"/>
                <w:szCs w:val="26"/>
              </w:rPr>
              <w:t>2028 год</w:t>
            </w:r>
          </w:p>
        </w:tc>
      </w:tr>
      <w:tr w:rsidR="005E5128" w:rsidRPr="0028071F" w14:paraId="3B9A763B" w14:textId="77777777" w:rsidTr="00286B9F">
        <w:trPr>
          <w:trHeight w:val="719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85350F" w14:textId="77777777" w:rsidR="00B82371" w:rsidRPr="0028071F" w:rsidRDefault="00B82371" w:rsidP="009C5D85">
            <w:pPr>
              <w:ind w:right="-103"/>
              <w:rPr>
                <w:rFonts w:eastAsia="Times New Roman"/>
                <w:sz w:val="26"/>
                <w:szCs w:val="26"/>
              </w:rPr>
            </w:pPr>
            <w:r w:rsidRPr="0028071F"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514A42" w14:textId="35186542" w:rsidR="00B82371" w:rsidRPr="0028071F" w:rsidRDefault="00B82371" w:rsidP="00286B9F">
            <w:pPr>
              <w:rPr>
                <w:rFonts w:eastAsia="Times New Roman"/>
                <w:sz w:val="26"/>
                <w:szCs w:val="26"/>
              </w:rPr>
            </w:pPr>
            <w:r w:rsidRPr="0028071F">
              <w:rPr>
                <w:rFonts w:eastAsia="Times New Roman"/>
                <w:sz w:val="26"/>
                <w:szCs w:val="26"/>
              </w:rPr>
              <w:t>Цель: Обеспечение охраны окружающей среды, экологической безопасности населения и защиты городских лесов на территории города</w:t>
            </w:r>
          </w:p>
        </w:tc>
      </w:tr>
      <w:tr w:rsidR="005E5128" w:rsidRPr="0028071F" w14:paraId="7DAE3457" w14:textId="77777777" w:rsidTr="00286B9F">
        <w:trPr>
          <w:trHeight w:val="97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68E60" w14:textId="77777777" w:rsidR="00B82371" w:rsidRPr="00286B9F" w:rsidRDefault="00B82371" w:rsidP="009C5D85">
            <w:pPr>
              <w:ind w:right="-103"/>
              <w:rPr>
                <w:rFonts w:eastAsia="Times New Roman"/>
                <w:sz w:val="26"/>
                <w:szCs w:val="26"/>
              </w:rPr>
            </w:pPr>
            <w:r w:rsidRPr="00286B9F">
              <w:rPr>
                <w:rFonts w:eastAsia="Times New Roman"/>
                <w:sz w:val="26"/>
                <w:szCs w:val="26"/>
              </w:rPr>
              <w:t>1.1.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0C3A8" w14:textId="77777777" w:rsidR="00B82371" w:rsidRPr="00286B9F" w:rsidRDefault="00B82371" w:rsidP="009C5D85">
            <w:pPr>
              <w:autoSpaceDE w:val="0"/>
              <w:autoSpaceDN w:val="0"/>
              <w:adjustRightInd w:val="0"/>
              <w:contextualSpacing/>
              <w:rPr>
                <w:rFonts w:eastAsia="Times New Roman"/>
                <w:sz w:val="26"/>
                <w:szCs w:val="26"/>
              </w:rPr>
            </w:pPr>
            <w:r w:rsidRPr="00286B9F">
              <w:rPr>
                <w:rFonts w:eastAsia="Times New Roman"/>
                <w:sz w:val="26"/>
                <w:szCs w:val="26"/>
              </w:rPr>
              <w:t>Целевой показатель 1:</w:t>
            </w:r>
          </w:p>
          <w:p w14:paraId="2BDEC226" w14:textId="07D4DECD" w:rsidR="00B82371" w:rsidRPr="00286B9F" w:rsidRDefault="00B82371" w:rsidP="00286B9F">
            <w:pPr>
              <w:autoSpaceDE w:val="0"/>
              <w:autoSpaceDN w:val="0"/>
              <w:adjustRightInd w:val="0"/>
              <w:contextualSpacing/>
              <w:rPr>
                <w:rFonts w:eastAsia="Times New Roman"/>
                <w:sz w:val="26"/>
                <w:szCs w:val="26"/>
              </w:rPr>
            </w:pPr>
            <w:r w:rsidRPr="00286B9F">
              <w:rPr>
                <w:rFonts w:eastAsia="Times New Roman"/>
                <w:sz w:val="26"/>
                <w:szCs w:val="26"/>
              </w:rPr>
              <w:t>Доля проведенных</w:t>
            </w:r>
            <w:r w:rsidR="008C55BB" w:rsidRPr="00286B9F">
              <w:rPr>
                <w:rFonts w:eastAsia="Times New Roman"/>
                <w:sz w:val="26"/>
                <w:szCs w:val="26"/>
              </w:rPr>
              <w:t xml:space="preserve"> осмотров</w:t>
            </w:r>
            <w:r w:rsidRPr="00286B9F">
              <w:rPr>
                <w:rFonts w:eastAsia="Times New Roman"/>
                <w:sz w:val="26"/>
                <w:szCs w:val="26"/>
              </w:rPr>
              <w:t xml:space="preserve"> экологического состояния территории города от запланированных проверок на предмет соблюдения экологического законодательства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AF589" w14:textId="77777777" w:rsidR="00B82371" w:rsidRPr="00286B9F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6B9F">
              <w:rPr>
                <w:sz w:val="26"/>
                <w:szCs w:val="26"/>
              </w:rPr>
              <w:t>%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A586B" w14:textId="77777777" w:rsidR="00B82371" w:rsidRPr="00286B9F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6B9F">
              <w:rPr>
                <w:sz w:val="26"/>
                <w:szCs w:val="26"/>
              </w:rPr>
              <w:t>МКУ «КООС»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EDDEE" w14:textId="77777777" w:rsidR="00B82371" w:rsidRPr="00286B9F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6B9F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E43B" w14:textId="77777777" w:rsidR="00B82371" w:rsidRPr="00286B9F" w:rsidRDefault="00B82371" w:rsidP="009C5D85">
            <w:pPr>
              <w:jc w:val="center"/>
              <w:rPr>
                <w:sz w:val="26"/>
                <w:szCs w:val="26"/>
              </w:rPr>
            </w:pPr>
            <w:r w:rsidRPr="00286B9F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46D11" w14:textId="77777777" w:rsidR="00B82371" w:rsidRPr="00286B9F" w:rsidRDefault="00B82371" w:rsidP="009C5D85">
            <w:pPr>
              <w:jc w:val="center"/>
              <w:rPr>
                <w:sz w:val="26"/>
                <w:szCs w:val="26"/>
              </w:rPr>
            </w:pPr>
            <w:r w:rsidRPr="00286B9F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B929E0" w14:textId="77777777" w:rsidR="00B82371" w:rsidRPr="00286B9F" w:rsidRDefault="00B82371" w:rsidP="009C5D85">
            <w:pPr>
              <w:jc w:val="center"/>
              <w:rPr>
                <w:sz w:val="26"/>
                <w:szCs w:val="26"/>
              </w:rPr>
            </w:pPr>
            <w:r w:rsidRPr="00286B9F">
              <w:rPr>
                <w:sz w:val="26"/>
                <w:szCs w:val="26"/>
              </w:rPr>
              <w:t>100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884439" w14:textId="77777777" w:rsidR="00B82371" w:rsidRPr="00286B9F" w:rsidRDefault="00B82371" w:rsidP="009C5D85">
            <w:pPr>
              <w:jc w:val="center"/>
              <w:rPr>
                <w:sz w:val="26"/>
                <w:szCs w:val="26"/>
              </w:rPr>
            </w:pPr>
            <w:r w:rsidRPr="00286B9F">
              <w:rPr>
                <w:sz w:val="26"/>
                <w:szCs w:val="26"/>
              </w:rPr>
              <w:t>100</w:t>
            </w:r>
          </w:p>
        </w:tc>
      </w:tr>
      <w:tr w:rsidR="005E5128" w:rsidRPr="0028071F" w14:paraId="463B68C4" w14:textId="77777777" w:rsidTr="00286B9F">
        <w:trPr>
          <w:trHeight w:val="874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AF48E" w14:textId="77777777" w:rsidR="00B82371" w:rsidRPr="0028071F" w:rsidRDefault="00B82371" w:rsidP="009C5D85">
            <w:pPr>
              <w:ind w:right="-103"/>
              <w:rPr>
                <w:rFonts w:eastAsia="Times New Roman"/>
                <w:sz w:val="26"/>
                <w:szCs w:val="26"/>
              </w:rPr>
            </w:pPr>
            <w:r w:rsidRPr="0028071F">
              <w:rPr>
                <w:rFonts w:eastAsia="Times New Roman"/>
                <w:sz w:val="26"/>
                <w:szCs w:val="26"/>
              </w:rPr>
              <w:t>1.2.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24A44E" w14:textId="77777777" w:rsidR="00B82371" w:rsidRPr="0028071F" w:rsidRDefault="00B82371" w:rsidP="009C5D85">
            <w:pPr>
              <w:autoSpaceDE w:val="0"/>
              <w:autoSpaceDN w:val="0"/>
              <w:adjustRightInd w:val="0"/>
              <w:contextualSpacing/>
              <w:rPr>
                <w:rFonts w:eastAsia="Times New Roman"/>
                <w:sz w:val="26"/>
                <w:szCs w:val="26"/>
              </w:rPr>
            </w:pPr>
            <w:r w:rsidRPr="0028071F">
              <w:rPr>
                <w:rFonts w:eastAsia="Times New Roman"/>
                <w:sz w:val="26"/>
                <w:szCs w:val="26"/>
              </w:rPr>
              <w:t>Целевой показатель 2:</w:t>
            </w:r>
          </w:p>
          <w:p w14:paraId="60C0316E" w14:textId="77777777" w:rsidR="00B82371" w:rsidRPr="0028071F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8071F">
              <w:rPr>
                <w:sz w:val="26"/>
                <w:szCs w:val="26"/>
              </w:rPr>
              <w:t>Доля лесных пожаров, ликвидированных в первые сутки с момента обнаружения, в общем объеме от возникших лесных пожаров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534C8" w14:textId="77777777" w:rsidR="00B82371" w:rsidRPr="0028071F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071F">
              <w:rPr>
                <w:sz w:val="26"/>
                <w:szCs w:val="26"/>
              </w:rPr>
              <w:t>%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6C51B" w14:textId="77777777" w:rsidR="00B82371" w:rsidRPr="0028071F" w:rsidRDefault="0028071F" w:rsidP="00507868">
            <w:pPr>
              <w:autoSpaceDE w:val="0"/>
              <w:autoSpaceDN w:val="0"/>
              <w:adjustRightInd w:val="0"/>
              <w:ind w:left="-116" w:right="-112"/>
              <w:jc w:val="center"/>
              <w:rPr>
                <w:sz w:val="26"/>
                <w:szCs w:val="26"/>
              </w:rPr>
            </w:pPr>
            <w:r w:rsidRPr="0028071F">
              <w:rPr>
                <w:sz w:val="26"/>
                <w:szCs w:val="26"/>
              </w:rPr>
              <w:t xml:space="preserve">МКУ «КООС», </w:t>
            </w:r>
            <w:r w:rsidR="00B82371" w:rsidRPr="0028071F">
              <w:rPr>
                <w:sz w:val="26"/>
                <w:szCs w:val="26"/>
              </w:rPr>
              <w:t>МКУ «Горлесхоз»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47E98" w14:textId="77777777" w:rsidR="00B82371" w:rsidRPr="0028071F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071F">
              <w:rPr>
                <w:sz w:val="26"/>
                <w:szCs w:val="26"/>
              </w:rPr>
              <w:t>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94245" w14:textId="77777777" w:rsidR="00B82371" w:rsidRPr="0028071F" w:rsidRDefault="00B82371" w:rsidP="009C5D85">
            <w:pPr>
              <w:jc w:val="center"/>
              <w:rPr>
                <w:sz w:val="26"/>
                <w:szCs w:val="26"/>
              </w:rPr>
            </w:pPr>
            <w:r w:rsidRPr="0028071F">
              <w:rPr>
                <w:sz w:val="26"/>
                <w:szCs w:val="26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01B9F" w14:textId="77777777" w:rsidR="00B82371" w:rsidRPr="0028071F" w:rsidRDefault="00B82371" w:rsidP="009C5D85">
            <w:pPr>
              <w:jc w:val="center"/>
              <w:rPr>
                <w:sz w:val="26"/>
                <w:szCs w:val="26"/>
              </w:rPr>
            </w:pPr>
            <w:r w:rsidRPr="0028071F">
              <w:rPr>
                <w:sz w:val="26"/>
                <w:szCs w:val="26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07256" w14:textId="77777777" w:rsidR="00B82371" w:rsidRPr="0028071F" w:rsidRDefault="00B82371" w:rsidP="009C5D85">
            <w:pPr>
              <w:jc w:val="center"/>
              <w:rPr>
                <w:sz w:val="26"/>
                <w:szCs w:val="26"/>
              </w:rPr>
            </w:pPr>
            <w:r w:rsidRPr="0028071F">
              <w:rPr>
                <w:sz w:val="26"/>
                <w:szCs w:val="26"/>
              </w:rPr>
              <w:t>74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F2356" w14:textId="77777777" w:rsidR="00B82371" w:rsidRPr="0028071F" w:rsidRDefault="00B82371" w:rsidP="009C5D85">
            <w:pPr>
              <w:jc w:val="center"/>
              <w:rPr>
                <w:sz w:val="26"/>
                <w:szCs w:val="26"/>
              </w:rPr>
            </w:pPr>
            <w:r w:rsidRPr="0028071F">
              <w:rPr>
                <w:sz w:val="26"/>
                <w:szCs w:val="26"/>
              </w:rPr>
              <w:t>74</w:t>
            </w:r>
          </w:p>
        </w:tc>
      </w:tr>
      <w:tr w:rsidR="00E94A68" w:rsidRPr="00544928" w14:paraId="5F52998A" w14:textId="77777777" w:rsidTr="00286B9F">
        <w:trPr>
          <w:trHeight w:val="532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F0ED4" w14:textId="77777777" w:rsidR="00B82371" w:rsidRPr="00544928" w:rsidRDefault="00B82371" w:rsidP="009C5D85">
            <w:pPr>
              <w:ind w:right="-103"/>
              <w:rPr>
                <w:rFonts w:eastAsia="Times New Roman"/>
                <w:sz w:val="26"/>
                <w:szCs w:val="26"/>
              </w:rPr>
            </w:pPr>
            <w:r w:rsidRPr="00544928">
              <w:rPr>
                <w:rFonts w:eastAsia="Times New Roman"/>
                <w:sz w:val="26"/>
                <w:szCs w:val="26"/>
              </w:rPr>
              <w:t>2.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8BCDF" w14:textId="77777777" w:rsidR="00B82371" w:rsidRPr="00544928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544928">
              <w:rPr>
                <w:rFonts w:eastAsia="Times New Roman"/>
                <w:sz w:val="26"/>
                <w:szCs w:val="26"/>
              </w:rPr>
              <w:t xml:space="preserve">Задача 1. </w:t>
            </w:r>
            <w:r w:rsidR="00544928" w:rsidRPr="00544928">
              <w:rPr>
                <w:rFonts w:eastAsia="Times New Roman"/>
                <w:sz w:val="26"/>
                <w:szCs w:val="26"/>
              </w:rPr>
              <w:t>Обеспечение сохранения благоприятной окружающей среды на территории города, а также повышение эффективности использования, охраны, защиты и воспроизводства городских лесов.</w:t>
            </w:r>
          </w:p>
        </w:tc>
      </w:tr>
      <w:tr w:rsidR="005E5128" w:rsidRPr="005E5128" w14:paraId="4E36B774" w14:textId="77777777" w:rsidTr="00286B9F">
        <w:trPr>
          <w:trHeight w:val="383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DDD" w14:textId="77777777" w:rsidR="00B82371" w:rsidRPr="005E5128" w:rsidRDefault="00B82371" w:rsidP="009C5D85">
            <w:pPr>
              <w:ind w:right="-103"/>
              <w:rPr>
                <w:rFonts w:eastAsia="Times New Roman"/>
                <w:sz w:val="26"/>
                <w:szCs w:val="26"/>
              </w:rPr>
            </w:pPr>
            <w:r w:rsidRPr="005E5128">
              <w:rPr>
                <w:rFonts w:eastAsia="Times New Roman"/>
                <w:sz w:val="26"/>
                <w:szCs w:val="26"/>
              </w:rPr>
              <w:t>2.1.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7355A" w14:textId="77777777" w:rsidR="00B82371" w:rsidRPr="005E5128" w:rsidRDefault="00B82371" w:rsidP="002251B9">
            <w:pPr>
              <w:rPr>
                <w:rFonts w:eastAsia="Times New Roman"/>
                <w:sz w:val="26"/>
                <w:szCs w:val="26"/>
              </w:rPr>
            </w:pPr>
            <w:r w:rsidRPr="005E5128">
              <w:rPr>
                <w:rFonts w:eastAsia="Times New Roman"/>
                <w:sz w:val="26"/>
                <w:szCs w:val="26"/>
              </w:rPr>
              <w:t>Подпрограмма 1. Охрана окружающей среды</w:t>
            </w:r>
          </w:p>
        </w:tc>
      </w:tr>
      <w:tr w:rsidR="005E5128" w:rsidRPr="005E5128" w14:paraId="144E7F51" w14:textId="77777777" w:rsidTr="00286B9F">
        <w:trPr>
          <w:trHeight w:val="583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BD6D" w14:textId="77777777" w:rsidR="00B82371" w:rsidRPr="005E5128" w:rsidRDefault="00B82371" w:rsidP="009C5D85">
            <w:pPr>
              <w:autoSpaceDE w:val="0"/>
              <w:autoSpaceDN w:val="0"/>
              <w:adjustRightInd w:val="0"/>
              <w:ind w:right="-103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2.1.1.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F7C1BC" w14:textId="77777777" w:rsidR="00B82371" w:rsidRPr="005E5128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Показатель результативности 1:</w:t>
            </w:r>
          </w:p>
          <w:p w14:paraId="40D0198C" w14:textId="77777777" w:rsidR="00B82371" w:rsidRPr="005E5128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 xml:space="preserve">Доля ликвидированных несанкционированных свалок от выявленных несанкционированных свалок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70D7F2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%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9085A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МКУ «КООС», МКУ «Заказчик»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22955" w14:textId="77777777" w:rsidR="00B82371" w:rsidRPr="005E5128" w:rsidRDefault="00B82371" w:rsidP="009C5D85">
            <w:pPr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8640B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2BC62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1D2E5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50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846620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50</w:t>
            </w:r>
          </w:p>
        </w:tc>
      </w:tr>
      <w:tr w:rsidR="005E5128" w:rsidRPr="005E5128" w14:paraId="7152DF5E" w14:textId="77777777" w:rsidTr="00286B9F">
        <w:trPr>
          <w:trHeight w:val="82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07EA" w14:textId="77777777" w:rsidR="00B82371" w:rsidRPr="005E5128" w:rsidRDefault="00B82371" w:rsidP="009C5D85">
            <w:pPr>
              <w:ind w:right="-103"/>
              <w:jc w:val="center"/>
              <w:rPr>
                <w:rFonts w:eastAsia="Times New Roman"/>
                <w:sz w:val="26"/>
                <w:szCs w:val="26"/>
              </w:rPr>
            </w:pPr>
            <w:r w:rsidRPr="005E5128">
              <w:rPr>
                <w:rFonts w:eastAsia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6C68" w14:textId="77777777" w:rsidR="00B82371" w:rsidRPr="005E5128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5E5128">
              <w:rPr>
                <w:rFonts w:eastAsia="Times New Roman"/>
                <w:sz w:val="26"/>
                <w:szCs w:val="26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A7CD" w14:textId="77777777" w:rsidR="00B82371" w:rsidRPr="005E5128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5E5128">
              <w:rPr>
                <w:rFonts w:eastAsia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2B08" w14:textId="77777777" w:rsidR="00B82371" w:rsidRPr="005E5128" w:rsidRDefault="00B82371" w:rsidP="00286B9F">
            <w:pPr>
              <w:ind w:left="-116" w:right="-112"/>
              <w:jc w:val="center"/>
              <w:rPr>
                <w:rFonts w:eastAsia="Times New Roman"/>
                <w:sz w:val="26"/>
                <w:szCs w:val="26"/>
              </w:rPr>
            </w:pPr>
            <w:r w:rsidRPr="005E5128">
              <w:rPr>
                <w:rFonts w:eastAsia="Times New Roman"/>
                <w:sz w:val="26"/>
                <w:szCs w:val="26"/>
              </w:rPr>
              <w:t>Источник информации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F974A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2024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BBD35E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A87CB1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C446FA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2027 год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E3B2E6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2028 год</w:t>
            </w:r>
          </w:p>
        </w:tc>
      </w:tr>
      <w:tr w:rsidR="005E5128" w:rsidRPr="005E5128" w14:paraId="2428E530" w14:textId="77777777" w:rsidTr="00286B9F">
        <w:trPr>
          <w:trHeight w:val="1015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013BC" w14:textId="77777777" w:rsidR="00B82371" w:rsidRPr="005E5128" w:rsidRDefault="00B82371" w:rsidP="009C5D85">
            <w:pPr>
              <w:autoSpaceDE w:val="0"/>
              <w:autoSpaceDN w:val="0"/>
              <w:adjustRightInd w:val="0"/>
              <w:ind w:right="-103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2.1.2.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11CD12" w14:textId="77777777" w:rsidR="00B82371" w:rsidRPr="005E5128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Показатель результативности 2:</w:t>
            </w:r>
          </w:p>
          <w:p w14:paraId="7FF4E0BC" w14:textId="77777777" w:rsidR="00B82371" w:rsidRPr="005E5128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Количество обустроенных мест (площадок) накопления отходов потребления в садоводствах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5E8B26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шт.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D3580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МКУ «Заказчик»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A63B6" w14:textId="77777777" w:rsidR="00B82371" w:rsidRPr="005E5128" w:rsidRDefault="00B82371" w:rsidP="009C5D85">
            <w:pPr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032D5" w14:textId="77777777" w:rsidR="00B82371" w:rsidRPr="005E5128" w:rsidRDefault="005E5128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AD6A5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637A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93370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170BB5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softHyphen/>
            </w:r>
            <w:r w:rsidR="007856B8" w:rsidRPr="005E5128">
              <w:rPr>
                <w:sz w:val="26"/>
                <w:szCs w:val="26"/>
              </w:rPr>
              <w:t>-</w:t>
            </w:r>
          </w:p>
        </w:tc>
      </w:tr>
      <w:tr w:rsidR="005E5128" w:rsidRPr="005E5128" w14:paraId="29D96405" w14:textId="77777777" w:rsidTr="00286B9F">
        <w:trPr>
          <w:trHeight w:val="1101"/>
        </w:trPr>
        <w:tc>
          <w:tcPr>
            <w:tcW w:w="87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ED3263" w14:textId="77777777" w:rsidR="00B82371" w:rsidRPr="005E5128" w:rsidRDefault="00B82371" w:rsidP="009C5D85">
            <w:pPr>
              <w:autoSpaceDE w:val="0"/>
              <w:autoSpaceDN w:val="0"/>
              <w:adjustRightInd w:val="0"/>
              <w:ind w:right="-103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2.1.3.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D289" w14:textId="77777777" w:rsidR="00B82371" w:rsidRPr="005E5128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Показатель результативности 3:</w:t>
            </w:r>
          </w:p>
          <w:p w14:paraId="3C43B20E" w14:textId="77777777" w:rsidR="00B82371" w:rsidRPr="005E5128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5128">
              <w:rPr>
                <w:rFonts w:eastAsia="Times New Roman"/>
                <w:sz w:val="26"/>
                <w:szCs w:val="26"/>
              </w:rPr>
              <w:t>Масса обезвреженных ртутьсодержащих отходов (отработанных ламп, термометров)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863A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кг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408F5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МКУ «КООС»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86716" w14:textId="77777777" w:rsidR="00B82371" w:rsidRPr="005E5128" w:rsidRDefault="00B82371" w:rsidP="009C5D85">
            <w:pPr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343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786CB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47,85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ADE61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47,85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217C3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47,85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B67CAA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47,85</w:t>
            </w:r>
          </w:p>
        </w:tc>
      </w:tr>
      <w:tr w:rsidR="005E5128" w:rsidRPr="005E5128" w14:paraId="4A03C0F7" w14:textId="77777777" w:rsidTr="00286B9F">
        <w:trPr>
          <w:trHeight w:val="804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DAA0" w14:textId="77777777" w:rsidR="00B82371" w:rsidRPr="005E5128" w:rsidRDefault="00B82371" w:rsidP="009C5D85">
            <w:pPr>
              <w:autoSpaceDE w:val="0"/>
              <w:autoSpaceDN w:val="0"/>
              <w:adjustRightInd w:val="0"/>
              <w:ind w:right="-103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2.1.4.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5F88D" w14:textId="77777777" w:rsidR="00B82371" w:rsidRPr="005E5128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Показатель результативности 4:</w:t>
            </w:r>
          </w:p>
          <w:p w14:paraId="33CD1D8D" w14:textId="77777777" w:rsidR="00B82371" w:rsidRPr="005E5128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5128">
              <w:rPr>
                <w:rFonts w:eastAsia="Times New Roman"/>
                <w:sz w:val="26"/>
                <w:szCs w:val="26"/>
              </w:rPr>
              <w:t xml:space="preserve">Масса </w:t>
            </w:r>
            <w:r w:rsidRPr="005E5128">
              <w:rPr>
                <w:sz w:val="26"/>
                <w:szCs w:val="26"/>
              </w:rPr>
              <w:t>батареек, переданных на утилизацию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38C61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кг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D3D21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МКУ «КООС»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EF74D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133,4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2166B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133,4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02F1B9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133,4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FFFA95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133,4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3CFEB3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133,4</w:t>
            </w:r>
          </w:p>
        </w:tc>
      </w:tr>
      <w:tr w:rsidR="005E5128" w:rsidRPr="005E5128" w14:paraId="714281CB" w14:textId="77777777" w:rsidTr="00286B9F">
        <w:trPr>
          <w:trHeight w:val="1113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9674" w14:textId="77777777" w:rsidR="00B82371" w:rsidRPr="005E5128" w:rsidRDefault="00B82371" w:rsidP="009C5D85">
            <w:pPr>
              <w:autoSpaceDE w:val="0"/>
              <w:autoSpaceDN w:val="0"/>
              <w:adjustRightInd w:val="0"/>
              <w:ind w:right="-103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2.1.5.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A800" w14:textId="77777777" w:rsidR="00B82371" w:rsidRPr="005E5128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Показатель результативности 5:</w:t>
            </w:r>
          </w:p>
          <w:p w14:paraId="5E6FC2E4" w14:textId="77777777" w:rsidR="00B82371" w:rsidRPr="005E5128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5E5128">
              <w:rPr>
                <w:rFonts w:eastAsia="Times New Roman"/>
                <w:sz w:val="26"/>
                <w:szCs w:val="26"/>
              </w:rPr>
              <w:t>Количество собранных вторичных материальных ресурсов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49C31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тонн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8C4D6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МКУ «КООС»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4390E" w14:textId="77777777" w:rsidR="00B82371" w:rsidRPr="005E5128" w:rsidRDefault="00B82371" w:rsidP="009C5D85">
            <w:pPr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480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DC84B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480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9C8FA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480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FEF98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480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E76CB7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480</w:t>
            </w:r>
          </w:p>
        </w:tc>
      </w:tr>
      <w:tr w:rsidR="005E5128" w:rsidRPr="005E5128" w14:paraId="125C9A08" w14:textId="77777777" w:rsidTr="00286B9F">
        <w:trPr>
          <w:trHeight w:val="1570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365E" w14:textId="77777777" w:rsidR="00B82371" w:rsidRPr="005E5128" w:rsidRDefault="00B82371" w:rsidP="009C5D85">
            <w:pPr>
              <w:autoSpaceDE w:val="0"/>
              <w:autoSpaceDN w:val="0"/>
              <w:adjustRightInd w:val="0"/>
              <w:ind w:right="-103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2.1.6.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8419" w14:textId="77777777" w:rsidR="00B82371" w:rsidRPr="005E5128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Показатель результативности 6:</w:t>
            </w:r>
          </w:p>
          <w:p w14:paraId="2CCC85A8" w14:textId="77777777" w:rsidR="00B82371" w:rsidRPr="005E5128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Количество животных без владельцев, в отношении которых проведены мероприятия при осуществлении деятельности по обращению с животными без владельцев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037F4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шт.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F4EC6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МКУ «Заказчик»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DF88A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404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94B4A7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404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E34182" w14:textId="77777777" w:rsidR="00B82371" w:rsidRPr="005E5128" w:rsidRDefault="00B16C3F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550612" w14:textId="77777777" w:rsidR="00B82371" w:rsidRPr="005E5128" w:rsidRDefault="00B16C3F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94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D6C551" w14:textId="77777777" w:rsidR="00B82371" w:rsidRPr="005E5128" w:rsidRDefault="00B16C3F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94</w:t>
            </w:r>
          </w:p>
        </w:tc>
      </w:tr>
      <w:tr w:rsidR="005E5128" w:rsidRPr="005E5128" w14:paraId="33B04DFE" w14:textId="77777777" w:rsidTr="00286B9F">
        <w:trPr>
          <w:trHeight w:val="2259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E413" w14:textId="77777777" w:rsidR="00B82371" w:rsidRPr="005E5128" w:rsidRDefault="00B82371" w:rsidP="009C5D85">
            <w:pPr>
              <w:autoSpaceDE w:val="0"/>
              <w:autoSpaceDN w:val="0"/>
              <w:adjustRightInd w:val="0"/>
              <w:ind w:right="-103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2.1.7.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651A" w14:textId="77777777" w:rsidR="00B82371" w:rsidRPr="005E5128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Показатель результативности 7:</w:t>
            </w:r>
          </w:p>
          <w:p w14:paraId="78FA52C2" w14:textId="77777777" w:rsidR="00B82371" w:rsidRPr="005E5128" w:rsidRDefault="00B82371" w:rsidP="009C5D85">
            <w:pPr>
              <w:rPr>
                <w:sz w:val="26"/>
                <w:szCs w:val="26"/>
              </w:rPr>
            </w:pPr>
            <w:r w:rsidRPr="005E5128">
              <w:rPr>
                <w:rFonts w:eastAsia="Times New Roman"/>
                <w:sz w:val="26"/>
                <w:szCs w:val="26"/>
              </w:rPr>
              <w:t>Доля рассмотренных заявок по согласованию создания мест (площадок) накопления ТКО и заявок по включению сведений о местах (площадках) накопления ТКО в реестр мест (площадок) накопления ТКО от поступивших заявок на рассмотрение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5E526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%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4A245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МКУ «КООС»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20523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BE1E8" w14:textId="77777777" w:rsidR="00B82371" w:rsidRPr="005E5128" w:rsidRDefault="00B82371" w:rsidP="009C5D85">
            <w:pPr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E68B73" w14:textId="77777777" w:rsidR="00B82371" w:rsidRPr="005E5128" w:rsidRDefault="00B82371" w:rsidP="009C5D85">
            <w:pPr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809286" w14:textId="77777777" w:rsidR="00B82371" w:rsidRPr="005E5128" w:rsidRDefault="00B82371" w:rsidP="009C5D85">
            <w:pPr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100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E81C6B1" w14:textId="77777777" w:rsidR="00B82371" w:rsidRPr="005E5128" w:rsidRDefault="00B82371" w:rsidP="009C5D85">
            <w:pPr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100</w:t>
            </w:r>
          </w:p>
        </w:tc>
      </w:tr>
      <w:tr w:rsidR="005E5128" w:rsidRPr="005E5128" w14:paraId="3D18D197" w14:textId="77777777" w:rsidTr="00286B9F">
        <w:trPr>
          <w:trHeight w:val="82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CD03" w14:textId="77777777" w:rsidR="00B82371" w:rsidRPr="005E5128" w:rsidRDefault="00B82371" w:rsidP="009C5D85">
            <w:pPr>
              <w:ind w:right="-103"/>
              <w:jc w:val="center"/>
              <w:rPr>
                <w:rFonts w:eastAsia="Times New Roman"/>
                <w:sz w:val="26"/>
                <w:szCs w:val="26"/>
              </w:rPr>
            </w:pPr>
            <w:r w:rsidRPr="005E5128">
              <w:rPr>
                <w:rFonts w:eastAsia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A75C" w14:textId="77777777" w:rsidR="00B82371" w:rsidRPr="005E5128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5E5128">
              <w:rPr>
                <w:rFonts w:eastAsia="Times New Roman"/>
                <w:sz w:val="26"/>
                <w:szCs w:val="26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41E6" w14:textId="77777777" w:rsidR="00B82371" w:rsidRPr="005E5128" w:rsidRDefault="00B82371" w:rsidP="009C5D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5E5128">
              <w:rPr>
                <w:rFonts w:eastAsia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E759" w14:textId="77777777" w:rsidR="00B82371" w:rsidRPr="005E5128" w:rsidRDefault="00B82371" w:rsidP="00286B9F">
            <w:pPr>
              <w:ind w:left="-116" w:right="-112"/>
              <w:jc w:val="center"/>
              <w:rPr>
                <w:rFonts w:eastAsia="Times New Roman"/>
                <w:sz w:val="26"/>
                <w:szCs w:val="26"/>
              </w:rPr>
            </w:pPr>
            <w:r w:rsidRPr="005E5128">
              <w:rPr>
                <w:rFonts w:eastAsia="Times New Roman"/>
                <w:sz w:val="26"/>
                <w:szCs w:val="26"/>
              </w:rPr>
              <w:t>Источник информации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23685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2024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126974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645883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A47D79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2027 год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6E434D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2028 год</w:t>
            </w:r>
          </w:p>
        </w:tc>
      </w:tr>
      <w:tr w:rsidR="005E5128" w:rsidRPr="005E5128" w14:paraId="087C26BE" w14:textId="77777777" w:rsidTr="00286B9F">
        <w:trPr>
          <w:trHeight w:val="82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67EA" w14:textId="77777777" w:rsidR="00B82371" w:rsidRPr="005E5128" w:rsidRDefault="00B82371" w:rsidP="009C5D85">
            <w:pPr>
              <w:autoSpaceDE w:val="0"/>
              <w:autoSpaceDN w:val="0"/>
              <w:adjustRightInd w:val="0"/>
              <w:ind w:right="-103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2.1.8.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88F2" w14:textId="77777777" w:rsidR="00B82371" w:rsidRPr="005E5128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Показатель результативности 8:</w:t>
            </w:r>
          </w:p>
          <w:p w14:paraId="7DAA9F60" w14:textId="77777777" w:rsidR="00B82371" w:rsidRPr="005E5128" w:rsidRDefault="00B82371" w:rsidP="009C5D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Количество опубликованных информационных материалов экологической направленности в средствах массовой информации</w:t>
            </w:r>
            <w:r w:rsidRPr="005E5128">
              <w:rPr>
                <w:sz w:val="26"/>
                <w:szCs w:val="26"/>
                <w:lang w:eastAsia="en-US"/>
              </w:rPr>
              <w:t xml:space="preserve"> и на официальном сайте Администрации ЗАТО                     г. Зеленогорск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22A2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ед.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64F6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МКУ «КООС»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00F7B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6E9A8E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2C0E42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2BB732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1FBC01" w14:textId="77777777" w:rsidR="00B82371" w:rsidRPr="005E5128" w:rsidRDefault="00B82371" w:rsidP="009C5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4</w:t>
            </w:r>
          </w:p>
        </w:tc>
      </w:tr>
      <w:tr w:rsidR="00F306E6" w:rsidRPr="005E5128" w14:paraId="01BEA03C" w14:textId="77777777" w:rsidTr="00286B9F">
        <w:trPr>
          <w:trHeight w:val="82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F93A" w14:textId="77777777" w:rsidR="00F306E6" w:rsidRPr="00286B9F" w:rsidRDefault="00F306E6" w:rsidP="00F306E6">
            <w:pPr>
              <w:autoSpaceDE w:val="0"/>
              <w:autoSpaceDN w:val="0"/>
              <w:adjustRightInd w:val="0"/>
              <w:ind w:right="-103"/>
              <w:rPr>
                <w:sz w:val="26"/>
                <w:szCs w:val="26"/>
              </w:rPr>
            </w:pPr>
            <w:r w:rsidRPr="00286B9F">
              <w:rPr>
                <w:sz w:val="26"/>
                <w:szCs w:val="26"/>
              </w:rPr>
              <w:t>2.1.9.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F45F" w14:textId="77777777" w:rsidR="00F306E6" w:rsidRPr="00286B9F" w:rsidRDefault="00F306E6" w:rsidP="00F306E6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286B9F">
              <w:rPr>
                <w:rFonts w:eastAsia="Times New Roman"/>
                <w:sz w:val="26"/>
                <w:szCs w:val="26"/>
              </w:rPr>
              <w:t>Показатель результативности 9:</w:t>
            </w:r>
          </w:p>
          <w:p w14:paraId="69F2B33B" w14:textId="77777777" w:rsidR="00F306E6" w:rsidRPr="00286B9F" w:rsidRDefault="00F306E6" w:rsidP="00F306E6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286B9F">
              <w:rPr>
                <w:rFonts w:eastAsia="Times New Roman"/>
                <w:sz w:val="26"/>
                <w:szCs w:val="26"/>
              </w:rPr>
              <w:t>Обеспечение охраны городских лесов от незаконной порубки и иного негативного воздействия (с 01.04.2026 с учетом преемственности полномочий МКУ «Горлесхоз»)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CCA8" w14:textId="77777777" w:rsidR="00F306E6" w:rsidRPr="00286B9F" w:rsidRDefault="00F306E6" w:rsidP="00F306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286B9F">
              <w:rPr>
                <w:rFonts w:eastAsia="Times New Roman"/>
                <w:sz w:val="26"/>
                <w:szCs w:val="26"/>
              </w:rPr>
              <w:t>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03ED" w14:textId="77777777" w:rsidR="00F306E6" w:rsidRPr="00286B9F" w:rsidRDefault="00F306E6" w:rsidP="00F306E6">
            <w:pPr>
              <w:jc w:val="center"/>
            </w:pPr>
            <w:r w:rsidRPr="00286B9F">
              <w:rPr>
                <w:sz w:val="26"/>
                <w:szCs w:val="26"/>
              </w:rPr>
              <w:t>МКУ «КООС»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D6C19" w14:textId="77777777" w:rsidR="00F306E6" w:rsidRPr="00286B9F" w:rsidRDefault="00F306E6" w:rsidP="00F306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286B9F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08BC1F" w14:textId="77777777" w:rsidR="00F306E6" w:rsidRPr="00286B9F" w:rsidRDefault="00F306E6" w:rsidP="00F306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286B9F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25BE36" w14:textId="289F5E36" w:rsidR="00F306E6" w:rsidRPr="00286B9F" w:rsidRDefault="00F306E6" w:rsidP="00F306E6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6 673</w:t>
            </w:r>
            <w:r w:rsidRPr="00286B9F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FF0C5D" w14:textId="3358A639" w:rsidR="00F306E6" w:rsidRPr="00286B9F" w:rsidRDefault="00F306E6" w:rsidP="00F306E6">
            <w:pPr>
              <w:ind w:left="-112" w:right="-107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6 673</w:t>
            </w:r>
            <w:r w:rsidRPr="00286B9F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8A1118" w14:textId="3CEFEAA2" w:rsidR="00F306E6" w:rsidRPr="00286B9F" w:rsidRDefault="00F306E6" w:rsidP="00F306E6">
            <w:pPr>
              <w:autoSpaceDE w:val="0"/>
              <w:autoSpaceDN w:val="0"/>
              <w:adjustRightInd w:val="0"/>
              <w:ind w:left="-112" w:right="-107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6 673</w:t>
            </w:r>
            <w:r w:rsidRPr="00286B9F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</w:tr>
      <w:tr w:rsidR="005E5128" w:rsidRPr="005E5128" w14:paraId="3C2D0463" w14:textId="77777777" w:rsidTr="00286B9F">
        <w:trPr>
          <w:trHeight w:val="82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E176" w14:textId="77777777" w:rsidR="005E5128" w:rsidRPr="005E5128" w:rsidRDefault="005E5128" w:rsidP="005E5128">
            <w:pPr>
              <w:autoSpaceDE w:val="0"/>
              <w:autoSpaceDN w:val="0"/>
              <w:adjustRightInd w:val="0"/>
              <w:ind w:right="-10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202C" w14:textId="77777777" w:rsidR="005E5128" w:rsidRPr="005E5128" w:rsidRDefault="008513D8" w:rsidP="005E5128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Показатель результативности 10</w:t>
            </w:r>
            <w:r w:rsidR="005E5128" w:rsidRPr="005E5128">
              <w:rPr>
                <w:rFonts w:eastAsia="Times New Roman"/>
                <w:sz w:val="26"/>
                <w:szCs w:val="26"/>
              </w:rPr>
              <w:t>:</w:t>
            </w:r>
          </w:p>
          <w:p w14:paraId="2019FA37" w14:textId="77777777" w:rsidR="005E5128" w:rsidRPr="005E5128" w:rsidRDefault="005E5128" w:rsidP="00503C18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5E5128">
              <w:rPr>
                <w:rFonts w:eastAsia="Times New Roman"/>
                <w:sz w:val="26"/>
                <w:szCs w:val="26"/>
              </w:rPr>
              <w:t xml:space="preserve">Доля случаев выявленных </w:t>
            </w:r>
            <w:proofErr w:type="spellStart"/>
            <w:r w:rsidRPr="005E5128">
              <w:rPr>
                <w:rFonts w:eastAsia="Times New Roman"/>
                <w:sz w:val="26"/>
                <w:szCs w:val="26"/>
              </w:rPr>
              <w:t>лесонарушений</w:t>
            </w:r>
            <w:proofErr w:type="spellEnd"/>
            <w:r w:rsidRPr="005E5128">
              <w:rPr>
                <w:rFonts w:eastAsia="Times New Roman"/>
                <w:sz w:val="26"/>
                <w:szCs w:val="26"/>
              </w:rPr>
              <w:t xml:space="preserve"> с вырубленной массой древесины до 5 куб. м от общего количества выявленных лесных нарушений (незаконной порубки)</w:t>
            </w:r>
            <w:r>
              <w:rPr>
                <w:rFonts w:eastAsia="Times New Roman"/>
                <w:sz w:val="26"/>
                <w:szCs w:val="26"/>
              </w:rPr>
              <w:t xml:space="preserve"> (с 01.04.2026 с учетом преемственности полномочий МКУ «Горлесхоз»)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CA17" w14:textId="77777777" w:rsidR="005E5128" w:rsidRPr="005E5128" w:rsidRDefault="005E5128" w:rsidP="005E5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95BA" w14:textId="77777777" w:rsidR="005E5128" w:rsidRPr="005E5128" w:rsidRDefault="005E5128" w:rsidP="005E5128">
            <w:pPr>
              <w:jc w:val="center"/>
            </w:pPr>
            <w:r w:rsidRPr="005E5128">
              <w:rPr>
                <w:sz w:val="26"/>
                <w:szCs w:val="26"/>
              </w:rPr>
              <w:t>МКУ «КООС»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E0010" w14:textId="77777777" w:rsidR="005E5128" w:rsidRPr="005E5128" w:rsidRDefault="005E5128" w:rsidP="005E512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552EDF" w14:textId="77777777" w:rsidR="005E5128" w:rsidRPr="005E5128" w:rsidRDefault="005E5128" w:rsidP="005E512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F3D850" w14:textId="77777777" w:rsidR="005E5128" w:rsidRPr="005E5128" w:rsidRDefault="005E5128" w:rsidP="005E5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BE2A7E" w14:textId="77777777" w:rsidR="005E5128" w:rsidRPr="005E5128" w:rsidRDefault="005E5128" w:rsidP="005E5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52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70C470" w14:textId="77777777" w:rsidR="005E5128" w:rsidRPr="005E5128" w:rsidRDefault="005E5128" w:rsidP="005E5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52</w:t>
            </w:r>
          </w:p>
        </w:tc>
      </w:tr>
      <w:tr w:rsidR="005E5128" w:rsidRPr="005E5128" w14:paraId="309A8CEB" w14:textId="77777777" w:rsidTr="00286B9F">
        <w:trPr>
          <w:trHeight w:val="82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1293" w14:textId="77777777" w:rsidR="005E5128" w:rsidRPr="005E5128" w:rsidRDefault="005E5128" w:rsidP="005E5128">
            <w:pPr>
              <w:autoSpaceDE w:val="0"/>
              <w:autoSpaceDN w:val="0"/>
              <w:adjustRightInd w:val="0"/>
              <w:ind w:right="-10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2.1.11.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4542" w14:textId="77777777" w:rsidR="005E5128" w:rsidRPr="008C55BB" w:rsidRDefault="008513D8" w:rsidP="005E5128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8C55BB">
              <w:rPr>
                <w:rFonts w:eastAsia="Times New Roman"/>
                <w:sz w:val="26"/>
                <w:szCs w:val="26"/>
              </w:rPr>
              <w:t>Показатель результативности 11</w:t>
            </w:r>
            <w:r w:rsidR="005E5128" w:rsidRPr="008C55BB">
              <w:rPr>
                <w:rFonts w:eastAsia="Times New Roman"/>
                <w:sz w:val="26"/>
                <w:szCs w:val="26"/>
              </w:rPr>
              <w:t>:</w:t>
            </w:r>
          </w:p>
          <w:p w14:paraId="50CC9CC3" w14:textId="7A19052B" w:rsidR="005E5128" w:rsidRPr="008C55BB" w:rsidRDefault="005E5128" w:rsidP="00503C18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8C55BB">
              <w:rPr>
                <w:rFonts w:eastAsia="Times New Roman"/>
                <w:sz w:val="26"/>
                <w:szCs w:val="26"/>
              </w:rPr>
              <w:t>Доля выданных разрешений на заготовку древесины для собственных нужд от общего количества поданных (принятых) заявлений граждан на эти цели (с 01.04.2026 с учетом преемственности полномочий МКУ «Горлесхоз»)</w:t>
            </w:r>
            <w:r w:rsidR="00076E19" w:rsidRPr="008C55BB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CFFD" w14:textId="77777777" w:rsidR="005E5128" w:rsidRPr="008C55BB" w:rsidRDefault="005E5128" w:rsidP="005E512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8C55BB">
              <w:rPr>
                <w:rFonts w:eastAsia="Times New Roman"/>
                <w:sz w:val="26"/>
                <w:szCs w:val="26"/>
              </w:rPr>
              <w:t>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ED03" w14:textId="77777777" w:rsidR="005E5128" w:rsidRPr="008C55BB" w:rsidRDefault="005E5128" w:rsidP="005E5128">
            <w:pPr>
              <w:jc w:val="center"/>
            </w:pPr>
            <w:r w:rsidRPr="008C55BB">
              <w:rPr>
                <w:sz w:val="26"/>
                <w:szCs w:val="26"/>
              </w:rPr>
              <w:t>МКУ «КООС»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2463D" w14:textId="77777777" w:rsidR="005E5128" w:rsidRPr="008C55BB" w:rsidRDefault="005E5128" w:rsidP="005E512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8C55BB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AD43D7" w14:textId="77777777" w:rsidR="005E5128" w:rsidRPr="008C55BB" w:rsidRDefault="005E5128" w:rsidP="005E512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8C55BB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1052FD" w14:textId="77777777" w:rsidR="005E5128" w:rsidRPr="008C55BB" w:rsidRDefault="005E5128" w:rsidP="005E512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8C55BB">
              <w:rPr>
                <w:rFonts w:eastAsia="Times New Roman"/>
                <w:sz w:val="26"/>
                <w:szCs w:val="26"/>
              </w:rPr>
              <w:t>не менее 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4CA37A" w14:textId="77777777" w:rsidR="005E5128" w:rsidRPr="008C55BB" w:rsidRDefault="005E5128" w:rsidP="005E512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8C55BB">
              <w:rPr>
                <w:rFonts w:eastAsia="Times New Roman"/>
                <w:sz w:val="26"/>
                <w:szCs w:val="26"/>
              </w:rPr>
              <w:t>не менее 70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286AEB" w14:textId="77777777" w:rsidR="005E5128" w:rsidRPr="008C55BB" w:rsidRDefault="005E5128" w:rsidP="005E512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8C55BB">
              <w:rPr>
                <w:rFonts w:eastAsia="Times New Roman"/>
                <w:sz w:val="26"/>
                <w:szCs w:val="26"/>
              </w:rPr>
              <w:t>не менее 70</w:t>
            </w:r>
          </w:p>
        </w:tc>
      </w:tr>
      <w:tr w:rsidR="0090526B" w:rsidRPr="0090526B" w14:paraId="64BA8CC9" w14:textId="77777777" w:rsidTr="00286B9F">
        <w:trPr>
          <w:trHeight w:val="4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CDB27" w14:textId="77777777" w:rsidR="00B82371" w:rsidRPr="0090526B" w:rsidRDefault="00B82371" w:rsidP="009C5D85">
            <w:pPr>
              <w:ind w:right="-103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3.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04175" w14:textId="77777777" w:rsidR="0090526B" w:rsidRDefault="00B82371" w:rsidP="0090526B">
            <w:pPr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Задача 2. Повышение эффективности использования, охраны, защиты и воспроизводства городских лесов</w:t>
            </w:r>
            <w:r w:rsidR="0090526B" w:rsidRPr="0090526B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54ABFA9F" w14:textId="77777777" w:rsidR="00B82371" w:rsidRPr="0090526B" w:rsidRDefault="0090526B" w:rsidP="00503C18">
            <w:pPr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(</w:t>
            </w:r>
            <w:r w:rsidR="006611F6">
              <w:rPr>
                <w:rFonts w:eastAsia="Times New Roman"/>
              </w:rPr>
              <w:t>исполнение завершено 31.03.2026</w:t>
            </w:r>
            <w:r w:rsidRPr="0090526B">
              <w:rPr>
                <w:rFonts w:eastAsia="Times New Roman"/>
              </w:rPr>
              <w:t>)</w:t>
            </w:r>
          </w:p>
        </w:tc>
      </w:tr>
      <w:tr w:rsidR="0090526B" w:rsidRPr="0090526B" w14:paraId="24C1825F" w14:textId="77777777" w:rsidTr="00286B9F">
        <w:trPr>
          <w:trHeight w:val="34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7F1DB" w14:textId="77777777" w:rsidR="00B82371" w:rsidRPr="0090526B" w:rsidRDefault="00B82371" w:rsidP="009C5D85">
            <w:pPr>
              <w:ind w:right="-103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3.1.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63B8C" w14:textId="77777777" w:rsidR="0090526B" w:rsidRDefault="00B82371" w:rsidP="009C5D85">
            <w:pPr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Подпрограмма 2. Использование, охрана, защита и воспроизводство городских лесов на территории города</w:t>
            </w:r>
            <w:r w:rsidR="0090526B" w:rsidRPr="0090526B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29E72D4C" w14:textId="77777777" w:rsidR="00B82371" w:rsidRPr="0090526B" w:rsidRDefault="0090526B" w:rsidP="00503C18">
            <w:pPr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</w:rPr>
              <w:t>(</w:t>
            </w:r>
            <w:r w:rsidR="006611F6">
              <w:rPr>
                <w:rFonts w:eastAsia="Times New Roman"/>
              </w:rPr>
              <w:t>исполнение завершено 31.03.2026</w:t>
            </w:r>
            <w:r w:rsidRPr="0090526B">
              <w:rPr>
                <w:rFonts w:eastAsia="Times New Roman"/>
              </w:rPr>
              <w:t>)</w:t>
            </w:r>
          </w:p>
        </w:tc>
      </w:tr>
      <w:tr w:rsidR="00286B9F" w:rsidRPr="005E5128" w14:paraId="0A46003A" w14:textId="77777777" w:rsidTr="00286B9F">
        <w:trPr>
          <w:trHeight w:val="82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5DC9" w14:textId="77777777" w:rsidR="00286B9F" w:rsidRPr="005E5128" w:rsidRDefault="00286B9F" w:rsidP="00220476">
            <w:pPr>
              <w:ind w:right="-103"/>
              <w:jc w:val="center"/>
              <w:rPr>
                <w:rFonts w:eastAsia="Times New Roman"/>
                <w:sz w:val="26"/>
                <w:szCs w:val="26"/>
              </w:rPr>
            </w:pPr>
            <w:r w:rsidRPr="005E5128">
              <w:rPr>
                <w:rFonts w:eastAsia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9ABF" w14:textId="77777777" w:rsidR="00286B9F" w:rsidRPr="005E5128" w:rsidRDefault="00286B9F" w:rsidP="0022047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5E5128">
              <w:rPr>
                <w:rFonts w:eastAsia="Times New Roman"/>
                <w:sz w:val="26"/>
                <w:szCs w:val="26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6A19" w14:textId="77777777" w:rsidR="00286B9F" w:rsidRPr="005E5128" w:rsidRDefault="00286B9F" w:rsidP="0022047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5E5128">
              <w:rPr>
                <w:rFonts w:eastAsia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43AF" w14:textId="77777777" w:rsidR="00286B9F" w:rsidRPr="005E5128" w:rsidRDefault="00286B9F" w:rsidP="00220476">
            <w:pPr>
              <w:ind w:left="-116" w:right="-112"/>
              <w:jc w:val="center"/>
              <w:rPr>
                <w:rFonts w:eastAsia="Times New Roman"/>
                <w:sz w:val="26"/>
                <w:szCs w:val="26"/>
              </w:rPr>
            </w:pPr>
            <w:r w:rsidRPr="005E5128">
              <w:rPr>
                <w:rFonts w:eastAsia="Times New Roman"/>
                <w:sz w:val="26"/>
                <w:szCs w:val="26"/>
              </w:rPr>
              <w:t>Источник информации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F5B21" w14:textId="77777777" w:rsidR="00286B9F" w:rsidRPr="005E5128" w:rsidRDefault="00286B9F" w:rsidP="0022047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2024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17D091" w14:textId="77777777" w:rsidR="00286B9F" w:rsidRPr="005E5128" w:rsidRDefault="00286B9F" w:rsidP="0022047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A8FA68" w14:textId="77777777" w:rsidR="00286B9F" w:rsidRPr="005E5128" w:rsidRDefault="00286B9F" w:rsidP="0022047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9B364E" w14:textId="77777777" w:rsidR="00286B9F" w:rsidRPr="005E5128" w:rsidRDefault="00286B9F" w:rsidP="0022047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2027 год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7F35F6" w14:textId="77777777" w:rsidR="00286B9F" w:rsidRPr="005E5128" w:rsidRDefault="00286B9F" w:rsidP="0022047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5128">
              <w:rPr>
                <w:sz w:val="26"/>
                <w:szCs w:val="26"/>
              </w:rPr>
              <w:t>2028 год</w:t>
            </w:r>
          </w:p>
        </w:tc>
      </w:tr>
      <w:tr w:rsidR="0090526B" w:rsidRPr="0090526B" w14:paraId="69734845" w14:textId="77777777" w:rsidTr="00286B9F">
        <w:trPr>
          <w:trHeight w:val="83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32E1C" w14:textId="77777777" w:rsidR="0090526B" w:rsidRPr="0090526B" w:rsidRDefault="0090526B" w:rsidP="0090526B">
            <w:pPr>
              <w:ind w:right="-103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3.1.1.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CB978" w14:textId="77777777" w:rsidR="0090526B" w:rsidRPr="00507868" w:rsidRDefault="0090526B" w:rsidP="0090526B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507868">
              <w:rPr>
                <w:rFonts w:eastAsia="Times New Roman"/>
                <w:sz w:val="26"/>
                <w:szCs w:val="26"/>
              </w:rPr>
              <w:t>Показатель результативности 1:</w:t>
            </w:r>
          </w:p>
          <w:p w14:paraId="3C640D81" w14:textId="681C8955" w:rsidR="0090526B" w:rsidRPr="00507868" w:rsidRDefault="0090526B" w:rsidP="00507868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507868">
              <w:rPr>
                <w:rFonts w:eastAsia="Times New Roman"/>
                <w:sz w:val="26"/>
                <w:szCs w:val="26"/>
              </w:rPr>
              <w:t xml:space="preserve">Обеспечение охраны городских лесов от незаконной порубки и иного негативного воздействия </w:t>
            </w:r>
            <w:r w:rsidR="00507868" w:rsidRPr="00507868">
              <w:rPr>
                <w:rFonts w:eastAsia="Times New Roman"/>
                <w:sz w:val="26"/>
                <w:szCs w:val="26"/>
              </w:rPr>
              <w:t>- исполнение завершено 31.03.2026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F0B1" w14:textId="77777777" w:rsidR="0090526B" w:rsidRPr="0090526B" w:rsidRDefault="0090526B" w:rsidP="0090526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га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A68B" w14:textId="77777777" w:rsidR="0090526B" w:rsidRPr="0090526B" w:rsidRDefault="0090526B" w:rsidP="00286B9F">
            <w:pPr>
              <w:autoSpaceDE w:val="0"/>
              <w:autoSpaceDN w:val="0"/>
              <w:adjustRightInd w:val="0"/>
              <w:ind w:left="-116" w:right="-112"/>
              <w:jc w:val="center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МКУ «Горлесхоз»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E0016" w14:textId="774DB33C" w:rsidR="00F0019C" w:rsidRPr="00F0019C" w:rsidRDefault="0090526B" w:rsidP="00286B9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6</w:t>
            </w:r>
            <w:r w:rsidR="00F0019C">
              <w:rPr>
                <w:rFonts w:eastAsia="Times New Roman"/>
                <w:sz w:val="26"/>
                <w:szCs w:val="26"/>
              </w:rPr>
              <w:t> </w:t>
            </w:r>
            <w:r w:rsidRPr="0090526B">
              <w:rPr>
                <w:rFonts w:eastAsia="Times New Roman"/>
                <w:sz w:val="26"/>
                <w:szCs w:val="26"/>
              </w:rPr>
              <w:t>673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5FA73" w14:textId="77777777" w:rsidR="0090526B" w:rsidRPr="0090526B" w:rsidRDefault="0090526B" w:rsidP="00286B9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6 673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5D8EF" w14:textId="77777777" w:rsidR="0090526B" w:rsidRPr="0090526B" w:rsidRDefault="0090526B" w:rsidP="00286B9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6 673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00EEB" w14:textId="77777777" w:rsidR="0090526B" w:rsidRPr="0090526B" w:rsidRDefault="0090526B" w:rsidP="0090526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3782" w14:textId="77777777" w:rsidR="0090526B" w:rsidRPr="0090526B" w:rsidRDefault="0090526B" w:rsidP="0090526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90526B" w:rsidRPr="0090526B" w14:paraId="573AFEB4" w14:textId="77777777" w:rsidTr="00286B9F">
        <w:trPr>
          <w:trHeight w:val="55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87B4D" w14:textId="77777777" w:rsidR="0090526B" w:rsidRPr="0090526B" w:rsidRDefault="0090526B" w:rsidP="0090526B">
            <w:pPr>
              <w:ind w:right="-103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3.1.2.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EF299" w14:textId="77777777" w:rsidR="0090526B" w:rsidRPr="00507868" w:rsidRDefault="0090526B" w:rsidP="0090526B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507868">
              <w:rPr>
                <w:rFonts w:eastAsia="Times New Roman"/>
                <w:sz w:val="26"/>
                <w:szCs w:val="26"/>
              </w:rPr>
              <w:t>Показатель результативности 2:</w:t>
            </w:r>
          </w:p>
          <w:p w14:paraId="6EFD7ED8" w14:textId="43292655" w:rsidR="0090526B" w:rsidRPr="00507868" w:rsidRDefault="0090526B" w:rsidP="00507868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507868">
              <w:rPr>
                <w:rFonts w:eastAsia="Times New Roman"/>
                <w:sz w:val="26"/>
                <w:szCs w:val="26"/>
              </w:rPr>
              <w:t>Доля случаев выявленных лесонарушений с вырубленной массой древесины до 5 куб. м от общего количества выявленных лесных нарушений (незаконной порубки)</w:t>
            </w:r>
            <w:r w:rsidR="009251C7" w:rsidRPr="00507868">
              <w:rPr>
                <w:rFonts w:eastAsia="Times New Roman"/>
                <w:sz w:val="26"/>
                <w:szCs w:val="26"/>
              </w:rPr>
              <w:t xml:space="preserve"> </w:t>
            </w:r>
            <w:r w:rsidR="00507868" w:rsidRPr="00507868">
              <w:rPr>
                <w:rFonts w:eastAsia="Times New Roman"/>
                <w:sz w:val="26"/>
                <w:szCs w:val="26"/>
              </w:rPr>
              <w:t>- исполнение завершено 31.03.2026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80534" w14:textId="77777777" w:rsidR="0090526B" w:rsidRPr="0090526B" w:rsidRDefault="0090526B" w:rsidP="009052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>%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C628B" w14:textId="77777777" w:rsidR="0090526B" w:rsidRPr="0090526B" w:rsidRDefault="0090526B" w:rsidP="00286B9F">
            <w:pPr>
              <w:autoSpaceDE w:val="0"/>
              <w:autoSpaceDN w:val="0"/>
              <w:adjustRightInd w:val="0"/>
              <w:ind w:left="-116" w:right="-112"/>
              <w:jc w:val="center"/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>МКУ «Горлесхоз»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D79B6" w14:textId="77777777" w:rsidR="0090526B" w:rsidRPr="0090526B" w:rsidRDefault="0090526B" w:rsidP="009052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327D7" w14:textId="77777777" w:rsidR="0090526B" w:rsidRPr="0090526B" w:rsidRDefault="0090526B" w:rsidP="009052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C2C17" w14:textId="77777777" w:rsidR="0090526B" w:rsidRPr="0090526B" w:rsidRDefault="0090526B" w:rsidP="009052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41EAF" w14:textId="77777777" w:rsidR="0090526B" w:rsidRPr="0090526B" w:rsidRDefault="0090526B" w:rsidP="0090526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9FF7C" w14:textId="77777777" w:rsidR="0090526B" w:rsidRPr="0090526B" w:rsidRDefault="0090526B" w:rsidP="0090526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90526B" w:rsidRPr="0090526B" w14:paraId="4F91B0A4" w14:textId="77777777" w:rsidTr="00286B9F">
        <w:trPr>
          <w:trHeight w:val="55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A243F" w14:textId="77777777" w:rsidR="0090526B" w:rsidRPr="0090526B" w:rsidRDefault="0090526B" w:rsidP="0090526B">
            <w:pPr>
              <w:ind w:right="-103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3.1.3.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D4B18" w14:textId="77777777" w:rsidR="0090526B" w:rsidRPr="00507868" w:rsidRDefault="0090526B" w:rsidP="0090526B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507868">
              <w:rPr>
                <w:rFonts w:eastAsia="Times New Roman"/>
                <w:sz w:val="26"/>
                <w:szCs w:val="26"/>
              </w:rPr>
              <w:t>Показатель результативности 3:</w:t>
            </w:r>
          </w:p>
          <w:p w14:paraId="4616B920" w14:textId="3E0B3390" w:rsidR="0090526B" w:rsidRPr="00507868" w:rsidRDefault="0090526B" w:rsidP="00507868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507868">
              <w:rPr>
                <w:rFonts w:eastAsia="Times New Roman"/>
                <w:sz w:val="26"/>
                <w:szCs w:val="26"/>
              </w:rPr>
              <w:t>Доля выданных разрешений на заготовку древесины для собственных нужд от общего количества поданных (принятых) заявлений граждан на эти цели</w:t>
            </w:r>
            <w:r w:rsidR="009251C7" w:rsidRPr="00507868">
              <w:rPr>
                <w:rFonts w:eastAsia="Times New Roman"/>
                <w:sz w:val="26"/>
                <w:szCs w:val="26"/>
              </w:rPr>
              <w:t xml:space="preserve"> </w:t>
            </w:r>
            <w:r w:rsidR="00507868" w:rsidRPr="00507868">
              <w:rPr>
                <w:rFonts w:eastAsia="Times New Roman"/>
                <w:sz w:val="26"/>
                <w:szCs w:val="26"/>
              </w:rPr>
              <w:t>- исполнение завершено 31.03.2026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8DF8E" w14:textId="77777777" w:rsidR="0090526B" w:rsidRPr="0090526B" w:rsidRDefault="0090526B" w:rsidP="0090526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%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5501B" w14:textId="77777777" w:rsidR="0090526B" w:rsidRPr="0090526B" w:rsidRDefault="0090526B" w:rsidP="00286B9F">
            <w:pPr>
              <w:autoSpaceDE w:val="0"/>
              <w:autoSpaceDN w:val="0"/>
              <w:adjustRightInd w:val="0"/>
              <w:ind w:left="-116" w:right="-112"/>
              <w:jc w:val="center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МКУ «Горлесхоз»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F1006" w14:textId="77777777" w:rsidR="0090526B" w:rsidRPr="0090526B" w:rsidRDefault="0090526B" w:rsidP="0090526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не менее 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68573" w14:textId="77777777" w:rsidR="0090526B" w:rsidRPr="0090526B" w:rsidRDefault="0090526B" w:rsidP="0090526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не менее 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A93B9" w14:textId="77777777" w:rsidR="0090526B" w:rsidRPr="0090526B" w:rsidRDefault="0090526B" w:rsidP="0090526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не менее 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1FF4B" w14:textId="77777777" w:rsidR="0090526B" w:rsidRPr="0090526B" w:rsidRDefault="0090526B" w:rsidP="0090526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A6FA" w14:textId="77777777" w:rsidR="0090526B" w:rsidRPr="0090526B" w:rsidRDefault="0090526B" w:rsidP="0090526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-</w:t>
            </w:r>
          </w:p>
        </w:tc>
      </w:tr>
    </w:tbl>
    <w:p w14:paraId="23326C1B" w14:textId="77777777" w:rsidR="00B82371" w:rsidRPr="00E94A68" w:rsidRDefault="00B82371" w:rsidP="00B82371">
      <w:pPr>
        <w:suppressAutoHyphens/>
        <w:jc w:val="center"/>
        <w:rPr>
          <w:color w:val="0070C0"/>
          <w:sz w:val="26"/>
          <w:szCs w:val="26"/>
          <w:highlight w:val="lightGray"/>
        </w:rPr>
      </w:pPr>
    </w:p>
    <w:p w14:paraId="606A0A32" w14:textId="77777777" w:rsidR="00B82371" w:rsidRPr="00E94A68" w:rsidRDefault="00B82371" w:rsidP="00B82371">
      <w:pPr>
        <w:tabs>
          <w:tab w:val="left" w:pos="10773"/>
        </w:tabs>
        <w:ind w:left="10773"/>
        <w:rPr>
          <w:bCs/>
          <w:color w:val="0070C0"/>
          <w:sz w:val="26"/>
          <w:szCs w:val="26"/>
          <w:lang w:eastAsia="en-US"/>
        </w:rPr>
      </w:pPr>
    </w:p>
    <w:p w14:paraId="5F15F774" w14:textId="77777777" w:rsidR="00B82371" w:rsidRPr="00E94A68" w:rsidRDefault="00B82371" w:rsidP="00B82371">
      <w:pPr>
        <w:tabs>
          <w:tab w:val="left" w:pos="10773"/>
        </w:tabs>
        <w:ind w:left="10773"/>
        <w:rPr>
          <w:bCs/>
          <w:color w:val="0070C0"/>
          <w:sz w:val="26"/>
          <w:szCs w:val="26"/>
          <w:lang w:eastAsia="en-US"/>
        </w:rPr>
      </w:pPr>
    </w:p>
    <w:p w14:paraId="68C30E6E" w14:textId="77777777" w:rsidR="00B82371" w:rsidRPr="00E94A68" w:rsidRDefault="00B82371" w:rsidP="00B82371">
      <w:pPr>
        <w:tabs>
          <w:tab w:val="left" w:pos="10773"/>
        </w:tabs>
        <w:ind w:left="10773"/>
        <w:rPr>
          <w:bCs/>
          <w:color w:val="0070C0"/>
          <w:sz w:val="26"/>
          <w:szCs w:val="26"/>
          <w:lang w:eastAsia="en-US"/>
        </w:rPr>
      </w:pPr>
    </w:p>
    <w:p w14:paraId="1E0D8461" w14:textId="77777777" w:rsidR="00B82371" w:rsidRPr="00E94A68" w:rsidRDefault="00B82371" w:rsidP="00B82371">
      <w:pPr>
        <w:tabs>
          <w:tab w:val="left" w:pos="10773"/>
        </w:tabs>
        <w:ind w:left="10773"/>
        <w:rPr>
          <w:bCs/>
          <w:color w:val="0070C0"/>
          <w:sz w:val="26"/>
          <w:szCs w:val="26"/>
          <w:lang w:eastAsia="en-US"/>
        </w:rPr>
      </w:pPr>
    </w:p>
    <w:p w14:paraId="079C3EBB" w14:textId="77777777" w:rsidR="00B82371" w:rsidRDefault="00B82371" w:rsidP="00B82371">
      <w:pPr>
        <w:tabs>
          <w:tab w:val="left" w:pos="10773"/>
        </w:tabs>
        <w:ind w:left="10773"/>
        <w:rPr>
          <w:bCs/>
          <w:color w:val="0070C0"/>
          <w:sz w:val="26"/>
          <w:szCs w:val="26"/>
          <w:lang w:eastAsia="en-US"/>
        </w:rPr>
      </w:pPr>
    </w:p>
    <w:p w14:paraId="101F35F9" w14:textId="77777777" w:rsidR="0090526B" w:rsidRDefault="0090526B" w:rsidP="00B82371">
      <w:pPr>
        <w:tabs>
          <w:tab w:val="left" w:pos="10773"/>
        </w:tabs>
        <w:ind w:left="10773"/>
        <w:rPr>
          <w:bCs/>
          <w:color w:val="0070C0"/>
          <w:sz w:val="26"/>
          <w:szCs w:val="26"/>
          <w:lang w:eastAsia="en-US"/>
        </w:rPr>
      </w:pPr>
    </w:p>
    <w:p w14:paraId="1866411D" w14:textId="77777777" w:rsidR="0090526B" w:rsidRDefault="0090526B" w:rsidP="00B82371">
      <w:pPr>
        <w:tabs>
          <w:tab w:val="left" w:pos="10773"/>
        </w:tabs>
        <w:ind w:left="10773"/>
        <w:rPr>
          <w:bCs/>
          <w:color w:val="0070C0"/>
          <w:sz w:val="26"/>
          <w:szCs w:val="26"/>
          <w:lang w:eastAsia="en-US"/>
        </w:rPr>
      </w:pPr>
    </w:p>
    <w:p w14:paraId="25DCBD18" w14:textId="77777777" w:rsidR="0090526B" w:rsidRDefault="0090526B" w:rsidP="00B82371">
      <w:pPr>
        <w:tabs>
          <w:tab w:val="left" w:pos="10773"/>
        </w:tabs>
        <w:ind w:left="10773"/>
        <w:rPr>
          <w:bCs/>
          <w:color w:val="0070C0"/>
          <w:sz w:val="26"/>
          <w:szCs w:val="26"/>
          <w:lang w:eastAsia="en-US"/>
        </w:rPr>
      </w:pPr>
    </w:p>
    <w:p w14:paraId="204F071B" w14:textId="77777777" w:rsidR="0090526B" w:rsidRDefault="0090526B" w:rsidP="00B82371">
      <w:pPr>
        <w:tabs>
          <w:tab w:val="left" w:pos="10773"/>
        </w:tabs>
        <w:ind w:left="10773"/>
        <w:rPr>
          <w:bCs/>
          <w:color w:val="0070C0"/>
          <w:sz w:val="26"/>
          <w:szCs w:val="26"/>
          <w:lang w:eastAsia="en-US"/>
        </w:rPr>
      </w:pPr>
    </w:p>
    <w:p w14:paraId="12D051EE" w14:textId="55DA0896" w:rsidR="0090526B" w:rsidRDefault="0090526B" w:rsidP="00B82371">
      <w:pPr>
        <w:tabs>
          <w:tab w:val="left" w:pos="10773"/>
        </w:tabs>
        <w:ind w:left="10773"/>
        <w:rPr>
          <w:bCs/>
          <w:color w:val="0070C0"/>
          <w:sz w:val="26"/>
          <w:szCs w:val="26"/>
          <w:lang w:eastAsia="en-US"/>
        </w:rPr>
      </w:pPr>
    </w:p>
    <w:p w14:paraId="288836B7" w14:textId="1F785A87" w:rsidR="00887F86" w:rsidRDefault="00887F86" w:rsidP="00B82371">
      <w:pPr>
        <w:tabs>
          <w:tab w:val="left" w:pos="10773"/>
        </w:tabs>
        <w:ind w:left="10773"/>
        <w:rPr>
          <w:bCs/>
          <w:color w:val="0070C0"/>
          <w:sz w:val="26"/>
          <w:szCs w:val="26"/>
          <w:lang w:eastAsia="en-US"/>
        </w:rPr>
      </w:pPr>
    </w:p>
    <w:p w14:paraId="6735B0DA" w14:textId="77777777" w:rsidR="00887F86" w:rsidRDefault="00887F86" w:rsidP="00B82371">
      <w:pPr>
        <w:tabs>
          <w:tab w:val="left" w:pos="10773"/>
        </w:tabs>
        <w:ind w:left="10773"/>
        <w:rPr>
          <w:bCs/>
          <w:color w:val="0070C0"/>
          <w:sz w:val="26"/>
          <w:szCs w:val="26"/>
          <w:lang w:eastAsia="en-US"/>
        </w:rPr>
      </w:pPr>
    </w:p>
    <w:p w14:paraId="0CB72922" w14:textId="77777777" w:rsidR="00B82371" w:rsidRPr="00ED33E1" w:rsidRDefault="00B82371" w:rsidP="00B82371">
      <w:pPr>
        <w:tabs>
          <w:tab w:val="left" w:pos="6237"/>
        </w:tabs>
        <w:ind w:left="10348"/>
        <w:rPr>
          <w:bCs/>
          <w:sz w:val="26"/>
          <w:szCs w:val="26"/>
        </w:rPr>
      </w:pPr>
      <w:r w:rsidRPr="00ED33E1">
        <w:rPr>
          <w:bCs/>
          <w:sz w:val="26"/>
          <w:szCs w:val="26"/>
        </w:rPr>
        <w:lastRenderedPageBreak/>
        <w:t>Приложение № 2</w:t>
      </w:r>
    </w:p>
    <w:p w14:paraId="69B1B28C" w14:textId="77777777" w:rsidR="00B82371" w:rsidRPr="00ED33E1" w:rsidRDefault="00B82371" w:rsidP="00B82371">
      <w:pPr>
        <w:tabs>
          <w:tab w:val="left" w:pos="6237"/>
        </w:tabs>
        <w:ind w:left="10348"/>
        <w:rPr>
          <w:sz w:val="26"/>
          <w:szCs w:val="26"/>
        </w:rPr>
      </w:pPr>
      <w:r w:rsidRPr="00ED33E1">
        <w:rPr>
          <w:bCs/>
          <w:sz w:val="26"/>
          <w:szCs w:val="26"/>
        </w:rPr>
        <w:t>к муниципальной программе «</w:t>
      </w:r>
      <w:r w:rsidRPr="00ED33E1">
        <w:rPr>
          <w:sz w:val="26"/>
          <w:szCs w:val="26"/>
        </w:rPr>
        <w:t>Охрана окружающей среды и защита городских лесов на территории города Зеленогорска»</w:t>
      </w:r>
    </w:p>
    <w:p w14:paraId="611BA3B6" w14:textId="77777777" w:rsidR="00B82371" w:rsidRPr="00ED33E1" w:rsidRDefault="00B82371" w:rsidP="00B82371">
      <w:pPr>
        <w:pStyle w:val="ab"/>
        <w:ind w:left="9072" w:firstLine="709"/>
        <w:rPr>
          <w:sz w:val="26"/>
          <w:szCs w:val="26"/>
        </w:rPr>
      </w:pPr>
    </w:p>
    <w:p w14:paraId="7C646ACF" w14:textId="77777777" w:rsidR="00B82371" w:rsidRPr="00ED33E1" w:rsidRDefault="00B82371" w:rsidP="00B82371">
      <w:pPr>
        <w:pStyle w:val="ab"/>
        <w:ind w:left="0" w:right="-314"/>
        <w:jc w:val="center"/>
        <w:rPr>
          <w:sz w:val="26"/>
          <w:szCs w:val="26"/>
        </w:rPr>
      </w:pPr>
      <w:r w:rsidRPr="00ED33E1">
        <w:rPr>
          <w:sz w:val="26"/>
          <w:szCs w:val="26"/>
        </w:rPr>
        <w:t>Информация о распределении планируемых объемов финансирования по подпрограммам, отдельным мероприятиям муниципальной программы «Охрана окружающей среды и защита городских лесов на территории города Зеленогорска»</w:t>
      </w:r>
    </w:p>
    <w:p w14:paraId="33628468" w14:textId="77777777" w:rsidR="00B82371" w:rsidRPr="00ED33E1" w:rsidRDefault="00B82371" w:rsidP="00B82371">
      <w:pPr>
        <w:pStyle w:val="ab"/>
        <w:ind w:left="708" w:firstLine="709"/>
        <w:rPr>
          <w:sz w:val="26"/>
          <w:szCs w:val="26"/>
        </w:rPr>
      </w:pPr>
    </w:p>
    <w:tbl>
      <w:tblPr>
        <w:tblW w:w="1533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2268"/>
        <w:gridCol w:w="2268"/>
        <w:gridCol w:w="709"/>
        <w:gridCol w:w="567"/>
        <w:gridCol w:w="1276"/>
        <w:gridCol w:w="425"/>
        <w:gridCol w:w="1417"/>
        <w:gridCol w:w="1276"/>
        <w:gridCol w:w="1276"/>
        <w:gridCol w:w="1559"/>
      </w:tblGrid>
      <w:tr w:rsidR="009251C7" w:rsidRPr="008921E5" w14:paraId="57E2031A" w14:textId="77777777" w:rsidTr="009251C7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5156" w14:textId="77777777" w:rsidR="00B82371" w:rsidRPr="009E34D5" w:rsidRDefault="00B82371" w:rsidP="009C5D8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3BFD" w14:textId="77777777" w:rsidR="00B82371" w:rsidRPr="009E34D5" w:rsidRDefault="00B82371" w:rsidP="009C5D85">
            <w:pPr>
              <w:ind w:left="-101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3A65" w14:textId="77777777" w:rsidR="00B82371" w:rsidRPr="009E34D5" w:rsidRDefault="00B82371" w:rsidP="009C5D85">
            <w:pPr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F43A" w14:textId="77777777" w:rsidR="00B82371" w:rsidRPr="009E34D5" w:rsidRDefault="00B82371" w:rsidP="009C5D8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AB5679" w14:textId="77777777" w:rsidR="00B82371" w:rsidRPr="009E34D5" w:rsidRDefault="00B82371" w:rsidP="009C5D8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212E1C" w14:textId="77777777" w:rsidR="00B82371" w:rsidRPr="009E34D5" w:rsidRDefault="00B82371" w:rsidP="009C5D85">
            <w:pPr>
              <w:ind w:left="-109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Планируемые объемы финансирования</w:t>
            </w:r>
          </w:p>
          <w:p w14:paraId="6BF2ACF4" w14:textId="77777777" w:rsidR="00B82371" w:rsidRPr="009E34D5" w:rsidRDefault="00B82371" w:rsidP="009C5D85">
            <w:pPr>
              <w:ind w:left="-109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(тыс. руб.)</w:t>
            </w:r>
          </w:p>
        </w:tc>
      </w:tr>
      <w:tr w:rsidR="009251C7" w:rsidRPr="008921E5" w14:paraId="6CDA4A9B" w14:textId="77777777" w:rsidTr="009251C7">
        <w:trPr>
          <w:trHeight w:val="9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DD08" w14:textId="77777777" w:rsidR="00B82371" w:rsidRPr="009E34D5" w:rsidRDefault="00B82371" w:rsidP="009C5D85">
            <w:pPr>
              <w:ind w:firstLine="7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348E" w14:textId="77777777" w:rsidR="00B82371" w:rsidRPr="009E34D5" w:rsidRDefault="00B82371" w:rsidP="009C5D85">
            <w:pPr>
              <w:ind w:firstLine="7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EB5A" w14:textId="77777777" w:rsidR="00B82371" w:rsidRPr="009E34D5" w:rsidRDefault="00B82371" w:rsidP="009C5D85">
            <w:pPr>
              <w:ind w:firstLine="7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A546" w14:textId="77777777" w:rsidR="00B82371" w:rsidRPr="009E34D5" w:rsidRDefault="00B82371" w:rsidP="009C5D8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35682" w14:textId="77777777" w:rsidR="00B82371" w:rsidRPr="009E34D5" w:rsidRDefault="00B82371" w:rsidP="009C5D85">
            <w:pPr>
              <w:ind w:left="-106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A782A" w14:textId="77777777" w:rsidR="00B82371" w:rsidRPr="009E34D5" w:rsidRDefault="00B82371" w:rsidP="009C5D85">
            <w:pPr>
              <w:ind w:left="-668" w:right="-108" w:firstLine="557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9E34D5">
              <w:rPr>
                <w:rFonts w:eastAsia="Times New Roman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0D347" w14:textId="77777777" w:rsidR="00B82371" w:rsidRPr="009E34D5" w:rsidRDefault="00B82371" w:rsidP="009C5D85">
            <w:pPr>
              <w:ind w:left="-113" w:right="-102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6138C" w14:textId="77777777" w:rsidR="00B82371" w:rsidRPr="009E34D5" w:rsidRDefault="00B82371" w:rsidP="009C5D85">
            <w:pPr>
              <w:ind w:left="-110" w:right="-101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ВР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8CA02" w14:textId="77777777" w:rsidR="00B82371" w:rsidRPr="009E34D5" w:rsidRDefault="00B82371" w:rsidP="009251C7">
            <w:pPr>
              <w:ind w:left="-115" w:right="-107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A9B26" w14:textId="77777777" w:rsidR="00B82371" w:rsidRPr="009E34D5" w:rsidRDefault="00B82371" w:rsidP="009C5D85">
            <w:pPr>
              <w:ind w:firstLine="30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ED459" w14:textId="77777777" w:rsidR="00B82371" w:rsidRPr="009E34D5" w:rsidRDefault="00B82371" w:rsidP="009C5D8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4879" w14:textId="77777777" w:rsidR="00B82371" w:rsidRPr="009E34D5" w:rsidRDefault="00B82371" w:rsidP="009C5D8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Итого на период 2026-2028 годы</w:t>
            </w:r>
          </w:p>
        </w:tc>
      </w:tr>
      <w:tr w:rsidR="009251C7" w:rsidRPr="008921E5" w14:paraId="2DC13ACB" w14:textId="77777777" w:rsidTr="009251C7">
        <w:trPr>
          <w:trHeight w:val="4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17DE" w14:textId="77777777" w:rsidR="00B82371" w:rsidRPr="009E34D5" w:rsidRDefault="00B82371" w:rsidP="009C5D85">
            <w:pPr>
              <w:ind w:firstLine="7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675B" w14:textId="77777777" w:rsidR="00B82371" w:rsidRPr="009E34D5" w:rsidRDefault="00B82371" w:rsidP="009C5D85">
            <w:pPr>
              <w:ind w:firstLine="7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E162" w14:textId="77777777" w:rsidR="00B82371" w:rsidRPr="009E34D5" w:rsidRDefault="00B82371" w:rsidP="009C5D85">
            <w:pPr>
              <w:ind w:firstLine="7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1F7B" w14:textId="77777777" w:rsidR="00B82371" w:rsidRPr="009E34D5" w:rsidRDefault="00B82371" w:rsidP="009C5D8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971F8" w14:textId="77777777" w:rsidR="00B82371" w:rsidRPr="009E34D5" w:rsidRDefault="00B82371" w:rsidP="009C5D85">
            <w:pPr>
              <w:ind w:left="3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63174" w14:textId="77777777" w:rsidR="00B82371" w:rsidRPr="009E34D5" w:rsidRDefault="00B82371" w:rsidP="009C5D85">
            <w:pPr>
              <w:ind w:left="-668" w:firstLine="7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3FA71" w14:textId="77777777" w:rsidR="00B82371" w:rsidRPr="009E34D5" w:rsidRDefault="00B82371" w:rsidP="009C5D85">
            <w:pPr>
              <w:ind w:left="-113" w:right="-102" w:firstLine="7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BAFF2" w14:textId="77777777" w:rsidR="00B82371" w:rsidRPr="009E34D5" w:rsidRDefault="00B82371" w:rsidP="009C5D85">
            <w:pPr>
              <w:ind w:left="-110" w:right="-101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AA2A" w14:textId="77777777" w:rsidR="00B82371" w:rsidRPr="009E34D5" w:rsidRDefault="00B82371" w:rsidP="009C5D85">
            <w:pPr>
              <w:ind w:firstLine="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1B92B" w14:textId="77777777" w:rsidR="00B82371" w:rsidRPr="009E34D5" w:rsidRDefault="00B82371" w:rsidP="009C5D85">
            <w:pPr>
              <w:ind w:firstLine="3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96B08" w14:textId="77777777" w:rsidR="00B82371" w:rsidRPr="009E34D5" w:rsidRDefault="00B82371" w:rsidP="009C5D8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E587" w14:textId="77777777" w:rsidR="00B82371" w:rsidRPr="009E34D5" w:rsidRDefault="00B82371" w:rsidP="009C5D85">
            <w:pPr>
              <w:ind w:firstLine="709"/>
              <w:rPr>
                <w:rFonts w:eastAsia="Times New Roman"/>
                <w:sz w:val="22"/>
                <w:szCs w:val="22"/>
              </w:rPr>
            </w:pPr>
          </w:p>
        </w:tc>
      </w:tr>
      <w:tr w:rsidR="009E34D5" w:rsidRPr="008921E5" w14:paraId="1402F4AF" w14:textId="77777777" w:rsidTr="009251C7">
        <w:trPr>
          <w:trHeight w:val="78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8F953E9" w14:textId="77777777" w:rsidR="009E34D5" w:rsidRPr="009E34D5" w:rsidRDefault="009E34D5" w:rsidP="009E34D5">
            <w:pPr>
              <w:ind w:left="-182" w:right="-107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 xml:space="preserve">  1.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0150D80" w14:textId="77777777" w:rsidR="009E34D5" w:rsidRPr="009E34D5" w:rsidRDefault="009E34D5" w:rsidP="009E34D5">
            <w:pPr>
              <w:ind w:right="-111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2B3CB02" w14:textId="77777777" w:rsidR="009E34D5" w:rsidRPr="009E34D5" w:rsidRDefault="009E34D5" w:rsidP="009E34D5">
            <w:pPr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Охрана окружающей среды и защита городских лесов на территории города Зеленогорска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FC798" w14:textId="77777777" w:rsidR="009E34D5" w:rsidRPr="009E34D5" w:rsidRDefault="009E34D5" w:rsidP="009E34D5">
            <w:pPr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F115" w14:textId="77777777" w:rsidR="009E34D5" w:rsidRPr="009E34D5" w:rsidRDefault="009E34D5" w:rsidP="009E34D5">
            <w:pPr>
              <w:ind w:left="32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7B75" w14:textId="77777777" w:rsidR="009E34D5" w:rsidRPr="009E34D5" w:rsidRDefault="009E34D5" w:rsidP="009E34D5">
            <w:pPr>
              <w:ind w:left="-668" w:firstLine="709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26A0" w14:textId="77777777" w:rsidR="009E34D5" w:rsidRPr="009E34D5" w:rsidRDefault="009E34D5" w:rsidP="009E34D5">
            <w:pPr>
              <w:ind w:left="-113" w:right="-102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89FD" w14:textId="77777777" w:rsidR="009E34D5" w:rsidRPr="009E34D5" w:rsidRDefault="009E34D5" w:rsidP="009E34D5">
            <w:pPr>
              <w:ind w:left="-110" w:right="-101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67BCA" w14:textId="4724A6AE" w:rsidR="009E34D5" w:rsidRPr="009E34D5" w:rsidRDefault="009E34D5" w:rsidP="009E34D5">
            <w:pPr>
              <w:ind w:left="-92" w:right="-108" w:hanging="10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29 874,67033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7C14C" w14:textId="064D3586" w:rsidR="009E34D5" w:rsidRPr="009E34D5" w:rsidRDefault="009E34D5" w:rsidP="009E34D5">
            <w:pPr>
              <w:ind w:right="-108" w:hanging="10"/>
              <w:jc w:val="center"/>
              <w:rPr>
                <w:sz w:val="22"/>
                <w:szCs w:val="22"/>
                <w:lang w:eastAsia="en-US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25 791,20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F58BA" w14:textId="526AE9B1" w:rsidR="009E34D5" w:rsidRPr="009E34D5" w:rsidRDefault="009E34D5" w:rsidP="009E34D5">
            <w:pPr>
              <w:ind w:left="-102" w:right="-108" w:hanging="10"/>
              <w:jc w:val="center"/>
              <w:rPr>
                <w:sz w:val="22"/>
                <w:szCs w:val="22"/>
                <w:lang w:eastAsia="en-US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25 793,90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BA26D" w14:textId="4E0B8B6D" w:rsidR="009E34D5" w:rsidRPr="009E34D5" w:rsidRDefault="009E34D5" w:rsidP="009E34D5">
            <w:pPr>
              <w:ind w:left="-104" w:right="-108" w:hanging="10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81 459,77033</w:t>
            </w:r>
          </w:p>
        </w:tc>
      </w:tr>
      <w:tr w:rsidR="009251C7" w:rsidRPr="008921E5" w14:paraId="17AB3D9D" w14:textId="77777777" w:rsidTr="009251C7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071A32F" w14:textId="77777777" w:rsidR="00B82371" w:rsidRPr="009E34D5" w:rsidRDefault="00B82371" w:rsidP="009C5D85">
            <w:pPr>
              <w:ind w:firstLine="7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E1219" w14:textId="77777777" w:rsidR="00B82371" w:rsidRPr="009E34D5" w:rsidRDefault="00B82371" w:rsidP="009C5D8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922A0" w14:textId="77777777" w:rsidR="00B82371" w:rsidRPr="009E34D5" w:rsidRDefault="00B82371" w:rsidP="009C5D8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209EC" w14:textId="77777777" w:rsidR="00B82371" w:rsidRPr="009E34D5" w:rsidRDefault="00B82371" w:rsidP="009C5D85">
            <w:pPr>
              <w:ind w:right="-110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38C9C" w14:textId="77777777" w:rsidR="00B82371" w:rsidRPr="009E34D5" w:rsidRDefault="00B82371" w:rsidP="009C5D85">
            <w:pPr>
              <w:ind w:left="32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60967" w14:textId="77777777" w:rsidR="00B82371" w:rsidRPr="009E34D5" w:rsidRDefault="00B82371" w:rsidP="009C5D85">
            <w:pPr>
              <w:ind w:left="-668" w:firstLine="709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367E4" w14:textId="77777777" w:rsidR="00B82371" w:rsidRPr="009E34D5" w:rsidRDefault="00B82371" w:rsidP="009C5D85">
            <w:pPr>
              <w:ind w:left="-113" w:right="-102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58DDE" w14:textId="77777777" w:rsidR="00B82371" w:rsidRPr="009E34D5" w:rsidRDefault="00B82371" w:rsidP="009C5D85">
            <w:pPr>
              <w:ind w:left="-110" w:right="-101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030AC" w14:textId="77777777" w:rsidR="00B82371" w:rsidRPr="009E34D5" w:rsidRDefault="00B82371" w:rsidP="009C5D85">
            <w:pPr>
              <w:ind w:left="-108" w:right="-104" w:hanging="21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2B13" w14:textId="77777777" w:rsidR="00B82371" w:rsidRPr="009E34D5" w:rsidRDefault="00B82371" w:rsidP="009C5D85">
            <w:pPr>
              <w:ind w:right="-104" w:hanging="21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43A8" w14:textId="77777777" w:rsidR="00B82371" w:rsidRPr="009E34D5" w:rsidRDefault="00B82371" w:rsidP="009C5D85">
            <w:pPr>
              <w:ind w:right="-104" w:hanging="21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55002" w14:textId="77777777" w:rsidR="00B82371" w:rsidRPr="009E34D5" w:rsidRDefault="00B82371" w:rsidP="009C5D85">
            <w:pPr>
              <w:ind w:left="-103" w:right="-104" w:hanging="21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9E34D5" w:rsidRPr="008921E5" w14:paraId="6C5B3142" w14:textId="77777777" w:rsidTr="009251C7">
        <w:trPr>
          <w:trHeight w:val="4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75E31" w14:textId="77777777" w:rsidR="009E34D5" w:rsidRPr="009E34D5" w:rsidRDefault="009E34D5" w:rsidP="009E34D5">
            <w:pPr>
              <w:ind w:firstLine="7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55371" w14:textId="77777777" w:rsidR="009E34D5" w:rsidRPr="009E34D5" w:rsidRDefault="009E34D5" w:rsidP="009E34D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F077F" w14:textId="77777777" w:rsidR="009E34D5" w:rsidRPr="009E34D5" w:rsidRDefault="009E34D5" w:rsidP="009E34D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46C2" w14:textId="77777777" w:rsidR="009E34D5" w:rsidRPr="009E34D5" w:rsidRDefault="009E34D5" w:rsidP="009E34D5">
            <w:pPr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8674" w14:textId="77777777" w:rsidR="009E34D5" w:rsidRPr="009E34D5" w:rsidRDefault="009E34D5" w:rsidP="009E34D5">
            <w:pPr>
              <w:ind w:left="32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BAED" w14:textId="77777777" w:rsidR="009E34D5" w:rsidRPr="009E34D5" w:rsidRDefault="009E34D5" w:rsidP="009E34D5">
            <w:pPr>
              <w:ind w:left="-668" w:firstLine="709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3E513" w14:textId="77777777" w:rsidR="009E34D5" w:rsidRPr="009E34D5" w:rsidRDefault="009E34D5" w:rsidP="009E34D5">
            <w:pPr>
              <w:ind w:left="-113" w:right="-102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DC40" w14:textId="77777777" w:rsidR="009E34D5" w:rsidRPr="009E34D5" w:rsidRDefault="009E34D5" w:rsidP="009E34D5">
            <w:pPr>
              <w:ind w:left="-110" w:right="-101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94EA1" w14:textId="6EA58FAE" w:rsidR="009E34D5" w:rsidRPr="009E34D5" w:rsidRDefault="009E34D5" w:rsidP="009E34D5">
            <w:pPr>
              <w:ind w:left="-92" w:right="-108" w:hanging="10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29 874,67033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A45FC" w14:textId="11603A4B" w:rsidR="009E34D5" w:rsidRPr="009E34D5" w:rsidRDefault="009E34D5" w:rsidP="009E34D5">
            <w:pPr>
              <w:ind w:right="-108" w:hanging="10"/>
              <w:jc w:val="center"/>
              <w:rPr>
                <w:sz w:val="22"/>
                <w:szCs w:val="22"/>
                <w:lang w:eastAsia="en-US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25 791,20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BCA0A" w14:textId="785B4809" w:rsidR="009E34D5" w:rsidRPr="009E34D5" w:rsidRDefault="009E34D5" w:rsidP="009E34D5">
            <w:pPr>
              <w:ind w:left="-102" w:right="-108" w:hanging="10"/>
              <w:jc w:val="center"/>
              <w:rPr>
                <w:sz w:val="22"/>
                <w:szCs w:val="22"/>
                <w:lang w:eastAsia="en-US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25 793,90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28DEB" w14:textId="2C8FAE6F" w:rsidR="009E34D5" w:rsidRPr="009E34D5" w:rsidRDefault="009E34D5" w:rsidP="009E34D5">
            <w:pPr>
              <w:ind w:left="-104" w:right="-108" w:hanging="10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81 459,77033</w:t>
            </w:r>
          </w:p>
        </w:tc>
      </w:tr>
      <w:tr w:rsidR="009E34D5" w:rsidRPr="008921E5" w14:paraId="6FD2BC9F" w14:textId="77777777" w:rsidTr="009251C7">
        <w:trPr>
          <w:trHeight w:val="5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17D965C" w14:textId="77777777" w:rsidR="009E34D5" w:rsidRPr="009E34D5" w:rsidRDefault="009E34D5" w:rsidP="009E34D5">
            <w:pPr>
              <w:ind w:left="-724" w:firstLine="709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1.1.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DF1C2" w14:textId="77777777" w:rsidR="009E34D5" w:rsidRPr="009E34D5" w:rsidRDefault="009E34D5" w:rsidP="009E34D5">
            <w:pPr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06B02" w14:textId="77777777" w:rsidR="009E34D5" w:rsidRPr="009E34D5" w:rsidRDefault="009E34D5" w:rsidP="009E34D5">
            <w:pPr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5EE44" w14:textId="77777777" w:rsidR="009E34D5" w:rsidRPr="009E34D5" w:rsidRDefault="009E34D5" w:rsidP="009E34D5">
            <w:pPr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всего расходные обязательства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26592" w14:textId="77777777" w:rsidR="009E34D5" w:rsidRPr="009E34D5" w:rsidRDefault="009E34D5" w:rsidP="009E34D5">
            <w:pPr>
              <w:ind w:left="32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F54B9" w14:textId="77777777" w:rsidR="009E34D5" w:rsidRPr="009E34D5" w:rsidRDefault="009E34D5" w:rsidP="009E34D5">
            <w:pPr>
              <w:ind w:left="-668" w:firstLine="709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2305F" w14:textId="77777777" w:rsidR="009E34D5" w:rsidRPr="009E34D5" w:rsidRDefault="009E34D5" w:rsidP="009E34D5">
            <w:pPr>
              <w:pStyle w:val="af3"/>
              <w:ind w:left="-113" w:right="-102"/>
              <w:jc w:val="center"/>
              <w:rPr>
                <w:rFonts w:ascii="Times New Roman" w:hAnsi="Times New Roman"/>
                <w:lang w:eastAsia="ru-RU"/>
              </w:rPr>
            </w:pPr>
            <w:r w:rsidRPr="009E34D5">
              <w:rPr>
                <w:rFonts w:ascii="Times New Roman" w:hAnsi="Times New Roman"/>
                <w:lang w:eastAsia="ru-RU"/>
              </w:rPr>
              <w:t>0710000000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68D52" w14:textId="77777777" w:rsidR="009E34D5" w:rsidRPr="009E34D5" w:rsidRDefault="009E34D5" w:rsidP="009E34D5">
            <w:pPr>
              <w:pStyle w:val="af3"/>
              <w:ind w:left="-110" w:right="-101"/>
              <w:jc w:val="center"/>
              <w:rPr>
                <w:rFonts w:ascii="Times New Roman" w:hAnsi="Times New Roman"/>
                <w:lang w:eastAsia="ru-RU"/>
              </w:rPr>
            </w:pPr>
            <w:r w:rsidRPr="009E34D5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85058" w14:textId="461E8994" w:rsidR="009E34D5" w:rsidRPr="009E34D5" w:rsidRDefault="009E34D5" w:rsidP="009E34D5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9E34D5">
              <w:rPr>
                <w:sz w:val="22"/>
                <w:szCs w:val="22"/>
              </w:rPr>
              <w:t>25 919,88249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EF35F" w14:textId="7CC3886C" w:rsidR="009E34D5" w:rsidRPr="009E34D5" w:rsidRDefault="009E34D5" w:rsidP="009E34D5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9E34D5">
              <w:rPr>
                <w:sz w:val="22"/>
                <w:szCs w:val="22"/>
              </w:rPr>
              <w:t>25 791,20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B4E38" w14:textId="1157C42E" w:rsidR="009E34D5" w:rsidRPr="009E34D5" w:rsidRDefault="009E34D5" w:rsidP="009E34D5">
            <w:pPr>
              <w:ind w:left="-106" w:right="-113"/>
              <w:jc w:val="center"/>
              <w:rPr>
                <w:sz w:val="22"/>
                <w:szCs w:val="22"/>
              </w:rPr>
            </w:pPr>
            <w:r w:rsidRPr="009E34D5">
              <w:rPr>
                <w:sz w:val="22"/>
                <w:szCs w:val="22"/>
              </w:rPr>
              <w:t>25 793,90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717F" w14:textId="01C64370" w:rsidR="009E34D5" w:rsidRPr="009E34D5" w:rsidRDefault="009E34D5" w:rsidP="009E34D5">
            <w:pPr>
              <w:jc w:val="center"/>
              <w:rPr>
                <w:sz w:val="22"/>
                <w:szCs w:val="22"/>
              </w:rPr>
            </w:pPr>
            <w:r w:rsidRPr="009E34D5">
              <w:rPr>
                <w:bCs/>
                <w:sz w:val="22"/>
                <w:szCs w:val="22"/>
              </w:rPr>
              <w:t>77 504,98249</w:t>
            </w:r>
          </w:p>
        </w:tc>
      </w:tr>
      <w:tr w:rsidR="009251C7" w:rsidRPr="008921E5" w14:paraId="10B2F551" w14:textId="77777777" w:rsidTr="009251C7">
        <w:trPr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29B1567" w14:textId="77777777" w:rsidR="00B82371" w:rsidRPr="009E34D5" w:rsidRDefault="00B82371" w:rsidP="009C5D85">
            <w:pPr>
              <w:ind w:firstLine="7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0CACA" w14:textId="77777777" w:rsidR="00B82371" w:rsidRPr="009E34D5" w:rsidRDefault="00B82371" w:rsidP="009C5D8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06DF7" w14:textId="77777777" w:rsidR="00B82371" w:rsidRPr="009E34D5" w:rsidRDefault="00B82371" w:rsidP="009C5D85">
            <w:pPr>
              <w:ind w:right="-9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7919F" w14:textId="77777777" w:rsidR="00B82371" w:rsidRPr="009E34D5" w:rsidRDefault="00B82371" w:rsidP="009C5D85">
            <w:pPr>
              <w:ind w:right="-110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A4207" w14:textId="77777777" w:rsidR="00B82371" w:rsidRPr="009E34D5" w:rsidRDefault="00B82371" w:rsidP="009C5D85">
            <w:pPr>
              <w:ind w:left="32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3C20A" w14:textId="77777777" w:rsidR="00B82371" w:rsidRPr="009E34D5" w:rsidRDefault="00B82371" w:rsidP="009C5D85">
            <w:pPr>
              <w:ind w:left="-668" w:firstLine="709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7B5A7" w14:textId="77777777" w:rsidR="00B82371" w:rsidRPr="009E34D5" w:rsidRDefault="00B82371" w:rsidP="009C5D85">
            <w:pPr>
              <w:ind w:left="-113" w:right="-102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08E1B" w14:textId="77777777" w:rsidR="00B82371" w:rsidRPr="009E34D5" w:rsidRDefault="00B82371" w:rsidP="009C5D85">
            <w:pPr>
              <w:ind w:left="-110" w:right="-101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84B64" w14:textId="77777777" w:rsidR="00B82371" w:rsidRPr="009E34D5" w:rsidRDefault="00B82371" w:rsidP="009C5D85">
            <w:pPr>
              <w:ind w:left="-108" w:right="-104" w:hanging="21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13442" w14:textId="77777777" w:rsidR="00B82371" w:rsidRPr="009E34D5" w:rsidRDefault="00B82371" w:rsidP="009C5D85">
            <w:pPr>
              <w:ind w:right="-104" w:hanging="21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ECEC5" w14:textId="77777777" w:rsidR="00B82371" w:rsidRPr="009E34D5" w:rsidRDefault="00B82371" w:rsidP="009C5D85">
            <w:pPr>
              <w:ind w:right="-104" w:hanging="21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F5314" w14:textId="77777777" w:rsidR="00B82371" w:rsidRPr="009E34D5" w:rsidRDefault="00B82371" w:rsidP="009C5D85">
            <w:pPr>
              <w:ind w:left="-103" w:right="-104" w:hanging="21"/>
              <w:jc w:val="center"/>
              <w:rPr>
                <w:rFonts w:eastAsia="Times New Roman"/>
                <w:sz w:val="22"/>
                <w:szCs w:val="22"/>
              </w:rPr>
            </w:pPr>
            <w:r w:rsidRPr="009E34D5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9E34D5" w:rsidRPr="008921E5" w14:paraId="4AA56812" w14:textId="77777777" w:rsidTr="009251C7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79F01B" w14:textId="77777777" w:rsidR="009E34D5" w:rsidRPr="008921E5" w:rsidRDefault="009E34D5" w:rsidP="009E34D5">
            <w:pPr>
              <w:ind w:firstLine="7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D00D2" w14:textId="77777777" w:rsidR="009E34D5" w:rsidRPr="008921E5" w:rsidRDefault="009E34D5" w:rsidP="009E34D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1536EF" w14:textId="77777777" w:rsidR="009E34D5" w:rsidRPr="008921E5" w:rsidRDefault="009E34D5" w:rsidP="009E34D5">
            <w:pPr>
              <w:ind w:right="-9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91C9B" w14:textId="77777777" w:rsidR="009E34D5" w:rsidRPr="008921E5" w:rsidRDefault="009E34D5" w:rsidP="009E34D5">
            <w:pPr>
              <w:rPr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B3F79" w14:textId="77777777" w:rsidR="009E34D5" w:rsidRPr="008921E5" w:rsidRDefault="009E34D5" w:rsidP="009E34D5">
            <w:pPr>
              <w:ind w:left="32"/>
              <w:jc w:val="center"/>
              <w:rPr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EF025" w14:textId="77777777" w:rsidR="009E34D5" w:rsidRPr="008921E5" w:rsidRDefault="009E34D5" w:rsidP="009E34D5">
            <w:pPr>
              <w:pStyle w:val="af3"/>
              <w:ind w:left="-668" w:firstLine="709"/>
              <w:jc w:val="center"/>
              <w:rPr>
                <w:rFonts w:ascii="Times New Roman" w:hAnsi="Times New Roman"/>
                <w:lang w:eastAsia="ru-RU"/>
              </w:rPr>
            </w:pPr>
            <w:r w:rsidRPr="008921E5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F7BF5" w14:textId="77777777" w:rsidR="009E34D5" w:rsidRPr="008921E5" w:rsidRDefault="009E34D5" w:rsidP="009E34D5">
            <w:pPr>
              <w:pStyle w:val="af3"/>
              <w:ind w:left="-113" w:right="-102"/>
              <w:jc w:val="center"/>
              <w:rPr>
                <w:rFonts w:ascii="Times New Roman" w:hAnsi="Times New Roman"/>
                <w:lang w:eastAsia="ru-RU"/>
              </w:rPr>
            </w:pPr>
            <w:r w:rsidRPr="008921E5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3288B" w14:textId="77777777" w:rsidR="009E34D5" w:rsidRPr="008921E5" w:rsidRDefault="009E34D5" w:rsidP="009E34D5">
            <w:pPr>
              <w:pStyle w:val="af3"/>
              <w:ind w:left="-110" w:right="-101"/>
              <w:jc w:val="center"/>
              <w:rPr>
                <w:rFonts w:ascii="Times New Roman" w:hAnsi="Times New Roman"/>
                <w:lang w:eastAsia="ru-RU"/>
              </w:rPr>
            </w:pPr>
            <w:r w:rsidRPr="008921E5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71B5C" w14:textId="7B6DEF8B" w:rsidR="009E34D5" w:rsidRPr="009E34D5" w:rsidRDefault="009E34D5" w:rsidP="009E34D5">
            <w:pPr>
              <w:ind w:left="-104" w:right="-108"/>
              <w:jc w:val="center"/>
              <w:rPr>
                <w:sz w:val="22"/>
                <w:szCs w:val="22"/>
                <w:highlight w:val="yellow"/>
              </w:rPr>
            </w:pPr>
            <w:r w:rsidRPr="009E34D5">
              <w:rPr>
                <w:sz w:val="22"/>
                <w:szCs w:val="22"/>
              </w:rPr>
              <w:t>25 919,88249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18179" w14:textId="61177F7A" w:rsidR="009E34D5" w:rsidRPr="009E34D5" w:rsidRDefault="009E34D5" w:rsidP="009E34D5">
            <w:pPr>
              <w:ind w:left="-113" w:right="-106"/>
              <w:jc w:val="center"/>
              <w:rPr>
                <w:sz w:val="22"/>
                <w:szCs w:val="22"/>
                <w:highlight w:val="yellow"/>
              </w:rPr>
            </w:pPr>
            <w:r w:rsidRPr="009E34D5">
              <w:rPr>
                <w:sz w:val="22"/>
                <w:szCs w:val="22"/>
              </w:rPr>
              <w:t>25 791,20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0CBC3" w14:textId="6D4A3D88" w:rsidR="009E34D5" w:rsidRPr="009E34D5" w:rsidRDefault="009E34D5" w:rsidP="009E34D5">
            <w:pPr>
              <w:ind w:left="-106" w:right="-113"/>
              <w:jc w:val="center"/>
              <w:rPr>
                <w:sz w:val="22"/>
                <w:szCs w:val="22"/>
                <w:highlight w:val="yellow"/>
              </w:rPr>
            </w:pPr>
            <w:r w:rsidRPr="009E34D5">
              <w:rPr>
                <w:sz w:val="22"/>
                <w:szCs w:val="22"/>
              </w:rPr>
              <w:t>25 793,90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B249" w14:textId="0C6D6F74" w:rsidR="009E34D5" w:rsidRPr="009E34D5" w:rsidRDefault="009E34D5" w:rsidP="009E34D5">
            <w:pPr>
              <w:jc w:val="center"/>
              <w:rPr>
                <w:sz w:val="22"/>
                <w:szCs w:val="22"/>
                <w:highlight w:val="yellow"/>
              </w:rPr>
            </w:pPr>
            <w:r w:rsidRPr="009E34D5">
              <w:rPr>
                <w:bCs/>
                <w:sz w:val="22"/>
                <w:szCs w:val="22"/>
              </w:rPr>
              <w:t>77 504,98249</w:t>
            </w:r>
          </w:p>
        </w:tc>
      </w:tr>
      <w:tr w:rsidR="009251C7" w:rsidRPr="008921E5" w14:paraId="66365D2B" w14:textId="77777777" w:rsidTr="004E68CC">
        <w:trPr>
          <w:trHeight w:val="6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6544E" w14:textId="77777777" w:rsidR="009251C7" w:rsidRPr="008921E5" w:rsidRDefault="009251C7" w:rsidP="009251C7">
            <w:pPr>
              <w:ind w:left="-709" w:right="-114" w:firstLine="709"/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1.2.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FF0B" w14:textId="77777777" w:rsidR="009251C7" w:rsidRPr="008921E5" w:rsidRDefault="009251C7" w:rsidP="009251C7">
            <w:pPr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0025" w14:textId="77777777" w:rsidR="009251C7" w:rsidRPr="008921E5" w:rsidRDefault="009251C7" w:rsidP="009251C7">
            <w:pPr>
              <w:ind w:right="-93"/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Использование, охрана, защита и воспроизводство городских лесов на территории города (исполнение завершено 31.03.2026)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F594B" w14:textId="77777777" w:rsidR="009251C7" w:rsidRPr="008921E5" w:rsidRDefault="009251C7" w:rsidP="009251C7">
            <w:pPr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16186" w14:textId="77777777" w:rsidR="009251C7" w:rsidRPr="008921E5" w:rsidRDefault="009251C7" w:rsidP="009251C7">
            <w:pPr>
              <w:ind w:left="32"/>
              <w:jc w:val="center"/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70BE6" w14:textId="77777777" w:rsidR="009251C7" w:rsidRPr="008921E5" w:rsidRDefault="009251C7" w:rsidP="009251C7">
            <w:pPr>
              <w:ind w:left="-668" w:firstLine="709"/>
              <w:jc w:val="center"/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05590" w14:textId="77777777" w:rsidR="009251C7" w:rsidRPr="008921E5" w:rsidRDefault="009251C7" w:rsidP="009251C7">
            <w:pPr>
              <w:ind w:left="-113" w:right="-102"/>
              <w:jc w:val="center"/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F5B70" w14:textId="77777777" w:rsidR="009251C7" w:rsidRPr="008921E5" w:rsidRDefault="009251C7" w:rsidP="009251C7">
            <w:pPr>
              <w:ind w:left="-110" w:right="-101"/>
              <w:jc w:val="center"/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C7A2" w14:textId="77777777" w:rsidR="009251C7" w:rsidRPr="008921E5" w:rsidRDefault="009251C7" w:rsidP="009251C7">
            <w:pPr>
              <w:ind w:left="-108" w:right="-134" w:hanging="15"/>
              <w:jc w:val="center"/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3 954,78784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53B7" w14:textId="77777777" w:rsidR="009251C7" w:rsidRPr="008921E5" w:rsidRDefault="009251C7" w:rsidP="009251C7">
            <w:pPr>
              <w:jc w:val="center"/>
              <w:rPr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E605B" w14:textId="77777777" w:rsidR="009251C7" w:rsidRPr="008921E5" w:rsidRDefault="009251C7" w:rsidP="009251C7">
            <w:pPr>
              <w:jc w:val="center"/>
              <w:rPr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6AD6" w14:textId="77777777" w:rsidR="009251C7" w:rsidRPr="008921E5" w:rsidRDefault="009251C7" w:rsidP="009251C7">
            <w:pPr>
              <w:ind w:left="-108" w:hanging="15"/>
              <w:jc w:val="center"/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3 954,78784</w:t>
            </w:r>
          </w:p>
        </w:tc>
      </w:tr>
      <w:tr w:rsidR="009251C7" w:rsidRPr="008921E5" w14:paraId="5706E57E" w14:textId="77777777" w:rsidTr="009251C7">
        <w:trPr>
          <w:trHeight w:val="3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13B1F" w14:textId="77777777" w:rsidR="00B82371" w:rsidRPr="008921E5" w:rsidRDefault="00B82371" w:rsidP="009C5D85">
            <w:pPr>
              <w:ind w:firstLine="7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01CF" w14:textId="77777777" w:rsidR="00B82371" w:rsidRPr="008921E5" w:rsidRDefault="00B82371" w:rsidP="009C5D85">
            <w:pPr>
              <w:ind w:firstLine="7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2B1A" w14:textId="77777777" w:rsidR="00B82371" w:rsidRPr="008921E5" w:rsidRDefault="00B82371" w:rsidP="009C5D85">
            <w:pPr>
              <w:ind w:firstLine="7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27A88" w14:textId="77777777" w:rsidR="00B82371" w:rsidRPr="008921E5" w:rsidRDefault="00B82371" w:rsidP="009C5D85">
            <w:pPr>
              <w:ind w:right="-110"/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3976F" w14:textId="77777777" w:rsidR="00B82371" w:rsidRPr="008921E5" w:rsidRDefault="00B82371" w:rsidP="009C5D85">
            <w:pPr>
              <w:ind w:left="32"/>
              <w:jc w:val="center"/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569F8" w14:textId="77777777" w:rsidR="00B82371" w:rsidRPr="008921E5" w:rsidRDefault="00B82371" w:rsidP="009C5D85">
            <w:pPr>
              <w:ind w:left="-668" w:firstLine="709"/>
              <w:jc w:val="center"/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F3777" w14:textId="77777777" w:rsidR="00B82371" w:rsidRPr="008921E5" w:rsidRDefault="00B82371" w:rsidP="009C5D85">
            <w:pPr>
              <w:ind w:left="-113" w:right="-102"/>
              <w:jc w:val="center"/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FD167" w14:textId="77777777" w:rsidR="00B82371" w:rsidRPr="008921E5" w:rsidRDefault="00B82371" w:rsidP="009C5D85">
            <w:pPr>
              <w:ind w:left="-110" w:right="-101"/>
              <w:jc w:val="center"/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16250" w14:textId="77777777" w:rsidR="00B82371" w:rsidRPr="008921E5" w:rsidRDefault="00B82371" w:rsidP="009C5D85">
            <w:pPr>
              <w:ind w:left="-108" w:right="-104" w:hanging="21"/>
              <w:jc w:val="center"/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8587AD" w14:textId="77777777" w:rsidR="00B82371" w:rsidRPr="008921E5" w:rsidRDefault="00B82371" w:rsidP="009C5D85">
            <w:pPr>
              <w:ind w:right="-104" w:hanging="21"/>
              <w:jc w:val="center"/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2F847" w14:textId="77777777" w:rsidR="00B82371" w:rsidRPr="008921E5" w:rsidRDefault="00B82371" w:rsidP="009C5D85">
            <w:pPr>
              <w:ind w:right="-104" w:hanging="21"/>
              <w:jc w:val="center"/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B7C29" w14:textId="77777777" w:rsidR="00B82371" w:rsidRPr="008921E5" w:rsidRDefault="00B82371" w:rsidP="009C5D85">
            <w:pPr>
              <w:ind w:left="31" w:right="-104" w:hanging="21"/>
              <w:jc w:val="center"/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9251C7" w:rsidRPr="008921E5" w14:paraId="089D9797" w14:textId="77777777" w:rsidTr="009251C7">
        <w:trPr>
          <w:trHeight w:val="4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003E" w14:textId="77777777" w:rsidR="009251C7" w:rsidRPr="008921E5" w:rsidRDefault="009251C7" w:rsidP="009251C7">
            <w:pPr>
              <w:ind w:firstLine="7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32D2" w14:textId="77777777" w:rsidR="009251C7" w:rsidRPr="008921E5" w:rsidRDefault="009251C7" w:rsidP="009251C7">
            <w:pPr>
              <w:ind w:firstLine="7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9C7F" w14:textId="77777777" w:rsidR="009251C7" w:rsidRPr="008921E5" w:rsidRDefault="009251C7" w:rsidP="009251C7">
            <w:pPr>
              <w:ind w:firstLine="7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97DD" w14:textId="77777777" w:rsidR="009251C7" w:rsidRPr="008921E5" w:rsidRDefault="009251C7" w:rsidP="009251C7">
            <w:pPr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F06D" w14:textId="77777777" w:rsidR="009251C7" w:rsidRPr="008921E5" w:rsidRDefault="009251C7" w:rsidP="009251C7">
            <w:pPr>
              <w:ind w:left="32"/>
              <w:jc w:val="center"/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31E1" w14:textId="77777777" w:rsidR="009251C7" w:rsidRPr="008921E5" w:rsidRDefault="009251C7" w:rsidP="009251C7">
            <w:pPr>
              <w:ind w:left="-668" w:firstLine="709"/>
              <w:jc w:val="center"/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76BFD" w14:textId="77777777" w:rsidR="009251C7" w:rsidRPr="008921E5" w:rsidRDefault="009251C7" w:rsidP="009251C7">
            <w:pPr>
              <w:ind w:left="-113" w:right="-102"/>
              <w:jc w:val="center"/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AE4A" w14:textId="77777777" w:rsidR="009251C7" w:rsidRPr="008921E5" w:rsidRDefault="009251C7" w:rsidP="009251C7">
            <w:pPr>
              <w:ind w:left="-110" w:right="-101"/>
              <w:jc w:val="center"/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1D94" w14:textId="77777777" w:rsidR="009251C7" w:rsidRPr="008921E5" w:rsidRDefault="009251C7" w:rsidP="009251C7">
            <w:pPr>
              <w:ind w:left="-108" w:right="-134" w:hanging="15"/>
              <w:jc w:val="center"/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3 954,78784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A8A7" w14:textId="77777777" w:rsidR="009251C7" w:rsidRPr="008921E5" w:rsidRDefault="009251C7" w:rsidP="009251C7">
            <w:pPr>
              <w:jc w:val="center"/>
              <w:rPr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1278" w14:textId="77777777" w:rsidR="009251C7" w:rsidRPr="008921E5" w:rsidRDefault="009251C7" w:rsidP="009251C7">
            <w:pPr>
              <w:jc w:val="center"/>
              <w:rPr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4C8E" w14:textId="77777777" w:rsidR="009251C7" w:rsidRPr="008921E5" w:rsidRDefault="009251C7" w:rsidP="009251C7">
            <w:pPr>
              <w:ind w:left="-108" w:hanging="15"/>
              <w:jc w:val="center"/>
              <w:rPr>
                <w:rFonts w:eastAsia="Times New Roman"/>
                <w:sz w:val="22"/>
                <w:szCs w:val="22"/>
              </w:rPr>
            </w:pPr>
            <w:r w:rsidRPr="008921E5">
              <w:rPr>
                <w:rFonts w:eastAsia="Times New Roman"/>
                <w:sz w:val="22"/>
                <w:szCs w:val="22"/>
              </w:rPr>
              <w:t>3 954,78784</w:t>
            </w:r>
          </w:p>
        </w:tc>
      </w:tr>
    </w:tbl>
    <w:p w14:paraId="20CD3195" w14:textId="77777777" w:rsidR="00B82371" w:rsidRPr="00E94A68" w:rsidRDefault="00B82371" w:rsidP="00B82371">
      <w:pPr>
        <w:tabs>
          <w:tab w:val="left" w:pos="10773"/>
        </w:tabs>
        <w:ind w:left="10773"/>
        <w:rPr>
          <w:bCs/>
          <w:color w:val="0070C0"/>
          <w:sz w:val="26"/>
          <w:szCs w:val="26"/>
          <w:lang w:eastAsia="en-US"/>
        </w:rPr>
      </w:pPr>
    </w:p>
    <w:p w14:paraId="7AF3DDAB" w14:textId="77777777" w:rsidR="00B82371" w:rsidRPr="002251B9" w:rsidRDefault="00B82371" w:rsidP="00B82371">
      <w:pPr>
        <w:tabs>
          <w:tab w:val="left" w:pos="10773"/>
        </w:tabs>
        <w:ind w:left="10773"/>
        <w:rPr>
          <w:bCs/>
          <w:sz w:val="26"/>
          <w:szCs w:val="26"/>
          <w:lang w:eastAsia="en-US"/>
        </w:rPr>
      </w:pPr>
      <w:r w:rsidRPr="002251B9">
        <w:rPr>
          <w:bCs/>
          <w:sz w:val="26"/>
          <w:szCs w:val="26"/>
          <w:lang w:eastAsia="en-US"/>
        </w:rPr>
        <w:lastRenderedPageBreak/>
        <w:t>Приложение № 3</w:t>
      </w:r>
    </w:p>
    <w:p w14:paraId="788BE054" w14:textId="77777777" w:rsidR="00B82371" w:rsidRPr="002251B9" w:rsidRDefault="00B82371" w:rsidP="00B82371">
      <w:pPr>
        <w:tabs>
          <w:tab w:val="left" w:pos="10773"/>
        </w:tabs>
        <w:ind w:left="10773"/>
        <w:rPr>
          <w:sz w:val="26"/>
          <w:szCs w:val="26"/>
          <w:lang w:eastAsia="en-US"/>
        </w:rPr>
      </w:pPr>
      <w:r w:rsidRPr="002251B9">
        <w:rPr>
          <w:bCs/>
          <w:sz w:val="26"/>
          <w:szCs w:val="26"/>
          <w:lang w:eastAsia="en-US"/>
        </w:rPr>
        <w:t>к муниципальной программе «</w:t>
      </w:r>
      <w:r w:rsidRPr="002251B9">
        <w:rPr>
          <w:sz w:val="26"/>
          <w:szCs w:val="26"/>
          <w:lang w:eastAsia="en-US"/>
        </w:rPr>
        <w:t>Охрана окружающей среды и защита городских лесов на территории города Зеленогорска»</w:t>
      </w:r>
    </w:p>
    <w:p w14:paraId="2929F66C" w14:textId="77777777" w:rsidR="00B82371" w:rsidRPr="002251B9" w:rsidRDefault="00B82371" w:rsidP="00B82371">
      <w:pPr>
        <w:ind w:left="9781" w:firstLine="709"/>
        <w:contextualSpacing/>
        <w:rPr>
          <w:b/>
          <w:sz w:val="26"/>
          <w:szCs w:val="26"/>
          <w:lang w:eastAsia="en-US"/>
        </w:rPr>
      </w:pPr>
    </w:p>
    <w:p w14:paraId="49DF431C" w14:textId="77777777" w:rsidR="00B82371" w:rsidRPr="002251B9" w:rsidRDefault="00B82371" w:rsidP="00B82371">
      <w:pPr>
        <w:ind w:firstLine="709"/>
        <w:contextualSpacing/>
        <w:jc w:val="center"/>
        <w:rPr>
          <w:sz w:val="26"/>
          <w:szCs w:val="26"/>
          <w:lang w:eastAsia="en-US"/>
        </w:rPr>
      </w:pPr>
      <w:r w:rsidRPr="002251B9">
        <w:rPr>
          <w:sz w:val="26"/>
          <w:szCs w:val="26"/>
          <w:lang w:eastAsia="en-US"/>
        </w:rPr>
        <w:t xml:space="preserve">Информация о распределении планируемых объемов финансирования муниципальной программы </w:t>
      </w:r>
    </w:p>
    <w:p w14:paraId="151E53A7" w14:textId="77777777" w:rsidR="00B82371" w:rsidRPr="002251B9" w:rsidRDefault="00B82371" w:rsidP="00B82371">
      <w:pPr>
        <w:ind w:left="851" w:firstLine="709"/>
        <w:contextualSpacing/>
        <w:jc w:val="center"/>
        <w:rPr>
          <w:sz w:val="26"/>
          <w:szCs w:val="26"/>
          <w:lang w:eastAsia="en-US"/>
        </w:rPr>
      </w:pPr>
      <w:r w:rsidRPr="002251B9">
        <w:rPr>
          <w:sz w:val="26"/>
          <w:szCs w:val="26"/>
          <w:lang w:eastAsia="en-US"/>
        </w:rPr>
        <w:t>«Охрана окружающей среды и защита городских лесов на территории города Зеленогорска» по источникам финансирования</w:t>
      </w:r>
    </w:p>
    <w:p w14:paraId="477BF646" w14:textId="77777777" w:rsidR="00B82371" w:rsidRPr="00E94A68" w:rsidRDefault="00B82371" w:rsidP="00B82371">
      <w:pPr>
        <w:ind w:firstLine="709"/>
        <w:contextualSpacing/>
        <w:jc w:val="center"/>
        <w:rPr>
          <w:color w:val="0070C0"/>
          <w:sz w:val="26"/>
          <w:szCs w:val="26"/>
          <w:highlight w:val="lightGray"/>
          <w:lang w:eastAsia="en-US"/>
        </w:rPr>
      </w:pPr>
    </w:p>
    <w:tbl>
      <w:tblPr>
        <w:tblW w:w="151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2977"/>
        <w:gridCol w:w="3006"/>
        <w:gridCol w:w="1418"/>
        <w:gridCol w:w="1559"/>
        <w:gridCol w:w="1417"/>
        <w:gridCol w:w="1560"/>
      </w:tblGrid>
      <w:tr w:rsidR="00860681" w:rsidRPr="00F306E6" w14:paraId="038637E9" w14:textId="77777777" w:rsidTr="009251C7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3B5A4" w14:textId="77777777" w:rsidR="00B82371" w:rsidRPr="009E34D5" w:rsidRDefault="00B82371" w:rsidP="009C5D85">
            <w:pPr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C4918" w14:textId="77777777" w:rsidR="00B82371" w:rsidRPr="009E34D5" w:rsidRDefault="00B82371" w:rsidP="009C5D85">
            <w:pPr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0CE293" w14:textId="77777777" w:rsidR="00B82371" w:rsidRPr="009E34D5" w:rsidRDefault="00B82371" w:rsidP="009C5D85">
            <w:pPr>
              <w:tabs>
                <w:tab w:val="left" w:pos="661"/>
              </w:tabs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5D1ED5" w14:textId="77777777" w:rsidR="00B82371" w:rsidRPr="009E34D5" w:rsidRDefault="00B82371" w:rsidP="009C5D85">
            <w:pPr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Источник финансирования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74ADEB" w14:textId="77777777" w:rsidR="00B82371" w:rsidRPr="009E34D5" w:rsidRDefault="00B82371" w:rsidP="009C5D85">
            <w:pPr>
              <w:ind w:firstLine="709"/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Планируемые объемы финансирования</w:t>
            </w:r>
          </w:p>
          <w:p w14:paraId="5A40D05C" w14:textId="77777777" w:rsidR="00B82371" w:rsidRPr="009E34D5" w:rsidRDefault="00B82371" w:rsidP="009C5D85">
            <w:pPr>
              <w:ind w:firstLine="709"/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 xml:space="preserve"> (тыс. руб.)</w:t>
            </w:r>
          </w:p>
        </w:tc>
      </w:tr>
      <w:tr w:rsidR="00860681" w:rsidRPr="00F306E6" w14:paraId="702B5740" w14:textId="77777777" w:rsidTr="009251C7">
        <w:trPr>
          <w:trHeight w:val="11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1B9AFE" w14:textId="77777777" w:rsidR="00B82371" w:rsidRPr="009E34D5" w:rsidRDefault="00B82371" w:rsidP="009C5D85">
            <w:pPr>
              <w:ind w:firstLine="709"/>
              <w:rPr>
                <w:rFonts w:eastAsia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15E8B3" w14:textId="77777777" w:rsidR="00B82371" w:rsidRPr="009E34D5" w:rsidRDefault="00B82371" w:rsidP="009C5D85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D007A" w14:textId="77777777" w:rsidR="00B82371" w:rsidRPr="009E34D5" w:rsidRDefault="00B82371" w:rsidP="009C5D85">
            <w:pPr>
              <w:tabs>
                <w:tab w:val="left" w:pos="661"/>
              </w:tabs>
              <w:ind w:firstLine="709"/>
              <w:rPr>
                <w:rFonts w:eastAsia="Times New Roman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466C" w14:textId="77777777" w:rsidR="00B82371" w:rsidRPr="009E34D5" w:rsidRDefault="00B82371" w:rsidP="009C5D85">
            <w:pPr>
              <w:ind w:firstLine="709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2920D" w14:textId="77777777" w:rsidR="00B82371" w:rsidRPr="009E34D5" w:rsidRDefault="00B82371" w:rsidP="009C5D85">
            <w:pPr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2026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9B718" w14:textId="77777777" w:rsidR="00B82371" w:rsidRPr="009E34D5" w:rsidRDefault="00B82371" w:rsidP="009C5D85">
            <w:pPr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1DA4E" w14:textId="77777777" w:rsidR="00B82371" w:rsidRPr="009E34D5" w:rsidRDefault="00B82371" w:rsidP="009C5D85">
            <w:pPr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2028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99DC" w14:textId="77777777" w:rsidR="00B82371" w:rsidRPr="009E34D5" w:rsidRDefault="00B82371" w:rsidP="009C5D85">
            <w:pPr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Итого на период 2026-2028 годы</w:t>
            </w:r>
          </w:p>
        </w:tc>
      </w:tr>
      <w:tr w:rsidR="00860681" w:rsidRPr="00F306E6" w14:paraId="6C49A067" w14:textId="77777777" w:rsidTr="009251C7">
        <w:trPr>
          <w:trHeight w:val="4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9BF1348" w14:textId="77777777" w:rsidR="00B82371" w:rsidRPr="009E34D5" w:rsidRDefault="00B82371" w:rsidP="009C5D85">
            <w:pPr>
              <w:spacing w:after="200"/>
              <w:ind w:left="-694" w:firstLine="709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5393B0" w14:textId="77777777" w:rsidR="00B82371" w:rsidRPr="009E34D5" w:rsidRDefault="00B82371" w:rsidP="009C5D85">
            <w:pPr>
              <w:spacing w:after="200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559B4F" w14:textId="77777777" w:rsidR="00B82371" w:rsidRPr="009E34D5" w:rsidRDefault="00B82371" w:rsidP="009C5D85">
            <w:pPr>
              <w:tabs>
                <w:tab w:val="left" w:pos="661"/>
              </w:tabs>
              <w:ind w:right="-93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Охрана окружающей среды и защита городских лесов на территории города Зеленогорска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ED68" w14:textId="77777777" w:rsidR="00B82371" w:rsidRPr="009E34D5" w:rsidRDefault="00B82371" w:rsidP="009C5D85">
            <w:pPr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8219" w14:textId="46835372" w:rsidR="00B82371" w:rsidRPr="009E34D5" w:rsidRDefault="009E34D5" w:rsidP="009C5D85">
            <w:pPr>
              <w:ind w:left="-92" w:right="-108" w:hanging="10"/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29 874,67033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F8B0" w14:textId="77777777" w:rsidR="00B82371" w:rsidRPr="009E34D5" w:rsidRDefault="00860681" w:rsidP="009C5D85">
            <w:pPr>
              <w:ind w:right="-108" w:hanging="10"/>
              <w:jc w:val="center"/>
              <w:rPr>
                <w:lang w:eastAsia="en-US"/>
              </w:rPr>
            </w:pPr>
            <w:r w:rsidRPr="009E34D5">
              <w:rPr>
                <w:rFonts w:eastAsia="Times New Roman"/>
              </w:rPr>
              <w:t>25 791,20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383A" w14:textId="77777777" w:rsidR="00B82371" w:rsidRPr="009E34D5" w:rsidRDefault="00B82371" w:rsidP="00860681">
            <w:pPr>
              <w:ind w:left="-102" w:right="-108" w:hanging="10"/>
              <w:jc w:val="center"/>
              <w:rPr>
                <w:lang w:eastAsia="en-US"/>
              </w:rPr>
            </w:pPr>
            <w:r w:rsidRPr="009E34D5">
              <w:rPr>
                <w:rFonts w:eastAsia="Times New Roman"/>
              </w:rPr>
              <w:t>25</w:t>
            </w:r>
            <w:r w:rsidR="00860681" w:rsidRPr="009E34D5">
              <w:rPr>
                <w:rFonts w:eastAsia="Times New Roman"/>
              </w:rPr>
              <w:t> 793,90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DD11" w14:textId="627CD27A" w:rsidR="00B82371" w:rsidRPr="009E34D5" w:rsidRDefault="009E34D5" w:rsidP="009C5D85">
            <w:pPr>
              <w:ind w:left="-104" w:right="-108" w:hanging="10"/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81 459,77033</w:t>
            </w:r>
          </w:p>
        </w:tc>
      </w:tr>
      <w:tr w:rsidR="00860681" w:rsidRPr="00F306E6" w14:paraId="7B72FB99" w14:textId="77777777" w:rsidTr="009251C7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9B7758" w14:textId="77777777" w:rsidR="00B82371" w:rsidRPr="009E34D5" w:rsidRDefault="00B82371" w:rsidP="009C5D85">
            <w:pPr>
              <w:ind w:firstLine="709"/>
              <w:rPr>
                <w:rFonts w:eastAsia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3E4268" w14:textId="77777777" w:rsidR="00B82371" w:rsidRPr="009E34D5" w:rsidRDefault="00B82371" w:rsidP="009C5D85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868F02" w14:textId="77777777" w:rsidR="00B82371" w:rsidRPr="009E34D5" w:rsidRDefault="00B82371" w:rsidP="009C5D85">
            <w:pPr>
              <w:tabs>
                <w:tab w:val="left" w:pos="661"/>
              </w:tabs>
              <w:rPr>
                <w:rFonts w:eastAsia="Times New Roman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29E6" w14:textId="77777777" w:rsidR="00B82371" w:rsidRPr="009E34D5" w:rsidRDefault="00B82371" w:rsidP="009C5D85">
            <w:pPr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453C" w14:textId="77777777" w:rsidR="00B82371" w:rsidRPr="009E34D5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B8C3" w14:textId="77777777" w:rsidR="00B82371" w:rsidRPr="009E34D5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B987" w14:textId="77777777" w:rsidR="00B82371" w:rsidRPr="009E34D5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3BB8" w14:textId="77777777" w:rsidR="00B82371" w:rsidRPr="009E34D5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Х</w:t>
            </w:r>
          </w:p>
        </w:tc>
      </w:tr>
      <w:tr w:rsidR="00860681" w:rsidRPr="00F306E6" w14:paraId="61975672" w14:textId="77777777" w:rsidTr="009251C7">
        <w:trPr>
          <w:trHeight w:val="3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B233B" w14:textId="77777777" w:rsidR="00B82371" w:rsidRPr="009E34D5" w:rsidRDefault="00B82371" w:rsidP="009C5D85">
            <w:pPr>
              <w:ind w:firstLine="709"/>
              <w:rPr>
                <w:rFonts w:eastAsia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351A4" w14:textId="77777777" w:rsidR="00B82371" w:rsidRPr="009E34D5" w:rsidRDefault="00B82371" w:rsidP="009C5D85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FFE29" w14:textId="77777777" w:rsidR="00B82371" w:rsidRPr="009E34D5" w:rsidRDefault="00B82371" w:rsidP="009C5D85">
            <w:pPr>
              <w:tabs>
                <w:tab w:val="left" w:pos="661"/>
              </w:tabs>
              <w:rPr>
                <w:rFonts w:eastAsia="Times New Roman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2EDB" w14:textId="77777777" w:rsidR="00B82371" w:rsidRPr="009E34D5" w:rsidRDefault="00B82371" w:rsidP="009C5D85">
            <w:pPr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057BB" w14:textId="77777777" w:rsidR="00B82371" w:rsidRPr="009E34D5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28869" w14:textId="77777777" w:rsidR="00B82371" w:rsidRPr="009E34D5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7F810" w14:textId="77777777" w:rsidR="00B82371" w:rsidRPr="009E34D5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4686F" w14:textId="77777777" w:rsidR="00B82371" w:rsidRPr="009E34D5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0,0</w:t>
            </w:r>
          </w:p>
        </w:tc>
      </w:tr>
      <w:tr w:rsidR="00860681" w:rsidRPr="00F306E6" w14:paraId="3A40712F" w14:textId="77777777" w:rsidTr="009251C7">
        <w:trPr>
          <w:trHeight w:val="4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C3161" w14:textId="77777777" w:rsidR="00B82371" w:rsidRPr="009E34D5" w:rsidRDefault="00B82371" w:rsidP="009C5D85">
            <w:pPr>
              <w:ind w:firstLine="709"/>
              <w:rPr>
                <w:rFonts w:eastAsia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F012B" w14:textId="77777777" w:rsidR="00B82371" w:rsidRPr="009E34D5" w:rsidRDefault="00B82371" w:rsidP="009C5D85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CD1E5" w14:textId="77777777" w:rsidR="00B82371" w:rsidRPr="009E34D5" w:rsidRDefault="00B82371" w:rsidP="009C5D85">
            <w:pPr>
              <w:tabs>
                <w:tab w:val="left" w:pos="661"/>
              </w:tabs>
              <w:rPr>
                <w:rFonts w:eastAsia="Times New Roman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D2107" w14:textId="77777777" w:rsidR="00B82371" w:rsidRPr="009E34D5" w:rsidRDefault="00B82371" w:rsidP="009C5D85">
            <w:pPr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AD0F" w14:textId="4FA99289" w:rsidR="00B82371" w:rsidRPr="00F306E6" w:rsidRDefault="008921E5" w:rsidP="009C5D85">
            <w:pPr>
              <w:ind w:right="-108" w:hanging="10"/>
              <w:jc w:val="center"/>
              <w:rPr>
                <w:rFonts w:eastAsia="Times New Roman"/>
                <w:highlight w:val="yellow"/>
                <w:lang w:eastAsia="en-US"/>
              </w:rPr>
            </w:pPr>
            <w:r w:rsidRPr="008921E5">
              <w:rPr>
                <w:rFonts w:eastAsia="Times New Roman"/>
                <w:lang w:eastAsia="en-US"/>
              </w:rPr>
              <w:t>5 266,13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F609" w14:textId="77777777" w:rsidR="00B82371" w:rsidRPr="009E34D5" w:rsidRDefault="00B82371" w:rsidP="004E1314">
            <w:pPr>
              <w:ind w:right="-108" w:hanging="10"/>
              <w:jc w:val="center"/>
              <w:rPr>
                <w:rFonts w:eastAsia="Times New Roman"/>
                <w:lang w:eastAsia="en-US"/>
              </w:rPr>
            </w:pPr>
            <w:r w:rsidRPr="009E34D5">
              <w:rPr>
                <w:rFonts w:eastAsia="Times New Roman"/>
                <w:lang w:eastAsia="en-US"/>
              </w:rPr>
              <w:t>1</w:t>
            </w:r>
            <w:r w:rsidR="004E1314" w:rsidRPr="009E34D5">
              <w:rPr>
                <w:rFonts w:eastAsia="Times New Roman"/>
                <w:lang w:eastAsia="en-US"/>
              </w:rPr>
              <w:t> 387,0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8C16" w14:textId="77777777" w:rsidR="00B82371" w:rsidRPr="009E34D5" w:rsidRDefault="00B82371" w:rsidP="004E1314">
            <w:pPr>
              <w:ind w:right="-108" w:hanging="10"/>
              <w:jc w:val="center"/>
              <w:rPr>
                <w:rFonts w:eastAsia="Times New Roman"/>
                <w:lang w:eastAsia="en-US"/>
              </w:rPr>
            </w:pPr>
            <w:r w:rsidRPr="009E34D5">
              <w:rPr>
                <w:rFonts w:eastAsia="Times New Roman"/>
                <w:lang w:eastAsia="en-US"/>
              </w:rPr>
              <w:t>1</w:t>
            </w:r>
            <w:r w:rsidR="004E1314" w:rsidRPr="009E34D5">
              <w:rPr>
                <w:rFonts w:eastAsia="Times New Roman"/>
                <w:lang w:eastAsia="en-US"/>
              </w:rPr>
              <w:t> 387,0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51982" w14:textId="7C083831" w:rsidR="00B82371" w:rsidRPr="009E34D5" w:rsidRDefault="009E34D5" w:rsidP="009C5D85">
            <w:pPr>
              <w:ind w:right="-108" w:hanging="10"/>
              <w:jc w:val="center"/>
              <w:rPr>
                <w:rFonts w:eastAsia="Times New Roman"/>
                <w:lang w:eastAsia="en-US"/>
              </w:rPr>
            </w:pPr>
            <w:r w:rsidRPr="009E34D5">
              <w:rPr>
                <w:rFonts w:eastAsia="Times New Roman"/>
                <w:lang w:eastAsia="en-US"/>
              </w:rPr>
              <w:t>8 040,13</w:t>
            </w:r>
          </w:p>
        </w:tc>
      </w:tr>
      <w:tr w:rsidR="00860681" w:rsidRPr="00F306E6" w14:paraId="33E49DD5" w14:textId="77777777" w:rsidTr="009251C7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2F3B6" w14:textId="77777777" w:rsidR="00B82371" w:rsidRPr="009E34D5" w:rsidRDefault="00B82371" w:rsidP="009C5D85">
            <w:pPr>
              <w:ind w:firstLine="709"/>
              <w:rPr>
                <w:rFonts w:eastAsia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C6C94" w14:textId="77777777" w:rsidR="00B82371" w:rsidRPr="009E34D5" w:rsidRDefault="00B82371" w:rsidP="009C5D85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E2CFB" w14:textId="77777777" w:rsidR="00B82371" w:rsidRPr="009E34D5" w:rsidRDefault="00B82371" w:rsidP="009C5D85">
            <w:pPr>
              <w:tabs>
                <w:tab w:val="left" w:pos="661"/>
              </w:tabs>
              <w:ind w:right="-93"/>
              <w:rPr>
                <w:rFonts w:eastAsia="Times New Roman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04A09" w14:textId="77777777" w:rsidR="00B82371" w:rsidRPr="009E34D5" w:rsidRDefault="00196CE6" w:rsidP="009C5D85">
            <w:pPr>
              <w:rPr>
                <w:rFonts w:eastAsia="Times New Roman"/>
              </w:rPr>
            </w:pPr>
            <w:r w:rsidRPr="009E34D5"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52597" w14:textId="0F771D2D" w:rsidR="00B82371" w:rsidRPr="008921E5" w:rsidRDefault="008921E5" w:rsidP="009E34D5">
            <w:pPr>
              <w:ind w:left="-92" w:right="-108" w:hanging="10"/>
              <w:jc w:val="center"/>
              <w:rPr>
                <w:rFonts w:eastAsia="Times New Roman"/>
              </w:rPr>
            </w:pPr>
            <w:r w:rsidRPr="008921E5">
              <w:rPr>
                <w:rFonts w:eastAsia="Times New Roman"/>
              </w:rPr>
              <w:t>24 608,</w:t>
            </w:r>
            <w:r w:rsidR="009E34D5">
              <w:rPr>
                <w:rFonts w:eastAsia="Times New Roman"/>
              </w:rPr>
              <w:t>54033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0878" w14:textId="77777777" w:rsidR="00B82371" w:rsidRPr="009E34D5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24 404,2</w:t>
            </w:r>
            <w:r w:rsidR="004E1314" w:rsidRPr="009E34D5">
              <w:rPr>
                <w:rFonts w:eastAsia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1ABC1" w14:textId="77777777" w:rsidR="00B82371" w:rsidRPr="009E34D5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24 406,9</w:t>
            </w:r>
            <w:r w:rsidR="004E1314" w:rsidRPr="009E34D5">
              <w:rPr>
                <w:rFonts w:eastAsia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6BB84" w14:textId="0E46B648" w:rsidR="00B82371" w:rsidRPr="009E34D5" w:rsidRDefault="009E34D5" w:rsidP="009C5D85">
            <w:pPr>
              <w:ind w:left="-108" w:right="-108" w:hanging="10"/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73 419,64033</w:t>
            </w:r>
          </w:p>
        </w:tc>
      </w:tr>
      <w:tr w:rsidR="00860681" w:rsidRPr="00F306E6" w14:paraId="0C55F46A" w14:textId="77777777" w:rsidTr="009251C7">
        <w:trPr>
          <w:trHeight w:val="417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87B6EA" w14:textId="77777777" w:rsidR="00B82371" w:rsidRPr="009E34D5" w:rsidRDefault="00B82371" w:rsidP="009C5D85">
            <w:pPr>
              <w:ind w:firstLine="709"/>
              <w:rPr>
                <w:rFonts w:eastAsia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1143C" w14:textId="77777777" w:rsidR="00B82371" w:rsidRPr="009E34D5" w:rsidRDefault="00B82371" w:rsidP="009C5D85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22ADA" w14:textId="77777777" w:rsidR="00B82371" w:rsidRPr="009E34D5" w:rsidRDefault="00B82371" w:rsidP="009C5D85">
            <w:pPr>
              <w:tabs>
                <w:tab w:val="left" w:pos="661"/>
              </w:tabs>
              <w:ind w:right="-93"/>
              <w:rPr>
                <w:rFonts w:eastAsia="Times New Roman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293A1" w14:textId="77777777" w:rsidR="00B82371" w:rsidRPr="009E34D5" w:rsidRDefault="00B82371" w:rsidP="009C5D85">
            <w:pPr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68EA8" w14:textId="77777777" w:rsidR="00B82371" w:rsidRPr="00F306E6" w:rsidRDefault="00B82371" w:rsidP="009C5D85">
            <w:pPr>
              <w:ind w:right="-108" w:hanging="10"/>
              <w:jc w:val="center"/>
              <w:rPr>
                <w:rFonts w:eastAsia="Times New Roman"/>
                <w:highlight w:val="yellow"/>
              </w:rPr>
            </w:pPr>
            <w:r w:rsidRPr="008921E5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BB6F3" w14:textId="77777777" w:rsidR="00B82371" w:rsidRPr="009E34D5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63BC2" w14:textId="77777777" w:rsidR="00B82371" w:rsidRPr="009E34D5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F2CC8" w14:textId="77777777" w:rsidR="00B82371" w:rsidRPr="009E34D5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9E34D5">
              <w:rPr>
                <w:rFonts w:eastAsia="Times New Roman"/>
              </w:rPr>
              <w:t>0,0</w:t>
            </w:r>
          </w:p>
        </w:tc>
      </w:tr>
      <w:tr w:rsidR="00860681" w:rsidRPr="00F306E6" w14:paraId="7B0D2322" w14:textId="77777777" w:rsidTr="009251C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88E2E5E" w14:textId="5C90ED7D" w:rsidR="00B82371" w:rsidRPr="008921E5" w:rsidRDefault="00B82371" w:rsidP="008921E5">
            <w:pPr>
              <w:ind w:left="-694" w:right="-103" w:firstLine="709"/>
              <w:rPr>
                <w:rFonts w:eastAsia="Times New Roman"/>
              </w:rPr>
            </w:pPr>
            <w:r w:rsidRPr="008921E5">
              <w:rPr>
                <w:rFonts w:eastAsia="Times New Roman"/>
              </w:rPr>
              <w:t>1.1.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95BE43" w14:textId="77777777" w:rsidR="00B82371" w:rsidRPr="008921E5" w:rsidRDefault="00B82371" w:rsidP="009C5D85">
            <w:pPr>
              <w:rPr>
                <w:rFonts w:eastAsia="Times New Roman"/>
              </w:rPr>
            </w:pPr>
            <w:r w:rsidRPr="008921E5">
              <w:rPr>
                <w:rFonts w:eastAsia="Times New Roman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B102AE" w14:textId="77777777" w:rsidR="00B82371" w:rsidRPr="008921E5" w:rsidRDefault="00B82371" w:rsidP="002251B9">
            <w:pPr>
              <w:tabs>
                <w:tab w:val="left" w:pos="661"/>
              </w:tabs>
              <w:ind w:right="6"/>
              <w:rPr>
                <w:rFonts w:eastAsia="Times New Roman"/>
              </w:rPr>
            </w:pPr>
            <w:r w:rsidRPr="008921E5">
              <w:rPr>
                <w:rFonts w:eastAsia="Times New Roman"/>
              </w:rPr>
              <w:t>Охрана окружающей среды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AE18" w14:textId="77777777" w:rsidR="00B82371" w:rsidRPr="008921E5" w:rsidRDefault="00B82371" w:rsidP="009C5D85">
            <w:pPr>
              <w:rPr>
                <w:rFonts w:eastAsia="Times New Roman"/>
              </w:rPr>
            </w:pPr>
            <w:r w:rsidRPr="008921E5">
              <w:rPr>
                <w:rFonts w:eastAsia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A33C" w14:textId="44105804" w:rsidR="00B82371" w:rsidRPr="008921E5" w:rsidRDefault="008921E5" w:rsidP="008921E5">
            <w:pPr>
              <w:ind w:left="-104" w:right="-108"/>
              <w:jc w:val="center"/>
            </w:pPr>
            <w:r w:rsidRPr="008921E5">
              <w:t>25 919,8824</w:t>
            </w: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30CD" w14:textId="77777777" w:rsidR="00B82371" w:rsidRPr="008921E5" w:rsidRDefault="004E1314" w:rsidP="009C5D85">
            <w:pPr>
              <w:ind w:left="-113" w:right="-106"/>
              <w:jc w:val="center"/>
            </w:pPr>
            <w:r w:rsidRPr="008921E5">
              <w:t>25 791,20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19FD" w14:textId="77777777" w:rsidR="00B82371" w:rsidRPr="008921E5" w:rsidRDefault="004E1314" w:rsidP="009C5D85">
            <w:pPr>
              <w:ind w:left="-106" w:right="-113"/>
              <w:jc w:val="center"/>
            </w:pPr>
            <w:r w:rsidRPr="008921E5">
              <w:t>25 793,90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4DFDD" w14:textId="01E88AA4" w:rsidR="00B82371" w:rsidRPr="008921E5" w:rsidRDefault="008921E5" w:rsidP="009C5D85">
            <w:pPr>
              <w:jc w:val="center"/>
            </w:pPr>
            <w:r w:rsidRPr="008921E5">
              <w:rPr>
                <w:bCs/>
              </w:rPr>
              <w:t>77 504,</w:t>
            </w:r>
            <w:r>
              <w:rPr>
                <w:bCs/>
              </w:rPr>
              <w:t>98249</w:t>
            </w:r>
          </w:p>
        </w:tc>
      </w:tr>
      <w:tr w:rsidR="00860681" w:rsidRPr="00F306E6" w14:paraId="077238EA" w14:textId="77777777" w:rsidTr="009251C7">
        <w:trPr>
          <w:trHeight w:val="3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09C73D" w14:textId="77777777" w:rsidR="00B82371" w:rsidRPr="00F306E6" w:rsidRDefault="00B82371" w:rsidP="009C5D85">
            <w:pPr>
              <w:ind w:firstLine="709"/>
              <w:rPr>
                <w:rFonts w:eastAsia="Times New Roman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2D3A9E" w14:textId="77777777" w:rsidR="00B82371" w:rsidRPr="00F306E6" w:rsidRDefault="00B82371" w:rsidP="009C5D85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E6F81" w14:textId="77777777" w:rsidR="00B82371" w:rsidRPr="00F306E6" w:rsidRDefault="00B82371" w:rsidP="009C5D85">
            <w:pPr>
              <w:tabs>
                <w:tab w:val="left" w:pos="661"/>
              </w:tabs>
              <w:rPr>
                <w:rFonts w:eastAsia="Times New Roman"/>
                <w:highlight w:val="yellow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72DF" w14:textId="77777777" w:rsidR="00B82371" w:rsidRPr="00AB1499" w:rsidRDefault="00B82371" w:rsidP="009C5D85">
            <w:pPr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81AC" w14:textId="77777777" w:rsidR="00B82371" w:rsidRPr="008921E5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8921E5">
              <w:rPr>
                <w:rFonts w:eastAsia="Times New Roman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60D9" w14:textId="77777777" w:rsidR="00B82371" w:rsidRPr="00AB1499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5BF8" w14:textId="77777777" w:rsidR="00B82371" w:rsidRPr="00AB1499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0BBD" w14:textId="77777777" w:rsidR="00B82371" w:rsidRPr="00AB1499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Х</w:t>
            </w:r>
          </w:p>
        </w:tc>
      </w:tr>
      <w:tr w:rsidR="00860681" w:rsidRPr="00F306E6" w14:paraId="2F2DDB8E" w14:textId="77777777" w:rsidTr="009251C7">
        <w:trPr>
          <w:trHeight w:val="4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E2806" w14:textId="77777777" w:rsidR="00B82371" w:rsidRPr="00F306E6" w:rsidRDefault="00B82371" w:rsidP="009C5D85">
            <w:pPr>
              <w:ind w:firstLine="709"/>
              <w:rPr>
                <w:rFonts w:eastAsia="Times New Roman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23ECE" w14:textId="77777777" w:rsidR="00B82371" w:rsidRPr="00F306E6" w:rsidRDefault="00B82371" w:rsidP="009C5D85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2965" w14:textId="77777777" w:rsidR="00B82371" w:rsidRPr="00F306E6" w:rsidRDefault="00B82371" w:rsidP="009C5D85">
            <w:pPr>
              <w:tabs>
                <w:tab w:val="left" w:pos="661"/>
              </w:tabs>
              <w:rPr>
                <w:rFonts w:eastAsia="Times New Roman"/>
                <w:highlight w:val="yellow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0E93F" w14:textId="77777777" w:rsidR="00B82371" w:rsidRPr="00AB1499" w:rsidRDefault="00B82371" w:rsidP="009C5D85">
            <w:pPr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102C2" w14:textId="77777777" w:rsidR="00B82371" w:rsidRPr="00AB1499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3A378" w14:textId="77777777" w:rsidR="00B82371" w:rsidRPr="00AB1499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30802" w14:textId="77777777" w:rsidR="00B82371" w:rsidRPr="00AB1499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737A1" w14:textId="77777777" w:rsidR="00B82371" w:rsidRPr="00AB1499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0,0</w:t>
            </w:r>
          </w:p>
        </w:tc>
      </w:tr>
      <w:tr w:rsidR="00860681" w:rsidRPr="00F306E6" w14:paraId="1612DB8F" w14:textId="77777777" w:rsidTr="009251C7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C95AE" w14:textId="77777777" w:rsidR="00B82371" w:rsidRPr="00F306E6" w:rsidRDefault="00B82371" w:rsidP="009C5D85">
            <w:pPr>
              <w:ind w:firstLine="709"/>
              <w:rPr>
                <w:rFonts w:eastAsia="Times New Roman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6E570" w14:textId="77777777" w:rsidR="00B82371" w:rsidRPr="00F306E6" w:rsidRDefault="00B82371" w:rsidP="009C5D85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CE07D" w14:textId="77777777" w:rsidR="00B82371" w:rsidRPr="00F306E6" w:rsidRDefault="00B82371" w:rsidP="009C5D85">
            <w:pPr>
              <w:tabs>
                <w:tab w:val="left" w:pos="661"/>
              </w:tabs>
              <w:rPr>
                <w:rFonts w:eastAsia="Times New Roman"/>
                <w:highlight w:val="yellow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CFD57" w14:textId="77777777" w:rsidR="00B82371" w:rsidRPr="00AB1499" w:rsidRDefault="00B82371" w:rsidP="009C5D85">
            <w:pPr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DBF5" w14:textId="057C7EEE" w:rsidR="00B82371" w:rsidRPr="00AB1499" w:rsidRDefault="00AB1499" w:rsidP="009C5D85">
            <w:pPr>
              <w:ind w:right="-108" w:hanging="10"/>
              <w:jc w:val="center"/>
              <w:rPr>
                <w:rFonts w:eastAsia="Times New Roman"/>
                <w:lang w:eastAsia="en-US"/>
              </w:rPr>
            </w:pPr>
            <w:r w:rsidRPr="00AB1499">
              <w:rPr>
                <w:rFonts w:eastAsia="Times New Roman"/>
                <w:lang w:eastAsia="en-US"/>
              </w:rPr>
              <w:t>4 858,73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0878" w14:textId="77777777" w:rsidR="00B82371" w:rsidRPr="00AB1499" w:rsidRDefault="00B82371" w:rsidP="004E1314">
            <w:pPr>
              <w:ind w:right="-108" w:hanging="10"/>
              <w:jc w:val="center"/>
              <w:rPr>
                <w:rFonts w:eastAsia="Times New Roman"/>
                <w:lang w:eastAsia="en-US"/>
              </w:rPr>
            </w:pPr>
            <w:r w:rsidRPr="00AB1499">
              <w:rPr>
                <w:rFonts w:eastAsia="Times New Roman"/>
                <w:lang w:eastAsia="en-US"/>
              </w:rPr>
              <w:t>1</w:t>
            </w:r>
            <w:r w:rsidR="004E1314" w:rsidRPr="00AB1499">
              <w:rPr>
                <w:rFonts w:eastAsia="Times New Roman"/>
                <w:lang w:eastAsia="en-US"/>
              </w:rPr>
              <w:t> 387,0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9B7E" w14:textId="77777777" w:rsidR="00B82371" w:rsidRPr="00AB1499" w:rsidRDefault="00B82371" w:rsidP="004E1314">
            <w:pPr>
              <w:ind w:right="-108" w:hanging="10"/>
              <w:jc w:val="center"/>
              <w:rPr>
                <w:rFonts w:eastAsia="Times New Roman"/>
                <w:lang w:eastAsia="en-US"/>
              </w:rPr>
            </w:pPr>
            <w:r w:rsidRPr="00AB1499">
              <w:rPr>
                <w:rFonts w:eastAsia="Times New Roman"/>
                <w:lang w:eastAsia="en-US"/>
              </w:rPr>
              <w:t>1</w:t>
            </w:r>
            <w:r w:rsidR="004E1314" w:rsidRPr="00AB1499">
              <w:rPr>
                <w:rFonts w:eastAsia="Times New Roman"/>
                <w:lang w:eastAsia="en-US"/>
              </w:rPr>
              <w:t> 387,0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CF794" w14:textId="260C5B5A" w:rsidR="00B82371" w:rsidRPr="00AB1499" w:rsidRDefault="00AB1499" w:rsidP="009C5D85">
            <w:pPr>
              <w:ind w:right="-108" w:hanging="10"/>
              <w:jc w:val="center"/>
              <w:rPr>
                <w:rFonts w:eastAsia="Times New Roman"/>
                <w:lang w:eastAsia="en-US"/>
              </w:rPr>
            </w:pPr>
            <w:r w:rsidRPr="00AB1499">
              <w:rPr>
                <w:rFonts w:eastAsia="Times New Roman"/>
                <w:lang w:eastAsia="en-US"/>
              </w:rPr>
              <w:t>7 632,73</w:t>
            </w:r>
          </w:p>
        </w:tc>
      </w:tr>
      <w:tr w:rsidR="00860681" w:rsidRPr="00F306E6" w14:paraId="0B1B2D30" w14:textId="77777777" w:rsidTr="009251C7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DBAEA" w14:textId="77777777" w:rsidR="00B82371" w:rsidRPr="00F306E6" w:rsidRDefault="00B82371" w:rsidP="009C5D85">
            <w:pPr>
              <w:ind w:firstLine="709"/>
              <w:rPr>
                <w:rFonts w:eastAsia="Times New Roman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8852A" w14:textId="77777777" w:rsidR="00B82371" w:rsidRPr="00F306E6" w:rsidRDefault="00B82371" w:rsidP="009C5D85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9744C" w14:textId="77777777" w:rsidR="00B82371" w:rsidRPr="00F306E6" w:rsidRDefault="00B82371" w:rsidP="009C5D85">
            <w:pPr>
              <w:tabs>
                <w:tab w:val="left" w:pos="661"/>
              </w:tabs>
              <w:rPr>
                <w:rFonts w:eastAsia="Times New Roman"/>
                <w:highlight w:val="yellow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F71DB" w14:textId="77777777" w:rsidR="00B82371" w:rsidRPr="008921E5" w:rsidRDefault="00196CE6" w:rsidP="009C5D85">
            <w:pPr>
              <w:rPr>
                <w:rFonts w:eastAsia="Times New Roman"/>
              </w:rPr>
            </w:pPr>
            <w:r w:rsidRPr="008921E5">
              <w:t>бюджет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CE21" w14:textId="332A3862" w:rsidR="00B82371" w:rsidRPr="008921E5" w:rsidRDefault="008921E5" w:rsidP="008921E5">
            <w:pPr>
              <w:ind w:left="-70" w:right="-108" w:hanging="10"/>
              <w:jc w:val="center"/>
              <w:rPr>
                <w:rFonts w:eastAsia="Times New Roman"/>
              </w:rPr>
            </w:pPr>
            <w:r w:rsidRPr="008921E5">
              <w:rPr>
                <w:rFonts w:eastAsia="Times New Roman"/>
              </w:rPr>
              <w:t>21 061,1524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38D4C" w14:textId="77777777" w:rsidR="00B82371" w:rsidRPr="008921E5" w:rsidRDefault="004E1314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8921E5">
              <w:rPr>
                <w:rFonts w:eastAsia="Times New Roman"/>
              </w:rPr>
              <w:t>24 404,20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0771F" w14:textId="77777777" w:rsidR="00B82371" w:rsidRPr="008921E5" w:rsidRDefault="004E1314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8921E5">
              <w:rPr>
                <w:rFonts w:eastAsia="Times New Roman"/>
              </w:rPr>
              <w:t>24 406,90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6CA49" w14:textId="32243543" w:rsidR="00B82371" w:rsidRPr="008921E5" w:rsidRDefault="008921E5" w:rsidP="008921E5">
            <w:pPr>
              <w:ind w:left="-72" w:right="-108" w:hanging="10"/>
              <w:jc w:val="center"/>
              <w:rPr>
                <w:rFonts w:eastAsia="Times New Roman"/>
              </w:rPr>
            </w:pPr>
            <w:r w:rsidRPr="008921E5">
              <w:rPr>
                <w:rFonts w:eastAsia="Times New Roman"/>
              </w:rPr>
              <w:t>69 872,2524</w:t>
            </w:r>
            <w:r>
              <w:rPr>
                <w:rFonts w:eastAsia="Times New Roman"/>
              </w:rPr>
              <w:t>9</w:t>
            </w:r>
          </w:p>
        </w:tc>
      </w:tr>
      <w:tr w:rsidR="00860681" w:rsidRPr="00F306E6" w14:paraId="702246B2" w14:textId="77777777" w:rsidTr="009251C7">
        <w:trPr>
          <w:trHeight w:val="4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35AC" w14:textId="77777777" w:rsidR="00B82371" w:rsidRPr="00F306E6" w:rsidRDefault="00B82371" w:rsidP="009C5D85">
            <w:pPr>
              <w:ind w:firstLine="709"/>
              <w:rPr>
                <w:rFonts w:eastAsia="Times New Roman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D9E8" w14:textId="77777777" w:rsidR="00B82371" w:rsidRPr="00F306E6" w:rsidRDefault="00B82371" w:rsidP="009C5D85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6BA1" w14:textId="77777777" w:rsidR="00B82371" w:rsidRPr="00F306E6" w:rsidRDefault="00B82371" w:rsidP="009C5D85">
            <w:pPr>
              <w:tabs>
                <w:tab w:val="left" w:pos="661"/>
              </w:tabs>
              <w:rPr>
                <w:rFonts w:eastAsia="Times New Roman"/>
                <w:highlight w:val="yellow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5CADE" w14:textId="77777777" w:rsidR="004E1314" w:rsidRPr="008921E5" w:rsidRDefault="00B82371" w:rsidP="004E1314">
            <w:pPr>
              <w:rPr>
                <w:rFonts w:eastAsia="Times New Roman"/>
              </w:rPr>
            </w:pPr>
            <w:r w:rsidRPr="008921E5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47626" w14:textId="77777777" w:rsidR="00B82371" w:rsidRPr="008921E5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8921E5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55EED" w14:textId="77777777" w:rsidR="00B82371" w:rsidRPr="00F306E6" w:rsidRDefault="00B82371" w:rsidP="009C5D85">
            <w:pPr>
              <w:ind w:right="-108" w:hanging="10"/>
              <w:jc w:val="center"/>
              <w:rPr>
                <w:rFonts w:eastAsia="Times New Roman"/>
                <w:highlight w:val="yellow"/>
              </w:rPr>
            </w:pPr>
            <w:r w:rsidRPr="008921E5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7A31B" w14:textId="77777777" w:rsidR="00B82371" w:rsidRPr="008921E5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8921E5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92A22" w14:textId="77777777" w:rsidR="00B82371" w:rsidRPr="008921E5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8921E5">
              <w:rPr>
                <w:rFonts w:eastAsia="Times New Roman"/>
              </w:rPr>
              <w:t>0,0</w:t>
            </w:r>
          </w:p>
        </w:tc>
      </w:tr>
      <w:tr w:rsidR="00860681" w:rsidRPr="00F306E6" w14:paraId="40FC16F6" w14:textId="77777777" w:rsidTr="009251C7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F0DAD" w14:textId="77777777" w:rsidR="00B82371" w:rsidRPr="00AB1499" w:rsidRDefault="00B82371" w:rsidP="009C5D85">
            <w:pPr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lastRenderedPageBreak/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BC9F27" w14:textId="77777777" w:rsidR="00B82371" w:rsidRPr="00AB1499" w:rsidRDefault="00B82371" w:rsidP="009C5D85">
            <w:pPr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29E5F" w14:textId="77777777" w:rsidR="00B82371" w:rsidRPr="00AB1499" w:rsidRDefault="00B82371" w:rsidP="009C5D85">
            <w:pPr>
              <w:tabs>
                <w:tab w:val="left" w:pos="661"/>
              </w:tabs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F25815" w14:textId="77777777" w:rsidR="00B82371" w:rsidRPr="00AB1499" w:rsidRDefault="00B82371" w:rsidP="009C5D85">
            <w:pPr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Источник финансирования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2A18F7" w14:textId="77777777" w:rsidR="00B82371" w:rsidRPr="00AB1499" w:rsidRDefault="00B82371" w:rsidP="009C5D85">
            <w:pPr>
              <w:ind w:firstLine="709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 xml:space="preserve">Планируемые объемы финансирования </w:t>
            </w:r>
          </w:p>
          <w:p w14:paraId="5D0C6E9B" w14:textId="77777777" w:rsidR="00B82371" w:rsidRPr="00AB1499" w:rsidRDefault="00B82371" w:rsidP="009C5D85">
            <w:pPr>
              <w:ind w:firstLine="709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(тыс. руб.)</w:t>
            </w:r>
          </w:p>
        </w:tc>
      </w:tr>
      <w:tr w:rsidR="00860681" w:rsidRPr="00F306E6" w14:paraId="0875BEBB" w14:textId="77777777" w:rsidTr="009251C7">
        <w:trPr>
          <w:trHeight w:val="9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9AF5D" w14:textId="77777777" w:rsidR="00B82371" w:rsidRPr="00AB1499" w:rsidRDefault="00B82371" w:rsidP="009C5D85">
            <w:pPr>
              <w:ind w:firstLine="709"/>
              <w:rPr>
                <w:rFonts w:eastAsia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94E03" w14:textId="77777777" w:rsidR="00B82371" w:rsidRPr="00AB1499" w:rsidRDefault="00B82371" w:rsidP="009C5D85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2B104" w14:textId="77777777" w:rsidR="00B82371" w:rsidRPr="00AB1499" w:rsidRDefault="00B82371" w:rsidP="009C5D85">
            <w:pPr>
              <w:tabs>
                <w:tab w:val="left" w:pos="661"/>
              </w:tabs>
              <w:ind w:firstLine="709"/>
              <w:rPr>
                <w:rFonts w:eastAsia="Times New Roman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BDD1" w14:textId="77777777" w:rsidR="00B82371" w:rsidRPr="00AB1499" w:rsidRDefault="00B82371" w:rsidP="009C5D85">
            <w:pPr>
              <w:ind w:firstLine="709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7F331" w14:textId="77777777" w:rsidR="00B82371" w:rsidRPr="00AB1499" w:rsidRDefault="00B82371" w:rsidP="009C5D85">
            <w:pPr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2026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94072" w14:textId="77777777" w:rsidR="00B82371" w:rsidRPr="00AB1499" w:rsidRDefault="00B82371" w:rsidP="009C5D85">
            <w:pPr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A1E3F" w14:textId="77777777" w:rsidR="00B82371" w:rsidRPr="00AB1499" w:rsidRDefault="00B82371" w:rsidP="009C5D85">
            <w:pPr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2028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1FA4" w14:textId="77777777" w:rsidR="00B82371" w:rsidRPr="00AB1499" w:rsidRDefault="00B82371" w:rsidP="009C5D85">
            <w:pPr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Итого на период 2026-2028 годы</w:t>
            </w:r>
          </w:p>
        </w:tc>
      </w:tr>
      <w:tr w:rsidR="00860681" w:rsidRPr="00F306E6" w14:paraId="292B8FBA" w14:textId="77777777" w:rsidTr="009251C7">
        <w:trPr>
          <w:trHeight w:val="4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822D1D8" w14:textId="77777777" w:rsidR="004E1314" w:rsidRPr="00AB1499" w:rsidRDefault="004E1314" w:rsidP="004E1314">
            <w:pPr>
              <w:ind w:left="39" w:right="-246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1.2.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D91100" w14:textId="77777777" w:rsidR="004E1314" w:rsidRPr="00AB1499" w:rsidRDefault="004E1314" w:rsidP="004E1314">
            <w:pPr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6E1C6B" w14:textId="77777777" w:rsidR="004E1314" w:rsidRPr="00AB1499" w:rsidRDefault="004E1314" w:rsidP="004E1314">
            <w:pPr>
              <w:tabs>
                <w:tab w:val="left" w:pos="661"/>
              </w:tabs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Использование, охрана, защита и воспроизводство городских лесов на территории города (исполнение завершено 31.03.2026)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1289" w14:textId="77777777" w:rsidR="004E1314" w:rsidRPr="00AB1499" w:rsidRDefault="004E1314" w:rsidP="004E1314">
            <w:pPr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C732" w14:textId="77777777" w:rsidR="004E1314" w:rsidRPr="00AB1499" w:rsidRDefault="004E1314" w:rsidP="004E1314">
            <w:pPr>
              <w:ind w:left="-108" w:right="-134" w:hanging="15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3 954,78784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9032" w14:textId="77777777" w:rsidR="004E1314" w:rsidRPr="00AB1499" w:rsidRDefault="004E1314" w:rsidP="004E1314">
            <w:pPr>
              <w:jc w:val="center"/>
            </w:pPr>
            <w:r w:rsidRPr="00AB1499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AF7F" w14:textId="77777777" w:rsidR="004E1314" w:rsidRPr="00AB1499" w:rsidRDefault="004E1314" w:rsidP="004E1314">
            <w:pPr>
              <w:jc w:val="center"/>
            </w:pPr>
            <w:r w:rsidRPr="00AB1499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731B" w14:textId="77777777" w:rsidR="004E1314" w:rsidRPr="00AB1499" w:rsidRDefault="004E1314" w:rsidP="004E1314">
            <w:pPr>
              <w:ind w:left="-108" w:hanging="15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3 954,78784</w:t>
            </w:r>
          </w:p>
        </w:tc>
      </w:tr>
      <w:tr w:rsidR="00860681" w:rsidRPr="00F306E6" w14:paraId="032BE24D" w14:textId="77777777" w:rsidTr="009251C7">
        <w:trPr>
          <w:trHeight w:val="2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59FE6" w14:textId="77777777" w:rsidR="00B82371" w:rsidRPr="00AB1499" w:rsidRDefault="00B82371" w:rsidP="009C5D85">
            <w:pPr>
              <w:ind w:firstLine="709"/>
              <w:rPr>
                <w:rFonts w:eastAsia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3FF6A" w14:textId="77777777" w:rsidR="00B82371" w:rsidRPr="00AB1499" w:rsidRDefault="00B82371" w:rsidP="009C5D85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AA5C93" w14:textId="77777777" w:rsidR="00B82371" w:rsidRPr="00AB1499" w:rsidRDefault="00B82371" w:rsidP="009C5D85">
            <w:pPr>
              <w:ind w:firstLine="709"/>
              <w:rPr>
                <w:rFonts w:eastAsia="Times New Roman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4FCA" w14:textId="77777777" w:rsidR="00B82371" w:rsidRPr="00AB1499" w:rsidRDefault="00B82371" w:rsidP="009C5D85">
            <w:pPr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D0CC" w14:textId="77777777" w:rsidR="00B82371" w:rsidRPr="00AB1499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08D7" w14:textId="77777777" w:rsidR="00B82371" w:rsidRPr="00AB1499" w:rsidRDefault="00B82371" w:rsidP="004E1314">
            <w:pPr>
              <w:ind w:hanging="10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D4B4" w14:textId="77777777" w:rsidR="00B82371" w:rsidRPr="00AB1499" w:rsidRDefault="00B82371" w:rsidP="004E1314">
            <w:pPr>
              <w:ind w:hanging="10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EADD" w14:textId="77777777" w:rsidR="00B82371" w:rsidRPr="00AB1499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Х</w:t>
            </w:r>
          </w:p>
        </w:tc>
      </w:tr>
      <w:tr w:rsidR="00860681" w:rsidRPr="00F306E6" w14:paraId="5D54E68A" w14:textId="77777777" w:rsidTr="009251C7">
        <w:trPr>
          <w:trHeight w:val="4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5586C" w14:textId="77777777" w:rsidR="00B82371" w:rsidRPr="00AB1499" w:rsidRDefault="00B82371" w:rsidP="009C5D85">
            <w:pPr>
              <w:ind w:firstLine="709"/>
              <w:rPr>
                <w:rFonts w:eastAsia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E06C6" w14:textId="77777777" w:rsidR="00B82371" w:rsidRPr="00AB1499" w:rsidRDefault="00B82371" w:rsidP="009C5D85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694BF" w14:textId="77777777" w:rsidR="00B82371" w:rsidRPr="00AB1499" w:rsidRDefault="00B82371" w:rsidP="009C5D85">
            <w:pPr>
              <w:ind w:firstLine="709"/>
              <w:rPr>
                <w:rFonts w:eastAsia="Times New Roman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553C8" w14:textId="77777777" w:rsidR="00B82371" w:rsidRPr="00AB1499" w:rsidRDefault="00B82371" w:rsidP="009C5D85">
            <w:pPr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BE4D2" w14:textId="77777777" w:rsidR="00B82371" w:rsidRPr="00AB1499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5F281" w14:textId="77777777" w:rsidR="00B82371" w:rsidRPr="00AB1499" w:rsidRDefault="00B82371" w:rsidP="004E1314">
            <w:pPr>
              <w:ind w:hanging="10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50AC5" w14:textId="77777777" w:rsidR="00B82371" w:rsidRPr="00AB1499" w:rsidRDefault="00B82371" w:rsidP="004E1314">
            <w:pPr>
              <w:ind w:hanging="10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ADB1D" w14:textId="77777777" w:rsidR="00B82371" w:rsidRPr="00AB1499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0,0</w:t>
            </w:r>
          </w:p>
        </w:tc>
      </w:tr>
      <w:tr w:rsidR="00860681" w:rsidRPr="00F306E6" w14:paraId="25111510" w14:textId="77777777" w:rsidTr="009251C7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D117B" w14:textId="77777777" w:rsidR="004E1314" w:rsidRPr="00AB1499" w:rsidRDefault="004E1314" w:rsidP="004E1314">
            <w:pPr>
              <w:ind w:firstLine="709"/>
              <w:rPr>
                <w:rFonts w:eastAsia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44AE3" w14:textId="77777777" w:rsidR="004E1314" w:rsidRPr="00AB1499" w:rsidRDefault="004E1314" w:rsidP="004E1314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9D0F1" w14:textId="77777777" w:rsidR="004E1314" w:rsidRPr="00AB1499" w:rsidRDefault="004E1314" w:rsidP="004E1314">
            <w:pPr>
              <w:ind w:firstLine="709"/>
              <w:rPr>
                <w:rFonts w:eastAsia="Times New Roman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16560" w14:textId="77777777" w:rsidR="004E1314" w:rsidRPr="00AB1499" w:rsidRDefault="004E1314" w:rsidP="004E1314">
            <w:pPr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AD3B7" w14:textId="77777777" w:rsidR="004E1314" w:rsidRPr="00AB1499" w:rsidRDefault="004E1314" w:rsidP="004E1314">
            <w:pPr>
              <w:ind w:right="-108" w:hanging="10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407,40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8E407" w14:textId="77777777" w:rsidR="004E1314" w:rsidRPr="00AB1499" w:rsidRDefault="004E1314" w:rsidP="004E1314">
            <w:pPr>
              <w:ind w:hanging="10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0C480" w14:textId="77777777" w:rsidR="004E1314" w:rsidRPr="00AB1499" w:rsidRDefault="004E1314" w:rsidP="004E1314">
            <w:pPr>
              <w:ind w:hanging="10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8F21D2" w14:textId="77777777" w:rsidR="004E1314" w:rsidRPr="00AB1499" w:rsidRDefault="004E1314" w:rsidP="004E1314">
            <w:pPr>
              <w:ind w:right="-108" w:hanging="10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407,40</w:t>
            </w:r>
          </w:p>
        </w:tc>
      </w:tr>
      <w:tr w:rsidR="00860681" w:rsidRPr="00F306E6" w14:paraId="18508B59" w14:textId="77777777" w:rsidTr="009251C7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61BAE4" w14:textId="77777777" w:rsidR="004E1314" w:rsidRPr="00AB1499" w:rsidRDefault="004E1314" w:rsidP="004E1314">
            <w:pPr>
              <w:ind w:firstLine="709"/>
              <w:rPr>
                <w:rFonts w:eastAsia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4B7986" w14:textId="77777777" w:rsidR="004E1314" w:rsidRPr="00AB1499" w:rsidRDefault="004E1314" w:rsidP="004E1314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81C219" w14:textId="77777777" w:rsidR="004E1314" w:rsidRPr="00AB1499" w:rsidRDefault="004E1314" w:rsidP="004E1314">
            <w:pPr>
              <w:ind w:firstLine="709"/>
              <w:rPr>
                <w:rFonts w:eastAsia="Times New Roman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30AB" w14:textId="77777777" w:rsidR="004E1314" w:rsidRPr="00AB1499" w:rsidRDefault="004E1314" w:rsidP="004E1314">
            <w:pPr>
              <w:rPr>
                <w:rFonts w:eastAsia="Times New Roman"/>
              </w:rPr>
            </w:pPr>
            <w:r w:rsidRPr="00AB1499">
              <w:t>бюджет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E610" w14:textId="77777777" w:rsidR="004E1314" w:rsidRPr="00AB1499" w:rsidRDefault="004E1314" w:rsidP="004E1314">
            <w:pPr>
              <w:ind w:left="-108" w:right="-134" w:hanging="15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3 547,38784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DAC4" w14:textId="77777777" w:rsidR="004E1314" w:rsidRPr="00AB1499" w:rsidRDefault="004E1314" w:rsidP="004E1314">
            <w:pPr>
              <w:jc w:val="center"/>
            </w:pPr>
            <w:r w:rsidRPr="00AB1499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5AB5" w14:textId="77777777" w:rsidR="004E1314" w:rsidRPr="00AB1499" w:rsidRDefault="004E1314" w:rsidP="004E1314">
            <w:pPr>
              <w:jc w:val="center"/>
            </w:pPr>
            <w:r w:rsidRPr="00AB1499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B2DD" w14:textId="77777777" w:rsidR="004E1314" w:rsidRPr="00AB1499" w:rsidRDefault="004E1314" w:rsidP="004E1314">
            <w:pPr>
              <w:ind w:left="-108" w:hanging="15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3 547,38784</w:t>
            </w:r>
          </w:p>
        </w:tc>
      </w:tr>
      <w:tr w:rsidR="00860681" w:rsidRPr="00860681" w14:paraId="766417AA" w14:textId="77777777" w:rsidTr="009251C7">
        <w:trPr>
          <w:trHeight w:val="4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9E9C" w14:textId="77777777" w:rsidR="00B82371" w:rsidRPr="00AB1499" w:rsidRDefault="00B82371" w:rsidP="009C5D85">
            <w:pPr>
              <w:ind w:firstLine="709"/>
              <w:rPr>
                <w:rFonts w:eastAsia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B93D" w14:textId="77777777" w:rsidR="00B82371" w:rsidRPr="00AB1499" w:rsidRDefault="00B82371" w:rsidP="009C5D85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2897" w14:textId="77777777" w:rsidR="00B82371" w:rsidRPr="00AB1499" w:rsidRDefault="00B82371" w:rsidP="009C5D85">
            <w:pPr>
              <w:ind w:firstLine="709"/>
              <w:rPr>
                <w:rFonts w:eastAsia="Times New Roman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CAA5" w14:textId="77777777" w:rsidR="00B82371" w:rsidRPr="00AB1499" w:rsidRDefault="00B82371" w:rsidP="009C5D85">
            <w:pPr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21912" w14:textId="77777777" w:rsidR="00B82371" w:rsidRPr="00AB1499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8AE6B" w14:textId="77777777" w:rsidR="00B82371" w:rsidRPr="00AB1499" w:rsidRDefault="00B82371" w:rsidP="004E1314">
            <w:pPr>
              <w:ind w:hanging="10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8017B" w14:textId="77777777" w:rsidR="00B82371" w:rsidRPr="00AB1499" w:rsidRDefault="00B82371" w:rsidP="004E1314">
            <w:pPr>
              <w:ind w:hanging="10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DB7E2" w14:textId="77777777" w:rsidR="00B82371" w:rsidRPr="00AB1499" w:rsidRDefault="00B82371" w:rsidP="009C5D85">
            <w:pPr>
              <w:ind w:right="-108" w:hanging="10"/>
              <w:jc w:val="center"/>
              <w:rPr>
                <w:rFonts w:eastAsia="Times New Roman"/>
              </w:rPr>
            </w:pPr>
            <w:r w:rsidRPr="00AB1499">
              <w:rPr>
                <w:rFonts w:eastAsia="Times New Roman"/>
              </w:rPr>
              <w:t>0,0</w:t>
            </w:r>
          </w:p>
        </w:tc>
      </w:tr>
    </w:tbl>
    <w:p w14:paraId="78ECC84B" w14:textId="77777777" w:rsidR="00B82371" w:rsidRPr="00E94A68" w:rsidRDefault="00B82371" w:rsidP="00B82371">
      <w:pPr>
        <w:tabs>
          <w:tab w:val="left" w:pos="15451"/>
        </w:tabs>
        <w:ind w:left="11907" w:right="-32"/>
        <w:rPr>
          <w:color w:val="0070C0"/>
          <w:lang w:eastAsia="en-US"/>
        </w:rPr>
      </w:pPr>
    </w:p>
    <w:p w14:paraId="2ECCE90C" w14:textId="77777777" w:rsidR="00B82371" w:rsidRPr="00E94A68" w:rsidRDefault="00B82371" w:rsidP="00B82371">
      <w:pPr>
        <w:tabs>
          <w:tab w:val="left" w:pos="15451"/>
        </w:tabs>
        <w:ind w:left="11907" w:right="-32"/>
        <w:rPr>
          <w:color w:val="0070C0"/>
          <w:lang w:eastAsia="en-US"/>
        </w:rPr>
      </w:pPr>
    </w:p>
    <w:p w14:paraId="06153852" w14:textId="77777777" w:rsidR="00B82371" w:rsidRPr="00E94A68" w:rsidRDefault="00B82371" w:rsidP="00B82371">
      <w:pPr>
        <w:tabs>
          <w:tab w:val="left" w:pos="15451"/>
        </w:tabs>
        <w:ind w:left="11907" w:right="-32"/>
        <w:rPr>
          <w:color w:val="0070C0"/>
          <w:lang w:eastAsia="en-US"/>
        </w:rPr>
      </w:pPr>
    </w:p>
    <w:p w14:paraId="771E55C9" w14:textId="77777777" w:rsidR="00B82371" w:rsidRPr="00E94A68" w:rsidRDefault="00B82371" w:rsidP="00B82371">
      <w:pPr>
        <w:tabs>
          <w:tab w:val="left" w:pos="15451"/>
        </w:tabs>
        <w:ind w:left="11907" w:right="-32"/>
        <w:rPr>
          <w:color w:val="0070C0"/>
          <w:lang w:eastAsia="en-US"/>
        </w:rPr>
      </w:pPr>
    </w:p>
    <w:p w14:paraId="61CE0278" w14:textId="77777777" w:rsidR="00B82371" w:rsidRPr="00E94A68" w:rsidRDefault="00B82371" w:rsidP="00B82371">
      <w:pPr>
        <w:tabs>
          <w:tab w:val="left" w:pos="15451"/>
        </w:tabs>
        <w:ind w:left="11907" w:right="-32"/>
        <w:rPr>
          <w:color w:val="0070C0"/>
          <w:lang w:eastAsia="en-US"/>
        </w:rPr>
      </w:pPr>
    </w:p>
    <w:p w14:paraId="37419893" w14:textId="77777777" w:rsidR="00B82371" w:rsidRPr="00E94A68" w:rsidRDefault="00B82371" w:rsidP="00B82371">
      <w:pPr>
        <w:tabs>
          <w:tab w:val="left" w:pos="15451"/>
        </w:tabs>
        <w:ind w:left="11907" w:right="-32"/>
        <w:rPr>
          <w:color w:val="0070C0"/>
          <w:lang w:eastAsia="en-US"/>
        </w:rPr>
      </w:pPr>
    </w:p>
    <w:p w14:paraId="6A871737" w14:textId="77777777" w:rsidR="00B82371" w:rsidRPr="00E94A68" w:rsidRDefault="00B82371" w:rsidP="00B82371">
      <w:pPr>
        <w:tabs>
          <w:tab w:val="left" w:pos="15451"/>
        </w:tabs>
        <w:ind w:left="11907" w:right="-32"/>
        <w:rPr>
          <w:color w:val="0070C0"/>
          <w:lang w:eastAsia="en-US"/>
        </w:rPr>
      </w:pPr>
    </w:p>
    <w:p w14:paraId="5B9294B0" w14:textId="77777777" w:rsidR="00B82371" w:rsidRPr="00E94A68" w:rsidRDefault="00B82371" w:rsidP="00B82371">
      <w:pPr>
        <w:tabs>
          <w:tab w:val="left" w:pos="15451"/>
        </w:tabs>
        <w:ind w:left="11907" w:right="-32"/>
        <w:rPr>
          <w:color w:val="0070C0"/>
          <w:lang w:eastAsia="en-US"/>
        </w:rPr>
      </w:pPr>
    </w:p>
    <w:p w14:paraId="215EF982" w14:textId="77777777" w:rsidR="00B82371" w:rsidRPr="00E94A68" w:rsidRDefault="00B82371" w:rsidP="00B82371">
      <w:pPr>
        <w:tabs>
          <w:tab w:val="left" w:pos="15451"/>
        </w:tabs>
        <w:ind w:left="11907" w:right="-32"/>
        <w:rPr>
          <w:color w:val="0070C0"/>
          <w:lang w:eastAsia="en-US"/>
        </w:rPr>
      </w:pPr>
    </w:p>
    <w:p w14:paraId="5396B456" w14:textId="77777777" w:rsidR="00B82371" w:rsidRPr="00E94A68" w:rsidRDefault="00B82371" w:rsidP="00B82371">
      <w:pPr>
        <w:tabs>
          <w:tab w:val="left" w:pos="15451"/>
        </w:tabs>
        <w:ind w:left="11907" w:right="-32"/>
        <w:rPr>
          <w:color w:val="0070C0"/>
          <w:lang w:eastAsia="en-US"/>
        </w:rPr>
      </w:pPr>
    </w:p>
    <w:p w14:paraId="5791255A" w14:textId="77777777" w:rsidR="00B82371" w:rsidRPr="00E94A68" w:rsidRDefault="00B82371" w:rsidP="00B82371">
      <w:pPr>
        <w:tabs>
          <w:tab w:val="left" w:pos="15451"/>
        </w:tabs>
        <w:ind w:left="11907" w:right="-32"/>
        <w:rPr>
          <w:color w:val="0070C0"/>
          <w:lang w:eastAsia="en-US"/>
        </w:rPr>
      </w:pPr>
    </w:p>
    <w:p w14:paraId="7652CCED" w14:textId="77777777" w:rsidR="00B82371" w:rsidRPr="00E94A68" w:rsidRDefault="00B82371" w:rsidP="00B82371">
      <w:pPr>
        <w:tabs>
          <w:tab w:val="left" w:pos="15451"/>
        </w:tabs>
        <w:ind w:left="11907" w:right="-32"/>
        <w:rPr>
          <w:color w:val="0070C0"/>
          <w:lang w:eastAsia="en-US"/>
        </w:rPr>
      </w:pPr>
    </w:p>
    <w:p w14:paraId="618C9B21" w14:textId="77777777" w:rsidR="00B82371" w:rsidRPr="00E94A68" w:rsidRDefault="00B82371" w:rsidP="00B82371">
      <w:pPr>
        <w:tabs>
          <w:tab w:val="left" w:pos="15451"/>
        </w:tabs>
        <w:ind w:left="11907" w:right="-32"/>
        <w:rPr>
          <w:color w:val="0070C0"/>
          <w:lang w:eastAsia="en-US"/>
        </w:rPr>
      </w:pPr>
    </w:p>
    <w:p w14:paraId="6A2824B7" w14:textId="77777777" w:rsidR="00B82371" w:rsidRPr="00E94A68" w:rsidRDefault="00B82371" w:rsidP="00B82371">
      <w:pPr>
        <w:tabs>
          <w:tab w:val="left" w:pos="15451"/>
        </w:tabs>
        <w:ind w:left="11907" w:right="-32"/>
        <w:rPr>
          <w:color w:val="0070C0"/>
          <w:lang w:eastAsia="en-US"/>
        </w:rPr>
      </w:pPr>
    </w:p>
    <w:p w14:paraId="2115779E" w14:textId="77777777" w:rsidR="00B82371" w:rsidRPr="00E94A68" w:rsidRDefault="00B82371" w:rsidP="00B82371">
      <w:pPr>
        <w:tabs>
          <w:tab w:val="left" w:pos="15451"/>
        </w:tabs>
        <w:ind w:left="11907" w:right="-32"/>
        <w:rPr>
          <w:color w:val="0070C0"/>
          <w:lang w:eastAsia="en-US"/>
        </w:rPr>
      </w:pPr>
    </w:p>
    <w:p w14:paraId="4F9ABAE5" w14:textId="77777777" w:rsidR="00B82371" w:rsidRPr="00E94A68" w:rsidRDefault="00B82371" w:rsidP="00B82371">
      <w:pPr>
        <w:tabs>
          <w:tab w:val="left" w:pos="15451"/>
        </w:tabs>
        <w:ind w:left="11907" w:right="-32"/>
        <w:rPr>
          <w:color w:val="0070C0"/>
          <w:lang w:eastAsia="en-US"/>
        </w:rPr>
      </w:pPr>
    </w:p>
    <w:p w14:paraId="7E00BC81" w14:textId="77777777" w:rsidR="00B82371" w:rsidRPr="00E94A68" w:rsidRDefault="00B82371" w:rsidP="00B82371">
      <w:pPr>
        <w:tabs>
          <w:tab w:val="left" w:pos="15451"/>
        </w:tabs>
        <w:ind w:left="11907" w:right="-32"/>
        <w:rPr>
          <w:color w:val="0070C0"/>
          <w:lang w:eastAsia="en-US"/>
        </w:rPr>
      </w:pPr>
    </w:p>
    <w:p w14:paraId="7D4C8E7B" w14:textId="77777777" w:rsidR="00B82371" w:rsidRPr="00E94A68" w:rsidRDefault="00B82371" w:rsidP="00B82371">
      <w:pPr>
        <w:tabs>
          <w:tab w:val="left" w:pos="15451"/>
        </w:tabs>
        <w:ind w:left="11907" w:right="-32"/>
        <w:rPr>
          <w:color w:val="0070C0"/>
          <w:lang w:eastAsia="en-US"/>
        </w:rPr>
      </w:pPr>
    </w:p>
    <w:p w14:paraId="7D02FAFE" w14:textId="77777777" w:rsidR="00B82371" w:rsidRPr="00E94A68" w:rsidRDefault="00B82371" w:rsidP="00B82371">
      <w:pPr>
        <w:tabs>
          <w:tab w:val="left" w:pos="15451"/>
        </w:tabs>
        <w:ind w:right="-32"/>
        <w:rPr>
          <w:color w:val="0070C0"/>
          <w:lang w:eastAsia="en-US"/>
        </w:rPr>
        <w:sectPr w:rsidR="00B82371" w:rsidRPr="00E94A68" w:rsidSect="00F31092">
          <w:pgSz w:w="16838" w:h="11906" w:orient="landscape"/>
          <w:pgMar w:top="1134" w:right="850" w:bottom="1134" w:left="709" w:header="709" w:footer="709" w:gutter="0"/>
          <w:cols w:space="708"/>
          <w:docGrid w:linePitch="360"/>
        </w:sectPr>
      </w:pPr>
    </w:p>
    <w:p w14:paraId="7663DB48" w14:textId="77777777" w:rsidR="00B82371" w:rsidRPr="0090526B" w:rsidRDefault="00B82371" w:rsidP="00B82371">
      <w:pPr>
        <w:tabs>
          <w:tab w:val="left" w:pos="6663"/>
        </w:tabs>
        <w:ind w:firstLine="5529"/>
        <w:rPr>
          <w:bCs/>
          <w:sz w:val="26"/>
          <w:szCs w:val="26"/>
        </w:rPr>
      </w:pPr>
      <w:r w:rsidRPr="0090526B">
        <w:rPr>
          <w:bCs/>
          <w:sz w:val="26"/>
          <w:szCs w:val="26"/>
        </w:rPr>
        <w:lastRenderedPageBreak/>
        <w:t>Приложение № 4</w:t>
      </w:r>
    </w:p>
    <w:p w14:paraId="6FE0407B" w14:textId="77777777" w:rsidR="00B82371" w:rsidRPr="0090526B" w:rsidRDefault="00B82371" w:rsidP="00B82371">
      <w:pPr>
        <w:tabs>
          <w:tab w:val="left" w:pos="6663"/>
        </w:tabs>
        <w:ind w:left="5529"/>
        <w:rPr>
          <w:sz w:val="26"/>
          <w:szCs w:val="26"/>
        </w:rPr>
      </w:pPr>
      <w:r w:rsidRPr="0090526B">
        <w:rPr>
          <w:bCs/>
          <w:sz w:val="26"/>
          <w:szCs w:val="26"/>
        </w:rPr>
        <w:t>к муниципальной программе «</w:t>
      </w:r>
      <w:r w:rsidRPr="0090526B">
        <w:rPr>
          <w:sz w:val="26"/>
          <w:szCs w:val="26"/>
        </w:rPr>
        <w:t>Охрана окружающей среды и защита городских лесов на территории города Зеленогорска»</w:t>
      </w:r>
    </w:p>
    <w:p w14:paraId="09169B1C" w14:textId="77777777" w:rsidR="00B82371" w:rsidRPr="0090526B" w:rsidRDefault="00B82371" w:rsidP="00B82371">
      <w:pPr>
        <w:pStyle w:val="ab"/>
        <w:ind w:left="0" w:firstLine="709"/>
        <w:rPr>
          <w:sz w:val="24"/>
          <w:szCs w:val="24"/>
        </w:rPr>
      </w:pPr>
    </w:p>
    <w:p w14:paraId="43492E5B" w14:textId="77777777" w:rsidR="00B82371" w:rsidRPr="0090526B" w:rsidRDefault="00B82371" w:rsidP="00B82371">
      <w:pPr>
        <w:pStyle w:val="ab"/>
        <w:ind w:left="0"/>
        <w:jc w:val="center"/>
        <w:rPr>
          <w:sz w:val="26"/>
          <w:szCs w:val="26"/>
        </w:rPr>
      </w:pPr>
      <w:r w:rsidRPr="0090526B">
        <w:rPr>
          <w:sz w:val="26"/>
          <w:szCs w:val="26"/>
        </w:rPr>
        <w:t>Паспорт</w:t>
      </w:r>
    </w:p>
    <w:p w14:paraId="698420D6" w14:textId="77777777" w:rsidR="00B82371" w:rsidRPr="0090526B" w:rsidRDefault="00B82371" w:rsidP="00B82371">
      <w:pPr>
        <w:pStyle w:val="ab"/>
        <w:ind w:left="142"/>
        <w:jc w:val="center"/>
        <w:rPr>
          <w:bCs/>
          <w:sz w:val="26"/>
          <w:szCs w:val="26"/>
        </w:rPr>
      </w:pPr>
      <w:r w:rsidRPr="0090526B">
        <w:rPr>
          <w:bCs/>
          <w:sz w:val="26"/>
          <w:szCs w:val="26"/>
        </w:rPr>
        <w:t>подпрограммы 1 муниципальной программы</w:t>
      </w:r>
    </w:p>
    <w:p w14:paraId="0CECB266" w14:textId="77777777" w:rsidR="00B82371" w:rsidRPr="0090526B" w:rsidRDefault="00B82371" w:rsidP="00B82371">
      <w:pPr>
        <w:pStyle w:val="ab"/>
        <w:ind w:left="-709" w:firstLine="709"/>
        <w:jc w:val="center"/>
        <w:rPr>
          <w:bCs/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6095"/>
      </w:tblGrid>
      <w:tr w:rsidR="00E94A68" w:rsidRPr="0090526B" w14:paraId="7831DF5A" w14:textId="77777777" w:rsidTr="00E5421C">
        <w:trPr>
          <w:trHeight w:val="537"/>
        </w:trPr>
        <w:tc>
          <w:tcPr>
            <w:tcW w:w="567" w:type="dxa"/>
          </w:tcPr>
          <w:p w14:paraId="6F84A1CF" w14:textId="77777777" w:rsidR="00B82371" w:rsidRPr="0090526B" w:rsidRDefault="00B82371" w:rsidP="009C5D85">
            <w:pPr>
              <w:tabs>
                <w:tab w:val="left" w:pos="276"/>
              </w:tabs>
              <w:ind w:right="-108" w:firstLine="36"/>
              <w:rPr>
                <w:bCs/>
                <w:sz w:val="26"/>
                <w:szCs w:val="26"/>
              </w:rPr>
            </w:pPr>
            <w:r w:rsidRPr="0090526B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2694" w:type="dxa"/>
          </w:tcPr>
          <w:p w14:paraId="4E40693A" w14:textId="77777777" w:rsidR="00B82371" w:rsidRPr="0090526B" w:rsidRDefault="00B82371" w:rsidP="009C5D85">
            <w:pPr>
              <w:rPr>
                <w:bCs/>
                <w:sz w:val="26"/>
                <w:szCs w:val="26"/>
              </w:rPr>
            </w:pPr>
            <w:r w:rsidRPr="0090526B">
              <w:rPr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095" w:type="dxa"/>
          </w:tcPr>
          <w:p w14:paraId="1811A69F" w14:textId="77777777" w:rsidR="00B82371" w:rsidRPr="0090526B" w:rsidRDefault="00ED33E1" w:rsidP="002251B9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Охрана окружающей среды</w:t>
            </w:r>
            <w:r w:rsidR="002251B9">
              <w:rPr>
                <w:rFonts w:eastAsia="Times New Roman"/>
                <w:sz w:val="26"/>
                <w:szCs w:val="26"/>
              </w:rPr>
              <w:t xml:space="preserve"> </w:t>
            </w:r>
            <w:r w:rsidR="00B82371" w:rsidRPr="0090526B">
              <w:rPr>
                <w:rFonts w:eastAsia="Times New Roman"/>
                <w:sz w:val="26"/>
                <w:szCs w:val="26"/>
              </w:rPr>
              <w:t>(далее – подпрограмма)</w:t>
            </w:r>
          </w:p>
        </w:tc>
      </w:tr>
      <w:tr w:rsidR="00E94A68" w:rsidRPr="0090526B" w14:paraId="3906ED34" w14:textId="77777777" w:rsidTr="00E5421C">
        <w:trPr>
          <w:trHeight w:val="875"/>
        </w:trPr>
        <w:tc>
          <w:tcPr>
            <w:tcW w:w="567" w:type="dxa"/>
          </w:tcPr>
          <w:p w14:paraId="2C526560" w14:textId="77777777" w:rsidR="00B82371" w:rsidRPr="0090526B" w:rsidRDefault="00B82371" w:rsidP="009C5D85">
            <w:pPr>
              <w:ind w:left="-709" w:firstLine="709"/>
              <w:jc w:val="center"/>
              <w:rPr>
                <w:bCs/>
                <w:sz w:val="26"/>
                <w:szCs w:val="26"/>
              </w:rPr>
            </w:pPr>
            <w:r w:rsidRPr="0090526B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694" w:type="dxa"/>
          </w:tcPr>
          <w:p w14:paraId="7007DA15" w14:textId="77777777" w:rsidR="00B82371" w:rsidRPr="0090526B" w:rsidRDefault="00B82371" w:rsidP="009C5D85">
            <w:pPr>
              <w:rPr>
                <w:bCs/>
                <w:sz w:val="26"/>
                <w:szCs w:val="26"/>
              </w:rPr>
            </w:pPr>
            <w:r w:rsidRPr="0090526B">
              <w:rPr>
                <w:bCs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095" w:type="dxa"/>
          </w:tcPr>
          <w:p w14:paraId="78463908" w14:textId="77777777" w:rsidR="00B82371" w:rsidRPr="0090526B" w:rsidRDefault="00B82371" w:rsidP="009C5D8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Охрана окружающей среды и защита городских лесов на территории города Зеленогорска</w:t>
            </w:r>
          </w:p>
        </w:tc>
      </w:tr>
      <w:tr w:rsidR="00E94A68" w:rsidRPr="0090526B" w14:paraId="5C0803EF" w14:textId="77777777" w:rsidTr="00E5421C">
        <w:trPr>
          <w:trHeight w:val="645"/>
        </w:trPr>
        <w:tc>
          <w:tcPr>
            <w:tcW w:w="567" w:type="dxa"/>
          </w:tcPr>
          <w:p w14:paraId="59C6C320" w14:textId="77777777" w:rsidR="00B82371" w:rsidRPr="0090526B" w:rsidRDefault="00B82371" w:rsidP="009C5D85">
            <w:pPr>
              <w:ind w:left="-709" w:firstLine="709"/>
              <w:jc w:val="center"/>
              <w:rPr>
                <w:bCs/>
                <w:sz w:val="26"/>
                <w:szCs w:val="26"/>
              </w:rPr>
            </w:pPr>
            <w:r w:rsidRPr="0090526B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694" w:type="dxa"/>
          </w:tcPr>
          <w:p w14:paraId="3938774B" w14:textId="77777777" w:rsidR="00B82371" w:rsidRPr="0090526B" w:rsidRDefault="00B82371" w:rsidP="009C5D85">
            <w:pPr>
              <w:rPr>
                <w:bCs/>
                <w:sz w:val="26"/>
                <w:szCs w:val="26"/>
              </w:rPr>
            </w:pPr>
            <w:r w:rsidRPr="0090526B">
              <w:rPr>
                <w:bCs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6095" w:type="dxa"/>
          </w:tcPr>
          <w:p w14:paraId="46455BD3" w14:textId="77777777" w:rsidR="00B82371" w:rsidRPr="0090526B" w:rsidRDefault="00B82371" w:rsidP="009C5D85">
            <w:pPr>
              <w:tabs>
                <w:tab w:val="left" w:pos="179"/>
              </w:tabs>
              <w:contextualSpacing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1. МКУ «КООС».</w:t>
            </w:r>
          </w:p>
          <w:p w14:paraId="6DE096D9" w14:textId="77777777" w:rsidR="00B82371" w:rsidRPr="0090526B" w:rsidRDefault="00B82371" w:rsidP="009C5D85">
            <w:pPr>
              <w:tabs>
                <w:tab w:val="left" w:pos="317"/>
              </w:tabs>
              <w:contextualSpacing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2. МКУ «Заказчик».</w:t>
            </w:r>
          </w:p>
        </w:tc>
      </w:tr>
      <w:tr w:rsidR="00E94A68" w:rsidRPr="00E94A68" w14:paraId="0C8DD0AE" w14:textId="77777777" w:rsidTr="00E5421C">
        <w:trPr>
          <w:trHeight w:val="549"/>
        </w:trPr>
        <w:tc>
          <w:tcPr>
            <w:tcW w:w="567" w:type="dxa"/>
          </w:tcPr>
          <w:p w14:paraId="3A8BC077" w14:textId="77777777" w:rsidR="00B82371" w:rsidRPr="00D77B07" w:rsidRDefault="00B82371" w:rsidP="009C5D85">
            <w:pPr>
              <w:ind w:left="-709" w:firstLine="709"/>
              <w:jc w:val="center"/>
              <w:rPr>
                <w:sz w:val="26"/>
                <w:szCs w:val="26"/>
              </w:rPr>
            </w:pPr>
            <w:r w:rsidRPr="00D77B07">
              <w:rPr>
                <w:sz w:val="26"/>
                <w:szCs w:val="26"/>
              </w:rPr>
              <w:t>4.</w:t>
            </w:r>
          </w:p>
        </w:tc>
        <w:tc>
          <w:tcPr>
            <w:tcW w:w="2694" w:type="dxa"/>
          </w:tcPr>
          <w:p w14:paraId="1E636A80" w14:textId="77777777" w:rsidR="00B82371" w:rsidRPr="00D77B07" w:rsidRDefault="00B82371" w:rsidP="009C5D85">
            <w:pPr>
              <w:rPr>
                <w:bCs/>
                <w:sz w:val="26"/>
                <w:szCs w:val="26"/>
              </w:rPr>
            </w:pPr>
            <w:r w:rsidRPr="00D77B07">
              <w:rPr>
                <w:sz w:val="26"/>
                <w:szCs w:val="26"/>
              </w:rPr>
              <w:t xml:space="preserve">Цель подпрограммы </w:t>
            </w:r>
          </w:p>
        </w:tc>
        <w:tc>
          <w:tcPr>
            <w:tcW w:w="6095" w:type="dxa"/>
          </w:tcPr>
          <w:p w14:paraId="66F97F19" w14:textId="77777777" w:rsidR="00B82371" w:rsidRPr="00E94A68" w:rsidRDefault="00B82371" w:rsidP="00544928">
            <w:pPr>
              <w:jc w:val="both"/>
              <w:rPr>
                <w:rFonts w:eastAsia="Times New Roman"/>
                <w:color w:val="0070C0"/>
                <w:sz w:val="26"/>
                <w:szCs w:val="26"/>
              </w:rPr>
            </w:pPr>
            <w:r w:rsidRPr="00544928">
              <w:rPr>
                <w:rFonts w:eastAsia="Times New Roman"/>
                <w:sz w:val="26"/>
                <w:szCs w:val="26"/>
              </w:rPr>
              <w:t>Обеспечение сохранения благоприятной окружающей среды</w:t>
            </w:r>
            <w:r w:rsidR="00544928" w:rsidRPr="00544928">
              <w:rPr>
                <w:rFonts w:eastAsia="Times New Roman"/>
                <w:sz w:val="26"/>
                <w:szCs w:val="26"/>
              </w:rPr>
              <w:t xml:space="preserve"> на территории города, а также повышение эффективности использования, охраны, защиты и воспроизводства городских лесов.</w:t>
            </w:r>
          </w:p>
        </w:tc>
      </w:tr>
      <w:tr w:rsidR="00E94A68" w:rsidRPr="00E94A68" w14:paraId="1BD0D7AC" w14:textId="77777777" w:rsidTr="00E5421C">
        <w:trPr>
          <w:trHeight w:val="560"/>
        </w:trPr>
        <w:tc>
          <w:tcPr>
            <w:tcW w:w="567" w:type="dxa"/>
          </w:tcPr>
          <w:p w14:paraId="378B5A95" w14:textId="77777777" w:rsidR="00B82371" w:rsidRPr="00D77B07" w:rsidRDefault="00B82371" w:rsidP="009C5D85">
            <w:pPr>
              <w:ind w:left="-709" w:firstLine="709"/>
              <w:jc w:val="center"/>
              <w:rPr>
                <w:sz w:val="26"/>
                <w:szCs w:val="26"/>
              </w:rPr>
            </w:pPr>
            <w:r w:rsidRPr="00D77B07">
              <w:rPr>
                <w:sz w:val="26"/>
                <w:szCs w:val="26"/>
              </w:rPr>
              <w:t>5.</w:t>
            </w:r>
          </w:p>
        </w:tc>
        <w:tc>
          <w:tcPr>
            <w:tcW w:w="2694" w:type="dxa"/>
          </w:tcPr>
          <w:p w14:paraId="781EE8E2" w14:textId="77777777" w:rsidR="00B82371" w:rsidRPr="00D77B07" w:rsidRDefault="00B82371" w:rsidP="009C5D85">
            <w:pPr>
              <w:jc w:val="both"/>
              <w:rPr>
                <w:sz w:val="26"/>
                <w:szCs w:val="26"/>
              </w:rPr>
            </w:pPr>
            <w:r w:rsidRPr="00D77B07">
              <w:rPr>
                <w:sz w:val="26"/>
                <w:szCs w:val="26"/>
              </w:rPr>
              <w:t>Задачи подпрограммы</w:t>
            </w:r>
          </w:p>
        </w:tc>
        <w:tc>
          <w:tcPr>
            <w:tcW w:w="6095" w:type="dxa"/>
            <w:vAlign w:val="center"/>
          </w:tcPr>
          <w:p w14:paraId="54D90F60" w14:textId="77777777" w:rsidR="00B82371" w:rsidRPr="00D77B07" w:rsidRDefault="00B82371" w:rsidP="009C5D85">
            <w:pPr>
              <w:jc w:val="both"/>
              <w:rPr>
                <w:sz w:val="26"/>
                <w:szCs w:val="26"/>
              </w:rPr>
            </w:pPr>
            <w:r w:rsidRPr="00D77B07">
              <w:rPr>
                <w:sz w:val="26"/>
                <w:szCs w:val="26"/>
              </w:rPr>
              <w:t>1. Предотвращение и ликвидация вредного воздействия отходов на окружающую среду и здоровье населения, вовлечение отходов в хозяйственный оборот.</w:t>
            </w:r>
          </w:p>
          <w:p w14:paraId="262FB7A9" w14:textId="77777777" w:rsidR="00B82371" w:rsidRPr="00D77B07" w:rsidRDefault="00B82371" w:rsidP="009C5D85">
            <w:pPr>
              <w:jc w:val="both"/>
              <w:rPr>
                <w:sz w:val="26"/>
                <w:szCs w:val="26"/>
              </w:rPr>
            </w:pPr>
            <w:r w:rsidRPr="00D77B07">
              <w:rPr>
                <w:sz w:val="26"/>
                <w:szCs w:val="26"/>
              </w:rPr>
              <w:t>2. Улучшение экологического состояния водоемов.</w:t>
            </w:r>
          </w:p>
          <w:p w14:paraId="0FA58372" w14:textId="77777777" w:rsidR="00B82371" w:rsidRPr="00D77B07" w:rsidRDefault="00B82371" w:rsidP="009C5D85">
            <w:pPr>
              <w:jc w:val="both"/>
              <w:rPr>
                <w:sz w:val="26"/>
                <w:szCs w:val="26"/>
              </w:rPr>
            </w:pPr>
            <w:r w:rsidRPr="00D77B07">
              <w:rPr>
                <w:sz w:val="26"/>
                <w:szCs w:val="26"/>
              </w:rPr>
              <w:t>3.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обитания.</w:t>
            </w:r>
          </w:p>
          <w:p w14:paraId="5BB076F7" w14:textId="77777777" w:rsidR="0090526B" w:rsidRPr="00E94A68" w:rsidRDefault="00B82371" w:rsidP="00D77B07">
            <w:pPr>
              <w:tabs>
                <w:tab w:val="left" w:pos="0"/>
                <w:tab w:val="left" w:pos="59"/>
                <w:tab w:val="left" w:pos="366"/>
              </w:tabs>
              <w:jc w:val="both"/>
              <w:rPr>
                <w:color w:val="0070C0"/>
                <w:sz w:val="26"/>
                <w:szCs w:val="26"/>
              </w:rPr>
            </w:pPr>
            <w:r w:rsidRPr="00D77B07">
              <w:rPr>
                <w:sz w:val="26"/>
                <w:szCs w:val="26"/>
              </w:rPr>
              <w:t xml:space="preserve">4.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</w:t>
            </w:r>
            <w:r w:rsidRPr="002856BD">
              <w:rPr>
                <w:sz w:val="26"/>
                <w:szCs w:val="26"/>
              </w:rPr>
              <w:t xml:space="preserve">округа </w:t>
            </w:r>
            <w:r w:rsidR="002856BD" w:rsidRPr="002856BD">
              <w:rPr>
                <w:sz w:val="26"/>
                <w:szCs w:val="26"/>
              </w:rPr>
              <w:t xml:space="preserve">в сфере охраны окружающей среды, а также </w:t>
            </w:r>
            <w:r w:rsidR="002856BD" w:rsidRPr="002856BD">
              <w:rPr>
                <w:rFonts w:eastAsia="Times New Roman"/>
                <w:sz w:val="26"/>
                <w:szCs w:val="26"/>
              </w:rPr>
              <w:t>использования, охраны, защиты и воспроизводства городских лесов.</w:t>
            </w:r>
          </w:p>
        </w:tc>
      </w:tr>
      <w:tr w:rsidR="00E94A68" w:rsidRPr="0090526B" w14:paraId="7210AA44" w14:textId="77777777" w:rsidTr="00E5421C">
        <w:trPr>
          <w:trHeight w:val="629"/>
        </w:trPr>
        <w:tc>
          <w:tcPr>
            <w:tcW w:w="567" w:type="dxa"/>
          </w:tcPr>
          <w:p w14:paraId="35EE9137" w14:textId="77777777" w:rsidR="00B82371" w:rsidRPr="0090526B" w:rsidRDefault="00B82371" w:rsidP="009C5D85">
            <w:pPr>
              <w:ind w:left="-709" w:firstLine="709"/>
              <w:jc w:val="center"/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>6.</w:t>
            </w:r>
          </w:p>
        </w:tc>
        <w:tc>
          <w:tcPr>
            <w:tcW w:w="2694" w:type="dxa"/>
          </w:tcPr>
          <w:p w14:paraId="1C45B982" w14:textId="77777777" w:rsidR="00B82371" w:rsidRPr="0090526B" w:rsidRDefault="00B82371" w:rsidP="009C5D85">
            <w:pPr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6095" w:type="dxa"/>
          </w:tcPr>
          <w:p w14:paraId="39EA717D" w14:textId="77777777" w:rsidR="00B82371" w:rsidRPr="0090526B" w:rsidRDefault="00B82371" w:rsidP="009C5D8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E94A68" w:rsidRPr="0090526B" w14:paraId="0CB0F353" w14:textId="77777777" w:rsidTr="00E5421C">
        <w:trPr>
          <w:trHeight w:val="62"/>
        </w:trPr>
        <w:tc>
          <w:tcPr>
            <w:tcW w:w="567" w:type="dxa"/>
          </w:tcPr>
          <w:p w14:paraId="0460D517" w14:textId="77777777" w:rsidR="00B82371" w:rsidRPr="0090526B" w:rsidRDefault="00B82371" w:rsidP="009C5D85">
            <w:pPr>
              <w:ind w:left="-709" w:firstLine="709"/>
              <w:jc w:val="center"/>
              <w:rPr>
                <w:bCs/>
                <w:sz w:val="26"/>
                <w:szCs w:val="26"/>
              </w:rPr>
            </w:pPr>
            <w:r w:rsidRPr="0090526B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694" w:type="dxa"/>
            <w:vAlign w:val="center"/>
          </w:tcPr>
          <w:p w14:paraId="11DB7381" w14:textId="77777777" w:rsidR="00B82371" w:rsidRPr="0090526B" w:rsidRDefault="00B82371" w:rsidP="009C5D85">
            <w:pPr>
              <w:rPr>
                <w:bCs/>
                <w:sz w:val="26"/>
                <w:szCs w:val="26"/>
              </w:rPr>
            </w:pPr>
            <w:r w:rsidRPr="0090526B">
              <w:rPr>
                <w:bCs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6095" w:type="dxa"/>
          </w:tcPr>
          <w:p w14:paraId="2AEACC6B" w14:textId="77777777" w:rsidR="00B82371" w:rsidRPr="0090526B" w:rsidRDefault="00B82371" w:rsidP="009C5D85">
            <w:pPr>
              <w:rPr>
                <w:bCs/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>01.01.2022 – 31.12.2028</w:t>
            </w:r>
          </w:p>
        </w:tc>
      </w:tr>
      <w:tr w:rsidR="00B82371" w:rsidRPr="00E94A68" w14:paraId="7900081C" w14:textId="77777777" w:rsidTr="00E5421C">
        <w:trPr>
          <w:trHeight w:val="751"/>
        </w:trPr>
        <w:tc>
          <w:tcPr>
            <w:tcW w:w="567" w:type="dxa"/>
          </w:tcPr>
          <w:p w14:paraId="7B737171" w14:textId="77777777" w:rsidR="00B82371" w:rsidRPr="00D77B07" w:rsidRDefault="00B82371" w:rsidP="009C5D85">
            <w:pPr>
              <w:ind w:left="-709" w:firstLine="709"/>
              <w:jc w:val="center"/>
              <w:rPr>
                <w:bCs/>
                <w:sz w:val="26"/>
                <w:szCs w:val="26"/>
              </w:rPr>
            </w:pPr>
            <w:r w:rsidRPr="00D77B07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694" w:type="dxa"/>
          </w:tcPr>
          <w:p w14:paraId="16D40865" w14:textId="77777777" w:rsidR="00B82371" w:rsidRPr="00D77B07" w:rsidRDefault="00B82371" w:rsidP="009C5D85">
            <w:pPr>
              <w:rPr>
                <w:bCs/>
                <w:sz w:val="26"/>
                <w:szCs w:val="26"/>
              </w:rPr>
            </w:pPr>
            <w:r w:rsidRPr="00D77B07">
              <w:rPr>
                <w:bCs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6095" w:type="dxa"/>
          </w:tcPr>
          <w:p w14:paraId="5F52C668" w14:textId="44BD2E0E" w:rsidR="00B82371" w:rsidRPr="00B66680" w:rsidRDefault="00B82371" w:rsidP="009C5D85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B66680">
              <w:rPr>
                <w:sz w:val="26"/>
                <w:szCs w:val="26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B66680" w:rsidRPr="00B66680">
              <w:rPr>
                <w:bCs/>
                <w:sz w:val="26"/>
                <w:szCs w:val="26"/>
              </w:rPr>
              <w:t>77 504,98249</w:t>
            </w:r>
            <w:r w:rsidRPr="00B66680">
              <w:rPr>
                <w:bCs/>
              </w:rPr>
              <w:t xml:space="preserve"> </w:t>
            </w:r>
            <w:r w:rsidRPr="00B66680">
              <w:rPr>
                <w:sz w:val="26"/>
                <w:szCs w:val="26"/>
              </w:rPr>
              <w:t>тыс. рублей, в том числе по годам:</w:t>
            </w:r>
          </w:p>
          <w:p w14:paraId="05927B12" w14:textId="31099359" w:rsidR="00B82371" w:rsidRPr="00B66680" w:rsidRDefault="00B82371" w:rsidP="009C5D85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B66680">
              <w:rPr>
                <w:sz w:val="26"/>
                <w:szCs w:val="26"/>
              </w:rPr>
              <w:t xml:space="preserve">2026 год – </w:t>
            </w:r>
            <w:r w:rsidR="00B66680" w:rsidRPr="00B66680">
              <w:rPr>
                <w:sz w:val="26"/>
                <w:szCs w:val="26"/>
              </w:rPr>
              <w:t>25 919,88249</w:t>
            </w:r>
            <w:r w:rsidRPr="00B66680">
              <w:rPr>
                <w:sz w:val="26"/>
                <w:szCs w:val="26"/>
              </w:rPr>
              <w:t xml:space="preserve"> тыс. рублей;</w:t>
            </w:r>
          </w:p>
          <w:p w14:paraId="5F881B9B" w14:textId="77777777" w:rsidR="00B82371" w:rsidRPr="00B66680" w:rsidRDefault="00B82371" w:rsidP="009C5D85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B66680">
              <w:rPr>
                <w:sz w:val="26"/>
                <w:szCs w:val="26"/>
              </w:rPr>
              <w:t xml:space="preserve">2027 год – </w:t>
            </w:r>
            <w:r w:rsidR="00D77B07" w:rsidRPr="00B66680">
              <w:rPr>
                <w:sz w:val="26"/>
                <w:szCs w:val="26"/>
              </w:rPr>
              <w:t>25 791,20</w:t>
            </w:r>
            <w:r w:rsidRPr="00B66680">
              <w:rPr>
                <w:sz w:val="26"/>
                <w:szCs w:val="26"/>
              </w:rPr>
              <w:t xml:space="preserve"> тыс. рублей;</w:t>
            </w:r>
          </w:p>
          <w:p w14:paraId="039800C0" w14:textId="77777777" w:rsidR="00B82371" w:rsidRPr="00B66680" w:rsidRDefault="00B82371" w:rsidP="009C5D85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B66680">
              <w:rPr>
                <w:sz w:val="26"/>
                <w:szCs w:val="26"/>
              </w:rPr>
              <w:lastRenderedPageBreak/>
              <w:t xml:space="preserve">2028 год – </w:t>
            </w:r>
            <w:r w:rsidR="00D77B07" w:rsidRPr="00B66680">
              <w:rPr>
                <w:sz w:val="26"/>
                <w:szCs w:val="26"/>
              </w:rPr>
              <w:t>25 793,90</w:t>
            </w:r>
            <w:r w:rsidRPr="00B66680">
              <w:rPr>
                <w:sz w:val="26"/>
                <w:szCs w:val="26"/>
              </w:rPr>
              <w:t xml:space="preserve"> тыс. рублей. </w:t>
            </w:r>
          </w:p>
          <w:p w14:paraId="79616764" w14:textId="0017FA27" w:rsidR="00B82371" w:rsidRPr="009E34D5" w:rsidRDefault="00B82371" w:rsidP="009C5D85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9E34D5">
              <w:rPr>
                <w:sz w:val="26"/>
                <w:szCs w:val="26"/>
              </w:rPr>
              <w:t xml:space="preserve">Объем средств краевого бюджета составляет </w:t>
            </w:r>
            <w:r w:rsidR="009E34D5" w:rsidRPr="009E34D5">
              <w:rPr>
                <w:sz w:val="26"/>
                <w:szCs w:val="26"/>
              </w:rPr>
              <w:t>7 632,73</w:t>
            </w:r>
            <w:r w:rsidRPr="009E34D5">
              <w:rPr>
                <w:sz w:val="26"/>
                <w:szCs w:val="26"/>
              </w:rPr>
              <w:t xml:space="preserve"> тыс. рублей, в том числе по годам:</w:t>
            </w:r>
          </w:p>
          <w:p w14:paraId="28C85686" w14:textId="2B15C2DA" w:rsidR="00B82371" w:rsidRPr="009E34D5" w:rsidRDefault="00B82371" w:rsidP="009C5D85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9E34D5">
              <w:rPr>
                <w:sz w:val="26"/>
                <w:szCs w:val="26"/>
              </w:rPr>
              <w:t xml:space="preserve">2026 год – </w:t>
            </w:r>
            <w:r w:rsidR="009E34D5" w:rsidRPr="009E34D5">
              <w:rPr>
                <w:sz w:val="26"/>
                <w:szCs w:val="26"/>
              </w:rPr>
              <w:t>4 858,73</w:t>
            </w:r>
            <w:r w:rsidRPr="009E34D5">
              <w:rPr>
                <w:sz w:val="26"/>
                <w:szCs w:val="26"/>
              </w:rPr>
              <w:t xml:space="preserve"> тыс. рублей;</w:t>
            </w:r>
          </w:p>
          <w:p w14:paraId="28AC1B70" w14:textId="77777777" w:rsidR="00B82371" w:rsidRPr="009E34D5" w:rsidRDefault="00B82371" w:rsidP="009C5D85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9E34D5">
              <w:rPr>
                <w:sz w:val="26"/>
                <w:szCs w:val="26"/>
              </w:rPr>
              <w:t xml:space="preserve">2027 год – </w:t>
            </w:r>
            <w:r w:rsidR="00D77B07" w:rsidRPr="009E34D5">
              <w:rPr>
                <w:sz w:val="26"/>
                <w:szCs w:val="26"/>
              </w:rPr>
              <w:t>1 387,0</w:t>
            </w:r>
            <w:r w:rsidRPr="009E34D5">
              <w:rPr>
                <w:sz w:val="26"/>
                <w:szCs w:val="26"/>
              </w:rPr>
              <w:t xml:space="preserve"> тыс. рублей;</w:t>
            </w:r>
          </w:p>
          <w:p w14:paraId="6DA55979" w14:textId="77777777" w:rsidR="00B82371" w:rsidRPr="009E34D5" w:rsidRDefault="00B82371" w:rsidP="009C5D85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9E34D5">
              <w:rPr>
                <w:sz w:val="26"/>
                <w:szCs w:val="26"/>
              </w:rPr>
              <w:t>2028 год – 1</w:t>
            </w:r>
            <w:r w:rsidR="00D77B07" w:rsidRPr="009E34D5">
              <w:rPr>
                <w:sz w:val="26"/>
                <w:szCs w:val="26"/>
              </w:rPr>
              <w:t> 387,0</w:t>
            </w:r>
            <w:r w:rsidRPr="009E34D5">
              <w:rPr>
                <w:sz w:val="26"/>
                <w:szCs w:val="26"/>
              </w:rPr>
              <w:t xml:space="preserve"> тыс. рублей.</w:t>
            </w:r>
          </w:p>
          <w:p w14:paraId="7B66633A" w14:textId="3C33DCA2" w:rsidR="00B82371" w:rsidRPr="009E34D5" w:rsidRDefault="00B82371" w:rsidP="009C5D85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9E34D5">
              <w:rPr>
                <w:sz w:val="26"/>
                <w:szCs w:val="26"/>
              </w:rPr>
              <w:t xml:space="preserve">Объем средств </w:t>
            </w:r>
            <w:r w:rsidR="00196CE6" w:rsidRPr="009E34D5">
              <w:rPr>
                <w:sz w:val="26"/>
                <w:szCs w:val="26"/>
              </w:rPr>
              <w:t xml:space="preserve">бюджета городского округа </w:t>
            </w:r>
            <w:r w:rsidRPr="009E34D5">
              <w:rPr>
                <w:sz w:val="26"/>
                <w:szCs w:val="26"/>
              </w:rPr>
              <w:t xml:space="preserve">составляет </w:t>
            </w:r>
            <w:r w:rsidR="009E34D5" w:rsidRPr="009E34D5">
              <w:rPr>
                <w:sz w:val="26"/>
                <w:szCs w:val="26"/>
              </w:rPr>
              <w:t>69 872,25249</w:t>
            </w:r>
            <w:r w:rsidRPr="009E34D5">
              <w:rPr>
                <w:sz w:val="26"/>
                <w:szCs w:val="26"/>
              </w:rPr>
              <w:t xml:space="preserve"> тыс. рублей, в том числе по годам:</w:t>
            </w:r>
          </w:p>
          <w:p w14:paraId="21F9940B" w14:textId="667E4AEF" w:rsidR="00B82371" w:rsidRPr="009E34D5" w:rsidRDefault="00B82371" w:rsidP="009C5D85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9E34D5">
              <w:rPr>
                <w:sz w:val="26"/>
                <w:szCs w:val="26"/>
              </w:rPr>
              <w:t xml:space="preserve">2026 год – </w:t>
            </w:r>
            <w:r w:rsidR="009E34D5" w:rsidRPr="009E34D5">
              <w:rPr>
                <w:sz w:val="26"/>
                <w:szCs w:val="26"/>
              </w:rPr>
              <w:t>21 061,15249</w:t>
            </w:r>
            <w:r w:rsidRPr="009E34D5">
              <w:rPr>
                <w:sz w:val="26"/>
                <w:szCs w:val="26"/>
              </w:rPr>
              <w:t xml:space="preserve"> тыс. рублей;</w:t>
            </w:r>
          </w:p>
          <w:p w14:paraId="7EB13A17" w14:textId="77777777" w:rsidR="00B82371" w:rsidRPr="009E34D5" w:rsidRDefault="00B82371" w:rsidP="009C5D85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9E34D5">
              <w:rPr>
                <w:sz w:val="26"/>
                <w:szCs w:val="26"/>
              </w:rPr>
              <w:t xml:space="preserve">2027 год – </w:t>
            </w:r>
            <w:r w:rsidR="00D77B07" w:rsidRPr="009E34D5">
              <w:rPr>
                <w:sz w:val="26"/>
                <w:szCs w:val="26"/>
              </w:rPr>
              <w:t>24 404,20</w:t>
            </w:r>
            <w:r w:rsidRPr="009E34D5">
              <w:rPr>
                <w:sz w:val="26"/>
                <w:szCs w:val="26"/>
              </w:rPr>
              <w:t xml:space="preserve"> тыс. рублей;</w:t>
            </w:r>
          </w:p>
          <w:p w14:paraId="700E8B39" w14:textId="77777777" w:rsidR="00B82371" w:rsidRPr="00F306E6" w:rsidRDefault="00B82371" w:rsidP="00D77B07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70C0"/>
                <w:sz w:val="26"/>
                <w:szCs w:val="26"/>
                <w:highlight w:val="yellow"/>
              </w:rPr>
            </w:pPr>
            <w:r w:rsidRPr="009E34D5">
              <w:rPr>
                <w:sz w:val="26"/>
                <w:szCs w:val="26"/>
              </w:rPr>
              <w:t xml:space="preserve">2028 год – </w:t>
            </w:r>
            <w:r w:rsidR="00D77B07" w:rsidRPr="009E34D5">
              <w:rPr>
                <w:sz w:val="26"/>
                <w:szCs w:val="26"/>
              </w:rPr>
              <w:t>24 406,90</w:t>
            </w:r>
            <w:r w:rsidRPr="009E34D5">
              <w:rPr>
                <w:sz w:val="26"/>
                <w:szCs w:val="26"/>
              </w:rPr>
              <w:t xml:space="preserve"> тыс. рублей.</w:t>
            </w:r>
          </w:p>
        </w:tc>
      </w:tr>
    </w:tbl>
    <w:p w14:paraId="11440480" w14:textId="77777777" w:rsidR="00B82371" w:rsidRPr="00E94A68" w:rsidRDefault="00B82371" w:rsidP="00B82371">
      <w:pPr>
        <w:ind w:firstLine="709"/>
        <w:rPr>
          <w:color w:val="0070C0"/>
        </w:rPr>
      </w:pPr>
    </w:p>
    <w:p w14:paraId="796D4C62" w14:textId="77777777" w:rsidR="00B82371" w:rsidRPr="00045384" w:rsidRDefault="00B82371" w:rsidP="00B82371">
      <w:pPr>
        <w:jc w:val="center"/>
        <w:rPr>
          <w:sz w:val="26"/>
          <w:szCs w:val="26"/>
        </w:rPr>
      </w:pPr>
      <w:r w:rsidRPr="00045384">
        <w:rPr>
          <w:sz w:val="26"/>
          <w:szCs w:val="26"/>
        </w:rPr>
        <w:t>1. Постановка общегородской проблемы и обоснование необходимости</w:t>
      </w:r>
      <w:r w:rsidR="009251C7">
        <w:rPr>
          <w:sz w:val="26"/>
          <w:szCs w:val="26"/>
        </w:rPr>
        <w:t xml:space="preserve"> </w:t>
      </w:r>
      <w:r w:rsidRPr="00045384">
        <w:rPr>
          <w:sz w:val="26"/>
          <w:szCs w:val="26"/>
        </w:rPr>
        <w:t>разработки подпрограммы</w:t>
      </w:r>
    </w:p>
    <w:p w14:paraId="71183A0B" w14:textId="77777777" w:rsidR="00B82371" w:rsidRPr="00045384" w:rsidRDefault="00B82371" w:rsidP="00B82371">
      <w:pPr>
        <w:ind w:firstLine="709"/>
        <w:rPr>
          <w:sz w:val="26"/>
          <w:szCs w:val="26"/>
        </w:rPr>
      </w:pPr>
    </w:p>
    <w:p w14:paraId="4977AE4F" w14:textId="1CAE7100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 xml:space="preserve">1.1. В рамках реализации </w:t>
      </w:r>
      <w:r w:rsidR="00ED33E1">
        <w:rPr>
          <w:sz w:val="26"/>
          <w:szCs w:val="26"/>
        </w:rPr>
        <w:t>под</w:t>
      </w:r>
      <w:r w:rsidRPr="00045384">
        <w:rPr>
          <w:sz w:val="26"/>
          <w:szCs w:val="26"/>
        </w:rPr>
        <w:t xml:space="preserve">программы в </w:t>
      </w:r>
      <w:r w:rsidRPr="00507868">
        <w:rPr>
          <w:sz w:val="26"/>
          <w:szCs w:val="26"/>
        </w:rPr>
        <w:t>2022-202</w:t>
      </w:r>
      <w:r w:rsidR="000E595B" w:rsidRPr="00507868">
        <w:rPr>
          <w:sz w:val="26"/>
          <w:szCs w:val="26"/>
        </w:rPr>
        <w:t>6</w:t>
      </w:r>
      <w:r w:rsidRPr="00045384">
        <w:rPr>
          <w:sz w:val="26"/>
          <w:szCs w:val="26"/>
        </w:rPr>
        <w:t xml:space="preserve"> годах решаются проблемы, связанные с обращением отходов на территории города Зеленогорска: </w:t>
      </w:r>
    </w:p>
    <w:p w14:paraId="0F66DF59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- во дворах многоквартирных домов, не оборудованных мусороприемными камерами, оборудованы площадки для установки контейнеров и накопления крупногабаритных отходов;</w:t>
      </w:r>
    </w:p>
    <w:p w14:paraId="78931A38" w14:textId="1A835BF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- в садоводческих некоммерческих товариществах ликвидируются несанкционированные свалки. В садоводствах в летний период организован вывоз отхо</w:t>
      </w:r>
      <w:r w:rsidRPr="00F306E6">
        <w:rPr>
          <w:sz w:val="26"/>
          <w:szCs w:val="26"/>
        </w:rPr>
        <w:t xml:space="preserve">дов на </w:t>
      </w:r>
      <w:r w:rsidR="000E595B" w:rsidRPr="00F306E6">
        <w:rPr>
          <w:sz w:val="26"/>
          <w:szCs w:val="26"/>
        </w:rPr>
        <w:t xml:space="preserve">объект размещения отходов </w:t>
      </w:r>
      <w:r w:rsidRPr="00F306E6">
        <w:rPr>
          <w:sz w:val="26"/>
          <w:szCs w:val="26"/>
        </w:rPr>
        <w:t>по</w:t>
      </w:r>
      <w:r w:rsidRPr="00045384">
        <w:rPr>
          <w:sz w:val="26"/>
          <w:szCs w:val="26"/>
        </w:rPr>
        <w:t xml:space="preserve"> графику;</w:t>
      </w:r>
    </w:p>
    <w:p w14:paraId="3E61BBB9" w14:textId="72AD65F6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- осуществляется ликвидация несанкционированных свалок на всей территории муниципального образования, в результате от отходов очищена территория площадью около 86</w:t>
      </w:r>
      <w:r w:rsidR="00D80C46">
        <w:rPr>
          <w:sz w:val="26"/>
          <w:szCs w:val="26"/>
        </w:rPr>
        <w:t xml:space="preserve"> </w:t>
      </w:r>
      <w:r w:rsidRPr="00045384">
        <w:rPr>
          <w:sz w:val="26"/>
          <w:szCs w:val="26"/>
        </w:rPr>
        <w:t>750 кв. м;</w:t>
      </w:r>
    </w:p>
    <w:p w14:paraId="466B78E8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- организован бесплатный прием ртутьсодержащих отходов от жителей, проживающих в жилых домах, что обеспечивает возможность их обезвреживания и предотвращает размещение в окружающей среде, в том числе собранных на несанкционированных свалках, в результате собрано более 443,11 кг ртутьсодержащих отходов (отработанных ламп, термометров);</w:t>
      </w:r>
    </w:p>
    <w:p w14:paraId="240A27D0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- организован прием отработанных батареек у населения, проживающего в жилых домах, в том числе принятые батарейки от проведенных акций, с последующей передачей ФГУП «ФЭО», что способствует снижению загрязнения окружающей среды тяжелыми металлами;</w:t>
      </w:r>
    </w:p>
    <w:p w14:paraId="34A60DA3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- в результате проведения ежегодных акций по сбору макулатуры, с привлечением муниципальных образовательных учреждений, обеспечивается вторичное использование материалов, что способствует сокращению количества захораниваемых отходов.</w:t>
      </w:r>
    </w:p>
    <w:p w14:paraId="6165ED18" w14:textId="77777777" w:rsidR="00B82371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Вместе с тем, экологическая ситуация в городе остается достаточно сложной.</w:t>
      </w:r>
    </w:p>
    <w:p w14:paraId="1E45AB7B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1.2. Сложившаяся ситуация в области обращения с отходами может привести к загрязнению окружающей среды, нерациональному использованию природных ресурсов, значительному экономическому ущербу и представляет реальную угрозу здоровью населения города.</w:t>
      </w:r>
    </w:p>
    <w:p w14:paraId="71D04787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1.3. Анализ состояния окружающей среды позволяет выделить следующие основные проблемы в сфере экологической безопасности и охраны окружающей среды:</w:t>
      </w:r>
    </w:p>
    <w:p w14:paraId="5E54E892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lastRenderedPageBreak/>
        <w:t>1) Наличие несанкционированных свалок.</w:t>
      </w:r>
    </w:p>
    <w:p w14:paraId="7A6B23D8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Несанкционированные свалки наносят большой вред окружающей среде: земле, недрам, почвам, поверхностным и подземным водам, атмосферному воздуху, растительному и животному миру.</w:t>
      </w:r>
    </w:p>
    <w:p w14:paraId="7B4B0A81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 xml:space="preserve">Экологическая ситуация, которая сложилась на территории города при обращении с отходами, очень сложная. Ликвидация отдельных несанкционированных свалок не всегда дает положительный результат, зачастую граждане продолжают и после очистки территории размещать отходы в привычных для себя местах, поэтому вновь появляются несанкционированные свалки. </w:t>
      </w:r>
    </w:p>
    <w:p w14:paraId="08DEEC94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 xml:space="preserve">По данным обследований на </w:t>
      </w:r>
      <w:r w:rsidR="00EF1A36" w:rsidRPr="00045384">
        <w:rPr>
          <w:sz w:val="26"/>
          <w:szCs w:val="26"/>
        </w:rPr>
        <w:t>01</w:t>
      </w:r>
      <w:r w:rsidRPr="00045384">
        <w:rPr>
          <w:sz w:val="26"/>
          <w:szCs w:val="26"/>
        </w:rPr>
        <w:t>.1</w:t>
      </w:r>
      <w:r w:rsidR="00EF1A36" w:rsidRPr="00045384">
        <w:rPr>
          <w:sz w:val="26"/>
          <w:szCs w:val="26"/>
        </w:rPr>
        <w:t>0</w:t>
      </w:r>
      <w:r w:rsidRPr="00045384">
        <w:rPr>
          <w:sz w:val="26"/>
          <w:szCs w:val="26"/>
        </w:rPr>
        <w:t>.</w:t>
      </w:r>
      <w:r w:rsidR="00EF1A36" w:rsidRPr="00045384">
        <w:rPr>
          <w:sz w:val="26"/>
          <w:szCs w:val="26"/>
        </w:rPr>
        <w:t>2025</w:t>
      </w:r>
      <w:r w:rsidRPr="00045384">
        <w:rPr>
          <w:sz w:val="26"/>
          <w:szCs w:val="26"/>
        </w:rPr>
        <w:t xml:space="preserve"> на территории города Зеленогорска ликвидировано 10 несанкционированных свалок, объем несанкционированно размещенных отходов составляет </w:t>
      </w:r>
      <w:r w:rsidRPr="00045384">
        <w:rPr>
          <w:rFonts w:eastAsia="Times New Roman"/>
          <w:sz w:val="26"/>
          <w:szCs w:val="26"/>
        </w:rPr>
        <w:t>270 м. куб</w:t>
      </w:r>
      <w:r w:rsidRPr="00045384">
        <w:rPr>
          <w:sz w:val="26"/>
          <w:szCs w:val="26"/>
        </w:rPr>
        <w:t xml:space="preserve">. </w:t>
      </w:r>
    </w:p>
    <w:p w14:paraId="6B26AB07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Несанкционированное размещение отходов сосредоточено вблизи садоводческих некоммерческих товариществ, индивидуальных жилых домов, в городских лесах.</w:t>
      </w:r>
    </w:p>
    <w:p w14:paraId="457C0D66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Согласно требованиям законодательства в области обращения с отходами, территория муниципального образования подлежит регулярной очистке от отходов в соответствии с экологическими, санитарными и иными требованиями.</w:t>
      </w:r>
    </w:p>
    <w:p w14:paraId="431AE496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В целях ликвидации несанкционированных свалок необходимо осуществление работ по ликвидации уже накопленных отходов, установление постоянного контроля над местами несанкционированного размещения отходов и проведение работы по экологическому просвещению населения.</w:t>
      </w:r>
    </w:p>
    <w:p w14:paraId="79C022DC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2) Возможность загрязнения окружающей среды ртутьсодержащими отходами.</w:t>
      </w:r>
    </w:p>
    <w:p w14:paraId="5B063FFD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В связи с широким использованием в Российской Федерации энергосберегающих ртутьсодержащих ламп, отработанные ртутьсодержащие лампы выбрасываются населением вместе с другими отходами, отравляя окружающую среду и негативно воздействуя на здоровье населения.</w:t>
      </w:r>
    </w:p>
    <w:p w14:paraId="19D1C6AC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В городе вопросы ртутной безопасности в настоящее время решаются посредством обустройства управляющими организациями пунктов приема ртутьсодержащих отходов (отработанных ламп, термометров), образующихся в многоквартирных домах, в соответствии с требованиями законодательства.</w:t>
      </w:r>
    </w:p>
    <w:p w14:paraId="1FBF6E55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С целью обеспечения ртутной безопасности, необходимо обеспечить финансирование из местного бюджета мероприятий по обезвреживанию ртутьсодержащих отходов (отработанных ламп, термометров), образующихся в частном жилом секторе и собранных на несанкционированных свалках.</w:t>
      </w:r>
    </w:p>
    <w:p w14:paraId="0DF86F0D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3) Возможность загрязнения окружающей среды тяжелыми металлами.</w:t>
      </w:r>
    </w:p>
    <w:p w14:paraId="0EC8F3BB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В настоящее время чрезвычайно актуальны вопросы сбора и утилизации отработанных батареек.</w:t>
      </w:r>
    </w:p>
    <w:p w14:paraId="4E3B14A4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На территории Российской Федерации линии по безопасной переработке большинства видов батареек с выделением полезных ресурсов запущены в нескольких городах.</w:t>
      </w:r>
    </w:p>
    <w:p w14:paraId="4B93AAE6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  <w:shd w:val="clear" w:color="auto" w:fill="FFFFFF"/>
        </w:rPr>
        <w:t xml:space="preserve">Нормативными актами не предусмотрены полномочия органов местного самоуправления по организации сбора, накопления, транспортирования и утилизации таких отходов. При этом существует общественный запрос на организацию инфраструктуры по обращению с отработанными батарейками. </w:t>
      </w:r>
    </w:p>
    <w:p w14:paraId="7B1012CA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 xml:space="preserve">Во избежание загрязнения окружающей среды тяжелыми металлами необходимо организовать прием отработанных батареек от жителей жилых домов, а </w:t>
      </w:r>
      <w:r w:rsidRPr="00045384">
        <w:rPr>
          <w:sz w:val="26"/>
          <w:szCs w:val="26"/>
        </w:rPr>
        <w:lastRenderedPageBreak/>
        <w:t xml:space="preserve">также батареек, </w:t>
      </w:r>
      <w:r w:rsidRPr="00045384">
        <w:rPr>
          <w:rFonts w:eastAsia="Times New Roman"/>
          <w:sz w:val="26"/>
          <w:szCs w:val="26"/>
        </w:rPr>
        <w:t>собранных в результате проведенных акций в муниципальных образовательных учреждениях города и организациях города</w:t>
      </w:r>
      <w:r w:rsidRPr="00045384">
        <w:rPr>
          <w:sz w:val="26"/>
          <w:szCs w:val="26"/>
        </w:rPr>
        <w:t>, с последующей передачей отходов ФГУП «ФЭО».</w:t>
      </w:r>
    </w:p>
    <w:p w14:paraId="32ADDC66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4) Неразвитость инфраструктуры по сбору вторичных материальных ресурсов, использованию и переработке отходов и отсутствие раздельного сбора отходов по видам.</w:t>
      </w:r>
    </w:p>
    <w:p w14:paraId="52ED0933" w14:textId="661464CC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Мероприятия по увеличению видов отходов, возвращаемых в производство путем организации их раздельного сбора, могут способствовать продлению срок</w:t>
      </w:r>
      <w:r w:rsidR="000E595B">
        <w:rPr>
          <w:sz w:val="26"/>
          <w:szCs w:val="26"/>
        </w:rPr>
        <w:t>ов</w:t>
      </w:r>
      <w:r w:rsidRPr="00045384">
        <w:rPr>
          <w:sz w:val="26"/>
          <w:szCs w:val="26"/>
        </w:rPr>
        <w:t xml:space="preserve"> эксплуатации</w:t>
      </w:r>
      <w:r w:rsidR="000E595B">
        <w:rPr>
          <w:sz w:val="26"/>
          <w:szCs w:val="26"/>
        </w:rPr>
        <w:t xml:space="preserve"> </w:t>
      </w:r>
      <w:r w:rsidR="000E595B" w:rsidRPr="00F306E6">
        <w:rPr>
          <w:sz w:val="26"/>
          <w:szCs w:val="26"/>
        </w:rPr>
        <w:t>объектов размещения отходов</w:t>
      </w:r>
      <w:r w:rsidRPr="00F306E6">
        <w:rPr>
          <w:sz w:val="26"/>
          <w:szCs w:val="26"/>
        </w:rPr>
        <w:t>, сокращению</w:t>
      </w:r>
      <w:r w:rsidRPr="00045384">
        <w:rPr>
          <w:sz w:val="26"/>
          <w:szCs w:val="26"/>
        </w:rPr>
        <w:t xml:space="preserve"> затрат на транспортирование отходов и решению задач по ресурсосбережению.</w:t>
      </w:r>
    </w:p>
    <w:p w14:paraId="6A86C2B1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 xml:space="preserve">В настоящее время проводятся работы по увеличению количества собираемых отходов пластика, макулатуры, стекла, алюминиевых банок. Организация раздельного сбора отходов осуществляется с привлечением индивидуальных предпринимателей. </w:t>
      </w:r>
    </w:p>
    <w:p w14:paraId="4EE7DFFC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 xml:space="preserve">С целью вовлечения отходов в хозяйственный оборот во дворах многоквартирных домов установлены сетчатые контейнеры для сбора полимерной тары и других вторичных материальных ресурсов, образующихся у населения. </w:t>
      </w:r>
    </w:p>
    <w:p w14:paraId="30889EAA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 xml:space="preserve">5) Нарушение кислородного режима на водоемах в зимне-весенний период. </w:t>
      </w:r>
    </w:p>
    <w:p w14:paraId="043BAA9D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 xml:space="preserve">В связи с морозными зимами и снегопадами на обводненных карьерах, расположенных на территории города, складывается сложная ситуация по насыщенности воды кислородом и кислородному голоданию ихтиофауны. </w:t>
      </w:r>
    </w:p>
    <w:p w14:paraId="000D0E20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Лед и плотный снежный покров затрудняют обогащение воды кислородом. Водные растения отмирают и разлагаются, потребляя кислород, выделяются опасные для жизни водных обитателей продукты гниения. В этот период в водоемах начинается замор рыбы. Одним из важнейших видов борьбы с заморами рыбы является проведение мелиоративных работ, направленных на создание гидрохимических условий, необходимых для жизни обитателей водоемов, в том числе поддержание необходимого количества кислорода, растворенного в воде. Поэтому необходимо создавать благоприятный кислородный режим на водоемах путем выполнения таких мероприятий, как искусственная аэрация воды, рубка прорубей, бурение лунок.</w:t>
      </w:r>
    </w:p>
    <w:p w14:paraId="0FE380E0" w14:textId="77777777" w:rsidR="00B82371" w:rsidRPr="00045384" w:rsidRDefault="00B82371" w:rsidP="00B8237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6) Наличие угрозы нанесения ущерба объектам животного мира и среде их обитания, а также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владельцев.</w:t>
      </w:r>
    </w:p>
    <w:p w14:paraId="25D3BB0A" w14:textId="77777777" w:rsidR="00B82371" w:rsidRPr="00045384" w:rsidRDefault="00B82371" w:rsidP="00B8237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В целях предупреждения и ликвидации болезней животных, защиты населения от болезней, общих для человека и животных, обеспечения безопас</w:t>
      </w:r>
      <w:r w:rsidR="00D558F5" w:rsidRPr="00045384">
        <w:rPr>
          <w:sz w:val="26"/>
          <w:szCs w:val="26"/>
        </w:rPr>
        <w:t>ности населения на территории города</w:t>
      </w:r>
      <w:r w:rsidRPr="00045384">
        <w:rPr>
          <w:sz w:val="26"/>
          <w:szCs w:val="26"/>
        </w:rPr>
        <w:t xml:space="preserve"> Зеленогорска организованы мероприятия при осуществлении деятельности по обращению с животными без владельцев:</w:t>
      </w:r>
    </w:p>
    <w:p w14:paraId="46BB2F77" w14:textId="77777777" w:rsidR="00B82371" w:rsidRPr="00045384" w:rsidRDefault="00B82371" w:rsidP="00B8237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а) отлов животных без владельцев, в том числе их транспортировка и немедленная передача в приюты для животных;</w:t>
      </w:r>
    </w:p>
    <w:p w14:paraId="1618BEC7" w14:textId="77777777" w:rsidR="00B82371" w:rsidRPr="00045384" w:rsidRDefault="00B82371" w:rsidP="00B8237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б) содержание животных без владельцев в приютах для животных в соответствии с частью 7 статьи 16 Федерального закона «Об ответственном обращении с животными»;</w:t>
      </w:r>
    </w:p>
    <w:p w14:paraId="4E5B83E7" w14:textId="77777777" w:rsidR="00B82371" w:rsidRPr="00045384" w:rsidRDefault="00B82371" w:rsidP="00B8237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в)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14:paraId="27E003D2" w14:textId="77777777" w:rsidR="00B82371" w:rsidRPr="00045384" w:rsidRDefault="00B82371" w:rsidP="00B8237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 xml:space="preserve">г) возврат животных без владельцев, не проявляющих немотивированной агрессивности, на прежние места их обитания после проведения мероприятий, </w:t>
      </w:r>
      <w:r w:rsidRPr="00045384">
        <w:rPr>
          <w:sz w:val="26"/>
          <w:szCs w:val="26"/>
        </w:rPr>
        <w:lastRenderedPageBreak/>
        <w:t>предусмотренных пунктом 2 части 1 статьи 18 Федерального закона «Об ответственном обращении с животными»;</w:t>
      </w:r>
    </w:p>
    <w:p w14:paraId="57FF4D07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д)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14:paraId="783AF927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1.4. Решение существующих экологических проблем в ходе реализации мероприятий подпрограммы позволит улучшить экологическую обстановку и условия проживания на территории города Зеленогорска.</w:t>
      </w:r>
    </w:p>
    <w:p w14:paraId="097557CA" w14:textId="631FDF4B" w:rsidR="00B82371" w:rsidRPr="00507868" w:rsidRDefault="00B82371" w:rsidP="00B82371">
      <w:pPr>
        <w:ind w:firstLine="709"/>
        <w:jc w:val="both"/>
        <w:rPr>
          <w:sz w:val="26"/>
          <w:szCs w:val="26"/>
        </w:rPr>
      </w:pPr>
      <w:r w:rsidRPr="00507868">
        <w:rPr>
          <w:sz w:val="26"/>
          <w:szCs w:val="26"/>
        </w:rPr>
        <w:t xml:space="preserve">Кроме того, в рамках подпрограммы осуществляется реализация </w:t>
      </w:r>
      <w:r w:rsidR="00F93A6F" w:rsidRPr="00507868">
        <w:rPr>
          <w:sz w:val="26"/>
          <w:szCs w:val="26"/>
        </w:rPr>
        <w:t xml:space="preserve">предусмотренных законодательством Российской Федерации следующих </w:t>
      </w:r>
      <w:r w:rsidRPr="00507868">
        <w:rPr>
          <w:sz w:val="26"/>
          <w:szCs w:val="26"/>
        </w:rPr>
        <w:t>полномочий органов местного самоуправления городского округа</w:t>
      </w:r>
      <w:r w:rsidR="00F93A6F" w:rsidRPr="00507868">
        <w:rPr>
          <w:sz w:val="26"/>
          <w:szCs w:val="26"/>
        </w:rPr>
        <w:t>:</w:t>
      </w:r>
      <w:r w:rsidRPr="00507868">
        <w:rPr>
          <w:sz w:val="26"/>
          <w:szCs w:val="26"/>
        </w:rPr>
        <w:t xml:space="preserve"> </w:t>
      </w:r>
    </w:p>
    <w:p w14:paraId="2F3A5A6F" w14:textId="77777777" w:rsidR="00F93A6F" w:rsidRPr="00507868" w:rsidRDefault="00F93A6F" w:rsidP="00F93A6F">
      <w:pPr>
        <w:ind w:firstLine="709"/>
        <w:jc w:val="both"/>
        <w:rPr>
          <w:sz w:val="26"/>
          <w:szCs w:val="26"/>
        </w:rPr>
      </w:pPr>
      <w:r w:rsidRPr="00507868">
        <w:rPr>
          <w:sz w:val="26"/>
          <w:szCs w:val="26"/>
        </w:rPr>
        <w:t xml:space="preserve">- </w:t>
      </w:r>
      <w:r w:rsidR="00BC65A9" w:rsidRPr="00507868">
        <w:rPr>
          <w:sz w:val="26"/>
          <w:szCs w:val="26"/>
        </w:rPr>
        <w:t xml:space="preserve">организация мероприятий по охране окружающей среды в границах городского округа,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округа; </w:t>
      </w:r>
    </w:p>
    <w:p w14:paraId="71F60F34" w14:textId="77777777" w:rsidR="00F93A6F" w:rsidRPr="00507868" w:rsidRDefault="00F93A6F" w:rsidP="00F93A6F">
      <w:pPr>
        <w:ind w:firstLine="709"/>
        <w:jc w:val="both"/>
        <w:rPr>
          <w:sz w:val="26"/>
          <w:szCs w:val="26"/>
        </w:rPr>
      </w:pPr>
      <w:r w:rsidRPr="00507868">
        <w:rPr>
          <w:sz w:val="26"/>
          <w:szCs w:val="26"/>
        </w:rPr>
        <w:t xml:space="preserve">- </w:t>
      </w:r>
      <w:r w:rsidR="00BC65A9" w:rsidRPr="00507868">
        <w:rPr>
          <w:sz w:val="26"/>
          <w:szCs w:val="26"/>
        </w:rPr>
        <w:t xml:space="preserve"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 </w:t>
      </w:r>
    </w:p>
    <w:p w14:paraId="06BDCE86" w14:textId="77777777" w:rsidR="00F93A6F" w:rsidRPr="00507868" w:rsidRDefault="00F93A6F" w:rsidP="00F93A6F">
      <w:pPr>
        <w:ind w:firstLine="709"/>
        <w:jc w:val="both"/>
        <w:rPr>
          <w:sz w:val="26"/>
          <w:szCs w:val="26"/>
        </w:rPr>
      </w:pPr>
      <w:r w:rsidRPr="00507868">
        <w:rPr>
          <w:sz w:val="26"/>
          <w:szCs w:val="26"/>
        </w:rPr>
        <w:t xml:space="preserve">- </w:t>
      </w:r>
      <w:r w:rsidR="00BC65A9" w:rsidRPr="00507868">
        <w:rPr>
          <w:sz w:val="26"/>
          <w:szCs w:val="26"/>
        </w:rPr>
        <w:t>организация использования, охраны, защиты, воспроизводства городских лесов, расположенных в границах городского округа;</w:t>
      </w:r>
    </w:p>
    <w:p w14:paraId="58536F6C" w14:textId="77777777" w:rsidR="00F93A6F" w:rsidRPr="00507868" w:rsidRDefault="00F93A6F" w:rsidP="00F93A6F">
      <w:pPr>
        <w:ind w:firstLine="709"/>
        <w:jc w:val="both"/>
        <w:rPr>
          <w:sz w:val="26"/>
          <w:szCs w:val="26"/>
        </w:rPr>
      </w:pPr>
      <w:r w:rsidRPr="00507868">
        <w:rPr>
          <w:sz w:val="26"/>
          <w:szCs w:val="26"/>
        </w:rPr>
        <w:t xml:space="preserve">- </w:t>
      </w:r>
      <w:r w:rsidR="00BC65A9" w:rsidRPr="00507868">
        <w:rPr>
          <w:sz w:val="26"/>
          <w:szCs w:val="26"/>
        </w:rPr>
        <w:t>принятие решений о создании, об упразднении лесничеств, создаваемых в их составе участковых лесничеств, расположенных на землях населенных пунктов городского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населенного пункта;</w:t>
      </w:r>
    </w:p>
    <w:p w14:paraId="2F9DA6E9" w14:textId="77777777" w:rsidR="00F93A6F" w:rsidRPr="00507868" w:rsidRDefault="00F93A6F" w:rsidP="00F93A6F">
      <w:pPr>
        <w:ind w:firstLine="709"/>
        <w:jc w:val="both"/>
        <w:rPr>
          <w:sz w:val="26"/>
          <w:szCs w:val="26"/>
        </w:rPr>
      </w:pPr>
      <w:r w:rsidRPr="00507868">
        <w:rPr>
          <w:sz w:val="26"/>
          <w:szCs w:val="26"/>
        </w:rPr>
        <w:t xml:space="preserve">- </w:t>
      </w:r>
      <w:r w:rsidR="00BC65A9" w:rsidRPr="00507868">
        <w:rPr>
          <w:sz w:val="26"/>
          <w:szCs w:val="26"/>
        </w:rPr>
        <w:t>осуществление мероприятий по лесоустройству в отношении лесов, расположенных на землях населенного пункта городского округа;</w:t>
      </w:r>
    </w:p>
    <w:p w14:paraId="5556484C" w14:textId="77777777" w:rsidR="00F93A6F" w:rsidRPr="00507868" w:rsidRDefault="00F93A6F" w:rsidP="00F93A6F">
      <w:pPr>
        <w:ind w:firstLine="709"/>
        <w:jc w:val="both"/>
        <w:rPr>
          <w:sz w:val="26"/>
          <w:szCs w:val="26"/>
        </w:rPr>
      </w:pPr>
      <w:r w:rsidRPr="00507868">
        <w:rPr>
          <w:sz w:val="26"/>
          <w:szCs w:val="26"/>
        </w:rPr>
        <w:t xml:space="preserve">- </w:t>
      </w:r>
      <w:r w:rsidR="00BC65A9" w:rsidRPr="00507868">
        <w:rPr>
          <w:sz w:val="26"/>
          <w:szCs w:val="26"/>
        </w:rPr>
        <w:t>осуществление муниципального лесного контроля;</w:t>
      </w:r>
    </w:p>
    <w:p w14:paraId="60B83024" w14:textId="13A6BB79" w:rsidR="00BC65A9" w:rsidRDefault="00F93A6F" w:rsidP="00F93A6F">
      <w:pPr>
        <w:ind w:firstLine="709"/>
        <w:jc w:val="both"/>
        <w:rPr>
          <w:sz w:val="26"/>
          <w:szCs w:val="26"/>
        </w:rPr>
      </w:pPr>
      <w:r w:rsidRPr="00507868">
        <w:rPr>
          <w:sz w:val="26"/>
          <w:szCs w:val="26"/>
        </w:rPr>
        <w:t xml:space="preserve">- </w:t>
      </w:r>
      <w:r w:rsidR="00BC65A9" w:rsidRPr="00507868">
        <w:rPr>
          <w:sz w:val="26"/>
          <w:szCs w:val="26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округа.</w:t>
      </w:r>
    </w:p>
    <w:p w14:paraId="7E72C807" w14:textId="77777777" w:rsidR="00507868" w:rsidRPr="00F93A6F" w:rsidRDefault="00507868" w:rsidP="00F93A6F">
      <w:pPr>
        <w:ind w:firstLine="709"/>
        <w:jc w:val="both"/>
        <w:rPr>
          <w:sz w:val="26"/>
          <w:szCs w:val="26"/>
        </w:rPr>
      </w:pPr>
    </w:p>
    <w:p w14:paraId="05803097" w14:textId="77777777" w:rsidR="00B82371" w:rsidRPr="00045384" w:rsidRDefault="00B82371" w:rsidP="00B82371">
      <w:pPr>
        <w:jc w:val="center"/>
        <w:rPr>
          <w:sz w:val="26"/>
          <w:szCs w:val="26"/>
        </w:rPr>
      </w:pPr>
      <w:r w:rsidRPr="00045384">
        <w:rPr>
          <w:sz w:val="26"/>
          <w:szCs w:val="26"/>
        </w:rPr>
        <w:t xml:space="preserve">2. Цель, задачи, этапы, сроки выполнения и показатели результативности </w:t>
      </w:r>
    </w:p>
    <w:p w14:paraId="21D4C9CE" w14:textId="77777777" w:rsidR="00B82371" w:rsidRPr="00E94A68" w:rsidRDefault="00B82371" w:rsidP="00B82371">
      <w:pPr>
        <w:ind w:firstLine="709"/>
        <w:jc w:val="both"/>
        <w:rPr>
          <w:color w:val="0070C0"/>
          <w:sz w:val="26"/>
          <w:szCs w:val="26"/>
        </w:rPr>
      </w:pPr>
    </w:p>
    <w:p w14:paraId="7B4E991B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 xml:space="preserve">2.1. Целью подпрограммы является </w:t>
      </w:r>
      <w:r w:rsidR="00544928">
        <w:rPr>
          <w:rFonts w:eastAsia="Times New Roman"/>
          <w:sz w:val="26"/>
          <w:szCs w:val="26"/>
        </w:rPr>
        <w:t>о</w:t>
      </w:r>
      <w:r w:rsidR="00544928" w:rsidRPr="00544928">
        <w:rPr>
          <w:rFonts w:eastAsia="Times New Roman"/>
          <w:sz w:val="26"/>
          <w:szCs w:val="26"/>
        </w:rPr>
        <w:t>беспечение сохранения благоприятной окружающей среды на территории города, а также повышение эффективности использования, охраны, защиты и воспроизводства городских лесов</w:t>
      </w:r>
      <w:r w:rsidR="00544928">
        <w:rPr>
          <w:rFonts w:eastAsia="Times New Roman"/>
          <w:sz w:val="26"/>
          <w:szCs w:val="26"/>
        </w:rPr>
        <w:t xml:space="preserve"> </w:t>
      </w:r>
      <w:r w:rsidRPr="00045384">
        <w:rPr>
          <w:sz w:val="26"/>
          <w:szCs w:val="26"/>
        </w:rPr>
        <w:t>путем решения следующих приоритетных задач в этой сфере:</w:t>
      </w:r>
    </w:p>
    <w:p w14:paraId="1154A6A2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 xml:space="preserve">1) Предотвращение и ликвидация вредного воздействия отходов на окружающую среду и здоровье населения, вовлечение отходов в хозяйственный оборот (далее – задача 1). </w:t>
      </w:r>
    </w:p>
    <w:p w14:paraId="77895836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2) Улучшение экологического состояния водоемов (далее – задача 2).</w:t>
      </w:r>
    </w:p>
    <w:p w14:paraId="6B09F4C5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3)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 (далее - задача 3).</w:t>
      </w:r>
    </w:p>
    <w:p w14:paraId="78000BCB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lastRenderedPageBreak/>
        <w:t>4)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</w:t>
      </w:r>
      <w:r w:rsidR="00045384" w:rsidRPr="00045384">
        <w:rPr>
          <w:sz w:val="26"/>
          <w:szCs w:val="26"/>
        </w:rPr>
        <w:t xml:space="preserve">, а также </w:t>
      </w:r>
      <w:r w:rsidR="00045384" w:rsidRPr="00045384">
        <w:rPr>
          <w:rFonts w:eastAsia="Times New Roman"/>
          <w:sz w:val="26"/>
          <w:szCs w:val="26"/>
        </w:rPr>
        <w:t>использования, охраны, защиты и воспроизводства городских лесов.</w:t>
      </w:r>
      <w:r w:rsidR="00045384" w:rsidRPr="00045384">
        <w:rPr>
          <w:sz w:val="26"/>
          <w:szCs w:val="26"/>
        </w:rPr>
        <w:t xml:space="preserve"> </w:t>
      </w:r>
      <w:r w:rsidRPr="00045384">
        <w:rPr>
          <w:sz w:val="26"/>
          <w:szCs w:val="26"/>
        </w:rPr>
        <w:t xml:space="preserve"> (далее – задача 4).</w:t>
      </w:r>
    </w:p>
    <w:p w14:paraId="34D1700B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2.2. Реализация мероприятий подпрограммы осуществляется на постоянной основе в период с 01.01.2022 по 31.12.2028.</w:t>
      </w:r>
    </w:p>
    <w:p w14:paraId="61C4353A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2.3. В силу решаемых в рамках подпрограммы задач этапы реализации подпрограммы не выделяются.</w:t>
      </w:r>
    </w:p>
    <w:p w14:paraId="3F3AED1A" w14:textId="77777777" w:rsidR="00045384" w:rsidRPr="00045384" w:rsidRDefault="00045384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2.4. Основными целевыми показателя</w:t>
      </w:r>
      <w:r w:rsidR="00B82371" w:rsidRPr="00045384">
        <w:rPr>
          <w:sz w:val="26"/>
          <w:szCs w:val="26"/>
        </w:rPr>
        <w:t>м</w:t>
      </w:r>
      <w:r w:rsidRPr="00045384">
        <w:rPr>
          <w:sz w:val="26"/>
          <w:szCs w:val="26"/>
        </w:rPr>
        <w:t>и подпрограммы являю</w:t>
      </w:r>
      <w:r w:rsidR="00B82371" w:rsidRPr="00045384">
        <w:rPr>
          <w:sz w:val="26"/>
          <w:szCs w:val="26"/>
        </w:rPr>
        <w:t>тся</w:t>
      </w:r>
      <w:r w:rsidRPr="00045384">
        <w:rPr>
          <w:sz w:val="26"/>
          <w:szCs w:val="26"/>
        </w:rPr>
        <w:t>:</w:t>
      </w:r>
    </w:p>
    <w:p w14:paraId="52A6E206" w14:textId="4D0CCAD7" w:rsidR="00B82371" w:rsidRPr="00F93A6F" w:rsidRDefault="00045384" w:rsidP="00642EFB">
      <w:pPr>
        <w:autoSpaceDE w:val="0"/>
        <w:autoSpaceDN w:val="0"/>
        <w:adjustRightInd w:val="0"/>
        <w:ind w:firstLine="851"/>
        <w:contextualSpacing/>
        <w:jc w:val="both"/>
        <w:rPr>
          <w:sz w:val="26"/>
          <w:szCs w:val="26"/>
        </w:rPr>
      </w:pPr>
      <w:r w:rsidRPr="00507868">
        <w:rPr>
          <w:sz w:val="26"/>
          <w:szCs w:val="26"/>
        </w:rPr>
        <w:t xml:space="preserve">- </w:t>
      </w:r>
      <w:r w:rsidR="00B82371" w:rsidRPr="00507868">
        <w:rPr>
          <w:sz w:val="26"/>
          <w:szCs w:val="26"/>
        </w:rPr>
        <w:t xml:space="preserve"> доля проведенных</w:t>
      </w:r>
      <w:r w:rsidR="008C55BB" w:rsidRPr="00507868">
        <w:rPr>
          <w:sz w:val="26"/>
          <w:szCs w:val="26"/>
        </w:rPr>
        <w:t xml:space="preserve"> осмотров</w:t>
      </w:r>
      <w:r w:rsidR="00B82371" w:rsidRPr="00507868">
        <w:rPr>
          <w:sz w:val="26"/>
          <w:szCs w:val="26"/>
        </w:rPr>
        <w:t xml:space="preserve"> экологического состояния территории города от запланированных</w:t>
      </w:r>
      <w:r w:rsidR="008C55BB" w:rsidRPr="00507868">
        <w:rPr>
          <w:sz w:val="26"/>
          <w:szCs w:val="26"/>
        </w:rPr>
        <w:t xml:space="preserve"> осмотров</w:t>
      </w:r>
      <w:r w:rsidR="00B82371" w:rsidRPr="00507868">
        <w:rPr>
          <w:sz w:val="26"/>
          <w:szCs w:val="26"/>
        </w:rPr>
        <w:t xml:space="preserve"> на предмет соблюдения экологи</w:t>
      </w:r>
      <w:r w:rsidRPr="00507868">
        <w:rPr>
          <w:sz w:val="26"/>
          <w:szCs w:val="26"/>
        </w:rPr>
        <w:t>ческого законодательства - 100%;</w:t>
      </w:r>
      <w:r w:rsidR="00F93A6F" w:rsidRPr="008C55BB">
        <w:rPr>
          <w:strike/>
          <w:sz w:val="26"/>
          <w:szCs w:val="26"/>
        </w:rPr>
        <w:t xml:space="preserve"> </w:t>
      </w:r>
      <w:r w:rsidR="00F93A6F" w:rsidRPr="008C55BB">
        <w:rPr>
          <w:sz w:val="26"/>
          <w:szCs w:val="26"/>
        </w:rPr>
        <w:t xml:space="preserve"> </w:t>
      </w:r>
    </w:p>
    <w:p w14:paraId="6739E960" w14:textId="77777777" w:rsidR="00045384" w:rsidRPr="00045384" w:rsidRDefault="00045384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- доля лесных пожаров, ликвидированных в первые сутки с момента обнаружения, в общем объеме от возникших лесных пожаров – 74 %</w:t>
      </w:r>
      <w:r>
        <w:rPr>
          <w:sz w:val="26"/>
          <w:szCs w:val="26"/>
        </w:rPr>
        <w:t xml:space="preserve"> (с</w:t>
      </w:r>
      <w:r>
        <w:rPr>
          <w:rFonts w:eastAsia="Times New Roman"/>
          <w:sz w:val="26"/>
          <w:szCs w:val="26"/>
        </w:rPr>
        <w:t xml:space="preserve"> учетом преемственности с 01.04.2026 года полномочий МКУ «Горлесхоз»)</w:t>
      </w:r>
      <w:r w:rsidRPr="00045384">
        <w:rPr>
          <w:sz w:val="26"/>
          <w:szCs w:val="26"/>
        </w:rPr>
        <w:t>.</w:t>
      </w:r>
    </w:p>
    <w:p w14:paraId="33BB08FA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2.5. Результатами выполнения мероприятий подпрограммы являются:</w:t>
      </w:r>
    </w:p>
    <w:p w14:paraId="29543763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- доля ликвидированных несанкционированных свалок от выявленных несанкционированных свалок – 50%;</w:t>
      </w:r>
    </w:p>
    <w:p w14:paraId="1EDD9F44" w14:textId="77777777" w:rsidR="00B82371" w:rsidRPr="00045384" w:rsidRDefault="00B82371" w:rsidP="00B82371">
      <w:pPr>
        <w:ind w:firstLine="709"/>
        <w:jc w:val="both"/>
        <w:rPr>
          <w:rFonts w:eastAsia="Times New Roman"/>
          <w:sz w:val="26"/>
          <w:szCs w:val="26"/>
        </w:rPr>
      </w:pPr>
      <w:r w:rsidRPr="00045384">
        <w:rPr>
          <w:rFonts w:eastAsia="Times New Roman"/>
          <w:sz w:val="26"/>
          <w:szCs w:val="26"/>
        </w:rPr>
        <w:t>- масса обезвреженных ртутьсодержащих отходов (отработанных ламп, термометров) – 47,85 кг;</w:t>
      </w:r>
    </w:p>
    <w:p w14:paraId="3733C66D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sz w:val="26"/>
          <w:szCs w:val="26"/>
        </w:rPr>
        <w:t>- м</w:t>
      </w:r>
      <w:r w:rsidRPr="00045384">
        <w:rPr>
          <w:rFonts w:eastAsia="Times New Roman"/>
          <w:sz w:val="26"/>
          <w:szCs w:val="26"/>
        </w:rPr>
        <w:t xml:space="preserve">асса </w:t>
      </w:r>
      <w:r w:rsidRPr="00045384">
        <w:rPr>
          <w:sz w:val="26"/>
          <w:szCs w:val="26"/>
        </w:rPr>
        <w:t>батареек, переданных на утилизацию – 133,4 кг;</w:t>
      </w:r>
    </w:p>
    <w:p w14:paraId="58500B74" w14:textId="77777777" w:rsidR="00B82371" w:rsidRPr="00045384" w:rsidRDefault="00B82371" w:rsidP="00B82371">
      <w:pPr>
        <w:ind w:firstLine="709"/>
        <w:jc w:val="both"/>
        <w:rPr>
          <w:rFonts w:eastAsia="Times New Roman"/>
          <w:sz w:val="26"/>
          <w:szCs w:val="26"/>
        </w:rPr>
      </w:pPr>
      <w:r w:rsidRPr="00045384">
        <w:rPr>
          <w:sz w:val="26"/>
          <w:szCs w:val="26"/>
        </w:rPr>
        <w:t xml:space="preserve">- </w:t>
      </w:r>
      <w:r w:rsidRPr="00045384">
        <w:rPr>
          <w:rFonts w:eastAsia="Times New Roman"/>
          <w:sz w:val="26"/>
          <w:szCs w:val="26"/>
        </w:rPr>
        <w:t>количество собранных вторичных материальных ресурсов – 480 тонн;</w:t>
      </w:r>
    </w:p>
    <w:p w14:paraId="11D44267" w14:textId="77777777" w:rsidR="00B82371" w:rsidRPr="00045384" w:rsidRDefault="00B82371" w:rsidP="00B82371">
      <w:pPr>
        <w:ind w:firstLine="709"/>
        <w:jc w:val="both"/>
        <w:rPr>
          <w:sz w:val="26"/>
          <w:szCs w:val="26"/>
        </w:rPr>
      </w:pPr>
      <w:r w:rsidRPr="00045384">
        <w:rPr>
          <w:rFonts w:eastAsia="Times New Roman"/>
          <w:sz w:val="26"/>
          <w:szCs w:val="26"/>
        </w:rPr>
        <w:t>- к</w:t>
      </w:r>
      <w:r w:rsidRPr="00045384">
        <w:rPr>
          <w:sz w:val="26"/>
          <w:szCs w:val="26"/>
        </w:rPr>
        <w:t xml:space="preserve">оличество животных без владельцев, в отношении которых проведены мероприятия при осуществлении деятельности по обращению с животными без владельцев – </w:t>
      </w:r>
      <w:r w:rsidR="0053536C" w:rsidRPr="00045384">
        <w:rPr>
          <w:sz w:val="26"/>
          <w:szCs w:val="26"/>
        </w:rPr>
        <w:t>344</w:t>
      </w:r>
      <w:r w:rsidRPr="00045384">
        <w:rPr>
          <w:sz w:val="26"/>
          <w:szCs w:val="26"/>
        </w:rPr>
        <w:t xml:space="preserve"> шт.;</w:t>
      </w:r>
    </w:p>
    <w:p w14:paraId="1704140E" w14:textId="77777777" w:rsidR="00B82371" w:rsidRPr="00045384" w:rsidRDefault="00B82371" w:rsidP="00B82371">
      <w:pPr>
        <w:ind w:firstLine="709"/>
        <w:jc w:val="both"/>
        <w:rPr>
          <w:rFonts w:eastAsia="Times New Roman"/>
          <w:sz w:val="26"/>
          <w:szCs w:val="26"/>
        </w:rPr>
      </w:pPr>
      <w:r w:rsidRPr="00045384">
        <w:rPr>
          <w:sz w:val="26"/>
          <w:szCs w:val="26"/>
        </w:rPr>
        <w:t xml:space="preserve">- </w:t>
      </w:r>
      <w:r w:rsidRPr="00045384">
        <w:rPr>
          <w:rFonts w:eastAsia="Times New Roman"/>
          <w:sz w:val="26"/>
          <w:szCs w:val="26"/>
        </w:rPr>
        <w:t>доля рассмотренных заявок по согласованию создания мест (площадок) накопления ТКО и заявок по включению сведений о местах (площадках) накопления ТКО в реестр мест (площадок) накопления ТКО от поступивших заявок на рассмотрение – 100%;</w:t>
      </w:r>
    </w:p>
    <w:p w14:paraId="12821E20" w14:textId="77777777" w:rsidR="00B82371" w:rsidRPr="00045384" w:rsidRDefault="00B82371" w:rsidP="00B823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5384">
        <w:rPr>
          <w:rFonts w:eastAsia="Times New Roman"/>
          <w:sz w:val="26"/>
          <w:szCs w:val="26"/>
        </w:rPr>
        <w:t xml:space="preserve">- </w:t>
      </w:r>
      <w:r w:rsidRPr="00045384">
        <w:rPr>
          <w:sz w:val="26"/>
          <w:szCs w:val="26"/>
        </w:rPr>
        <w:t>количество опубликованных информационных материалов экологической направленности в средствах массовой информации и на официальном сайте Администр</w:t>
      </w:r>
      <w:r w:rsidR="008513D8" w:rsidRPr="00045384">
        <w:rPr>
          <w:sz w:val="26"/>
          <w:szCs w:val="26"/>
        </w:rPr>
        <w:t>ации ЗАТО г. Зеленогорск – 4 ед.</w:t>
      </w:r>
    </w:p>
    <w:p w14:paraId="24CA7E94" w14:textId="77777777" w:rsidR="008513D8" w:rsidRPr="009251C7" w:rsidRDefault="00045384" w:rsidP="00880D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251C7">
        <w:rPr>
          <w:rFonts w:eastAsia="Times New Roman"/>
          <w:sz w:val="26"/>
          <w:szCs w:val="26"/>
        </w:rPr>
        <w:t>С 01.04.2026</w:t>
      </w:r>
      <w:r w:rsidR="009251C7">
        <w:rPr>
          <w:rFonts w:eastAsia="Times New Roman"/>
          <w:sz w:val="26"/>
          <w:szCs w:val="26"/>
        </w:rPr>
        <w:t>,</w:t>
      </w:r>
      <w:r w:rsidRPr="009251C7">
        <w:rPr>
          <w:rFonts w:eastAsia="Times New Roman"/>
          <w:sz w:val="26"/>
          <w:szCs w:val="26"/>
        </w:rPr>
        <w:t xml:space="preserve"> с</w:t>
      </w:r>
      <w:r w:rsidR="008513D8" w:rsidRPr="009251C7">
        <w:rPr>
          <w:rFonts w:eastAsia="Times New Roman"/>
          <w:sz w:val="26"/>
          <w:szCs w:val="26"/>
        </w:rPr>
        <w:t xml:space="preserve"> учетом преемственности полномочий МКУ «Горлесхоз»</w:t>
      </w:r>
      <w:r w:rsidR="009251C7">
        <w:rPr>
          <w:rFonts w:eastAsia="Times New Roman"/>
          <w:sz w:val="26"/>
          <w:szCs w:val="26"/>
        </w:rPr>
        <w:t>, добавлены результаты</w:t>
      </w:r>
      <w:r w:rsidR="008513D8" w:rsidRPr="009251C7">
        <w:rPr>
          <w:rFonts w:eastAsia="Times New Roman"/>
          <w:sz w:val="26"/>
          <w:szCs w:val="26"/>
        </w:rPr>
        <w:t>:</w:t>
      </w:r>
    </w:p>
    <w:p w14:paraId="0766BC26" w14:textId="4A41A078" w:rsidR="008513D8" w:rsidRPr="009251C7" w:rsidRDefault="008513D8" w:rsidP="00B8237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9251C7">
        <w:rPr>
          <w:sz w:val="26"/>
          <w:szCs w:val="26"/>
        </w:rPr>
        <w:t>- о</w:t>
      </w:r>
      <w:r w:rsidRPr="009251C7">
        <w:rPr>
          <w:rFonts w:eastAsia="Times New Roman"/>
          <w:sz w:val="26"/>
          <w:szCs w:val="26"/>
        </w:rPr>
        <w:t>беспечение охраны городских лесов от незаконной порубки и иного негативного воздействия –</w:t>
      </w:r>
      <w:r w:rsidR="00F306E6">
        <w:rPr>
          <w:rFonts w:eastAsia="Times New Roman"/>
          <w:sz w:val="26"/>
          <w:szCs w:val="26"/>
        </w:rPr>
        <w:t xml:space="preserve"> 6 673 </w:t>
      </w:r>
      <w:r w:rsidRPr="009251C7">
        <w:rPr>
          <w:rFonts w:eastAsia="Times New Roman"/>
          <w:sz w:val="26"/>
          <w:szCs w:val="26"/>
        </w:rPr>
        <w:t>га;</w:t>
      </w:r>
    </w:p>
    <w:p w14:paraId="0B4CC31E" w14:textId="77777777" w:rsidR="00880D14" w:rsidRPr="0090526B" w:rsidRDefault="00880D14" w:rsidP="00880D14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251C7">
        <w:rPr>
          <w:sz w:val="26"/>
          <w:szCs w:val="26"/>
        </w:rPr>
        <w:t xml:space="preserve">- доля случаев, выявленных лесонарушений с вырубленной массой древесины до 5 куб. м от общего количества </w:t>
      </w:r>
      <w:r w:rsidRPr="0090526B">
        <w:rPr>
          <w:sz w:val="26"/>
          <w:szCs w:val="26"/>
        </w:rPr>
        <w:t xml:space="preserve">выявленных лесных нарушений (незаконной порубки) – 52%; </w:t>
      </w:r>
    </w:p>
    <w:p w14:paraId="1AE60A0D" w14:textId="77777777" w:rsidR="00880D14" w:rsidRPr="008C55BB" w:rsidRDefault="00880D14" w:rsidP="00880D14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C55BB">
        <w:rPr>
          <w:sz w:val="26"/>
          <w:szCs w:val="26"/>
        </w:rPr>
        <w:t>- доля выданных разрешений на заготовку древесины для собственных нужд от общего количества поданных (принятых) заявлений граждан на эти цели – не менее 70%.</w:t>
      </w:r>
    </w:p>
    <w:p w14:paraId="061C5863" w14:textId="77777777" w:rsidR="00880D14" w:rsidRDefault="00880D14" w:rsidP="00B82371">
      <w:pPr>
        <w:jc w:val="center"/>
        <w:rPr>
          <w:sz w:val="26"/>
          <w:szCs w:val="26"/>
        </w:rPr>
      </w:pPr>
    </w:p>
    <w:p w14:paraId="08778245" w14:textId="77777777" w:rsidR="00B82371" w:rsidRPr="00A3195D" w:rsidRDefault="00B82371" w:rsidP="00B82371">
      <w:pPr>
        <w:jc w:val="center"/>
        <w:rPr>
          <w:sz w:val="26"/>
          <w:szCs w:val="26"/>
        </w:rPr>
      </w:pPr>
      <w:r w:rsidRPr="00A3195D">
        <w:rPr>
          <w:sz w:val="26"/>
          <w:szCs w:val="26"/>
        </w:rPr>
        <w:t>3. Механизм реализации подпрограммы</w:t>
      </w:r>
    </w:p>
    <w:p w14:paraId="6BCD3C4C" w14:textId="77777777" w:rsidR="00B82371" w:rsidRPr="00E94A68" w:rsidRDefault="00B82371" w:rsidP="00B82371">
      <w:pPr>
        <w:ind w:firstLine="709"/>
        <w:jc w:val="center"/>
        <w:rPr>
          <w:color w:val="0070C0"/>
          <w:sz w:val="26"/>
          <w:szCs w:val="26"/>
        </w:rPr>
      </w:pPr>
    </w:p>
    <w:p w14:paraId="3B8F2865" w14:textId="77777777" w:rsidR="00B82371" w:rsidRPr="000159EB" w:rsidRDefault="00B82371" w:rsidP="00B82371">
      <w:pPr>
        <w:ind w:firstLine="709"/>
        <w:jc w:val="both"/>
        <w:rPr>
          <w:sz w:val="26"/>
          <w:szCs w:val="26"/>
        </w:rPr>
      </w:pPr>
      <w:r w:rsidRPr="000159EB">
        <w:rPr>
          <w:sz w:val="26"/>
          <w:szCs w:val="26"/>
        </w:rPr>
        <w:t>3.1. Главным распорядителем средств местного бюджета является ОГХ.</w:t>
      </w:r>
    </w:p>
    <w:p w14:paraId="7E0D7D09" w14:textId="77777777" w:rsidR="00B82371" w:rsidRPr="000159EB" w:rsidRDefault="00B82371" w:rsidP="00B82371">
      <w:pPr>
        <w:ind w:firstLine="709"/>
        <w:jc w:val="both"/>
        <w:rPr>
          <w:sz w:val="26"/>
          <w:szCs w:val="26"/>
        </w:rPr>
      </w:pPr>
      <w:r w:rsidRPr="000159EB">
        <w:rPr>
          <w:sz w:val="26"/>
          <w:szCs w:val="26"/>
        </w:rPr>
        <w:t>Реализацию мероприятий подпрограммы осуществляют МКУ «КООС</w:t>
      </w:r>
      <w:proofErr w:type="gramStart"/>
      <w:r w:rsidRPr="000159EB">
        <w:rPr>
          <w:sz w:val="26"/>
          <w:szCs w:val="26"/>
        </w:rPr>
        <w:t xml:space="preserve">», </w:t>
      </w:r>
      <w:r w:rsidR="00ED33E1">
        <w:rPr>
          <w:sz w:val="26"/>
          <w:szCs w:val="26"/>
        </w:rPr>
        <w:t xml:space="preserve">  </w:t>
      </w:r>
      <w:proofErr w:type="gramEnd"/>
      <w:r w:rsidR="00ED33E1">
        <w:rPr>
          <w:sz w:val="26"/>
          <w:szCs w:val="26"/>
        </w:rPr>
        <w:t xml:space="preserve">           </w:t>
      </w:r>
      <w:r w:rsidRPr="000159EB">
        <w:rPr>
          <w:sz w:val="26"/>
          <w:szCs w:val="26"/>
        </w:rPr>
        <w:t>МКУ «Заказчик».</w:t>
      </w:r>
    </w:p>
    <w:p w14:paraId="6682B402" w14:textId="77777777" w:rsidR="00B82371" w:rsidRPr="00A3195D" w:rsidRDefault="00B82371" w:rsidP="00B82371">
      <w:pPr>
        <w:ind w:firstLine="709"/>
        <w:jc w:val="both"/>
        <w:rPr>
          <w:sz w:val="26"/>
          <w:szCs w:val="26"/>
        </w:rPr>
      </w:pPr>
      <w:r w:rsidRPr="00A3195D">
        <w:rPr>
          <w:sz w:val="26"/>
          <w:szCs w:val="26"/>
        </w:rPr>
        <w:lastRenderedPageBreak/>
        <w:t>3.2. В рамках решения задачи 1 предусматривается реализация следующих мероприятий:</w:t>
      </w:r>
    </w:p>
    <w:p w14:paraId="3F40A6BD" w14:textId="77777777" w:rsidR="00B82371" w:rsidRPr="00A3195D" w:rsidRDefault="00B82371" w:rsidP="00B82371">
      <w:pPr>
        <w:ind w:firstLine="709"/>
        <w:jc w:val="both"/>
        <w:rPr>
          <w:sz w:val="26"/>
          <w:szCs w:val="26"/>
        </w:rPr>
      </w:pPr>
      <w:r w:rsidRPr="00A3195D">
        <w:rPr>
          <w:sz w:val="26"/>
          <w:szCs w:val="26"/>
        </w:rPr>
        <w:t>- ликвидация несанкционированных свалок;</w:t>
      </w:r>
    </w:p>
    <w:p w14:paraId="2E497DB9" w14:textId="77777777" w:rsidR="00B82371" w:rsidRPr="00A3195D" w:rsidRDefault="00B82371" w:rsidP="00B82371">
      <w:pPr>
        <w:ind w:firstLine="709"/>
        <w:jc w:val="both"/>
        <w:rPr>
          <w:sz w:val="26"/>
          <w:szCs w:val="26"/>
        </w:rPr>
      </w:pPr>
      <w:r w:rsidRPr="00A3195D">
        <w:rPr>
          <w:sz w:val="26"/>
          <w:szCs w:val="26"/>
        </w:rPr>
        <w:t>- организация сбора отработанных ртутьсодержащих ламп, в том числе термометров у жителей, проживающих в жилых домах, собранных на несанкционированных свалках, с последующей передачей их ФГУП «ФЭО»;</w:t>
      </w:r>
    </w:p>
    <w:p w14:paraId="5468EC9C" w14:textId="77777777" w:rsidR="00B82371" w:rsidRPr="00A3195D" w:rsidRDefault="00B82371" w:rsidP="00B82371">
      <w:pPr>
        <w:ind w:firstLine="709"/>
        <w:jc w:val="both"/>
        <w:rPr>
          <w:sz w:val="26"/>
          <w:szCs w:val="26"/>
        </w:rPr>
      </w:pPr>
      <w:r w:rsidRPr="00A3195D">
        <w:rPr>
          <w:sz w:val="26"/>
          <w:szCs w:val="26"/>
        </w:rPr>
        <w:t>- организация сбора отработанных источников малого тока (батареек) у жителей, проживающих в жилых домах, а также принятых во время проведения акций, с последующей передачей их ФГУП «ФЭО»;</w:t>
      </w:r>
    </w:p>
    <w:p w14:paraId="584A04AC" w14:textId="77777777" w:rsidR="00B82371" w:rsidRPr="00A3195D" w:rsidRDefault="00B82371" w:rsidP="00B82371">
      <w:pPr>
        <w:ind w:firstLine="709"/>
        <w:jc w:val="both"/>
        <w:rPr>
          <w:sz w:val="26"/>
          <w:szCs w:val="26"/>
        </w:rPr>
      </w:pPr>
      <w:r w:rsidRPr="00A3195D">
        <w:rPr>
          <w:sz w:val="26"/>
          <w:szCs w:val="26"/>
        </w:rPr>
        <w:t>- организация сбора вторичных материальных ресурсов (макулатуры, пластика, стекла, алюминиевых банок) с участием населения и индивидуальных предпринимателей;</w:t>
      </w:r>
    </w:p>
    <w:p w14:paraId="2AA218D2" w14:textId="77777777" w:rsidR="00B82371" w:rsidRPr="00A3195D" w:rsidRDefault="00B82371" w:rsidP="00B82371">
      <w:pPr>
        <w:ind w:firstLine="709"/>
        <w:jc w:val="both"/>
        <w:rPr>
          <w:sz w:val="26"/>
          <w:szCs w:val="26"/>
        </w:rPr>
      </w:pPr>
      <w:r w:rsidRPr="00A3195D">
        <w:rPr>
          <w:sz w:val="26"/>
          <w:szCs w:val="26"/>
        </w:rPr>
        <w:t>- обеспечение эксплуатации полигона твердых бытовых отходов.</w:t>
      </w:r>
    </w:p>
    <w:p w14:paraId="279EFE11" w14:textId="77777777" w:rsidR="00B82371" w:rsidRPr="00A3195D" w:rsidRDefault="00B82371" w:rsidP="00B82371">
      <w:pPr>
        <w:ind w:firstLine="709"/>
        <w:jc w:val="both"/>
        <w:rPr>
          <w:sz w:val="26"/>
          <w:szCs w:val="26"/>
        </w:rPr>
      </w:pPr>
      <w:r w:rsidRPr="00A3195D">
        <w:rPr>
          <w:sz w:val="26"/>
          <w:szCs w:val="26"/>
        </w:rPr>
        <w:t>В рамках решения задачи 2 предусматривается реализация мероприятия по искусственной аэрации воды на водоеме, расположенном в районе улицы Молодежная.</w:t>
      </w:r>
    </w:p>
    <w:p w14:paraId="19859A7C" w14:textId="77777777" w:rsidR="00B82371" w:rsidRPr="00A3195D" w:rsidRDefault="00B82371" w:rsidP="00B8237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A3195D">
        <w:rPr>
          <w:sz w:val="26"/>
          <w:szCs w:val="26"/>
        </w:rPr>
        <w:t>В рамках решения задачи 3 предусматривается реализация мероприятий по выполнению отдельных государственных полномочий по организации мероприятий при осуществлении деятельности по обращению с животными без владельцев.</w:t>
      </w:r>
    </w:p>
    <w:p w14:paraId="35844563" w14:textId="77777777" w:rsidR="00B82371" w:rsidRPr="00A3195D" w:rsidRDefault="00B82371" w:rsidP="00B82371">
      <w:pPr>
        <w:ind w:firstLine="709"/>
        <w:jc w:val="both"/>
        <w:rPr>
          <w:sz w:val="26"/>
          <w:szCs w:val="26"/>
        </w:rPr>
      </w:pPr>
      <w:r w:rsidRPr="00A3195D">
        <w:rPr>
          <w:sz w:val="26"/>
          <w:szCs w:val="26"/>
        </w:rPr>
        <w:t>В рамках решения задачи 4 предусматривается реализация мероприятия по обес</w:t>
      </w:r>
      <w:r w:rsidR="000159EB" w:rsidRPr="00A3195D">
        <w:rPr>
          <w:sz w:val="26"/>
          <w:szCs w:val="26"/>
        </w:rPr>
        <w:t>печению деятельности МКУ «КООС»</w:t>
      </w:r>
      <w:r w:rsidR="00A3195D" w:rsidRPr="00A3195D">
        <w:rPr>
          <w:sz w:val="26"/>
          <w:szCs w:val="26"/>
        </w:rPr>
        <w:t xml:space="preserve">, в том числе </w:t>
      </w:r>
      <w:r w:rsidR="00A3195D" w:rsidRPr="00A3195D">
        <w:rPr>
          <w:rFonts w:eastAsia="Times New Roman"/>
          <w:sz w:val="26"/>
          <w:szCs w:val="26"/>
        </w:rPr>
        <w:t>с учетом преемственности полномочий МКУ «Горлесхоз</w:t>
      </w:r>
      <w:r w:rsidR="00045384">
        <w:rPr>
          <w:rFonts w:eastAsia="Times New Roman"/>
          <w:sz w:val="26"/>
          <w:szCs w:val="26"/>
        </w:rPr>
        <w:t>»</w:t>
      </w:r>
      <w:r w:rsidR="00ED33E1">
        <w:rPr>
          <w:rFonts w:eastAsia="Times New Roman"/>
          <w:sz w:val="26"/>
          <w:szCs w:val="26"/>
        </w:rPr>
        <w:t xml:space="preserve"> </w:t>
      </w:r>
      <w:r w:rsidR="00ED33E1" w:rsidRPr="00A3195D">
        <w:rPr>
          <w:rFonts w:eastAsia="Times New Roman"/>
          <w:sz w:val="26"/>
          <w:szCs w:val="26"/>
        </w:rPr>
        <w:t>с 01.04.2026</w:t>
      </w:r>
      <w:r w:rsidR="00ED33E1">
        <w:rPr>
          <w:rFonts w:eastAsia="Times New Roman"/>
          <w:sz w:val="26"/>
          <w:szCs w:val="26"/>
        </w:rPr>
        <w:t>.</w:t>
      </w:r>
    </w:p>
    <w:p w14:paraId="2E66C59A" w14:textId="77777777" w:rsidR="00B82371" w:rsidRPr="000159EB" w:rsidRDefault="00B82371" w:rsidP="00B82371">
      <w:pPr>
        <w:ind w:firstLine="709"/>
        <w:jc w:val="both"/>
        <w:rPr>
          <w:sz w:val="26"/>
          <w:szCs w:val="26"/>
        </w:rPr>
      </w:pPr>
      <w:r w:rsidRPr="000159EB">
        <w:rPr>
          <w:sz w:val="26"/>
          <w:szCs w:val="26"/>
        </w:rPr>
        <w:t>3.3. МКУ «КООС», МКУ «Заказчик» обеспечивают реализацию подпрограммы, достижение конечного результата, целевое и эффективное использование финансовых средств, выделяемых на ее выполнение.</w:t>
      </w:r>
    </w:p>
    <w:p w14:paraId="37B7683B" w14:textId="77777777" w:rsidR="00B82371" w:rsidRPr="00E94A68" w:rsidRDefault="00B82371" w:rsidP="00B82371">
      <w:pPr>
        <w:ind w:firstLine="709"/>
        <w:jc w:val="both"/>
        <w:rPr>
          <w:color w:val="0070C0"/>
          <w:sz w:val="26"/>
          <w:szCs w:val="26"/>
        </w:rPr>
      </w:pPr>
    </w:p>
    <w:p w14:paraId="12267D9F" w14:textId="77777777" w:rsidR="00B82371" w:rsidRPr="008513D8" w:rsidRDefault="00B82371" w:rsidP="00A3195D">
      <w:pPr>
        <w:jc w:val="center"/>
        <w:rPr>
          <w:sz w:val="26"/>
          <w:szCs w:val="26"/>
        </w:rPr>
      </w:pPr>
      <w:r w:rsidRPr="008513D8">
        <w:rPr>
          <w:sz w:val="26"/>
          <w:szCs w:val="26"/>
        </w:rPr>
        <w:t>4. Управление и контроль реализации подпрограммы</w:t>
      </w:r>
    </w:p>
    <w:p w14:paraId="69ADFC99" w14:textId="77777777" w:rsidR="00B82371" w:rsidRPr="008513D8" w:rsidRDefault="00B82371" w:rsidP="00B82371">
      <w:pPr>
        <w:ind w:firstLine="709"/>
        <w:jc w:val="both"/>
        <w:rPr>
          <w:sz w:val="26"/>
          <w:szCs w:val="26"/>
        </w:rPr>
      </w:pPr>
    </w:p>
    <w:p w14:paraId="52C0707E" w14:textId="77777777" w:rsidR="00B82371" w:rsidRPr="008513D8" w:rsidRDefault="00B82371" w:rsidP="00B82371">
      <w:pPr>
        <w:ind w:firstLine="709"/>
        <w:jc w:val="both"/>
        <w:rPr>
          <w:sz w:val="26"/>
          <w:szCs w:val="26"/>
        </w:rPr>
      </w:pPr>
      <w:r w:rsidRPr="008513D8">
        <w:rPr>
          <w:sz w:val="26"/>
          <w:szCs w:val="26"/>
        </w:rPr>
        <w:t>4.1. МКУ «КООС», МКУ «Заказчик» осуществляют текущее управление подпрограммой, выполняют организационные и контрольные функции, обеспечивают реализацию мероприятий подпрограммы, реализуют информационное и организационное сопровождение работ по реализации комплекса мероприятий подпрограммы, проводят непосредственный контроль по реализации мероприятий подпрограммы по срокам, содержанию и эффективному использованию бюджетных средств.</w:t>
      </w:r>
    </w:p>
    <w:p w14:paraId="3BA875BA" w14:textId="77777777" w:rsidR="00B82371" w:rsidRPr="008513D8" w:rsidRDefault="00B82371" w:rsidP="00B82371">
      <w:pPr>
        <w:ind w:firstLine="709"/>
        <w:jc w:val="both"/>
        <w:rPr>
          <w:sz w:val="26"/>
          <w:szCs w:val="26"/>
        </w:rPr>
      </w:pPr>
      <w:r w:rsidRPr="008513D8">
        <w:rPr>
          <w:sz w:val="26"/>
          <w:szCs w:val="26"/>
        </w:rPr>
        <w:t>4.2. МКУ «КООС», МКУ «Заказчик» для обеспечения мониторинга и анализа хода реализации подпрограммы организуют ведение и представление в ОГХ ежеквартальной отчетности (за первый, второй, третий, четвертый кварталы).</w:t>
      </w:r>
    </w:p>
    <w:p w14:paraId="48B9463F" w14:textId="77777777" w:rsidR="00B82371" w:rsidRPr="008513D8" w:rsidRDefault="00B82371" w:rsidP="00B82371">
      <w:pPr>
        <w:ind w:firstLine="709"/>
        <w:jc w:val="both"/>
        <w:rPr>
          <w:sz w:val="26"/>
          <w:szCs w:val="26"/>
        </w:rPr>
      </w:pPr>
      <w:r w:rsidRPr="008513D8">
        <w:rPr>
          <w:sz w:val="26"/>
          <w:szCs w:val="26"/>
        </w:rPr>
        <w:t>4.3. При изменении объемов бюджетного финансирования по сравнению с предусмотренным подпрограммой, МКУ «КООС», МКУ «Заказчик» уточняют объемы финансирования, а также перечень мероприятий для ее реализации.</w:t>
      </w:r>
    </w:p>
    <w:p w14:paraId="06C8CB63" w14:textId="77777777" w:rsidR="00B82371" w:rsidRPr="008513D8" w:rsidRDefault="00B82371" w:rsidP="00B82371">
      <w:pPr>
        <w:ind w:firstLine="709"/>
        <w:jc w:val="both"/>
        <w:rPr>
          <w:sz w:val="26"/>
          <w:szCs w:val="26"/>
        </w:rPr>
      </w:pPr>
      <w:r w:rsidRPr="008513D8">
        <w:rPr>
          <w:sz w:val="26"/>
          <w:szCs w:val="26"/>
        </w:rPr>
        <w:t>Корректировка подпрограммы, в том числе включение в нее новых мероприятий, осуществляется путем внесения соответствующих изменений в подпрограмму.</w:t>
      </w:r>
    </w:p>
    <w:p w14:paraId="602F490A" w14:textId="77777777" w:rsidR="00B82371" w:rsidRPr="008513D8" w:rsidRDefault="00B82371" w:rsidP="00B82371">
      <w:pPr>
        <w:ind w:firstLine="709"/>
        <w:jc w:val="both"/>
        <w:rPr>
          <w:sz w:val="26"/>
          <w:szCs w:val="26"/>
        </w:rPr>
      </w:pPr>
      <w:r w:rsidRPr="008513D8">
        <w:rPr>
          <w:sz w:val="26"/>
          <w:szCs w:val="26"/>
        </w:rPr>
        <w:t xml:space="preserve">4.4. Контроль за целевым и эффективным расходованием </w:t>
      </w:r>
      <w:r w:rsidR="00A3195D" w:rsidRPr="008513D8">
        <w:rPr>
          <w:sz w:val="26"/>
          <w:szCs w:val="26"/>
        </w:rPr>
        <w:t xml:space="preserve">финансовых </w:t>
      </w:r>
      <w:r w:rsidRPr="008513D8">
        <w:rPr>
          <w:sz w:val="26"/>
          <w:szCs w:val="26"/>
        </w:rPr>
        <w:t>средств осуществляют органы государственного и муниципального финансового контроля.</w:t>
      </w:r>
    </w:p>
    <w:p w14:paraId="1111E7B1" w14:textId="77777777" w:rsidR="00B82371" w:rsidRPr="00E94A68" w:rsidRDefault="00B82371" w:rsidP="00B82371">
      <w:pPr>
        <w:ind w:firstLine="709"/>
        <w:jc w:val="both"/>
        <w:rPr>
          <w:color w:val="0070C0"/>
          <w:sz w:val="26"/>
          <w:szCs w:val="26"/>
        </w:rPr>
      </w:pPr>
    </w:p>
    <w:p w14:paraId="76F229B8" w14:textId="77777777" w:rsidR="00B82371" w:rsidRPr="008513D8" w:rsidRDefault="00B82371" w:rsidP="00B82371">
      <w:pPr>
        <w:jc w:val="center"/>
        <w:rPr>
          <w:sz w:val="26"/>
          <w:szCs w:val="26"/>
        </w:rPr>
      </w:pPr>
      <w:r w:rsidRPr="008513D8">
        <w:rPr>
          <w:sz w:val="26"/>
          <w:szCs w:val="26"/>
        </w:rPr>
        <w:t>5. Оценка социально-экономической эффективности подпрограммы</w:t>
      </w:r>
    </w:p>
    <w:p w14:paraId="43376F6E" w14:textId="77777777" w:rsidR="00B82371" w:rsidRPr="008513D8" w:rsidRDefault="00B82371" w:rsidP="00B82371">
      <w:pPr>
        <w:ind w:firstLine="709"/>
        <w:jc w:val="both"/>
        <w:rPr>
          <w:sz w:val="26"/>
          <w:szCs w:val="26"/>
        </w:rPr>
      </w:pPr>
    </w:p>
    <w:p w14:paraId="40BAA4E7" w14:textId="77777777" w:rsidR="00B82371" w:rsidRPr="008513D8" w:rsidRDefault="00B82371" w:rsidP="00B82371">
      <w:pPr>
        <w:ind w:firstLine="709"/>
        <w:jc w:val="both"/>
        <w:rPr>
          <w:sz w:val="26"/>
          <w:szCs w:val="26"/>
        </w:rPr>
      </w:pPr>
      <w:r w:rsidRPr="008513D8">
        <w:rPr>
          <w:sz w:val="26"/>
          <w:szCs w:val="26"/>
        </w:rPr>
        <w:t>5.1. Реализация подпрограммы позволит улучшить экологическую обстановку на территории города Зеленогорска и создать благоприятные социально-экономические условия для развития города Зеленогорска.</w:t>
      </w:r>
    </w:p>
    <w:p w14:paraId="535518DE" w14:textId="77777777" w:rsidR="00B82371" w:rsidRPr="008513D8" w:rsidRDefault="00B82371" w:rsidP="00B82371">
      <w:pPr>
        <w:ind w:firstLine="709"/>
        <w:jc w:val="both"/>
        <w:rPr>
          <w:sz w:val="26"/>
          <w:szCs w:val="26"/>
        </w:rPr>
      </w:pPr>
      <w:r w:rsidRPr="008513D8">
        <w:rPr>
          <w:sz w:val="26"/>
          <w:szCs w:val="26"/>
        </w:rPr>
        <w:t>5.2. Ожидаемый экологический эффект от реализации подпрограммных мероприятий заключается:</w:t>
      </w:r>
    </w:p>
    <w:p w14:paraId="02A7EC85" w14:textId="77777777" w:rsidR="00B82371" w:rsidRPr="008513D8" w:rsidRDefault="00B82371" w:rsidP="00B82371">
      <w:pPr>
        <w:ind w:firstLine="709"/>
        <w:jc w:val="both"/>
        <w:rPr>
          <w:sz w:val="26"/>
          <w:szCs w:val="26"/>
        </w:rPr>
      </w:pPr>
      <w:r w:rsidRPr="008513D8">
        <w:rPr>
          <w:sz w:val="26"/>
          <w:szCs w:val="26"/>
        </w:rPr>
        <w:t>- в улучшении санитарно-эпидемиологической обстановки на территории города;</w:t>
      </w:r>
    </w:p>
    <w:p w14:paraId="7F29650F" w14:textId="35CA3883" w:rsidR="00B82371" w:rsidRPr="008513D8" w:rsidRDefault="00B82371" w:rsidP="00B82371">
      <w:pPr>
        <w:ind w:firstLine="709"/>
        <w:jc w:val="both"/>
        <w:rPr>
          <w:sz w:val="26"/>
          <w:szCs w:val="26"/>
        </w:rPr>
      </w:pPr>
      <w:r w:rsidRPr="008513D8">
        <w:rPr>
          <w:sz w:val="26"/>
          <w:szCs w:val="26"/>
        </w:rPr>
        <w:t>- в предотвращении загрязнения окружающей среды ртутьсодержащими отходами и тяже</w:t>
      </w:r>
      <w:r w:rsidR="006C0253">
        <w:rPr>
          <w:sz w:val="26"/>
          <w:szCs w:val="26"/>
        </w:rPr>
        <w:t>лыми металлами</w:t>
      </w:r>
      <w:r w:rsidRPr="008513D8">
        <w:rPr>
          <w:sz w:val="26"/>
          <w:szCs w:val="26"/>
        </w:rPr>
        <w:t xml:space="preserve"> за счет организации пунктов приема отработанных ртутьсодержащих ламп, термометров и утративших потребительские свойства батареек, а также сбора данных видов отходов на несанкционированных свалках с последующей передачей их ФГУП «ФЭО»;</w:t>
      </w:r>
    </w:p>
    <w:p w14:paraId="7216D9DF" w14:textId="77777777" w:rsidR="00B82371" w:rsidRPr="008513D8" w:rsidRDefault="00B82371" w:rsidP="00B82371">
      <w:pPr>
        <w:ind w:firstLine="709"/>
        <w:jc w:val="both"/>
        <w:rPr>
          <w:sz w:val="26"/>
          <w:szCs w:val="26"/>
        </w:rPr>
      </w:pPr>
      <w:r w:rsidRPr="008513D8">
        <w:rPr>
          <w:sz w:val="26"/>
          <w:szCs w:val="26"/>
        </w:rPr>
        <w:t>- в снижении распространения заразных болезней, общих для человека и животных, носителями возбудителей которых могут быть животные без владельцев, за счет проведения мероприятий при осуществлении деятельности по обращению с животными без владельцев.</w:t>
      </w:r>
    </w:p>
    <w:p w14:paraId="71B146A8" w14:textId="77777777" w:rsidR="00B82371" w:rsidRPr="008513D8" w:rsidRDefault="00B82371" w:rsidP="00B82371">
      <w:pPr>
        <w:ind w:firstLine="709"/>
        <w:jc w:val="both"/>
        <w:rPr>
          <w:sz w:val="26"/>
          <w:szCs w:val="26"/>
        </w:rPr>
      </w:pPr>
      <w:r w:rsidRPr="008513D8">
        <w:rPr>
          <w:sz w:val="26"/>
          <w:szCs w:val="26"/>
        </w:rPr>
        <w:t>5.3. Социально-экономическая эффективность реализации мероприятий подпрограммы заключается:</w:t>
      </w:r>
    </w:p>
    <w:p w14:paraId="38F0849B" w14:textId="77777777" w:rsidR="00B82371" w:rsidRPr="008513D8" w:rsidRDefault="00B82371" w:rsidP="00B82371">
      <w:pPr>
        <w:ind w:firstLine="709"/>
        <w:jc w:val="both"/>
        <w:rPr>
          <w:sz w:val="26"/>
          <w:szCs w:val="26"/>
        </w:rPr>
      </w:pPr>
      <w:r w:rsidRPr="008513D8">
        <w:rPr>
          <w:sz w:val="26"/>
          <w:szCs w:val="26"/>
        </w:rPr>
        <w:t>- в повышении социальной привлекательности города за счет создания благоприятных экологических и санитарных условий проживания;</w:t>
      </w:r>
    </w:p>
    <w:p w14:paraId="7E1C0599" w14:textId="77777777" w:rsidR="00B82371" w:rsidRDefault="00B82371" w:rsidP="00B82371">
      <w:pPr>
        <w:ind w:firstLine="709"/>
        <w:jc w:val="both"/>
        <w:rPr>
          <w:sz w:val="26"/>
          <w:szCs w:val="26"/>
        </w:rPr>
      </w:pPr>
      <w:r w:rsidRPr="008513D8">
        <w:rPr>
          <w:sz w:val="26"/>
          <w:szCs w:val="26"/>
        </w:rPr>
        <w:t>- в снижении загрязнения территории города Зеленогорска отходами.</w:t>
      </w:r>
    </w:p>
    <w:p w14:paraId="140FAFE0" w14:textId="77777777" w:rsidR="00045384" w:rsidRPr="008513D8" w:rsidRDefault="00045384" w:rsidP="00B82371">
      <w:pPr>
        <w:ind w:firstLine="709"/>
        <w:jc w:val="both"/>
        <w:rPr>
          <w:sz w:val="26"/>
          <w:szCs w:val="26"/>
        </w:rPr>
      </w:pPr>
    </w:p>
    <w:p w14:paraId="38DAF06E" w14:textId="77777777" w:rsidR="00B82371" w:rsidRPr="000159EB" w:rsidRDefault="00B82371" w:rsidP="00B82371">
      <w:pPr>
        <w:jc w:val="center"/>
        <w:rPr>
          <w:sz w:val="26"/>
          <w:szCs w:val="26"/>
        </w:rPr>
      </w:pPr>
      <w:r w:rsidRPr="000159EB">
        <w:rPr>
          <w:sz w:val="26"/>
          <w:szCs w:val="26"/>
        </w:rPr>
        <w:t>6. Система мероприятий подпрограммы</w:t>
      </w:r>
    </w:p>
    <w:p w14:paraId="42466D73" w14:textId="77777777" w:rsidR="00B82371" w:rsidRPr="000159EB" w:rsidRDefault="00B82371" w:rsidP="00B82371">
      <w:pPr>
        <w:ind w:firstLine="709"/>
        <w:jc w:val="both"/>
        <w:rPr>
          <w:sz w:val="26"/>
          <w:szCs w:val="26"/>
        </w:rPr>
      </w:pPr>
    </w:p>
    <w:p w14:paraId="22E1A52D" w14:textId="77777777" w:rsidR="00B82371" w:rsidRPr="00E94A68" w:rsidRDefault="00B82371" w:rsidP="00B82371">
      <w:pPr>
        <w:ind w:firstLine="709"/>
        <w:jc w:val="both"/>
        <w:rPr>
          <w:color w:val="0070C0"/>
          <w:lang w:eastAsia="en-US"/>
        </w:rPr>
      </w:pPr>
      <w:r w:rsidRPr="000159EB">
        <w:rPr>
          <w:sz w:val="26"/>
          <w:szCs w:val="26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458A855E" w14:textId="77777777" w:rsidR="00B82371" w:rsidRPr="00E94A68" w:rsidRDefault="00B82371" w:rsidP="00B82371">
      <w:pPr>
        <w:ind w:firstLine="709"/>
        <w:jc w:val="both"/>
        <w:rPr>
          <w:color w:val="0070C0"/>
          <w:lang w:eastAsia="en-US"/>
        </w:rPr>
      </w:pPr>
    </w:p>
    <w:p w14:paraId="6E2B2EB4" w14:textId="77777777" w:rsidR="00B82371" w:rsidRPr="00E94A68" w:rsidRDefault="00B82371" w:rsidP="00B82371">
      <w:pPr>
        <w:ind w:firstLine="709"/>
        <w:jc w:val="both"/>
        <w:rPr>
          <w:color w:val="0070C0"/>
          <w:lang w:eastAsia="en-US"/>
        </w:rPr>
      </w:pPr>
    </w:p>
    <w:p w14:paraId="09AB9B24" w14:textId="77777777" w:rsidR="00B82371" w:rsidRPr="00E94A68" w:rsidRDefault="00B82371" w:rsidP="00B82371">
      <w:pPr>
        <w:ind w:firstLine="709"/>
        <w:jc w:val="both"/>
        <w:rPr>
          <w:color w:val="0070C0"/>
          <w:lang w:eastAsia="en-US"/>
        </w:rPr>
        <w:sectPr w:rsidR="00B82371" w:rsidRPr="00E94A68" w:rsidSect="00682EBC">
          <w:pgSz w:w="11906" w:h="16838"/>
          <w:pgMar w:top="1134" w:right="850" w:bottom="1134" w:left="1701" w:header="709" w:footer="709" w:gutter="0"/>
          <w:pgNumType w:start="16"/>
          <w:cols w:space="708"/>
          <w:docGrid w:linePitch="360"/>
        </w:sectPr>
      </w:pPr>
    </w:p>
    <w:p w14:paraId="176B6F59" w14:textId="77777777" w:rsidR="00B82371" w:rsidRPr="000D640A" w:rsidRDefault="00B82371" w:rsidP="00B82371">
      <w:pPr>
        <w:ind w:left="10915"/>
        <w:jc w:val="both"/>
        <w:rPr>
          <w:sz w:val="26"/>
          <w:szCs w:val="26"/>
          <w:lang w:eastAsia="en-US"/>
        </w:rPr>
      </w:pPr>
      <w:r w:rsidRPr="000D640A">
        <w:rPr>
          <w:sz w:val="26"/>
          <w:szCs w:val="26"/>
          <w:lang w:eastAsia="en-US"/>
        </w:rPr>
        <w:lastRenderedPageBreak/>
        <w:t>Приложение к подпрограмме</w:t>
      </w:r>
    </w:p>
    <w:p w14:paraId="0F9B76D0" w14:textId="77777777" w:rsidR="00B82371" w:rsidRPr="000D640A" w:rsidRDefault="00B82371" w:rsidP="00B82371">
      <w:pPr>
        <w:tabs>
          <w:tab w:val="left" w:pos="15451"/>
        </w:tabs>
        <w:ind w:left="10915" w:right="-32"/>
        <w:rPr>
          <w:sz w:val="26"/>
          <w:szCs w:val="26"/>
          <w:lang w:eastAsia="en-US"/>
        </w:rPr>
      </w:pPr>
      <w:r w:rsidRPr="000D640A">
        <w:rPr>
          <w:sz w:val="26"/>
          <w:szCs w:val="26"/>
          <w:lang w:eastAsia="en-US"/>
        </w:rPr>
        <w:t>«Охрана окружающей среды»</w:t>
      </w:r>
    </w:p>
    <w:p w14:paraId="5A29B5FE" w14:textId="77777777" w:rsidR="00B82371" w:rsidRPr="000D640A" w:rsidRDefault="00B82371" w:rsidP="00B82371">
      <w:pPr>
        <w:ind w:left="11907"/>
        <w:jc w:val="center"/>
        <w:rPr>
          <w:lang w:eastAsia="en-US"/>
        </w:rPr>
      </w:pPr>
    </w:p>
    <w:p w14:paraId="0D37C677" w14:textId="77777777" w:rsidR="00B82371" w:rsidRPr="000D640A" w:rsidRDefault="00B82371" w:rsidP="00B82371">
      <w:pPr>
        <w:ind w:left="-851" w:right="-314"/>
        <w:jc w:val="center"/>
        <w:rPr>
          <w:sz w:val="26"/>
          <w:szCs w:val="26"/>
          <w:lang w:eastAsia="en-US"/>
        </w:rPr>
      </w:pPr>
      <w:r w:rsidRPr="000D640A">
        <w:rPr>
          <w:sz w:val="26"/>
          <w:szCs w:val="26"/>
          <w:lang w:eastAsia="en-US"/>
        </w:rPr>
        <w:t>Перечень мероприятий подпрограммы «Охрана окружающей среды»</w:t>
      </w:r>
    </w:p>
    <w:p w14:paraId="2FC57A01" w14:textId="77777777" w:rsidR="00B82371" w:rsidRPr="000D640A" w:rsidRDefault="00B82371" w:rsidP="00B82371">
      <w:pPr>
        <w:ind w:left="-851" w:right="-314"/>
        <w:jc w:val="center"/>
        <w:rPr>
          <w:sz w:val="26"/>
          <w:szCs w:val="26"/>
          <w:lang w:eastAsia="en-US"/>
        </w:rPr>
      </w:pPr>
      <w:r w:rsidRPr="000D640A">
        <w:rPr>
          <w:sz w:val="26"/>
          <w:szCs w:val="26"/>
          <w:lang w:eastAsia="en-US"/>
        </w:rPr>
        <w:t>с указанием объемов средств на их реализацию и ожидаемых результатов</w:t>
      </w:r>
    </w:p>
    <w:p w14:paraId="45E649BC" w14:textId="77777777" w:rsidR="00B82371" w:rsidRPr="000D640A" w:rsidRDefault="00B82371" w:rsidP="00B82371">
      <w:pPr>
        <w:jc w:val="center"/>
        <w:rPr>
          <w:lang w:eastAsia="en-US"/>
        </w:rPr>
      </w:pPr>
    </w:p>
    <w:tbl>
      <w:tblPr>
        <w:tblW w:w="1548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559"/>
        <w:gridCol w:w="709"/>
        <w:gridCol w:w="567"/>
        <w:gridCol w:w="1276"/>
        <w:gridCol w:w="425"/>
        <w:gridCol w:w="1446"/>
        <w:gridCol w:w="1134"/>
        <w:gridCol w:w="1134"/>
        <w:gridCol w:w="1418"/>
        <w:gridCol w:w="2551"/>
      </w:tblGrid>
      <w:tr w:rsidR="00E65609" w:rsidRPr="00E65609" w14:paraId="5EF3BF57" w14:textId="77777777" w:rsidTr="00E65609">
        <w:trPr>
          <w:trHeight w:val="6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952D" w14:textId="77777777" w:rsidR="00E65609" w:rsidRPr="00E65609" w:rsidRDefault="00E65609" w:rsidP="009C5D85">
            <w:pPr>
              <w:jc w:val="center"/>
              <w:rPr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BE0E" w14:textId="77777777" w:rsidR="00E65609" w:rsidRPr="00E65609" w:rsidRDefault="00E65609" w:rsidP="009C5D85">
            <w:pPr>
              <w:jc w:val="center"/>
              <w:rPr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Наименование цели, задачи, мероприятий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0FB4" w14:textId="77777777" w:rsidR="00E65609" w:rsidRPr="00E65609" w:rsidRDefault="00E65609" w:rsidP="009C5D85">
            <w:pPr>
              <w:ind w:left="-110" w:right="-109"/>
              <w:jc w:val="center"/>
              <w:rPr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4688" w14:textId="77777777" w:rsidR="00E65609" w:rsidRPr="00E65609" w:rsidRDefault="00E65609" w:rsidP="009C5D85">
            <w:pPr>
              <w:jc w:val="center"/>
              <w:rPr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9696" w14:textId="77777777" w:rsidR="00E65609" w:rsidRPr="00E65609" w:rsidRDefault="00E65609" w:rsidP="009C5D85">
            <w:pPr>
              <w:jc w:val="center"/>
              <w:rPr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CE7C2" w14:textId="77777777" w:rsidR="00E65609" w:rsidRPr="00E65609" w:rsidRDefault="00E65609" w:rsidP="009C5D85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7893F38F" w14:textId="77777777" w:rsidR="00E65609" w:rsidRPr="00E65609" w:rsidRDefault="00E65609" w:rsidP="009C5D85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E65609" w:rsidRPr="00E65609" w14:paraId="4B7BB21E" w14:textId="77777777" w:rsidTr="00E65609">
        <w:trPr>
          <w:trHeight w:val="81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5954" w14:textId="77777777" w:rsidR="00E65609" w:rsidRPr="00E65609" w:rsidRDefault="00E65609" w:rsidP="009C5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B47F" w14:textId="77777777" w:rsidR="00E65609" w:rsidRPr="00E65609" w:rsidRDefault="00E65609" w:rsidP="009C5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42D4" w14:textId="77777777" w:rsidR="00E65609" w:rsidRPr="00E65609" w:rsidRDefault="00E65609" w:rsidP="009C5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9EED" w14:textId="77777777" w:rsidR="00E65609" w:rsidRPr="00E65609" w:rsidRDefault="00E65609" w:rsidP="009C5D85">
            <w:pPr>
              <w:ind w:left="-107" w:right="-104"/>
              <w:jc w:val="center"/>
              <w:rPr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B0C1" w14:textId="77777777" w:rsidR="00E65609" w:rsidRPr="00E65609" w:rsidRDefault="00E65609" w:rsidP="009C5D85">
            <w:pPr>
              <w:tabs>
                <w:tab w:val="left" w:pos="175"/>
              </w:tabs>
              <w:ind w:left="-109" w:right="-112"/>
              <w:jc w:val="center"/>
              <w:rPr>
                <w:sz w:val="22"/>
                <w:szCs w:val="22"/>
              </w:rPr>
            </w:pPr>
            <w:proofErr w:type="spellStart"/>
            <w:r w:rsidRPr="00E6560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C0F7" w14:textId="77777777" w:rsidR="00E65609" w:rsidRPr="00E65609" w:rsidRDefault="00E65609" w:rsidP="009C5D85">
            <w:pPr>
              <w:jc w:val="center"/>
              <w:rPr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B04E" w14:textId="77777777" w:rsidR="00E65609" w:rsidRPr="00E65609" w:rsidRDefault="00E65609" w:rsidP="009C5D85">
            <w:pPr>
              <w:ind w:left="-101" w:right="-112"/>
              <w:jc w:val="center"/>
              <w:rPr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ВР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5B61" w14:textId="77777777" w:rsidR="00E65609" w:rsidRPr="00E65609" w:rsidRDefault="00E65609" w:rsidP="009C5D85">
            <w:pPr>
              <w:ind w:left="-120" w:right="-104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772C" w14:textId="77777777" w:rsidR="00E65609" w:rsidRPr="00E65609" w:rsidRDefault="00E65609" w:rsidP="009C5D85">
            <w:pPr>
              <w:ind w:left="-124" w:right="-110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B226" w14:textId="77777777" w:rsidR="00E65609" w:rsidRPr="00E65609" w:rsidRDefault="00E65609" w:rsidP="009C5D85">
            <w:pPr>
              <w:ind w:left="-124" w:right="-103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2028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8281" w14:textId="77777777" w:rsidR="00911C49" w:rsidRDefault="00E65609" w:rsidP="009C5D85">
            <w:pPr>
              <w:ind w:left="-124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 xml:space="preserve">Итого </w:t>
            </w:r>
          </w:p>
          <w:p w14:paraId="0FDA0325" w14:textId="50499629" w:rsidR="00E65609" w:rsidRPr="00E65609" w:rsidRDefault="00E65609" w:rsidP="009C5D85">
            <w:pPr>
              <w:ind w:left="-124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на 2026-2028 годы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63C8" w14:textId="77777777" w:rsidR="00E65609" w:rsidRPr="00E65609" w:rsidRDefault="00E65609" w:rsidP="009C5D85">
            <w:pPr>
              <w:rPr>
                <w:sz w:val="22"/>
                <w:szCs w:val="22"/>
              </w:rPr>
            </w:pPr>
          </w:p>
        </w:tc>
      </w:tr>
      <w:tr w:rsidR="00E94A68" w:rsidRPr="00E65609" w14:paraId="07AEA3D2" w14:textId="77777777" w:rsidTr="0074438C">
        <w:trPr>
          <w:trHeight w:val="6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0728" w14:textId="77777777" w:rsidR="00B82371" w:rsidRPr="00E65609" w:rsidRDefault="00B82371" w:rsidP="009C5D85">
            <w:pPr>
              <w:rPr>
                <w:color w:val="0070C0"/>
                <w:sz w:val="22"/>
                <w:szCs w:val="22"/>
              </w:rPr>
            </w:pPr>
            <w:r w:rsidRPr="00E65609">
              <w:rPr>
                <w:color w:val="0070C0"/>
                <w:sz w:val="22"/>
                <w:szCs w:val="22"/>
              </w:rPr>
              <w:t>1.</w:t>
            </w:r>
          </w:p>
        </w:tc>
        <w:tc>
          <w:tcPr>
            <w:tcW w:w="14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76B3" w14:textId="77777777" w:rsidR="00B82371" w:rsidRPr="00544928" w:rsidRDefault="00B82371" w:rsidP="009C5D85">
            <w:pPr>
              <w:rPr>
                <w:color w:val="0070C0"/>
                <w:sz w:val="22"/>
                <w:szCs w:val="22"/>
              </w:rPr>
            </w:pPr>
            <w:r w:rsidRPr="00544928">
              <w:rPr>
                <w:sz w:val="22"/>
                <w:szCs w:val="22"/>
              </w:rPr>
              <w:t xml:space="preserve">Цель подпрограммы: </w:t>
            </w:r>
            <w:r w:rsidR="00544928" w:rsidRPr="00544928">
              <w:rPr>
                <w:rFonts w:eastAsia="Times New Roman"/>
                <w:sz w:val="22"/>
                <w:szCs w:val="22"/>
              </w:rPr>
              <w:t>Обеспечение сохранения благоприятной окружающей среды на территории города, а также повышение эффективности использования, охраны, защиты и воспроизводства городских лесов.</w:t>
            </w:r>
          </w:p>
        </w:tc>
      </w:tr>
      <w:tr w:rsidR="00E94A68" w:rsidRPr="00E65609" w14:paraId="0051B576" w14:textId="77777777" w:rsidTr="0074438C">
        <w:trPr>
          <w:trHeight w:val="6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6D41" w14:textId="77777777" w:rsidR="00B82371" w:rsidRPr="002856BD" w:rsidRDefault="00B82371" w:rsidP="009C5D85">
            <w:pPr>
              <w:rPr>
                <w:sz w:val="22"/>
                <w:szCs w:val="22"/>
              </w:rPr>
            </w:pPr>
            <w:r w:rsidRPr="002856BD">
              <w:rPr>
                <w:sz w:val="22"/>
                <w:szCs w:val="22"/>
              </w:rPr>
              <w:t>1.1.</w:t>
            </w:r>
          </w:p>
        </w:tc>
        <w:tc>
          <w:tcPr>
            <w:tcW w:w="14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38C6" w14:textId="77777777" w:rsidR="00B82371" w:rsidRPr="002856BD" w:rsidRDefault="00B82371" w:rsidP="009C5D85">
            <w:pPr>
              <w:rPr>
                <w:sz w:val="22"/>
                <w:szCs w:val="22"/>
              </w:rPr>
            </w:pPr>
            <w:r w:rsidRPr="002856BD">
              <w:rPr>
                <w:sz w:val="22"/>
                <w:szCs w:val="22"/>
              </w:rPr>
              <w:t>Задача 1: Предотвращение и ликвидация вредного воздействия отходов на окружающую среду и здоровье населения, вовлечение отходов в хозяйственный оборот</w:t>
            </w:r>
          </w:p>
        </w:tc>
      </w:tr>
      <w:tr w:rsidR="00E65609" w:rsidRPr="00E65609" w14:paraId="0930F554" w14:textId="77777777" w:rsidTr="0074438C">
        <w:trPr>
          <w:trHeight w:val="1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25D0" w14:textId="77777777" w:rsidR="00B82371" w:rsidRPr="00E65609" w:rsidRDefault="00B82371" w:rsidP="009C5D85">
            <w:pPr>
              <w:ind w:right="-105"/>
              <w:rPr>
                <w:bCs/>
                <w:sz w:val="22"/>
                <w:szCs w:val="22"/>
              </w:rPr>
            </w:pPr>
            <w:r w:rsidRPr="00E65609">
              <w:rPr>
                <w:bCs/>
                <w:sz w:val="22"/>
                <w:szCs w:val="22"/>
              </w:rPr>
              <w:t>1.1.1.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461" w14:textId="77777777" w:rsidR="00B82371" w:rsidRPr="00E65609" w:rsidRDefault="00B82371" w:rsidP="009C5D85">
            <w:pPr>
              <w:autoSpaceDE w:val="0"/>
              <w:autoSpaceDN w:val="0"/>
              <w:adjustRightInd w:val="0"/>
              <w:ind w:firstLine="3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Ликвидация несанкционированных свалок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6F9BE" w14:textId="77777777" w:rsidR="00B82371" w:rsidRPr="00E65609" w:rsidRDefault="00B82371" w:rsidP="009C5D8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7EA2D" w14:textId="77777777" w:rsidR="00B82371" w:rsidRPr="00E65609" w:rsidRDefault="00B82371" w:rsidP="009C5D8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FBFBB" w14:textId="77777777" w:rsidR="00B82371" w:rsidRPr="00E65609" w:rsidRDefault="00B82371" w:rsidP="009C5D85">
            <w:pPr>
              <w:ind w:left="-109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B1451" w14:textId="77777777" w:rsidR="00B82371" w:rsidRPr="00E65609" w:rsidRDefault="00B82371" w:rsidP="009C5D85">
            <w:pPr>
              <w:ind w:left="-114" w:right="-104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0710080680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747C8" w14:textId="77777777" w:rsidR="00B82371" w:rsidRPr="00E65609" w:rsidRDefault="00B82371" w:rsidP="009C5D85">
            <w:pPr>
              <w:ind w:left="-102" w:right="-114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B420" w14:textId="77777777" w:rsidR="00B82371" w:rsidRPr="00E65609" w:rsidRDefault="00B82371" w:rsidP="009251C7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2 003,3</w:t>
            </w:r>
            <w:r w:rsidR="009251C7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FFBC1" w14:textId="77777777" w:rsidR="00B82371" w:rsidRPr="00E65609" w:rsidRDefault="00B82371" w:rsidP="009251C7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2 003,3</w:t>
            </w:r>
            <w:r w:rsidR="009251C7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9E392" w14:textId="77777777" w:rsidR="00B82371" w:rsidRPr="00E65609" w:rsidRDefault="00B82371" w:rsidP="009251C7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2 003,3</w:t>
            </w:r>
            <w:r w:rsidR="009251C7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C2451" w14:textId="77777777" w:rsidR="00B82371" w:rsidRPr="00E65609" w:rsidRDefault="00B82371" w:rsidP="009251C7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6 009,9</w:t>
            </w:r>
            <w:r w:rsidR="009251C7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A0DD1" w14:textId="742CF090" w:rsidR="00B82371" w:rsidRPr="00E65609" w:rsidRDefault="00B82371" w:rsidP="00F306E6">
            <w:pPr>
              <w:suppressAutoHyphens/>
              <w:spacing w:after="100" w:afterAutospacing="1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 xml:space="preserve">Передано на </w:t>
            </w:r>
            <w:r w:rsidR="00642EFB" w:rsidRPr="00F306E6">
              <w:rPr>
                <w:rFonts w:eastAsia="Times New Roman"/>
                <w:sz w:val="22"/>
                <w:szCs w:val="22"/>
              </w:rPr>
              <w:t xml:space="preserve">объект размещения отходов </w:t>
            </w:r>
            <w:r w:rsidR="00F306E6" w:rsidRPr="00F306E6">
              <w:rPr>
                <w:rFonts w:eastAsia="Times New Roman"/>
                <w:sz w:val="22"/>
                <w:szCs w:val="22"/>
              </w:rPr>
              <w:t xml:space="preserve"> </w:t>
            </w:r>
            <w:r w:rsidRPr="00F306E6">
              <w:rPr>
                <w:rFonts w:eastAsia="Times New Roman"/>
                <w:sz w:val="22"/>
                <w:szCs w:val="22"/>
              </w:rPr>
              <w:t>330 м</w:t>
            </w:r>
            <w:r w:rsidRPr="00F306E6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  <w:r w:rsidRPr="00F306E6">
              <w:rPr>
                <w:rFonts w:eastAsia="Times New Roman"/>
                <w:sz w:val="22"/>
                <w:szCs w:val="22"/>
              </w:rPr>
              <w:t xml:space="preserve"> отходов с</w:t>
            </w:r>
            <w:r w:rsidRPr="00E65609">
              <w:rPr>
                <w:rFonts w:eastAsia="Times New Roman"/>
                <w:sz w:val="22"/>
                <w:szCs w:val="22"/>
              </w:rPr>
              <w:t xml:space="preserve"> несанкционированных свалок.</w:t>
            </w:r>
          </w:p>
        </w:tc>
      </w:tr>
      <w:tr w:rsidR="00D80C46" w:rsidRPr="00E65609" w14:paraId="05A1D617" w14:textId="77777777" w:rsidTr="0074438C">
        <w:trPr>
          <w:trHeight w:val="1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8DC4" w14:textId="6D4653DD" w:rsidR="00D80C46" w:rsidRPr="00E65609" w:rsidRDefault="00D80C46" w:rsidP="00D80C46">
            <w:pPr>
              <w:ind w:right="-105"/>
              <w:rPr>
                <w:bCs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1.1.2.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5C89" w14:textId="4232E0E9" w:rsidR="00D80C46" w:rsidRPr="00E65609" w:rsidRDefault="00D80C46" w:rsidP="00D80C46">
            <w:pPr>
              <w:autoSpaceDE w:val="0"/>
              <w:autoSpaceDN w:val="0"/>
              <w:adjustRightInd w:val="0"/>
              <w:ind w:firstLine="3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Ликвидация несанкционированных свалок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EE6C9" w14:textId="34EB1799" w:rsidR="00D80C46" w:rsidRPr="00E65609" w:rsidRDefault="00D80C46" w:rsidP="00D80C4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87FE4" w14:textId="39F510F7" w:rsidR="00D80C46" w:rsidRPr="00E65609" w:rsidRDefault="00D80C46" w:rsidP="00D80C4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F239F" w14:textId="0998990B" w:rsidR="00D80C46" w:rsidRPr="00E65609" w:rsidRDefault="00D80C46" w:rsidP="00D80C46">
            <w:pPr>
              <w:ind w:left="-109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663C8" w14:textId="389E9CAD" w:rsidR="00D80C46" w:rsidRPr="00E65609" w:rsidRDefault="00D80C46" w:rsidP="00D80C46">
            <w:pPr>
              <w:ind w:left="-114" w:right="-104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07100</w:t>
            </w:r>
            <w:r>
              <w:rPr>
                <w:rFonts w:eastAsia="Times New Roman"/>
                <w:sz w:val="22"/>
                <w:szCs w:val="22"/>
                <w:lang w:val="en-US"/>
              </w:rPr>
              <w:t>S</w:t>
            </w:r>
            <w:r w:rsidRPr="00E65609">
              <w:rPr>
                <w:rFonts w:eastAsia="Times New Roman"/>
                <w:sz w:val="22"/>
                <w:szCs w:val="22"/>
              </w:rPr>
              <w:t>6</w:t>
            </w:r>
            <w:r>
              <w:rPr>
                <w:rFonts w:eastAsia="Times New Roman"/>
                <w:sz w:val="22"/>
                <w:szCs w:val="22"/>
                <w:lang w:val="en-US"/>
              </w:rPr>
              <w:t>90</w:t>
            </w:r>
            <w:r w:rsidRPr="00E65609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E9B0A" w14:textId="696A4876" w:rsidR="00D80C46" w:rsidRPr="00E65609" w:rsidRDefault="00D80C46" w:rsidP="00D80C46">
            <w:pPr>
              <w:ind w:left="-102" w:right="-114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EAEFD" w14:textId="6DE30817" w:rsidR="00D80C46" w:rsidRPr="00D80C46" w:rsidRDefault="00D80C46" w:rsidP="00D80C46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1 649,83125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1062" w14:textId="3014C563" w:rsidR="00D80C46" w:rsidRPr="00D80C46" w:rsidRDefault="00D80C46" w:rsidP="00D80C46">
            <w:pPr>
              <w:jc w:val="righ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D2571" w14:textId="2C7D03CF" w:rsidR="00D80C46" w:rsidRPr="00E65609" w:rsidRDefault="00D80C46" w:rsidP="00D80C46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22F7A" w14:textId="590CECF5" w:rsidR="00D80C46" w:rsidRPr="00E65609" w:rsidRDefault="00D80C46" w:rsidP="00D80C46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1 649,83125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4237B" w14:textId="44205B5D" w:rsidR="00D80C46" w:rsidRPr="00E65609" w:rsidRDefault="00D80C46" w:rsidP="00D80C46">
            <w:pPr>
              <w:suppressAutoHyphens/>
              <w:spacing w:after="100" w:afterAutospacing="1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 xml:space="preserve">Передано на </w:t>
            </w:r>
            <w:r w:rsidRPr="00F306E6">
              <w:rPr>
                <w:rFonts w:eastAsia="Times New Roman"/>
                <w:sz w:val="22"/>
                <w:szCs w:val="22"/>
              </w:rPr>
              <w:t xml:space="preserve">объект размещения отходов  </w:t>
            </w:r>
            <w:r>
              <w:rPr>
                <w:rFonts w:eastAsia="Times New Roman"/>
                <w:sz w:val="22"/>
                <w:szCs w:val="22"/>
              </w:rPr>
              <w:t>1 354,2</w:t>
            </w:r>
            <w:r w:rsidRPr="00F306E6">
              <w:rPr>
                <w:rFonts w:eastAsia="Times New Roman"/>
                <w:sz w:val="22"/>
                <w:szCs w:val="22"/>
              </w:rPr>
              <w:t xml:space="preserve"> м</w:t>
            </w:r>
            <w:r w:rsidRPr="00F306E6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  <w:r w:rsidRPr="00F306E6">
              <w:rPr>
                <w:rFonts w:eastAsia="Times New Roman"/>
                <w:sz w:val="22"/>
                <w:szCs w:val="22"/>
              </w:rPr>
              <w:t xml:space="preserve"> отходов с</w:t>
            </w:r>
            <w:r w:rsidRPr="00E65609">
              <w:rPr>
                <w:rFonts w:eastAsia="Times New Roman"/>
                <w:sz w:val="22"/>
                <w:szCs w:val="22"/>
              </w:rPr>
              <w:t xml:space="preserve"> несанкционированных свалок.</w:t>
            </w:r>
          </w:p>
        </w:tc>
      </w:tr>
      <w:tr w:rsidR="00D80C46" w:rsidRPr="00E65609" w14:paraId="45624AD3" w14:textId="77777777" w:rsidTr="00D80C46">
        <w:trPr>
          <w:trHeight w:val="13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484B" w14:textId="3E0C41E4" w:rsidR="00D80C46" w:rsidRPr="00E65609" w:rsidRDefault="00D80C46" w:rsidP="00D80C46">
            <w:pPr>
              <w:ind w:right="-105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1.1.3.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489A" w14:textId="77777777" w:rsidR="00D80C46" w:rsidRPr="00E65609" w:rsidRDefault="00D80C46" w:rsidP="00D80C46">
            <w:pPr>
              <w:autoSpaceDE w:val="0"/>
              <w:autoSpaceDN w:val="0"/>
              <w:adjustRightInd w:val="0"/>
              <w:ind w:right="-110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Обезвреживание отработанных ртутьсодержащих ламп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8103D" w14:textId="77777777" w:rsidR="00D80C46" w:rsidRPr="00E65609" w:rsidRDefault="00D80C46" w:rsidP="00D80C4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3DB43" w14:textId="77777777" w:rsidR="00D80C46" w:rsidRPr="00E65609" w:rsidRDefault="00D80C46" w:rsidP="00D80C4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F70C9" w14:textId="77777777" w:rsidR="00D80C46" w:rsidRPr="00E65609" w:rsidRDefault="00D80C46" w:rsidP="00D80C46">
            <w:pPr>
              <w:ind w:left="-109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68186" w14:textId="77777777" w:rsidR="00D80C46" w:rsidRPr="00E65609" w:rsidRDefault="00D80C46" w:rsidP="00D80C46">
            <w:pPr>
              <w:ind w:left="-124" w:right="-104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0710080690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3B57D" w14:textId="77777777" w:rsidR="00D80C46" w:rsidRPr="00E65609" w:rsidRDefault="00D80C46" w:rsidP="00D80C46">
            <w:pPr>
              <w:ind w:left="-102" w:right="-114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66503" w14:textId="77777777" w:rsidR="00D80C46" w:rsidRPr="00E65609" w:rsidRDefault="00D80C46" w:rsidP="00D80C46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12,8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DED72" w14:textId="77777777" w:rsidR="00D80C46" w:rsidRPr="00E65609" w:rsidRDefault="00D80C46" w:rsidP="00D80C46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12,8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B0195" w14:textId="77777777" w:rsidR="00D80C46" w:rsidRPr="00E65609" w:rsidRDefault="00D80C46" w:rsidP="00D80C46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12,8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8A2CC" w14:textId="77777777" w:rsidR="00D80C46" w:rsidRPr="00E65609" w:rsidRDefault="00D80C46" w:rsidP="00D80C46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38,4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92396" w14:textId="77777777" w:rsidR="00D80C46" w:rsidRDefault="00D80C46" w:rsidP="00D80C46">
            <w:pPr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Обезвреживание 47,85 кг ртутьсодержащих отходов (отработанных ламп, термометров), ежегодно.</w:t>
            </w:r>
          </w:p>
          <w:p w14:paraId="611A34A3" w14:textId="39899295" w:rsidR="0074438C" w:rsidRPr="00E65609" w:rsidRDefault="0074438C" w:rsidP="00D80C4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80C46" w:rsidRPr="00E65609" w14:paraId="7A456CD5" w14:textId="77777777" w:rsidTr="00E65609">
        <w:trPr>
          <w:trHeight w:val="57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E01D" w14:textId="77777777" w:rsidR="00D80C46" w:rsidRPr="00E65609" w:rsidRDefault="00D80C46" w:rsidP="00D80C46">
            <w:pPr>
              <w:ind w:left="-108" w:right="-113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8197" w14:textId="77777777" w:rsidR="00D80C46" w:rsidRPr="00E65609" w:rsidRDefault="00D80C46" w:rsidP="00D80C46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Наименование цели, задачи, мероприятий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65B84" w14:textId="77777777" w:rsidR="00D80C46" w:rsidRPr="00E65609" w:rsidRDefault="00D80C46" w:rsidP="00D80C46">
            <w:pPr>
              <w:ind w:left="-109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B2BD" w14:textId="77777777" w:rsidR="00D80C46" w:rsidRPr="00E65609" w:rsidRDefault="00D80C46" w:rsidP="00D80C4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2EA0F" w14:textId="77777777" w:rsidR="00D80C46" w:rsidRPr="00E65609" w:rsidRDefault="00D80C46" w:rsidP="00D80C4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BC3BA0" w14:textId="77777777" w:rsidR="00911C49" w:rsidRDefault="00D80C46" w:rsidP="00D80C46">
            <w:pPr>
              <w:jc w:val="center"/>
              <w:rPr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1EA9FC6C" w14:textId="1370F6E4" w:rsidR="00D80C46" w:rsidRPr="00E65609" w:rsidRDefault="00D80C46" w:rsidP="00D80C4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D80C46" w:rsidRPr="00E65609" w14:paraId="1C87AC7D" w14:textId="77777777" w:rsidTr="00E65609">
        <w:trPr>
          <w:trHeight w:val="8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3105" w14:textId="77777777" w:rsidR="00D80C46" w:rsidRPr="00E65609" w:rsidRDefault="00D80C46" w:rsidP="00D80C46">
            <w:pPr>
              <w:ind w:left="-108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8094" w14:textId="77777777" w:rsidR="00D80C46" w:rsidRPr="00E65609" w:rsidRDefault="00D80C46" w:rsidP="00D80C46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79FF4" w14:textId="77777777" w:rsidR="00D80C46" w:rsidRPr="00E65609" w:rsidRDefault="00D80C46" w:rsidP="00D80C4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4CF2" w14:textId="77777777" w:rsidR="00D80C46" w:rsidRPr="00E65609" w:rsidRDefault="00D80C46" w:rsidP="00D80C46">
            <w:pPr>
              <w:ind w:left="-109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E31C" w14:textId="77777777" w:rsidR="00D80C46" w:rsidRPr="00E65609" w:rsidRDefault="00D80C46" w:rsidP="00D80C46">
            <w:pPr>
              <w:ind w:left="-109" w:right="-10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E6560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AB7A" w14:textId="77777777" w:rsidR="00D80C46" w:rsidRPr="00E65609" w:rsidRDefault="00D80C46" w:rsidP="00D80C4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1600" w14:textId="77777777" w:rsidR="00D80C46" w:rsidRPr="00E65609" w:rsidRDefault="00D80C46" w:rsidP="00D80C46">
            <w:pPr>
              <w:ind w:left="-101" w:right="-112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ВР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CDE0E" w14:textId="77777777" w:rsidR="00D80C46" w:rsidRPr="00E65609" w:rsidRDefault="00D80C46" w:rsidP="00D80C4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FBA0B" w14:textId="77777777" w:rsidR="00D80C46" w:rsidRPr="00E65609" w:rsidRDefault="00D80C46" w:rsidP="00D80C4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14AE" w14:textId="77777777" w:rsidR="00D80C46" w:rsidRPr="00E65609" w:rsidRDefault="00D80C46" w:rsidP="00D80C4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2028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34B80" w14:textId="77777777" w:rsidR="00D80C46" w:rsidRPr="00E65609" w:rsidRDefault="00D80C46" w:rsidP="00D80C46">
            <w:pPr>
              <w:ind w:left="-124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Итого на 2026-2028 годы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443BE" w14:textId="77777777" w:rsidR="00D80C46" w:rsidRPr="00E65609" w:rsidRDefault="00D80C46" w:rsidP="00D80C4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438C" w:rsidRPr="00E65609" w14:paraId="50FC37BD" w14:textId="77777777" w:rsidTr="00AB1499">
        <w:trPr>
          <w:trHeight w:val="82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1AB3" w14:textId="34635832" w:rsidR="0074438C" w:rsidRPr="00E65609" w:rsidRDefault="0074438C" w:rsidP="0074438C">
            <w:pPr>
              <w:ind w:left="-108" w:right="-113"/>
              <w:jc w:val="center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1.1.4.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00E5" w14:textId="623B45F6" w:rsidR="0074438C" w:rsidRPr="00E65609" w:rsidRDefault="0074438C" w:rsidP="0074438C">
            <w:pPr>
              <w:autoSpaceDE w:val="0"/>
              <w:autoSpaceDN w:val="0"/>
              <w:adjustRightInd w:val="0"/>
              <w:spacing w:after="100" w:afterAutospacing="1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Организация сбора отработанных источников малого тока (батареек) у населения с последующей утилизацией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D300E" w14:textId="16F7D95E" w:rsidR="0074438C" w:rsidRPr="00E65609" w:rsidRDefault="0074438C" w:rsidP="0074438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3AE9" w14:textId="3D5AAD50" w:rsidR="0074438C" w:rsidRPr="00E65609" w:rsidRDefault="0074438C" w:rsidP="0074438C">
            <w:pPr>
              <w:ind w:left="-109" w:right="-105"/>
              <w:jc w:val="center"/>
              <w:rPr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F4D4" w14:textId="5AB79873" w:rsidR="0074438C" w:rsidRPr="00E65609" w:rsidRDefault="0074438C" w:rsidP="0074438C">
            <w:pPr>
              <w:ind w:left="-109" w:right="-105"/>
              <w:jc w:val="center"/>
              <w:rPr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0603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057" w14:textId="50604B11" w:rsidR="0074438C" w:rsidRPr="00E65609" w:rsidRDefault="0074438C" w:rsidP="0074438C">
            <w:pPr>
              <w:jc w:val="center"/>
              <w:rPr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0710080710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0606" w14:textId="192CBC78" w:rsidR="0074438C" w:rsidRPr="00E65609" w:rsidRDefault="0074438C" w:rsidP="0074438C">
            <w:pPr>
              <w:ind w:left="-101" w:right="-112"/>
              <w:jc w:val="center"/>
              <w:rPr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244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D0E16" w14:textId="644713A5" w:rsidR="0074438C" w:rsidRPr="00E65609" w:rsidRDefault="0074438C" w:rsidP="0074438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25023" w14:textId="15C988CB" w:rsidR="0074438C" w:rsidRPr="00E65609" w:rsidRDefault="0074438C" w:rsidP="0074438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92927" w14:textId="6F91A424" w:rsidR="0074438C" w:rsidRPr="00E65609" w:rsidRDefault="0074438C" w:rsidP="0074438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CA039" w14:textId="4152F576" w:rsidR="0074438C" w:rsidRPr="00E65609" w:rsidRDefault="0074438C" w:rsidP="0074438C">
            <w:pPr>
              <w:ind w:left="-124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30,0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B89A5" w14:textId="269F776D" w:rsidR="0074438C" w:rsidRPr="00E65609" w:rsidRDefault="0074438C" w:rsidP="0074438C">
            <w:pPr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Утилизация 133,4 кг отработанных источников малого тока (батареек) ежегодно.</w:t>
            </w:r>
          </w:p>
        </w:tc>
      </w:tr>
      <w:tr w:rsidR="0074438C" w:rsidRPr="00E65609" w14:paraId="6F4FD1F2" w14:textId="77777777" w:rsidTr="00AB1499">
        <w:trPr>
          <w:trHeight w:val="82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A703" w14:textId="0CD5345B" w:rsidR="0074438C" w:rsidRPr="00E65609" w:rsidRDefault="0074438C" w:rsidP="0074438C">
            <w:pPr>
              <w:ind w:left="-108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1.1.5.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1108" w14:textId="6A464AB7" w:rsidR="0074438C" w:rsidRPr="00E65609" w:rsidRDefault="0074438C" w:rsidP="0074438C">
            <w:pPr>
              <w:autoSpaceDE w:val="0"/>
              <w:autoSpaceDN w:val="0"/>
              <w:adjustRightInd w:val="0"/>
              <w:spacing w:after="100" w:afterAutospacing="1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 xml:space="preserve">Организация раздельного сбора вторичных материальных ресурсов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42BCF" w14:textId="25AD4F82" w:rsidR="0074438C" w:rsidRPr="00E65609" w:rsidRDefault="0074438C" w:rsidP="0074438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7E1E" w14:textId="04CFFFD4" w:rsidR="0074438C" w:rsidRPr="00E65609" w:rsidRDefault="0074438C" w:rsidP="0074438C">
            <w:pPr>
              <w:ind w:left="-109" w:right="-105"/>
              <w:jc w:val="center"/>
              <w:rPr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F72D" w14:textId="3A961413" w:rsidR="0074438C" w:rsidRPr="00E65609" w:rsidRDefault="0074438C" w:rsidP="0074438C">
            <w:pPr>
              <w:ind w:left="-109" w:right="-105"/>
              <w:jc w:val="center"/>
              <w:rPr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4E9F" w14:textId="2A8CEF40" w:rsidR="0074438C" w:rsidRPr="00E65609" w:rsidRDefault="0074438C" w:rsidP="0074438C">
            <w:pPr>
              <w:jc w:val="center"/>
              <w:rPr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DD7F" w14:textId="7BC335A0" w:rsidR="0074438C" w:rsidRPr="00E65609" w:rsidRDefault="0074438C" w:rsidP="0074438C">
            <w:pPr>
              <w:ind w:left="-101" w:right="-112"/>
              <w:jc w:val="center"/>
              <w:rPr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C4E61" w14:textId="0AED30FE" w:rsidR="0074438C" w:rsidRPr="00E65609" w:rsidRDefault="0074438C" w:rsidP="0074438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7BD58" w14:textId="487D291C" w:rsidR="0074438C" w:rsidRPr="00E65609" w:rsidRDefault="0074438C" w:rsidP="0074438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7DE92" w14:textId="049EF0CA" w:rsidR="0074438C" w:rsidRPr="00E65609" w:rsidRDefault="0074438C" w:rsidP="0074438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2356B" w14:textId="60883226" w:rsidR="0074438C" w:rsidRPr="00E65609" w:rsidRDefault="0074438C" w:rsidP="0074438C">
            <w:pPr>
              <w:ind w:left="-124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051CB" w14:textId="77777777" w:rsidR="0074438C" w:rsidRDefault="0074438C" w:rsidP="0074438C">
            <w:pPr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Сбор 480 тонн вторичных материальных ресурсов (макулатура, пластик, стекло, алюминиевая банка) ежегодно, с участием индивидуальных предпринимателей.</w:t>
            </w:r>
          </w:p>
          <w:p w14:paraId="6788346B" w14:textId="0B4DCA23" w:rsidR="0074438C" w:rsidRPr="00E65609" w:rsidRDefault="0074438C" w:rsidP="0074438C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438C" w:rsidRPr="00F3149B" w14:paraId="6792D435" w14:textId="77777777" w:rsidTr="00E65609">
        <w:trPr>
          <w:trHeight w:val="36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B0659" w14:textId="1DFE6728" w:rsidR="0074438C" w:rsidRPr="00F3149B" w:rsidRDefault="0074438C" w:rsidP="0074438C">
            <w:pPr>
              <w:ind w:left="-108" w:right="-113"/>
              <w:jc w:val="center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1.1.</w:t>
            </w:r>
            <w:r>
              <w:rPr>
                <w:rFonts w:eastAsia="Times New Roman"/>
                <w:sz w:val="22"/>
                <w:szCs w:val="22"/>
              </w:rPr>
              <w:t>6</w:t>
            </w:r>
            <w:r w:rsidRPr="00F3149B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F4D3D" w14:textId="77777777" w:rsidR="0074438C" w:rsidRPr="00F3149B" w:rsidRDefault="0074438C" w:rsidP="0074438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 xml:space="preserve">Обеспечение эксплуатации полигона твердых бытовых отходов, расположенного на территории </w:t>
            </w:r>
          </w:p>
          <w:p w14:paraId="6C12ECE2" w14:textId="77777777" w:rsidR="0074438C" w:rsidRPr="00F3149B" w:rsidRDefault="0074438C" w:rsidP="0074438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города Зеленогорска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D167E22" w14:textId="77777777" w:rsidR="0074438C" w:rsidRPr="00F3149B" w:rsidRDefault="0074438C" w:rsidP="0074438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ОГХ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2F1A4B5" w14:textId="77777777" w:rsidR="0074438C" w:rsidRPr="00F3149B" w:rsidRDefault="0074438C" w:rsidP="0074438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013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B48A31A" w14:textId="77777777" w:rsidR="0074438C" w:rsidRPr="00F3149B" w:rsidRDefault="0074438C" w:rsidP="0074438C">
            <w:pPr>
              <w:ind w:left="-108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0605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CA5CCC6" w14:textId="77777777" w:rsidR="0074438C" w:rsidRPr="00F3149B" w:rsidRDefault="0074438C" w:rsidP="0074438C">
            <w:pPr>
              <w:ind w:left="-113" w:right="-110"/>
              <w:jc w:val="center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0710080740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DA7D7" w14:textId="77777777" w:rsidR="0074438C" w:rsidRPr="00F3149B" w:rsidRDefault="0074438C" w:rsidP="0074438C">
            <w:pPr>
              <w:ind w:left="-102" w:right="-114"/>
              <w:jc w:val="center"/>
              <w:rPr>
                <w:rFonts w:eastAsia="Times New Roman"/>
                <w:sz w:val="22"/>
                <w:szCs w:val="22"/>
                <w:highlight w:val="lightGray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CA9C4" w14:textId="77777777" w:rsidR="0074438C" w:rsidRPr="00F3149B" w:rsidRDefault="0074438C" w:rsidP="0074438C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2 736,3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982B1" w14:textId="77777777" w:rsidR="0074438C" w:rsidRPr="00F3149B" w:rsidRDefault="0074438C" w:rsidP="0074438C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2 736,3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7ACDF" w14:textId="77777777" w:rsidR="0074438C" w:rsidRPr="00F3149B" w:rsidRDefault="0074438C" w:rsidP="0074438C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2 736,3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FC86A" w14:textId="77777777" w:rsidR="0074438C" w:rsidRPr="00F3149B" w:rsidRDefault="0074438C" w:rsidP="0074438C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8 208,9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45288FCE" w14:textId="77777777" w:rsidR="0074438C" w:rsidRPr="00F3149B" w:rsidRDefault="0074438C" w:rsidP="0074438C">
            <w:pPr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 xml:space="preserve">Техническое обслуживание электрооборудования, проведение исследований почвы, воды, воздуха, услуги по содержанию территории полигона (1 529,2 </w:t>
            </w:r>
            <w:proofErr w:type="spellStart"/>
            <w:r w:rsidRPr="00F3149B">
              <w:rPr>
                <w:rFonts w:eastAsia="Times New Roman"/>
                <w:sz w:val="22"/>
                <w:szCs w:val="22"/>
              </w:rPr>
              <w:t>т.р</w:t>
            </w:r>
            <w:proofErr w:type="spellEnd"/>
            <w:r w:rsidRPr="00F3149B">
              <w:rPr>
                <w:rFonts w:eastAsia="Times New Roman"/>
                <w:sz w:val="22"/>
                <w:szCs w:val="22"/>
              </w:rPr>
              <w:t xml:space="preserve">.), оплата коммунальных услуг (397,4 </w:t>
            </w:r>
            <w:proofErr w:type="spellStart"/>
            <w:r w:rsidRPr="00F3149B">
              <w:rPr>
                <w:rFonts w:eastAsia="Times New Roman"/>
                <w:sz w:val="22"/>
                <w:szCs w:val="22"/>
              </w:rPr>
              <w:t>т.р</w:t>
            </w:r>
            <w:proofErr w:type="spellEnd"/>
            <w:r w:rsidRPr="00F3149B">
              <w:rPr>
                <w:rFonts w:eastAsia="Times New Roman"/>
                <w:sz w:val="22"/>
                <w:szCs w:val="22"/>
              </w:rPr>
              <w:t xml:space="preserve">.), плата за негативное воздействие на окружающую среду </w:t>
            </w:r>
          </w:p>
          <w:p w14:paraId="4021B112" w14:textId="77777777" w:rsidR="0074438C" w:rsidRPr="00F3149B" w:rsidRDefault="0074438C" w:rsidP="0074438C">
            <w:pPr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 xml:space="preserve">(809,7 </w:t>
            </w:r>
            <w:proofErr w:type="spellStart"/>
            <w:r w:rsidRPr="00F3149B">
              <w:rPr>
                <w:rFonts w:eastAsia="Times New Roman"/>
                <w:sz w:val="22"/>
                <w:szCs w:val="22"/>
              </w:rPr>
              <w:t>т.р</w:t>
            </w:r>
            <w:proofErr w:type="spellEnd"/>
            <w:r w:rsidRPr="00F3149B">
              <w:rPr>
                <w:rFonts w:eastAsia="Times New Roman"/>
                <w:sz w:val="22"/>
                <w:szCs w:val="22"/>
              </w:rPr>
              <w:t>.).</w:t>
            </w:r>
          </w:p>
        </w:tc>
      </w:tr>
      <w:tr w:rsidR="0074438C" w:rsidRPr="00F3149B" w14:paraId="5FF298F5" w14:textId="77777777" w:rsidTr="00E65609">
        <w:trPr>
          <w:trHeight w:val="42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3D8D6" w14:textId="77777777" w:rsidR="0074438C" w:rsidRPr="00F3149B" w:rsidRDefault="0074438C" w:rsidP="0074438C">
            <w:pPr>
              <w:ind w:left="-108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24C93" w14:textId="77777777" w:rsidR="0074438C" w:rsidRPr="00F3149B" w:rsidRDefault="0074438C" w:rsidP="0074438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940A480" w14:textId="77777777" w:rsidR="0074438C" w:rsidRPr="00F3149B" w:rsidRDefault="0074438C" w:rsidP="0074438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14:paraId="6FF3C180" w14:textId="77777777" w:rsidR="0074438C" w:rsidRPr="00F3149B" w:rsidRDefault="0074438C" w:rsidP="0074438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14:paraId="75534721" w14:textId="77777777" w:rsidR="0074438C" w:rsidRPr="00F3149B" w:rsidRDefault="0074438C" w:rsidP="0074438C">
            <w:pPr>
              <w:ind w:left="-108" w:right="-109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16DCB21B" w14:textId="77777777" w:rsidR="0074438C" w:rsidRPr="00F3149B" w:rsidRDefault="0074438C" w:rsidP="0074438C">
            <w:pPr>
              <w:ind w:left="-113" w:right="-11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965B0" w14:textId="77777777" w:rsidR="0074438C" w:rsidRPr="00F3149B" w:rsidRDefault="0074438C" w:rsidP="0074438C">
            <w:pPr>
              <w:ind w:left="-102" w:right="-114"/>
              <w:jc w:val="center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244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EED67" w14:textId="77777777" w:rsidR="0074438C" w:rsidRPr="00F3149B" w:rsidRDefault="0074438C" w:rsidP="0074438C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1 529,2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6416F" w14:textId="77777777" w:rsidR="0074438C" w:rsidRPr="00F3149B" w:rsidRDefault="0074438C" w:rsidP="0074438C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1 529,2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9484C" w14:textId="77777777" w:rsidR="0074438C" w:rsidRPr="00F3149B" w:rsidRDefault="0074438C" w:rsidP="0074438C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1 529,2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74095" w14:textId="77777777" w:rsidR="0074438C" w:rsidRPr="00F3149B" w:rsidRDefault="0074438C" w:rsidP="0074438C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4 587,6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noWrap/>
          </w:tcPr>
          <w:p w14:paraId="37F57E14" w14:textId="77777777" w:rsidR="0074438C" w:rsidRPr="00F3149B" w:rsidRDefault="0074438C" w:rsidP="0074438C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438C" w:rsidRPr="00F3149B" w14:paraId="3268A9A4" w14:textId="77777777" w:rsidTr="00E65609">
        <w:trPr>
          <w:trHeight w:val="41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2EB15" w14:textId="77777777" w:rsidR="0074438C" w:rsidRPr="00F3149B" w:rsidRDefault="0074438C" w:rsidP="0074438C">
            <w:pPr>
              <w:ind w:left="-108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7D0A" w14:textId="77777777" w:rsidR="0074438C" w:rsidRPr="00F3149B" w:rsidRDefault="0074438C" w:rsidP="0074438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B06BE94" w14:textId="77777777" w:rsidR="0074438C" w:rsidRPr="00F3149B" w:rsidRDefault="0074438C" w:rsidP="0074438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14:paraId="6CC9F45A" w14:textId="77777777" w:rsidR="0074438C" w:rsidRPr="00F3149B" w:rsidRDefault="0074438C" w:rsidP="0074438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14:paraId="1AB01091" w14:textId="77777777" w:rsidR="0074438C" w:rsidRPr="00F3149B" w:rsidRDefault="0074438C" w:rsidP="0074438C">
            <w:pPr>
              <w:ind w:left="-108" w:right="-109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6F78457E" w14:textId="77777777" w:rsidR="0074438C" w:rsidRPr="00F3149B" w:rsidRDefault="0074438C" w:rsidP="0074438C">
            <w:pPr>
              <w:ind w:left="-113" w:right="-11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EE32A" w14:textId="77777777" w:rsidR="0074438C" w:rsidRPr="00F3149B" w:rsidRDefault="0074438C" w:rsidP="0074438C">
            <w:pPr>
              <w:ind w:left="-102" w:right="-114"/>
              <w:jc w:val="center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247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DADC7" w14:textId="77777777" w:rsidR="0074438C" w:rsidRPr="00F3149B" w:rsidRDefault="0074438C" w:rsidP="0074438C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397,4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09E4F" w14:textId="77777777" w:rsidR="0074438C" w:rsidRPr="00F3149B" w:rsidRDefault="0074438C" w:rsidP="0074438C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397,4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60FA6" w14:textId="77777777" w:rsidR="0074438C" w:rsidRPr="00F3149B" w:rsidRDefault="0074438C" w:rsidP="0074438C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397,4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309B4" w14:textId="77777777" w:rsidR="0074438C" w:rsidRPr="00F3149B" w:rsidRDefault="0074438C" w:rsidP="0074438C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1 192,2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noWrap/>
          </w:tcPr>
          <w:p w14:paraId="2ED81349" w14:textId="77777777" w:rsidR="0074438C" w:rsidRPr="00F3149B" w:rsidRDefault="0074438C" w:rsidP="0074438C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438C" w:rsidRPr="00F3149B" w14:paraId="0BC1EE45" w14:textId="77777777" w:rsidTr="00E65609">
        <w:trPr>
          <w:trHeight w:val="240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0D569" w14:textId="77777777" w:rsidR="0074438C" w:rsidRPr="00F3149B" w:rsidRDefault="0074438C" w:rsidP="0074438C">
            <w:pPr>
              <w:ind w:left="-108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81F5E" w14:textId="77777777" w:rsidR="0074438C" w:rsidRPr="00F3149B" w:rsidRDefault="0074438C" w:rsidP="0074438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E84DA9" w14:textId="77777777" w:rsidR="0074438C" w:rsidRPr="00F3149B" w:rsidRDefault="0074438C" w:rsidP="0074438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14:paraId="35F8379E" w14:textId="77777777" w:rsidR="0074438C" w:rsidRPr="00F3149B" w:rsidRDefault="0074438C" w:rsidP="0074438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14:paraId="0E7A7F78" w14:textId="77777777" w:rsidR="0074438C" w:rsidRPr="00F3149B" w:rsidRDefault="0074438C" w:rsidP="0074438C">
            <w:pPr>
              <w:ind w:left="-108" w:right="-109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0C78D49F" w14:textId="77777777" w:rsidR="0074438C" w:rsidRPr="00F3149B" w:rsidRDefault="0074438C" w:rsidP="0074438C">
            <w:pPr>
              <w:ind w:left="-113" w:right="-11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8189D1" w14:textId="77777777" w:rsidR="0074438C" w:rsidRPr="00F3149B" w:rsidRDefault="0074438C" w:rsidP="0074438C">
            <w:pPr>
              <w:ind w:left="-102" w:right="-114"/>
              <w:jc w:val="center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853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0E90D74B" w14:textId="77777777" w:rsidR="0074438C" w:rsidRPr="00F3149B" w:rsidRDefault="0074438C" w:rsidP="0074438C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809,7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65A00CD8" w14:textId="77777777" w:rsidR="0074438C" w:rsidRPr="00F3149B" w:rsidRDefault="0074438C" w:rsidP="0074438C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809,7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819A7F0" w14:textId="77777777" w:rsidR="0074438C" w:rsidRPr="00F3149B" w:rsidRDefault="0074438C" w:rsidP="0074438C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809,7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B4C8A7E" w14:textId="77777777" w:rsidR="0074438C" w:rsidRPr="00F3149B" w:rsidRDefault="0074438C" w:rsidP="0074438C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F3149B">
              <w:rPr>
                <w:rFonts w:eastAsia="Times New Roman"/>
                <w:sz w:val="22"/>
                <w:szCs w:val="22"/>
              </w:rPr>
              <w:t>2 429,1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noWrap/>
          </w:tcPr>
          <w:p w14:paraId="6269B141" w14:textId="77777777" w:rsidR="0074438C" w:rsidRPr="00F3149B" w:rsidRDefault="0074438C" w:rsidP="0074438C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438C" w:rsidRPr="00E65609" w14:paraId="7A0818AF" w14:textId="77777777" w:rsidTr="00E65609">
        <w:trPr>
          <w:trHeight w:val="39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2274" w14:textId="77777777" w:rsidR="0074438C" w:rsidRPr="00E65609" w:rsidRDefault="0074438C" w:rsidP="0074438C">
            <w:pPr>
              <w:ind w:left="-108" w:right="-113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7F20" w14:textId="77777777" w:rsidR="0074438C" w:rsidRPr="00E65609" w:rsidRDefault="0074438C" w:rsidP="0074438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Наименование цели, задачи, мероприятий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7D74D" w14:textId="77777777" w:rsidR="0074438C" w:rsidRPr="00E65609" w:rsidRDefault="0074438C" w:rsidP="0074438C">
            <w:pPr>
              <w:ind w:left="-110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754B" w14:textId="77777777" w:rsidR="0074438C" w:rsidRPr="00E65609" w:rsidRDefault="0074438C" w:rsidP="0074438C">
            <w:pPr>
              <w:ind w:left="-102" w:right="-114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FB3A9" w14:textId="77777777" w:rsidR="0074438C" w:rsidRPr="00E65609" w:rsidRDefault="0074438C" w:rsidP="0074438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0C2625" w14:textId="77777777" w:rsidR="0074438C" w:rsidRPr="00E65609" w:rsidRDefault="0074438C" w:rsidP="0074438C">
            <w:pPr>
              <w:jc w:val="center"/>
              <w:rPr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28204BC9" w14:textId="77777777" w:rsidR="0074438C" w:rsidRPr="00E65609" w:rsidRDefault="0074438C" w:rsidP="0074438C">
            <w:pPr>
              <w:ind w:left="-108" w:right="-111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74438C" w:rsidRPr="00E65609" w14:paraId="3CC01E03" w14:textId="77777777" w:rsidTr="00E65609">
        <w:trPr>
          <w:trHeight w:val="39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7FA65" w14:textId="77777777" w:rsidR="0074438C" w:rsidRPr="00E65609" w:rsidRDefault="0074438C" w:rsidP="0074438C">
            <w:pPr>
              <w:ind w:left="-108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DC23D" w14:textId="77777777" w:rsidR="0074438C" w:rsidRPr="00E65609" w:rsidRDefault="0074438C" w:rsidP="0074438C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noWrap/>
          </w:tcPr>
          <w:p w14:paraId="22519E4A" w14:textId="77777777" w:rsidR="0074438C" w:rsidRPr="00E65609" w:rsidRDefault="0074438C" w:rsidP="0074438C">
            <w:pPr>
              <w:ind w:left="-110" w:right="-109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47BD" w14:textId="77777777" w:rsidR="0074438C" w:rsidRPr="00E65609" w:rsidRDefault="0074438C" w:rsidP="0074438C">
            <w:pPr>
              <w:ind w:left="-109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E2BF" w14:textId="77777777" w:rsidR="0074438C" w:rsidRPr="00E65609" w:rsidRDefault="0074438C" w:rsidP="0074438C">
            <w:pPr>
              <w:ind w:left="-109" w:right="-10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E6560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7F00" w14:textId="77777777" w:rsidR="0074438C" w:rsidRPr="00E65609" w:rsidRDefault="0074438C" w:rsidP="0074438C">
            <w:pPr>
              <w:ind w:left="-113" w:right="-110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CCA9" w14:textId="77777777" w:rsidR="0074438C" w:rsidRPr="00E65609" w:rsidRDefault="0074438C" w:rsidP="0074438C">
            <w:pPr>
              <w:ind w:left="-102" w:right="-114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ВР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48F0" w14:textId="77777777" w:rsidR="0074438C" w:rsidRPr="00E65609" w:rsidRDefault="0074438C" w:rsidP="0074438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FE07D" w14:textId="77777777" w:rsidR="0074438C" w:rsidRPr="00E65609" w:rsidRDefault="0074438C" w:rsidP="0074438C">
            <w:pPr>
              <w:ind w:left="-101" w:right="-102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3ED92" w14:textId="77777777" w:rsidR="0074438C" w:rsidRPr="00E65609" w:rsidRDefault="0074438C" w:rsidP="0074438C">
            <w:pPr>
              <w:ind w:left="-107" w:right="-111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2028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DC737" w14:textId="77777777" w:rsidR="0074438C" w:rsidRPr="00E65609" w:rsidRDefault="0074438C" w:rsidP="0074438C">
            <w:pPr>
              <w:ind w:left="-124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Итого на 2026-2028 годы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5E06643" w14:textId="77777777" w:rsidR="0074438C" w:rsidRPr="00E65609" w:rsidRDefault="0074438C" w:rsidP="0074438C">
            <w:pPr>
              <w:rPr>
                <w:rFonts w:eastAsia="Times New Roman"/>
                <w:sz w:val="22"/>
                <w:szCs w:val="22"/>
                <w:highlight w:val="lightGray"/>
              </w:rPr>
            </w:pPr>
          </w:p>
        </w:tc>
      </w:tr>
      <w:tr w:rsidR="0074438C" w:rsidRPr="00E65609" w14:paraId="37212592" w14:textId="77777777" w:rsidTr="00AB1499">
        <w:trPr>
          <w:trHeight w:val="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74EF" w14:textId="77777777" w:rsidR="0074438C" w:rsidRPr="00F3149B" w:rsidRDefault="0074438C" w:rsidP="00AB149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F3149B">
              <w:rPr>
                <w:sz w:val="22"/>
                <w:szCs w:val="22"/>
              </w:rPr>
              <w:t>1.2.</w:t>
            </w:r>
          </w:p>
        </w:tc>
        <w:tc>
          <w:tcPr>
            <w:tcW w:w="14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CC44" w14:textId="77777777" w:rsidR="0074438C" w:rsidRPr="00F3149B" w:rsidRDefault="0074438C" w:rsidP="00AB1499">
            <w:pPr>
              <w:rPr>
                <w:sz w:val="22"/>
                <w:szCs w:val="22"/>
              </w:rPr>
            </w:pPr>
            <w:r w:rsidRPr="00F3149B">
              <w:rPr>
                <w:sz w:val="22"/>
                <w:szCs w:val="22"/>
              </w:rPr>
              <w:t>Задача 2: Улучшение экологического состояния водоемов</w:t>
            </w:r>
          </w:p>
        </w:tc>
      </w:tr>
      <w:tr w:rsidR="0074438C" w:rsidRPr="00E65609" w14:paraId="61AB93E4" w14:textId="77777777" w:rsidTr="00AB1499">
        <w:trPr>
          <w:trHeight w:val="5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5DA" w14:textId="77777777" w:rsidR="0074438C" w:rsidRPr="00E65609" w:rsidRDefault="0074438C" w:rsidP="00AB1499">
            <w:pPr>
              <w:ind w:left="-108" w:right="-113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1.2.1.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0E6E" w14:textId="77777777" w:rsidR="0074438C" w:rsidRPr="00E65609" w:rsidRDefault="0074438C" w:rsidP="00AB1499">
            <w:pPr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Искусственная аэрация воды в обводненных карьерах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081AD" w14:textId="77777777" w:rsidR="0074438C" w:rsidRPr="00E65609" w:rsidRDefault="0074438C" w:rsidP="00AB149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C375" w14:textId="77777777" w:rsidR="0074438C" w:rsidRPr="00E65609" w:rsidRDefault="0074438C" w:rsidP="00AB149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31DA" w14:textId="77777777" w:rsidR="0074438C" w:rsidRPr="00E65609" w:rsidRDefault="0074438C" w:rsidP="00AB1499">
            <w:pPr>
              <w:ind w:left="-108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0603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4392" w14:textId="77777777" w:rsidR="0074438C" w:rsidRPr="00E65609" w:rsidRDefault="0074438C" w:rsidP="00AB1499">
            <w:pPr>
              <w:ind w:left="-113" w:right="-104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0710080700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2DE7" w14:textId="77777777" w:rsidR="0074438C" w:rsidRPr="00E65609" w:rsidRDefault="0074438C" w:rsidP="00AB1499">
            <w:pPr>
              <w:ind w:left="-102" w:right="-114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244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1C61F" w14:textId="77777777" w:rsidR="0074438C" w:rsidRPr="00E65609" w:rsidRDefault="0074438C" w:rsidP="00AB1499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228,76219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A4683" w14:textId="77777777" w:rsidR="0074438C" w:rsidRPr="00E65609" w:rsidRDefault="0074438C" w:rsidP="00AB1499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228,8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F2B8" w14:textId="77777777" w:rsidR="0074438C" w:rsidRPr="00E65609" w:rsidRDefault="0074438C" w:rsidP="00AB1499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228,8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F6299" w14:textId="77777777" w:rsidR="0074438C" w:rsidRPr="00E65609" w:rsidRDefault="0074438C" w:rsidP="00AB1499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686,36219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654AE" w14:textId="28480B04" w:rsidR="0074438C" w:rsidRPr="00E65609" w:rsidRDefault="0074438C" w:rsidP="00911C49">
            <w:pPr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 xml:space="preserve">Работа воздушного компрессора на водоеме, расположенном в </w:t>
            </w:r>
            <w:r w:rsidRPr="00E65609">
              <w:rPr>
                <w:sz w:val="22"/>
                <w:szCs w:val="22"/>
              </w:rPr>
              <w:t xml:space="preserve">районе улицы Молодежная, </w:t>
            </w:r>
            <w:r w:rsidRPr="00E65609">
              <w:rPr>
                <w:rFonts w:eastAsia="Times New Roman"/>
                <w:sz w:val="22"/>
                <w:szCs w:val="22"/>
              </w:rPr>
              <w:t>для искусственной аэрации воды не менее 8 часов (три цикла).</w:t>
            </w:r>
          </w:p>
        </w:tc>
      </w:tr>
      <w:tr w:rsidR="0074438C" w:rsidRPr="00E65609" w14:paraId="486E2D1E" w14:textId="77777777" w:rsidTr="0074438C">
        <w:trPr>
          <w:trHeight w:val="6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34BA" w14:textId="77777777" w:rsidR="0074438C" w:rsidRPr="00E65609" w:rsidRDefault="0074438C" w:rsidP="0074438C">
            <w:pPr>
              <w:ind w:left="-108" w:right="-113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1.3.</w:t>
            </w:r>
          </w:p>
        </w:tc>
        <w:tc>
          <w:tcPr>
            <w:tcW w:w="14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A307" w14:textId="77777777" w:rsidR="0074438C" w:rsidRPr="00E65609" w:rsidRDefault="0074438C" w:rsidP="0074438C">
            <w:pPr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Задача 3: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</w:t>
            </w:r>
          </w:p>
        </w:tc>
      </w:tr>
      <w:tr w:rsidR="0074438C" w:rsidRPr="00E65609" w14:paraId="72A40F95" w14:textId="77777777" w:rsidTr="00E65609">
        <w:trPr>
          <w:trHeight w:val="43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5AF1D" w14:textId="77777777" w:rsidR="0074438C" w:rsidRPr="00E65609" w:rsidRDefault="0074438C" w:rsidP="0074438C">
            <w:pPr>
              <w:ind w:left="-108" w:right="-113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1.3.1.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BD5DC" w14:textId="77777777" w:rsidR="0074438C" w:rsidRPr="00E65609" w:rsidRDefault="0074438C" w:rsidP="0074438C">
            <w:pPr>
              <w:autoSpaceDE w:val="0"/>
              <w:autoSpaceDN w:val="0"/>
              <w:adjustRightInd w:val="0"/>
              <w:ind w:right="-110"/>
              <w:rPr>
                <w:rFonts w:eastAsia="Times New Roman"/>
                <w:bCs/>
                <w:sz w:val="22"/>
                <w:szCs w:val="22"/>
              </w:rPr>
            </w:pPr>
            <w:r w:rsidRPr="00E65609">
              <w:rPr>
                <w:rFonts w:eastAsia="Times New Roman"/>
                <w:bCs/>
                <w:sz w:val="22"/>
                <w:szCs w:val="22"/>
              </w:rPr>
              <w:t>Выполнение отдельных государственных</w:t>
            </w:r>
            <w:r w:rsidRPr="00E65609">
              <w:rPr>
                <w:bCs/>
                <w:sz w:val="22"/>
                <w:szCs w:val="22"/>
              </w:rPr>
              <w:t xml:space="preserve"> </w:t>
            </w:r>
            <w:r w:rsidRPr="00E65609">
              <w:rPr>
                <w:rFonts w:eastAsia="Times New Roman"/>
                <w:bCs/>
                <w:sz w:val="22"/>
                <w:szCs w:val="22"/>
              </w:rPr>
              <w:t xml:space="preserve">полномочий по организации мероприятий при осуществлении деятельности по обращению с животными без владельцев </w:t>
            </w:r>
          </w:p>
          <w:p w14:paraId="4BA82918" w14:textId="77777777" w:rsidR="0074438C" w:rsidRPr="00E65609" w:rsidRDefault="0074438C" w:rsidP="0074438C">
            <w:pPr>
              <w:autoSpaceDE w:val="0"/>
              <w:autoSpaceDN w:val="0"/>
              <w:adjustRightInd w:val="0"/>
              <w:ind w:right="-110"/>
              <w:rPr>
                <w:rFonts w:eastAsia="Times New Roman"/>
                <w:bCs/>
                <w:sz w:val="22"/>
                <w:szCs w:val="22"/>
              </w:rPr>
            </w:pPr>
            <w:r w:rsidRPr="00E65609">
              <w:rPr>
                <w:rFonts w:eastAsia="Times New Roman"/>
                <w:bCs/>
                <w:sz w:val="22"/>
                <w:szCs w:val="22"/>
              </w:rPr>
              <w:t xml:space="preserve">(в соответствии с Законом края </w:t>
            </w:r>
          </w:p>
          <w:p w14:paraId="0D3D6533" w14:textId="77777777" w:rsidR="0074438C" w:rsidRPr="00E65609" w:rsidRDefault="0074438C" w:rsidP="0074438C">
            <w:pPr>
              <w:autoSpaceDE w:val="0"/>
              <w:autoSpaceDN w:val="0"/>
              <w:adjustRightInd w:val="0"/>
              <w:ind w:right="-110"/>
              <w:rPr>
                <w:rFonts w:eastAsia="Times New Roman"/>
                <w:bCs/>
                <w:sz w:val="22"/>
                <w:szCs w:val="22"/>
              </w:rPr>
            </w:pPr>
            <w:r w:rsidRPr="00E65609">
              <w:rPr>
                <w:rFonts w:eastAsia="Times New Roman"/>
                <w:bCs/>
                <w:sz w:val="22"/>
                <w:szCs w:val="22"/>
              </w:rPr>
              <w:t xml:space="preserve">от 13.06.2013 </w:t>
            </w:r>
          </w:p>
          <w:p w14:paraId="07600316" w14:textId="77777777" w:rsidR="0074438C" w:rsidRPr="00E65609" w:rsidRDefault="0074438C" w:rsidP="0074438C">
            <w:pPr>
              <w:autoSpaceDE w:val="0"/>
              <w:autoSpaceDN w:val="0"/>
              <w:adjustRightInd w:val="0"/>
              <w:ind w:right="-110"/>
              <w:rPr>
                <w:rFonts w:eastAsia="Times New Roman"/>
                <w:sz w:val="22"/>
                <w:szCs w:val="22"/>
                <w:highlight w:val="lightGray"/>
              </w:rPr>
            </w:pPr>
            <w:r w:rsidRPr="00E65609">
              <w:rPr>
                <w:rFonts w:eastAsia="Times New Roman"/>
                <w:bCs/>
                <w:sz w:val="22"/>
                <w:szCs w:val="22"/>
              </w:rPr>
              <w:t>№ 4-1402)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632741" w14:textId="77777777" w:rsidR="0074438C" w:rsidRPr="00E65609" w:rsidRDefault="0074438C" w:rsidP="0074438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ОГХ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5AE4C" w14:textId="77777777" w:rsidR="0074438C" w:rsidRPr="00E65609" w:rsidRDefault="0074438C" w:rsidP="0074438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013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C7099" w14:textId="77777777" w:rsidR="0074438C" w:rsidRPr="00E65609" w:rsidRDefault="0074438C" w:rsidP="0074438C">
            <w:pPr>
              <w:ind w:left="-108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0505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8995C" w14:textId="77777777" w:rsidR="0074438C" w:rsidRPr="00E65609" w:rsidRDefault="0074438C" w:rsidP="0074438C">
            <w:pPr>
              <w:ind w:left="-113" w:right="-104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0710075180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6152" w14:textId="77777777" w:rsidR="0074438C" w:rsidRPr="00E65609" w:rsidRDefault="0074438C" w:rsidP="0074438C">
            <w:pPr>
              <w:ind w:left="-107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26D37" w14:textId="77777777" w:rsidR="0074438C" w:rsidRPr="00E65609" w:rsidRDefault="0074438C" w:rsidP="0074438C">
            <w:pPr>
              <w:ind w:left="-111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323,0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4BC70" w14:textId="77777777" w:rsidR="0074438C" w:rsidRPr="00E65609" w:rsidRDefault="0074438C" w:rsidP="0074438C">
            <w:pPr>
              <w:jc w:val="right"/>
              <w:rPr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323,0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C5EA" w14:textId="77777777" w:rsidR="0074438C" w:rsidRPr="00E65609" w:rsidRDefault="0074438C" w:rsidP="0074438C">
            <w:pPr>
              <w:jc w:val="right"/>
              <w:rPr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323,0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E88D0" w14:textId="77777777" w:rsidR="0074438C" w:rsidRPr="00E65609" w:rsidRDefault="0074438C" w:rsidP="0074438C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969,0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8F34F22" w14:textId="77777777" w:rsidR="0074438C" w:rsidRPr="00E65609" w:rsidRDefault="0074438C" w:rsidP="0074438C">
            <w:pPr>
              <w:suppressAutoHyphens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Количество животных без владельцев, в отношении которых проведены мероприятия при осуществлении деятельности по обращению с животными без владельцев, – 344 шт., в том числе по годам:</w:t>
            </w:r>
          </w:p>
          <w:p w14:paraId="792F8E56" w14:textId="77777777" w:rsidR="0074438C" w:rsidRPr="00E65609" w:rsidRDefault="0074438C" w:rsidP="0074438C">
            <w:pPr>
              <w:suppressAutoHyphens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2026 год – 156 шт.;</w:t>
            </w:r>
          </w:p>
          <w:p w14:paraId="307461EB" w14:textId="77777777" w:rsidR="0074438C" w:rsidRPr="00E65609" w:rsidRDefault="0074438C" w:rsidP="0074438C">
            <w:pPr>
              <w:suppressAutoHyphens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2027 год – 94 шт.;</w:t>
            </w:r>
          </w:p>
          <w:p w14:paraId="7BDD44C4" w14:textId="20B866A1" w:rsidR="0074438C" w:rsidRPr="00E65609" w:rsidRDefault="0074438C" w:rsidP="0074438C">
            <w:pPr>
              <w:suppressAutoHyphens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2028 год – 94 шт.</w:t>
            </w:r>
          </w:p>
        </w:tc>
      </w:tr>
      <w:tr w:rsidR="0074438C" w:rsidRPr="00E65609" w14:paraId="220AA6EA" w14:textId="77777777" w:rsidTr="00E65609">
        <w:trPr>
          <w:trHeight w:val="43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6B50D" w14:textId="77777777" w:rsidR="0074438C" w:rsidRPr="00E65609" w:rsidRDefault="0074438C" w:rsidP="0074438C">
            <w:pPr>
              <w:ind w:left="-108" w:right="-113"/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C792F" w14:textId="77777777" w:rsidR="0074438C" w:rsidRPr="00E65609" w:rsidRDefault="0074438C" w:rsidP="0074438C">
            <w:pPr>
              <w:autoSpaceDE w:val="0"/>
              <w:autoSpaceDN w:val="0"/>
              <w:adjustRightInd w:val="0"/>
              <w:ind w:right="-110"/>
              <w:rPr>
                <w:rFonts w:eastAsia="Times New Roman"/>
                <w:bCs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911C228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280AD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F4856" w14:textId="77777777" w:rsidR="0074438C" w:rsidRPr="00E65609" w:rsidRDefault="0074438C" w:rsidP="0074438C">
            <w:pPr>
              <w:ind w:left="-108" w:right="-109"/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6DCC4" w14:textId="77777777" w:rsidR="0074438C" w:rsidRPr="00E65609" w:rsidRDefault="0074438C" w:rsidP="0074438C">
            <w:pPr>
              <w:ind w:left="-113" w:right="-104"/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16A9" w14:textId="77777777" w:rsidR="0074438C" w:rsidRPr="00E65609" w:rsidRDefault="0074438C" w:rsidP="0074438C">
            <w:pPr>
              <w:ind w:left="-107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2017F" w14:textId="77777777" w:rsidR="0074438C" w:rsidRPr="00E65609" w:rsidRDefault="0074438C" w:rsidP="0074438C">
            <w:pPr>
              <w:ind w:left="-111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142,39631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05681" w14:textId="77777777" w:rsidR="0074438C" w:rsidRPr="00E65609" w:rsidRDefault="0074438C" w:rsidP="0074438C">
            <w:pPr>
              <w:ind w:left="-111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142,39631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CE4" w14:textId="77777777" w:rsidR="0074438C" w:rsidRPr="00E65609" w:rsidRDefault="0074438C" w:rsidP="0074438C">
            <w:pPr>
              <w:ind w:left="-111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142,39631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AEB22" w14:textId="77777777" w:rsidR="0074438C" w:rsidRPr="00E65609" w:rsidRDefault="0074438C" w:rsidP="0074438C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427,18893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E1B2295" w14:textId="77777777" w:rsidR="0074438C" w:rsidRPr="00E65609" w:rsidRDefault="0074438C" w:rsidP="0074438C">
            <w:pPr>
              <w:suppressAutoHyphens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</w:tr>
      <w:tr w:rsidR="0074438C" w:rsidRPr="00E65609" w14:paraId="5FDD7924" w14:textId="77777777" w:rsidTr="00E65609">
        <w:trPr>
          <w:trHeight w:val="39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2315B" w14:textId="77777777" w:rsidR="0074438C" w:rsidRPr="00E65609" w:rsidRDefault="0074438C" w:rsidP="0074438C">
            <w:pPr>
              <w:ind w:left="-108" w:right="-113"/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C3B71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210730" w14:textId="77777777" w:rsidR="0074438C" w:rsidRPr="00E65609" w:rsidRDefault="0074438C" w:rsidP="0074438C">
            <w:pPr>
              <w:ind w:left="-110" w:right="-109"/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D8B91" w14:textId="77777777" w:rsidR="0074438C" w:rsidRPr="00E65609" w:rsidRDefault="0074438C" w:rsidP="0074438C">
            <w:pPr>
              <w:ind w:left="-109" w:right="-105"/>
              <w:jc w:val="center"/>
              <w:rPr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FE5F5" w14:textId="77777777" w:rsidR="0074438C" w:rsidRPr="00E65609" w:rsidRDefault="0074438C" w:rsidP="0074438C">
            <w:pPr>
              <w:ind w:left="-108" w:right="-109"/>
              <w:jc w:val="center"/>
              <w:rPr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5CF41" w14:textId="77777777" w:rsidR="0074438C" w:rsidRPr="00E65609" w:rsidRDefault="0074438C" w:rsidP="0074438C">
            <w:pPr>
              <w:ind w:left="-113" w:right="-110"/>
              <w:jc w:val="center"/>
              <w:rPr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D5FE" w14:textId="77777777" w:rsidR="0074438C" w:rsidRPr="00E65609" w:rsidRDefault="0074438C" w:rsidP="0074438C">
            <w:pPr>
              <w:ind w:left="-107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119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A41E5" w14:textId="77777777" w:rsidR="0074438C" w:rsidRPr="00E65609" w:rsidRDefault="0074438C" w:rsidP="0074438C">
            <w:pPr>
              <w:ind w:left="-111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43,00369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ED91D" w14:textId="77777777" w:rsidR="0074438C" w:rsidRPr="00E65609" w:rsidRDefault="0074438C" w:rsidP="0074438C">
            <w:pPr>
              <w:ind w:left="-111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43,00369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C0F18" w14:textId="77777777" w:rsidR="0074438C" w:rsidRPr="00E65609" w:rsidRDefault="0074438C" w:rsidP="0074438C">
            <w:pPr>
              <w:ind w:left="-111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43,00369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BD261" w14:textId="77777777" w:rsidR="0074438C" w:rsidRPr="00E65609" w:rsidRDefault="0074438C" w:rsidP="0074438C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129,01107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4291BA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</w:tr>
      <w:tr w:rsidR="0074438C" w:rsidRPr="00E65609" w14:paraId="4B6CAD8C" w14:textId="77777777" w:rsidTr="00E65609">
        <w:trPr>
          <w:trHeight w:val="39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D3B7C" w14:textId="77777777" w:rsidR="0074438C" w:rsidRPr="00E65609" w:rsidRDefault="0074438C" w:rsidP="0074438C">
            <w:pPr>
              <w:ind w:left="-108" w:right="-113"/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FE2FB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A939658" w14:textId="77777777" w:rsidR="0074438C" w:rsidRPr="00E65609" w:rsidRDefault="0074438C" w:rsidP="0074438C">
            <w:pPr>
              <w:ind w:left="-110" w:right="-109"/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B7BAB" w14:textId="77777777" w:rsidR="0074438C" w:rsidRPr="00E65609" w:rsidRDefault="0074438C" w:rsidP="0074438C">
            <w:pPr>
              <w:ind w:left="-109" w:right="-105"/>
              <w:jc w:val="center"/>
              <w:rPr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436D3" w14:textId="77777777" w:rsidR="0074438C" w:rsidRPr="00E65609" w:rsidRDefault="0074438C" w:rsidP="0074438C">
            <w:pPr>
              <w:ind w:left="-108" w:right="-109"/>
              <w:jc w:val="center"/>
              <w:rPr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7FF1C" w14:textId="77777777" w:rsidR="0074438C" w:rsidRPr="00E65609" w:rsidRDefault="0074438C" w:rsidP="0074438C">
            <w:pPr>
              <w:ind w:left="-113" w:right="-110"/>
              <w:jc w:val="center"/>
              <w:rPr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D9CB" w14:textId="77777777" w:rsidR="0074438C" w:rsidRPr="00E65609" w:rsidRDefault="0074438C" w:rsidP="0074438C">
            <w:pPr>
              <w:ind w:left="-107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121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A2E12" w14:textId="77777777" w:rsidR="0074438C" w:rsidRPr="00E65609" w:rsidRDefault="0074438C" w:rsidP="0074438C">
            <w:pPr>
              <w:ind w:left="-111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94,93088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61C8B" w14:textId="77777777" w:rsidR="0074438C" w:rsidRPr="00E65609" w:rsidRDefault="0074438C" w:rsidP="0074438C">
            <w:pPr>
              <w:jc w:val="right"/>
              <w:rPr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94,93088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1B638" w14:textId="77777777" w:rsidR="0074438C" w:rsidRPr="00E65609" w:rsidRDefault="0074438C" w:rsidP="0074438C">
            <w:pPr>
              <w:jc w:val="right"/>
              <w:rPr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94,93088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86540" w14:textId="77777777" w:rsidR="0074438C" w:rsidRPr="00E65609" w:rsidRDefault="0074438C" w:rsidP="0074438C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284,79264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B411919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</w:tr>
      <w:tr w:rsidR="0074438C" w:rsidRPr="00E65609" w14:paraId="4249B342" w14:textId="77777777" w:rsidTr="00E65609">
        <w:trPr>
          <w:trHeight w:val="39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AA90E" w14:textId="77777777" w:rsidR="0074438C" w:rsidRPr="00E65609" w:rsidRDefault="0074438C" w:rsidP="0074438C">
            <w:pPr>
              <w:ind w:left="-108" w:right="-113"/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445B9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0337033" w14:textId="77777777" w:rsidR="0074438C" w:rsidRPr="00E65609" w:rsidRDefault="0074438C" w:rsidP="0074438C">
            <w:pPr>
              <w:ind w:left="-110" w:right="-109"/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40B88" w14:textId="77777777" w:rsidR="0074438C" w:rsidRPr="00E65609" w:rsidRDefault="0074438C" w:rsidP="0074438C">
            <w:pPr>
              <w:ind w:left="-109" w:right="-105"/>
              <w:jc w:val="center"/>
              <w:rPr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B10F6" w14:textId="77777777" w:rsidR="0074438C" w:rsidRPr="00E65609" w:rsidRDefault="0074438C" w:rsidP="0074438C">
            <w:pPr>
              <w:ind w:left="-108" w:right="-109"/>
              <w:jc w:val="center"/>
              <w:rPr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67BD1" w14:textId="77777777" w:rsidR="0074438C" w:rsidRPr="00E65609" w:rsidRDefault="0074438C" w:rsidP="0074438C">
            <w:pPr>
              <w:ind w:left="-113" w:right="-110"/>
              <w:jc w:val="center"/>
              <w:rPr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E196" w14:textId="77777777" w:rsidR="0074438C" w:rsidRPr="00E65609" w:rsidRDefault="0074438C" w:rsidP="0074438C">
            <w:pPr>
              <w:ind w:left="-107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129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2F71C" w14:textId="77777777" w:rsidR="0074438C" w:rsidRPr="00E65609" w:rsidRDefault="0074438C" w:rsidP="0074438C">
            <w:pPr>
              <w:ind w:left="-111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28,66912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EA8D1" w14:textId="77777777" w:rsidR="0074438C" w:rsidRPr="00E65609" w:rsidRDefault="0074438C" w:rsidP="0074438C">
            <w:pPr>
              <w:jc w:val="right"/>
              <w:rPr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28,66912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F23E0" w14:textId="77777777" w:rsidR="0074438C" w:rsidRPr="00E65609" w:rsidRDefault="0074438C" w:rsidP="0074438C">
            <w:pPr>
              <w:jc w:val="right"/>
              <w:rPr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28,66912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0534A" w14:textId="77777777" w:rsidR="0074438C" w:rsidRPr="00E65609" w:rsidRDefault="0074438C" w:rsidP="0074438C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86,00736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7E83519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</w:tr>
      <w:tr w:rsidR="0074438C" w:rsidRPr="00E65609" w14:paraId="448F1E82" w14:textId="77777777" w:rsidTr="00E65609">
        <w:trPr>
          <w:trHeight w:val="34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EC724" w14:textId="77777777" w:rsidR="0074438C" w:rsidRPr="00E65609" w:rsidRDefault="0074438C" w:rsidP="0074438C">
            <w:pPr>
              <w:ind w:left="-108" w:right="-113"/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A7396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913495" w14:textId="77777777" w:rsidR="0074438C" w:rsidRPr="00E65609" w:rsidRDefault="0074438C" w:rsidP="0074438C">
            <w:pPr>
              <w:ind w:left="-110" w:right="-109"/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11F7" w14:textId="77777777" w:rsidR="0074438C" w:rsidRPr="00E65609" w:rsidRDefault="0074438C" w:rsidP="0074438C">
            <w:pPr>
              <w:ind w:left="-109" w:right="-105"/>
              <w:jc w:val="center"/>
              <w:rPr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28C5" w14:textId="77777777" w:rsidR="0074438C" w:rsidRPr="00E65609" w:rsidRDefault="0074438C" w:rsidP="0074438C">
            <w:pPr>
              <w:ind w:left="-108" w:right="-109"/>
              <w:jc w:val="center"/>
              <w:rPr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C0BE" w14:textId="77777777" w:rsidR="0074438C" w:rsidRPr="00E65609" w:rsidRDefault="0074438C" w:rsidP="0074438C">
            <w:pPr>
              <w:ind w:left="-113" w:right="-110"/>
              <w:jc w:val="center"/>
              <w:rPr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1530" w14:textId="77777777" w:rsidR="0074438C" w:rsidRPr="00E65609" w:rsidRDefault="0074438C" w:rsidP="0074438C">
            <w:pPr>
              <w:ind w:left="-107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595F4" w14:textId="77777777" w:rsidR="0074438C" w:rsidRPr="00E65609" w:rsidRDefault="0074438C" w:rsidP="0074438C">
            <w:pPr>
              <w:ind w:left="-111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65800" w14:textId="77777777" w:rsidR="0074438C" w:rsidRPr="00E65609" w:rsidRDefault="0074438C" w:rsidP="0074438C">
            <w:pPr>
              <w:jc w:val="right"/>
              <w:rPr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AF834" w14:textId="77777777" w:rsidR="0074438C" w:rsidRPr="00E65609" w:rsidRDefault="0074438C" w:rsidP="0074438C">
            <w:pPr>
              <w:jc w:val="right"/>
              <w:rPr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B4A3" w14:textId="77777777" w:rsidR="0074438C" w:rsidRPr="00E65609" w:rsidRDefault="0074438C" w:rsidP="0074438C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42,0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01EB192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</w:tr>
      <w:tr w:rsidR="0074438C" w:rsidRPr="00E65609" w14:paraId="78E5D4FD" w14:textId="77777777" w:rsidTr="00D77A28">
        <w:trPr>
          <w:trHeight w:val="96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22D5B" w14:textId="77777777" w:rsidR="0074438C" w:rsidRPr="00E65609" w:rsidRDefault="0074438C" w:rsidP="0074438C">
            <w:pPr>
              <w:ind w:left="-108" w:right="-113"/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2C484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999C83B" w14:textId="77777777" w:rsidR="0074438C" w:rsidRPr="00E65609" w:rsidRDefault="0074438C" w:rsidP="0074438C">
            <w:pPr>
              <w:ind w:left="-110" w:right="-109"/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55D3" w14:textId="77777777" w:rsidR="0074438C" w:rsidRPr="00E65609" w:rsidRDefault="0074438C" w:rsidP="0074438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013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6A0D" w14:textId="77777777" w:rsidR="0074438C" w:rsidRPr="00E65609" w:rsidRDefault="0074438C" w:rsidP="0074438C">
            <w:pPr>
              <w:ind w:left="-108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0603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4BDE" w14:textId="77777777" w:rsidR="0074438C" w:rsidRPr="00E65609" w:rsidRDefault="0074438C" w:rsidP="0074438C">
            <w:pPr>
              <w:ind w:left="-113" w:right="-104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0710075180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40A4" w14:textId="77777777" w:rsidR="0074438C" w:rsidRPr="00E65609" w:rsidRDefault="0074438C" w:rsidP="0074438C">
            <w:pPr>
              <w:ind w:left="-107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4A7DF" w14:textId="77777777" w:rsidR="0074438C" w:rsidRPr="00E65609" w:rsidRDefault="0074438C" w:rsidP="0074438C">
            <w:pPr>
              <w:ind w:left="-111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2 186,4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8FD1D" w14:textId="77777777" w:rsidR="0074438C" w:rsidRPr="00E65609" w:rsidRDefault="0074438C" w:rsidP="0074438C">
            <w:pPr>
              <w:ind w:left="-113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1 064,0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318FB" w14:textId="77777777" w:rsidR="0074438C" w:rsidRPr="00E65609" w:rsidRDefault="0074438C" w:rsidP="0074438C">
            <w:pPr>
              <w:ind w:left="-106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1 064,0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207AF" w14:textId="77777777" w:rsidR="0074438C" w:rsidRPr="00E65609" w:rsidRDefault="0074438C" w:rsidP="0074438C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4 314,4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BDAEC0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</w:tr>
      <w:tr w:rsidR="0074438C" w:rsidRPr="00E65609" w14:paraId="46A09DAB" w14:textId="77777777" w:rsidTr="00E65609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D490" w14:textId="77777777" w:rsidR="0074438C" w:rsidRPr="00E65609" w:rsidRDefault="0074438C" w:rsidP="0074438C">
            <w:pPr>
              <w:ind w:left="-108" w:right="-113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1.4.</w:t>
            </w:r>
          </w:p>
        </w:tc>
        <w:tc>
          <w:tcPr>
            <w:tcW w:w="14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8D52" w14:textId="77777777" w:rsidR="0074438C" w:rsidRDefault="0074438C" w:rsidP="0074438C">
            <w:pPr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 xml:space="preserve">Задача 4: Обеспечение реализации предусмотренных законодательством Российской Федерации, Красноярского края полномочий органов местного самоуправления </w:t>
            </w:r>
            <w:r w:rsidRPr="002856BD">
              <w:rPr>
                <w:rFonts w:eastAsia="Times New Roman"/>
                <w:sz w:val="22"/>
                <w:szCs w:val="22"/>
              </w:rPr>
              <w:t xml:space="preserve">городского округа в сфере охраны окружающей среды, </w:t>
            </w:r>
            <w:r w:rsidRPr="002856BD">
              <w:rPr>
                <w:sz w:val="22"/>
                <w:szCs w:val="22"/>
              </w:rPr>
              <w:t xml:space="preserve">а также </w:t>
            </w:r>
            <w:r w:rsidRPr="002856BD">
              <w:rPr>
                <w:rFonts w:eastAsia="Times New Roman"/>
                <w:sz w:val="22"/>
                <w:szCs w:val="22"/>
              </w:rPr>
              <w:t>использования, охраны, защиты и воспроизводства городских лесов.</w:t>
            </w:r>
          </w:p>
          <w:p w14:paraId="4D6F6C75" w14:textId="6E310F5E" w:rsidR="00911C49" w:rsidRPr="00E65609" w:rsidRDefault="00911C49" w:rsidP="0074438C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438C" w:rsidRPr="00E65609" w14:paraId="4493794D" w14:textId="77777777" w:rsidTr="00AB1499">
        <w:trPr>
          <w:trHeight w:val="39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7787" w14:textId="77777777" w:rsidR="0074438C" w:rsidRPr="00E65609" w:rsidRDefault="0074438C" w:rsidP="00AB1499">
            <w:pPr>
              <w:ind w:left="-108" w:right="-113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51E8" w14:textId="77777777" w:rsidR="0074438C" w:rsidRPr="00E65609" w:rsidRDefault="0074438C" w:rsidP="00AB149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Наименование цели, задачи, мероприятий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FF49" w14:textId="77777777" w:rsidR="0074438C" w:rsidRPr="00E65609" w:rsidRDefault="0074438C" w:rsidP="00AB1499">
            <w:pPr>
              <w:ind w:left="-110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4A5E" w14:textId="77777777" w:rsidR="0074438C" w:rsidRPr="00E65609" w:rsidRDefault="0074438C" w:rsidP="00AB1499">
            <w:pPr>
              <w:ind w:left="-102" w:right="-114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6D07C" w14:textId="77777777" w:rsidR="0074438C" w:rsidRPr="00E65609" w:rsidRDefault="0074438C" w:rsidP="00AB149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192B2A" w14:textId="77777777" w:rsidR="0074438C" w:rsidRPr="00E65609" w:rsidRDefault="0074438C" w:rsidP="00AB1499">
            <w:pPr>
              <w:jc w:val="center"/>
              <w:rPr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7899EFDA" w14:textId="77777777" w:rsidR="0074438C" w:rsidRPr="00E65609" w:rsidRDefault="0074438C" w:rsidP="00AB1499">
            <w:pPr>
              <w:ind w:left="-108" w:right="-111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74438C" w:rsidRPr="00E65609" w14:paraId="38F4909E" w14:textId="77777777" w:rsidTr="00AB1499">
        <w:trPr>
          <w:trHeight w:val="39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16998" w14:textId="77777777" w:rsidR="0074438C" w:rsidRPr="00E65609" w:rsidRDefault="0074438C" w:rsidP="00AB1499">
            <w:pPr>
              <w:ind w:left="-108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CD845" w14:textId="77777777" w:rsidR="0074438C" w:rsidRPr="00E65609" w:rsidRDefault="0074438C" w:rsidP="00AB149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noWrap/>
          </w:tcPr>
          <w:p w14:paraId="6BE17FB1" w14:textId="77777777" w:rsidR="0074438C" w:rsidRPr="00E65609" w:rsidRDefault="0074438C" w:rsidP="00AB1499">
            <w:pPr>
              <w:ind w:left="-110" w:right="-109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A515" w14:textId="77777777" w:rsidR="0074438C" w:rsidRPr="00E65609" w:rsidRDefault="0074438C" w:rsidP="00AB1499">
            <w:pPr>
              <w:ind w:left="-109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F32A" w14:textId="77777777" w:rsidR="0074438C" w:rsidRPr="00E65609" w:rsidRDefault="0074438C" w:rsidP="00AB1499">
            <w:pPr>
              <w:ind w:left="-109" w:right="-10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E6560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789C" w14:textId="77777777" w:rsidR="0074438C" w:rsidRPr="00E65609" w:rsidRDefault="0074438C" w:rsidP="00AB1499">
            <w:pPr>
              <w:ind w:left="-113" w:right="-110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D729" w14:textId="77777777" w:rsidR="0074438C" w:rsidRPr="00E65609" w:rsidRDefault="0074438C" w:rsidP="00AB1499">
            <w:pPr>
              <w:ind w:left="-102" w:right="-114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ВР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BF53F" w14:textId="77777777" w:rsidR="0074438C" w:rsidRPr="00E65609" w:rsidRDefault="0074438C" w:rsidP="00AB149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C31F3" w14:textId="77777777" w:rsidR="0074438C" w:rsidRPr="00E65609" w:rsidRDefault="0074438C" w:rsidP="00AB1499">
            <w:pPr>
              <w:ind w:left="-101" w:right="-102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51CBB" w14:textId="77777777" w:rsidR="0074438C" w:rsidRPr="00E65609" w:rsidRDefault="0074438C" w:rsidP="00AB1499">
            <w:pPr>
              <w:ind w:left="-107" w:right="-111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2028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C0987" w14:textId="77777777" w:rsidR="0074438C" w:rsidRPr="00E65609" w:rsidRDefault="0074438C" w:rsidP="00AB1499">
            <w:pPr>
              <w:ind w:left="-124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Итого на 2026-2028 годы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556407B" w14:textId="77777777" w:rsidR="0074438C" w:rsidRPr="00E65609" w:rsidRDefault="0074438C" w:rsidP="00AB1499">
            <w:pPr>
              <w:rPr>
                <w:rFonts w:eastAsia="Times New Roman"/>
                <w:sz w:val="22"/>
                <w:szCs w:val="22"/>
                <w:highlight w:val="lightGray"/>
              </w:rPr>
            </w:pPr>
          </w:p>
        </w:tc>
      </w:tr>
      <w:tr w:rsidR="0074438C" w:rsidRPr="00E65609" w14:paraId="18001E6B" w14:textId="77777777" w:rsidTr="00E65609">
        <w:trPr>
          <w:trHeight w:val="50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D88CF" w14:textId="77777777" w:rsidR="0074438C" w:rsidRPr="00E65609" w:rsidRDefault="0074438C" w:rsidP="0074438C">
            <w:pPr>
              <w:ind w:left="-108" w:right="-113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1.4.1.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61EF3" w14:textId="77777777" w:rsidR="0074438C" w:rsidRPr="00E65609" w:rsidRDefault="0074438C" w:rsidP="0074438C">
            <w:pPr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 xml:space="preserve">Обеспечение деятельности </w:t>
            </w:r>
          </w:p>
          <w:p w14:paraId="37DE417F" w14:textId="77777777" w:rsidR="0074438C" w:rsidRPr="00E65609" w:rsidRDefault="0074438C" w:rsidP="0074438C">
            <w:pPr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МКУ «КООС»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4836A38" w14:textId="77777777" w:rsidR="0074438C" w:rsidRPr="00E65609" w:rsidRDefault="0074438C" w:rsidP="0074438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ОГХ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ED251" w14:textId="77777777" w:rsidR="0074438C" w:rsidRPr="00E65609" w:rsidRDefault="0074438C" w:rsidP="0074438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013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73D74" w14:textId="77777777" w:rsidR="0074438C" w:rsidRPr="00E65609" w:rsidRDefault="0074438C" w:rsidP="0074438C">
            <w:pPr>
              <w:ind w:left="-108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0603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D3E51" w14:textId="77777777" w:rsidR="0074438C" w:rsidRPr="00E65609" w:rsidRDefault="0074438C" w:rsidP="0074438C">
            <w:pPr>
              <w:ind w:left="-113" w:right="-104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0710080610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8597" w14:textId="77777777" w:rsidR="0074438C" w:rsidRPr="00E65609" w:rsidRDefault="0074438C" w:rsidP="0074438C">
            <w:pPr>
              <w:ind w:left="-102" w:right="-114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DB55D" w14:textId="23EC21FF" w:rsidR="0074438C" w:rsidRPr="00ED7DD6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 w:rsidRPr="00ED7DD6">
              <w:rPr>
                <w:rFonts w:eastAsia="Times New Roman"/>
                <w:sz w:val="22"/>
                <w:szCs w:val="22"/>
              </w:rPr>
              <w:t>16 769,48905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3A3E0" w14:textId="42E2DFDE" w:rsidR="0074438C" w:rsidRPr="00E65609" w:rsidRDefault="0074438C" w:rsidP="0074438C">
            <w:pPr>
              <w:ind w:left="-8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19 413,0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2A236" w14:textId="7A6A5806" w:rsidR="0074438C" w:rsidRPr="00E65609" w:rsidRDefault="0074438C" w:rsidP="0074438C">
            <w:pPr>
              <w:ind w:left="-8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19 415,70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5E9A7" w14:textId="13EA3EA4" w:rsidR="0074438C" w:rsidRPr="00E65609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55 598,18905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A552F2D" w14:textId="77777777" w:rsidR="0074438C" w:rsidRDefault="0074438C" w:rsidP="0074438C">
            <w:pPr>
              <w:suppressAutoHyphens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 xml:space="preserve">Проведение не менее 50 </w:t>
            </w:r>
            <w:r w:rsidRPr="00D77A28">
              <w:rPr>
                <w:rFonts w:eastAsia="Times New Roman"/>
                <w:sz w:val="22"/>
                <w:szCs w:val="22"/>
              </w:rPr>
              <w:t>осмотров территории</w:t>
            </w:r>
            <w:r w:rsidRPr="00E65609">
              <w:rPr>
                <w:rFonts w:eastAsia="Times New Roman"/>
                <w:sz w:val="22"/>
                <w:szCs w:val="22"/>
              </w:rPr>
              <w:t xml:space="preserve"> городского округа на предмет соблюдения экологического законодательства. Рассмотрение обращений граждан, юридических лиц и индивидуальных предпринимателей в сфере охраны</w:t>
            </w:r>
          </w:p>
          <w:p w14:paraId="7812A72A" w14:textId="2CFD3B02" w:rsidR="0074438C" w:rsidRPr="00E65609" w:rsidRDefault="0074438C" w:rsidP="0074438C">
            <w:pPr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 xml:space="preserve">окружающей среды. Ведение реестра мест (площадок) накопления твердых коммунальных отходов. </w:t>
            </w:r>
          </w:p>
          <w:p w14:paraId="7EA40092" w14:textId="77777777" w:rsidR="0074438C" w:rsidRPr="00E65609" w:rsidRDefault="0074438C" w:rsidP="0074438C">
            <w:pPr>
              <w:suppressAutoHyphens/>
              <w:rPr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Опубликование информационных материалов экологической направленности в средствах массовой информации и на официальном сайте Администрации ЗАТО        г. Зеленогорск.</w:t>
            </w:r>
          </w:p>
          <w:p w14:paraId="74B6ED3A" w14:textId="77777777" w:rsidR="0074438C" w:rsidRPr="00E65609" w:rsidRDefault="0074438C" w:rsidP="0074438C">
            <w:pPr>
              <w:rPr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С 01.04.2026 года:</w:t>
            </w:r>
          </w:p>
          <w:p w14:paraId="63218535" w14:textId="2798076E" w:rsidR="0074438C" w:rsidRPr="00E65609" w:rsidRDefault="0074438C" w:rsidP="0074438C">
            <w:pPr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- сокращение потерь лесного хозяйства от лесных пожаров;</w:t>
            </w:r>
          </w:p>
        </w:tc>
      </w:tr>
      <w:tr w:rsidR="0074438C" w:rsidRPr="00E65609" w14:paraId="2E8B3F2A" w14:textId="77777777" w:rsidTr="00E65609">
        <w:trPr>
          <w:trHeight w:val="43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BB261" w14:textId="77777777" w:rsidR="0074438C" w:rsidRPr="00E65609" w:rsidRDefault="0074438C" w:rsidP="0074438C">
            <w:pPr>
              <w:ind w:left="-108" w:right="-113"/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72655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263E5C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2FABB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9B153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48B61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D3FD" w14:textId="77777777" w:rsidR="0074438C" w:rsidRPr="00E65609" w:rsidRDefault="0074438C" w:rsidP="0074438C">
            <w:pPr>
              <w:ind w:left="-102" w:right="-114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111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88340" w14:textId="77777777" w:rsidR="0074438C" w:rsidRPr="00E65609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10 556,5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00F21" w14:textId="77777777" w:rsidR="0074438C" w:rsidRPr="00E65609" w:rsidRDefault="0074438C" w:rsidP="0074438C">
            <w:pPr>
              <w:ind w:left="-86"/>
              <w:jc w:val="right"/>
              <w:rPr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12 746,0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15FDE" w14:textId="77777777" w:rsidR="0074438C" w:rsidRPr="00E65609" w:rsidRDefault="0074438C" w:rsidP="0074438C">
            <w:pPr>
              <w:ind w:left="-86"/>
              <w:jc w:val="right"/>
              <w:rPr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12 746,0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7C3A7" w14:textId="77777777" w:rsidR="0074438C" w:rsidRPr="00E65609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36 048,5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4F9CF1B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</w:tr>
      <w:tr w:rsidR="0074438C" w:rsidRPr="00E65609" w14:paraId="5041F6A8" w14:textId="77777777" w:rsidTr="00E65609">
        <w:trPr>
          <w:trHeight w:val="40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2E794" w14:textId="77777777" w:rsidR="0074438C" w:rsidRPr="00E65609" w:rsidRDefault="0074438C" w:rsidP="0074438C">
            <w:pPr>
              <w:ind w:left="-108" w:right="-113"/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AF0E2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77D8F5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AF416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2DBF6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D62C1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5FA7" w14:textId="77777777" w:rsidR="0074438C" w:rsidRPr="00E65609" w:rsidRDefault="0074438C" w:rsidP="0074438C">
            <w:pPr>
              <w:ind w:left="-102" w:right="-114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C65D4" w14:textId="77777777" w:rsidR="0074438C" w:rsidRPr="00E65609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18,5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B5FE4" w14:textId="77777777" w:rsidR="0074438C" w:rsidRPr="00E65609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18,5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7AA2" w14:textId="77777777" w:rsidR="0074438C" w:rsidRPr="00E65609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18,5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F534C" w14:textId="77777777" w:rsidR="0074438C" w:rsidRPr="00E65609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55,5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A0B5828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</w:tr>
      <w:tr w:rsidR="0074438C" w:rsidRPr="00E65609" w14:paraId="0ABE7C65" w14:textId="77777777" w:rsidTr="00E65609">
        <w:trPr>
          <w:trHeight w:val="40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07C1A" w14:textId="77777777" w:rsidR="0074438C" w:rsidRPr="00E65609" w:rsidRDefault="0074438C" w:rsidP="0074438C">
            <w:pPr>
              <w:ind w:left="-108" w:right="-113"/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5A897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E19D12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38ACF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12E25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42087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A1C6" w14:textId="77777777" w:rsidR="0074438C" w:rsidRPr="00E65609" w:rsidRDefault="0074438C" w:rsidP="0074438C">
            <w:pPr>
              <w:ind w:left="-102" w:right="-114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B14C0" w14:textId="77777777" w:rsidR="0074438C" w:rsidRPr="00E65609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3 187,9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7F246" w14:textId="77777777" w:rsidR="0074438C" w:rsidRPr="00E65609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3 806,9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5042" w14:textId="77777777" w:rsidR="0074438C" w:rsidRPr="00E65609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3 806,9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1ABF3" w14:textId="77777777" w:rsidR="0074438C" w:rsidRPr="00E65609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10 801,7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6DE570E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</w:tr>
      <w:tr w:rsidR="0074438C" w:rsidRPr="00E65609" w14:paraId="79006BFB" w14:textId="77777777" w:rsidTr="00E65609">
        <w:trPr>
          <w:trHeight w:val="40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6ED08" w14:textId="77777777" w:rsidR="0074438C" w:rsidRPr="00E65609" w:rsidRDefault="0074438C" w:rsidP="0074438C">
            <w:pPr>
              <w:ind w:left="-108" w:right="-113"/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02A8B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5CD9C7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BABD7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C3D62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BB032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2E9A" w14:textId="77777777" w:rsidR="0074438C" w:rsidRPr="00E65609" w:rsidRDefault="0074438C" w:rsidP="0074438C">
            <w:pPr>
              <w:ind w:left="-102" w:right="-114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244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FABE1" w14:textId="111A2B5D" w:rsidR="0074438C" w:rsidRPr="00E65609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2 627,56165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199BA" w14:textId="77777777" w:rsidR="0074438C" w:rsidRPr="00E65609" w:rsidRDefault="0074438C" w:rsidP="0074438C">
            <w:pPr>
              <w:ind w:left="-86"/>
              <w:jc w:val="right"/>
              <w:rPr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2 331,84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36E2" w14:textId="77777777" w:rsidR="0074438C" w:rsidRPr="00E65609" w:rsidRDefault="0074438C" w:rsidP="0074438C">
            <w:pPr>
              <w:ind w:left="-86"/>
              <w:jc w:val="right"/>
              <w:rPr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2 334,54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D4C6D" w14:textId="677740F2" w:rsidR="0074438C" w:rsidRPr="00E65609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7 293,94165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A19C0A5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</w:tr>
      <w:tr w:rsidR="0074438C" w:rsidRPr="00E65609" w14:paraId="7C06B51D" w14:textId="77777777" w:rsidTr="00220476">
        <w:trPr>
          <w:trHeight w:val="42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B678F" w14:textId="77777777" w:rsidR="0074438C" w:rsidRPr="00E65609" w:rsidRDefault="0074438C" w:rsidP="0074438C">
            <w:pPr>
              <w:ind w:left="-108" w:right="-113"/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097AB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C72FE0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4530D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32025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5002F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F59F" w14:textId="77777777" w:rsidR="0074438C" w:rsidRPr="00E65609" w:rsidRDefault="0074438C" w:rsidP="0074438C">
            <w:pPr>
              <w:ind w:left="-102" w:right="-114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247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FB9FE" w14:textId="77777777" w:rsidR="0074438C" w:rsidRPr="00E65609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260,1984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F07F5" w14:textId="77777777" w:rsidR="0074438C" w:rsidRPr="00E65609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509,76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352A" w14:textId="77777777" w:rsidR="0074438C" w:rsidRPr="00E65609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509,76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19381" w14:textId="77777777" w:rsidR="0074438C" w:rsidRPr="00E65609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1 279,7184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B649076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</w:tr>
      <w:tr w:rsidR="0074438C" w:rsidRPr="00E65609" w14:paraId="7577206B" w14:textId="77777777" w:rsidTr="00220476">
        <w:trPr>
          <w:trHeight w:val="35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EFADE" w14:textId="77777777" w:rsidR="0074438C" w:rsidRPr="00E65609" w:rsidRDefault="0074438C" w:rsidP="0074438C">
            <w:pPr>
              <w:ind w:left="-108" w:right="-113"/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B0B29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880F0A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5E93E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1DE0A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022C3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79DF" w14:textId="52B2D176" w:rsidR="0074438C" w:rsidRPr="00E65609" w:rsidRDefault="0074438C" w:rsidP="0074438C">
            <w:pPr>
              <w:ind w:left="-102" w:right="-114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A0A1F" w14:textId="08B4D80F" w:rsidR="0074438C" w:rsidRPr="00E65609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116,804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3243F" w14:textId="7AE11A1E" w:rsidR="0074438C" w:rsidRPr="00E65609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6EAF" w14:textId="2CDDC80F" w:rsidR="0074438C" w:rsidRPr="00E65609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D1BB2" w14:textId="76E3752A" w:rsidR="0074438C" w:rsidRPr="00E65609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116,804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92C59A0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</w:tr>
      <w:tr w:rsidR="0074438C" w:rsidRPr="00E65609" w14:paraId="18A44ADF" w14:textId="77777777" w:rsidTr="00E65609">
        <w:trPr>
          <w:trHeight w:val="46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F2E8D" w14:textId="77777777" w:rsidR="0074438C" w:rsidRPr="00E65609" w:rsidRDefault="0074438C" w:rsidP="0074438C">
            <w:pPr>
              <w:ind w:left="-108" w:right="-113"/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9BCE6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F0B00D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EBD29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BB0F4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0390F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C0A" w14:textId="0FF926E2" w:rsidR="0074438C" w:rsidRDefault="0074438C" w:rsidP="0074438C">
            <w:pPr>
              <w:ind w:left="-102" w:right="-114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852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0EB36" w14:textId="1D236446" w:rsidR="0074438C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2,025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C5D92" w14:textId="73D8AA28" w:rsidR="0074438C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738B" w14:textId="19B9A4B9" w:rsidR="0074438C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37C9A" w14:textId="396A64C7" w:rsidR="0074438C" w:rsidRDefault="0074438C" w:rsidP="0074438C">
            <w:pPr>
              <w:ind w:left="-86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2,025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9F0095F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</w:tr>
      <w:tr w:rsidR="00911C49" w:rsidRPr="00E65609" w14:paraId="29CF691E" w14:textId="77777777" w:rsidTr="00AB1499">
        <w:trPr>
          <w:trHeight w:val="39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A8A2" w14:textId="77777777" w:rsidR="00911C49" w:rsidRPr="00E65609" w:rsidRDefault="00911C49" w:rsidP="00AB1499">
            <w:pPr>
              <w:ind w:left="-108" w:right="-113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4983" w14:textId="77777777" w:rsidR="00911C49" w:rsidRPr="00E65609" w:rsidRDefault="00911C49" w:rsidP="00AB149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Наименование цели, задачи, мероприятий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EE754" w14:textId="77777777" w:rsidR="00911C49" w:rsidRPr="00E65609" w:rsidRDefault="00911C49" w:rsidP="00AB1499">
            <w:pPr>
              <w:ind w:left="-110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58F4" w14:textId="77777777" w:rsidR="00911C49" w:rsidRPr="00E65609" w:rsidRDefault="00911C49" w:rsidP="00AB1499">
            <w:pPr>
              <w:ind w:left="-102" w:right="-114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A87DF" w14:textId="77777777" w:rsidR="00911C49" w:rsidRPr="00E65609" w:rsidRDefault="00911C49" w:rsidP="00AB149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5B39F8" w14:textId="77777777" w:rsidR="00911C49" w:rsidRPr="00E65609" w:rsidRDefault="00911C49" w:rsidP="00AB1499">
            <w:pPr>
              <w:jc w:val="center"/>
              <w:rPr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14:paraId="5FCBD5A1" w14:textId="77777777" w:rsidR="00911C49" w:rsidRPr="00E65609" w:rsidRDefault="00911C49" w:rsidP="00AB1499">
            <w:pPr>
              <w:ind w:left="-108" w:right="-111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911C49" w:rsidRPr="00E65609" w14:paraId="43DBEDBC" w14:textId="77777777" w:rsidTr="00AB1499">
        <w:trPr>
          <w:trHeight w:val="39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05F65" w14:textId="77777777" w:rsidR="00911C49" w:rsidRPr="00E65609" w:rsidRDefault="00911C49" w:rsidP="00AB1499">
            <w:pPr>
              <w:ind w:left="-108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861B5" w14:textId="77777777" w:rsidR="00911C49" w:rsidRPr="00E65609" w:rsidRDefault="00911C49" w:rsidP="00AB149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noWrap/>
          </w:tcPr>
          <w:p w14:paraId="3BA9498D" w14:textId="77777777" w:rsidR="00911C49" w:rsidRPr="00E65609" w:rsidRDefault="00911C49" w:rsidP="00AB1499">
            <w:pPr>
              <w:ind w:left="-110" w:right="-109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762B" w14:textId="77777777" w:rsidR="00911C49" w:rsidRPr="00E65609" w:rsidRDefault="00911C49" w:rsidP="00AB1499">
            <w:pPr>
              <w:ind w:left="-109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488E" w14:textId="77777777" w:rsidR="00911C49" w:rsidRPr="00E65609" w:rsidRDefault="00911C49" w:rsidP="00AB1499">
            <w:pPr>
              <w:ind w:left="-109" w:right="-10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E6560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4FDF" w14:textId="77777777" w:rsidR="00911C49" w:rsidRPr="00E65609" w:rsidRDefault="00911C49" w:rsidP="00AB1499">
            <w:pPr>
              <w:ind w:left="-113" w:right="-110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E125" w14:textId="77777777" w:rsidR="00911C49" w:rsidRPr="00E65609" w:rsidRDefault="00911C49" w:rsidP="00AB1499">
            <w:pPr>
              <w:ind w:left="-102" w:right="-114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>ВР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B3F0E" w14:textId="77777777" w:rsidR="00911C49" w:rsidRPr="00E65609" w:rsidRDefault="00911C49" w:rsidP="00AB149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EC42B" w14:textId="77777777" w:rsidR="00911C49" w:rsidRPr="00E65609" w:rsidRDefault="00911C49" w:rsidP="00AB1499">
            <w:pPr>
              <w:ind w:left="-101" w:right="-102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8756B" w14:textId="77777777" w:rsidR="00911C49" w:rsidRPr="00E65609" w:rsidRDefault="00911C49" w:rsidP="00AB1499">
            <w:pPr>
              <w:ind w:left="-107" w:right="-111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2028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D74DF" w14:textId="77777777" w:rsidR="00911C49" w:rsidRPr="00E65609" w:rsidRDefault="00911C49" w:rsidP="00AB1499">
            <w:pPr>
              <w:ind w:left="-124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E65609">
              <w:rPr>
                <w:rFonts w:eastAsia="Times New Roman"/>
                <w:sz w:val="22"/>
                <w:szCs w:val="22"/>
              </w:rPr>
              <w:t>Итого на 2026-2028 годы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AE9512C" w14:textId="77777777" w:rsidR="00911C49" w:rsidRPr="00E65609" w:rsidRDefault="00911C49" w:rsidP="00AB1499">
            <w:pPr>
              <w:rPr>
                <w:rFonts w:eastAsia="Times New Roman"/>
                <w:sz w:val="22"/>
                <w:szCs w:val="22"/>
                <w:highlight w:val="lightGray"/>
              </w:rPr>
            </w:pPr>
          </w:p>
        </w:tc>
      </w:tr>
      <w:tr w:rsidR="0074438C" w:rsidRPr="00E65609" w14:paraId="298B0E5C" w14:textId="77777777" w:rsidTr="00E65609">
        <w:trPr>
          <w:trHeight w:val="2065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49A6332" w14:textId="77777777" w:rsidR="0074438C" w:rsidRPr="00E65609" w:rsidRDefault="0074438C" w:rsidP="0074438C">
            <w:pPr>
              <w:ind w:left="-108" w:right="-113"/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1DC6C3A" w14:textId="77777777" w:rsidR="0074438C" w:rsidRPr="00E65609" w:rsidRDefault="0074438C" w:rsidP="0074438C">
            <w:pPr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30B899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6A304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8BDB2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24F92" w14:textId="77777777" w:rsidR="0074438C" w:rsidRPr="00E65609" w:rsidRDefault="0074438C" w:rsidP="0074438C">
            <w:pPr>
              <w:jc w:val="center"/>
              <w:rPr>
                <w:rFonts w:eastAsia="Times New Roman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8242" w14:textId="77777777" w:rsidR="0074438C" w:rsidRPr="00E65609" w:rsidRDefault="0074438C" w:rsidP="0074438C">
            <w:pPr>
              <w:ind w:left="-102" w:right="-114"/>
              <w:jc w:val="center"/>
              <w:rPr>
                <w:rFonts w:eastAsia="Times New Roman"/>
                <w:color w:val="0070C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8FF3C" w14:textId="77777777" w:rsidR="0074438C" w:rsidRPr="00E65609" w:rsidRDefault="0074438C" w:rsidP="0074438C">
            <w:pPr>
              <w:ind w:left="-104"/>
              <w:jc w:val="right"/>
              <w:rPr>
                <w:rFonts w:eastAsia="Times New Roman"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471F2" w14:textId="77777777" w:rsidR="0074438C" w:rsidRPr="00E65609" w:rsidRDefault="0074438C" w:rsidP="0074438C">
            <w:pPr>
              <w:jc w:val="right"/>
              <w:rPr>
                <w:rFonts w:eastAsia="Times New Roman"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1FE3" w14:textId="77777777" w:rsidR="0074438C" w:rsidRPr="00E65609" w:rsidRDefault="0074438C" w:rsidP="0074438C">
            <w:pPr>
              <w:jc w:val="right"/>
              <w:rPr>
                <w:rFonts w:eastAsia="Times New Roman"/>
                <w:color w:val="0070C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8328A" w14:textId="77777777" w:rsidR="0074438C" w:rsidRPr="00E65609" w:rsidRDefault="0074438C" w:rsidP="0074438C">
            <w:pPr>
              <w:ind w:left="-97"/>
              <w:jc w:val="right"/>
              <w:rPr>
                <w:rFonts w:eastAsia="Times New Roman"/>
                <w:color w:val="0070C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9F29897" w14:textId="77777777" w:rsidR="0074438C" w:rsidRPr="00E65609" w:rsidRDefault="0074438C" w:rsidP="0074438C">
            <w:pPr>
              <w:rPr>
                <w:sz w:val="22"/>
                <w:szCs w:val="22"/>
              </w:rPr>
            </w:pPr>
            <w:r w:rsidRPr="00E65609">
              <w:rPr>
                <w:sz w:val="22"/>
                <w:szCs w:val="22"/>
              </w:rPr>
              <w:t xml:space="preserve">- обеспечение охраны городских лесов от незаконной порубки и иного негативного воздействия; </w:t>
            </w:r>
          </w:p>
          <w:p w14:paraId="5AD49CAA" w14:textId="77777777" w:rsidR="0074438C" w:rsidRPr="008C55BB" w:rsidRDefault="0074438C" w:rsidP="0074438C">
            <w:pPr>
              <w:suppressAutoHyphens/>
              <w:rPr>
                <w:rFonts w:eastAsia="Times New Roman"/>
                <w:color w:val="0070C0"/>
                <w:sz w:val="22"/>
                <w:szCs w:val="22"/>
              </w:rPr>
            </w:pPr>
            <w:r w:rsidRPr="008C55BB">
              <w:rPr>
                <w:sz w:val="22"/>
                <w:szCs w:val="22"/>
              </w:rPr>
              <w:t>- реализация прав граждан на заготовку древесины для собственных нужд.</w:t>
            </w:r>
          </w:p>
        </w:tc>
      </w:tr>
      <w:tr w:rsidR="0074438C" w:rsidRPr="007857B6" w14:paraId="05BF0D3C" w14:textId="77777777" w:rsidTr="00E65609">
        <w:trPr>
          <w:trHeight w:val="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A8C7" w14:textId="77777777" w:rsidR="0074438C" w:rsidRPr="007857B6" w:rsidRDefault="0074438C" w:rsidP="0074438C">
            <w:pPr>
              <w:ind w:left="-108" w:right="-113"/>
              <w:jc w:val="center"/>
              <w:rPr>
                <w:bCs/>
                <w:sz w:val="22"/>
                <w:szCs w:val="22"/>
              </w:rPr>
            </w:pPr>
            <w:r w:rsidRPr="007857B6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AD77" w14:textId="77777777" w:rsidR="0074438C" w:rsidRPr="007857B6" w:rsidRDefault="0074438C" w:rsidP="0074438C">
            <w:pPr>
              <w:rPr>
                <w:bCs/>
                <w:sz w:val="22"/>
                <w:szCs w:val="22"/>
              </w:rPr>
            </w:pPr>
            <w:r w:rsidRPr="007857B6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7989" w14:textId="77777777" w:rsidR="0074438C" w:rsidRPr="007857B6" w:rsidRDefault="0074438C" w:rsidP="0074438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454D" w14:textId="77777777" w:rsidR="0074438C" w:rsidRPr="007857B6" w:rsidRDefault="0074438C" w:rsidP="00744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6E38" w14:textId="77777777" w:rsidR="0074438C" w:rsidRPr="007857B6" w:rsidRDefault="0074438C" w:rsidP="00744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2C9E" w14:textId="77777777" w:rsidR="0074438C" w:rsidRPr="007857B6" w:rsidRDefault="0074438C" w:rsidP="00744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6DCF" w14:textId="77777777" w:rsidR="0074438C" w:rsidRPr="007857B6" w:rsidRDefault="0074438C" w:rsidP="00744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C71D1" w14:textId="77777777" w:rsidR="0074438C" w:rsidRPr="007857B6" w:rsidRDefault="0074438C" w:rsidP="0074438C">
            <w:pPr>
              <w:ind w:left="-57" w:right="-96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7540A" w14:textId="77777777" w:rsidR="0074438C" w:rsidRPr="007857B6" w:rsidRDefault="0074438C" w:rsidP="0074438C">
            <w:pPr>
              <w:ind w:left="-57" w:right="-96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FD9E1" w14:textId="77777777" w:rsidR="0074438C" w:rsidRPr="007857B6" w:rsidRDefault="0074438C" w:rsidP="0074438C">
            <w:pPr>
              <w:ind w:left="-57" w:right="-96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42D6" w14:textId="77777777" w:rsidR="0074438C" w:rsidRPr="007857B6" w:rsidRDefault="0074438C" w:rsidP="0074438C">
            <w:pPr>
              <w:ind w:left="-57" w:right="-96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EEB20" w14:textId="77777777" w:rsidR="0074438C" w:rsidRPr="007857B6" w:rsidRDefault="0074438C" w:rsidP="0074438C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74438C" w:rsidRPr="007857B6" w14:paraId="0879ADBE" w14:textId="77777777" w:rsidTr="00E65609">
        <w:trPr>
          <w:trHeight w:val="5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6BC6" w14:textId="77777777" w:rsidR="0074438C" w:rsidRPr="007857B6" w:rsidRDefault="0074438C" w:rsidP="0074438C">
            <w:pPr>
              <w:ind w:left="-108" w:right="-113"/>
              <w:jc w:val="center"/>
              <w:rPr>
                <w:bCs/>
                <w:sz w:val="22"/>
                <w:szCs w:val="22"/>
              </w:rPr>
            </w:pPr>
            <w:r w:rsidRPr="007857B6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4E83" w14:textId="77777777" w:rsidR="0074438C" w:rsidRPr="007857B6" w:rsidRDefault="0074438C" w:rsidP="0074438C">
            <w:pPr>
              <w:rPr>
                <w:bCs/>
                <w:sz w:val="22"/>
                <w:szCs w:val="22"/>
              </w:rPr>
            </w:pPr>
            <w:r w:rsidRPr="007857B6">
              <w:rPr>
                <w:bCs/>
                <w:sz w:val="22"/>
                <w:szCs w:val="22"/>
              </w:rPr>
              <w:t>ОГХ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AF1A5" w14:textId="77777777" w:rsidR="0074438C" w:rsidRPr="007857B6" w:rsidRDefault="0074438C" w:rsidP="00744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4319" w14:textId="77777777" w:rsidR="0074438C" w:rsidRPr="007857B6" w:rsidRDefault="0074438C" w:rsidP="0074438C">
            <w:pPr>
              <w:jc w:val="center"/>
              <w:rPr>
                <w:sz w:val="22"/>
                <w:szCs w:val="22"/>
              </w:rPr>
            </w:pPr>
            <w:r w:rsidRPr="007857B6">
              <w:rPr>
                <w:sz w:val="22"/>
                <w:szCs w:val="22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EF2C" w14:textId="77777777" w:rsidR="0074438C" w:rsidRPr="007857B6" w:rsidRDefault="0074438C" w:rsidP="0074438C">
            <w:pPr>
              <w:jc w:val="center"/>
              <w:rPr>
                <w:sz w:val="22"/>
                <w:szCs w:val="22"/>
              </w:rPr>
            </w:pPr>
            <w:r w:rsidRPr="007857B6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43B3" w14:textId="77777777" w:rsidR="0074438C" w:rsidRPr="007857B6" w:rsidRDefault="0074438C" w:rsidP="0074438C">
            <w:pPr>
              <w:jc w:val="center"/>
              <w:rPr>
                <w:sz w:val="22"/>
                <w:szCs w:val="22"/>
              </w:rPr>
            </w:pPr>
            <w:r w:rsidRPr="007857B6">
              <w:rPr>
                <w:sz w:val="22"/>
                <w:szCs w:val="22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0643" w14:textId="77777777" w:rsidR="0074438C" w:rsidRPr="007857B6" w:rsidRDefault="0074438C" w:rsidP="0074438C">
            <w:pPr>
              <w:jc w:val="center"/>
              <w:rPr>
                <w:sz w:val="22"/>
                <w:szCs w:val="22"/>
              </w:rPr>
            </w:pPr>
            <w:r w:rsidRPr="007857B6">
              <w:rPr>
                <w:sz w:val="22"/>
                <w:szCs w:val="22"/>
              </w:rPr>
              <w:t>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2292E" w14:textId="14252A2D" w:rsidR="0074438C" w:rsidRPr="007857B6" w:rsidRDefault="0074438C" w:rsidP="0074438C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25 919,88249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2B8AF" w14:textId="77777777" w:rsidR="0074438C" w:rsidRPr="007857B6" w:rsidRDefault="0074438C" w:rsidP="0074438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7857B6">
              <w:rPr>
                <w:sz w:val="22"/>
                <w:szCs w:val="22"/>
              </w:rPr>
              <w:t>25 791,2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C56C" w14:textId="77777777" w:rsidR="0074438C" w:rsidRPr="007857B6" w:rsidRDefault="0074438C" w:rsidP="0074438C">
            <w:pPr>
              <w:ind w:left="-106" w:right="-113"/>
              <w:jc w:val="center"/>
              <w:rPr>
                <w:sz w:val="22"/>
                <w:szCs w:val="22"/>
              </w:rPr>
            </w:pPr>
            <w:r w:rsidRPr="007857B6">
              <w:rPr>
                <w:sz w:val="22"/>
                <w:szCs w:val="22"/>
              </w:rPr>
              <w:t>25 793,9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9B4BF" w14:textId="54860D37" w:rsidR="0074438C" w:rsidRPr="00CE24D4" w:rsidRDefault="0074438C" w:rsidP="0074438C">
            <w:pPr>
              <w:ind w:left="-109" w:right="-114"/>
              <w:jc w:val="center"/>
              <w:rPr>
                <w:sz w:val="22"/>
                <w:szCs w:val="22"/>
              </w:rPr>
            </w:pPr>
            <w:r w:rsidRPr="00CE24D4">
              <w:rPr>
                <w:bCs/>
                <w:sz w:val="22"/>
                <w:szCs w:val="22"/>
              </w:rPr>
              <w:t>77 504,98249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EE9D" w14:textId="77777777" w:rsidR="0074438C" w:rsidRPr="007857B6" w:rsidRDefault="0074438C" w:rsidP="0074438C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</w:tr>
    </w:tbl>
    <w:p w14:paraId="3F0B080C" w14:textId="77777777" w:rsidR="00B82371" w:rsidRPr="00E94A68" w:rsidRDefault="00B82371" w:rsidP="00B82371">
      <w:pPr>
        <w:ind w:left="11340" w:right="141"/>
        <w:rPr>
          <w:color w:val="0070C0"/>
          <w:lang w:eastAsia="en-US"/>
        </w:rPr>
        <w:sectPr w:rsidR="00B82371" w:rsidRPr="00E94A68" w:rsidSect="00F31092">
          <w:pgSz w:w="16838" w:h="11906" w:orient="landscape"/>
          <w:pgMar w:top="1134" w:right="850" w:bottom="1134" w:left="1560" w:header="709" w:footer="709" w:gutter="0"/>
          <w:cols w:space="708"/>
          <w:docGrid w:linePitch="360"/>
        </w:sectPr>
      </w:pPr>
      <w:bookmarkStart w:id="2" w:name="_Hlk499646686"/>
    </w:p>
    <w:p w14:paraId="25408CC7" w14:textId="77777777" w:rsidR="00B82371" w:rsidRPr="0090526B" w:rsidRDefault="00B82371" w:rsidP="00B82371">
      <w:pPr>
        <w:ind w:left="5670" w:right="-143"/>
        <w:rPr>
          <w:bCs/>
          <w:sz w:val="26"/>
          <w:szCs w:val="26"/>
        </w:rPr>
      </w:pPr>
      <w:r w:rsidRPr="0090526B">
        <w:rPr>
          <w:bCs/>
          <w:sz w:val="26"/>
          <w:szCs w:val="26"/>
        </w:rPr>
        <w:lastRenderedPageBreak/>
        <w:t>Приложение № 5</w:t>
      </w:r>
    </w:p>
    <w:p w14:paraId="38656EA8" w14:textId="77777777" w:rsidR="00B82371" w:rsidRPr="0090526B" w:rsidRDefault="00B82371" w:rsidP="00B82371">
      <w:pPr>
        <w:ind w:left="5670" w:right="-143"/>
        <w:rPr>
          <w:bCs/>
          <w:sz w:val="26"/>
          <w:szCs w:val="26"/>
        </w:rPr>
      </w:pPr>
      <w:r w:rsidRPr="0090526B">
        <w:rPr>
          <w:bCs/>
          <w:sz w:val="26"/>
          <w:szCs w:val="26"/>
        </w:rPr>
        <w:t xml:space="preserve">к муниципальной программе </w:t>
      </w:r>
    </w:p>
    <w:p w14:paraId="2652FDFF" w14:textId="77777777" w:rsidR="00B82371" w:rsidRPr="0090526B" w:rsidRDefault="00B82371" w:rsidP="00B82371">
      <w:pPr>
        <w:ind w:left="5670" w:right="-143"/>
        <w:rPr>
          <w:sz w:val="26"/>
          <w:szCs w:val="26"/>
        </w:rPr>
      </w:pPr>
      <w:r w:rsidRPr="0090526B">
        <w:rPr>
          <w:bCs/>
          <w:sz w:val="26"/>
          <w:szCs w:val="26"/>
        </w:rPr>
        <w:t>«</w:t>
      </w:r>
      <w:r w:rsidRPr="0090526B">
        <w:rPr>
          <w:sz w:val="26"/>
          <w:szCs w:val="26"/>
        </w:rPr>
        <w:t>Охрана окружающей среды и защита городских лесов на территории города Зеленогорска»</w:t>
      </w:r>
    </w:p>
    <w:p w14:paraId="58E6E6BE" w14:textId="77777777" w:rsidR="00B82371" w:rsidRPr="0090526B" w:rsidRDefault="00B82371" w:rsidP="00B82371">
      <w:pPr>
        <w:pStyle w:val="ab"/>
        <w:ind w:left="5812" w:firstLine="709"/>
        <w:jc w:val="center"/>
        <w:rPr>
          <w:sz w:val="26"/>
          <w:szCs w:val="26"/>
        </w:rPr>
      </w:pPr>
    </w:p>
    <w:p w14:paraId="2D2EEF53" w14:textId="77777777" w:rsidR="00B82371" w:rsidRPr="0090526B" w:rsidRDefault="00B82371" w:rsidP="00B82371">
      <w:pPr>
        <w:pStyle w:val="ab"/>
        <w:ind w:left="0"/>
        <w:jc w:val="center"/>
        <w:rPr>
          <w:sz w:val="26"/>
          <w:szCs w:val="26"/>
        </w:rPr>
      </w:pPr>
      <w:r w:rsidRPr="0090526B">
        <w:rPr>
          <w:sz w:val="26"/>
          <w:szCs w:val="26"/>
        </w:rPr>
        <w:t xml:space="preserve">Паспорт </w:t>
      </w:r>
    </w:p>
    <w:p w14:paraId="7CA016FE" w14:textId="77777777" w:rsidR="00B82371" w:rsidRPr="0090526B" w:rsidRDefault="00B82371" w:rsidP="00B82371">
      <w:pPr>
        <w:pStyle w:val="ab"/>
        <w:ind w:left="0"/>
        <w:jc w:val="center"/>
        <w:rPr>
          <w:bCs/>
          <w:sz w:val="26"/>
          <w:szCs w:val="26"/>
        </w:rPr>
      </w:pPr>
      <w:r w:rsidRPr="0090526B">
        <w:rPr>
          <w:sz w:val="26"/>
          <w:szCs w:val="26"/>
        </w:rPr>
        <w:t>подпрограммы 2 муниципальной программы</w:t>
      </w:r>
    </w:p>
    <w:p w14:paraId="249F184B" w14:textId="77777777" w:rsidR="00B82371" w:rsidRPr="0090526B" w:rsidRDefault="00B82371" w:rsidP="00B82371">
      <w:pPr>
        <w:pStyle w:val="ab"/>
        <w:ind w:right="-143" w:firstLine="709"/>
        <w:rPr>
          <w:bCs/>
          <w:sz w:val="26"/>
          <w:szCs w:val="26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841"/>
      </w:tblGrid>
      <w:tr w:rsidR="00E94A68" w:rsidRPr="0090526B" w14:paraId="7DBFDF6E" w14:textId="77777777" w:rsidTr="009251C7">
        <w:trPr>
          <w:trHeight w:val="892"/>
        </w:trPr>
        <w:tc>
          <w:tcPr>
            <w:tcW w:w="567" w:type="dxa"/>
          </w:tcPr>
          <w:p w14:paraId="0673BF34" w14:textId="77777777" w:rsidR="00B82371" w:rsidRPr="0090526B" w:rsidRDefault="00B82371" w:rsidP="009C5D85">
            <w:pPr>
              <w:ind w:left="-367" w:right="39"/>
              <w:jc w:val="right"/>
              <w:rPr>
                <w:bCs/>
                <w:sz w:val="26"/>
                <w:szCs w:val="26"/>
              </w:rPr>
            </w:pPr>
            <w:r w:rsidRPr="0090526B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2835" w:type="dxa"/>
          </w:tcPr>
          <w:p w14:paraId="217AEC15" w14:textId="77777777" w:rsidR="00B82371" w:rsidRPr="0090526B" w:rsidRDefault="00B82371" w:rsidP="009C5D85">
            <w:pPr>
              <w:rPr>
                <w:bCs/>
                <w:sz w:val="26"/>
                <w:szCs w:val="26"/>
              </w:rPr>
            </w:pPr>
            <w:r w:rsidRPr="0090526B">
              <w:rPr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841" w:type="dxa"/>
          </w:tcPr>
          <w:p w14:paraId="03BFB255" w14:textId="77777777" w:rsidR="00710226" w:rsidRDefault="00B82371" w:rsidP="009C5D85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Использование, охрана, защита и воспроизводство городских лесов на территории города (далее – подпрограмма)</w:t>
            </w:r>
            <w:r w:rsidR="0090526B" w:rsidRPr="0090526B">
              <w:rPr>
                <w:rFonts w:eastAsia="Times New Roman"/>
                <w:sz w:val="26"/>
                <w:szCs w:val="26"/>
              </w:rPr>
              <w:t xml:space="preserve">. </w:t>
            </w:r>
          </w:p>
          <w:p w14:paraId="6C290C0A" w14:textId="77777777" w:rsidR="00B82371" w:rsidRPr="0090526B" w:rsidRDefault="0090526B" w:rsidP="00502471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 xml:space="preserve">Исполнение </w:t>
            </w:r>
            <w:r w:rsidR="009251C7">
              <w:rPr>
                <w:rFonts w:eastAsia="Times New Roman"/>
                <w:sz w:val="26"/>
                <w:szCs w:val="26"/>
              </w:rPr>
              <w:t xml:space="preserve">подпрограммы </w:t>
            </w:r>
            <w:r w:rsidRPr="0090526B">
              <w:rPr>
                <w:rFonts w:eastAsia="Times New Roman"/>
                <w:sz w:val="26"/>
                <w:szCs w:val="26"/>
              </w:rPr>
              <w:t>завершено 31.03.2026.</w:t>
            </w:r>
          </w:p>
        </w:tc>
      </w:tr>
      <w:tr w:rsidR="00E94A68" w:rsidRPr="0090526B" w14:paraId="20E4FE37" w14:textId="77777777" w:rsidTr="009251C7">
        <w:trPr>
          <w:trHeight w:val="1645"/>
        </w:trPr>
        <w:tc>
          <w:tcPr>
            <w:tcW w:w="567" w:type="dxa"/>
          </w:tcPr>
          <w:p w14:paraId="44EB6C48" w14:textId="77777777" w:rsidR="00B82371" w:rsidRPr="0090526B" w:rsidRDefault="00B82371" w:rsidP="009C5D85">
            <w:pPr>
              <w:ind w:left="-367"/>
              <w:jc w:val="right"/>
              <w:rPr>
                <w:bCs/>
                <w:sz w:val="26"/>
                <w:szCs w:val="26"/>
              </w:rPr>
            </w:pPr>
            <w:r w:rsidRPr="0090526B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835" w:type="dxa"/>
          </w:tcPr>
          <w:p w14:paraId="16A5E099" w14:textId="77777777" w:rsidR="00B82371" w:rsidRPr="0090526B" w:rsidRDefault="00B82371" w:rsidP="009C5D85">
            <w:pPr>
              <w:rPr>
                <w:bCs/>
                <w:sz w:val="26"/>
                <w:szCs w:val="26"/>
              </w:rPr>
            </w:pPr>
            <w:r w:rsidRPr="0090526B">
              <w:rPr>
                <w:bCs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841" w:type="dxa"/>
          </w:tcPr>
          <w:p w14:paraId="74A60A45" w14:textId="77777777" w:rsidR="00B82371" w:rsidRPr="0090526B" w:rsidRDefault="00B82371" w:rsidP="009C5D8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 xml:space="preserve">Охрана окружающей среды и защита городских лесов на территории города Зеленогорска </w:t>
            </w:r>
          </w:p>
        </w:tc>
      </w:tr>
      <w:tr w:rsidR="00E94A68" w:rsidRPr="0090526B" w14:paraId="177269AA" w14:textId="77777777" w:rsidTr="009251C7">
        <w:trPr>
          <w:trHeight w:val="691"/>
        </w:trPr>
        <w:tc>
          <w:tcPr>
            <w:tcW w:w="567" w:type="dxa"/>
          </w:tcPr>
          <w:p w14:paraId="0BF95548" w14:textId="77777777" w:rsidR="00B82371" w:rsidRPr="0090526B" w:rsidRDefault="00B82371" w:rsidP="009C5D85">
            <w:pPr>
              <w:ind w:left="-367"/>
              <w:jc w:val="right"/>
              <w:rPr>
                <w:bCs/>
                <w:sz w:val="26"/>
                <w:szCs w:val="26"/>
              </w:rPr>
            </w:pPr>
            <w:r w:rsidRPr="0090526B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835" w:type="dxa"/>
          </w:tcPr>
          <w:p w14:paraId="774961B3" w14:textId="77777777" w:rsidR="00B82371" w:rsidRPr="0090526B" w:rsidRDefault="00B82371" w:rsidP="009C5D85">
            <w:pPr>
              <w:rPr>
                <w:bCs/>
                <w:sz w:val="26"/>
                <w:szCs w:val="26"/>
              </w:rPr>
            </w:pPr>
            <w:r w:rsidRPr="0090526B">
              <w:rPr>
                <w:bCs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5841" w:type="dxa"/>
          </w:tcPr>
          <w:p w14:paraId="55361938" w14:textId="77777777" w:rsidR="00B82371" w:rsidRPr="0090526B" w:rsidRDefault="00B82371" w:rsidP="009C5D85">
            <w:pPr>
              <w:ind w:right="-108"/>
              <w:jc w:val="both"/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>МКУ «Горлесхоз»</w:t>
            </w:r>
          </w:p>
        </w:tc>
      </w:tr>
      <w:tr w:rsidR="00E94A68" w:rsidRPr="0090526B" w14:paraId="6DFE83C4" w14:textId="77777777" w:rsidTr="009251C7">
        <w:trPr>
          <w:trHeight w:val="711"/>
        </w:trPr>
        <w:tc>
          <w:tcPr>
            <w:tcW w:w="567" w:type="dxa"/>
          </w:tcPr>
          <w:p w14:paraId="1B4C5CF3" w14:textId="77777777" w:rsidR="00B82371" w:rsidRPr="0090526B" w:rsidRDefault="00B82371" w:rsidP="009C5D85">
            <w:pPr>
              <w:ind w:left="-367"/>
              <w:jc w:val="right"/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>4.</w:t>
            </w:r>
          </w:p>
        </w:tc>
        <w:tc>
          <w:tcPr>
            <w:tcW w:w="2835" w:type="dxa"/>
          </w:tcPr>
          <w:p w14:paraId="5B96A6F9" w14:textId="77777777" w:rsidR="00B82371" w:rsidRPr="0090526B" w:rsidRDefault="00B82371" w:rsidP="009C5D85">
            <w:pPr>
              <w:rPr>
                <w:bCs/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>Цель подпрограммы</w:t>
            </w:r>
          </w:p>
        </w:tc>
        <w:tc>
          <w:tcPr>
            <w:tcW w:w="5841" w:type="dxa"/>
          </w:tcPr>
          <w:p w14:paraId="3D909059" w14:textId="77777777" w:rsidR="00B82371" w:rsidRPr="0090526B" w:rsidRDefault="00B82371" w:rsidP="009C5D85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Повышение эффективности использования, охраны, защиты и воспроизводства городских лесов</w:t>
            </w:r>
          </w:p>
        </w:tc>
      </w:tr>
      <w:tr w:rsidR="00E94A68" w:rsidRPr="0090526B" w14:paraId="28E1DC1D" w14:textId="77777777" w:rsidTr="009251C7">
        <w:trPr>
          <w:trHeight w:val="1833"/>
        </w:trPr>
        <w:tc>
          <w:tcPr>
            <w:tcW w:w="567" w:type="dxa"/>
          </w:tcPr>
          <w:p w14:paraId="5811E373" w14:textId="77777777" w:rsidR="00B82371" w:rsidRPr="0090526B" w:rsidRDefault="00B82371" w:rsidP="009C5D85">
            <w:pPr>
              <w:ind w:left="-367"/>
              <w:jc w:val="right"/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>5.</w:t>
            </w:r>
          </w:p>
        </w:tc>
        <w:tc>
          <w:tcPr>
            <w:tcW w:w="2835" w:type="dxa"/>
          </w:tcPr>
          <w:p w14:paraId="414F8653" w14:textId="77777777" w:rsidR="00B82371" w:rsidRPr="0090526B" w:rsidRDefault="00B82371" w:rsidP="009C5D85">
            <w:pPr>
              <w:jc w:val="both"/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>Задачи подпрограммы</w:t>
            </w:r>
          </w:p>
        </w:tc>
        <w:tc>
          <w:tcPr>
            <w:tcW w:w="5841" w:type="dxa"/>
          </w:tcPr>
          <w:p w14:paraId="22E0E5F0" w14:textId="77777777" w:rsidR="00B82371" w:rsidRPr="0090526B" w:rsidRDefault="00B82371" w:rsidP="009C5D85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90526B">
              <w:rPr>
                <w:rFonts w:eastAsia="Times New Roman"/>
                <w:sz w:val="26"/>
                <w:szCs w:val="26"/>
              </w:rPr>
              <w:t>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</w:t>
            </w:r>
          </w:p>
        </w:tc>
      </w:tr>
      <w:tr w:rsidR="00E94A68" w:rsidRPr="0090526B" w14:paraId="4221F6A6" w14:textId="77777777" w:rsidTr="009251C7">
        <w:trPr>
          <w:trHeight w:val="899"/>
        </w:trPr>
        <w:tc>
          <w:tcPr>
            <w:tcW w:w="567" w:type="dxa"/>
          </w:tcPr>
          <w:p w14:paraId="7BC619A6" w14:textId="77777777" w:rsidR="00B82371" w:rsidRPr="0090526B" w:rsidRDefault="00B82371" w:rsidP="009C5D85">
            <w:pPr>
              <w:ind w:left="-367"/>
              <w:jc w:val="right"/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>6.</w:t>
            </w:r>
          </w:p>
        </w:tc>
        <w:tc>
          <w:tcPr>
            <w:tcW w:w="2835" w:type="dxa"/>
          </w:tcPr>
          <w:p w14:paraId="79D302B1" w14:textId="77777777" w:rsidR="00B82371" w:rsidRPr="0090526B" w:rsidRDefault="00B82371" w:rsidP="009C5D85">
            <w:pPr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5841" w:type="dxa"/>
          </w:tcPr>
          <w:p w14:paraId="2F1B3737" w14:textId="77777777" w:rsidR="00B82371" w:rsidRPr="0090526B" w:rsidRDefault="00B82371" w:rsidP="009C5D85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90526B" w:rsidRPr="0090526B" w14:paraId="0ABBD768" w14:textId="77777777" w:rsidTr="009251C7">
        <w:trPr>
          <w:trHeight w:val="461"/>
        </w:trPr>
        <w:tc>
          <w:tcPr>
            <w:tcW w:w="567" w:type="dxa"/>
          </w:tcPr>
          <w:p w14:paraId="2C000497" w14:textId="77777777" w:rsidR="00B82371" w:rsidRPr="0090526B" w:rsidRDefault="00B82371" w:rsidP="009C5D85">
            <w:pPr>
              <w:ind w:left="-367"/>
              <w:jc w:val="right"/>
              <w:rPr>
                <w:bCs/>
                <w:sz w:val="26"/>
                <w:szCs w:val="26"/>
              </w:rPr>
            </w:pPr>
            <w:r w:rsidRPr="0090526B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835" w:type="dxa"/>
          </w:tcPr>
          <w:p w14:paraId="17BCD6DF" w14:textId="77777777" w:rsidR="00B82371" w:rsidRPr="0090526B" w:rsidRDefault="00B82371" w:rsidP="009C5D85">
            <w:pPr>
              <w:rPr>
                <w:bCs/>
                <w:sz w:val="26"/>
                <w:szCs w:val="26"/>
              </w:rPr>
            </w:pPr>
            <w:r w:rsidRPr="0090526B">
              <w:rPr>
                <w:bCs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841" w:type="dxa"/>
            <w:vAlign w:val="center"/>
          </w:tcPr>
          <w:p w14:paraId="428BDD76" w14:textId="77777777" w:rsidR="00B82371" w:rsidRPr="0090526B" w:rsidRDefault="00B82371" w:rsidP="0090526B">
            <w:pPr>
              <w:rPr>
                <w:bCs/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>01.01.2022 – 31.</w:t>
            </w:r>
            <w:r w:rsidR="0090526B" w:rsidRPr="0090526B">
              <w:rPr>
                <w:sz w:val="26"/>
                <w:szCs w:val="26"/>
              </w:rPr>
              <w:t>03.2026</w:t>
            </w:r>
          </w:p>
        </w:tc>
      </w:tr>
      <w:tr w:rsidR="00B82371" w:rsidRPr="00E94A68" w14:paraId="3D2DB655" w14:textId="77777777" w:rsidTr="009251C7">
        <w:trPr>
          <w:trHeight w:val="416"/>
        </w:trPr>
        <w:tc>
          <w:tcPr>
            <w:tcW w:w="567" w:type="dxa"/>
          </w:tcPr>
          <w:p w14:paraId="63435498" w14:textId="77777777" w:rsidR="00B82371" w:rsidRPr="0090526B" w:rsidRDefault="00B82371" w:rsidP="009C5D85">
            <w:pPr>
              <w:ind w:left="-367"/>
              <w:jc w:val="right"/>
              <w:rPr>
                <w:bCs/>
                <w:sz w:val="26"/>
                <w:szCs w:val="26"/>
              </w:rPr>
            </w:pPr>
            <w:r w:rsidRPr="0090526B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835" w:type="dxa"/>
          </w:tcPr>
          <w:p w14:paraId="291144AE" w14:textId="77777777" w:rsidR="00B82371" w:rsidRPr="0090526B" w:rsidRDefault="00B82371" w:rsidP="009C5D85">
            <w:pPr>
              <w:rPr>
                <w:bCs/>
                <w:sz w:val="26"/>
                <w:szCs w:val="26"/>
              </w:rPr>
            </w:pPr>
            <w:r w:rsidRPr="0090526B">
              <w:rPr>
                <w:bCs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5841" w:type="dxa"/>
          </w:tcPr>
          <w:p w14:paraId="16848B8C" w14:textId="77777777" w:rsidR="0090526B" w:rsidRPr="0090526B" w:rsidRDefault="0090526B" w:rsidP="0090526B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 xml:space="preserve">Общий объем бюджетных ассигнований на реализацию мероприятий подпрограммы составляет </w:t>
            </w:r>
            <w:r w:rsidRPr="0090526B">
              <w:rPr>
                <w:bCs/>
                <w:sz w:val="26"/>
                <w:szCs w:val="26"/>
              </w:rPr>
              <w:t>3 954,78784</w:t>
            </w:r>
            <w:r w:rsidRPr="0090526B">
              <w:rPr>
                <w:bCs/>
              </w:rPr>
              <w:t xml:space="preserve"> </w:t>
            </w:r>
            <w:r w:rsidRPr="0090526B">
              <w:rPr>
                <w:sz w:val="26"/>
                <w:szCs w:val="26"/>
              </w:rPr>
              <w:t>тыс. рублей, в том числе по годам:</w:t>
            </w:r>
          </w:p>
          <w:p w14:paraId="75EA4682" w14:textId="77777777" w:rsidR="0090526B" w:rsidRPr="0090526B" w:rsidRDefault="0090526B" w:rsidP="0090526B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>2026 год –3 954,78784 тыс. рублей;</w:t>
            </w:r>
          </w:p>
          <w:p w14:paraId="379FE276" w14:textId="77777777" w:rsidR="0090526B" w:rsidRPr="0090526B" w:rsidRDefault="0090526B" w:rsidP="0090526B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>2027 год – 0,0 тыс. рублей;</w:t>
            </w:r>
          </w:p>
          <w:p w14:paraId="0BBF9ED0" w14:textId="77777777" w:rsidR="0090526B" w:rsidRPr="0090526B" w:rsidRDefault="0090526B" w:rsidP="0090526B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 xml:space="preserve">2028 год – 0,0 тыс. рублей. </w:t>
            </w:r>
          </w:p>
          <w:p w14:paraId="513C5226" w14:textId="77777777" w:rsidR="0090526B" w:rsidRPr="0090526B" w:rsidRDefault="0090526B" w:rsidP="0090526B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 xml:space="preserve">Объем средств краевого бюджета составляет </w:t>
            </w:r>
            <w:r>
              <w:rPr>
                <w:sz w:val="26"/>
                <w:szCs w:val="26"/>
              </w:rPr>
              <w:t xml:space="preserve">               </w:t>
            </w:r>
            <w:r w:rsidRPr="0090526B">
              <w:rPr>
                <w:sz w:val="26"/>
                <w:szCs w:val="26"/>
              </w:rPr>
              <w:t>407,40 тыс. рублей, в том числе по годам:</w:t>
            </w:r>
          </w:p>
          <w:p w14:paraId="12286BAD" w14:textId="77777777" w:rsidR="0090526B" w:rsidRPr="0090526B" w:rsidRDefault="0090526B" w:rsidP="0090526B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>2026 год – 407,40 тыс. рублей;</w:t>
            </w:r>
          </w:p>
          <w:p w14:paraId="33B78698" w14:textId="77777777" w:rsidR="0090526B" w:rsidRPr="0090526B" w:rsidRDefault="0090526B" w:rsidP="0090526B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>2027 год – 0,0 тыс. рублей;</w:t>
            </w:r>
          </w:p>
          <w:p w14:paraId="22B33848" w14:textId="77777777" w:rsidR="0090526B" w:rsidRPr="0090526B" w:rsidRDefault="0090526B" w:rsidP="0090526B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 xml:space="preserve">2028 год – 0,0 тыс. рублей. </w:t>
            </w:r>
          </w:p>
          <w:p w14:paraId="5082EB6F" w14:textId="77777777" w:rsidR="0090526B" w:rsidRPr="0090526B" w:rsidRDefault="0090526B" w:rsidP="0090526B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lastRenderedPageBreak/>
              <w:t xml:space="preserve">Объем средств </w:t>
            </w:r>
            <w:r>
              <w:rPr>
                <w:sz w:val="26"/>
                <w:szCs w:val="26"/>
              </w:rPr>
              <w:t>бюджета городского округа</w:t>
            </w:r>
            <w:r w:rsidRPr="0090526B">
              <w:rPr>
                <w:sz w:val="26"/>
                <w:szCs w:val="26"/>
              </w:rPr>
              <w:t xml:space="preserve"> составляет 3 547,38784 тыс. рублей, в том числе по годам:</w:t>
            </w:r>
          </w:p>
          <w:p w14:paraId="498EF3E4" w14:textId="77777777" w:rsidR="0090526B" w:rsidRPr="0090526B" w:rsidRDefault="0090526B" w:rsidP="0090526B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>2026 год – 3 547,38784 тыс. рублей;</w:t>
            </w:r>
          </w:p>
          <w:p w14:paraId="0C2F4141" w14:textId="77777777" w:rsidR="0090526B" w:rsidRPr="0090526B" w:rsidRDefault="0090526B" w:rsidP="0090526B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>2027 год – 0,0 тыс. рублей;</w:t>
            </w:r>
          </w:p>
          <w:p w14:paraId="0BE722C6" w14:textId="77777777" w:rsidR="00B82371" w:rsidRPr="0090526B" w:rsidRDefault="0090526B" w:rsidP="0090526B">
            <w:pPr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90526B">
              <w:rPr>
                <w:sz w:val="26"/>
                <w:szCs w:val="26"/>
              </w:rPr>
              <w:t xml:space="preserve">2028 год – 0,0 тыс. рублей. </w:t>
            </w:r>
          </w:p>
        </w:tc>
      </w:tr>
    </w:tbl>
    <w:p w14:paraId="1DB8C1C2" w14:textId="77777777" w:rsidR="00B82371" w:rsidRPr="00E94A68" w:rsidRDefault="00B82371" w:rsidP="00B82371">
      <w:pPr>
        <w:tabs>
          <w:tab w:val="left" w:pos="284"/>
          <w:tab w:val="left" w:pos="993"/>
        </w:tabs>
        <w:ind w:left="720" w:hanging="11"/>
        <w:contextualSpacing/>
        <w:jc w:val="center"/>
        <w:rPr>
          <w:color w:val="0070C0"/>
          <w:sz w:val="28"/>
          <w:szCs w:val="28"/>
        </w:rPr>
      </w:pPr>
    </w:p>
    <w:p w14:paraId="53EDF203" w14:textId="77777777" w:rsidR="00B82371" w:rsidRPr="0090526B" w:rsidRDefault="00B82371" w:rsidP="00B82371">
      <w:pPr>
        <w:tabs>
          <w:tab w:val="left" w:pos="284"/>
          <w:tab w:val="left" w:pos="993"/>
        </w:tabs>
        <w:ind w:hanging="11"/>
        <w:contextualSpacing/>
        <w:jc w:val="center"/>
        <w:rPr>
          <w:sz w:val="26"/>
          <w:szCs w:val="26"/>
        </w:rPr>
      </w:pPr>
      <w:r w:rsidRPr="0090526B">
        <w:rPr>
          <w:sz w:val="26"/>
          <w:szCs w:val="26"/>
        </w:rPr>
        <w:t>1. Постановка общегородской проблемы и обоснование необходимости разработки подпрограммы</w:t>
      </w:r>
    </w:p>
    <w:p w14:paraId="6A6A4251" w14:textId="77777777" w:rsidR="00B82371" w:rsidRPr="0090526B" w:rsidRDefault="00B82371" w:rsidP="00B82371">
      <w:pPr>
        <w:tabs>
          <w:tab w:val="left" w:pos="284"/>
          <w:tab w:val="left" w:pos="993"/>
        </w:tabs>
        <w:ind w:firstLine="709"/>
        <w:contextualSpacing/>
        <w:jc w:val="center"/>
        <w:rPr>
          <w:sz w:val="26"/>
          <w:szCs w:val="26"/>
        </w:rPr>
      </w:pPr>
    </w:p>
    <w:p w14:paraId="097F067B" w14:textId="77777777" w:rsidR="00B82371" w:rsidRPr="0090526B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0526B">
        <w:rPr>
          <w:sz w:val="26"/>
          <w:szCs w:val="26"/>
        </w:rPr>
        <w:t>1.1. Подпрограмма направлена на рациональное использование лесных ресурсов, охрану, защиту и воспроизводство городских лесов.</w:t>
      </w:r>
    </w:p>
    <w:p w14:paraId="6928431F" w14:textId="77777777" w:rsidR="00B82371" w:rsidRPr="0090526B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0526B">
        <w:rPr>
          <w:sz w:val="26"/>
          <w:szCs w:val="26"/>
        </w:rPr>
        <w:t>Высокая плотность населения города Зеленогорска, наличие садоводческих некоммерческих товариществ, расположенных в непосредственной близости от лесных массивов создают высокую рекреационную нагрузку на городские леса, повышают опасность возникновения в них лесных пожаров.</w:t>
      </w:r>
    </w:p>
    <w:p w14:paraId="48A3DD12" w14:textId="77777777" w:rsidR="00B82371" w:rsidRPr="0090526B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0526B">
        <w:rPr>
          <w:sz w:val="26"/>
          <w:szCs w:val="26"/>
        </w:rPr>
        <w:t xml:space="preserve">Большую пожарную опасность представляют хвойные насаждения, составляющие 56,2% площади всех городских лесов. </w:t>
      </w:r>
    </w:p>
    <w:p w14:paraId="5164C917" w14:textId="77777777" w:rsidR="00B82371" w:rsidRPr="0090526B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0526B">
        <w:rPr>
          <w:sz w:val="26"/>
          <w:szCs w:val="26"/>
        </w:rPr>
        <w:t>Также существует необходимость удовлетворения потребности населения в древесине для собственных нужд в соответствии с Законом Красноярского края от 14.02.2007 № 21-5820 «О заготовке древесины на основании договоров купли-продажи лесных насаждений».</w:t>
      </w:r>
    </w:p>
    <w:p w14:paraId="2283511F" w14:textId="77777777" w:rsidR="00B82371" w:rsidRPr="0090526B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0526B">
        <w:rPr>
          <w:sz w:val="26"/>
          <w:szCs w:val="26"/>
        </w:rPr>
        <w:t>1.2. Реализация данной подпрограммы направлена на:</w:t>
      </w:r>
    </w:p>
    <w:p w14:paraId="22CBDCF8" w14:textId="77777777" w:rsidR="00B82371" w:rsidRPr="0090526B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0526B">
        <w:rPr>
          <w:sz w:val="26"/>
          <w:szCs w:val="26"/>
        </w:rPr>
        <w:t>- выполнение мероприятий, направленных на эффективную охрану и защиту городских лесов;</w:t>
      </w:r>
    </w:p>
    <w:p w14:paraId="01E8CD3F" w14:textId="60C80A01" w:rsidR="00B82371" w:rsidRPr="0090526B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0526B">
        <w:rPr>
          <w:sz w:val="26"/>
          <w:szCs w:val="26"/>
        </w:rPr>
        <w:t>- содействие воспроизводств</w:t>
      </w:r>
      <w:r w:rsidR="00505A91">
        <w:rPr>
          <w:sz w:val="26"/>
          <w:szCs w:val="26"/>
        </w:rPr>
        <w:t>у</w:t>
      </w:r>
      <w:r w:rsidRPr="0090526B">
        <w:rPr>
          <w:sz w:val="26"/>
          <w:szCs w:val="26"/>
        </w:rPr>
        <w:t xml:space="preserve"> городских лесов;</w:t>
      </w:r>
    </w:p>
    <w:p w14:paraId="5B16915F" w14:textId="77777777" w:rsidR="00B82371" w:rsidRPr="0090526B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0526B">
        <w:rPr>
          <w:sz w:val="26"/>
          <w:szCs w:val="26"/>
        </w:rPr>
        <w:t>- удовлетворение потребностей населения в лесных ресурсах.</w:t>
      </w:r>
    </w:p>
    <w:p w14:paraId="0BD3DF28" w14:textId="77777777" w:rsidR="00B82371" w:rsidRPr="0090526B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14:paraId="5A24AC64" w14:textId="77777777" w:rsidR="00B82371" w:rsidRPr="0090526B" w:rsidRDefault="00B82371" w:rsidP="00B82371">
      <w:pPr>
        <w:tabs>
          <w:tab w:val="left" w:pos="0"/>
        </w:tabs>
        <w:jc w:val="center"/>
        <w:rPr>
          <w:sz w:val="26"/>
          <w:szCs w:val="26"/>
        </w:rPr>
      </w:pPr>
      <w:r w:rsidRPr="0090526B">
        <w:rPr>
          <w:sz w:val="26"/>
          <w:szCs w:val="26"/>
        </w:rPr>
        <w:t xml:space="preserve">2. Цель, задачи, этапы, сроки выполнения и показатели результативности </w:t>
      </w:r>
    </w:p>
    <w:p w14:paraId="4BF64E45" w14:textId="77777777" w:rsidR="00B82371" w:rsidRPr="0090526B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14:paraId="43259405" w14:textId="77777777" w:rsidR="00B82371" w:rsidRPr="0090526B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0526B">
        <w:rPr>
          <w:sz w:val="26"/>
          <w:szCs w:val="26"/>
        </w:rPr>
        <w:t>2.1. Целью подпрограммы является повышение эффективности использования, охраны, защиты и воспроизводства городских лесов путем решения приоритетной задачи по обеспечению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лесов.</w:t>
      </w:r>
    </w:p>
    <w:p w14:paraId="13AC4D53" w14:textId="77777777" w:rsidR="00B82371" w:rsidRPr="0090526B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0526B">
        <w:rPr>
          <w:sz w:val="26"/>
          <w:szCs w:val="26"/>
        </w:rPr>
        <w:t>2.2. Основным целевым показателем подпрограммы является доля лесных пожаров, ликвидированных в первые сутки с момента обнаружения, в общем объеме от возникших лесных пожаров – 74%.</w:t>
      </w:r>
    </w:p>
    <w:p w14:paraId="541F23E5" w14:textId="77777777" w:rsidR="00B82371" w:rsidRPr="00544928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544928">
        <w:rPr>
          <w:sz w:val="26"/>
          <w:szCs w:val="26"/>
        </w:rPr>
        <w:t>2.3. Результатами выполнения мероприятий подпрограммы являются:</w:t>
      </w:r>
    </w:p>
    <w:p w14:paraId="49B0F19E" w14:textId="77777777" w:rsidR="00B82371" w:rsidRPr="0090526B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0526B">
        <w:rPr>
          <w:sz w:val="26"/>
          <w:szCs w:val="26"/>
        </w:rPr>
        <w:t>- обеспечение охраны городских лесов от незаконной порубки и иного негативного воздействия – 6 673 га;</w:t>
      </w:r>
    </w:p>
    <w:p w14:paraId="243203AE" w14:textId="77777777" w:rsidR="00B82371" w:rsidRPr="0090526B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0526B">
        <w:rPr>
          <w:sz w:val="26"/>
          <w:szCs w:val="26"/>
        </w:rPr>
        <w:t>- доля случаев, выявленных лесонарушений с вырубленной массой древесины до 5 куб. м от общего количества выявленных лесных нару</w:t>
      </w:r>
      <w:r w:rsidR="009A3C3A" w:rsidRPr="0090526B">
        <w:rPr>
          <w:sz w:val="26"/>
          <w:szCs w:val="26"/>
        </w:rPr>
        <w:t>шений (незаконной порубки) – 52</w:t>
      </w:r>
      <w:r w:rsidRPr="0090526B">
        <w:rPr>
          <w:sz w:val="26"/>
          <w:szCs w:val="26"/>
        </w:rPr>
        <w:t xml:space="preserve">%; </w:t>
      </w:r>
    </w:p>
    <w:p w14:paraId="2DC3F66A" w14:textId="77777777" w:rsidR="00B82371" w:rsidRPr="0090526B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0526B">
        <w:rPr>
          <w:sz w:val="26"/>
          <w:szCs w:val="26"/>
        </w:rPr>
        <w:t>- доля выданных разрешений на заготовку древесины для собственных нужд от общего количества поданных (принятых) заявлений гр</w:t>
      </w:r>
      <w:r w:rsidR="009A3C3A" w:rsidRPr="0090526B">
        <w:rPr>
          <w:sz w:val="26"/>
          <w:szCs w:val="26"/>
        </w:rPr>
        <w:t>аждан на эти цели – не менее 70</w:t>
      </w:r>
      <w:r w:rsidRPr="0090526B">
        <w:rPr>
          <w:sz w:val="26"/>
          <w:szCs w:val="26"/>
        </w:rPr>
        <w:t>%.</w:t>
      </w:r>
    </w:p>
    <w:p w14:paraId="51D10FEE" w14:textId="77777777" w:rsidR="00B82371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0526B">
        <w:rPr>
          <w:sz w:val="26"/>
          <w:szCs w:val="26"/>
        </w:rPr>
        <w:lastRenderedPageBreak/>
        <w:t>2.4. Реализация меро</w:t>
      </w:r>
      <w:r w:rsidR="00710226">
        <w:rPr>
          <w:sz w:val="26"/>
          <w:szCs w:val="26"/>
        </w:rPr>
        <w:t>приятия</w:t>
      </w:r>
      <w:r w:rsidRPr="0090526B">
        <w:rPr>
          <w:sz w:val="26"/>
          <w:szCs w:val="26"/>
        </w:rPr>
        <w:t xml:space="preserve"> подпрограммы осуществляется на постоянной осно</w:t>
      </w:r>
      <w:r w:rsidR="0090526B" w:rsidRPr="0090526B">
        <w:rPr>
          <w:sz w:val="26"/>
          <w:szCs w:val="26"/>
        </w:rPr>
        <w:t>ве в период с 01.01.2022 по 31.03.2026</w:t>
      </w:r>
      <w:r w:rsidRPr="0090526B">
        <w:rPr>
          <w:sz w:val="26"/>
          <w:szCs w:val="26"/>
        </w:rPr>
        <w:t>.</w:t>
      </w:r>
    </w:p>
    <w:p w14:paraId="5C5D0BFB" w14:textId="77777777" w:rsidR="00710226" w:rsidRPr="0090526B" w:rsidRDefault="00710226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реорганизацией МКУ «Горлесхоз» (постановление Администрации ЗАТО г. Зеленогорск от 10.11.2025 № 240 «О реорганизации МКУ «КООС» и МКУ «Горлесхоз»), реализация мероприятия осуществляется в 2026 году исключительно в течение 1 квартала. С 01.04.2026 исполнение полномочий и соответствующих целевых показателей передается в подпрограмму 1.</w:t>
      </w:r>
    </w:p>
    <w:p w14:paraId="78A172F3" w14:textId="77777777" w:rsidR="00B82371" w:rsidRPr="0090526B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14:paraId="64C3BB27" w14:textId="77777777" w:rsidR="00B82371" w:rsidRPr="0090526B" w:rsidRDefault="00B82371" w:rsidP="00B82371">
      <w:pPr>
        <w:tabs>
          <w:tab w:val="left" w:pos="0"/>
        </w:tabs>
        <w:jc w:val="center"/>
        <w:rPr>
          <w:sz w:val="26"/>
          <w:szCs w:val="26"/>
        </w:rPr>
      </w:pPr>
      <w:r w:rsidRPr="0090526B">
        <w:rPr>
          <w:sz w:val="26"/>
          <w:szCs w:val="26"/>
        </w:rPr>
        <w:t>3. Механизм реализации подпрограммы</w:t>
      </w:r>
    </w:p>
    <w:p w14:paraId="43EFB025" w14:textId="77777777" w:rsidR="00B82371" w:rsidRPr="0090526B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14:paraId="5D454146" w14:textId="77777777" w:rsidR="00B82371" w:rsidRPr="0090526B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0526B">
        <w:rPr>
          <w:sz w:val="26"/>
          <w:szCs w:val="26"/>
        </w:rPr>
        <w:t>3.1. Главным распорядителем средств местного бюджета является ОГХ.</w:t>
      </w:r>
    </w:p>
    <w:p w14:paraId="44E5FF5C" w14:textId="1FFC1CDC" w:rsidR="00B82371" w:rsidRPr="0090526B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0526B">
        <w:rPr>
          <w:sz w:val="26"/>
          <w:szCs w:val="26"/>
        </w:rPr>
        <w:t>Исполнителем выполнения мероприяти</w:t>
      </w:r>
      <w:r w:rsidR="009D626B">
        <w:rPr>
          <w:sz w:val="26"/>
          <w:szCs w:val="26"/>
        </w:rPr>
        <w:t>я</w:t>
      </w:r>
      <w:r w:rsidRPr="0090526B">
        <w:rPr>
          <w:sz w:val="26"/>
          <w:szCs w:val="26"/>
        </w:rPr>
        <w:t xml:space="preserve"> подпрограммы является МКУ «Горл</w:t>
      </w:r>
      <w:r w:rsidR="00A208FF">
        <w:rPr>
          <w:sz w:val="26"/>
          <w:szCs w:val="26"/>
        </w:rPr>
        <w:t>есхоз», которое</w:t>
      </w:r>
      <w:r w:rsidRPr="0090526B">
        <w:rPr>
          <w:sz w:val="26"/>
          <w:szCs w:val="26"/>
        </w:rPr>
        <w:t xml:space="preserve"> обеспечивает:</w:t>
      </w:r>
    </w:p>
    <w:p w14:paraId="46823999" w14:textId="77777777" w:rsidR="00B82371" w:rsidRPr="0090526B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0526B">
        <w:rPr>
          <w:sz w:val="26"/>
          <w:szCs w:val="26"/>
        </w:rPr>
        <w:t xml:space="preserve"> - реализацию мероприятий подпрограммы;</w:t>
      </w:r>
    </w:p>
    <w:p w14:paraId="0CE87FDF" w14:textId="77777777" w:rsidR="00B82371" w:rsidRPr="0090526B" w:rsidRDefault="00B82371" w:rsidP="00B82371">
      <w:pPr>
        <w:ind w:firstLine="709"/>
        <w:jc w:val="both"/>
        <w:rPr>
          <w:sz w:val="26"/>
          <w:szCs w:val="26"/>
        </w:rPr>
      </w:pPr>
      <w:r w:rsidRPr="0090526B">
        <w:rPr>
          <w:sz w:val="26"/>
          <w:szCs w:val="26"/>
        </w:rPr>
        <w:t xml:space="preserve"> - подготовку информации о ходе выполнения подпрограммы по итогам года;</w:t>
      </w:r>
    </w:p>
    <w:p w14:paraId="4E7E46F5" w14:textId="77777777" w:rsidR="00B82371" w:rsidRPr="0090526B" w:rsidRDefault="00B82371" w:rsidP="00B82371">
      <w:pPr>
        <w:ind w:firstLine="709"/>
        <w:jc w:val="both"/>
        <w:rPr>
          <w:sz w:val="26"/>
          <w:szCs w:val="26"/>
        </w:rPr>
      </w:pPr>
      <w:r w:rsidRPr="0090526B">
        <w:rPr>
          <w:sz w:val="26"/>
          <w:szCs w:val="26"/>
        </w:rPr>
        <w:t xml:space="preserve"> - предоставление отчетности в ОГХ о целевом использовании бюджетных средств;</w:t>
      </w:r>
    </w:p>
    <w:p w14:paraId="5D7500A4" w14:textId="77777777" w:rsidR="00B82371" w:rsidRPr="0090526B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0526B">
        <w:rPr>
          <w:sz w:val="26"/>
          <w:szCs w:val="26"/>
        </w:rPr>
        <w:t xml:space="preserve"> - целевое и эффективное использование финансовых средств, выделяемых на реализацию подпрограммы.</w:t>
      </w:r>
    </w:p>
    <w:p w14:paraId="6CA67309" w14:textId="77777777" w:rsidR="00B82371" w:rsidRPr="00E94A68" w:rsidRDefault="00B82371" w:rsidP="00B82371">
      <w:pPr>
        <w:tabs>
          <w:tab w:val="left" w:pos="0"/>
        </w:tabs>
        <w:ind w:firstLine="709"/>
        <w:jc w:val="both"/>
        <w:rPr>
          <w:color w:val="0070C0"/>
          <w:sz w:val="26"/>
          <w:szCs w:val="26"/>
        </w:rPr>
      </w:pPr>
    </w:p>
    <w:p w14:paraId="489809D8" w14:textId="77777777" w:rsidR="00B82371" w:rsidRPr="00710226" w:rsidRDefault="00B82371" w:rsidP="00B82371">
      <w:pPr>
        <w:tabs>
          <w:tab w:val="left" w:pos="0"/>
        </w:tabs>
        <w:jc w:val="center"/>
        <w:rPr>
          <w:sz w:val="26"/>
          <w:szCs w:val="26"/>
        </w:rPr>
      </w:pPr>
      <w:r w:rsidRPr="00710226">
        <w:rPr>
          <w:sz w:val="26"/>
          <w:szCs w:val="26"/>
        </w:rPr>
        <w:t>4. Управление и контроль реализации подпрограммы</w:t>
      </w:r>
    </w:p>
    <w:p w14:paraId="0BBE7AC4" w14:textId="77777777" w:rsidR="00B82371" w:rsidRPr="00710226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14:paraId="257855C5" w14:textId="77777777" w:rsidR="00B82371" w:rsidRPr="00710226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10226">
        <w:rPr>
          <w:sz w:val="26"/>
          <w:szCs w:val="26"/>
        </w:rPr>
        <w:t>4.1. МКУ «Горлесхоз» осуществляет текущее управление подпрограммой, выполняет организационные и контрольные функции, обеспечивает реа</w:t>
      </w:r>
      <w:r w:rsidR="009D626B">
        <w:rPr>
          <w:sz w:val="26"/>
          <w:szCs w:val="26"/>
        </w:rPr>
        <w:t>лизацию мероприятия</w:t>
      </w:r>
      <w:r w:rsidRPr="00710226">
        <w:rPr>
          <w:sz w:val="26"/>
          <w:szCs w:val="26"/>
        </w:rPr>
        <w:t xml:space="preserve"> подпрограммы.</w:t>
      </w:r>
    </w:p>
    <w:p w14:paraId="147F329F" w14:textId="77777777" w:rsidR="00B82371" w:rsidRPr="00710226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10226">
        <w:rPr>
          <w:sz w:val="26"/>
          <w:szCs w:val="26"/>
        </w:rPr>
        <w:t xml:space="preserve">4.2. МКУ «Горлесхоз» для обеспечения мониторинга и анализа хода реализации подпрограммы организует ведение и представление в ОГХ </w:t>
      </w:r>
      <w:r w:rsidR="0090526B" w:rsidRPr="00710226">
        <w:rPr>
          <w:sz w:val="26"/>
          <w:szCs w:val="26"/>
        </w:rPr>
        <w:t>отчетности</w:t>
      </w:r>
      <w:r w:rsidRPr="00710226">
        <w:rPr>
          <w:sz w:val="26"/>
          <w:szCs w:val="26"/>
        </w:rPr>
        <w:t>.</w:t>
      </w:r>
    </w:p>
    <w:p w14:paraId="6EC5BF3F" w14:textId="77777777" w:rsidR="00B82371" w:rsidRPr="00D42D0A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10226">
        <w:rPr>
          <w:sz w:val="26"/>
          <w:szCs w:val="26"/>
        </w:rPr>
        <w:t xml:space="preserve">4.3. Финансирование расходов на реализацию подпрограммы за счет средств </w:t>
      </w:r>
      <w:r w:rsidR="00710226" w:rsidRPr="00710226">
        <w:rPr>
          <w:sz w:val="26"/>
          <w:szCs w:val="26"/>
        </w:rPr>
        <w:t xml:space="preserve">бюджета городского округа </w:t>
      </w:r>
      <w:r w:rsidRPr="00710226">
        <w:rPr>
          <w:sz w:val="26"/>
          <w:szCs w:val="26"/>
        </w:rPr>
        <w:t xml:space="preserve">осуществляется через ОГХ в порядке, </w:t>
      </w:r>
      <w:r w:rsidRPr="00D42D0A">
        <w:rPr>
          <w:sz w:val="26"/>
          <w:szCs w:val="26"/>
        </w:rPr>
        <w:t xml:space="preserve">установленном для исполнения местного бюджета. </w:t>
      </w:r>
    </w:p>
    <w:p w14:paraId="3346CAA6" w14:textId="77777777" w:rsidR="00B82371" w:rsidRPr="00710226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10226">
        <w:rPr>
          <w:sz w:val="26"/>
          <w:szCs w:val="26"/>
        </w:rPr>
        <w:t>4.4. При изменении объемов бюджетного финансирования по сравнению с предусмотренными подпрограммой, ОГХ уточняет объемы финансирования, а также перечень мероприятий для ее реализации.</w:t>
      </w:r>
    </w:p>
    <w:p w14:paraId="3DD91866" w14:textId="77777777" w:rsidR="00B82371" w:rsidRPr="00710226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10226">
        <w:rPr>
          <w:sz w:val="26"/>
          <w:szCs w:val="26"/>
        </w:rPr>
        <w:t>Корректировка подпрограммы, в том числе включение в нее новых мероприятий, осуществляется путем внесения соответствующих изменений в подпрограмму.</w:t>
      </w:r>
    </w:p>
    <w:p w14:paraId="4C89CF94" w14:textId="77777777" w:rsidR="00B82371" w:rsidRPr="00710226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10226">
        <w:rPr>
          <w:sz w:val="26"/>
          <w:szCs w:val="26"/>
        </w:rPr>
        <w:t>4.5. Контроль за целевым и эффективным расходованием</w:t>
      </w:r>
      <w:r w:rsidR="00710226">
        <w:rPr>
          <w:sz w:val="26"/>
          <w:szCs w:val="26"/>
        </w:rPr>
        <w:t xml:space="preserve"> финансовых</w:t>
      </w:r>
      <w:r w:rsidRPr="00710226">
        <w:rPr>
          <w:sz w:val="26"/>
          <w:szCs w:val="26"/>
        </w:rPr>
        <w:t xml:space="preserve"> средств осуществляют органы государственного и муниципального финансового контроля.</w:t>
      </w:r>
    </w:p>
    <w:p w14:paraId="5DED4864" w14:textId="77777777" w:rsidR="00B82371" w:rsidRPr="00E94A68" w:rsidRDefault="00B82371" w:rsidP="00B82371">
      <w:pPr>
        <w:tabs>
          <w:tab w:val="left" w:pos="0"/>
        </w:tabs>
        <w:ind w:firstLine="709"/>
        <w:jc w:val="center"/>
        <w:rPr>
          <w:color w:val="0070C0"/>
          <w:sz w:val="26"/>
          <w:szCs w:val="26"/>
        </w:rPr>
      </w:pPr>
    </w:p>
    <w:p w14:paraId="72FF062F" w14:textId="77777777" w:rsidR="00B82371" w:rsidRPr="00710226" w:rsidRDefault="00B82371" w:rsidP="00B82371">
      <w:pPr>
        <w:tabs>
          <w:tab w:val="left" w:pos="0"/>
        </w:tabs>
        <w:jc w:val="center"/>
        <w:rPr>
          <w:sz w:val="26"/>
          <w:szCs w:val="26"/>
        </w:rPr>
      </w:pPr>
      <w:r w:rsidRPr="00710226">
        <w:rPr>
          <w:sz w:val="26"/>
          <w:szCs w:val="26"/>
        </w:rPr>
        <w:t>5. Оценка социально-экономической эффективности подпрограммы</w:t>
      </w:r>
    </w:p>
    <w:p w14:paraId="3C9D1B75" w14:textId="77777777" w:rsidR="00B82371" w:rsidRPr="00710226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14:paraId="72331E02" w14:textId="77777777" w:rsidR="00B82371" w:rsidRPr="00710226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10226">
        <w:rPr>
          <w:sz w:val="26"/>
          <w:szCs w:val="26"/>
        </w:rPr>
        <w:t>5.1. Реализация подпрограммы позволит улучшить экологическую обстановку на территории города Зеленогорска и создать благоприятные социально-экономические условия для развития города Зеленогорска.</w:t>
      </w:r>
    </w:p>
    <w:p w14:paraId="2E133002" w14:textId="4C54B931" w:rsidR="00B82371" w:rsidRPr="00710226" w:rsidRDefault="00B82371" w:rsidP="00B823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10226">
        <w:rPr>
          <w:sz w:val="26"/>
          <w:szCs w:val="26"/>
        </w:rPr>
        <w:t xml:space="preserve">5.2. Социально-экономическая эффективность реализации мероприятий подпрограммы заключается в сохранении и усилении средообразующих, водоохранных, защитных, санитарно-гигиенических, оздоровительных и иных </w:t>
      </w:r>
      <w:r w:rsidRPr="00710226">
        <w:rPr>
          <w:sz w:val="26"/>
          <w:szCs w:val="26"/>
        </w:rPr>
        <w:lastRenderedPageBreak/>
        <w:t>полезных природных функций городских лесов с организацией многоцелевого, непрерывного, неистощительного их использования.</w:t>
      </w:r>
    </w:p>
    <w:p w14:paraId="31258B2D" w14:textId="77777777" w:rsidR="00B82371" w:rsidRPr="00710226" w:rsidRDefault="00B82371" w:rsidP="00B82371">
      <w:pPr>
        <w:tabs>
          <w:tab w:val="left" w:pos="0"/>
        </w:tabs>
        <w:rPr>
          <w:sz w:val="26"/>
          <w:szCs w:val="26"/>
        </w:rPr>
      </w:pPr>
    </w:p>
    <w:p w14:paraId="08591E02" w14:textId="77777777" w:rsidR="00B82371" w:rsidRPr="00710226" w:rsidRDefault="00B82371" w:rsidP="00B82371">
      <w:pPr>
        <w:tabs>
          <w:tab w:val="left" w:pos="0"/>
        </w:tabs>
        <w:jc w:val="center"/>
        <w:rPr>
          <w:sz w:val="26"/>
          <w:szCs w:val="26"/>
        </w:rPr>
      </w:pPr>
      <w:r w:rsidRPr="00710226">
        <w:rPr>
          <w:sz w:val="26"/>
          <w:szCs w:val="26"/>
        </w:rPr>
        <w:t>6. Система мероприятий подпрограммы</w:t>
      </w:r>
    </w:p>
    <w:p w14:paraId="5DE0F257" w14:textId="77777777" w:rsidR="00B82371" w:rsidRPr="00710226" w:rsidRDefault="00B82371" w:rsidP="00B82371">
      <w:pPr>
        <w:tabs>
          <w:tab w:val="left" w:pos="0"/>
        </w:tabs>
        <w:ind w:firstLine="709"/>
        <w:jc w:val="center"/>
        <w:rPr>
          <w:sz w:val="26"/>
          <w:szCs w:val="26"/>
        </w:rPr>
      </w:pPr>
    </w:p>
    <w:p w14:paraId="19BDD59D" w14:textId="77777777" w:rsidR="00B82371" w:rsidRPr="00E94A68" w:rsidRDefault="00B82371" w:rsidP="00B82371">
      <w:pPr>
        <w:tabs>
          <w:tab w:val="left" w:pos="0"/>
        </w:tabs>
        <w:ind w:firstLine="709"/>
        <w:jc w:val="both"/>
        <w:rPr>
          <w:color w:val="0070C0"/>
          <w:sz w:val="26"/>
          <w:szCs w:val="26"/>
        </w:rPr>
      </w:pPr>
      <w:r w:rsidRPr="00710226">
        <w:rPr>
          <w:sz w:val="26"/>
          <w:szCs w:val="26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22B8B1FE" w14:textId="77777777" w:rsidR="00B82371" w:rsidRPr="00E94A68" w:rsidRDefault="00B82371" w:rsidP="00B82371">
      <w:pPr>
        <w:tabs>
          <w:tab w:val="left" w:pos="0"/>
        </w:tabs>
        <w:ind w:firstLine="709"/>
        <w:jc w:val="both"/>
        <w:rPr>
          <w:color w:val="0070C0"/>
          <w:sz w:val="26"/>
          <w:szCs w:val="26"/>
        </w:rPr>
      </w:pPr>
    </w:p>
    <w:p w14:paraId="22911B77" w14:textId="77777777" w:rsidR="00B82371" w:rsidRPr="00E94A68" w:rsidRDefault="00B82371" w:rsidP="00B82371">
      <w:pPr>
        <w:tabs>
          <w:tab w:val="left" w:pos="0"/>
        </w:tabs>
        <w:ind w:firstLine="709"/>
        <w:jc w:val="both"/>
        <w:rPr>
          <w:b/>
          <w:color w:val="0070C0"/>
          <w:sz w:val="26"/>
          <w:szCs w:val="26"/>
        </w:rPr>
        <w:sectPr w:rsidR="00B82371" w:rsidRPr="00E94A68" w:rsidSect="009C5D85">
          <w:pgSz w:w="11906" w:h="16838"/>
          <w:pgMar w:top="1134" w:right="850" w:bottom="1134" w:left="1701" w:header="340" w:footer="567" w:gutter="0"/>
          <w:cols w:space="708"/>
          <w:docGrid w:linePitch="360"/>
        </w:sectPr>
      </w:pPr>
    </w:p>
    <w:p w14:paraId="33D774EE" w14:textId="77777777" w:rsidR="00B82371" w:rsidRPr="0090526B" w:rsidRDefault="00B82371" w:rsidP="00B82371">
      <w:pPr>
        <w:ind w:left="10206" w:right="-30"/>
        <w:rPr>
          <w:sz w:val="26"/>
          <w:szCs w:val="26"/>
          <w:lang w:eastAsia="en-US"/>
        </w:rPr>
      </w:pPr>
      <w:r w:rsidRPr="0090526B">
        <w:rPr>
          <w:sz w:val="26"/>
          <w:szCs w:val="26"/>
          <w:lang w:eastAsia="en-US"/>
        </w:rPr>
        <w:lastRenderedPageBreak/>
        <w:t>Приложение к подпрограмме</w:t>
      </w:r>
    </w:p>
    <w:p w14:paraId="6BAD99FC" w14:textId="77777777" w:rsidR="00B82371" w:rsidRPr="0090526B" w:rsidRDefault="00B82371" w:rsidP="00B82371">
      <w:pPr>
        <w:ind w:left="10206" w:right="-30"/>
        <w:rPr>
          <w:sz w:val="26"/>
          <w:szCs w:val="26"/>
          <w:lang w:eastAsia="en-US"/>
        </w:rPr>
      </w:pPr>
      <w:r w:rsidRPr="0090526B">
        <w:rPr>
          <w:sz w:val="26"/>
          <w:szCs w:val="26"/>
          <w:lang w:eastAsia="en-US"/>
        </w:rPr>
        <w:t>«Использование, охрана, защита и воспроизводство городских лесов на территории города»</w:t>
      </w:r>
    </w:p>
    <w:p w14:paraId="7DF95C58" w14:textId="77777777" w:rsidR="00B82371" w:rsidRPr="0090526B" w:rsidRDefault="00B82371" w:rsidP="00B82371">
      <w:pPr>
        <w:jc w:val="center"/>
        <w:rPr>
          <w:sz w:val="26"/>
          <w:szCs w:val="26"/>
          <w:lang w:eastAsia="en-US"/>
        </w:rPr>
      </w:pPr>
    </w:p>
    <w:p w14:paraId="6258894A" w14:textId="77777777" w:rsidR="00B82371" w:rsidRPr="0090526B" w:rsidRDefault="00B82371" w:rsidP="00B82371">
      <w:pPr>
        <w:jc w:val="center"/>
        <w:rPr>
          <w:sz w:val="26"/>
          <w:szCs w:val="26"/>
          <w:lang w:eastAsia="en-US"/>
        </w:rPr>
      </w:pPr>
      <w:r w:rsidRPr="0090526B">
        <w:rPr>
          <w:sz w:val="26"/>
          <w:szCs w:val="26"/>
          <w:lang w:eastAsia="en-US"/>
        </w:rPr>
        <w:t>Перечень мероприятий подпрограммы</w:t>
      </w:r>
    </w:p>
    <w:p w14:paraId="7997B651" w14:textId="77777777" w:rsidR="00B82371" w:rsidRPr="0090526B" w:rsidRDefault="00B82371" w:rsidP="00B82371">
      <w:pPr>
        <w:jc w:val="center"/>
        <w:rPr>
          <w:sz w:val="26"/>
          <w:szCs w:val="26"/>
          <w:lang w:eastAsia="en-US"/>
        </w:rPr>
      </w:pPr>
      <w:r w:rsidRPr="0090526B">
        <w:rPr>
          <w:sz w:val="26"/>
          <w:szCs w:val="26"/>
          <w:lang w:eastAsia="en-US"/>
        </w:rPr>
        <w:t>«Использование, охрана, защита и воспроизводство городских лесов на территории города»</w:t>
      </w:r>
    </w:p>
    <w:p w14:paraId="4C3A4AD8" w14:textId="77777777" w:rsidR="00B82371" w:rsidRPr="0090526B" w:rsidRDefault="00B82371" w:rsidP="00B82371">
      <w:pPr>
        <w:jc w:val="center"/>
        <w:rPr>
          <w:sz w:val="26"/>
          <w:szCs w:val="26"/>
          <w:lang w:eastAsia="en-US"/>
        </w:rPr>
      </w:pPr>
      <w:r w:rsidRPr="0090526B">
        <w:rPr>
          <w:sz w:val="26"/>
          <w:szCs w:val="26"/>
          <w:lang w:eastAsia="en-US"/>
        </w:rPr>
        <w:t>с указанием объемов средств на их реализацию и ожидаемых результатов</w:t>
      </w:r>
    </w:p>
    <w:p w14:paraId="73561F66" w14:textId="77777777" w:rsidR="00B82371" w:rsidRPr="00E94A68" w:rsidRDefault="00B82371" w:rsidP="00B82371">
      <w:pPr>
        <w:jc w:val="center"/>
        <w:rPr>
          <w:color w:val="0070C0"/>
          <w:sz w:val="26"/>
          <w:szCs w:val="26"/>
          <w:lang w:eastAsia="en-US"/>
        </w:rPr>
      </w:pPr>
    </w:p>
    <w:tbl>
      <w:tblPr>
        <w:tblW w:w="1502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8"/>
        <w:gridCol w:w="1983"/>
        <w:gridCol w:w="1417"/>
        <w:gridCol w:w="567"/>
        <w:gridCol w:w="708"/>
        <w:gridCol w:w="1280"/>
        <w:gridCol w:w="425"/>
        <w:gridCol w:w="1276"/>
        <w:gridCol w:w="991"/>
        <w:gridCol w:w="992"/>
        <w:gridCol w:w="1278"/>
        <w:gridCol w:w="3401"/>
      </w:tblGrid>
      <w:tr w:rsidR="0090526B" w:rsidRPr="00B17B5A" w14:paraId="0E5C0290" w14:textId="77777777" w:rsidTr="0090526B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bookmarkEnd w:id="2"/>
          <w:p w14:paraId="49FF9194" w14:textId="77777777" w:rsidR="0090526B" w:rsidRPr="00B17B5A" w:rsidRDefault="0090526B" w:rsidP="0004538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B17B5A">
              <w:rPr>
                <w:sz w:val="22"/>
                <w:szCs w:val="22"/>
              </w:rPr>
              <w:t>№</w:t>
            </w:r>
          </w:p>
          <w:p w14:paraId="6C80A89D" w14:textId="77777777" w:rsidR="0090526B" w:rsidRPr="00B17B5A" w:rsidRDefault="0090526B" w:rsidP="0004538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B17B5A">
              <w:rPr>
                <w:sz w:val="22"/>
                <w:szCs w:val="22"/>
              </w:rPr>
              <w:t>п/п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D184AD" w14:textId="77777777" w:rsidR="0090526B" w:rsidRPr="00B17B5A" w:rsidRDefault="0090526B" w:rsidP="00045384">
            <w:pPr>
              <w:jc w:val="center"/>
              <w:rPr>
                <w:sz w:val="22"/>
                <w:szCs w:val="22"/>
              </w:rPr>
            </w:pPr>
            <w:r w:rsidRPr="00B17B5A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B9B37" w14:textId="77777777" w:rsidR="0090526B" w:rsidRPr="00B17B5A" w:rsidRDefault="0090526B" w:rsidP="000453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7B5A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DE79EE" w14:textId="77777777" w:rsidR="0090526B" w:rsidRPr="00B17B5A" w:rsidRDefault="0090526B" w:rsidP="00045384">
            <w:pPr>
              <w:jc w:val="center"/>
              <w:rPr>
                <w:sz w:val="22"/>
                <w:szCs w:val="22"/>
              </w:rPr>
            </w:pPr>
            <w:r w:rsidRPr="00B17B5A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F856FC" w14:textId="77777777" w:rsidR="0090526B" w:rsidRPr="00B17B5A" w:rsidRDefault="0090526B" w:rsidP="00045384">
            <w:pPr>
              <w:jc w:val="center"/>
              <w:rPr>
                <w:sz w:val="22"/>
                <w:szCs w:val="22"/>
              </w:rPr>
            </w:pPr>
            <w:r w:rsidRPr="00B17B5A">
              <w:rPr>
                <w:sz w:val="22"/>
                <w:szCs w:val="22"/>
              </w:rPr>
              <w:t>Расходы (тыс. руб.)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2DCBE0" w14:textId="77777777" w:rsidR="0090526B" w:rsidRPr="00B17B5A" w:rsidRDefault="0090526B" w:rsidP="00045384">
            <w:pPr>
              <w:jc w:val="center"/>
              <w:rPr>
                <w:sz w:val="22"/>
                <w:szCs w:val="22"/>
              </w:rPr>
            </w:pPr>
            <w:r w:rsidRPr="00B17B5A">
              <w:rPr>
                <w:sz w:val="22"/>
                <w:szCs w:val="22"/>
              </w:rPr>
              <w:t xml:space="preserve">Ожидаемый результат </w:t>
            </w:r>
          </w:p>
          <w:p w14:paraId="4FF33168" w14:textId="77777777" w:rsidR="0090526B" w:rsidRPr="00B17B5A" w:rsidRDefault="0090526B" w:rsidP="00045384">
            <w:pPr>
              <w:jc w:val="center"/>
              <w:rPr>
                <w:sz w:val="22"/>
                <w:szCs w:val="22"/>
              </w:rPr>
            </w:pPr>
            <w:r w:rsidRPr="00B17B5A">
              <w:rPr>
                <w:sz w:val="22"/>
                <w:szCs w:val="22"/>
              </w:rPr>
              <w:t xml:space="preserve">от реализации подпрограммного мероприятия </w:t>
            </w:r>
          </w:p>
          <w:p w14:paraId="3FBB453D" w14:textId="77777777" w:rsidR="0090526B" w:rsidRPr="00B17B5A" w:rsidRDefault="0090526B" w:rsidP="00045384">
            <w:pPr>
              <w:jc w:val="center"/>
              <w:rPr>
                <w:sz w:val="22"/>
                <w:szCs w:val="22"/>
              </w:rPr>
            </w:pPr>
            <w:r w:rsidRPr="00B17B5A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90526B" w:rsidRPr="00B17B5A" w14:paraId="40B266DD" w14:textId="77777777" w:rsidTr="0090526B">
        <w:trPr>
          <w:trHeight w:val="30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1A23" w14:textId="77777777" w:rsidR="0090526B" w:rsidRPr="00B17B5A" w:rsidRDefault="0090526B" w:rsidP="00045384">
            <w:pPr>
              <w:ind w:left="-108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86AA06" w14:textId="77777777" w:rsidR="0090526B" w:rsidRPr="00B17B5A" w:rsidRDefault="0090526B" w:rsidP="000453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358504" w14:textId="77777777" w:rsidR="0090526B" w:rsidRPr="00B17B5A" w:rsidRDefault="0090526B" w:rsidP="000453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3CC650" w14:textId="77777777" w:rsidR="0090526B" w:rsidRPr="00B17B5A" w:rsidRDefault="0090526B" w:rsidP="000453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7B5A">
              <w:rPr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90DF6C" w14:textId="77777777" w:rsidR="0090526B" w:rsidRPr="00B17B5A" w:rsidRDefault="0090526B" w:rsidP="00045384">
            <w:pPr>
              <w:jc w:val="center"/>
              <w:rPr>
                <w:sz w:val="22"/>
                <w:szCs w:val="22"/>
              </w:rPr>
            </w:pPr>
            <w:proofErr w:type="spellStart"/>
            <w:r w:rsidRPr="00B17B5A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D835E2" w14:textId="77777777" w:rsidR="0090526B" w:rsidRPr="00B17B5A" w:rsidRDefault="0090526B" w:rsidP="00045384">
            <w:pPr>
              <w:jc w:val="center"/>
              <w:rPr>
                <w:sz w:val="22"/>
                <w:szCs w:val="22"/>
              </w:rPr>
            </w:pPr>
            <w:r w:rsidRPr="00B17B5A">
              <w:rPr>
                <w:sz w:val="22"/>
                <w:szCs w:val="22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A97FE7C" w14:textId="77777777" w:rsidR="0090526B" w:rsidRPr="00B17B5A" w:rsidRDefault="0090526B" w:rsidP="00045384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B17B5A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ABDA7" w14:textId="77777777" w:rsidR="0090526B" w:rsidRPr="00B17B5A" w:rsidRDefault="0090526B" w:rsidP="0004538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2026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A8B01" w14:textId="77777777" w:rsidR="0090526B" w:rsidRPr="00B17B5A" w:rsidRDefault="0090526B" w:rsidP="00045384">
            <w:pPr>
              <w:ind w:left="-120" w:right="-113"/>
              <w:jc w:val="center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38F4F" w14:textId="77777777" w:rsidR="0090526B" w:rsidRPr="00B17B5A" w:rsidRDefault="0090526B" w:rsidP="00045384">
            <w:pPr>
              <w:ind w:left="-120" w:right="-113"/>
              <w:jc w:val="center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2028 год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DC3E8" w14:textId="77777777" w:rsidR="0090526B" w:rsidRPr="00B17B5A" w:rsidRDefault="0090526B" w:rsidP="00045384">
            <w:pPr>
              <w:ind w:left="-124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Итого на 2026-2028 годы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417F02" w14:textId="77777777" w:rsidR="0090526B" w:rsidRPr="00B17B5A" w:rsidRDefault="0090526B" w:rsidP="00045384">
            <w:pPr>
              <w:jc w:val="both"/>
              <w:rPr>
                <w:sz w:val="22"/>
                <w:szCs w:val="22"/>
              </w:rPr>
            </w:pPr>
          </w:p>
        </w:tc>
      </w:tr>
      <w:tr w:rsidR="0090526B" w:rsidRPr="00B17B5A" w14:paraId="5B3372B6" w14:textId="77777777" w:rsidTr="0090526B">
        <w:trPr>
          <w:trHeight w:val="3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20FEC9" w14:textId="77777777" w:rsidR="0090526B" w:rsidRPr="00B17B5A" w:rsidRDefault="0090526B" w:rsidP="00045384">
            <w:pPr>
              <w:ind w:left="-108" w:right="-109"/>
              <w:jc w:val="both"/>
              <w:rPr>
                <w:sz w:val="22"/>
                <w:szCs w:val="22"/>
              </w:rPr>
            </w:pPr>
            <w:r w:rsidRPr="00B17B5A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143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DB17F8" w14:textId="77777777" w:rsidR="0090526B" w:rsidRPr="00B17B5A" w:rsidRDefault="0090526B" w:rsidP="00045384">
            <w:pPr>
              <w:jc w:val="both"/>
              <w:rPr>
                <w:sz w:val="22"/>
                <w:szCs w:val="22"/>
              </w:rPr>
            </w:pPr>
            <w:r w:rsidRPr="00B17B5A">
              <w:rPr>
                <w:sz w:val="22"/>
                <w:szCs w:val="22"/>
              </w:rPr>
              <w:t>Цель подпрограммы: Повышение эффективности использования, охраны, защиты и воспроизводства городских лесов</w:t>
            </w:r>
          </w:p>
        </w:tc>
      </w:tr>
      <w:tr w:rsidR="0090526B" w:rsidRPr="00B17B5A" w14:paraId="1A0883CD" w14:textId="77777777" w:rsidTr="0090526B">
        <w:trPr>
          <w:trHeight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C4A65A" w14:textId="77777777" w:rsidR="0090526B" w:rsidRPr="00B17B5A" w:rsidRDefault="0090526B" w:rsidP="00045384">
            <w:pPr>
              <w:ind w:left="-108" w:right="-109"/>
              <w:rPr>
                <w:sz w:val="22"/>
                <w:szCs w:val="22"/>
              </w:rPr>
            </w:pPr>
            <w:r w:rsidRPr="00B17B5A">
              <w:rPr>
                <w:sz w:val="22"/>
                <w:szCs w:val="22"/>
              </w:rPr>
              <w:t xml:space="preserve"> 1.1.</w:t>
            </w:r>
          </w:p>
        </w:tc>
        <w:tc>
          <w:tcPr>
            <w:tcW w:w="143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2EBCAA" w14:textId="77777777" w:rsidR="0090526B" w:rsidRPr="00B17B5A" w:rsidRDefault="0090526B" w:rsidP="00045384">
            <w:pPr>
              <w:rPr>
                <w:sz w:val="22"/>
                <w:szCs w:val="22"/>
              </w:rPr>
            </w:pPr>
            <w:r w:rsidRPr="00B17B5A">
              <w:rPr>
                <w:sz w:val="22"/>
                <w:szCs w:val="22"/>
              </w:rPr>
              <w:t>Задача: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</w:t>
            </w:r>
          </w:p>
        </w:tc>
      </w:tr>
      <w:tr w:rsidR="0090526B" w:rsidRPr="00174162" w14:paraId="01A7FE25" w14:textId="77777777" w:rsidTr="0090526B">
        <w:trPr>
          <w:trHeight w:val="36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B5123C" w14:textId="77777777" w:rsidR="0090526B" w:rsidRPr="00B17B5A" w:rsidRDefault="0090526B" w:rsidP="00045384">
            <w:pPr>
              <w:ind w:left="-108" w:right="-109"/>
              <w:rPr>
                <w:bCs/>
                <w:sz w:val="22"/>
                <w:szCs w:val="22"/>
              </w:rPr>
            </w:pPr>
            <w:r w:rsidRPr="00B17B5A">
              <w:rPr>
                <w:bCs/>
                <w:sz w:val="22"/>
                <w:szCs w:val="22"/>
              </w:rPr>
              <w:t xml:space="preserve"> 1.1.1.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895B91" w14:textId="77777777" w:rsidR="0090526B" w:rsidRPr="00B17B5A" w:rsidRDefault="0090526B" w:rsidP="00045384">
            <w:pPr>
              <w:rPr>
                <w:bCs/>
                <w:sz w:val="22"/>
                <w:szCs w:val="22"/>
              </w:rPr>
            </w:pPr>
            <w:r w:rsidRPr="00B17B5A">
              <w:rPr>
                <w:bCs/>
                <w:sz w:val="22"/>
                <w:szCs w:val="22"/>
              </w:rPr>
              <w:t xml:space="preserve">Обеспечение деятельности </w:t>
            </w:r>
          </w:p>
          <w:p w14:paraId="048AA65E" w14:textId="77777777" w:rsidR="0090526B" w:rsidRPr="00B17B5A" w:rsidRDefault="0090526B" w:rsidP="00045384">
            <w:pPr>
              <w:rPr>
                <w:bCs/>
                <w:sz w:val="22"/>
                <w:szCs w:val="22"/>
              </w:rPr>
            </w:pPr>
            <w:r w:rsidRPr="00B17B5A">
              <w:rPr>
                <w:bCs/>
                <w:sz w:val="22"/>
                <w:szCs w:val="22"/>
              </w:rPr>
              <w:t>МКУ «Горлесхоз»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61D0BB6" w14:textId="77777777" w:rsidR="0090526B" w:rsidRPr="00B17B5A" w:rsidRDefault="0090526B" w:rsidP="00045384">
            <w:pPr>
              <w:ind w:left="-104" w:right="-109"/>
              <w:jc w:val="center"/>
              <w:rPr>
                <w:sz w:val="22"/>
                <w:szCs w:val="22"/>
              </w:rPr>
            </w:pPr>
            <w:r w:rsidRPr="00B17B5A">
              <w:rPr>
                <w:sz w:val="22"/>
                <w:szCs w:val="22"/>
              </w:rPr>
              <w:t>ОГХ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571B5C" w14:textId="77777777" w:rsidR="0090526B" w:rsidRPr="00B17B5A" w:rsidRDefault="0090526B" w:rsidP="00045384">
            <w:pPr>
              <w:jc w:val="center"/>
              <w:rPr>
                <w:sz w:val="22"/>
                <w:szCs w:val="22"/>
              </w:rPr>
            </w:pPr>
            <w:r w:rsidRPr="00B17B5A">
              <w:rPr>
                <w:sz w:val="22"/>
                <w:szCs w:val="22"/>
              </w:rPr>
              <w:t>013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C174E2" w14:textId="77777777" w:rsidR="0090526B" w:rsidRPr="00B17B5A" w:rsidRDefault="0090526B" w:rsidP="0004538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0407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ADE17D" w14:textId="77777777" w:rsidR="0090526B" w:rsidRPr="00B17B5A" w:rsidRDefault="0090526B" w:rsidP="00045384">
            <w:pPr>
              <w:ind w:left="-106" w:right="-103"/>
              <w:jc w:val="center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0720080610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034A7" w14:textId="77777777" w:rsidR="0090526B" w:rsidRPr="00B17B5A" w:rsidRDefault="0090526B" w:rsidP="00045384">
            <w:pPr>
              <w:jc w:val="center"/>
              <w:rPr>
                <w:sz w:val="22"/>
                <w:szCs w:val="22"/>
              </w:rPr>
            </w:pPr>
            <w:r w:rsidRPr="00B17B5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0C602" w14:textId="77777777" w:rsidR="0090526B" w:rsidRPr="00B17B5A" w:rsidRDefault="0090526B" w:rsidP="00045384">
            <w:pPr>
              <w:ind w:left="-108" w:hanging="15"/>
              <w:jc w:val="right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3 954,78784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8FE51" w14:textId="77777777" w:rsidR="0090526B" w:rsidRPr="00B17B5A" w:rsidRDefault="0090526B" w:rsidP="00045384">
            <w:pPr>
              <w:ind w:left="-109" w:hanging="15"/>
              <w:jc w:val="right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116C2" w14:textId="77777777" w:rsidR="0090526B" w:rsidRPr="00B17B5A" w:rsidRDefault="0090526B" w:rsidP="00045384">
            <w:pPr>
              <w:ind w:left="-109" w:hanging="15"/>
              <w:jc w:val="right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2E633" w14:textId="77777777" w:rsidR="0090526B" w:rsidRPr="00B17B5A" w:rsidRDefault="0090526B" w:rsidP="00045384">
            <w:pPr>
              <w:ind w:left="-108" w:hanging="15"/>
              <w:jc w:val="right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3 954,78784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6B5DE37" w14:textId="77777777" w:rsidR="0090526B" w:rsidRDefault="0090526B" w:rsidP="00045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1 квартала 2026 года:</w:t>
            </w:r>
          </w:p>
          <w:p w14:paraId="5A1A937C" w14:textId="77777777" w:rsidR="0090526B" w:rsidRPr="00B17B5A" w:rsidRDefault="0090526B" w:rsidP="00045384">
            <w:pPr>
              <w:rPr>
                <w:sz w:val="22"/>
                <w:szCs w:val="22"/>
              </w:rPr>
            </w:pPr>
            <w:r w:rsidRPr="00B17B5A">
              <w:rPr>
                <w:sz w:val="22"/>
                <w:szCs w:val="22"/>
              </w:rPr>
              <w:t>- сокращение потерь лесного хозяйства от лесных пожаров;</w:t>
            </w:r>
          </w:p>
          <w:p w14:paraId="4898DC08" w14:textId="77777777" w:rsidR="0090526B" w:rsidRPr="00B17B5A" w:rsidRDefault="0090526B" w:rsidP="00045384">
            <w:pPr>
              <w:rPr>
                <w:sz w:val="22"/>
                <w:szCs w:val="22"/>
              </w:rPr>
            </w:pPr>
            <w:r w:rsidRPr="00B17B5A">
              <w:rPr>
                <w:sz w:val="22"/>
                <w:szCs w:val="22"/>
              </w:rPr>
              <w:t xml:space="preserve">- обеспечение охраны городских лесов от незаконной порубки и иного негативного воздействия; </w:t>
            </w:r>
          </w:p>
          <w:p w14:paraId="2B3DEC89" w14:textId="77777777" w:rsidR="0090526B" w:rsidRPr="00B17B5A" w:rsidRDefault="0090526B" w:rsidP="00045384">
            <w:pPr>
              <w:rPr>
                <w:sz w:val="22"/>
                <w:szCs w:val="22"/>
              </w:rPr>
            </w:pPr>
            <w:r w:rsidRPr="00B17B5A">
              <w:rPr>
                <w:sz w:val="22"/>
                <w:szCs w:val="22"/>
              </w:rPr>
              <w:t>- реализация прав граждан на заготовку древесины для собственных нужд.</w:t>
            </w:r>
          </w:p>
        </w:tc>
      </w:tr>
      <w:tr w:rsidR="0090526B" w:rsidRPr="00174162" w14:paraId="64C56E31" w14:textId="77777777" w:rsidTr="0090526B">
        <w:trPr>
          <w:trHeight w:val="41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CD71AA" w14:textId="77777777" w:rsidR="0090526B" w:rsidRPr="00174162" w:rsidRDefault="0090526B" w:rsidP="00045384">
            <w:pPr>
              <w:ind w:left="-108" w:right="-109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8E3E47" w14:textId="77777777" w:rsidR="0090526B" w:rsidRPr="00174162" w:rsidRDefault="0090526B" w:rsidP="00045384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F825FE" w14:textId="77777777" w:rsidR="0090526B" w:rsidRPr="00174162" w:rsidRDefault="0090526B" w:rsidP="000453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D62443" w14:textId="77777777" w:rsidR="0090526B" w:rsidRPr="00174162" w:rsidRDefault="0090526B" w:rsidP="000453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3A17DF" w14:textId="77777777" w:rsidR="0090526B" w:rsidRPr="00174162" w:rsidRDefault="0090526B" w:rsidP="00045384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B2B7AE" w14:textId="77777777" w:rsidR="0090526B" w:rsidRPr="00174162" w:rsidRDefault="0090526B" w:rsidP="00045384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D56D1" w14:textId="77777777" w:rsidR="0090526B" w:rsidRPr="00B17B5A" w:rsidRDefault="0090526B" w:rsidP="00045384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86A23" w14:textId="77777777" w:rsidR="0090526B" w:rsidRPr="00B17B5A" w:rsidRDefault="0090526B" w:rsidP="00045384">
            <w:pPr>
              <w:ind w:left="-109" w:hanging="15"/>
              <w:jc w:val="right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2 913,15393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CB53B" w14:textId="77777777" w:rsidR="0090526B" w:rsidRPr="00B17B5A" w:rsidRDefault="0090526B" w:rsidP="00045384">
            <w:pPr>
              <w:ind w:left="-109" w:hanging="15"/>
              <w:jc w:val="right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15D4A" w14:textId="77777777" w:rsidR="0090526B" w:rsidRPr="00B17B5A" w:rsidRDefault="0090526B" w:rsidP="00045384">
            <w:pPr>
              <w:ind w:left="-109" w:hanging="15"/>
              <w:jc w:val="right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4DD51" w14:textId="77777777" w:rsidR="0090526B" w:rsidRPr="00B17B5A" w:rsidRDefault="0090526B" w:rsidP="00045384">
            <w:pPr>
              <w:ind w:left="-109" w:hanging="15"/>
              <w:jc w:val="right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2 913,15393</w:t>
            </w:r>
          </w:p>
        </w:tc>
        <w:tc>
          <w:tcPr>
            <w:tcW w:w="34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FDB2274" w14:textId="77777777" w:rsidR="0090526B" w:rsidRPr="00174162" w:rsidRDefault="0090526B" w:rsidP="00045384">
            <w:pPr>
              <w:rPr>
                <w:color w:val="FF0000"/>
                <w:sz w:val="22"/>
                <w:szCs w:val="22"/>
              </w:rPr>
            </w:pPr>
          </w:p>
        </w:tc>
      </w:tr>
      <w:tr w:rsidR="0090526B" w:rsidRPr="00174162" w14:paraId="7F30F5C5" w14:textId="77777777" w:rsidTr="0090526B">
        <w:trPr>
          <w:trHeight w:val="418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13488" w14:textId="77777777" w:rsidR="0090526B" w:rsidRPr="00174162" w:rsidRDefault="0090526B" w:rsidP="00045384">
            <w:pPr>
              <w:ind w:left="-108"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8FA01" w14:textId="77777777" w:rsidR="0090526B" w:rsidRPr="00174162" w:rsidRDefault="0090526B" w:rsidP="000453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CBE5D6" w14:textId="77777777" w:rsidR="0090526B" w:rsidRPr="00174162" w:rsidRDefault="0090526B" w:rsidP="000453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3D04AD" w14:textId="77777777" w:rsidR="0090526B" w:rsidRPr="00174162" w:rsidRDefault="0090526B" w:rsidP="000453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E95B0E" w14:textId="77777777" w:rsidR="0090526B" w:rsidRPr="00174162" w:rsidRDefault="0090526B" w:rsidP="00045384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570BBE" w14:textId="77777777" w:rsidR="0090526B" w:rsidRPr="00174162" w:rsidRDefault="0090526B" w:rsidP="00045384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A41D5" w14:textId="77777777" w:rsidR="0090526B" w:rsidRPr="00B17B5A" w:rsidRDefault="0090526B" w:rsidP="00045384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C38A3" w14:textId="77777777" w:rsidR="0090526B" w:rsidRPr="00B17B5A" w:rsidRDefault="0090526B" w:rsidP="00045384">
            <w:pPr>
              <w:ind w:left="-213" w:hanging="15"/>
              <w:jc w:val="right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797,73996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577CB" w14:textId="77777777" w:rsidR="0090526B" w:rsidRPr="00B17B5A" w:rsidRDefault="0090526B" w:rsidP="00045384">
            <w:pPr>
              <w:ind w:left="-109" w:hanging="15"/>
              <w:jc w:val="right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17186" w14:textId="77777777" w:rsidR="0090526B" w:rsidRPr="00B17B5A" w:rsidRDefault="0090526B" w:rsidP="00045384">
            <w:pPr>
              <w:ind w:left="-109" w:hanging="15"/>
              <w:jc w:val="right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D0629" w14:textId="77777777" w:rsidR="0090526B" w:rsidRPr="00B17B5A" w:rsidRDefault="0090526B" w:rsidP="00045384">
            <w:pPr>
              <w:tabs>
                <w:tab w:val="left" w:pos="34"/>
                <w:tab w:val="left" w:pos="1309"/>
                <w:tab w:val="left" w:pos="1343"/>
              </w:tabs>
              <w:ind w:left="-114" w:hanging="15"/>
              <w:jc w:val="right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797,73996</w:t>
            </w:r>
          </w:p>
        </w:tc>
        <w:tc>
          <w:tcPr>
            <w:tcW w:w="34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A21C9F" w14:textId="77777777" w:rsidR="0090526B" w:rsidRPr="00174162" w:rsidRDefault="0090526B" w:rsidP="00045384">
            <w:pPr>
              <w:contextualSpacing/>
              <w:rPr>
                <w:color w:val="FF0000"/>
                <w:sz w:val="22"/>
                <w:szCs w:val="22"/>
              </w:rPr>
            </w:pPr>
          </w:p>
        </w:tc>
      </w:tr>
      <w:tr w:rsidR="0090526B" w:rsidRPr="00174162" w14:paraId="6216B422" w14:textId="77777777" w:rsidTr="0090526B">
        <w:trPr>
          <w:trHeight w:val="423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518A12" w14:textId="77777777" w:rsidR="0090526B" w:rsidRPr="00174162" w:rsidRDefault="0090526B" w:rsidP="00045384">
            <w:pPr>
              <w:ind w:left="-108" w:right="-109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2A7FA0" w14:textId="77777777" w:rsidR="0090526B" w:rsidRPr="00174162" w:rsidRDefault="0090526B" w:rsidP="00045384">
            <w:pPr>
              <w:ind w:right="-117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6EE19C" w14:textId="77777777" w:rsidR="0090526B" w:rsidRPr="00174162" w:rsidRDefault="0090526B" w:rsidP="000453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1F843" w14:textId="77777777" w:rsidR="0090526B" w:rsidRPr="00174162" w:rsidRDefault="0090526B" w:rsidP="000453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DECF8" w14:textId="77777777" w:rsidR="0090526B" w:rsidRPr="00174162" w:rsidRDefault="0090526B" w:rsidP="00045384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8BCA3" w14:textId="77777777" w:rsidR="0090526B" w:rsidRPr="00174162" w:rsidRDefault="0090526B" w:rsidP="00045384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8B2F" w14:textId="77777777" w:rsidR="0090526B" w:rsidRPr="00B17B5A" w:rsidRDefault="0090526B" w:rsidP="00045384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E7D7F55" w14:textId="77777777" w:rsidR="0090526B" w:rsidRPr="00B17B5A" w:rsidRDefault="0090526B" w:rsidP="00045384">
            <w:pPr>
              <w:ind w:left="-213" w:hanging="15"/>
              <w:jc w:val="right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197,18572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F8AEA59" w14:textId="77777777" w:rsidR="0090526B" w:rsidRPr="00B17B5A" w:rsidRDefault="0090526B" w:rsidP="00045384">
            <w:pPr>
              <w:ind w:left="-109" w:hanging="15"/>
              <w:jc w:val="right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D2594" w14:textId="77777777" w:rsidR="0090526B" w:rsidRPr="00B17B5A" w:rsidRDefault="0090526B" w:rsidP="00045384">
            <w:pPr>
              <w:ind w:left="-109" w:hanging="15"/>
              <w:jc w:val="right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DA7A962" w14:textId="77777777" w:rsidR="0090526B" w:rsidRPr="00B17B5A" w:rsidRDefault="0090526B" w:rsidP="00045384">
            <w:pPr>
              <w:tabs>
                <w:tab w:val="left" w:pos="34"/>
                <w:tab w:val="left" w:pos="1309"/>
                <w:tab w:val="left" w:pos="1343"/>
              </w:tabs>
              <w:ind w:left="-114" w:hanging="15"/>
              <w:jc w:val="right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197,18572</w:t>
            </w:r>
          </w:p>
        </w:tc>
        <w:tc>
          <w:tcPr>
            <w:tcW w:w="34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419EFF1" w14:textId="77777777" w:rsidR="0090526B" w:rsidRPr="00174162" w:rsidRDefault="0090526B" w:rsidP="00045384">
            <w:pPr>
              <w:ind w:right="35"/>
              <w:contextualSpacing/>
              <w:rPr>
                <w:color w:val="FF0000"/>
                <w:sz w:val="22"/>
                <w:szCs w:val="22"/>
              </w:rPr>
            </w:pPr>
          </w:p>
        </w:tc>
      </w:tr>
      <w:tr w:rsidR="0090526B" w:rsidRPr="00174162" w14:paraId="06D55254" w14:textId="77777777" w:rsidTr="0090526B">
        <w:trPr>
          <w:trHeight w:val="437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09766A" w14:textId="77777777" w:rsidR="0090526B" w:rsidRPr="00174162" w:rsidRDefault="0090526B" w:rsidP="00045384">
            <w:pPr>
              <w:ind w:left="-108" w:right="-109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106FDD" w14:textId="77777777" w:rsidR="0090526B" w:rsidRPr="00174162" w:rsidRDefault="0090526B" w:rsidP="00045384">
            <w:pPr>
              <w:ind w:right="-117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A04355" w14:textId="77777777" w:rsidR="0090526B" w:rsidRPr="00174162" w:rsidRDefault="0090526B" w:rsidP="000453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3E9C0" w14:textId="77777777" w:rsidR="0090526B" w:rsidRPr="00174162" w:rsidRDefault="0090526B" w:rsidP="000453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B245E" w14:textId="77777777" w:rsidR="0090526B" w:rsidRPr="00174162" w:rsidRDefault="0090526B" w:rsidP="00045384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F1E23" w14:textId="77777777" w:rsidR="0090526B" w:rsidRPr="00174162" w:rsidRDefault="0090526B" w:rsidP="00045384">
            <w:pPr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40573" w14:textId="77777777" w:rsidR="0090526B" w:rsidRPr="00B17B5A" w:rsidRDefault="0090526B" w:rsidP="00045384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E21D35D" w14:textId="77777777" w:rsidR="0090526B" w:rsidRPr="00B17B5A" w:rsidRDefault="0090526B" w:rsidP="00045384">
            <w:pPr>
              <w:ind w:left="-103"/>
              <w:jc w:val="right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46,70823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2B64E4F" w14:textId="77777777" w:rsidR="0090526B" w:rsidRPr="00B17B5A" w:rsidRDefault="0090526B" w:rsidP="00045384">
            <w:pPr>
              <w:ind w:left="-109" w:hanging="15"/>
              <w:jc w:val="right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6F707" w14:textId="77777777" w:rsidR="0090526B" w:rsidRPr="00B17B5A" w:rsidRDefault="0090526B" w:rsidP="00045384">
            <w:pPr>
              <w:ind w:left="-109" w:hanging="15"/>
              <w:jc w:val="right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59FA893" w14:textId="77777777" w:rsidR="0090526B" w:rsidRPr="00B17B5A" w:rsidRDefault="0090526B" w:rsidP="00045384">
            <w:pPr>
              <w:ind w:left="-105"/>
              <w:jc w:val="right"/>
              <w:rPr>
                <w:rFonts w:eastAsia="Times New Roman"/>
                <w:sz w:val="22"/>
                <w:szCs w:val="22"/>
              </w:rPr>
            </w:pPr>
            <w:r w:rsidRPr="00B17B5A">
              <w:rPr>
                <w:rFonts w:eastAsia="Times New Roman"/>
                <w:sz w:val="22"/>
                <w:szCs w:val="22"/>
              </w:rPr>
              <w:t>46,70823</w:t>
            </w:r>
          </w:p>
        </w:tc>
        <w:tc>
          <w:tcPr>
            <w:tcW w:w="34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912F1DC" w14:textId="77777777" w:rsidR="0090526B" w:rsidRPr="00174162" w:rsidRDefault="0090526B" w:rsidP="00045384">
            <w:pPr>
              <w:ind w:right="35"/>
              <w:contextualSpacing/>
              <w:rPr>
                <w:color w:val="FF0000"/>
                <w:sz w:val="22"/>
                <w:szCs w:val="22"/>
              </w:rPr>
            </w:pPr>
          </w:p>
        </w:tc>
      </w:tr>
      <w:tr w:rsidR="0090526B" w:rsidRPr="00174162" w14:paraId="176CD4C6" w14:textId="77777777" w:rsidTr="0090526B">
        <w:trPr>
          <w:trHeight w:val="2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C405FB" w14:textId="77777777" w:rsidR="0090526B" w:rsidRPr="006F115D" w:rsidRDefault="0090526B" w:rsidP="00045384">
            <w:pPr>
              <w:ind w:left="-108" w:right="-109"/>
              <w:rPr>
                <w:bCs/>
                <w:sz w:val="22"/>
                <w:szCs w:val="22"/>
              </w:rPr>
            </w:pPr>
            <w:r w:rsidRPr="006F115D">
              <w:rPr>
                <w:bCs/>
                <w:sz w:val="22"/>
                <w:szCs w:val="22"/>
              </w:rPr>
              <w:t xml:space="preserve"> 2.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264121" w14:textId="77777777" w:rsidR="0090526B" w:rsidRPr="006F115D" w:rsidRDefault="0090526B" w:rsidP="00045384">
            <w:pPr>
              <w:rPr>
                <w:bCs/>
                <w:sz w:val="22"/>
                <w:szCs w:val="22"/>
              </w:rPr>
            </w:pPr>
            <w:r w:rsidRPr="006F115D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9D6BC0" w14:textId="77777777" w:rsidR="0090526B" w:rsidRPr="006F115D" w:rsidRDefault="0090526B" w:rsidP="00045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B79A5" w14:textId="77777777" w:rsidR="0090526B" w:rsidRPr="006F115D" w:rsidRDefault="0090526B" w:rsidP="00045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68110" w14:textId="77777777" w:rsidR="0090526B" w:rsidRPr="006F115D" w:rsidRDefault="0090526B" w:rsidP="00045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21FA7" w14:textId="77777777" w:rsidR="0090526B" w:rsidRPr="006F115D" w:rsidRDefault="0090526B" w:rsidP="00045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4FF2B" w14:textId="77777777" w:rsidR="0090526B" w:rsidRPr="006F115D" w:rsidRDefault="0090526B" w:rsidP="00045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DE2A0" w14:textId="77777777" w:rsidR="0090526B" w:rsidRPr="006F115D" w:rsidRDefault="0090526B" w:rsidP="00045384">
            <w:pPr>
              <w:ind w:left="-57" w:right="-96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BCAFA" w14:textId="77777777" w:rsidR="0090526B" w:rsidRPr="006F115D" w:rsidRDefault="0090526B" w:rsidP="00045384">
            <w:pPr>
              <w:ind w:left="-109" w:hanging="15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68ACB" w14:textId="77777777" w:rsidR="0090526B" w:rsidRPr="006F115D" w:rsidRDefault="0090526B" w:rsidP="00045384">
            <w:pPr>
              <w:ind w:left="-109" w:hanging="15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93DE" w14:textId="77777777" w:rsidR="0090526B" w:rsidRPr="006F115D" w:rsidRDefault="0090526B" w:rsidP="00045384">
            <w:pPr>
              <w:ind w:left="-57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D08AE1" w14:textId="77777777" w:rsidR="0090526B" w:rsidRPr="00174162" w:rsidRDefault="0090526B" w:rsidP="00045384">
            <w:pPr>
              <w:rPr>
                <w:color w:val="FF0000"/>
                <w:sz w:val="22"/>
                <w:szCs w:val="22"/>
              </w:rPr>
            </w:pPr>
          </w:p>
        </w:tc>
      </w:tr>
      <w:tr w:rsidR="0090526B" w:rsidRPr="00174162" w14:paraId="5A61CBDC" w14:textId="77777777" w:rsidTr="0090526B">
        <w:trPr>
          <w:trHeight w:val="4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2B6D4C" w14:textId="77777777" w:rsidR="0090526B" w:rsidRPr="006F115D" w:rsidRDefault="0090526B" w:rsidP="00045384">
            <w:pPr>
              <w:ind w:left="-108" w:right="-109"/>
              <w:rPr>
                <w:bCs/>
                <w:sz w:val="22"/>
                <w:szCs w:val="22"/>
              </w:rPr>
            </w:pPr>
            <w:r w:rsidRPr="006F115D">
              <w:rPr>
                <w:bCs/>
                <w:sz w:val="22"/>
                <w:szCs w:val="22"/>
              </w:rPr>
              <w:t xml:space="preserve"> 2.1.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0CCD62" w14:textId="77777777" w:rsidR="0090526B" w:rsidRPr="006F115D" w:rsidRDefault="0090526B" w:rsidP="00045384">
            <w:pPr>
              <w:rPr>
                <w:bCs/>
                <w:sz w:val="22"/>
                <w:szCs w:val="22"/>
              </w:rPr>
            </w:pPr>
            <w:r w:rsidRPr="006F115D">
              <w:rPr>
                <w:bCs/>
                <w:sz w:val="22"/>
                <w:szCs w:val="22"/>
              </w:rPr>
              <w:t>ОГХ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2FFB19" w14:textId="77777777" w:rsidR="0090526B" w:rsidRPr="006F115D" w:rsidRDefault="0090526B" w:rsidP="00045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C0C766" w14:textId="77777777" w:rsidR="0090526B" w:rsidRPr="006F115D" w:rsidRDefault="0090526B" w:rsidP="00045384">
            <w:pPr>
              <w:jc w:val="center"/>
              <w:rPr>
                <w:sz w:val="22"/>
                <w:szCs w:val="22"/>
              </w:rPr>
            </w:pPr>
            <w:r w:rsidRPr="006F115D">
              <w:rPr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AE5B4F" w14:textId="77777777" w:rsidR="0090526B" w:rsidRPr="006F115D" w:rsidRDefault="0090526B" w:rsidP="00045384">
            <w:pPr>
              <w:jc w:val="center"/>
              <w:rPr>
                <w:sz w:val="22"/>
                <w:szCs w:val="22"/>
              </w:rPr>
            </w:pPr>
            <w:r w:rsidRPr="006F115D">
              <w:rPr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F1DBF0" w14:textId="77777777" w:rsidR="0090526B" w:rsidRPr="006F115D" w:rsidRDefault="0090526B" w:rsidP="00045384">
            <w:pPr>
              <w:jc w:val="center"/>
              <w:rPr>
                <w:sz w:val="22"/>
                <w:szCs w:val="22"/>
              </w:rPr>
            </w:pPr>
            <w:r w:rsidRPr="006F115D">
              <w:rPr>
                <w:sz w:val="22"/>
                <w:szCs w:val="22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8F51CB" w14:textId="77777777" w:rsidR="0090526B" w:rsidRPr="006F115D" w:rsidRDefault="0090526B" w:rsidP="00045384">
            <w:pPr>
              <w:jc w:val="center"/>
              <w:rPr>
                <w:sz w:val="22"/>
                <w:szCs w:val="22"/>
              </w:rPr>
            </w:pPr>
            <w:r w:rsidRPr="006F115D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196C9" w14:textId="77777777" w:rsidR="0090526B" w:rsidRPr="006F115D" w:rsidRDefault="0090526B" w:rsidP="00045384">
            <w:pPr>
              <w:ind w:left="-108" w:hanging="15"/>
              <w:jc w:val="right"/>
              <w:rPr>
                <w:rFonts w:eastAsia="Times New Roman"/>
                <w:sz w:val="22"/>
                <w:szCs w:val="22"/>
              </w:rPr>
            </w:pPr>
            <w:r w:rsidRPr="006F115D">
              <w:rPr>
                <w:rFonts w:eastAsia="Times New Roman"/>
                <w:sz w:val="22"/>
                <w:szCs w:val="22"/>
              </w:rPr>
              <w:t>3 954,78784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28625" w14:textId="77777777" w:rsidR="0090526B" w:rsidRPr="006F115D" w:rsidRDefault="0090526B" w:rsidP="00045384">
            <w:pPr>
              <w:ind w:left="-109" w:hanging="15"/>
              <w:jc w:val="right"/>
              <w:rPr>
                <w:rFonts w:eastAsia="Times New Roman"/>
                <w:sz w:val="22"/>
                <w:szCs w:val="22"/>
              </w:rPr>
            </w:pPr>
            <w:r w:rsidRPr="006F115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10D4A" w14:textId="77777777" w:rsidR="0090526B" w:rsidRPr="006F115D" w:rsidRDefault="0090526B" w:rsidP="00045384">
            <w:pPr>
              <w:ind w:left="-109" w:hanging="15"/>
              <w:jc w:val="right"/>
              <w:rPr>
                <w:rFonts w:eastAsia="Times New Roman"/>
                <w:sz w:val="22"/>
                <w:szCs w:val="22"/>
              </w:rPr>
            </w:pPr>
            <w:r w:rsidRPr="006F115D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78D2C" w14:textId="77777777" w:rsidR="0090526B" w:rsidRPr="006F115D" w:rsidRDefault="0090526B" w:rsidP="00045384">
            <w:pPr>
              <w:ind w:left="-108" w:hanging="15"/>
              <w:jc w:val="right"/>
              <w:rPr>
                <w:rFonts w:eastAsia="Times New Roman"/>
                <w:sz w:val="22"/>
                <w:szCs w:val="22"/>
              </w:rPr>
            </w:pPr>
            <w:r w:rsidRPr="006F115D">
              <w:rPr>
                <w:rFonts w:eastAsia="Times New Roman"/>
                <w:sz w:val="22"/>
                <w:szCs w:val="22"/>
              </w:rPr>
              <w:t>3 954,78784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BFC127" w14:textId="77777777" w:rsidR="0090526B" w:rsidRPr="00174162" w:rsidRDefault="0090526B" w:rsidP="000453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14:paraId="74D696D4" w14:textId="77777777" w:rsidR="00400E6F" w:rsidRPr="00E94A68" w:rsidRDefault="00400E6F">
      <w:pPr>
        <w:rPr>
          <w:color w:val="0070C0"/>
        </w:rPr>
      </w:pPr>
    </w:p>
    <w:sectPr w:rsidR="00400E6F" w:rsidRPr="00E94A68" w:rsidSect="00F31092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8F6CC" w14:textId="77777777" w:rsidR="00093920" w:rsidRDefault="00093920" w:rsidP="00B82371">
      <w:r>
        <w:separator/>
      </w:r>
    </w:p>
  </w:endnote>
  <w:endnote w:type="continuationSeparator" w:id="0">
    <w:p w14:paraId="3E7ED1F7" w14:textId="77777777" w:rsidR="00093920" w:rsidRDefault="00093920" w:rsidP="00B8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55857" w14:textId="77777777" w:rsidR="00091A97" w:rsidRDefault="00091A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86492" w14:textId="77777777" w:rsidR="00091A97" w:rsidRDefault="00091A9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B9A72" w14:textId="77777777" w:rsidR="00091A97" w:rsidRDefault="00091A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CD405" w14:textId="77777777" w:rsidR="00093920" w:rsidRDefault="00093920" w:rsidP="00B82371">
      <w:r>
        <w:separator/>
      </w:r>
    </w:p>
  </w:footnote>
  <w:footnote w:type="continuationSeparator" w:id="0">
    <w:p w14:paraId="1787D918" w14:textId="77777777" w:rsidR="00093920" w:rsidRDefault="00093920" w:rsidP="00B82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1ACA6" w14:textId="77777777" w:rsidR="00091A97" w:rsidRDefault="00091A9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7650409"/>
      <w:docPartObj>
        <w:docPartGallery w:val="Page Numbers (Top of Page)"/>
        <w:docPartUnique/>
      </w:docPartObj>
    </w:sdtPr>
    <w:sdtEndPr/>
    <w:sdtContent>
      <w:p w14:paraId="46805481" w14:textId="570C9161" w:rsidR="00091A97" w:rsidRDefault="00091A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30C">
          <w:rPr>
            <w:noProof/>
          </w:rPr>
          <w:t>22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07D66" w14:textId="77777777" w:rsidR="00091A97" w:rsidRDefault="00091A97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5038"/>
    <w:multiLevelType w:val="hybridMultilevel"/>
    <w:tmpl w:val="7840D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135FB"/>
    <w:multiLevelType w:val="hybridMultilevel"/>
    <w:tmpl w:val="3850E060"/>
    <w:lvl w:ilvl="0" w:tplc="5F1ABD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86F2E"/>
    <w:multiLevelType w:val="hybridMultilevel"/>
    <w:tmpl w:val="F988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3199B"/>
    <w:multiLevelType w:val="hybridMultilevel"/>
    <w:tmpl w:val="F2764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A51D6"/>
    <w:multiLevelType w:val="multilevel"/>
    <w:tmpl w:val="1352B6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 w15:restartNumberingAfterBreak="0">
    <w:nsid w:val="30DE5E9C"/>
    <w:multiLevelType w:val="hybridMultilevel"/>
    <w:tmpl w:val="8138C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45D2E"/>
    <w:multiLevelType w:val="hybridMultilevel"/>
    <w:tmpl w:val="D21655E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34833A7D"/>
    <w:multiLevelType w:val="multilevel"/>
    <w:tmpl w:val="69740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8" w15:restartNumberingAfterBreak="0">
    <w:nsid w:val="3556707D"/>
    <w:multiLevelType w:val="hybridMultilevel"/>
    <w:tmpl w:val="A62EC91E"/>
    <w:lvl w:ilvl="0" w:tplc="59D8133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61548"/>
    <w:multiLevelType w:val="hybridMultilevel"/>
    <w:tmpl w:val="01185870"/>
    <w:lvl w:ilvl="0" w:tplc="5F1ABD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392B5522"/>
    <w:multiLevelType w:val="hybridMultilevel"/>
    <w:tmpl w:val="95CC3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92A86"/>
    <w:multiLevelType w:val="hybridMultilevel"/>
    <w:tmpl w:val="96F242CA"/>
    <w:lvl w:ilvl="0" w:tplc="453EBD16">
      <w:start w:val="1"/>
      <w:numFmt w:val="decimal"/>
      <w:lvlText w:val="%1."/>
      <w:lvlJc w:val="left"/>
      <w:pPr>
        <w:ind w:left="2391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535071FC"/>
    <w:multiLevelType w:val="hybridMultilevel"/>
    <w:tmpl w:val="5F523EE6"/>
    <w:lvl w:ilvl="0" w:tplc="73FCEDD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C016B8"/>
    <w:multiLevelType w:val="hybridMultilevel"/>
    <w:tmpl w:val="9B1AC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80C38"/>
    <w:multiLevelType w:val="hybridMultilevel"/>
    <w:tmpl w:val="1E64467A"/>
    <w:lvl w:ilvl="0" w:tplc="5EDEBFFE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E6990"/>
    <w:multiLevelType w:val="hybridMultilevel"/>
    <w:tmpl w:val="17EAE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C31ED"/>
    <w:multiLevelType w:val="hybridMultilevel"/>
    <w:tmpl w:val="E012B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6"/>
  </w:num>
  <w:num w:numId="4">
    <w:abstractNumId w:val="4"/>
  </w:num>
  <w:num w:numId="5">
    <w:abstractNumId w:val="14"/>
  </w:num>
  <w:num w:numId="6">
    <w:abstractNumId w:val="0"/>
  </w:num>
  <w:num w:numId="7">
    <w:abstractNumId w:val="5"/>
  </w:num>
  <w:num w:numId="8">
    <w:abstractNumId w:val="13"/>
  </w:num>
  <w:num w:numId="9">
    <w:abstractNumId w:val="3"/>
  </w:num>
  <w:num w:numId="10">
    <w:abstractNumId w:val="2"/>
  </w:num>
  <w:num w:numId="11">
    <w:abstractNumId w:val="6"/>
  </w:num>
  <w:num w:numId="12">
    <w:abstractNumId w:val="9"/>
  </w:num>
  <w:num w:numId="13">
    <w:abstractNumId w:val="1"/>
  </w:num>
  <w:num w:numId="14">
    <w:abstractNumId w:val="11"/>
  </w:num>
  <w:num w:numId="15">
    <w:abstractNumId w:val="1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71"/>
    <w:rsid w:val="00004121"/>
    <w:rsid w:val="000159EB"/>
    <w:rsid w:val="00036528"/>
    <w:rsid w:val="00045384"/>
    <w:rsid w:val="00076E19"/>
    <w:rsid w:val="00091A97"/>
    <w:rsid w:val="00093920"/>
    <w:rsid w:val="000A0C8A"/>
    <w:rsid w:val="000D640A"/>
    <w:rsid w:val="000E595B"/>
    <w:rsid w:val="00153822"/>
    <w:rsid w:val="001945BC"/>
    <w:rsid w:val="00196CE6"/>
    <w:rsid w:val="001E16B7"/>
    <w:rsid w:val="001F237F"/>
    <w:rsid w:val="00213B93"/>
    <w:rsid w:val="00220476"/>
    <w:rsid w:val="002251B9"/>
    <w:rsid w:val="002407D6"/>
    <w:rsid w:val="00257FCA"/>
    <w:rsid w:val="0026686B"/>
    <w:rsid w:val="0028071F"/>
    <w:rsid w:val="0028236D"/>
    <w:rsid w:val="002856BD"/>
    <w:rsid w:val="00286B9F"/>
    <w:rsid w:val="002972C1"/>
    <w:rsid w:val="002A5811"/>
    <w:rsid w:val="002B6BD0"/>
    <w:rsid w:val="002C32CE"/>
    <w:rsid w:val="003030AC"/>
    <w:rsid w:val="0032011B"/>
    <w:rsid w:val="00321391"/>
    <w:rsid w:val="00400E6F"/>
    <w:rsid w:val="00421549"/>
    <w:rsid w:val="004414B6"/>
    <w:rsid w:val="004E1314"/>
    <w:rsid w:val="004E2619"/>
    <w:rsid w:val="004E68CC"/>
    <w:rsid w:val="00502471"/>
    <w:rsid w:val="00503C18"/>
    <w:rsid w:val="00505A91"/>
    <w:rsid w:val="00507868"/>
    <w:rsid w:val="0053536C"/>
    <w:rsid w:val="00544928"/>
    <w:rsid w:val="005E2496"/>
    <w:rsid w:val="005E5128"/>
    <w:rsid w:val="005E7466"/>
    <w:rsid w:val="00607767"/>
    <w:rsid w:val="006123F0"/>
    <w:rsid w:val="00613F07"/>
    <w:rsid w:val="0062421F"/>
    <w:rsid w:val="00642EFB"/>
    <w:rsid w:val="006611F6"/>
    <w:rsid w:val="00680B4F"/>
    <w:rsid w:val="00682EBC"/>
    <w:rsid w:val="006C0253"/>
    <w:rsid w:val="00710226"/>
    <w:rsid w:val="00721BDD"/>
    <w:rsid w:val="00724E88"/>
    <w:rsid w:val="00727ADD"/>
    <w:rsid w:val="007432B8"/>
    <w:rsid w:val="0074438C"/>
    <w:rsid w:val="0074791E"/>
    <w:rsid w:val="007856B8"/>
    <w:rsid w:val="007857B6"/>
    <w:rsid w:val="007D2AF6"/>
    <w:rsid w:val="007D6063"/>
    <w:rsid w:val="0081429F"/>
    <w:rsid w:val="00820384"/>
    <w:rsid w:val="008513D8"/>
    <w:rsid w:val="00860681"/>
    <w:rsid w:val="00860D19"/>
    <w:rsid w:val="00880A3A"/>
    <w:rsid w:val="00880D14"/>
    <w:rsid w:val="00887F86"/>
    <w:rsid w:val="008921E5"/>
    <w:rsid w:val="008A3D4C"/>
    <w:rsid w:val="008C50A5"/>
    <w:rsid w:val="008C55BB"/>
    <w:rsid w:val="00903941"/>
    <w:rsid w:val="00904DFB"/>
    <w:rsid w:val="0090526B"/>
    <w:rsid w:val="00911C49"/>
    <w:rsid w:val="00922DCE"/>
    <w:rsid w:val="009251C7"/>
    <w:rsid w:val="00985B58"/>
    <w:rsid w:val="009A2D22"/>
    <w:rsid w:val="009A3C3A"/>
    <w:rsid w:val="009C5D85"/>
    <w:rsid w:val="009D626B"/>
    <w:rsid w:val="009E25E2"/>
    <w:rsid w:val="009E34D5"/>
    <w:rsid w:val="00A208FF"/>
    <w:rsid w:val="00A3195D"/>
    <w:rsid w:val="00A72C43"/>
    <w:rsid w:val="00AA25AC"/>
    <w:rsid w:val="00AB1499"/>
    <w:rsid w:val="00AC623D"/>
    <w:rsid w:val="00AE5F32"/>
    <w:rsid w:val="00AF5387"/>
    <w:rsid w:val="00B16C3F"/>
    <w:rsid w:val="00B60342"/>
    <w:rsid w:val="00B66680"/>
    <w:rsid w:val="00B82371"/>
    <w:rsid w:val="00BC65A9"/>
    <w:rsid w:val="00CE24D4"/>
    <w:rsid w:val="00CF11C7"/>
    <w:rsid w:val="00CF7BBC"/>
    <w:rsid w:val="00D42D0A"/>
    <w:rsid w:val="00D558F5"/>
    <w:rsid w:val="00D6230C"/>
    <w:rsid w:val="00D6723D"/>
    <w:rsid w:val="00D77A28"/>
    <w:rsid w:val="00D77B07"/>
    <w:rsid w:val="00D80C46"/>
    <w:rsid w:val="00D82DE1"/>
    <w:rsid w:val="00DD5987"/>
    <w:rsid w:val="00DD5AFE"/>
    <w:rsid w:val="00DE74EF"/>
    <w:rsid w:val="00E0637A"/>
    <w:rsid w:val="00E07D51"/>
    <w:rsid w:val="00E35A96"/>
    <w:rsid w:val="00E5421C"/>
    <w:rsid w:val="00E65609"/>
    <w:rsid w:val="00E70E4C"/>
    <w:rsid w:val="00E94A68"/>
    <w:rsid w:val="00ED33E1"/>
    <w:rsid w:val="00ED7DD6"/>
    <w:rsid w:val="00EF1A36"/>
    <w:rsid w:val="00F0019C"/>
    <w:rsid w:val="00F025DC"/>
    <w:rsid w:val="00F306E6"/>
    <w:rsid w:val="00F31092"/>
    <w:rsid w:val="00F3149B"/>
    <w:rsid w:val="00F53C0A"/>
    <w:rsid w:val="00F701A3"/>
    <w:rsid w:val="00F76B05"/>
    <w:rsid w:val="00F93A6F"/>
    <w:rsid w:val="00FA420B"/>
    <w:rsid w:val="00FD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04979"/>
  <w15:docId w15:val="{C3388407-919F-4EE2-A66B-7CBFAEEF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2371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B82371"/>
    <w:rPr>
      <w:rFonts w:ascii="Courier New" w:eastAsia="Calibri" w:hAnsi="Courier New" w:cs="Times New Roman"/>
      <w:sz w:val="24"/>
      <w:szCs w:val="24"/>
      <w:lang w:eastAsia="ru-RU"/>
    </w:rPr>
  </w:style>
  <w:style w:type="paragraph" w:customStyle="1" w:styleId="1">
    <w:name w:val="Знак Знак1 Знак Знак Знак"/>
    <w:basedOn w:val="a"/>
    <w:rsid w:val="00B82371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B82371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B823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82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237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B823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2371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82371"/>
  </w:style>
  <w:style w:type="table" w:styleId="aa">
    <w:name w:val="Table Grid"/>
    <w:basedOn w:val="a1"/>
    <w:rsid w:val="00B82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B82371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B82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8237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unhideWhenUsed/>
    <w:rsid w:val="00B8237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B823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2371"/>
    <w:rPr>
      <w:rFonts w:ascii="Tahoma" w:eastAsia="Calibri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a"/>
    <w:rsid w:val="00B82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B82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B823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rsid w:val="00B82371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B82371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B82371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table" w:customStyle="1" w:styleId="30">
    <w:name w:val="Сетка таблицы3"/>
    <w:basedOn w:val="a1"/>
    <w:next w:val="aa"/>
    <w:rsid w:val="00B82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rsid w:val="00B82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locked/>
    <w:rsid w:val="00B82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 Spacing"/>
    <w:qFormat/>
    <w:rsid w:val="00B823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01704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FCC45-22E7-4D6D-8AEF-65A6A0D5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8927</Words>
  <Characters>50884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Колесова Дарья Анатольевна</dc:creator>
  <cp:lastModifiedBy>Колесова Дарья Анатольевна</cp:lastModifiedBy>
  <cp:revision>31</cp:revision>
  <cp:lastPrinted>2026-07-02T08:39:00Z</cp:lastPrinted>
  <dcterms:created xsi:type="dcterms:W3CDTF">2026-06-18T03:14:00Z</dcterms:created>
  <dcterms:modified xsi:type="dcterms:W3CDTF">2026-07-03T07:33:00Z</dcterms:modified>
</cp:coreProperties>
</file>