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C07FCE" w:rsidP="00C07FCE">
      <w:pPr>
        <w:widowControl w:val="0"/>
        <w:spacing w:after="452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результатах проведения публичного обсуждения 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проекта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 Администрации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ЗАТО г. Зеленогорск </w:t>
      </w:r>
      <w:r w:rsidR="00272454" w:rsidRPr="00272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272454" w:rsidRPr="0027245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6E0B5" id="Прямоугольник 3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" fillcolor="window" stroked="f" strokeweight="2pt">
                <v:path arrowok="t"/>
              </v:rect>
            </w:pict>
          </mc:Fallback>
        </mc:AlternateContent>
      </w:r>
      <w:r w:rsidR="00C02F8D" w:rsidRPr="00C02F8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 внесении изменений в постановление Администрации ЗАТО г. Зеленогорск от 27.03.2025 № 78-п «Об утверждении Порядка предоставления субсидий в целях возмещения недополученных доходов, возникающих в связи с оказанием услуг по содержанию жилых помещений муниципального жилищного фонда</w:t>
      </w:r>
      <w:r w:rsidR="00845DBA" w:rsidRPr="00845DB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»</w:t>
      </w:r>
      <w:r w:rsidR="00272454" w:rsidRPr="00272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проект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C138BC" w:rsidRP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C02F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28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D9209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04</w:t>
      </w:r>
      <w:r w:rsidR="00845DB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202</w:t>
      </w:r>
      <w:r w:rsidR="00D9209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6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D9209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1</w:t>
      </w:r>
      <w:r w:rsidR="00C02F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D9209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C02F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5</w:t>
      </w:r>
      <w:bookmarkStart w:id="0" w:name="_GoBack"/>
      <w:bookmarkEnd w:id="0"/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D9209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6</w:t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255A8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  <w:r w:rsidR="00255A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55A87" w:rsidRPr="00255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255A87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255A8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Некоммерческие организации, целью которых является защита и представление интересов </w:t>
            </w:r>
            <w:r w:rsidR="00303689" w:rsidRPr="00303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субъектов 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041600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C138BC" w:rsidRPr="00C13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041600">
        <w:rPr>
          <w:rStyle w:val="214pt"/>
        </w:rPr>
        <w:t xml:space="preserve">иях и мнениях по проекту </w:t>
      </w:r>
      <w:r w:rsidR="00C138BC">
        <w:rPr>
          <w:rStyle w:val="214pt"/>
        </w:rPr>
        <w:t>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AB41C6" w:rsidRPr="00AB41C6" w:rsidRDefault="00AB41C6" w:rsidP="00AB41C6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C138BC">
            <w:pPr>
              <w:pStyle w:val="20"/>
              <w:shd w:val="clear" w:color="auto" w:fill="auto"/>
              <w:spacing w:line="280" w:lineRule="exact"/>
              <w:ind w:right="280"/>
              <w:jc w:val="both"/>
            </w:pPr>
            <w:r>
              <w:rPr>
                <w:rStyle w:val="214pt"/>
              </w:rPr>
              <w:t xml:space="preserve">4.1.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041600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 xml:space="preserve">2.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7"/>
    <w:rsid w:val="000210CC"/>
    <w:rsid w:val="00041600"/>
    <w:rsid w:val="00091C18"/>
    <w:rsid w:val="00096ED1"/>
    <w:rsid w:val="000C4381"/>
    <w:rsid w:val="001031EF"/>
    <w:rsid w:val="001F1970"/>
    <w:rsid w:val="00255A87"/>
    <w:rsid w:val="00272454"/>
    <w:rsid w:val="002A6D60"/>
    <w:rsid w:val="002C16AA"/>
    <w:rsid w:val="002C63AE"/>
    <w:rsid w:val="00303689"/>
    <w:rsid w:val="0037585C"/>
    <w:rsid w:val="00376F92"/>
    <w:rsid w:val="003954EE"/>
    <w:rsid w:val="003A2573"/>
    <w:rsid w:val="003E6D6E"/>
    <w:rsid w:val="0041310F"/>
    <w:rsid w:val="004651B3"/>
    <w:rsid w:val="00476F03"/>
    <w:rsid w:val="005073B0"/>
    <w:rsid w:val="00555E3F"/>
    <w:rsid w:val="00572A10"/>
    <w:rsid w:val="005A7458"/>
    <w:rsid w:val="005D27B8"/>
    <w:rsid w:val="00600879"/>
    <w:rsid w:val="006C2ED6"/>
    <w:rsid w:val="006E42BC"/>
    <w:rsid w:val="007360F2"/>
    <w:rsid w:val="007460A2"/>
    <w:rsid w:val="00765054"/>
    <w:rsid w:val="007C5145"/>
    <w:rsid w:val="007E423B"/>
    <w:rsid w:val="00820399"/>
    <w:rsid w:val="008407A6"/>
    <w:rsid w:val="00845DBA"/>
    <w:rsid w:val="00860654"/>
    <w:rsid w:val="008C448A"/>
    <w:rsid w:val="008D0E66"/>
    <w:rsid w:val="009B07FD"/>
    <w:rsid w:val="009E15F6"/>
    <w:rsid w:val="00A027FF"/>
    <w:rsid w:val="00A235C9"/>
    <w:rsid w:val="00A2739D"/>
    <w:rsid w:val="00A4168C"/>
    <w:rsid w:val="00A61000"/>
    <w:rsid w:val="00A842AF"/>
    <w:rsid w:val="00A90898"/>
    <w:rsid w:val="00AB41C6"/>
    <w:rsid w:val="00AC3427"/>
    <w:rsid w:val="00B700A6"/>
    <w:rsid w:val="00B939CC"/>
    <w:rsid w:val="00C02F8D"/>
    <w:rsid w:val="00C07FCE"/>
    <w:rsid w:val="00C138BC"/>
    <w:rsid w:val="00C81C0A"/>
    <w:rsid w:val="00CA306C"/>
    <w:rsid w:val="00D31367"/>
    <w:rsid w:val="00D9209B"/>
    <w:rsid w:val="00E659C6"/>
    <w:rsid w:val="00EA2969"/>
    <w:rsid w:val="00EE21C8"/>
    <w:rsid w:val="00EF757F"/>
    <w:rsid w:val="00F67476"/>
    <w:rsid w:val="00F700AF"/>
    <w:rsid w:val="00F96465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5864D-A36C-42F0-BCE7-54D17C6A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5</cp:revision>
  <cp:lastPrinted>2025-05-14T09:41:00Z</cp:lastPrinted>
  <dcterms:created xsi:type="dcterms:W3CDTF">2025-12-04T05:02:00Z</dcterms:created>
  <dcterms:modified xsi:type="dcterms:W3CDTF">2026-05-12T02:15:00Z</dcterms:modified>
</cp:coreProperties>
</file>