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D80BDC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29.05.2026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D80BDC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567FE4" w:rsidRPr="00567FE4">
        <w:rPr>
          <w:sz w:val="28"/>
          <w:szCs w:val="28"/>
        </w:rPr>
        <w:t xml:space="preserve"> </w:t>
      </w:r>
      <w:r w:rsidR="00567FE4">
        <w:rPr>
          <w:sz w:val="28"/>
          <w:szCs w:val="28"/>
        </w:rPr>
        <w:t>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6A1D67">
        <w:rPr>
          <w:sz w:val="28"/>
          <w:szCs w:val="28"/>
        </w:rPr>
        <w:t xml:space="preserve"> постановлением Правительства Красноярско</w:t>
      </w:r>
      <w:r w:rsidR="00567FE4">
        <w:rPr>
          <w:sz w:val="28"/>
          <w:szCs w:val="28"/>
        </w:rPr>
        <w:t xml:space="preserve">го края от 29.10.2014 </w:t>
      </w:r>
      <w:r w:rsidRPr="006A1D67">
        <w:rPr>
          <w:sz w:val="28"/>
          <w:szCs w:val="28"/>
        </w:rPr>
        <w:t>№ 511-п «Об утверждении Порядка формирования и утверждения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 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</w:t>
      </w:r>
      <w:proofErr w:type="gramEnd"/>
      <w:r w:rsidRPr="006A1D67">
        <w:rPr>
          <w:sz w:val="28"/>
          <w:szCs w:val="28"/>
        </w:rPr>
        <w:t xml:space="preserve"> из минимального размера взноса на капитальный ремонт, на 2023 – 2025 годы»,</w:t>
      </w:r>
      <w:r w:rsidR="00F97132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руководствуясь Уставом города Зеленогорск</w:t>
      </w:r>
      <w:r w:rsidR="006A051C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Красноярского края,</w:t>
      </w:r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197B3B">
        <w:rPr>
          <w:sz w:val="28"/>
          <w:szCs w:val="28"/>
        </w:rPr>
        <w:t>ы» изменения, изложив приложения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</w:t>
      </w:r>
      <w:r w:rsidR="002C66FF">
        <w:rPr>
          <w:sz w:val="28"/>
          <w:szCs w:val="28"/>
        </w:rPr>
        <w:t>№</w:t>
      </w:r>
      <w:r w:rsidR="0044120D">
        <w:rPr>
          <w:sz w:val="28"/>
          <w:szCs w:val="28"/>
        </w:rPr>
        <w:t xml:space="preserve"> </w:t>
      </w:r>
      <w:r w:rsidR="006447E8">
        <w:rPr>
          <w:sz w:val="28"/>
          <w:szCs w:val="28"/>
        </w:rPr>
        <w:t xml:space="preserve">1 и № </w:t>
      </w:r>
      <w:r w:rsidR="007F4C49" w:rsidRPr="006A1D67">
        <w:rPr>
          <w:sz w:val="28"/>
          <w:szCs w:val="28"/>
        </w:rPr>
        <w:t>3 в реда</w:t>
      </w:r>
      <w:r w:rsidR="006447E8">
        <w:rPr>
          <w:sz w:val="28"/>
          <w:szCs w:val="28"/>
        </w:rPr>
        <w:t>кции согласно приложениям № 1 и № 2</w:t>
      </w:r>
      <w:r w:rsidR="001D5EC8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</w:t>
      </w:r>
      <w:r w:rsidR="00B846A0">
        <w:rPr>
          <w:sz w:val="28"/>
          <w:szCs w:val="28"/>
        </w:rPr>
        <w:t>сетевом издании «Официальный интернет – портал правовой информации города Зеленогорска» (</w:t>
      </w:r>
      <w:proofErr w:type="spellStart"/>
      <w:r w:rsidR="00B846A0">
        <w:rPr>
          <w:sz w:val="28"/>
          <w:szCs w:val="28"/>
          <w:lang w:val="en-US"/>
        </w:rPr>
        <w:t>zgrsk</w:t>
      </w:r>
      <w:proofErr w:type="spellEnd"/>
      <w:r w:rsidR="00B846A0" w:rsidRPr="00B846A0">
        <w:rPr>
          <w:sz w:val="28"/>
          <w:szCs w:val="28"/>
        </w:rPr>
        <w:t>.</w:t>
      </w:r>
      <w:proofErr w:type="spellStart"/>
      <w:r w:rsidR="00B846A0">
        <w:rPr>
          <w:sz w:val="28"/>
          <w:szCs w:val="28"/>
          <w:lang w:val="en-US"/>
        </w:rPr>
        <w:t>ru</w:t>
      </w:r>
      <w:proofErr w:type="spellEnd"/>
      <w:r w:rsidR="00B846A0" w:rsidRPr="00B846A0">
        <w:rPr>
          <w:sz w:val="28"/>
          <w:szCs w:val="28"/>
        </w:rPr>
        <w:t>)</w:t>
      </w:r>
      <w:r w:rsidR="00B846A0">
        <w:rPr>
          <w:sz w:val="28"/>
          <w:szCs w:val="28"/>
        </w:rPr>
        <w:t>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B207F0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 w:rsidRPr="006A1D67">
        <w:rPr>
          <w:sz w:val="28"/>
          <w:szCs w:val="28"/>
        </w:rPr>
        <w:t xml:space="preserve"> </w:t>
      </w:r>
      <w:r w:rsidR="00270EB6">
        <w:rPr>
          <w:sz w:val="28"/>
          <w:szCs w:val="28"/>
        </w:rPr>
        <w:t xml:space="preserve">ЗАТО г. Зеленогорск </w:t>
      </w:r>
      <w:r>
        <w:rPr>
          <w:sz w:val="28"/>
          <w:szCs w:val="28"/>
        </w:rPr>
        <w:t xml:space="preserve">                                                            В.В. Терентьев</w:t>
      </w:r>
    </w:p>
    <w:p w:rsidR="00B207F0" w:rsidRDefault="00B207F0" w:rsidP="00B207F0">
      <w:pPr>
        <w:rPr>
          <w:color w:val="000000"/>
          <w:sz w:val="20"/>
          <w:szCs w:val="20"/>
        </w:rPr>
      </w:pPr>
    </w:p>
    <w:p w:rsidR="00EA58D5" w:rsidRPr="00B207F0" w:rsidRDefault="00EA58D5" w:rsidP="00EA58D5">
      <w:pPr>
        <w:rPr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>Приложение № 1</w:t>
      </w: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D80BDC">
        <w:rPr>
          <w:color w:val="000000"/>
          <w:sz w:val="20"/>
          <w:szCs w:val="20"/>
        </w:rPr>
        <w:t xml:space="preserve">29.05.2026 </w:t>
      </w:r>
      <w:r>
        <w:rPr>
          <w:color w:val="000000"/>
          <w:sz w:val="20"/>
          <w:szCs w:val="20"/>
        </w:rPr>
        <w:t xml:space="preserve"> </w:t>
      </w:r>
      <w:r w:rsidRPr="00B207F0">
        <w:rPr>
          <w:color w:val="000000"/>
          <w:sz w:val="20"/>
          <w:szCs w:val="20"/>
        </w:rPr>
        <w:t xml:space="preserve">№ </w:t>
      </w:r>
      <w:r>
        <w:rPr>
          <w:color w:val="000000"/>
          <w:sz w:val="20"/>
          <w:szCs w:val="20"/>
        </w:rPr>
        <w:t xml:space="preserve"> </w:t>
      </w:r>
      <w:r w:rsidR="00D80BDC">
        <w:rPr>
          <w:color w:val="000000"/>
          <w:sz w:val="20"/>
          <w:szCs w:val="20"/>
        </w:rPr>
        <w:t>116-п</w:t>
      </w: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>Приложение № 1</w:t>
      </w: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Зеленогорска</w:t>
      </w: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30.03.2022 № 59-п           </w:t>
      </w: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Форма № 1  </w:t>
      </w: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  <w:proofErr w:type="gramStart"/>
      <w:r w:rsidRPr="00B207F0">
        <w:rPr>
          <w:b/>
          <w:color w:val="000000"/>
          <w:sz w:val="20"/>
          <w:szCs w:val="20"/>
        </w:rPr>
        <w:t>расположенных</w:t>
      </w:r>
      <w:proofErr w:type="gramEnd"/>
      <w:r w:rsidRPr="00B207F0">
        <w:rPr>
          <w:b/>
          <w:color w:val="000000"/>
          <w:sz w:val="20"/>
          <w:szCs w:val="20"/>
        </w:rPr>
        <w:t xml:space="preserve"> на территории города Зеленогорска, на 2023 год</w:t>
      </w:r>
    </w:p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5"/>
        <w:gridCol w:w="120"/>
        <w:gridCol w:w="286"/>
        <w:gridCol w:w="9"/>
        <w:gridCol w:w="415"/>
        <w:gridCol w:w="571"/>
        <w:gridCol w:w="28"/>
        <w:gridCol w:w="1501"/>
        <w:gridCol w:w="1305"/>
        <w:gridCol w:w="64"/>
        <w:gridCol w:w="1440"/>
        <w:gridCol w:w="58"/>
        <w:gridCol w:w="1419"/>
        <w:gridCol w:w="61"/>
        <w:gridCol w:w="817"/>
        <w:gridCol w:w="21"/>
        <w:gridCol w:w="1231"/>
        <w:gridCol w:w="995"/>
        <w:gridCol w:w="992"/>
        <w:gridCol w:w="890"/>
        <w:gridCol w:w="697"/>
        <w:gridCol w:w="107"/>
        <w:gridCol w:w="1250"/>
        <w:gridCol w:w="166"/>
        <w:gridCol w:w="494"/>
      </w:tblGrid>
      <w:tr w:rsidR="00EA58D5" w:rsidRPr="00B207F0" w:rsidTr="00CC0460">
        <w:trPr>
          <w:trHeight w:val="441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B207F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B207F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2" w:type="pct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EA58D5" w:rsidRPr="00B207F0" w:rsidTr="00CC0460">
        <w:trPr>
          <w:trHeight w:val="475"/>
        </w:trPr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6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EA58D5" w:rsidRPr="00B207F0" w:rsidTr="00CC0460">
        <w:trPr>
          <w:trHeight w:val="978"/>
        </w:trPr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6447E8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6447E8">
              <w:rPr>
                <w:b/>
                <w:bCs/>
                <w:sz w:val="16"/>
                <w:szCs w:val="16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611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EA58D5" w:rsidRPr="00B207F0" w:rsidTr="00CC0460">
        <w:trPr>
          <w:trHeight w:val="3603"/>
        </w:trPr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357"/>
        </w:trPr>
        <w:tc>
          <w:tcPr>
            <w:tcW w:w="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EA58D5" w:rsidRPr="00B207F0" w:rsidTr="006447E8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EA58D5" w:rsidRPr="00B207F0" w:rsidTr="006447E8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A58D5" w:rsidRPr="00B207F0" w:rsidTr="00CC0460">
        <w:trPr>
          <w:trHeight w:val="1056"/>
        </w:trPr>
        <w:tc>
          <w:tcPr>
            <w:tcW w:w="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3 487,50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6 611 288,63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251"/>
        </w:trPr>
        <w:tc>
          <w:tcPr>
            <w:tcW w:w="174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695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660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840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390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255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513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1 895,71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2118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1 895,71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128"/>
        </w:trPr>
        <w:tc>
          <w:tcPr>
            <w:tcW w:w="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11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3 348,90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6 348 543,22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125"/>
        </w:trPr>
        <w:tc>
          <w:tcPr>
            <w:tcW w:w="174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560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523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573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553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725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527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688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140"/>
        </w:trPr>
        <w:tc>
          <w:tcPr>
            <w:tcW w:w="1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4 526,40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24 866 502,62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21 795 657,07 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3 070 845,55 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080"/>
        </w:trPr>
        <w:tc>
          <w:tcPr>
            <w:tcW w:w="174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605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420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435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643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854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24 866 502,62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21 795 657,07 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3 070 845,55 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689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4 815,23 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1968"/>
        </w:trPr>
        <w:tc>
          <w:tcPr>
            <w:tcW w:w="17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EA58D5" w:rsidRPr="00B207F0" w:rsidTr="00CC0460">
        <w:trPr>
          <w:trHeight w:val="703"/>
        </w:trPr>
        <w:tc>
          <w:tcPr>
            <w:tcW w:w="174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9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30</w:t>
            </w:r>
          </w:p>
        </w:tc>
        <w:tc>
          <w:tcPr>
            <w:tcW w:w="13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4 452,90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10 991 139,00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1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40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55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93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561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8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2 468,31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2242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Гагарина, д. 17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3 475,20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3 984 180,51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126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9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552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702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9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97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240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Гагарина, д. 19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3 452,50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3 958 155,85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126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251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72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83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Гоголя, д. 3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529,90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5 861 719,53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27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27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83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55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70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3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70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96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Калинина, д. 23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5 653,60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6 481 630,67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41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8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9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56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72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96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841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Комсомольская, д. 8А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2 651,80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14 568 095,66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12 769 040,88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1 799 054,78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03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14 568 095,66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12 769 040,88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1 799 054,78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8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68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Pr="00B207F0">
              <w:rPr>
                <w:sz w:val="16"/>
                <w:szCs w:val="16"/>
              </w:rPr>
              <w:t>Л.Толстого</w:t>
            </w:r>
            <w:proofErr w:type="spellEnd"/>
            <w:r w:rsidRPr="00B207F0">
              <w:rPr>
                <w:sz w:val="16"/>
                <w:szCs w:val="16"/>
              </w:rPr>
              <w:t>, д. 3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595,20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8 021 149,95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256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03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37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13 476,39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54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Ленина, д. 39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3 703,90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15 269 588,25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13 242 949,92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2 026 638,33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12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12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6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92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3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5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15 269 588,25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13 242 949,92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2 026 638,33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561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4 122,57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85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5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Мира, д. 75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394,20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4 360 614,90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12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39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22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9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6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4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435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83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987"/>
        </w:trPr>
        <w:tc>
          <w:tcPr>
            <w:tcW w:w="17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EA58D5" w:rsidP="00CC04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г. Зеленогорск, ул. </w:t>
            </w:r>
            <w:r w:rsidR="00CC0460">
              <w:rPr>
                <w:sz w:val="16"/>
                <w:szCs w:val="16"/>
              </w:rPr>
              <w:t>Набережная, д. 48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A58D5" w:rsidRPr="00B207F0" w:rsidRDefault="00CC0460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4 575,10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1 756 526,00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1 301 670,20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227 427,90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227 427,90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128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27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EA58D5" w:rsidRPr="00B207F0" w:rsidRDefault="00EA58D5" w:rsidP="006447E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68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46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30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856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1 756 526,00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1 301 670,20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227 427,90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227 427,90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677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383,93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284,51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CC0460" w:rsidP="00644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  <w:tr w:rsidR="00EA58D5" w:rsidRPr="00B207F0" w:rsidTr="00CC0460">
        <w:trPr>
          <w:trHeight w:val="1701"/>
        </w:trPr>
        <w:tc>
          <w:tcPr>
            <w:tcW w:w="174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58D5" w:rsidRPr="00B207F0" w:rsidRDefault="00EA58D5" w:rsidP="006447E8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CC0460" w:rsidRPr="00B207F0" w:rsidRDefault="00CC0460" w:rsidP="00CC0460">
      <w:pPr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86"/>
        <w:gridCol w:w="424"/>
        <w:gridCol w:w="571"/>
        <w:gridCol w:w="1529"/>
        <w:gridCol w:w="1305"/>
        <w:gridCol w:w="1563"/>
        <w:gridCol w:w="1419"/>
        <w:gridCol w:w="878"/>
        <w:gridCol w:w="1253"/>
        <w:gridCol w:w="995"/>
        <w:gridCol w:w="992"/>
        <w:gridCol w:w="890"/>
        <w:gridCol w:w="804"/>
        <w:gridCol w:w="1415"/>
        <w:gridCol w:w="494"/>
      </w:tblGrid>
      <w:tr w:rsidR="00CC0460" w:rsidRPr="00B207F0" w:rsidTr="00197B3B">
        <w:trPr>
          <w:trHeight w:val="987"/>
        </w:trPr>
        <w:tc>
          <w:tcPr>
            <w:tcW w:w="1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9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0460" w:rsidRPr="00B207F0" w:rsidRDefault="00CC0460" w:rsidP="00CC04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Советской Армии, д. 3</w:t>
            </w:r>
          </w:p>
        </w:tc>
        <w:tc>
          <w:tcPr>
            <w:tcW w:w="1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CC0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5 853 976,17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5 853 976,17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1128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1270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CC0460" w:rsidRPr="00B207F0" w:rsidRDefault="00CC0460" w:rsidP="00197B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680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846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830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CC04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856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5 853 976,17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5 853 976,17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1677"/>
        </w:trPr>
        <w:tc>
          <w:tcPr>
            <w:tcW w:w="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CC0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11 061,94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11 061,94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  <w:tr w:rsidR="00CC0460" w:rsidRPr="00B207F0" w:rsidTr="00197B3B">
        <w:trPr>
          <w:trHeight w:val="1701"/>
        </w:trPr>
        <w:tc>
          <w:tcPr>
            <w:tcW w:w="1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0460" w:rsidRPr="00B207F0" w:rsidRDefault="00CC0460" w:rsidP="00197B3B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  <w:r w:rsidRPr="00CC0460">
              <w:rPr>
                <w:sz w:val="16"/>
                <w:szCs w:val="16"/>
              </w:rPr>
              <w:t>11 061,94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460" w:rsidRPr="00B207F0" w:rsidRDefault="00CC0460" w:rsidP="00197B3B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3"/>
        <w:gridCol w:w="424"/>
        <w:gridCol w:w="421"/>
        <w:gridCol w:w="599"/>
        <w:gridCol w:w="1501"/>
        <w:gridCol w:w="1305"/>
        <w:gridCol w:w="1563"/>
        <w:gridCol w:w="1419"/>
        <w:gridCol w:w="878"/>
        <w:gridCol w:w="1253"/>
        <w:gridCol w:w="995"/>
        <w:gridCol w:w="992"/>
        <w:gridCol w:w="890"/>
        <w:gridCol w:w="804"/>
        <w:gridCol w:w="1415"/>
        <w:gridCol w:w="500"/>
      </w:tblGrid>
      <w:tr w:rsidR="00D20B47" w:rsidRPr="00B207F0" w:rsidTr="00197B3B">
        <w:trPr>
          <w:trHeight w:val="7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587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</w:t>
            </w:r>
            <w:r w:rsidR="00587375">
              <w:rPr>
                <w:b/>
                <w:bCs/>
                <w:sz w:val="16"/>
                <w:szCs w:val="16"/>
              </w:rPr>
              <w:t>41 376,30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  <w:r w:rsidRPr="00B207F0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75" w:rsidRPr="00B207F0" w:rsidRDefault="00587375" w:rsidP="0058737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118 933 110,96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14 261 502,05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48 035 075,77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7 123 966,56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16 076 310,60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26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68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  <w:r w:rsidRPr="00B207F0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69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70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1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587375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587375">
              <w:rPr>
                <w:b/>
                <w:bCs/>
                <w:sz w:val="16"/>
                <w:szCs w:val="16"/>
              </w:rPr>
              <w:t>118 933 110,96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28047A">
              <w:rPr>
                <w:b/>
                <w:bCs/>
                <w:sz w:val="16"/>
                <w:szCs w:val="16"/>
              </w:rPr>
              <w:t>14 261 502,05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28047A">
              <w:rPr>
                <w:b/>
                <w:bCs/>
                <w:sz w:val="16"/>
                <w:szCs w:val="16"/>
              </w:rPr>
              <w:t>48 035 075,77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28047A">
              <w:rPr>
                <w:b/>
                <w:bCs/>
                <w:sz w:val="16"/>
                <w:szCs w:val="16"/>
              </w:rPr>
              <w:t>7 123 966,56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16 076 310,60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58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587375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2 874,43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193,86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344,68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1 160,93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172,18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265,64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28047A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388,54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77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D20B47" w:rsidRPr="00B207F0" w:rsidTr="00197B3B">
        <w:trPr>
          <w:trHeight w:val="420"/>
        </w:trPr>
        <w:tc>
          <w:tcPr>
            <w:tcW w:w="5000" w:type="pct"/>
            <w:gridSpan w:val="1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D20B47" w:rsidRPr="00B207F0" w:rsidTr="00197B3B">
        <w:trPr>
          <w:trHeight w:val="99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4F6F8F" w:rsidP="00197B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Заводская, д. 3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1 121 110,00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299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541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64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694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4F6F8F" w:rsidP="00197B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2.2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Мира, д. 41А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1 093,00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371 482,28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65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  <w:p w:rsidR="00D20B47" w:rsidRPr="00B207F0" w:rsidRDefault="00D20B47" w:rsidP="00197B3B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  <w:p w:rsidR="00D20B47" w:rsidRPr="00B207F0" w:rsidRDefault="00D20B47" w:rsidP="00197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65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82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4F6F8F" w:rsidP="00197B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2.3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Мира, д. 56А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5 189,50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782 756,00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40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836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86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74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908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4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98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12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4F6F8F" w:rsidP="00197B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2.4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Парковая, д. 22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3 890,80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1 534 661,17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840 273,84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177 825,33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41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1 534 661,17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840 273,84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177 825,33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92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394,43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215,96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132,76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45,70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680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851,01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13 368,10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</w:p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3 810 009,45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1 994 512,12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1 298 935,33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6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</w:p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3 810 009,45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1 994 512,12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1 298 935,33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78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1967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0B47" w:rsidRPr="00B207F0" w:rsidTr="00197B3B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 по  городу Зеленогорску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54 744,40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  <w:r w:rsidRPr="00B207F0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122 743 120,41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14 261 502,05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50 029 587,89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7 640 528,56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17 375 245,93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3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71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  <w:r w:rsidRPr="00B207F0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F8F">
              <w:rPr>
                <w:b/>
                <w:bCs/>
                <w:sz w:val="16"/>
                <w:szCs w:val="16"/>
              </w:rPr>
              <w:t>122 743 120,41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F6F8F">
              <w:rPr>
                <w:b/>
                <w:bCs/>
                <w:sz w:val="16"/>
                <w:szCs w:val="16"/>
              </w:rPr>
              <w:t>14 261 502,05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4F6F8F">
              <w:rPr>
                <w:b/>
                <w:bCs/>
                <w:sz w:val="16"/>
                <w:szCs w:val="16"/>
              </w:rPr>
              <w:t>50 029 587,89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4F6F8F">
              <w:rPr>
                <w:b/>
                <w:bCs/>
                <w:sz w:val="16"/>
                <w:szCs w:val="16"/>
              </w:rPr>
              <w:t>7 640 528,56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0E326E">
              <w:rPr>
                <w:b/>
                <w:bCs/>
                <w:sz w:val="16"/>
                <w:szCs w:val="16"/>
              </w:rPr>
              <w:t>17 375 245,93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150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2 242,11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146,52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260,51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913,88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263,48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4F6F8F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200,77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Default="004F6F8F" w:rsidP="00197B3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317,39</w:t>
            </w:r>
          </w:p>
          <w:p w:rsidR="00D20B47" w:rsidRPr="00B207F0" w:rsidRDefault="00D20B47" w:rsidP="00197B3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20B47" w:rsidRPr="00B207F0" w:rsidTr="00197B3B">
        <w:trPr>
          <w:trHeight w:val="2262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B47" w:rsidRPr="00B207F0" w:rsidRDefault="00D20B47" w:rsidP="00197B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B47" w:rsidRPr="00B207F0" w:rsidRDefault="00D20B47" w:rsidP="00197B3B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D20B47" w:rsidRDefault="00D20B47" w:rsidP="00D20B47"/>
    <w:p w:rsidR="00EA58D5" w:rsidRPr="00B207F0" w:rsidRDefault="00EA58D5" w:rsidP="00D20B47">
      <w:pPr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lastRenderedPageBreak/>
        <w:t>Форма 2</w:t>
      </w:r>
    </w:p>
    <w:p w:rsidR="00EA58D5" w:rsidRPr="00B207F0" w:rsidRDefault="00EA58D5" w:rsidP="00EA58D5">
      <w:pPr>
        <w:jc w:val="right"/>
        <w:rPr>
          <w:b/>
          <w:color w:val="000000"/>
          <w:sz w:val="20"/>
          <w:szCs w:val="20"/>
        </w:rPr>
      </w:pP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 xml:space="preserve">Раздел № 2. Объем </w:t>
      </w:r>
      <w:r w:rsidR="003A2DDD" w:rsidRPr="003A2DDD">
        <w:rPr>
          <w:b/>
          <w:color w:val="000000"/>
          <w:sz w:val="20"/>
          <w:szCs w:val="20"/>
        </w:rPr>
        <w:t xml:space="preserve">услуг </w:t>
      </w:r>
      <w:r w:rsidRPr="00B207F0">
        <w:rPr>
          <w:b/>
          <w:color w:val="000000"/>
          <w:sz w:val="20"/>
          <w:szCs w:val="20"/>
        </w:rPr>
        <w:t>и (или)</w:t>
      </w:r>
      <w:r w:rsidR="003A2DDD" w:rsidRPr="003A2DDD">
        <w:t xml:space="preserve"> </w:t>
      </w:r>
      <w:r w:rsidR="003A2DDD" w:rsidRPr="003A2DDD">
        <w:rPr>
          <w:b/>
          <w:color w:val="000000"/>
          <w:sz w:val="20"/>
          <w:szCs w:val="20"/>
        </w:rPr>
        <w:t>работ</w:t>
      </w:r>
      <w:r w:rsidRPr="00B207F0">
        <w:rPr>
          <w:b/>
          <w:color w:val="000000"/>
          <w:sz w:val="20"/>
          <w:szCs w:val="20"/>
        </w:rPr>
        <w:t xml:space="preserve"> по капитальному ремонту общего имущества в многоквартирных домах, включенных в краткосрочный план</w:t>
      </w:r>
    </w:p>
    <w:p w:rsidR="00EA58D5" w:rsidRPr="00B207F0" w:rsidRDefault="00EA58D5" w:rsidP="00EA58D5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84"/>
        <w:gridCol w:w="1182"/>
        <w:gridCol w:w="1022"/>
      </w:tblGrid>
      <w:tr w:rsidR="00EA58D5" w:rsidRPr="00B207F0" w:rsidTr="006447E8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B207F0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EA58D5" w:rsidRPr="00B207F0" w:rsidTr="006447E8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3A2DDD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3A2DDD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159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EA58D5" w:rsidRPr="00B207F0" w:rsidTr="006447E8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EA58D5" w:rsidRPr="00B207F0" w:rsidTr="006447E8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EA58D5" w:rsidRPr="00B207F0" w:rsidTr="006447E8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880,00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1 798,00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899,00 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Гоголя,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Комсомольская, д. 8А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1 579,60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899,00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Л. Толстого,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Ленина, д. 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166,00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Мира, д. 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4F6F8F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4F6F8F">
            <w:pPr>
              <w:rPr>
                <w:sz w:val="18"/>
                <w:szCs w:val="18"/>
              </w:rPr>
            </w:pPr>
            <w:r w:rsidRPr="004F6F8F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Набережная, д. 48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8F" w:rsidRPr="00B207F0" w:rsidRDefault="004F6F8F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lastRenderedPageBreak/>
              <w:t>1.1</w:t>
            </w:r>
            <w:r w:rsidR="004F6F8F">
              <w:rPr>
                <w:sz w:val="18"/>
                <w:szCs w:val="18"/>
              </w:rPr>
              <w:t>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Советской Армии,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4F6F8F" w:rsidP="006447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2 567,00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4F6F8F" w:rsidP="006447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4 423,60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2 356,20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4F6F8F" w:rsidP="006447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2 761,00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3 936,00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EA58D5" w:rsidRPr="00B207F0" w:rsidTr="006447E8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center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</w:t>
            </w:r>
            <w:r w:rsidR="004F6F8F">
              <w:rPr>
                <w:bCs/>
                <w:sz w:val="18"/>
                <w:szCs w:val="18"/>
              </w:rPr>
              <w:t>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Заводская,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2 431,90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4F6F8F" w:rsidP="006447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Мира, д. 41А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4F6F8F" w:rsidP="006447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Мира, д. 56А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4F6F8F" w:rsidP="006447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Парковая,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3 003,30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8D5" w:rsidRPr="00B207F0" w:rsidRDefault="00EA58D5" w:rsidP="006447E8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EA58D5" w:rsidRPr="00B207F0" w:rsidTr="006447E8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5D153D">
            <w:pPr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Итого по </w:t>
            </w:r>
            <w:r w:rsidR="005D153D">
              <w:rPr>
                <w:b/>
                <w:bCs/>
                <w:sz w:val="18"/>
                <w:szCs w:val="18"/>
              </w:rPr>
              <w:t>специальным счетам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5 435,20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A58D5" w:rsidRPr="00B207F0" w:rsidTr="006447E8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4F6F8F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4F6F8F">
              <w:rPr>
                <w:b/>
                <w:bCs/>
                <w:sz w:val="18"/>
                <w:szCs w:val="18"/>
              </w:rPr>
              <w:t>2 567,00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4F6F8F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7 063,60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4F6F8F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3 641,00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9 371,20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D5" w:rsidRPr="00B207F0" w:rsidRDefault="00EA58D5" w:rsidP="006447E8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EA58D5" w:rsidRPr="00B207F0" w:rsidRDefault="00EA58D5" w:rsidP="00B207F0">
      <w:pPr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8A14C9" w:rsidRDefault="008A14C9" w:rsidP="00B207F0">
      <w:pPr>
        <w:jc w:val="right"/>
        <w:rPr>
          <w:color w:val="000000"/>
          <w:sz w:val="20"/>
          <w:szCs w:val="20"/>
        </w:rPr>
      </w:pPr>
    </w:p>
    <w:p w:rsidR="008A14C9" w:rsidRDefault="008A14C9" w:rsidP="00B207F0">
      <w:pPr>
        <w:jc w:val="right"/>
        <w:rPr>
          <w:color w:val="000000"/>
          <w:sz w:val="20"/>
          <w:szCs w:val="20"/>
        </w:rPr>
      </w:pPr>
    </w:p>
    <w:p w:rsidR="00EA58D5" w:rsidRDefault="00EA58D5" w:rsidP="00B207F0">
      <w:pPr>
        <w:jc w:val="right"/>
        <w:rPr>
          <w:color w:val="000000"/>
          <w:sz w:val="20"/>
          <w:szCs w:val="20"/>
        </w:rPr>
      </w:pPr>
    </w:p>
    <w:p w:rsidR="00B207F0" w:rsidRPr="00B207F0" w:rsidRDefault="00211539" w:rsidP="00B207F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</w:t>
      </w:r>
      <w:r w:rsidR="003A2DDD">
        <w:rPr>
          <w:color w:val="000000"/>
          <w:sz w:val="20"/>
          <w:szCs w:val="20"/>
        </w:rPr>
        <w:t>е № 2</w:t>
      </w:r>
      <w:r>
        <w:rPr>
          <w:color w:val="000000"/>
          <w:sz w:val="20"/>
          <w:szCs w:val="20"/>
        </w:rPr>
        <w:t xml:space="preserve"> 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D80BDC">
        <w:rPr>
          <w:color w:val="000000"/>
          <w:sz w:val="20"/>
          <w:szCs w:val="20"/>
        </w:rPr>
        <w:t>29.05.2026</w:t>
      </w:r>
      <w:r w:rsidR="00770BEC">
        <w:rPr>
          <w:color w:val="000000"/>
          <w:sz w:val="20"/>
          <w:szCs w:val="20"/>
        </w:rPr>
        <w:t xml:space="preserve"> </w:t>
      </w:r>
      <w:r w:rsidRPr="00B207F0">
        <w:rPr>
          <w:color w:val="000000"/>
          <w:sz w:val="20"/>
          <w:szCs w:val="20"/>
        </w:rPr>
        <w:t xml:space="preserve">№ </w:t>
      </w:r>
      <w:r w:rsidR="00770BEC">
        <w:rPr>
          <w:color w:val="000000"/>
          <w:sz w:val="20"/>
          <w:szCs w:val="20"/>
        </w:rPr>
        <w:t xml:space="preserve"> </w:t>
      </w:r>
      <w:r w:rsidR="00D80BDC">
        <w:rPr>
          <w:color w:val="000000"/>
          <w:sz w:val="20"/>
          <w:szCs w:val="20"/>
        </w:rPr>
        <w:t>116-п</w:t>
      </w:r>
      <w:bookmarkStart w:id="0" w:name="_GoBack"/>
      <w:bookmarkEnd w:id="0"/>
    </w:p>
    <w:p w:rsidR="00E931C9" w:rsidRDefault="00E931C9" w:rsidP="00295DD0">
      <w:pPr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5C5B93" w:rsidRDefault="006B2C9F" w:rsidP="00CA283A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 xml:space="preserve">рии </w:t>
      </w:r>
      <w:r w:rsidR="00E64E49">
        <w:rPr>
          <w:b/>
          <w:bCs/>
          <w:color w:val="000000"/>
          <w:sz w:val="20"/>
          <w:szCs w:val="20"/>
        </w:rPr>
        <w:t>Красноярского края</w:t>
      </w:r>
      <w:r w:rsidR="005A15B3">
        <w:rPr>
          <w:b/>
          <w:bCs/>
          <w:color w:val="000000"/>
          <w:sz w:val="20"/>
          <w:szCs w:val="20"/>
        </w:rPr>
        <w:t>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CA283A" w:rsidRDefault="00CA283A" w:rsidP="00CA283A">
      <w:pPr>
        <w:jc w:val="center"/>
        <w:rPr>
          <w:b/>
          <w:bCs/>
          <w:color w:val="000000"/>
          <w:sz w:val="20"/>
          <w:szCs w:val="20"/>
        </w:rPr>
      </w:pPr>
    </w:p>
    <w:p w:rsidR="00CA283A" w:rsidRDefault="00CA283A" w:rsidP="00CA283A">
      <w:pPr>
        <w:jc w:val="center"/>
        <w:rPr>
          <w:b/>
          <w:sz w:val="20"/>
          <w:szCs w:val="20"/>
        </w:rPr>
      </w:pPr>
      <w:r w:rsidRPr="00CA283A">
        <w:rPr>
          <w:b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CA283A" w:rsidRPr="00CA283A" w:rsidRDefault="00CA283A" w:rsidP="00CA283A">
      <w:pPr>
        <w:jc w:val="center"/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4"/>
        <w:gridCol w:w="421"/>
        <w:gridCol w:w="6"/>
        <w:gridCol w:w="9"/>
        <w:gridCol w:w="132"/>
        <w:gridCol w:w="848"/>
        <w:gridCol w:w="9"/>
        <w:gridCol w:w="13"/>
        <w:gridCol w:w="135"/>
        <w:gridCol w:w="1284"/>
        <w:gridCol w:w="85"/>
        <w:gridCol w:w="1153"/>
        <w:gridCol w:w="1278"/>
        <w:gridCol w:w="1275"/>
        <w:gridCol w:w="1175"/>
        <w:gridCol w:w="38"/>
        <w:gridCol w:w="1102"/>
        <w:gridCol w:w="13"/>
        <w:gridCol w:w="1121"/>
        <w:gridCol w:w="1256"/>
        <w:gridCol w:w="22"/>
        <w:gridCol w:w="1134"/>
        <w:gridCol w:w="964"/>
        <w:gridCol w:w="173"/>
        <w:gridCol w:w="669"/>
      </w:tblGrid>
      <w:tr w:rsidR="00202850" w:rsidRPr="00786E3E" w:rsidTr="00BA1D56">
        <w:trPr>
          <w:trHeight w:val="622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58" w:type="pct"/>
            <w:gridSpan w:val="7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0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BA1D56">
        <w:trPr>
          <w:trHeight w:val="496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622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BA1D56">
        <w:trPr>
          <w:trHeight w:val="1005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B96251" w:rsidP="00E64E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</w:t>
            </w:r>
            <w:r w:rsidR="00E64E49">
              <w:rPr>
                <w:b/>
                <w:bCs/>
                <w:sz w:val="16"/>
                <w:szCs w:val="16"/>
              </w:rPr>
              <w:t>емонт, замена, модернизация лифтов, ремонт лифтовых шахт, машинных и блочных помещений</w:t>
            </w:r>
          </w:p>
        </w:tc>
        <w:tc>
          <w:tcPr>
            <w:tcW w:w="1911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3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BA1D56">
        <w:trPr>
          <w:trHeight w:val="3701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8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5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07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1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BA1D56">
        <w:trPr>
          <w:trHeight w:val="589"/>
        </w:trPr>
        <w:tc>
          <w:tcPr>
            <w:tcW w:w="12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CA283A">
        <w:trPr>
          <w:trHeight w:val="359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CF40B2">
        <w:trPr>
          <w:trHeight w:val="690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3 869,10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1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1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Бортникова,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0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15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8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5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1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7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9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8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2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BA1D56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Гоголя,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26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832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986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841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9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2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68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6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2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5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6 404 062,11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7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9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1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85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Заводская, д. 10А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4 315,30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9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3077EB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6 864 760,70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8814E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1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00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55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89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04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86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3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Калинина,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402,00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12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4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Комсомольская,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12 043 687,74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1 487 309,60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58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12 043 687,74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188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FF301B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7 792 379,09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618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7 792 379,09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D15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7F2872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09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3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7F28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8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586923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1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0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5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3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26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01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077EB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09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3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8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8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8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10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2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9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1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1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46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24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E28A0" w:rsidRPr="00786E3E" w:rsidTr="00BA1D56">
        <w:trPr>
          <w:trHeight w:val="72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5E28A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10А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5E28A0" w:rsidRPr="00786E3E" w:rsidRDefault="005E28A0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534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9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214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2 542,40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 w:rsidR="00DC60EE">
              <w:rPr>
                <w:sz w:val="16"/>
                <w:szCs w:val="16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1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2 579 302,16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3077EB">
              <w:rPr>
                <w:sz w:val="16"/>
                <w:szCs w:val="16"/>
              </w:rPr>
              <w:t>.34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 w:rsidR="00DC60EE">
              <w:rPr>
                <w:sz w:val="16"/>
                <w:szCs w:val="16"/>
              </w:rPr>
              <w:t>5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F07282" w:rsidRPr="00786E3E">
              <w:rPr>
                <w:sz w:val="16"/>
                <w:szCs w:val="16"/>
              </w:rPr>
              <w:t> </w:t>
            </w: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4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DC60E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DC60E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F07282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8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25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Pr="008976E0">
              <w:rPr>
                <w:sz w:val="16"/>
                <w:szCs w:val="16"/>
              </w:rPr>
              <w:t>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5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1 242,40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6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9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07282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  <w:p w:rsidR="00F07282" w:rsidRPr="00786E3E" w:rsidRDefault="00F07282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4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5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29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4 374 490,40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4 374 490,40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1 242,40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8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1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36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984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6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2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3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45634A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94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9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AC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45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8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46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3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21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50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67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4 541 865,02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73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2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1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7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7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3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3077EB">
              <w:rPr>
                <w:sz w:val="16"/>
                <w:szCs w:val="16"/>
              </w:rPr>
              <w:t>54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0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E40C2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2 093,50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8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3077E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0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1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48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4 575,10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12FD3" w:rsidRPr="00B12FD3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средства</w:t>
            </w:r>
          </w:p>
          <w:p w:rsidR="00B12FD3" w:rsidRPr="00786E3E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5D153D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402 828,76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5D153D" w:rsidP="009356C5">
            <w:pPr>
              <w:jc w:val="center"/>
              <w:rPr>
                <w:sz w:val="16"/>
                <w:szCs w:val="16"/>
              </w:rPr>
            </w:pPr>
            <w:r w:rsidRPr="005D153D">
              <w:rPr>
                <w:sz w:val="16"/>
                <w:szCs w:val="16"/>
              </w:rPr>
              <w:t>402 828,76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984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1835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B12FD3" w:rsidRPr="00B12FD3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меры финансовой</w:t>
            </w:r>
          </w:p>
          <w:p w:rsidR="00B12FD3" w:rsidRPr="00786E3E" w:rsidRDefault="00B12FD3" w:rsidP="00B12FD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685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850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706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B12FD3" w:rsidRPr="00786E3E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405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B12FD3" w:rsidRPr="00B12FD3" w:rsidRDefault="00B12F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5D153D" w:rsidP="0082475C">
            <w:pPr>
              <w:jc w:val="center"/>
              <w:rPr>
                <w:sz w:val="16"/>
                <w:szCs w:val="16"/>
              </w:rPr>
            </w:pPr>
            <w:r w:rsidRPr="005D153D">
              <w:rPr>
                <w:sz w:val="16"/>
                <w:szCs w:val="16"/>
              </w:rPr>
              <w:t>402 828,76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5D153D" w:rsidP="009356C5">
            <w:pPr>
              <w:jc w:val="center"/>
              <w:rPr>
                <w:sz w:val="16"/>
                <w:szCs w:val="16"/>
              </w:rPr>
            </w:pPr>
            <w:r w:rsidRPr="005D153D">
              <w:rPr>
                <w:sz w:val="16"/>
                <w:szCs w:val="16"/>
              </w:rPr>
              <w:t>402 828,76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1964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5D153D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5D153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12FD3" w:rsidRPr="00786E3E" w:rsidTr="00B12FD3">
        <w:trPr>
          <w:trHeight w:val="2248"/>
        </w:trPr>
        <w:tc>
          <w:tcPr>
            <w:tcW w:w="125" w:type="pct"/>
            <w:vMerge/>
            <w:textDirection w:val="btLr"/>
            <w:vAlign w:val="center"/>
          </w:tcPr>
          <w:p w:rsidR="00B12FD3" w:rsidRDefault="00B12FD3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B12FD3" w:rsidRPr="00786E3E" w:rsidRDefault="00B12FD3" w:rsidP="008247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B12FD3" w:rsidRDefault="00B12FD3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  <w:r w:rsidRPr="00B12FD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B12FD3" w:rsidRDefault="00B12FD3" w:rsidP="008247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12FD3" w:rsidRPr="00EB7F43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12FD3" w:rsidRPr="00786E3E" w:rsidRDefault="005D153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B12FD3" w:rsidRPr="00786E3E" w:rsidRDefault="00B12FD3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B12FD3" w:rsidRPr="00786E3E" w:rsidRDefault="00B12FD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6E43F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Default="005872D6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6E43F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3 249,60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12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4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7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9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4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787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96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6E43F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г. Зеленогорск, ул. Набережная, д. 76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25 872 866,39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E453BD" w:rsidRDefault="005872D6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57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9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809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76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E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53BD">
              <w:rPr>
                <w:sz w:val="16"/>
                <w:szCs w:val="16"/>
              </w:rPr>
              <w:t> 143,60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1 143,60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97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6E43F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7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1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20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6E43F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</w:t>
            </w: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4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9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4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985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6E43F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98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2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9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80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1 046,36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6E43F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CF40B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21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1238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11 645,09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75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786561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8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10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13078B" w:rsidP="00CF40B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64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719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4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8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4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0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4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8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2109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 w:rsidR="00DC60EE">
              <w:rPr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20 260 627,49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66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69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8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6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5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98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66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0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30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5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2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579"/>
        <w:gridCol w:w="163"/>
        <w:gridCol w:w="264"/>
        <w:gridCol w:w="173"/>
        <w:gridCol w:w="245"/>
        <w:gridCol w:w="185"/>
        <w:gridCol w:w="804"/>
        <w:gridCol w:w="189"/>
        <w:gridCol w:w="1150"/>
        <w:gridCol w:w="6"/>
        <w:gridCol w:w="264"/>
        <w:gridCol w:w="955"/>
        <w:gridCol w:w="6"/>
        <w:gridCol w:w="173"/>
        <w:gridCol w:w="1056"/>
        <w:gridCol w:w="6"/>
        <w:gridCol w:w="214"/>
        <w:gridCol w:w="1012"/>
        <w:gridCol w:w="6"/>
        <w:gridCol w:w="258"/>
        <w:gridCol w:w="830"/>
        <w:gridCol w:w="6"/>
        <w:gridCol w:w="157"/>
        <w:gridCol w:w="927"/>
        <w:gridCol w:w="6"/>
        <w:gridCol w:w="342"/>
        <w:gridCol w:w="742"/>
        <w:gridCol w:w="6"/>
        <w:gridCol w:w="248"/>
        <w:gridCol w:w="980"/>
        <w:gridCol w:w="6"/>
        <w:gridCol w:w="289"/>
        <w:gridCol w:w="795"/>
        <w:gridCol w:w="6"/>
        <w:gridCol w:w="192"/>
        <w:gridCol w:w="896"/>
        <w:gridCol w:w="6"/>
        <w:gridCol w:w="151"/>
        <w:gridCol w:w="1037"/>
      </w:tblGrid>
      <w:tr w:rsidR="000F1A44" w:rsidRPr="003C7809" w:rsidTr="0013078B">
        <w:trPr>
          <w:trHeight w:val="845"/>
        </w:trPr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6E43F5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231 555,70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6E43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1 125 599 210,22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66 784 817,52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60 259 789,93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264 845 760,55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105 281 969,92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37 073 984,24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82 078 079,11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314 758 004,75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123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196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1A44" w:rsidRPr="003C7809" w:rsidTr="0013078B">
        <w:trPr>
          <w:trHeight w:val="72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620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48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1 125 599 210,22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66 784 817,52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60 259 789,93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105 281 969,92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82 078 079,11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6E43F5">
              <w:rPr>
                <w:b/>
                <w:bCs/>
                <w:sz w:val="16"/>
                <w:szCs w:val="16"/>
              </w:rPr>
              <w:t>314 758 004,75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692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5D153D" w:rsidP="00130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4 861,03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840,04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288,42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5D153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260,24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5D15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5D153D">
              <w:rPr>
                <w:b/>
                <w:bCs/>
                <w:sz w:val="16"/>
                <w:szCs w:val="16"/>
              </w:rPr>
              <w:t> 143,77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454,67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5D153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160,</w:t>
            </w:r>
            <w:r w:rsidR="005D153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130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354,46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6E43F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1 359,32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2219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F6094" w:rsidRPr="003C7809" w:rsidTr="007F7E0D">
        <w:trPr>
          <w:trHeight w:val="420"/>
        </w:trPr>
        <w:tc>
          <w:tcPr>
            <w:tcW w:w="5000" w:type="pct"/>
            <w:gridSpan w:val="40"/>
            <w:vAlign w:val="center"/>
          </w:tcPr>
          <w:p w:rsidR="002F6094" w:rsidRPr="003C7809" w:rsidRDefault="002F609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094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F7E0D" w:rsidRPr="003C7809" w:rsidTr="0013078B">
        <w:trPr>
          <w:trHeight w:val="837"/>
        </w:trPr>
        <w:tc>
          <w:tcPr>
            <w:tcW w:w="121" w:type="pct"/>
            <w:vMerge w:val="restart"/>
            <w:textDirection w:val="btLr"/>
            <w:vAlign w:val="center"/>
          </w:tcPr>
          <w:p w:rsidR="007F7E0D" w:rsidRPr="007F7E0D" w:rsidRDefault="00FB1D7B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E64E49">
              <w:rPr>
                <w:bCs/>
                <w:sz w:val="16"/>
                <w:szCs w:val="16"/>
              </w:rPr>
              <w:t>.1</w:t>
            </w:r>
          </w:p>
        </w:tc>
        <w:tc>
          <w:tcPr>
            <w:tcW w:w="236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Заводская</w:t>
            </w:r>
            <w:r w:rsidRPr="007F7E0D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9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средства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1 070 690,73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128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829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меры финансовой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84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69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83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E64E4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FB1D7B">
              <w:rPr>
                <w:bCs/>
                <w:sz w:val="16"/>
                <w:szCs w:val="16"/>
              </w:rPr>
              <w:t>Мира</w:t>
            </w:r>
            <w:r>
              <w:rPr>
                <w:bCs/>
                <w:sz w:val="16"/>
                <w:szCs w:val="16"/>
              </w:rPr>
              <w:t xml:space="preserve">, д. </w:t>
            </w:r>
            <w:r w:rsidR="00FB1D7B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533 375,54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355 583,69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533 375,54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355 583,69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177 791,85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530,88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353,92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176,96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5 218,18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735,20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E64E49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Набережная, д. </w:t>
            </w:r>
            <w:r w:rsidR="00FB1D7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158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194D" w:rsidRDefault="0029194D" w:rsidP="0029194D"/>
    <w:p w:rsidR="00FB1D7B" w:rsidRDefault="00FB1D7B" w:rsidP="0029194D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307864" w:rsidP="003078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специальным счетам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30 993,40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32 505 819,04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28 354 558,16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B1D7B" w:rsidRPr="00FB1D7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32 505 819,04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28 354 558,16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1 426 274,42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2 724 986,46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  <w:rPr>
          <w:sz w:val="18"/>
          <w:szCs w:val="18"/>
        </w:rPr>
      </w:pPr>
    </w:p>
    <w:p w:rsidR="00FB1D7B" w:rsidRPr="00FB1D7B" w:rsidRDefault="00FB1D7B" w:rsidP="00FB1D7B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городу Зеленогорск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7F1983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262 549,10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7F1983" w:rsidP="005D15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5D153D">
              <w:rPr>
                <w:b/>
                <w:bCs/>
                <w:sz w:val="16"/>
                <w:szCs w:val="16"/>
              </w:rPr>
              <w:t> 158 105 029,26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95 139 375,68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60 259 789,93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266 272 034,97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9A2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</w:t>
            </w:r>
            <w:r w:rsidR="00181C9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281</w:t>
            </w:r>
            <w:r w:rsidR="00181C9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969</w:t>
            </w:r>
            <w:r w:rsidR="00181C9E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5D15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39 </w:t>
            </w:r>
            <w:r w:rsidR="005D153D">
              <w:rPr>
                <w:b/>
                <w:bCs/>
                <w:sz w:val="16"/>
                <w:szCs w:val="16"/>
              </w:rPr>
              <w:t>798970,70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82 078 079,11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314 758 004,75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1 158 105 029,26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95 139 375,68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60 259 789,93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266 272 034,97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105 281 969,92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5D153D">
              <w:rPr>
                <w:b/>
                <w:bCs/>
                <w:sz w:val="16"/>
                <w:szCs w:val="16"/>
              </w:rPr>
              <w:t>39 798970,70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82 078 079,11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F1983">
              <w:rPr>
                <w:b/>
                <w:bCs/>
                <w:sz w:val="16"/>
                <w:szCs w:val="16"/>
              </w:rPr>
              <w:t>314 758 004,75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4 411,00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740,88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362,37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229,52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1 014,18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151,59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312,62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7F1983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1 198,85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lastRenderedPageBreak/>
        <w:t>Форма 2</w:t>
      </w: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center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t xml:space="preserve">Раздел № 2. Объем </w:t>
      </w:r>
      <w:r w:rsidR="00307864">
        <w:rPr>
          <w:b/>
          <w:sz w:val="20"/>
          <w:szCs w:val="20"/>
        </w:rPr>
        <w:t>услуг</w:t>
      </w:r>
      <w:r w:rsidRPr="00FB1D7B">
        <w:rPr>
          <w:b/>
          <w:sz w:val="20"/>
          <w:szCs w:val="20"/>
        </w:rPr>
        <w:t xml:space="preserve"> и (или) </w:t>
      </w:r>
      <w:r w:rsidR="00307864">
        <w:rPr>
          <w:b/>
          <w:sz w:val="20"/>
          <w:szCs w:val="20"/>
        </w:rPr>
        <w:t>работ</w:t>
      </w:r>
      <w:r w:rsidRPr="00FB1D7B">
        <w:rPr>
          <w:b/>
          <w:sz w:val="20"/>
          <w:szCs w:val="20"/>
        </w:rPr>
        <w:t xml:space="preserve"> по капитальному ремонту общего имущества в многоквартирных домах, включенных в краткосрочный план</w:t>
      </w:r>
    </w:p>
    <w:p w:rsidR="00FB1D7B" w:rsidRPr="00FB1D7B" w:rsidRDefault="00FB1D7B" w:rsidP="00FB1D7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FB1D7B" w:rsidRPr="00FB1D7B" w:rsidTr="00FB1D7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B1D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FB1D7B" w:rsidRPr="00FB1D7B" w:rsidTr="00FB1D7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E64E49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</w:t>
            </w:r>
            <w:r w:rsidRPr="00E64E49">
              <w:rPr>
                <w:b/>
                <w:bCs/>
                <w:sz w:val="18"/>
                <w:szCs w:val="18"/>
              </w:rPr>
              <w:t>емонт, замена, модернизация лифтов, ремонт лифтовых шахт, машинных и блочных помещений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FB1D7B" w:rsidRPr="00FB1D7B" w:rsidTr="00FB1D7B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FB1D7B" w:rsidRPr="00FB1D7B" w:rsidTr="00FB1D7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FB1D7B" w:rsidRPr="00FB1D7B" w:rsidTr="00FB1D7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FB1D7B" w:rsidRPr="00FB1D7B" w:rsidTr="00FB1D7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1 798,00 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1 877,00 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Гоголя,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317,80 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318,00 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Диктатуры Пролетариата, д.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2 004,10 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5789">
              <w:rPr>
                <w:sz w:val="18"/>
                <w:szCs w:val="18"/>
              </w:rPr>
              <w:t>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34Б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</w:t>
            </w:r>
            <w:r w:rsidR="008A5789">
              <w:rPr>
                <w:sz w:val="18"/>
                <w:szCs w:val="18"/>
              </w:rPr>
              <w:t>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2 781,00 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0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0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3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13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8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96,00 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206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430,20 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</w:t>
            </w:r>
            <w:r w:rsidR="008A5789">
              <w:rPr>
                <w:sz w:val="18"/>
                <w:szCs w:val="18"/>
              </w:rPr>
              <w:t>.53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4А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    880,00 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0D74D8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rPr>
                <w:sz w:val="18"/>
                <w:szCs w:val="18"/>
              </w:rPr>
            </w:pPr>
            <w:r w:rsidRPr="000D74D8">
              <w:rPr>
                <w:sz w:val="18"/>
                <w:szCs w:val="18"/>
              </w:rPr>
              <w:t xml:space="preserve">г. Зеленогорск, ул. Набережная, д. </w:t>
            </w:r>
            <w:r>
              <w:rPr>
                <w:sz w:val="18"/>
                <w:szCs w:val="18"/>
              </w:rPr>
              <w:t>4</w:t>
            </w:r>
            <w:r w:rsidRPr="000D74D8">
              <w:rPr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5D153D" w:rsidP="00FB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  <w:r w:rsidR="000D74D8">
              <w:rPr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D8" w:rsidRPr="00FB1D7B" w:rsidRDefault="000D74D8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1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1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0D74D8">
              <w:rPr>
                <w:sz w:val="18"/>
                <w:szCs w:val="18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2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0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9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5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6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E64E49">
        <w:trPr>
          <w:trHeight w:val="14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1 057,10 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981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18,00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9 607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20 391,80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9 967,20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14 486,20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24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AD0947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E64E4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307864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Итого по </w:t>
            </w:r>
            <w:r w:rsidR="00307864">
              <w:rPr>
                <w:b/>
                <w:bCs/>
                <w:sz w:val="18"/>
                <w:szCs w:val="18"/>
              </w:rPr>
              <w:t>специальным счетам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941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E64E49">
        <w:trPr>
          <w:trHeight w:val="18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8A5789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</w:t>
            </w:r>
            <w:r w:rsidR="008A5789">
              <w:rPr>
                <w:b/>
                <w:bCs/>
                <w:sz w:val="18"/>
                <w:szCs w:val="18"/>
              </w:rPr>
              <w:t>26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5D153D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5D153D">
              <w:rPr>
                <w:b/>
                <w:bCs/>
                <w:sz w:val="18"/>
                <w:szCs w:val="18"/>
              </w:rPr>
              <w:t>9 607,00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26 </w:t>
            </w:r>
            <w:r w:rsidR="00AD0947">
              <w:rPr>
                <w:b/>
                <w:bCs/>
                <w:sz w:val="18"/>
                <w:szCs w:val="18"/>
              </w:rPr>
              <w:t>440</w:t>
            </w:r>
            <w:r w:rsidRPr="00FB1D7B"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20 391,80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15 </w:t>
            </w:r>
            <w:r w:rsidR="00AD0947">
              <w:rPr>
                <w:b/>
                <w:bCs/>
                <w:sz w:val="18"/>
                <w:szCs w:val="18"/>
              </w:rPr>
              <w:t>421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8A5789">
              <w:rPr>
                <w:b/>
                <w:bCs/>
                <w:sz w:val="18"/>
                <w:szCs w:val="18"/>
              </w:rPr>
              <w:t>9 967,20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D74D8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0D74D8">
              <w:rPr>
                <w:b/>
                <w:bCs/>
                <w:sz w:val="18"/>
                <w:szCs w:val="18"/>
              </w:rPr>
              <w:t>14 486,20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95" w:rsidRDefault="00D80D95" w:rsidP="00DC68B4">
      <w:r>
        <w:separator/>
      </w:r>
    </w:p>
  </w:endnote>
  <w:endnote w:type="continuationSeparator" w:id="0">
    <w:p w:rsidR="00D80D95" w:rsidRDefault="00D80D95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95" w:rsidRDefault="00D80D95" w:rsidP="00DC68B4">
      <w:r>
        <w:separator/>
      </w:r>
    </w:p>
  </w:footnote>
  <w:footnote w:type="continuationSeparator" w:id="0">
    <w:p w:rsidR="00D80D95" w:rsidRDefault="00D80D95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B3B" w:rsidRDefault="00197B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0F1A"/>
    <w:rsid w:val="000038D8"/>
    <w:rsid w:val="000058E7"/>
    <w:rsid w:val="00007BD0"/>
    <w:rsid w:val="00007C08"/>
    <w:rsid w:val="0002100C"/>
    <w:rsid w:val="00034FC5"/>
    <w:rsid w:val="000358E0"/>
    <w:rsid w:val="00035E77"/>
    <w:rsid w:val="000374D9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86EA2"/>
    <w:rsid w:val="00090832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0D74D8"/>
    <w:rsid w:val="000E326E"/>
    <w:rsid w:val="000E7268"/>
    <w:rsid w:val="000F1A44"/>
    <w:rsid w:val="00100205"/>
    <w:rsid w:val="0010117C"/>
    <w:rsid w:val="00101566"/>
    <w:rsid w:val="00102109"/>
    <w:rsid w:val="00107E84"/>
    <w:rsid w:val="00111759"/>
    <w:rsid w:val="00111879"/>
    <w:rsid w:val="0011419D"/>
    <w:rsid w:val="00114673"/>
    <w:rsid w:val="0013078B"/>
    <w:rsid w:val="00137385"/>
    <w:rsid w:val="001379E2"/>
    <w:rsid w:val="00142657"/>
    <w:rsid w:val="00147058"/>
    <w:rsid w:val="0015480A"/>
    <w:rsid w:val="00154B9D"/>
    <w:rsid w:val="00166780"/>
    <w:rsid w:val="00166914"/>
    <w:rsid w:val="001741C7"/>
    <w:rsid w:val="0018187F"/>
    <w:rsid w:val="00181C9E"/>
    <w:rsid w:val="0019514C"/>
    <w:rsid w:val="00197B3B"/>
    <w:rsid w:val="001A1B60"/>
    <w:rsid w:val="001A7087"/>
    <w:rsid w:val="001B0155"/>
    <w:rsid w:val="001B2419"/>
    <w:rsid w:val="001B403F"/>
    <w:rsid w:val="001C26CF"/>
    <w:rsid w:val="001D115F"/>
    <w:rsid w:val="001D1F33"/>
    <w:rsid w:val="001D5EC8"/>
    <w:rsid w:val="001E46F9"/>
    <w:rsid w:val="001F04DB"/>
    <w:rsid w:val="001F1BBC"/>
    <w:rsid w:val="001F3495"/>
    <w:rsid w:val="001F4E5F"/>
    <w:rsid w:val="001F64C2"/>
    <w:rsid w:val="00202850"/>
    <w:rsid w:val="00204185"/>
    <w:rsid w:val="00204D80"/>
    <w:rsid w:val="00211539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047A"/>
    <w:rsid w:val="00281659"/>
    <w:rsid w:val="0028708F"/>
    <w:rsid w:val="0029194D"/>
    <w:rsid w:val="0029512C"/>
    <w:rsid w:val="00295DD0"/>
    <w:rsid w:val="002A454B"/>
    <w:rsid w:val="002B019D"/>
    <w:rsid w:val="002B273F"/>
    <w:rsid w:val="002C5ACE"/>
    <w:rsid w:val="002C66FF"/>
    <w:rsid w:val="002D0559"/>
    <w:rsid w:val="002D5FE9"/>
    <w:rsid w:val="002E0696"/>
    <w:rsid w:val="002E259B"/>
    <w:rsid w:val="002F0892"/>
    <w:rsid w:val="002F494D"/>
    <w:rsid w:val="002F6094"/>
    <w:rsid w:val="0030253D"/>
    <w:rsid w:val="00304528"/>
    <w:rsid w:val="003077EB"/>
    <w:rsid w:val="00307864"/>
    <w:rsid w:val="00312138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35C7D"/>
    <w:rsid w:val="0034031F"/>
    <w:rsid w:val="003466CA"/>
    <w:rsid w:val="00346AD3"/>
    <w:rsid w:val="00346DC0"/>
    <w:rsid w:val="003476DA"/>
    <w:rsid w:val="0035165A"/>
    <w:rsid w:val="00354391"/>
    <w:rsid w:val="00357D75"/>
    <w:rsid w:val="00360B03"/>
    <w:rsid w:val="003712EC"/>
    <w:rsid w:val="00371B6D"/>
    <w:rsid w:val="00371FE7"/>
    <w:rsid w:val="003810AE"/>
    <w:rsid w:val="00383B86"/>
    <w:rsid w:val="00396754"/>
    <w:rsid w:val="003A20F9"/>
    <w:rsid w:val="003A2DDD"/>
    <w:rsid w:val="003A6063"/>
    <w:rsid w:val="003A7942"/>
    <w:rsid w:val="003B042A"/>
    <w:rsid w:val="003B3FFE"/>
    <w:rsid w:val="003C7809"/>
    <w:rsid w:val="003D5F8E"/>
    <w:rsid w:val="003E244B"/>
    <w:rsid w:val="003E40C2"/>
    <w:rsid w:val="003E40FA"/>
    <w:rsid w:val="004010FE"/>
    <w:rsid w:val="0042331C"/>
    <w:rsid w:val="004332EA"/>
    <w:rsid w:val="00433F0E"/>
    <w:rsid w:val="004356F4"/>
    <w:rsid w:val="00437FC5"/>
    <w:rsid w:val="0044120D"/>
    <w:rsid w:val="00443438"/>
    <w:rsid w:val="0044517D"/>
    <w:rsid w:val="004523AC"/>
    <w:rsid w:val="0045634A"/>
    <w:rsid w:val="00456AE4"/>
    <w:rsid w:val="00463213"/>
    <w:rsid w:val="00471F15"/>
    <w:rsid w:val="00483ACA"/>
    <w:rsid w:val="00484833"/>
    <w:rsid w:val="004853B2"/>
    <w:rsid w:val="00491630"/>
    <w:rsid w:val="004943E8"/>
    <w:rsid w:val="00497678"/>
    <w:rsid w:val="004A2669"/>
    <w:rsid w:val="004A6AF8"/>
    <w:rsid w:val="004B12A9"/>
    <w:rsid w:val="004B267B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4F6F8F"/>
    <w:rsid w:val="00500318"/>
    <w:rsid w:val="00502229"/>
    <w:rsid w:val="005065F3"/>
    <w:rsid w:val="00507DFC"/>
    <w:rsid w:val="005128F9"/>
    <w:rsid w:val="0051778D"/>
    <w:rsid w:val="00517B85"/>
    <w:rsid w:val="005331FB"/>
    <w:rsid w:val="0053388B"/>
    <w:rsid w:val="00535A1D"/>
    <w:rsid w:val="0055361A"/>
    <w:rsid w:val="00563F2D"/>
    <w:rsid w:val="00567FE4"/>
    <w:rsid w:val="00580A51"/>
    <w:rsid w:val="00583ED5"/>
    <w:rsid w:val="00584639"/>
    <w:rsid w:val="00586923"/>
    <w:rsid w:val="00586E66"/>
    <w:rsid w:val="005872D6"/>
    <w:rsid w:val="00587375"/>
    <w:rsid w:val="005A15B3"/>
    <w:rsid w:val="005B39AC"/>
    <w:rsid w:val="005B5DCA"/>
    <w:rsid w:val="005B614E"/>
    <w:rsid w:val="005C5444"/>
    <w:rsid w:val="005C5B03"/>
    <w:rsid w:val="005C5B93"/>
    <w:rsid w:val="005C64AC"/>
    <w:rsid w:val="005D0F4A"/>
    <w:rsid w:val="005D153D"/>
    <w:rsid w:val="005D1AE9"/>
    <w:rsid w:val="005D69CB"/>
    <w:rsid w:val="005E28A0"/>
    <w:rsid w:val="005E54CF"/>
    <w:rsid w:val="00601C78"/>
    <w:rsid w:val="0060514F"/>
    <w:rsid w:val="00605C02"/>
    <w:rsid w:val="0061210B"/>
    <w:rsid w:val="0061229D"/>
    <w:rsid w:val="00614962"/>
    <w:rsid w:val="00616177"/>
    <w:rsid w:val="00621128"/>
    <w:rsid w:val="00627C72"/>
    <w:rsid w:val="00633957"/>
    <w:rsid w:val="00635D77"/>
    <w:rsid w:val="00640218"/>
    <w:rsid w:val="006404C3"/>
    <w:rsid w:val="006420D5"/>
    <w:rsid w:val="00643AB2"/>
    <w:rsid w:val="006447E8"/>
    <w:rsid w:val="00655690"/>
    <w:rsid w:val="00661ED5"/>
    <w:rsid w:val="006644FF"/>
    <w:rsid w:val="00665102"/>
    <w:rsid w:val="00665EE2"/>
    <w:rsid w:val="006721FA"/>
    <w:rsid w:val="006751E6"/>
    <w:rsid w:val="00675434"/>
    <w:rsid w:val="00685453"/>
    <w:rsid w:val="006959BD"/>
    <w:rsid w:val="006A051C"/>
    <w:rsid w:val="006A098A"/>
    <w:rsid w:val="006A1D67"/>
    <w:rsid w:val="006A4A79"/>
    <w:rsid w:val="006A6569"/>
    <w:rsid w:val="006A6960"/>
    <w:rsid w:val="006B14DF"/>
    <w:rsid w:val="006B2C9F"/>
    <w:rsid w:val="006B5E65"/>
    <w:rsid w:val="006D2C12"/>
    <w:rsid w:val="006D61F2"/>
    <w:rsid w:val="006E2B58"/>
    <w:rsid w:val="006E43F5"/>
    <w:rsid w:val="006E56E2"/>
    <w:rsid w:val="006E7662"/>
    <w:rsid w:val="006F19B1"/>
    <w:rsid w:val="006F1D5B"/>
    <w:rsid w:val="006F3E6E"/>
    <w:rsid w:val="006F6BA8"/>
    <w:rsid w:val="00700115"/>
    <w:rsid w:val="00702089"/>
    <w:rsid w:val="0070469D"/>
    <w:rsid w:val="00707A88"/>
    <w:rsid w:val="00707E5F"/>
    <w:rsid w:val="00710EEF"/>
    <w:rsid w:val="00712D05"/>
    <w:rsid w:val="00717C39"/>
    <w:rsid w:val="00720A98"/>
    <w:rsid w:val="0072674F"/>
    <w:rsid w:val="00733BE3"/>
    <w:rsid w:val="00744BA2"/>
    <w:rsid w:val="00753137"/>
    <w:rsid w:val="00755053"/>
    <w:rsid w:val="00756ABE"/>
    <w:rsid w:val="00761AFC"/>
    <w:rsid w:val="0076284D"/>
    <w:rsid w:val="00765EE4"/>
    <w:rsid w:val="00770BEC"/>
    <w:rsid w:val="00786561"/>
    <w:rsid w:val="00786A2E"/>
    <w:rsid w:val="00786E3E"/>
    <w:rsid w:val="00787BF6"/>
    <w:rsid w:val="00791D49"/>
    <w:rsid w:val="00795618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1983"/>
    <w:rsid w:val="007F2872"/>
    <w:rsid w:val="007F4C49"/>
    <w:rsid w:val="007F7C39"/>
    <w:rsid w:val="007F7E0D"/>
    <w:rsid w:val="00804A46"/>
    <w:rsid w:val="00805BA6"/>
    <w:rsid w:val="00812390"/>
    <w:rsid w:val="0082475C"/>
    <w:rsid w:val="00827049"/>
    <w:rsid w:val="008538D0"/>
    <w:rsid w:val="008541C7"/>
    <w:rsid w:val="0086398C"/>
    <w:rsid w:val="008711A7"/>
    <w:rsid w:val="00871F11"/>
    <w:rsid w:val="00874A93"/>
    <w:rsid w:val="008814E4"/>
    <w:rsid w:val="00881969"/>
    <w:rsid w:val="0088641E"/>
    <w:rsid w:val="00893BC5"/>
    <w:rsid w:val="008976E0"/>
    <w:rsid w:val="008A14C9"/>
    <w:rsid w:val="008A1CF8"/>
    <w:rsid w:val="008A5789"/>
    <w:rsid w:val="008B176C"/>
    <w:rsid w:val="008B5079"/>
    <w:rsid w:val="008C1F8C"/>
    <w:rsid w:val="008D2964"/>
    <w:rsid w:val="008E0D33"/>
    <w:rsid w:val="008E1C44"/>
    <w:rsid w:val="008F107E"/>
    <w:rsid w:val="008F6AF3"/>
    <w:rsid w:val="009004CF"/>
    <w:rsid w:val="009012A6"/>
    <w:rsid w:val="0091584D"/>
    <w:rsid w:val="009356C5"/>
    <w:rsid w:val="0094169D"/>
    <w:rsid w:val="00943B32"/>
    <w:rsid w:val="00951007"/>
    <w:rsid w:val="00952873"/>
    <w:rsid w:val="0095301E"/>
    <w:rsid w:val="009534F0"/>
    <w:rsid w:val="00956037"/>
    <w:rsid w:val="00957D66"/>
    <w:rsid w:val="00961EA8"/>
    <w:rsid w:val="00964085"/>
    <w:rsid w:val="00970499"/>
    <w:rsid w:val="00981A2A"/>
    <w:rsid w:val="00983E5D"/>
    <w:rsid w:val="009878E8"/>
    <w:rsid w:val="0099192B"/>
    <w:rsid w:val="00991FF3"/>
    <w:rsid w:val="009A2271"/>
    <w:rsid w:val="009A302A"/>
    <w:rsid w:val="009A52CE"/>
    <w:rsid w:val="009B5EA5"/>
    <w:rsid w:val="009C0DD9"/>
    <w:rsid w:val="009C11B6"/>
    <w:rsid w:val="009C21C3"/>
    <w:rsid w:val="009C4E00"/>
    <w:rsid w:val="009C7963"/>
    <w:rsid w:val="009D2502"/>
    <w:rsid w:val="009D3EBA"/>
    <w:rsid w:val="009D7504"/>
    <w:rsid w:val="009E1FE4"/>
    <w:rsid w:val="009E5D8E"/>
    <w:rsid w:val="009E72B4"/>
    <w:rsid w:val="009E7386"/>
    <w:rsid w:val="009F1558"/>
    <w:rsid w:val="009F333A"/>
    <w:rsid w:val="009F5333"/>
    <w:rsid w:val="00A00157"/>
    <w:rsid w:val="00A00A86"/>
    <w:rsid w:val="00A037EB"/>
    <w:rsid w:val="00A046D4"/>
    <w:rsid w:val="00A1015A"/>
    <w:rsid w:val="00A12F4D"/>
    <w:rsid w:val="00A2001C"/>
    <w:rsid w:val="00A27934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33E9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0947"/>
    <w:rsid w:val="00AD3B65"/>
    <w:rsid w:val="00AD43C3"/>
    <w:rsid w:val="00AD6691"/>
    <w:rsid w:val="00AD6D1C"/>
    <w:rsid w:val="00AD6F29"/>
    <w:rsid w:val="00AE1A2A"/>
    <w:rsid w:val="00AE4FBF"/>
    <w:rsid w:val="00B00306"/>
    <w:rsid w:val="00B00CE0"/>
    <w:rsid w:val="00B02E1A"/>
    <w:rsid w:val="00B07EE5"/>
    <w:rsid w:val="00B12FD3"/>
    <w:rsid w:val="00B207F0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757F5"/>
    <w:rsid w:val="00B83B73"/>
    <w:rsid w:val="00B846A0"/>
    <w:rsid w:val="00B85B27"/>
    <w:rsid w:val="00B86CC6"/>
    <w:rsid w:val="00B87F18"/>
    <w:rsid w:val="00B9355E"/>
    <w:rsid w:val="00B96251"/>
    <w:rsid w:val="00BA1D56"/>
    <w:rsid w:val="00BA3E0A"/>
    <w:rsid w:val="00BA5817"/>
    <w:rsid w:val="00BA5FFF"/>
    <w:rsid w:val="00BA609C"/>
    <w:rsid w:val="00BA6502"/>
    <w:rsid w:val="00BB22EF"/>
    <w:rsid w:val="00BB42AB"/>
    <w:rsid w:val="00BC0012"/>
    <w:rsid w:val="00BC1F2C"/>
    <w:rsid w:val="00BC5E39"/>
    <w:rsid w:val="00BC6D80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283A"/>
    <w:rsid w:val="00CA3868"/>
    <w:rsid w:val="00CA6084"/>
    <w:rsid w:val="00CB1C3B"/>
    <w:rsid w:val="00CC0460"/>
    <w:rsid w:val="00CC14B2"/>
    <w:rsid w:val="00CC1F6D"/>
    <w:rsid w:val="00CC371F"/>
    <w:rsid w:val="00CC39CF"/>
    <w:rsid w:val="00CC531D"/>
    <w:rsid w:val="00CE13AD"/>
    <w:rsid w:val="00CE2443"/>
    <w:rsid w:val="00CE6975"/>
    <w:rsid w:val="00CF0800"/>
    <w:rsid w:val="00CF1381"/>
    <w:rsid w:val="00CF2B5C"/>
    <w:rsid w:val="00CF40B2"/>
    <w:rsid w:val="00D0308F"/>
    <w:rsid w:val="00D07043"/>
    <w:rsid w:val="00D0727A"/>
    <w:rsid w:val="00D10AA6"/>
    <w:rsid w:val="00D11FBD"/>
    <w:rsid w:val="00D151E9"/>
    <w:rsid w:val="00D15F1B"/>
    <w:rsid w:val="00D164A7"/>
    <w:rsid w:val="00D20B4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BDC"/>
    <w:rsid w:val="00D80D95"/>
    <w:rsid w:val="00D80FEE"/>
    <w:rsid w:val="00D90908"/>
    <w:rsid w:val="00D90EEC"/>
    <w:rsid w:val="00DB441E"/>
    <w:rsid w:val="00DB7FA1"/>
    <w:rsid w:val="00DC0176"/>
    <w:rsid w:val="00DC3829"/>
    <w:rsid w:val="00DC60EE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53BD"/>
    <w:rsid w:val="00E466FA"/>
    <w:rsid w:val="00E55E35"/>
    <w:rsid w:val="00E6239B"/>
    <w:rsid w:val="00E631D8"/>
    <w:rsid w:val="00E638C0"/>
    <w:rsid w:val="00E63E38"/>
    <w:rsid w:val="00E64E49"/>
    <w:rsid w:val="00E65154"/>
    <w:rsid w:val="00E73637"/>
    <w:rsid w:val="00E86BF9"/>
    <w:rsid w:val="00E931C9"/>
    <w:rsid w:val="00E93F45"/>
    <w:rsid w:val="00E96667"/>
    <w:rsid w:val="00E96D2C"/>
    <w:rsid w:val="00E96E45"/>
    <w:rsid w:val="00EA037A"/>
    <w:rsid w:val="00EA47F0"/>
    <w:rsid w:val="00EA58D5"/>
    <w:rsid w:val="00EB1447"/>
    <w:rsid w:val="00EB4C72"/>
    <w:rsid w:val="00EB7F43"/>
    <w:rsid w:val="00EC1493"/>
    <w:rsid w:val="00EC3E7F"/>
    <w:rsid w:val="00ED3515"/>
    <w:rsid w:val="00ED50CB"/>
    <w:rsid w:val="00EF7764"/>
    <w:rsid w:val="00F031FC"/>
    <w:rsid w:val="00F06F7C"/>
    <w:rsid w:val="00F07282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85DB9"/>
    <w:rsid w:val="00F97132"/>
    <w:rsid w:val="00FA0F10"/>
    <w:rsid w:val="00FA1865"/>
    <w:rsid w:val="00FA24DD"/>
    <w:rsid w:val="00FA4DB7"/>
    <w:rsid w:val="00FB1D7B"/>
    <w:rsid w:val="00FB2FC3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C486-0145-4B13-BD0A-B47A8098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10079</TotalTime>
  <Pages>1</Pages>
  <Words>15321</Words>
  <Characters>87335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322</cp:revision>
  <cp:lastPrinted>2026-05-25T04:35:00Z</cp:lastPrinted>
  <dcterms:created xsi:type="dcterms:W3CDTF">2017-04-04T04:24:00Z</dcterms:created>
  <dcterms:modified xsi:type="dcterms:W3CDTF">2026-06-01T01:32:00Z</dcterms:modified>
</cp:coreProperties>
</file>